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8EB23F2" w:rsidP="08EB23F2" w:rsidRDefault="08EB23F2" w14:paraId="7DBCCA46" w14:textId="12A47939">
      <w:pPr>
        <w:rPr>
          <w:b w:val="1"/>
          <w:bCs w:val="1"/>
          <w:sz w:val="28"/>
          <w:szCs w:val="28"/>
        </w:rPr>
      </w:pPr>
      <w:r w:rsidRPr="08EB23F2" w:rsidR="08EB23F2">
        <w:rPr>
          <w:b w:val="1"/>
          <w:bCs w:val="1"/>
          <w:sz w:val="28"/>
          <w:szCs w:val="28"/>
        </w:rPr>
        <w:t>Assignment 8</w:t>
      </w:r>
    </w:p>
    <w:p xmlns:wp14="http://schemas.microsoft.com/office/word/2010/wordml" w14:paraId="456E04C1" wp14:textId="504384B4">
      <w:bookmarkStart w:name="_GoBack" w:id="0"/>
      <w:bookmarkEnd w:id="0"/>
      <w:r w:rsidR="08EB23F2">
        <w:rPr/>
        <w:t xml:space="preserve">1. Is the Python Standard Library included with </w:t>
      </w:r>
      <w:proofErr w:type="spellStart"/>
      <w:r w:rsidR="08EB23F2">
        <w:rPr/>
        <w:t>PyInputPlus</w:t>
      </w:r>
      <w:proofErr w:type="spellEnd"/>
      <w:r w:rsidR="08EB23F2">
        <w:rPr/>
        <w:t>?</w:t>
      </w:r>
    </w:p>
    <w:p xmlns:wp14="http://schemas.microsoft.com/office/word/2010/wordml" w:rsidP="08EB23F2" w14:paraId="260AFEAD" wp14:textId="768F3529">
      <w:pPr>
        <w:pStyle w:val="Normal"/>
      </w:pPr>
      <w:r w:rsidRPr="08EB23F2" w:rsidR="08EB23F2">
        <w:rPr>
          <w:highlight w:val="yellow"/>
        </w:rPr>
        <w:t>Ans:</w:t>
      </w:r>
      <w:r w:rsidR="08EB23F2">
        <w:rPr/>
        <w:t xml:space="preserve"> No, Python Standard Library Is not included with </w:t>
      </w:r>
      <w:proofErr w:type="spellStart"/>
      <w:r w:rsidR="08EB23F2">
        <w:rPr/>
        <w:t>PyInputPlus</w:t>
      </w:r>
      <w:proofErr w:type="spellEnd"/>
      <w:r w:rsidR="08EB23F2">
        <w:rPr/>
        <w:t xml:space="preserve">. We have to download it through ‘pip install </w:t>
      </w:r>
      <w:proofErr w:type="spellStart"/>
      <w:r w:rsidR="08EB23F2">
        <w:rPr/>
        <w:t>PyInputPlus</w:t>
      </w:r>
      <w:proofErr w:type="spellEnd"/>
      <w:r w:rsidR="08EB23F2">
        <w:rPr/>
        <w:t>’ command.</w:t>
      </w:r>
    </w:p>
    <w:p xmlns:wp14="http://schemas.microsoft.com/office/word/2010/wordml" w:rsidP="08EB23F2" w14:paraId="6AD8DAE2" wp14:textId="006B37F0">
      <w:pPr>
        <w:pStyle w:val="Normal"/>
      </w:pPr>
      <w:r w:rsidR="08EB23F2">
        <w:rPr/>
        <w:t xml:space="preserve">2. Why is </w:t>
      </w:r>
      <w:proofErr w:type="spellStart"/>
      <w:r w:rsidR="08EB23F2">
        <w:rPr/>
        <w:t>PyInputPlus</w:t>
      </w:r>
      <w:proofErr w:type="spellEnd"/>
      <w:r w:rsidR="08EB23F2">
        <w:rPr/>
        <w:t xml:space="preserve"> commonly imported with import </w:t>
      </w:r>
      <w:proofErr w:type="spellStart"/>
      <w:r w:rsidR="08EB23F2">
        <w:rPr/>
        <w:t>pyinputplus</w:t>
      </w:r>
      <w:proofErr w:type="spellEnd"/>
      <w:r w:rsidR="08EB23F2">
        <w:rPr/>
        <w:t xml:space="preserve"> as </w:t>
      </w:r>
      <w:proofErr w:type="spellStart"/>
      <w:r w:rsidR="08EB23F2">
        <w:rPr/>
        <w:t>pypi</w:t>
      </w:r>
      <w:proofErr w:type="spellEnd"/>
      <w:r w:rsidR="08EB23F2">
        <w:rPr/>
        <w:t>?</w:t>
      </w:r>
    </w:p>
    <w:p xmlns:wp14="http://schemas.microsoft.com/office/word/2010/wordml" w:rsidP="08EB23F2" w14:paraId="75C9CCDF" wp14:textId="12BBCE00">
      <w:pPr>
        <w:pStyle w:val="Normal"/>
      </w:pPr>
      <w:r w:rsidRPr="08EB23F2" w:rsidR="08EB23F2">
        <w:rPr>
          <w:highlight w:val="yellow"/>
        </w:rPr>
        <w:t>Ans:</w:t>
      </w:r>
      <w:r w:rsidR="08EB23F2">
        <w:rPr/>
        <w:t xml:space="preserve"> pypi is shorter in length and easier to call as compared to pyinputplus. Therefore, we use pypi as alternative name for PyInputPlus while importing. We can also import with different names but pypi avoids confusion by having similar words with pyinputplus.</w:t>
      </w:r>
    </w:p>
    <w:p xmlns:wp14="http://schemas.microsoft.com/office/word/2010/wordml" w:rsidP="08EB23F2" w14:paraId="344B3159" wp14:textId="6399F86E">
      <w:pPr>
        <w:pStyle w:val="Normal"/>
      </w:pPr>
      <w:r w:rsidR="08EB23F2">
        <w:rPr/>
        <w:t xml:space="preserve">3. How do you distinguish between </w:t>
      </w:r>
      <w:proofErr w:type="spellStart"/>
      <w:r w:rsidR="08EB23F2">
        <w:rPr/>
        <w:t>inputInt</w:t>
      </w:r>
      <w:proofErr w:type="spellEnd"/>
      <w:r w:rsidR="08EB23F2">
        <w:rPr/>
        <w:t xml:space="preserve">() and </w:t>
      </w:r>
      <w:proofErr w:type="spellStart"/>
      <w:r w:rsidR="08EB23F2">
        <w:rPr/>
        <w:t>inputFloat</w:t>
      </w:r>
      <w:proofErr w:type="spellEnd"/>
      <w:r w:rsidR="08EB23F2">
        <w:rPr/>
        <w:t>()?</w:t>
      </w:r>
    </w:p>
    <w:p xmlns:wp14="http://schemas.microsoft.com/office/word/2010/wordml" w:rsidP="08EB23F2" w14:paraId="2FFC2EA8" wp14:textId="738C79C8">
      <w:pPr>
        <w:pStyle w:val="Normal"/>
      </w:pPr>
      <w:r w:rsidRPr="08EB23F2" w:rsidR="08EB23F2">
        <w:rPr>
          <w:highlight w:val="yellow"/>
        </w:rPr>
        <w:t>Ans:</w:t>
      </w:r>
      <w:r w:rsidR="08EB23F2">
        <w:rPr/>
        <w:t xml:space="preserve"> inputInt() is used to enter integer values, whereas, inputFloat() is used to enter float values. We can give integer input to inputFloat() and it will convert it into float but we can’t give float values to inputInt().</w:t>
      </w:r>
    </w:p>
    <w:p xmlns:wp14="http://schemas.microsoft.com/office/word/2010/wordml" w:rsidP="08EB23F2" w14:paraId="69BFB180" wp14:textId="4E0EA10F">
      <w:pPr>
        <w:pStyle w:val="Normal"/>
      </w:pPr>
      <w:r w:rsidR="08EB23F2">
        <w:rPr/>
        <w:t xml:space="preserve">4. Using </w:t>
      </w:r>
      <w:proofErr w:type="spellStart"/>
      <w:r w:rsidR="08EB23F2">
        <w:rPr/>
        <w:t>PyInputPlus</w:t>
      </w:r>
      <w:proofErr w:type="spellEnd"/>
      <w:r w:rsidR="08EB23F2">
        <w:rPr/>
        <w:t>, how do you ensure that the user enters a whole number between 0 and 99?</w:t>
      </w:r>
    </w:p>
    <w:p xmlns:wp14="http://schemas.microsoft.com/office/word/2010/wordml" w:rsidP="08EB23F2" w14:paraId="72FBF6F6" wp14:textId="767C72AB">
      <w:pPr>
        <w:pStyle w:val="Normal"/>
      </w:pPr>
      <w:r w:rsidRPr="08EB23F2" w:rsidR="08EB23F2">
        <w:rPr>
          <w:highlight w:val="yellow"/>
        </w:rPr>
        <w:t>Ans:</w:t>
      </w:r>
      <w:r w:rsidR="08EB23F2">
        <w:rPr/>
        <w:t xml:space="preserve"> </w:t>
      </w:r>
    </w:p>
    <w:p xmlns:wp14="http://schemas.microsoft.com/office/word/2010/wordml" w:rsidP="08EB23F2" w14:paraId="59E8DC7F" wp14:textId="517799C1">
      <w:pPr>
        <w:pStyle w:val="Normal"/>
      </w:pPr>
      <w:r w:rsidR="08EB23F2">
        <w:rPr/>
        <w:t xml:space="preserve">import pyinputplus as </w:t>
      </w:r>
      <w:proofErr w:type="spellStart"/>
      <w:r w:rsidR="08EB23F2">
        <w:rPr/>
        <w:t>pyip</w:t>
      </w:r>
      <w:proofErr w:type="spellEnd"/>
    </w:p>
    <w:p xmlns:wp14="http://schemas.microsoft.com/office/word/2010/wordml" w:rsidP="08EB23F2" w14:paraId="11FA0606" wp14:textId="37960A54">
      <w:pPr>
        <w:pStyle w:val="Normal"/>
      </w:pPr>
      <w:r w:rsidR="08EB23F2">
        <w:rPr/>
        <w:t>x=</w:t>
      </w:r>
      <w:proofErr w:type="spellStart"/>
      <w:r w:rsidR="08EB23F2">
        <w:rPr/>
        <w:t>pyip.inputInt</w:t>
      </w:r>
      <w:proofErr w:type="spellEnd"/>
      <w:r w:rsidR="08EB23F2">
        <w:rPr/>
        <w:t>(prompt="Enter between 0 and 99:</w:t>
      </w:r>
      <w:bookmarkStart w:name="_Int_eBeJEUWv" w:id="74057876"/>
      <w:r w:rsidR="08EB23F2">
        <w:rPr/>
        <w:t>",min</w:t>
      </w:r>
      <w:bookmarkEnd w:id="74057876"/>
      <w:r w:rsidR="08EB23F2">
        <w:rPr/>
        <w:t>=</w:t>
      </w:r>
      <w:bookmarkStart w:name="_Int_CrckW4CL" w:id="155445548"/>
      <w:r w:rsidR="08EB23F2">
        <w:rPr/>
        <w:t>0,max</w:t>
      </w:r>
      <w:bookmarkEnd w:id="155445548"/>
      <w:r w:rsidR="08EB23F2">
        <w:rPr/>
        <w:t>=99)</w:t>
      </w:r>
    </w:p>
    <w:p xmlns:wp14="http://schemas.microsoft.com/office/word/2010/wordml" w:rsidP="08EB23F2" w14:paraId="27202B43" wp14:textId="1E8A1323">
      <w:pPr>
        <w:pStyle w:val="Normal"/>
      </w:pPr>
      <w:r w:rsidR="08EB23F2">
        <w:rPr/>
        <w:t>print(x)</w:t>
      </w:r>
    </w:p>
    <w:p xmlns:wp14="http://schemas.microsoft.com/office/word/2010/wordml" w:rsidP="08EB23F2" w14:paraId="10376073" wp14:textId="485CF948">
      <w:pPr>
        <w:pStyle w:val="Normal"/>
      </w:pPr>
      <w:r w:rsidR="08EB23F2">
        <w:rPr/>
        <w:t xml:space="preserve">5. What is transferred to the keyword arguments </w:t>
      </w:r>
      <w:proofErr w:type="spellStart"/>
      <w:r w:rsidR="08EB23F2">
        <w:rPr/>
        <w:t>allowRegexes</w:t>
      </w:r>
      <w:proofErr w:type="spellEnd"/>
      <w:r w:rsidR="08EB23F2">
        <w:rPr/>
        <w:t xml:space="preserve"> and blockRegexes?</w:t>
      </w:r>
    </w:p>
    <w:p xmlns:wp14="http://schemas.microsoft.com/office/word/2010/wordml" w:rsidP="08EB23F2" w14:paraId="0F172A9B" wp14:textId="7A7462D8">
      <w:pPr>
        <w:pStyle w:val="Normal"/>
      </w:pPr>
      <w:r w:rsidRPr="08EB23F2" w:rsidR="08EB23F2">
        <w:rPr>
          <w:highlight w:val="yellow"/>
        </w:rPr>
        <w:t>Ans:</w:t>
      </w:r>
      <w:r w:rsidR="08EB23F2">
        <w:rPr/>
        <w:t xml:space="preserve"> In inputStr() we can pass allowRegexes and blockRegexes as arguments. AllowRegexes argument let us define a regex which will be allowed in the input and blockRegexes argument will block the specified regex statement in the input. For example, in the given code, if we give input of any special character in range </w:t>
      </w:r>
      <w:bookmarkStart w:name="_Int_rITLOL5L" w:id="1812139036"/>
      <w:r w:rsidR="08EB23F2">
        <w:rPr/>
        <w:t>[!@</w:t>
      </w:r>
      <w:bookmarkEnd w:id="1812139036"/>
      <w:r w:rsidR="08EB23F2">
        <w:rPr/>
        <w:t>#$%^</w:t>
      </w:r>
      <w:bookmarkStart w:name="_Int_jnWKuejv" w:id="299147894"/>
      <w:r w:rsidR="08EB23F2">
        <w:rPr/>
        <w:t>&amp;(</w:t>
      </w:r>
      <w:bookmarkEnd w:id="299147894"/>
      <w:r w:rsidR="08EB23F2">
        <w:rPr/>
        <w:t>)] it will not accept it. But if we give input in [+-*/] it will accept it.</w:t>
      </w:r>
    </w:p>
    <w:p xmlns:wp14="http://schemas.microsoft.com/office/word/2010/wordml" w:rsidP="08EB23F2" w14:paraId="7C435EF8" wp14:textId="4EEECAC5">
      <w:pPr>
        <w:pStyle w:val="Normal"/>
      </w:pPr>
      <w:r w:rsidR="08EB23F2">
        <w:rPr/>
        <w:t>import pyinputplus as pyip</w:t>
      </w:r>
    </w:p>
    <w:p xmlns:wp14="http://schemas.microsoft.com/office/word/2010/wordml" w:rsidP="08EB23F2" w14:paraId="6DF347FE" wp14:textId="39FE0052">
      <w:pPr>
        <w:pStyle w:val="Normal"/>
      </w:pPr>
      <w:r w:rsidR="08EB23F2">
        <w:rPr/>
        <w:t xml:space="preserve">inp = pyip.inputStr(prompt="Enter a string... ", </w:t>
      </w:r>
    </w:p>
    <w:p xmlns:wp14="http://schemas.microsoft.com/office/word/2010/wordml" w:rsidP="08EB23F2" w14:paraId="7FE21E1B" wp14:textId="18FF4D9E">
      <w:pPr>
        <w:pStyle w:val="Normal"/>
      </w:pPr>
      <w:r w:rsidR="08EB23F2">
        <w:rPr/>
        <w:t xml:space="preserve">                    blank=True, blockRegexes =[r'</w:t>
      </w:r>
      <w:bookmarkStart w:name="_Int_mhlJPLmP" w:id="1440977528"/>
      <w:r w:rsidR="08EB23F2">
        <w:rPr/>
        <w:t>[!@</w:t>
      </w:r>
      <w:bookmarkEnd w:id="1440977528"/>
      <w:r w:rsidR="08EB23F2">
        <w:rPr/>
        <w:t>#$%^</w:t>
      </w:r>
      <w:bookmarkStart w:name="_Int_pno2tG2m" w:id="49003591"/>
      <w:r w:rsidR="08EB23F2">
        <w:rPr/>
        <w:t>&amp;(</w:t>
      </w:r>
      <w:bookmarkEnd w:id="49003591"/>
      <w:r w:rsidR="08EB23F2">
        <w:rPr/>
        <w:t>)]'], allowRegexes=[r'[\+\-\*\/]'])</w:t>
      </w:r>
    </w:p>
    <w:p xmlns:wp14="http://schemas.microsoft.com/office/word/2010/wordml" w:rsidP="08EB23F2" w14:paraId="6550C428" wp14:textId="29E436C4">
      <w:pPr>
        <w:pStyle w:val="Normal"/>
      </w:pPr>
      <w:r w:rsidR="08EB23F2">
        <w:rPr/>
        <w:t>print(inp)</w:t>
      </w:r>
    </w:p>
    <w:p xmlns:wp14="http://schemas.microsoft.com/office/word/2010/wordml" w:rsidP="08EB23F2" w14:paraId="2F943A3C" wp14:textId="7E8EA505">
      <w:pPr>
        <w:pStyle w:val="Normal"/>
      </w:pPr>
      <w:r w:rsidR="08EB23F2">
        <w:rPr/>
        <w:t xml:space="preserve">6. If a blank input is entered three times, what does </w:t>
      </w:r>
      <w:proofErr w:type="spellStart"/>
      <w:r w:rsidR="08EB23F2">
        <w:rPr/>
        <w:t>inputStr</w:t>
      </w:r>
      <w:proofErr w:type="spellEnd"/>
      <w:r w:rsidR="08EB23F2">
        <w:rPr/>
        <w:t>(limit=3) do?</w:t>
      </w:r>
    </w:p>
    <w:p xmlns:wp14="http://schemas.microsoft.com/office/word/2010/wordml" w:rsidP="08EB23F2" w14:paraId="3F033159" wp14:textId="6CAEC450">
      <w:pPr>
        <w:pStyle w:val="Normal"/>
      </w:pPr>
      <w:r w:rsidRPr="08EB23F2" w:rsidR="08EB23F2">
        <w:rPr>
          <w:highlight w:val="yellow"/>
        </w:rPr>
        <w:t>Ans:</w:t>
      </w:r>
      <w:r w:rsidR="08EB23F2">
        <w:rPr/>
        <w:t xml:space="preserve"> For blank inputs it will say ‘Blank inputs are not allowed’. After that it will throw RetryLimitException.</w:t>
      </w:r>
    </w:p>
    <w:p xmlns:wp14="http://schemas.microsoft.com/office/word/2010/wordml" w:rsidP="08EB23F2" w14:paraId="2C078E63" wp14:textId="486CFE80">
      <w:pPr>
        <w:pStyle w:val="Normal"/>
      </w:pPr>
      <w:r w:rsidR="08EB23F2">
        <w:rPr/>
        <w:t>7. If blank input is entered three times, what does inputStr(limit=3, default=’hello’) do?</w:t>
      </w:r>
    </w:p>
    <w:p w:rsidR="08EB23F2" w:rsidP="08EB23F2" w:rsidRDefault="08EB23F2" w14:paraId="61D66B28" w14:textId="2DCBDF3B">
      <w:pPr>
        <w:pStyle w:val="Normal"/>
      </w:pPr>
      <w:r w:rsidRPr="08EB23F2" w:rsidR="08EB23F2">
        <w:rPr>
          <w:highlight w:val="yellow"/>
        </w:rPr>
        <w:t>Ans:</w:t>
      </w:r>
      <w:r w:rsidR="08EB23F2">
        <w:rPr/>
        <w:t xml:space="preserve"> It will store ‘hello’ as the default input, after executing the program three times if no input is given.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ZuF9jLP7AO3Tuk" int2:id="86cfAEec">
      <int2:state int2:type="LegacyProofing" int2:value="Rejected"/>
    </int2:textHash>
    <int2:textHash int2:hashCode="TKyk6vG55/xyIj" int2:id="BMX4L6fi">
      <int2:state int2:type="LegacyProofing" int2:value="Rejected"/>
    </int2:textHash>
    <int2:textHash int2:hashCode="TemccfTWcMhimB" int2:id="uSC61uNE">
      <int2:state int2:type="LegacyProofing" int2:value="Rejected"/>
    </int2:textHash>
    <int2:textHash int2:hashCode="7OaVgLMB8BxOiu" int2:id="D2NoOuzd">
      <int2:state int2:type="LegacyProofing" int2:value="Rejected"/>
    </int2:textHash>
    <int2:textHash int2:hashCode="nmUC9omzhSScou" int2:id="UruiQQdb">
      <int2:state int2:type="LegacyProofing" int2:value="Rejected"/>
    </int2:textHash>
    <int2:textHash int2:hashCode="NA29pze5ej+8/z" int2:id="SzYVhJK9">
      <int2:state int2:type="LegacyProofing" int2:value="Rejected"/>
    </int2:textHash>
    <int2:textHash int2:hashCode="vJhpATOLseHCRR" int2:id="hEKQu1tt">
      <int2:state int2:type="LegacyProofing" int2:value="Rejected"/>
    </int2:textHash>
    <int2:textHash int2:hashCode="PYJ63U7DB3l8G2" int2:id="tfrUTpB4">
      <int2:state int2:type="LegacyProofing" int2:value="Rejected"/>
    </int2:textHash>
    <int2:textHash int2:hashCode="zucbtob+eP0ooH" int2:id="0F3No8Tz">
      <int2:state int2:type="LegacyProofing" int2:value="Rejected"/>
    </int2:textHash>
    <int2:textHash int2:hashCode="dK2kFcNXR0BPNK" int2:id="EIg6Mfv5">
      <int2:state int2:type="LegacyProofing" int2:value="Rejected"/>
    </int2:textHash>
    <int2:textHash int2:hashCode="KPdDd0l8R/p8ez" int2:id="cds33T08">
      <int2:state int2:type="LegacyProofing" int2:value="Rejected"/>
    </int2:textHash>
    <int2:textHash int2:hashCode="rPFiCO6lMjmE5Q" int2:id="exHIXC6J">
      <int2:state int2:type="LegacyProofing" int2:value="Rejected"/>
    </int2:textHash>
    <int2:bookmark int2:bookmarkName="_Int_jnWKuejv" int2:invalidationBookmarkName="" int2:hashCode="7F4x/C+peVGTwc" int2:id="PSzF60kW">
      <int2:state int2:type="LegacyProofing" int2:value="Rejected"/>
    </int2:bookmark>
    <int2:bookmark int2:bookmarkName="_Int_rITLOL5L" int2:invalidationBookmarkName="" int2:hashCode="1Z6UfoEE/wp/5S" int2:id="70EWtMCD">
      <int2:state int2:type="LegacyProofing" int2:value="Rejected"/>
    </int2:bookmark>
    <int2:bookmark int2:bookmarkName="_Int_pno2tG2m" int2:invalidationBookmarkName="" int2:hashCode="7F4x/C+peVGTwc" int2:id="EyXOUS7C">
      <int2:state int2:type="LegacyProofing" int2:value="Rejected"/>
    </int2:bookmark>
    <int2:bookmark int2:bookmarkName="_Int_mhlJPLmP" int2:invalidationBookmarkName="" int2:hashCode="1Z6UfoEE/wp/5S" int2:id="vQYovdNc">
      <int2:state int2:type="LegacyProofing" int2:value="Rejected"/>
    </int2:bookmark>
    <int2:bookmark int2:bookmarkName="_Int_CrckW4CL" int2:invalidationBookmarkName="" int2:hashCode="Aa3zHV3vuBziqw" int2:id="YgHETtnh">
      <int2:state int2:type="LegacyProofing" int2:value="Rejected"/>
    </int2:bookmark>
    <int2:bookmark int2:bookmarkName="_Int_eBeJEUWv" int2:invalidationBookmarkName="" int2:hashCode="POlSylBupiGsDH" int2:id="KgGdhhdH">
      <int2:state int2:type="LegacyProofing"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FD8FA76"/>
    <w:rsid w:val="08EB23F2"/>
    <w:rsid w:val="1FD8F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8FA76"/>
  <w15:chartTrackingRefBased/>
  <w15:docId w15:val="{BD9ED6ED-31E0-40D1-B5DD-4212C17CBB5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19006be2a66144e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2022-11-30T10:24:25.1734696Z</dcterms:created>
  <dcterms:modified xsi:type="dcterms:W3CDTF">2022-11-30T11:54:09.7899139Z</dcterms:modified>
  <dc:creator>Jaskirat Kaur</dc:creator>
  <lastModifiedBy>Jaskirat Kaur</lastModifiedBy>
</coreProperties>
</file>