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7A566" w14:textId="77777777" w:rsidR="00654098" w:rsidRDefault="00654098">
      <w:pPr>
        <w:rPr>
          <w:noProof/>
        </w:rPr>
      </w:pPr>
      <w:r w:rsidRPr="00654098">
        <w:rPr>
          <w:b/>
          <w:bCs/>
          <w:i/>
          <w:iCs/>
          <w:u w:val="single"/>
        </w:rPr>
        <w:t>Visualization Dashboard</w:t>
      </w:r>
      <w:r>
        <w:rPr>
          <w:noProof/>
        </w:rPr>
        <w:t>:</w:t>
      </w:r>
    </w:p>
    <w:p w14:paraId="2B35BD6E" w14:textId="77777777" w:rsidR="00654098" w:rsidRDefault="00654098">
      <w:pPr>
        <w:rPr>
          <w:noProof/>
        </w:rPr>
      </w:pPr>
      <w:r>
        <w:rPr>
          <w:noProof/>
        </w:rPr>
        <w:t xml:space="preserve">Features: </w:t>
      </w:r>
    </w:p>
    <w:p w14:paraId="349D1224" w14:textId="03D8B21D" w:rsidR="00654098" w:rsidRDefault="00654098" w:rsidP="0065409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Graphs (from the json database)</w:t>
      </w:r>
    </w:p>
    <w:p w14:paraId="2BC2E97C" w14:textId="1C6D5E0C" w:rsidR="00654098" w:rsidRDefault="00654098" w:rsidP="0065409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Filter Options</w:t>
      </w:r>
    </w:p>
    <w:p w14:paraId="48FFEF5F" w14:textId="57A6F1F4" w:rsidR="00654098" w:rsidRDefault="00654098" w:rsidP="0065409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Search Options</w:t>
      </w:r>
    </w:p>
    <w:p w14:paraId="36F68B81" w14:textId="3093C569" w:rsidR="00654098" w:rsidRDefault="00654098" w:rsidP="0065409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Sort Option</w:t>
      </w:r>
    </w:p>
    <w:p w14:paraId="6660AECD" w14:textId="4FCE1DDA" w:rsidR="00654098" w:rsidRDefault="00654098" w:rsidP="0065409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Pagination</w:t>
      </w:r>
    </w:p>
    <w:p w14:paraId="61961722" w14:textId="4A824D34" w:rsidR="00654098" w:rsidRDefault="00654098">
      <w:pPr>
        <w:rPr>
          <w:noProof/>
        </w:rPr>
      </w:pPr>
      <w:r>
        <w:rPr>
          <w:noProof/>
        </w:rPr>
        <w:tab/>
      </w:r>
    </w:p>
    <w:p w14:paraId="25FE7CF8" w14:textId="5C9D9CDD" w:rsidR="000638D0" w:rsidRDefault="00654098">
      <w:r>
        <w:rPr>
          <w:noProof/>
        </w:rPr>
        <w:drawing>
          <wp:inline distT="0" distB="0" distL="0" distR="0" wp14:anchorId="741BD4F6" wp14:editId="546DD6A2">
            <wp:extent cx="5731510" cy="2502535"/>
            <wp:effectExtent l="0" t="0" r="2540" b="0"/>
            <wp:docPr id="10553579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C5E490" wp14:editId="2E7EE041">
            <wp:extent cx="5731510" cy="2468880"/>
            <wp:effectExtent l="0" t="0" r="2540" b="7620"/>
            <wp:docPr id="14535331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DE6A9D" wp14:editId="5BED0252">
            <wp:extent cx="5731510" cy="2456180"/>
            <wp:effectExtent l="0" t="0" r="2540" b="1270"/>
            <wp:docPr id="10791221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ACDE15" wp14:editId="562B7324">
            <wp:extent cx="5731510" cy="2483485"/>
            <wp:effectExtent l="0" t="0" r="2540" b="0"/>
            <wp:docPr id="13618047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D08553" wp14:editId="134B98A3">
            <wp:extent cx="5731510" cy="2207895"/>
            <wp:effectExtent l="0" t="0" r="2540" b="1905"/>
            <wp:docPr id="407196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9795C0" wp14:editId="35DDA68F">
            <wp:extent cx="5731510" cy="2445385"/>
            <wp:effectExtent l="0" t="0" r="2540" b="0"/>
            <wp:docPr id="1043811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589D00" wp14:editId="315C1D52">
            <wp:extent cx="5731510" cy="2423795"/>
            <wp:effectExtent l="0" t="0" r="2540" b="0"/>
            <wp:docPr id="181945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3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702CF"/>
    <w:multiLevelType w:val="hybridMultilevel"/>
    <w:tmpl w:val="FEBC0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524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098"/>
    <w:rsid w:val="000638D0"/>
    <w:rsid w:val="00355743"/>
    <w:rsid w:val="0065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A6B6"/>
  <w15:chartTrackingRefBased/>
  <w15:docId w15:val="{A5027693-6D2C-4D91-9D92-35220A74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Agampreet Kaur</dc:creator>
  <cp:keywords/>
  <dc:description/>
  <cp:lastModifiedBy>Agampreet Kaur</cp:lastModifiedBy>
  <cp:revision>1</cp:revision>
  <dcterms:created xsi:type="dcterms:W3CDTF">2024-01-11T18:05:00Z</dcterms:created>
  <dcterms:modified xsi:type="dcterms:W3CDTF">2024-01-11T18:08:00Z</dcterms:modified>
</cp:coreProperties>
</file>