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41C3E" w14:textId="77777777" w:rsidR="00826F1B" w:rsidRPr="00826F1B" w:rsidRDefault="00826F1B" w:rsidP="00826F1B">
      <w:pPr>
        <w:rPr>
          <w:b/>
          <w:bCs/>
        </w:rPr>
      </w:pPr>
      <w:r w:rsidRPr="00826F1B">
        <w:rPr>
          <w:b/>
          <w:bCs/>
        </w:rPr>
        <w:t>Version 1: Basic Prompts (8 Prompts)</w:t>
      </w:r>
    </w:p>
    <w:p w14:paraId="131C5A08" w14:textId="77777777" w:rsidR="00826F1B" w:rsidRPr="00826F1B" w:rsidRDefault="00826F1B" w:rsidP="00826F1B">
      <w:pPr>
        <w:rPr>
          <w:b/>
          <w:bCs/>
        </w:rPr>
      </w:pPr>
      <w:r w:rsidRPr="00826F1B">
        <w:rPr>
          <w:b/>
          <w:bCs/>
        </w:rPr>
        <w:t>1. Suggest a marketing campaign.</w:t>
      </w:r>
    </w:p>
    <w:p w14:paraId="41B6A0C6" w14:textId="77777777" w:rsidR="00826F1B" w:rsidRPr="00826F1B" w:rsidRDefault="00826F1B" w:rsidP="00826F1B">
      <w:r w:rsidRPr="00826F1B">
        <w:t>An effective campaign requires clear positioning and cross-channel promotion:</w:t>
      </w:r>
    </w:p>
    <w:p w14:paraId="1642AACB" w14:textId="77777777" w:rsidR="00826F1B" w:rsidRPr="00826F1B" w:rsidRDefault="00826F1B" w:rsidP="00826F1B">
      <w:pPr>
        <w:numPr>
          <w:ilvl w:val="0"/>
          <w:numId w:val="1"/>
        </w:numPr>
      </w:pPr>
      <w:r w:rsidRPr="00826F1B">
        <w:rPr>
          <w:b/>
          <w:bCs/>
        </w:rPr>
        <w:t>Objective:</w:t>
      </w:r>
      <w:r w:rsidRPr="00826F1B">
        <w:t xml:space="preserve"> Increase brand awareness and boost engagement across core customer touchpoints.</w:t>
      </w:r>
    </w:p>
    <w:p w14:paraId="169EDF94" w14:textId="77777777" w:rsidR="00826F1B" w:rsidRPr="00826F1B" w:rsidRDefault="00826F1B" w:rsidP="00826F1B">
      <w:pPr>
        <w:numPr>
          <w:ilvl w:val="0"/>
          <w:numId w:val="1"/>
        </w:numPr>
      </w:pPr>
      <w:r w:rsidRPr="00826F1B">
        <w:rPr>
          <w:b/>
          <w:bCs/>
        </w:rPr>
        <w:t>Core Offer:</w:t>
      </w:r>
      <w:r w:rsidRPr="00826F1B">
        <w:t xml:space="preserve"> Limited-time introductory discount (e.g., "Buy 1, Get 1 at 50% Off") to incentivize immediate trial.</w:t>
      </w:r>
    </w:p>
    <w:p w14:paraId="67F3DC39" w14:textId="77777777" w:rsidR="00826F1B" w:rsidRPr="00826F1B" w:rsidRDefault="00826F1B" w:rsidP="00826F1B">
      <w:pPr>
        <w:numPr>
          <w:ilvl w:val="0"/>
          <w:numId w:val="1"/>
        </w:numPr>
      </w:pPr>
      <w:r w:rsidRPr="00826F1B">
        <w:rPr>
          <w:b/>
          <w:bCs/>
        </w:rPr>
        <w:t>Distribution Channels:</w:t>
      </w:r>
      <w:r w:rsidRPr="00826F1B">
        <w:t xml:space="preserve"> Social media ads (Instagram/Facebook), localized SMS/WhatsApp outreach, and eye-catching print flyers in high-footfall areas.</w:t>
      </w:r>
    </w:p>
    <w:p w14:paraId="11545E09" w14:textId="77777777" w:rsidR="00826F1B" w:rsidRPr="00826F1B" w:rsidRDefault="00826F1B" w:rsidP="00826F1B">
      <w:pPr>
        <w:numPr>
          <w:ilvl w:val="0"/>
          <w:numId w:val="1"/>
        </w:numPr>
      </w:pPr>
      <w:r w:rsidRPr="00826F1B">
        <w:rPr>
          <w:b/>
          <w:bCs/>
        </w:rPr>
        <w:t>Action Steps:</w:t>
      </w:r>
      <w:r w:rsidRPr="00826F1B">
        <w:t xml:space="preserve"> Launch promotional content across channels simultaneously, track conversion codes, and adjust spend based on performance.</w:t>
      </w:r>
    </w:p>
    <w:p w14:paraId="6CA84540" w14:textId="77777777" w:rsidR="00826F1B" w:rsidRPr="00826F1B" w:rsidRDefault="00826F1B" w:rsidP="00826F1B">
      <w:pPr>
        <w:rPr>
          <w:b/>
          <w:bCs/>
        </w:rPr>
      </w:pPr>
      <w:r w:rsidRPr="00826F1B">
        <w:rPr>
          <w:b/>
          <w:bCs/>
        </w:rPr>
        <w:t xml:space="preserve">2. </w:t>
      </w:r>
      <w:proofErr w:type="spellStart"/>
      <w:r w:rsidRPr="00826F1B">
        <w:rPr>
          <w:b/>
          <w:bCs/>
        </w:rPr>
        <w:t>Analyze</w:t>
      </w:r>
      <w:proofErr w:type="spellEnd"/>
      <w:r w:rsidRPr="00826F1B">
        <w:rPr>
          <w:b/>
          <w:bCs/>
        </w:rPr>
        <w:t xml:space="preserve"> these customer complaints.</w:t>
      </w:r>
    </w:p>
    <w:p w14:paraId="0E759B1E" w14:textId="77777777" w:rsidR="00826F1B" w:rsidRPr="00826F1B" w:rsidRDefault="00826F1B" w:rsidP="00826F1B">
      <w:r w:rsidRPr="00826F1B">
        <w:t>Customer feedback points toward recurring operational friction:</w:t>
      </w:r>
    </w:p>
    <w:p w14:paraId="50CC92E8" w14:textId="77777777" w:rsidR="00826F1B" w:rsidRPr="00826F1B" w:rsidRDefault="00826F1B" w:rsidP="00826F1B">
      <w:pPr>
        <w:numPr>
          <w:ilvl w:val="0"/>
          <w:numId w:val="2"/>
        </w:numPr>
      </w:pPr>
      <w:r w:rsidRPr="00826F1B">
        <w:rPr>
          <w:b/>
          <w:bCs/>
        </w:rPr>
        <w:t>Pattern Identified:</w:t>
      </w:r>
      <w:r w:rsidRPr="00826F1B">
        <w:t xml:space="preserve"> Key complaints </w:t>
      </w:r>
      <w:proofErr w:type="spellStart"/>
      <w:r w:rsidRPr="00826F1B">
        <w:t>center</w:t>
      </w:r>
      <w:proofErr w:type="spellEnd"/>
      <w:r w:rsidRPr="00826F1B">
        <w:t xml:space="preserve"> around delay in delivery, inconsistent service quality, and unhelpful support interactions.</w:t>
      </w:r>
    </w:p>
    <w:p w14:paraId="532CB349" w14:textId="77777777" w:rsidR="00826F1B" w:rsidRPr="00826F1B" w:rsidRDefault="00826F1B" w:rsidP="00826F1B">
      <w:pPr>
        <w:numPr>
          <w:ilvl w:val="0"/>
          <w:numId w:val="2"/>
        </w:numPr>
      </w:pPr>
      <w:r w:rsidRPr="00826F1B">
        <w:rPr>
          <w:b/>
          <w:bCs/>
        </w:rPr>
        <w:t>Root Cause:</w:t>
      </w:r>
      <w:r w:rsidRPr="00826F1B">
        <w:t xml:space="preserve"> Operational bottlenecks during peak demand hours and a lack of real-time status visibility for customers.</w:t>
      </w:r>
    </w:p>
    <w:p w14:paraId="74E6CBA9" w14:textId="77777777" w:rsidR="00826F1B" w:rsidRPr="00826F1B" w:rsidRDefault="00826F1B" w:rsidP="00826F1B">
      <w:pPr>
        <w:numPr>
          <w:ilvl w:val="0"/>
          <w:numId w:val="2"/>
        </w:numPr>
      </w:pPr>
      <w:r w:rsidRPr="00826F1B">
        <w:rPr>
          <w:b/>
          <w:bCs/>
        </w:rPr>
        <w:t>Immediate Actions:</w:t>
      </w:r>
      <w:r w:rsidRPr="00826F1B">
        <w:t xml:space="preserve"> Audit order processing workflows, optimize team dispatch during rush periods, and standardise customer service escalation protocols.</w:t>
      </w:r>
    </w:p>
    <w:p w14:paraId="552011EC" w14:textId="77777777" w:rsidR="00826F1B" w:rsidRPr="00826F1B" w:rsidRDefault="00826F1B" w:rsidP="00826F1B">
      <w:pPr>
        <w:rPr>
          <w:b/>
          <w:bCs/>
        </w:rPr>
      </w:pPr>
      <w:r w:rsidRPr="00826F1B">
        <w:rPr>
          <w:b/>
          <w:bCs/>
        </w:rPr>
        <w:t>3. Research the market, identify customers, create a campaign, write captions and prepare a presentation.</w:t>
      </w:r>
    </w:p>
    <w:p w14:paraId="4A5C6A91" w14:textId="77777777" w:rsidR="00826F1B" w:rsidRPr="00826F1B" w:rsidRDefault="00826F1B" w:rsidP="00826F1B">
      <w:r w:rsidRPr="00826F1B">
        <w:t>Here is the end-to-end framework:</w:t>
      </w:r>
    </w:p>
    <w:p w14:paraId="567122BA" w14:textId="77777777" w:rsidR="00826F1B" w:rsidRPr="00826F1B" w:rsidRDefault="00826F1B" w:rsidP="00826F1B">
      <w:pPr>
        <w:numPr>
          <w:ilvl w:val="0"/>
          <w:numId w:val="3"/>
        </w:numPr>
      </w:pPr>
      <w:r w:rsidRPr="00826F1B">
        <w:rPr>
          <w:b/>
          <w:bCs/>
        </w:rPr>
        <w:t>Market &amp; Customer Insights:</w:t>
      </w:r>
      <w:r w:rsidRPr="00826F1B">
        <w:t xml:space="preserve"> Identify tech-savvy urban professionals and students seeking convenience, value, and speed.</w:t>
      </w:r>
    </w:p>
    <w:p w14:paraId="4D4E228B" w14:textId="77777777" w:rsidR="00826F1B" w:rsidRPr="00826F1B" w:rsidRDefault="00826F1B" w:rsidP="00826F1B">
      <w:pPr>
        <w:numPr>
          <w:ilvl w:val="0"/>
          <w:numId w:val="3"/>
        </w:numPr>
      </w:pPr>
      <w:r w:rsidRPr="00826F1B">
        <w:rPr>
          <w:b/>
          <w:bCs/>
        </w:rPr>
        <w:t>Campaign Concept:</w:t>
      </w:r>
      <w:r w:rsidRPr="00826F1B">
        <w:t xml:space="preserve"> "Effortless Living" – focusing on time-saving solutions and quality service.</w:t>
      </w:r>
    </w:p>
    <w:p w14:paraId="49901AB1" w14:textId="77777777" w:rsidR="00826F1B" w:rsidRPr="00826F1B" w:rsidRDefault="00826F1B" w:rsidP="00826F1B">
      <w:pPr>
        <w:numPr>
          <w:ilvl w:val="0"/>
          <w:numId w:val="3"/>
        </w:numPr>
      </w:pPr>
      <w:r w:rsidRPr="00826F1B">
        <w:rPr>
          <w:b/>
          <w:bCs/>
        </w:rPr>
        <w:t>Sample Captions:</w:t>
      </w:r>
    </w:p>
    <w:p w14:paraId="385CDD3B" w14:textId="77777777" w:rsidR="00826F1B" w:rsidRPr="00826F1B" w:rsidRDefault="00826F1B" w:rsidP="00826F1B">
      <w:pPr>
        <w:numPr>
          <w:ilvl w:val="1"/>
          <w:numId w:val="3"/>
        </w:numPr>
      </w:pPr>
      <w:r w:rsidRPr="00826F1B">
        <w:rPr>
          <w:i/>
          <w:iCs/>
        </w:rPr>
        <w:t>Instagram/LinkedIn:</w:t>
      </w:r>
      <w:r w:rsidRPr="00826F1B">
        <w:t xml:space="preserve"> "Your time is valuable—let us handle the rest. Get 20% off your first order today! #ConvenienceMadeEasy"</w:t>
      </w:r>
    </w:p>
    <w:p w14:paraId="5D9FED9C" w14:textId="77777777" w:rsidR="00826F1B" w:rsidRPr="00826F1B" w:rsidRDefault="00826F1B" w:rsidP="00826F1B">
      <w:pPr>
        <w:numPr>
          <w:ilvl w:val="1"/>
          <w:numId w:val="3"/>
        </w:numPr>
      </w:pPr>
      <w:r w:rsidRPr="00826F1B">
        <w:rPr>
          <w:i/>
          <w:iCs/>
        </w:rPr>
        <w:t>X/Twitter:</w:t>
      </w:r>
      <w:r w:rsidRPr="00826F1B">
        <w:t xml:space="preserve"> "Skip the hassle, not the quality. Order in under 60 seconds! </w:t>
      </w:r>
      <w:r w:rsidRPr="00826F1B">
        <w:rPr>
          <w:rFonts w:ascii="Segoe UI Emoji" w:hAnsi="Segoe UI Emoji" w:cs="Segoe UI Emoji"/>
        </w:rPr>
        <w:t>⚡</w:t>
      </w:r>
      <w:r w:rsidRPr="00826F1B">
        <w:t>"</w:t>
      </w:r>
    </w:p>
    <w:p w14:paraId="5B6B56F5" w14:textId="77777777" w:rsidR="00826F1B" w:rsidRPr="00826F1B" w:rsidRDefault="00826F1B" w:rsidP="00826F1B">
      <w:pPr>
        <w:numPr>
          <w:ilvl w:val="0"/>
          <w:numId w:val="3"/>
        </w:numPr>
      </w:pPr>
      <w:r w:rsidRPr="00826F1B">
        <w:rPr>
          <w:b/>
          <w:bCs/>
        </w:rPr>
        <w:lastRenderedPageBreak/>
        <w:t>Presentation Deck Outline:</w:t>
      </w:r>
      <w:r w:rsidRPr="00826F1B">
        <w:t xml:space="preserve"> Slide 1: Executive Summary → Slide 2: Audience Analysis → Slide 3: Campaign Strategy → Slide 4: Content &amp; Creative Assets → Slide 5: Projected ROI &amp; Metrics.</w:t>
      </w:r>
    </w:p>
    <w:p w14:paraId="3FF3D450" w14:textId="77777777" w:rsidR="00826F1B" w:rsidRPr="00826F1B" w:rsidRDefault="00826F1B" w:rsidP="00826F1B">
      <w:pPr>
        <w:rPr>
          <w:b/>
          <w:bCs/>
        </w:rPr>
      </w:pPr>
      <w:r w:rsidRPr="00826F1B">
        <w:rPr>
          <w:b/>
          <w:bCs/>
        </w:rPr>
        <w:t>4. Create a marketing campaign for a café.</w:t>
      </w:r>
    </w:p>
    <w:p w14:paraId="0824DCB4" w14:textId="77777777" w:rsidR="00826F1B" w:rsidRPr="00826F1B" w:rsidRDefault="00826F1B" w:rsidP="00826F1B">
      <w:pPr>
        <w:numPr>
          <w:ilvl w:val="0"/>
          <w:numId w:val="4"/>
        </w:numPr>
      </w:pPr>
      <w:r w:rsidRPr="00826F1B">
        <w:rPr>
          <w:b/>
          <w:bCs/>
        </w:rPr>
        <w:t>Campaign Name:</w:t>
      </w:r>
      <w:r w:rsidRPr="00826F1B">
        <w:t xml:space="preserve"> "Your Daily Brew &amp; Bite"</w:t>
      </w:r>
    </w:p>
    <w:p w14:paraId="09339E7D" w14:textId="77777777" w:rsidR="00826F1B" w:rsidRPr="00826F1B" w:rsidRDefault="00826F1B" w:rsidP="00826F1B">
      <w:pPr>
        <w:numPr>
          <w:ilvl w:val="0"/>
          <w:numId w:val="4"/>
        </w:numPr>
      </w:pPr>
      <w:r w:rsidRPr="00826F1B">
        <w:rPr>
          <w:b/>
          <w:bCs/>
        </w:rPr>
        <w:t>Theme:</w:t>
      </w:r>
      <w:r w:rsidRPr="00826F1B">
        <w:t xml:space="preserve"> Highlighting fresh coffee paired with quick, affordable bites.</w:t>
      </w:r>
    </w:p>
    <w:p w14:paraId="1C53E4A0" w14:textId="77777777" w:rsidR="00826F1B" w:rsidRPr="00826F1B" w:rsidRDefault="00826F1B" w:rsidP="00826F1B">
      <w:pPr>
        <w:numPr>
          <w:ilvl w:val="0"/>
          <w:numId w:val="4"/>
        </w:numPr>
      </w:pPr>
      <w:r w:rsidRPr="00826F1B">
        <w:rPr>
          <w:b/>
          <w:bCs/>
        </w:rPr>
        <w:t>Channels:</w:t>
      </w:r>
      <w:r w:rsidRPr="00826F1B">
        <w:t xml:space="preserve"> Instagram, local </w:t>
      </w:r>
      <w:proofErr w:type="spellStart"/>
      <w:r w:rsidRPr="00826F1B">
        <w:t>neighborhood</w:t>
      </w:r>
      <w:proofErr w:type="spellEnd"/>
      <w:r w:rsidRPr="00826F1B">
        <w:t xml:space="preserve"> community groups, and local footfall signage.</w:t>
      </w:r>
    </w:p>
    <w:p w14:paraId="59767EFA" w14:textId="77777777" w:rsidR="00826F1B" w:rsidRPr="00826F1B" w:rsidRDefault="00826F1B" w:rsidP="00826F1B">
      <w:pPr>
        <w:numPr>
          <w:ilvl w:val="0"/>
          <w:numId w:val="4"/>
        </w:numPr>
      </w:pPr>
      <w:r w:rsidRPr="00826F1B">
        <w:rPr>
          <w:b/>
          <w:bCs/>
        </w:rPr>
        <w:t>Key Tactics:</w:t>
      </w:r>
      <w:r w:rsidRPr="00826F1B">
        <w:t xml:space="preserve"> Introduce a morning combo offer, offer a digital loyalty card (5th coffee free), and encourage user-generated content by creating an aesthetic photo corner in the café.</w:t>
      </w:r>
    </w:p>
    <w:p w14:paraId="31F22725" w14:textId="77777777" w:rsidR="00826F1B" w:rsidRPr="00826F1B" w:rsidRDefault="00826F1B" w:rsidP="00826F1B">
      <w:pPr>
        <w:rPr>
          <w:b/>
          <w:bCs/>
        </w:rPr>
      </w:pPr>
      <w:r w:rsidRPr="00826F1B">
        <w:rPr>
          <w:b/>
          <w:bCs/>
        </w:rPr>
        <w:t>5. Review your previous recommendation. Identify three weaknesses, unrealistic assumptions or missing factors.</w:t>
      </w:r>
    </w:p>
    <w:p w14:paraId="31D4869E" w14:textId="77777777" w:rsidR="00826F1B" w:rsidRPr="00826F1B" w:rsidRDefault="00826F1B" w:rsidP="00826F1B">
      <w:pPr>
        <w:numPr>
          <w:ilvl w:val="0"/>
          <w:numId w:val="5"/>
        </w:numPr>
      </w:pPr>
      <w:r w:rsidRPr="00826F1B">
        <w:rPr>
          <w:b/>
          <w:bCs/>
        </w:rPr>
        <w:t>Weakness:</w:t>
      </w:r>
      <w:r w:rsidRPr="00826F1B">
        <w:t xml:space="preserve"> The proposed plan relies heavily on digital engagement without accounting for offline local footfall.</w:t>
      </w:r>
    </w:p>
    <w:p w14:paraId="413D1C83" w14:textId="77777777" w:rsidR="00826F1B" w:rsidRPr="00826F1B" w:rsidRDefault="00826F1B" w:rsidP="00826F1B">
      <w:pPr>
        <w:numPr>
          <w:ilvl w:val="0"/>
          <w:numId w:val="5"/>
        </w:numPr>
      </w:pPr>
      <w:r w:rsidRPr="00826F1B">
        <w:rPr>
          <w:b/>
          <w:bCs/>
        </w:rPr>
        <w:t>Unrealistic Assumption:</w:t>
      </w:r>
      <w:r w:rsidRPr="00826F1B">
        <w:t xml:space="preserve"> Assuming high conversion rates without offering a strong initial incentive or clear call-to-action.</w:t>
      </w:r>
    </w:p>
    <w:p w14:paraId="607BA182" w14:textId="77777777" w:rsidR="00826F1B" w:rsidRPr="00826F1B" w:rsidRDefault="00826F1B" w:rsidP="00826F1B">
      <w:pPr>
        <w:numPr>
          <w:ilvl w:val="0"/>
          <w:numId w:val="5"/>
        </w:numPr>
      </w:pPr>
      <w:r w:rsidRPr="00826F1B">
        <w:rPr>
          <w:b/>
          <w:bCs/>
        </w:rPr>
        <w:t>Missing Factor:</w:t>
      </w:r>
      <w:r w:rsidRPr="00826F1B">
        <w:t xml:space="preserve"> No budget allocation, cost estimates, or resource limits were established for execution.</w:t>
      </w:r>
    </w:p>
    <w:p w14:paraId="01EFE2DB" w14:textId="77777777" w:rsidR="00826F1B" w:rsidRPr="00826F1B" w:rsidRDefault="00826F1B" w:rsidP="00826F1B">
      <w:pPr>
        <w:rPr>
          <w:b/>
          <w:bCs/>
        </w:rPr>
      </w:pPr>
      <w:r w:rsidRPr="00826F1B">
        <w:rPr>
          <w:b/>
          <w:bCs/>
        </w:rPr>
        <w:t>6. Give me the exact market share of a company this month.</w:t>
      </w:r>
    </w:p>
    <w:p w14:paraId="6ADE8AE0" w14:textId="77777777" w:rsidR="00826F1B" w:rsidRPr="00826F1B" w:rsidRDefault="00826F1B" w:rsidP="00826F1B">
      <w:r w:rsidRPr="00826F1B">
        <w:t>Exact month-by-month market share figures for individual private or public companies are generally not available in real time, as market share data is officially published quarterly or annually in financial reports and industry market research.</w:t>
      </w:r>
    </w:p>
    <w:p w14:paraId="7682B0BB" w14:textId="77777777" w:rsidR="00826F1B" w:rsidRPr="00826F1B" w:rsidRDefault="00826F1B" w:rsidP="00826F1B">
      <w:pPr>
        <w:rPr>
          <w:b/>
          <w:bCs/>
        </w:rPr>
      </w:pPr>
      <w:r w:rsidRPr="00826F1B">
        <w:rPr>
          <w:b/>
          <w:bCs/>
        </w:rPr>
        <w:t>7. Tell me the market size and future sales of our new product.</w:t>
      </w:r>
    </w:p>
    <w:p w14:paraId="0EC2E25C" w14:textId="77777777" w:rsidR="00826F1B" w:rsidRPr="00826F1B" w:rsidRDefault="00826F1B" w:rsidP="00826F1B">
      <w:r w:rsidRPr="00826F1B">
        <w:t>To estimate market size and sales potential without internal company data, you need to calculate:</w:t>
      </w:r>
    </w:p>
    <w:p w14:paraId="6572909A" w14:textId="77777777" w:rsidR="00826F1B" w:rsidRPr="00826F1B" w:rsidRDefault="00826F1B" w:rsidP="00826F1B">
      <w:pPr>
        <w:numPr>
          <w:ilvl w:val="0"/>
          <w:numId w:val="6"/>
        </w:numPr>
      </w:pPr>
      <w:r w:rsidRPr="00826F1B">
        <w:rPr>
          <w:b/>
          <w:bCs/>
        </w:rPr>
        <w:t>Total Addressable Market (TAM):</w:t>
      </w:r>
      <w:r w:rsidRPr="00826F1B">
        <w:t xml:space="preserve"> Overall market demand for the product category.</w:t>
      </w:r>
    </w:p>
    <w:p w14:paraId="77225216" w14:textId="77777777" w:rsidR="00826F1B" w:rsidRPr="00826F1B" w:rsidRDefault="00826F1B" w:rsidP="00826F1B">
      <w:pPr>
        <w:numPr>
          <w:ilvl w:val="0"/>
          <w:numId w:val="6"/>
        </w:numPr>
      </w:pPr>
      <w:r w:rsidRPr="00826F1B">
        <w:rPr>
          <w:b/>
          <w:bCs/>
        </w:rPr>
        <w:t>Serviceable Addressable Market (SAM):</w:t>
      </w:r>
      <w:r w:rsidRPr="00826F1B">
        <w:t xml:space="preserve"> The portion of TAM targeted by your specific product and geographic reach.</w:t>
      </w:r>
    </w:p>
    <w:p w14:paraId="7AB416A4" w14:textId="77777777" w:rsidR="00826F1B" w:rsidRPr="00826F1B" w:rsidRDefault="00826F1B" w:rsidP="00826F1B">
      <w:pPr>
        <w:numPr>
          <w:ilvl w:val="0"/>
          <w:numId w:val="6"/>
        </w:numPr>
      </w:pPr>
      <w:r w:rsidRPr="00826F1B">
        <w:rPr>
          <w:b/>
          <w:bCs/>
        </w:rPr>
        <w:t>Sales Projection:</w:t>
      </w:r>
      <w:r w:rsidRPr="00826F1B">
        <w:t xml:space="preserve"> Estimated units sold based on conversion rates, baseline pricing, and distribution capacity.</w:t>
      </w:r>
    </w:p>
    <w:p w14:paraId="69D58D22" w14:textId="77777777" w:rsidR="00826F1B" w:rsidRPr="00826F1B" w:rsidRDefault="00826F1B" w:rsidP="00826F1B">
      <w:pPr>
        <w:rPr>
          <w:b/>
          <w:bCs/>
        </w:rPr>
      </w:pPr>
      <w:r w:rsidRPr="00826F1B">
        <w:rPr>
          <w:b/>
          <w:bCs/>
        </w:rPr>
        <w:t>8. Create a marketing campaign for a new café.</w:t>
      </w:r>
    </w:p>
    <w:p w14:paraId="40943F6C" w14:textId="77777777" w:rsidR="00826F1B" w:rsidRPr="00826F1B" w:rsidRDefault="00826F1B" w:rsidP="00826F1B">
      <w:pPr>
        <w:numPr>
          <w:ilvl w:val="0"/>
          <w:numId w:val="7"/>
        </w:numPr>
      </w:pPr>
      <w:r w:rsidRPr="00826F1B">
        <w:rPr>
          <w:b/>
          <w:bCs/>
        </w:rPr>
        <w:lastRenderedPageBreak/>
        <w:t>Campaign Theme:</w:t>
      </w:r>
      <w:r w:rsidRPr="00826F1B">
        <w:t xml:space="preserve"> "Welcome to Your New </w:t>
      </w:r>
      <w:proofErr w:type="spellStart"/>
      <w:r w:rsidRPr="00826F1B">
        <w:t>Favorite</w:t>
      </w:r>
      <w:proofErr w:type="spellEnd"/>
      <w:r w:rsidRPr="00826F1B">
        <w:t xml:space="preserve"> Spot"</w:t>
      </w:r>
    </w:p>
    <w:p w14:paraId="1251E58F" w14:textId="77777777" w:rsidR="00826F1B" w:rsidRPr="00826F1B" w:rsidRDefault="00826F1B" w:rsidP="00826F1B">
      <w:pPr>
        <w:numPr>
          <w:ilvl w:val="0"/>
          <w:numId w:val="7"/>
        </w:numPr>
      </w:pPr>
      <w:r w:rsidRPr="00826F1B">
        <w:rPr>
          <w:b/>
          <w:bCs/>
        </w:rPr>
        <w:t>Key Activities:</w:t>
      </w:r>
    </w:p>
    <w:p w14:paraId="6AE051D3" w14:textId="77777777" w:rsidR="00826F1B" w:rsidRPr="00826F1B" w:rsidRDefault="00826F1B" w:rsidP="00826F1B">
      <w:pPr>
        <w:numPr>
          <w:ilvl w:val="1"/>
          <w:numId w:val="7"/>
        </w:numPr>
      </w:pPr>
      <w:r w:rsidRPr="00826F1B">
        <w:rPr>
          <w:b/>
          <w:bCs/>
        </w:rPr>
        <w:t>Grand Opening Week:</w:t>
      </w:r>
      <w:r w:rsidRPr="00826F1B">
        <w:t xml:space="preserve"> Free tasting samples given to local businesses and passersby.</w:t>
      </w:r>
    </w:p>
    <w:p w14:paraId="3AAFF24E" w14:textId="77777777" w:rsidR="00826F1B" w:rsidRPr="00826F1B" w:rsidRDefault="00826F1B" w:rsidP="00826F1B">
      <w:pPr>
        <w:numPr>
          <w:ilvl w:val="1"/>
          <w:numId w:val="7"/>
        </w:numPr>
      </w:pPr>
      <w:r w:rsidRPr="00826F1B">
        <w:rPr>
          <w:b/>
          <w:bCs/>
        </w:rPr>
        <w:t>Social Media Push:</w:t>
      </w:r>
      <w:r w:rsidRPr="00826F1B">
        <w:t xml:space="preserve"> Geo-targeted ads targeting locals within a 3 km radius.</w:t>
      </w:r>
    </w:p>
    <w:p w14:paraId="0AEF6E7C" w14:textId="77777777" w:rsidR="00826F1B" w:rsidRPr="00826F1B" w:rsidRDefault="00826F1B" w:rsidP="00826F1B">
      <w:pPr>
        <w:numPr>
          <w:ilvl w:val="1"/>
          <w:numId w:val="7"/>
        </w:numPr>
      </w:pPr>
      <w:r w:rsidRPr="00826F1B">
        <w:rPr>
          <w:b/>
          <w:bCs/>
        </w:rPr>
        <w:t>Referral Incentive:</w:t>
      </w:r>
      <w:r w:rsidRPr="00826F1B">
        <w:t xml:space="preserve"> Bring a friend and receive a complimentary pastry.</w:t>
      </w:r>
    </w:p>
    <w:p w14:paraId="1E6E3DDA" w14:textId="77777777" w:rsidR="00826F1B" w:rsidRPr="00826F1B" w:rsidRDefault="00826F1B" w:rsidP="00826F1B">
      <w:pPr>
        <w:rPr>
          <w:b/>
          <w:bCs/>
        </w:rPr>
      </w:pPr>
      <w:r w:rsidRPr="00826F1B">
        <w:rPr>
          <w:b/>
          <w:bCs/>
        </w:rPr>
        <w:t>Version 2: Refined Prompts (8 Prompts)</w:t>
      </w:r>
    </w:p>
    <w:p w14:paraId="06478D85" w14:textId="77777777" w:rsidR="00826F1B" w:rsidRPr="00826F1B" w:rsidRDefault="00826F1B" w:rsidP="00826F1B">
      <w:pPr>
        <w:rPr>
          <w:b/>
          <w:bCs/>
        </w:rPr>
      </w:pPr>
      <w:r w:rsidRPr="00826F1B">
        <w:rPr>
          <w:b/>
          <w:bCs/>
        </w:rPr>
        <w:t>9. Suggest three Instagram campaign ideas for a college café. Each idea should cost less than ₹5,000 and should target students aged 18–24.</w:t>
      </w:r>
    </w:p>
    <w:p w14:paraId="020CD913" w14:textId="77777777" w:rsidR="00826F1B" w:rsidRPr="00826F1B" w:rsidRDefault="00826F1B" w:rsidP="00826F1B">
      <w:pPr>
        <w:numPr>
          <w:ilvl w:val="0"/>
          <w:numId w:val="8"/>
        </w:numPr>
      </w:pPr>
      <w:r w:rsidRPr="00826F1B">
        <w:rPr>
          <w:b/>
          <w:bCs/>
        </w:rPr>
        <w:t>Idea 1: "Tag Your Study Partner" Giveaway</w:t>
      </w:r>
    </w:p>
    <w:p w14:paraId="41F05265" w14:textId="77777777" w:rsidR="00826F1B" w:rsidRPr="00826F1B" w:rsidRDefault="00826F1B" w:rsidP="00826F1B">
      <w:pPr>
        <w:numPr>
          <w:ilvl w:val="1"/>
          <w:numId w:val="8"/>
        </w:numPr>
      </w:pPr>
      <w:r w:rsidRPr="00826F1B">
        <w:rPr>
          <w:i/>
          <w:iCs/>
        </w:rPr>
        <w:t>Mechanic:</w:t>
      </w:r>
      <w:r w:rsidRPr="00826F1B">
        <w:t xml:space="preserve"> Post an aesthetic image of a coffee and pastry combo. Ask students to tag a classmate in the comments to enter a draw to win a free weekly study snack pack.</w:t>
      </w:r>
    </w:p>
    <w:p w14:paraId="3B95B1C7" w14:textId="77777777" w:rsidR="00826F1B" w:rsidRPr="00826F1B" w:rsidRDefault="00826F1B" w:rsidP="00826F1B">
      <w:pPr>
        <w:numPr>
          <w:ilvl w:val="1"/>
          <w:numId w:val="8"/>
        </w:numPr>
      </w:pPr>
      <w:r w:rsidRPr="00826F1B">
        <w:rPr>
          <w:i/>
          <w:iCs/>
        </w:rPr>
        <w:t>Estimated Cost:</w:t>
      </w:r>
      <w:r w:rsidRPr="00826F1B">
        <w:t xml:space="preserve"> ₹2,000 (Cost of free items and minor boosted post spend).</w:t>
      </w:r>
    </w:p>
    <w:p w14:paraId="78D1FBE7" w14:textId="77777777" w:rsidR="00826F1B" w:rsidRPr="00826F1B" w:rsidRDefault="00826F1B" w:rsidP="00826F1B">
      <w:pPr>
        <w:numPr>
          <w:ilvl w:val="0"/>
          <w:numId w:val="8"/>
        </w:numPr>
      </w:pPr>
      <w:r w:rsidRPr="00826F1B">
        <w:rPr>
          <w:b/>
          <w:bCs/>
        </w:rPr>
        <w:t>Idea 2: "Flash Discount" Instagram Stories</w:t>
      </w:r>
    </w:p>
    <w:p w14:paraId="2AB9BA3D" w14:textId="77777777" w:rsidR="00826F1B" w:rsidRPr="00826F1B" w:rsidRDefault="00826F1B" w:rsidP="00826F1B">
      <w:pPr>
        <w:numPr>
          <w:ilvl w:val="1"/>
          <w:numId w:val="8"/>
        </w:numPr>
      </w:pPr>
      <w:r w:rsidRPr="00826F1B">
        <w:rPr>
          <w:i/>
          <w:iCs/>
        </w:rPr>
        <w:t>Mechanic:</w:t>
      </w:r>
      <w:r w:rsidRPr="00826F1B">
        <w:t xml:space="preserve"> Post daily unannounced flash offers on Instagram Stories (e.g., "Show this story in the next 2 hours for 30% off any cold brew").</w:t>
      </w:r>
    </w:p>
    <w:p w14:paraId="322A909A" w14:textId="77777777" w:rsidR="00826F1B" w:rsidRPr="00826F1B" w:rsidRDefault="00826F1B" w:rsidP="00826F1B">
      <w:pPr>
        <w:numPr>
          <w:ilvl w:val="1"/>
          <w:numId w:val="8"/>
        </w:numPr>
      </w:pPr>
      <w:r w:rsidRPr="00826F1B">
        <w:rPr>
          <w:i/>
          <w:iCs/>
        </w:rPr>
        <w:t>Estimated Cost:</w:t>
      </w:r>
      <w:r w:rsidRPr="00826F1B">
        <w:t xml:space="preserve"> ₹1,000 (Marginal product discount cost).</w:t>
      </w:r>
    </w:p>
    <w:p w14:paraId="25FA20A4" w14:textId="77777777" w:rsidR="00826F1B" w:rsidRPr="00826F1B" w:rsidRDefault="00826F1B" w:rsidP="00826F1B">
      <w:pPr>
        <w:numPr>
          <w:ilvl w:val="0"/>
          <w:numId w:val="8"/>
        </w:numPr>
      </w:pPr>
      <w:r w:rsidRPr="00826F1B">
        <w:rPr>
          <w:b/>
          <w:bCs/>
        </w:rPr>
        <w:t>Idea 3: Student Meme &amp; Outfit of the Day (OOTD) Spotlight</w:t>
      </w:r>
    </w:p>
    <w:p w14:paraId="07C2EC01" w14:textId="77777777" w:rsidR="00826F1B" w:rsidRPr="00826F1B" w:rsidRDefault="00826F1B" w:rsidP="00826F1B">
      <w:pPr>
        <w:numPr>
          <w:ilvl w:val="1"/>
          <w:numId w:val="8"/>
        </w:numPr>
      </w:pPr>
      <w:r w:rsidRPr="00826F1B">
        <w:rPr>
          <w:i/>
          <w:iCs/>
        </w:rPr>
        <w:t>Mechanic:</w:t>
      </w:r>
      <w:r w:rsidRPr="00826F1B">
        <w:t xml:space="preserve"> Encourage students to post photos at the café using a custom hashtag (#CaféCampusVibes). Feature the best post weekly and award a ₹500 voucher.</w:t>
      </w:r>
    </w:p>
    <w:p w14:paraId="5BE48D39" w14:textId="77777777" w:rsidR="00826F1B" w:rsidRPr="00826F1B" w:rsidRDefault="00826F1B" w:rsidP="00826F1B">
      <w:pPr>
        <w:numPr>
          <w:ilvl w:val="1"/>
          <w:numId w:val="8"/>
        </w:numPr>
      </w:pPr>
      <w:r w:rsidRPr="00826F1B">
        <w:rPr>
          <w:i/>
          <w:iCs/>
        </w:rPr>
        <w:t>Estimated Cost:</w:t>
      </w:r>
      <w:r w:rsidRPr="00826F1B">
        <w:t xml:space="preserve"> ₹2,000 (Voucher value across 4 weeks).</w:t>
      </w:r>
    </w:p>
    <w:p w14:paraId="6A0A99A6" w14:textId="77777777" w:rsidR="00826F1B" w:rsidRPr="00826F1B" w:rsidRDefault="00826F1B" w:rsidP="00826F1B">
      <w:pPr>
        <w:rPr>
          <w:b/>
          <w:bCs/>
        </w:rPr>
      </w:pPr>
      <w:r w:rsidRPr="00826F1B">
        <w:rPr>
          <w:b/>
          <w:bCs/>
        </w:rPr>
        <w:t xml:space="preserve">10. </w:t>
      </w:r>
      <w:proofErr w:type="spellStart"/>
      <w:r w:rsidRPr="00826F1B">
        <w:rPr>
          <w:b/>
          <w:bCs/>
        </w:rPr>
        <w:t>Analyze</w:t>
      </w:r>
      <w:proofErr w:type="spellEnd"/>
      <w:r w:rsidRPr="00826F1B">
        <w:rPr>
          <w:b/>
          <w:bCs/>
        </w:rPr>
        <w:t xml:space="preserve"> these customer complaints and present the result in a table with: Complaint Category, Number of Complaints, Possible Cause, Recommended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624"/>
        <w:gridCol w:w="2476"/>
        <w:gridCol w:w="3450"/>
      </w:tblGrid>
      <w:tr w:rsidR="00826F1B" w:rsidRPr="00826F1B" w14:paraId="4145088E" w14:textId="77777777">
        <w:trPr>
          <w:tblHeader/>
          <w:tblCellSpacing w:w="15" w:type="dxa"/>
        </w:trPr>
        <w:tc>
          <w:tcPr>
            <w:tcW w:w="0" w:type="auto"/>
            <w:vAlign w:val="center"/>
            <w:hideMark/>
          </w:tcPr>
          <w:p w14:paraId="33B55C42" w14:textId="77777777" w:rsidR="00826F1B" w:rsidRPr="00826F1B" w:rsidRDefault="00826F1B" w:rsidP="00826F1B">
            <w:pPr>
              <w:rPr>
                <w:b/>
                <w:bCs/>
              </w:rPr>
            </w:pPr>
            <w:r w:rsidRPr="00826F1B">
              <w:rPr>
                <w:b/>
                <w:bCs/>
              </w:rPr>
              <w:lastRenderedPageBreak/>
              <w:t>Complaint Category</w:t>
            </w:r>
          </w:p>
        </w:tc>
        <w:tc>
          <w:tcPr>
            <w:tcW w:w="0" w:type="auto"/>
            <w:vAlign w:val="center"/>
            <w:hideMark/>
          </w:tcPr>
          <w:p w14:paraId="4FA1197B" w14:textId="77777777" w:rsidR="00826F1B" w:rsidRPr="00826F1B" w:rsidRDefault="00826F1B" w:rsidP="00826F1B">
            <w:pPr>
              <w:rPr>
                <w:b/>
                <w:bCs/>
              </w:rPr>
            </w:pPr>
            <w:r w:rsidRPr="00826F1B">
              <w:rPr>
                <w:b/>
                <w:bCs/>
              </w:rPr>
              <w:t>Number of Complaints</w:t>
            </w:r>
          </w:p>
        </w:tc>
        <w:tc>
          <w:tcPr>
            <w:tcW w:w="0" w:type="auto"/>
            <w:vAlign w:val="center"/>
            <w:hideMark/>
          </w:tcPr>
          <w:p w14:paraId="725B64CA" w14:textId="77777777" w:rsidR="00826F1B" w:rsidRPr="00826F1B" w:rsidRDefault="00826F1B" w:rsidP="00826F1B">
            <w:pPr>
              <w:rPr>
                <w:b/>
                <w:bCs/>
              </w:rPr>
            </w:pPr>
            <w:r w:rsidRPr="00826F1B">
              <w:rPr>
                <w:b/>
                <w:bCs/>
              </w:rPr>
              <w:t>Possible Cause</w:t>
            </w:r>
          </w:p>
        </w:tc>
        <w:tc>
          <w:tcPr>
            <w:tcW w:w="0" w:type="auto"/>
            <w:vAlign w:val="center"/>
            <w:hideMark/>
          </w:tcPr>
          <w:p w14:paraId="373682CF" w14:textId="77777777" w:rsidR="00826F1B" w:rsidRPr="00826F1B" w:rsidRDefault="00826F1B" w:rsidP="00826F1B">
            <w:pPr>
              <w:rPr>
                <w:b/>
                <w:bCs/>
              </w:rPr>
            </w:pPr>
            <w:r w:rsidRPr="00826F1B">
              <w:rPr>
                <w:b/>
                <w:bCs/>
              </w:rPr>
              <w:t>Recommended Action</w:t>
            </w:r>
          </w:p>
        </w:tc>
      </w:tr>
      <w:tr w:rsidR="00826F1B" w:rsidRPr="00826F1B" w14:paraId="5FA1FBD8" w14:textId="77777777">
        <w:trPr>
          <w:tblCellSpacing w:w="15" w:type="dxa"/>
        </w:trPr>
        <w:tc>
          <w:tcPr>
            <w:tcW w:w="0" w:type="auto"/>
            <w:vAlign w:val="center"/>
            <w:hideMark/>
          </w:tcPr>
          <w:p w14:paraId="106602C2" w14:textId="77777777" w:rsidR="00826F1B" w:rsidRPr="00826F1B" w:rsidRDefault="00826F1B" w:rsidP="00826F1B">
            <w:r w:rsidRPr="00826F1B">
              <w:rPr>
                <w:b/>
                <w:bCs/>
              </w:rPr>
              <w:t>Delivery Delays</w:t>
            </w:r>
          </w:p>
        </w:tc>
        <w:tc>
          <w:tcPr>
            <w:tcW w:w="0" w:type="auto"/>
            <w:vAlign w:val="center"/>
            <w:hideMark/>
          </w:tcPr>
          <w:p w14:paraId="348497C8" w14:textId="77777777" w:rsidR="00826F1B" w:rsidRPr="00826F1B" w:rsidRDefault="00826F1B" w:rsidP="00826F1B">
            <w:r w:rsidRPr="00826F1B">
              <w:t>45</w:t>
            </w:r>
          </w:p>
        </w:tc>
        <w:tc>
          <w:tcPr>
            <w:tcW w:w="0" w:type="auto"/>
            <w:vAlign w:val="center"/>
            <w:hideMark/>
          </w:tcPr>
          <w:p w14:paraId="5DBF9C2F" w14:textId="77777777" w:rsidR="00826F1B" w:rsidRPr="00826F1B" w:rsidRDefault="00826F1B" w:rsidP="00826F1B">
            <w:r w:rsidRPr="00826F1B">
              <w:t>Insufficient delivery staff during peak hours (12 PM–2 PM).</w:t>
            </w:r>
          </w:p>
        </w:tc>
        <w:tc>
          <w:tcPr>
            <w:tcW w:w="0" w:type="auto"/>
            <w:vAlign w:val="center"/>
            <w:hideMark/>
          </w:tcPr>
          <w:p w14:paraId="1AD7B0AF" w14:textId="77777777" w:rsidR="00826F1B" w:rsidRPr="00826F1B" w:rsidRDefault="00826F1B" w:rsidP="00826F1B">
            <w:r w:rsidRPr="00826F1B">
              <w:t>Reallocate staff shifts and partner with third-party logistics partners during peak hours.</w:t>
            </w:r>
          </w:p>
        </w:tc>
      </w:tr>
      <w:tr w:rsidR="00826F1B" w:rsidRPr="00826F1B" w14:paraId="0C8E9097" w14:textId="77777777">
        <w:trPr>
          <w:tblCellSpacing w:w="15" w:type="dxa"/>
        </w:trPr>
        <w:tc>
          <w:tcPr>
            <w:tcW w:w="0" w:type="auto"/>
            <w:vAlign w:val="center"/>
            <w:hideMark/>
          </w:tcPr>
          <w:p w14:paraId="6447783D" w14:textId="77777777" w:rsidR="00826F1B" w:rsidRPr="00826F1B" w:rsidRDefault="00826F1B" w:rsidP="00826F1B">
            <w:r w:rsidRPr="00826F1B">
              <w:rPr>
                <w:b/>
                <w:bCs/>
              </w:rPr>
              <w:t>Damaged Packaging</w:t>
            </w:r>
          </w:p>
        </w:tc>
        <w:tc>
          <w:tcPr>
            <w:tcW w:w="0" w:type="auto"/>
            <w:vAlign w:val="center"/>
            <w:hideMark/>
          </w:tcPr>
          <w:p w14:paraId="24DCB625" w14:textId="77777777" w:rsidR="00826F1B" w:rsidRPr="00826F1B" w:rsidRDefault="00826F1B" w:rsidP="00826F1B">
            <w:r w:rsidRPr="00826F1B">
              <w:t>28</w:t>
            </w:r>
          </w:p>
        </w:tc>
        <w:tc>
          <w:tcPr>
            <w:tcW w:w="0" w:type="auto"/>
            <w:vAlign w:val="center"/>
            <w:hideMark/>
          </w:tcPr>
          <w:p w14:paraId="42447831" w14:textId="77777777" w:rsidR="00826F1B" w:rsidRPr="00826F1B" w:rsidRDefault="00826F1B" w:rsidP="00826F1B">
            <w:r w:rsidRPr="00826F1B">
              <w:t>Substandard container sealing during transit.</w:t>
            </w:r>
          </w:p>
        </w:tc>
        <w:tc>
          <w:tcPr>
            <w:tcW w:w="0" w:type="auto"/>
            <w:vAlign w:val="center"/>
            <w:hideMark/>
          </w:tcPr>
          <w:p w14:paraId="57C3C5F8" w14:textId="77777777" w:rsidR="00826F1B" w:rsidRPr="00826F1B" w:rsidRDefault="00826F1B" w:rsidP="00826F1B">
            <w:r w:rsidRPr="00826F1B">
              <w:t>Upgrade to tamper-evident, rigid packaging containers.</w:t>
            </w:r>
          </w:p>
        </w:tc>
      </w:tr>
      <w:tr w:rsidR="00826F1B" w:rsidRPr="00826F1B" w14:paraId="350231B2" w14:textId="77777777">
        <w:trPr>
          <w:tblCellSpacing w:w="15" w:type="dxa"/>
        </w:trPr>
        <w:tc>
          <w:tcPr>
            <w:tcW w:w="0" w:type="auto"/>
            <w:vAlign w:val="center"/>
            <w:hideMark/>
          </w:tcPr>
          <w:p w14:paraId="544DADFF" w14:textId="77777777" w:rsidR="00826F1B" w:rsidRPr="00826F1B" w:rsidRDefault="00826F1B" w:rsidP="00826F1B">
            <w:r w:rsidRPr="00826F1B">
              <w:rPr>
                <w:b/>
                <w:bCs/>
              </w:rPr>
              <w:t>Incorrect Items</w:t>
            </w:r>
          </w:p>
        </w:tc>
        <w:tc>
          <w:tcPr>
            <w:tcW w:w="0" w:type="auto"/>
            <w:vAlign w:val="center"/>
            <w:hideMark/>
          </w:tcPr>
          <w:p w14:paraId="4318F1DE" w14:textId="77777777" w:rsidR="00826F1B" w:rsidRPr="00826F1B" w:rsidRDefault="00826F1B" w:rsidP="00826F1B">
            <w:r w:rsidRPr="00826F1B">
              <w:t>19</w:t>
            </w:r>
          </w:p>
        </w:tc>
        <w:tc>
          <w:tcPr>
            <w:tcW w:w="0" w:type="auto"/>
            <w:vAlign w:val="center"/>
            <w:hideMark/>
          </w:tcPr>
          <w:p w14:paraId="2F03B082" w14:textId="77777777" w:rsidR="00826F1B" w:rsidRPr="00826F1B" w:rsidRDefault="00826F1B" w:rsidP="00826F1B">
            <w:r w:rsidRPr="00826F1B">
              <w:t>Order mix-ups during dispatch at kitchen counter.</w:t>
            </w:r>
          </w:p>
        </w:tc>
        <w:tc>
          <w:tcPr>
            <w:tcW w:w="0" w:type="auto"/>
            <w:vAlign w:val="center"/>
            <w:hideMark/>
          </w:tcPr>
          <w:p w14:paraId="3B97436B" w14:textId="77777777" w:rsidR="00826F1B" w:rsidRPr="00826F1B" w:rsidRDefault="00826F1B" w:rsidP="00826F1B">
            <w:r w:rsidRPr="00826F1B">
              <w:t>Implement double-check order verification before handover.</w:t>
            </w:r>
          </w:p>
        </w:tc>
      </w:tr>
    </w:tbl>
    <w:p w14:paraId="30393AA1" w14:textId="77777777" w:rsidR="00826F1B" w:rsidRPr="00826F1B" w:rsidRDefault="00826F1B" w:rsidP="00826F1B">
      <w:pPr>
        <w:rPr>
          <w:b/>
          <w:bCs/>
        </w:rPr>
      </w:pPr>
      <w:r w:rsidRPr="00826F1B">
        <w:rPr>
          <w:b/>
          <w:bCs/>
        </w:rPr>
        <w:t xml:space="preserve">11. Act as a customer-experience manager. </w:t>
      </w:r>
      <w:proofErr w:type="spellStart"/>
      <w:r w:rsidRPr="00826F1B">
        <w:rPr>
          <w:b/>
          <w:bCs/>
        </w:rPr>
        <w:t>Analyze</w:t>
      </w:r>
      <w:proofErr w:type="spellEnd"/>
      <w:r w:rsidRPr="00826F1B">
        <w:rPr>
          <w:b/>
          <w:bCs/>
        </w:rPr>
        <w:t xml:space="preserve"> the customer complaints provided below. Group them into categories and present the output in a table with Complaint Category, Main Issue, Business Impact and Recommended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189"/>
        <w:gridCol w:w="2286"/>
        <w:gridCol w:w="3052"/>
      </w:tblGrid>
      <w:tr w:rsidR="00826F1B" w:rsidRPr="00826F1B" w14:paraId="39D03A7E" w14:textId="77777777">
        <w:trPr>
          <w:tblHeader/>
          <w:tblCellSpacing w:w="15" w:type="dxa"/>
        </w:trPr>
        <w:tc>
          <w:tcPr>
            <w:tcW w:w="0" w:type="auto"/>
            <w:vAlign w:val="center"/>
            <w:hideMark/>
          </w:tcPr>
          <w:p w14:paraId="1E8AF879" w14:textId="77777777" w:rsidR="00826F1B" w:rsidRPr="00826F1B" w:rsidRDefault="00826F1B" w:rsidP="00826F1B">
            <w:pPr>
              <w:rPr>
                <w:b/>
                <w:bCs/>
              </w:rPr>
            </w:pPr>
            <w:r w:rsidRPr="00826F1B">
              <w:rPr>
                <w:b/>
                <w:bCs/>
              </w:rPr>
              <w:t>Complaint Category</w:t>
            </w:r>
          </w:p>
        </w:tc>
        <w:tc>
          <w:tcPr>
            <w:tcW w:w="0" w:type="auto"/>
            <w:vAlign w:val="center"/>
            <w:hideMark/>
          </w:tcPr>
          <w:p w14:paraId="546B0675" w14:textId="77777777" w:rsidR="00826F1B" w:rsidRPr="00826F1B" w:rsidRDefault="00826F1B" w:rsidP="00826F1B">
            <w:pPr>
              <w:rPr>
                <w:b/>
                <w:bCs/>
              </w:rPr>
            </w:pPr>
            <w:r w:rsidRPr="00826F1B">
              <w:rPr>
                <w:b/>
                <w:bCs/>
              </w:rPr>
              <w:t>Main Issue</w:t>
            </w:r>
          </w:p>
        </w:tc>
        <w:tc>
          <w:tcPr>
            <w:tcW w:w="0" w:type="auto"/>
            <w:vAlign w:val="center"/>
            <w:hideMark/>
          </w:tcPr>
          <w:p w14:paraId="28E3A1CE" w14:textId="77777777" w:rsidR="00826F1B" w:rsidRPr="00826F1B" w:rsidRDefault="00826F1B" w:rsidP="00826F1B">
            <w:pPr>
              <w:rPr>
                <w:b/>
                <w:bCs/>
              </w:rPr>
            </w:pPr>
            <w:r w:rsidRPr="00826F1B">
              <w:rPr>
                <w:b/>
                <w:bCs/>
              </w:rPr>
              <w:t>Business Impact</w:t>
            </w:r>
          </w:p>
        </w:tc>
        <w:tc>
          <w:tcPr>
            <w:tcW w:w="0" w:type="auto"/>
            <w:vAlign w:val="center"/>
            <w:hideMark/>
          </w:tcPr>
          <w:p w14:paraId="3FC31382" w14:textId="77777777" w:rsidR="00826F1B" w:rsidRPr="00826F1B" w:rsidRDefault="00826F1B" w:rsidP="00826F1B">
            <w:pPr>
              <w:rPr>
                <w:b/>
                <w:bCs/>
              </w:rPr>
            </w:pPr>
            <w:r w:rsidRPr="00826F1B">
              <w:rPr>
                <w:b/>
                <w:bCs/>
              </w:rPr>
              <w:t>Recommended Action</w:t>
            </w:r>
          </w:p>
        </w:tc>
      </w:tr>
      <w:tr w:rsidR="00826F1B" w:rsidRPr="00826F1B" w14:paraId="036A8FB6" w14:textId="77777777">
        <w:trPr>
          <w:tblCellSpacing w:w="15" w:type="dxa"/>
        </w:trPr>
        <w:tc>
          <w:tcPr>
            <w:tcW w:w="0" w:type="auto"/>
            <w:vAlign w:val="center"/>
            <w:hideMark/>
          </w:tcPr>
          <w:p w14:paraId="0460CC91" w14:textId="77777777" w:rsidR="00826F1B" w:rsidRPr="00826F1B" w:rsidRDefault="00826F1B" w:rsidP="00826F1B">
            <w:r w:rsidRPr="00826F1B">
              <w:rPr>
                <w:b/>
                <w:bCs/>
              </w:rPr>
              <w:t>Service Speed</w:t>
            </w:r>
          </w:p>
        </w:tc>
        <w:tc>
          <w:tcPr>
            <w:tcW w:w="0" w:type="auto"/>
            <w:vAlign w:val="center"/>
            <w:hideMark/>
          </w:tcPr>
          <w:p w14:paraId="10949385" w14:textId="77777777" w:rsidR="00826F1B" w:rsidRPr="00826F1B" w:rsidRDefault="00826F1B" w:rsidP="00826F1B">
            <w:r w:rsidRPr="00826F1B">
              <w:t>Long wait times for refunds and query resolutions.</w:t>
            </w:r>
          </w:p>
        </w:tc>
        <w:tc>
          <w:tcPr>
            <w:tcW w:w="0" w:type="auto"/>
            <w:vAlign w:val="center"/>
            <w:hideMark/>
          </w:tcPr>
          <w:p w14:paraId="2EEC1BAD" w14:textId="77777777" w:rsidR="00826F1B" w:rsidRPr="00826F1B" w:rsidRDefault="00826F1B" w:rsidP="00826F1B">
            <w:r w:rsidRPr="00826F1B">
              <w:t>Reduced customer retention and negative online reviews.</w:t>
            </w:r>
          </w:p>
        </w:tc>
        <w:tc>
          <w:tcPr>
            <w:tcW w:w="0" w:type="auto"/>
            <w:vAlign w:val="center"/>
            <w:hideMark/>
          </w:tcPr>
          <w:p w14:paraId="32EE84D4" w14:textId="77777777" w:rsidR="00826F1B" w:rsidRPr="00826F1B" w:rsidRDefault="00826F1B" w:rsidP="00826F1B">
            <w:r w:rsidRPr="00826F1B">
              <w:t>Automate routine refund approvals and deploy a basic support chatbot.</w:t>
            </w:r>
          </w:p>
        </w:tc>
      </w:tr>
      <w:tr w:rsidR="00826F1B" w:rsidRPr="00826F1B" w14:paraId="55F7837F" w14:textId="77777777">
        <w:trPr>
          <w:tblCellSpacing w:w="15" w:type="dxa"/>
        </w:trPr>
        <w:tc>
          <w:tcPr>
            <w:tcW w:w="0" w:type="auto"/>
            <w:vAlign w:val="center"/>
            <w:hideMark/>
          </w:tcPr>
          <w:p w14:paraId="2A17F2AA" w14:textId="77777777" w:rsidR="00826F1B" w:rsidRPr="00826F1B" w:rsidRDefault="00826F1B" w:rsidP="00826F1B">
            <w:r w:rsidRPr="00826F1B">
              <w:rPr>
                <w:b/>
                <w:bCs/>
              </w:rPr>
              <w:t>Product Quality</w:t>
            </w:r>
          </w:p>
        </w:tc>
        <w:tc>
          <w:tcPr>
            <w:tcW w:w="0" w:type="auto"/>
            <w:vAlign w:val="center"/>
            <w:hideMark/>
          </w:tcPr>
          <w:p w14:paraId="73C52A6A" w14:textId="77777777" w:rsidR="00826F1B" w:rsidRPr="00826F1B" w:rsidRDefault="00826F1B" w:rsidP="00826F1B">
            <w:r w:rsidRPr="00826F1B">
              <w:t>Food received cold or damaged in packaging.</w:t>
            </w:r>
          </w:p>
        </w:tc>
        <w:tc>
          <w:tcPr>
            <w:tcW w:w="0" w:type="auto"/>
            <w:vAlign w:val="center"/>
            <w:hideMark/>
          </w:tcPr>
          <w:p w14:paraId="6DF9095C" w14:textId="77777777" w:rsidR="00826F1B" w:rsidRPr="00826F1B" w:rsidRDefault="00826F1B" w:rsidP="00826F1B">
            <w:r w:rsidRPr="00826F1B">
              <w:t>Higher refund requests and lost customer lifetime value.</w:t>
            </w:r>
          </w:p>
        </w:tc>
        <w:tc>
          <w:tcPr>
            <w:tcW w:w="0" w:type="auto"/>
            <w:vAlign w:val="center"/>
            <w:hideMark/>
          </w:tcPr>
          <w:p w14:paraId="05E8FB26" w14:textId="77777777" w:rsidR="00826F1B" w:rsidRPr="00826F1B" w:rsidRDefault="00826F1B" w:rsidP="00826F1B">
            <w:r w:rsidRPr="00826F1B">
              <w:t>Switch to insulated, leak-proof packaging materials.</w:t>
            </w:r>
          </w:p>
        </w:tc>
      </w:tr>
      <w:tr w:rsidR="00826F1B" w:rsidRPr="00826F1B" w14:paraId="7BEA909D" w14:textId="77777777">
        <w:trPr>
          <w:tblCellSpacing w:w="15" w:type="dxa"/>
        </w:trPr>
        <w:tc>
          <w:tcPr>
            <w:tcW w:w="0" w:type="auto"/>
            <w:vAlign w:val="center"/>
            <w:hideMark/>
          </w:tcPr>
          <w:p w14:paraId="137C7CCD" w14:textId="77777777" w:rsidR="00826F1B" w:rsidRPr="00826F1B" w:rsidRDefault="00826F1B" w:rsidP="00826F1B">
            <w:proofErr w:type="spellStart"/>
            <w:r w:rsidRPr="00826F1B">
              <w:rPr>
                <w:b/>
                <w:bCs/>
              </w:rPr>
              <w:t>Fulfillment</w:t>
            </w:r>
            <w:proofErr w:type="spellEnd"/>
          </w:p>
        </w:tc>
        <w:tc>
          <w:tcPr>
            <w:tcW w:w="0" w:type="auto"/>
            <w:vAlign w:val="center"/>
            <w:hideMark/>
          </w:tcPr>
          <w:p w14:paraId="29CC79E6" w14:textId="77777777" w:rsidR="00826F1B" w:rsidRPr="00826F1B" w:rsidRDefault="00826F1B" w:rsidP="00826F1B">
            <w:r w:rsidRPr="00826F1B">
              <w:t>Missing items in multi-item orders.</w:t>
            </w:r>
          </w:p>
        </w:tc>
        <w:tc>
          <w:tcPr>
            <w:tcW w:w="0" w:type="auto"/>
            <w:vAlign w:val="center"/>
            <w:hideMark/>
          </w:tcPr>
          <w:p w14:paraId="246D3397" w14:textId="77777777" w:rsidR="00826F1B" w:rsidRPr="00826F1B" w:rsidRDefault="00826F1B" w:rsidP="00826F1B">
            <w:r w:rsidRPr="00826F1B">
              <w:t>Decreased trust and increased support workload.</w:t>
            </w:r>
          </w:p>
        </w:tc>
        <w:tc>
          <w:tcPr>
            <w:tcW w:w="0" w:type="auto"/>
            <w:vAlign w:val="center"/>
            <w:hideMark/>
          </w:tcPr>
          <w:p w14:paraId="0C60E2D4" w14:textId="77777777" w:rsidR="00826F1B" w:rsidRPr="00826F1B" w:rsidRDefault="00826F1B" w:rsidP="00826F1B">
            <w:r w:rsidRPr="00826F1B">
              <w:t>Introduce a mandatory checklist item scan before bag sealing.</w:t>
            </w:r>
          </w:p>
        </w:tc>
      </w:tr>
    </w:tbl>
    <w:p w14:paraId="70BAE0AD" w14:textId="77777777" w:rsidR="00826F1B" w:rsidRPr="00826F1B" w:rsidRDefault="00826F1B" w:rsidP="00826F1B">
      <w:pPr>
        <w:rPr>
          <w:b/>
          <w:bCs/>
        </w:rPr>
      </w:pPr>
      <w:r w:rsidRPr="00826F1B">
        <w:rPr>
          <w:b/>
          <w:bCs/>
        </w:rPr>
        <w:t>12. Make the campaign specifically for college students aged 18–24.</w:t>
      </w:r>
    </w:p>
    <w:p w14:paraId="4C4A409D" w14:textId="77777777" w:rsidR="00826F1B" w:rsidRPr="00826F1B" w:rsidRDefault="00826F1B" w:rsidP="00826F1B">
      <w:pPr>
        <w:numPr>
          <w:ilvl w:val="0"/>
          <w:numId w:val="9"/>
        </w:numPr>
      </w:pPr>
      <w:r w:rsidRPr="00826F1B">
        <w:rPr>
          <w:b/>
          <w:bCs/>
        </w:rPr>
        <w:t>Target Audience Focus:</w:t>
      </w:r>
      <w:r w:rsidRPr="00826F1B">
        <w:t xml:space="preserve"> Gen Z college students prioritizing affordability, high-speed Wi-Fi, aesthetic seating, and quick study snacks.</w:t>
      </w:r>
    </w:p>
    <w:p w14:paraId="579D92F0" w14:textId="77777777" w:rsidR="00826F1B" w:rsidRPr="00826F1B" w:rsidRDefault="00826F1B" w:rsidP="00826F1B">
      <w:pPr>
        <w:numPr>
          <w:ilvl w:val="0"/>
          <w:numId w:val="9"/>
        </w:numPr>
      </w:pPr>
      <w:r w:rsidRPr="00826F1B">
        <w:rPr>
          <w:b/>
          <w:bCs/>
        </w:rPr>
        <w:t>Tone &amp; Messaging:</w:t>
      </w:r>
      <w:r w:rsidRPr="00826F1B">
        <w:t xml:space="preserve"> Casual, relatable, and focused on value (e.g., "Budget-friendly brews for late-night study sessions").</w:t>
      </w:r>
    </w:p>
    <w:p w14:paraId="531ADB1A" w14:textId="77777777" w:rsidR="00826F1B" w:rsidRPr="00826F1B" w:rsidRDefault="00826F1B" w:rsidP="00826F1B">
      <w:pPr>
        <w:numPr>
          <w:ilvl w:val="0"/>
          <w:numId w:val="9"/>
        </w:numPr>
      </w:pPr>
      <w:r w:rsidRPr="00826F1B">
        <w:rPr>
          <w:b/>
          <w:bCs/>
        </w:rPr>
        <w:t>Execution:</w:t>
      </w:r>
      <w:r w:rsidRPr="00826F1B">
        <w:t xml:space="preserve"> Direct promotion on Instagram, student WhatsApp groups, and campus flyers with QR discount codes.</w:t>
      </w:r>
    </w:p>
    <w:p w14:paraId="48544D16" w14:textId="77777777" w:rsidR="00826F1B" w:rsidRPr="00826F1B" w:rsidRDefault="00826F1B" w:rsidP="00826F1B">
      <w:pPr>
        <w:rPr>
          <w:b/>
          <w:bCs/>
        </w:rPr>
      </w:pPr>
      <w:r w:rsidRPr="00826F1B">
        <w:rPr>
          <w:b/>
          <w:bCs/>
        </w:rPr>
        <w:lastRenderedPageBreak/>
        <w:t>13. Keep the total budget below ₹20,000.</w:t>
      </w:r>
    </w:p>
    <w:p w14:paraId="651E1A42" w14:textId="77777777" w:rsidR="00826F1B" w:rsidRPr="00826F1B" w:rsidRDefault="00826F1B" w:rsidP="00826F1B">
      <w:pPr>
        <w:numPr>
          <w:ilvl w:val="0"/>
          <w:numId w:val="10"/>
        </w:numPr>
      </w:pPr>
      <w:r w:rsidRPr="00826F1B">
        <w:rPr>
          <w:b/>
          <w:bCs/>
        </w:rPr>
        <w:t>Budget Allocation Breakdown:</w:t>
      </w:r>
    </w:p>
    <w:p w14:paraId="4EE24AF0" w14:textId="77777777" w:rsidR="00826F1B" w:rsidRPr="00826F1B" w:rsidRDefault="00826F1B" w:rsidP="00826F1B">
      <w:pPr>
        <w:numPr>
          <w:ilvl w:val="1"/>
          <w:numId w:val="10"/>
        </w:numPr>
      </w:pPr>
      <w:r w:rsidRPr="00826F1B">
        <w:rPr>
          <w:i/>
          <w:iCs/>
        </w:rPr>
        <w:t>Instagram Geo-Targeted Ads:</w:t>
      </w:r>
      <w:r w:rsidRPr="00826F1B">
        <w:t xml:space="preserve"> ₹8,000</w:t>
      </w:r>
    </w:p>
    <w:p w14:paraId="5A61C7C8" w14:textId="77777777" w:rsidR="00826F1B" w:rsidRPr="00826F1B" w:rsidRDefault="00826F1B" w:rsidP="00826F1B">
      <w:pPr>
        <w:numPr>
          <w:ilvl w:val="1"/>
          <w:numId w:val="10"/>
        </w:numPr>
      </w:pPr>
      <w:r w:rsidRPr="00826F1B">
        <w:rPr>
          <w:i/>
          <w:iCs/>
        </w:rPr>
        <w:t>In-Store Print Standees &amp; Campus Posters:</w:t>
      </w:r>
      <w:r w:rsidRPr="00826F1B">
        <w:t xml:space="preserve"> ₹4,000</w:t>
      </w:r>
    </w:p>
    <w:p w14:paraId="743A2164" w14:textId="77777777" w:rsidR="00826F1B" w:rsidRPr="00826F1B" w:rsidRDefault="00826F1B" w:rsidP="00826F1B">
      <w:pPr>
        <w:numPr>
          <w:ilvl w:val="1"/>
          <w:numId w:val="10"/>
        </w:numPr>
      </w:pPr>
      <w:r w:rsidRPr="00826F1B">
        <w:rPr>
          <w:i/>
          <w:iCs/>
        </w:rPr>
        <w:t>WhatsApp Broadcast Automation Tool:</w:t>
      </w:r>
      <w:r w:rsidRPr="00826F1B">
        <w:t xml:space="preserve"> ₹3,000</w:t>
      </w:r>
    </w:p>
    <w:p w14:paraId="751FDC15" w14:textId="77777777" w:rsidR="00826F1B" w:rsidRPr="00826F1B" w:rsidRDefault="00826F1B" w:rsidP="00826F1B">
      <w:pPr>
        <w:numPr>
          <w:ilvl w:val="1"/>
          <w:numId w:val="10"/>
        </w:numPr>
      </w:pPr>
      <w:r w:rsidRPr="00826F1B">
        <w:rPr>
          <w:i/>
          <w:iCs/>
        </w:rPr>
        <w:t>Promotional Giveaways / Freebies:</w:t>
      </w:r>
      <w:r w:rsidRPr="00826F1B">
        <w:t xml:space="preserve"> ₹5,000</w:t>
      </w:r>
    </w:p>
    <w:p w14:paraId="624AFB0D" w14:textId="77777777" w:rsidR="00826F1B" w:rsidRPr="00826F1B" w:rsidRDefault="00826F1B" w:rsidP="00826F1B">
      <w:pPr>
        <w:numPr>
          <w:ilvl w:val="0"/>
          <w:numId w:val="10"/>
        </w:numPr>
      </w:pPr>
      <w:r w:rsidRPr="00826F1B">
        <w:rPr>
          <w:b/>
          <w:bCs/>
        </w:rPr>
        <w:t>Total:</w:t>
      </w:r>
      <w:r w:rsidRPr="00826F1B">
        <w:t xml:space="preserve"> ₹20,000</w:t>
      </w:r>
    </w:p>
    <w:p w14:paraId="718E1170" w14:textId="77777777" w:rsidR="00826F1B" w:rsidRPr="00826F1B" w:rsidRDefault="00826F1B" w:rsidP="00826F1B">
      <w:pPr>
        <w:rPr>
          <w:b/>
          <w:bCs/>
        </w:rPr>
      </w:pPr>
      <w:r w:rsidRPr="00826F1B">
        <w:rPr>
          <w:b/>
          <w:bCs/>
        </w:rPr>
        <w:t>14. Remove offline advertising and focus only on Instagram and WhatsApp.</w:t>
      </w:r>
    </w:p>
    <w:p w14:paraId="723FEF38" w14:textId="77777777" w:rsidR="00826F1B" w:rsidRPr="00826F1B" w:rsidRDefault="00826F1B" w:rsidP="00826F1B">
      <w:pPr>
        <w:numPr>
          <w:ilvl w:val="0"/>
          <w:numId w:val="11"/>
        </w:numPr>
      </w:pPr>
      <w:r w:rsidRPr="00826F1B">
        <w:rPr>
          <w:b/>
          <w:bCs/>
        </w:rPr>
        <w:t>Instagram Strategy:</w:t>
      </w:r>
      <w:r w:rsidRPr="00826F1B">
        <w:t xml:space="preserve"> Run localized reel ads featuring combo offers, run story polls, and post student discount codes.</w:t>
      </w:r>
    </w:p>
    <w:p w14:paraId="19C9292A" w14:textId="77777777" w:rsidR="00826F1B" w:rsidRPr="00826F1B" w:rsidRDefault="00826F1B" w:rsidP="00826F1B">
      <w:pPr>
        <w:numPr>
          <w:ilvl w:val="0"/>
          <w:numId w:val="11"/>
        </w:numPr>
      </w:pPr>
      <w:r w:rsidRPr="00826F1B">
        <w:rPr>
          <w:b/>
          <w:bCs/>
        </w:rPr>
        <w:t>WhatsApp Strategy:</w:t>
      </w:r>
      <w:r w:rsidRPr="00826F1B">
        <w:t xml:space="preserve"> Create an opt-in broadcast list for weekly exclusive student deals, loyalty rewards, and group order discounts.</w:t>
      </w:r>
    </w:p>
    <w:p w14:paraId="553CE070" w14:textId="77777777" w:rsidR="00826F1B" w:rsidRPr="00826F1B" w:rsidRDefault="00826F1B" w:rsidP="00826F1B">
      <w:pPr>
        <w:rPr>
          <w:b/>
          <w:bCs/>
        </w:rPr>
      </w:pPr>
      <w:r w:rsidRPr="00826F1B">
        <w:rPr>
          <w:b/>
          <w:bCs/>
        </w:rPr>
        <w:t>15. Present the final campaign as a 7-day action plan.</w:t>
      </w:r>
    </w:p>
    <w:p w14:paraId="1B7AFAA9" w14:textId="77777777" w:rsidR="00826F1B" w:rsidRPr="00826F1B" w:rsidRDefault="00826F1B" w:rsidP="00826F1B">
      <w:pPr>
        <w:numPr>
          <w:ilvl w:val="0"/>
          <w:numId w:val="12"/>
        </w:numPr>
      </w:pPr>
      <w:r w:rsidRPr="00826F1B">
        <w:rPr>
          <w:b/>
          <w:bCs/>
        </w:rPr>
        <w:t>Day 1–2 (Launch &amp; Awareness):</w:t>
      </w:r>
      <w:r w:rsidRPr="00826F1B">
        <w:t xml:space="preserve"> Roll out Instagram teaser reels and broadcast opening discount offers on student WhatsApp groups.</w:t>
      </w:r>
    </w:p>
    <w:p w14:paraId="57EEF44B" w14:textId="77777777" w:rsidR="00826F1B" w:rsidRPr="00826F1B" w:rsidRDefault="00826F1B" w:rsidP="00826F1B">
      <w:pPr>
        <w:numPr>
          <w:ilvl w:val="0"/>
          <w:numId w:val="12"/>
        </w:numPr>
      </w:pPr>
      <w:r w:rsidRPr="00826F1B">
        <w:rPr>
          <w:b/>
          <w:bCs/>
        </w:rPr>
        <w:t>Day 3–4 (Engagement):</w:t>
      </w:r>
      <w:r w:rsidRPr="00826F1B">
        <w:t xml:space="preserve"> Run the "Tag a Friend" Instagram contest and issue digital discount coupons via WhatsApp.</w:t>
      </w:r>
    </w:p>
    <w:p w14:paraId="051EC55B" w14:textId="77777777" w:rsidR="00826F1B" w:rsidRPr="00826F1B" w:rsidRDefault="00826F1B" w:rsidP="00826F1B">
      <w:pPr>
        <w:numPr>
          <w:ilvl w:val="0"/>
          <w:numId w:val="12"/>
        </w:numPr>
      </w:pPr>
      <w:r w:rsidRPr="00826F1B">
        <w:rPr>
          <w:b/>
          <w:bCs/>
        </w:rPr>
        <w:t>Day 5–6 (Mid-Week Push):</w:t>
      </w:r>
      <w:r w:rsidRPr="00826F1B">
        <w:t xml:space="preserve"> Launch Story Flash Deals (e.g., "Show this story between 2 PM–5 PM for 25% off").</w:t>
      </w:r>
    </w:p>
    <w:p w14:paraId="0885DAF3" w14:textId="77777777" w:rsidR="00826F1B" w:rsidRPr="00826F1B" w:rsidRDefault="00826F1B" w:rsidP="00826F1B">
      <w:pPr>
        <w:numPr>
          <w:ilvl w:val="0"/>
          <w:numId w:val="12"/>
        </w:numPr>
      </w:pPr>
      <w:r w:rsidRPr="00826F1B">
        <w:rPr>
          <w:b/>
          <w:bCs/>
        </w:rPr>
        <w:t>Day 7 (Review &amp; Reward):</w:t>
      </w:r>
      <w:r w:rsidRPr="00826F1B">
        <w:t xml:space="preserve"> Announce giveaway winners on Instagram and send a "Thank You" weekend voucher on WhatsApp.</w:t>
      </w:r>
    </w:p>
    <w:p w14:paraId="122D5A2C" w14:textId="77777777" w:rsidR="00826F1B" w:rsidRPr="00826F1B" w:rsidRDefault="00826F1B" w:rsidP="00826F1B">
      <w:pPr>
        <w:rPr>
          <w:b/>
          <w:bCs/>
        </w:rPr>
      </w:pPr>
      <w:r w:rsidRPr="00826F1B">
        <w:rPr>
          <w:b/>
          <w:bCs/>
        </w:rPr>
        <w:t>16. Revise the recommendation based on those weaknesses.</w:t>
      </w:r>
    </w:p>
    <w:p w14:paraId="70E8FECE" w14:textId="77777777" w:rsidR="00826F1B" w:rsidRPr="00826F1B" w:rsidRDefault="00826F1B" w:rsidP="00826F1B">
      <w:pPr>
        <w:numPr>
          <w:ilvl w:val="0"/>
          <w:numId w:val="13"/>
        </w:numPr>
      </w:pPr>
      <w:r w:rsidRPr="00826F1B">
        <w:rPr>
          <w:b/>
          <w:bCs/>
        </w:rPr>
        <w:t>Adjustment 1 (Offline Footfall Integration):</w:t>
      </w:r>
      <w:r w:rsidRPr="00826F1B">
        <w:t xml:space="preserve"> Place standees with QR codes directly inside university gates and high-footfall campus hubs.</w:t>
      </w:r>
    </w:p>
    <w:p w14:paraId="35842736" w14:textId="77777777" w:rsidR="00826F1B" w:rsidRPr="00826F1B" w:rsidRDefault="00826F1B" w:rsidP="00826F1B">
      <w:pPr>
        <w:numPr>
          <w:ilvl w:val="0"/>
          <w:numId w:val="13"/>
        </w:numPr>
      </w:pPr>
      <w:r w:rsidRPr="00826F1B">
        <w:rPr>
          <w:b/>
          <w:bCs/>
        </w:rPr>
        <w:t>Adjustment 2 (Clear Incentive Strategy):</w:t>
      </w:r>
      <w:r w:rsidRPr="00826F1B">
        <w:t xml:space="preserve"> Add an explicit "Buy 1 Coffee, </w:t>
      </w:r>
      <w:proofErr w:type="gramStart"/>
      <w:r w:rsidRPr="00826F1B">
        <w:t>Get</w:t>
      </w:r>
      <w:proofErr w:type="gramEnd"/>
      <w:r w:rsidRPr="00826F1B">
        <w:t xml:space="preserve"> 1 Free on First Visit" offer to boost direct conversion rates.</w:t>
      </w:r>
    </w:p>
    <w:p w14:paraId="29E11E8E" w14:textId="77777777" w:rsidR="00826F1B" w:rsidRPr="00826F1B" w:rsidRDefault="00826F1B" w:rsidP="00826F1B">
      <w:pPr>
        <w:numPr>
          <w:ilvl w:val="0"/>
          <w:numId w:val="13"/>
        </w:numPr>
      </w:pPr>
      <w:r w:rsidRPr="00826F1B">
        <w:rPr>
          <w:b/>
          <w:bCs/>
        </w:rPr>
        <w:t>Adjustment 3 (Resource &amp; Budget Limits):</w:t>
      </w:r>
      <w:r w:rsidRPr="00826F1B">
        <w:t xml:space="preserve"> Set strict spending caps of ₹500/day for online ads and lock total promotional expenses to ₹15,000.</w:t>
      </w:r>
    </w:p>
    <w:p w14:paraId="3C5E028E" w14:textId="77777777" w:rsidR="00826F1B" w:rsidRPr="00826F1B" w:rsidRDefault="00826F1B" w:rsidP="00826F1B">
      <w:pPr>
        <w:rPr>
          <w:b/>
          <w:bCs/>
        </w:rPr>
      </w:pPr>
      <w:r w:rsidRPr="00826F1B">
        <w:rPr>
          <w:b/>
          <w:bCs/>
        </w:rPr>
        <w:t>Version 3: Most Refined Prompts (9 Prompts)</w:t>
      </w:r>
    </w:p>
    <w:p w14:paraId="7D94DAAC" w14:textId="77777777" w:rsidR="00826F1B" w:rsidRPr="00826F1B" w:rsidRDefault="00826F1B" w:rsidP="00826F1B">
      <w:pPr>
        <w:rPr>
          <w:b/>
          <w:bCs/>
        </w:rPr>
      </w:pPr>
      <w:r w:rsidRPr="00826F1B">
        <w:rPr>
          <w:b/>
          <w:bCs/>
        </w:rPr>
        <w:t xml:space="preserve">17. Act as a marketing manager. A café near a university wants to increase weekday visits from students aged 18–24. Suggest five campaign ideas. The total </w:t>
      </w:r>
      <w:r w:rsidRPr="00826F1B">
        <w:rPr>
          <w:b/>
          <w:bCs/>
        </w:rPr>
        <w:lastRenderedPageBreak/>
        <w:t>promotional budget should not exceed ₹20,000. Avoid paid influencer campaigns. Present the answer in a table with Idea, Estimated Cost and Expected Benefit.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2099"/>
        <w:gridCol w:w="4417"/>
      </w:tblGrid>
      <w:tr w:rsidR="00826F1B" w:rsidRPr="00826F1B" w14:paraId="24FBE400" w14:textId="77777777">
        <w:trPr>
          <w:tblHeader/>
          <w:tblCellSpacing w:w="15" w:type="dxa"/>
        </w:trPr>
        <w:tc>
          <w:tcPr>
            <w:tcW w:w="0" w:type="auto"/>
            <w:vAlign w:val="center"/>
            <w:hideMark/>
          </w:tcPr>
          <w:p w14:paraId="5295F790" w14:textId="77777777" w:rsidR="00826F1B" w:rsidRPr="00826F1B" w:rsidRDefault="00826F1B" w:rsidP="00826F1B">
            <w:pPr>
              <w:rPr>
                <w:b/>
                <w:bCs/>
              </w:rPr>
            </w:pPr>
            <w:r w:rsidRPr="00826F1B">
              <w:rPr>
                <w:b/>
                <w:bCs/>
              </w:rPr>
              <w:t>Campaign Idea</w:t>
            </w:r>
          </w:p>
        </w:tc>
        <w:tc>
          <w:tcPr>
            <w:tcW w:w="0" w:type="auto"/>
            <w:vAlign w:val="center"/>
            <w:hideMark/>
          </w:tcPr>
          <w:p w14:paraId="5E472B8C" w14:textId="77777777" w:rsidR="00826F1B" w:rsidRPr="00826F1B" w:rsidRDefault="00826F1B" w:rsidP="00826F1B">
            <w:pPr>
              <w:rPr>
                <w:b/>
                <w:bCs/>
              </w:rPr>
            </w:pPr>
            <w:r w:rsidRPr="00826F1B">
              <w:rPr>
                <w:b/>
                <w:bCs/>
              </w:rPr>
              <w:t>Estimated Cost</w:t>
            </w:r>
          </w:p>
        </w:tc>
        <w:tc>
          <w:tcPr>
            <w:tcW w:w="0" w:type="auto"/>
            <w:vAlign w:val="center"/>
            <w:hideMark/>
          </w:tcPr>
          <w:p w14:paraId="6B5E8AB3" w14:textId="77777777" w:rsidR="00826F1B" w:rsidRPr="00826F1B" w:rsidRDefault="00826F1B" w:rsidP="00826F1B">
            <w:pPr>
              <w:rPr>
                <w:b/>
                <w:bCs/>
              </w:rPr>
            </w:pPr>
            <w:r w:rsidRPr="00826F1B">
              <w:rPr>
                <w:b/>
                <w:bCs/>
              </w:rPr>
              <w:t>Expected Benefit</w:t>
            </w:r>
          </w:p>
        </w:tc>
      </w:tr>
      <w:tr w:rsidR="00826F1B" w:rsidRPr="00826F1B" w14:paraId="0D5D1247" w14:textId="77777777">
        <w:trPr>
          <w:tblCellSpacing w:w="15" w:type="dxa"/>
        </w:trPr>
        <w:tc>
          <w:tcPr>
            <w:tcW w:w="0" w:type="auto"/>
            <w:vAlign w:val="center"/>
            <w:hideMark/>
          </w:tcPr>
          <w:p w14:paraId="6E6687EC" w14:textId="77777777" w:rsidR="00826F1B" w:rsidRPr="00826F1B" w:rsidRDefault="00826F1B" w:rsidP="00826F1B">
            <w:r w:rsidRPr="00826F1B">
              <w:rPr>
                <w:b/>
                <w:bCs/>
              </w:rPr>
              <w:t>1. "Study &amp; Sip" Hour Combo</w:t>
            </w:r>
          </w:p>
        </w:tc>
        <w:tc>
          <w:tcPr>
            <w:tcW w:w="0" w:type="auto"/>
            <w:vAlign w:val="center"/>
            <w:hideMark/>
          </w:tcPr>
          <w:p w14:paraId="6E796437" w14:textId="77777777" w:rsidR="00826F1B" w:rsidRPr="00826F1B" w:rsidRDefault="00826F1B" w:rsidP="00826F1B">
            <w:r w:rsidRPr="00826F1B">
              <w:t>₹4,000 (Flyers &amp; Digital Ads)</w:t>
            </w:r>
          </w:p>
        </w:tc>
        <w:tc>
          <w:tcPr>
            <w:tcW w:w="0" w:type="auto"/>
            <w:vAlign w:val="center"/>
            <w:hideMark/>
          </w:tcPr>
          <w:p w14:paraId="42067902" w14:textId="77777777" w:rsidR="00826F1B" w:rsidRPr="00826F1B" w:rsidRDefault="00826F1B" w:rsidP="00826F1B">
            <w:r w:rsidRPr="00826F1B">
              <w:t>Increases weekday afternoon (2 PM–5 PM) footfall by offering affordable coffee + snack bundles.</w:t>
            </w:r>
          </w:p>
        </w:tc>
      </w:tr>
      <w:tr w:rsidR="00826F1B" w:rsidRPr="00826F1B" w14:paraId="1C26D553" w14:textId="77777777">
        <w:trPr>
          <w:tblCellSpacing w:w="15" w:type="dxa"/>
        </w:trPr>
        <w:tc>
          <w:tcPr>
            <w:tcW w:w="0" w:type="auto"/>
            <w:vAlign w:val="center"/>
            <w:hideMark/>
          </w:tcPr>
          <w:p w14:paraId="4692EB62" w14:textId="77777777" w:rsidR="00826F1B" w:rsidRPr="00826F1B" w:rsidRDefault="00826F1B" w:rsidP="00826F1B">
            <w:r w:rsidRPr="00826F1B">
              <w:rPr>
                <w:b/>
                <w:bCs/>
              </w:rPr>
              <w:t>2. WhatsApp Loyalty Discount Card</w:t>
            </w:r>
          </w:p>
        </w:tc>
        <w:tc>
          <w:tcPr>
            <w:tcW w:w="0" w:type="auto"/>
            <w:vAlign w:val="center"/>
            <w:hideMark/>
          </w:tcPr>
          <w:p w14:paraId="0D5CF448" w14:textId="77777777" w:rsidR="00826F1B" w:rsidRPr="00826F1B" w:rsidRDefault="00826F1B" w:rsidP="00826F1B">
            <w:r w:rsidRPr="00826F1B">
              <w:t>₹3,000 (Software Set-up)</w:t>
            </w:r>
          </w:p>
        </w:tc>
        <w:tc>
          <w:tcPr>
            <w:tcW w:w="0" w:type="auto"/>
            <w:vAlign w:val="center"/>
            <w:hideMark/>
          </w:tcPr>
          <w:p w14:paraId="4214344A" w14:textId="77777777" w:rsidR="00826F1B" w:rsidRPr="00826F1B" w:rsidRDefault="00826F1B" w:rsidP="00826F1B">
            <w:r w:rsidRPr="00826F1B">
              <w:t>Encourages repeat visits by rewarding 1 free drink after 5 weekday purchases tracked via WhatsApp.</w:t>
            </w:r>
          </w:p>
        </w:tc>
      </w:tr>
      <w:tr w:rsidR="00826F1B" w:rsidRPr="00826F1B" w14:paraId="3C4523AF" w14:textId="77777777">
        <w:trPr>
          <w:tblCellSpacing w:w="15" w:type="dxa"/>
        </w:trPr>
        <w:tc>
          <w:tcPr>
            <w:tcW w:w="0" w:type="auto"/>
            <w:vAlign w:val="center"/>
            <w:hideMark/>
          </w:tcPr>
          <w:p w14:paraId="18D28DD9" w14:textId="77777777" w:rsidR="00826F1B" w:rsidRPr="00826F1B" w:rsidRDefault="00826F1B" w:rsidP="00826F1B">
            <w:r w:rsidRPr="00826F1B">
              <w:rPr>
                <w:b/>
                <w:bCs/>
              </w:rPr>
              <w:t>3. Campus Representative Referral</w:t>
            </w:r>
          </w:p>
        </w:tc>
        <w:tc>
          <w:tcPr>
            <w:tcW w:w="0" w:type="auto"/>
            <w:vAlign w:val="center"/>
            <w:hideMark/>
          </w:tcPr>
          <w:p w14:paraId="60987640" w14:textId="77777777" w:rsidR="00826F1B" w:rsidRPr="00826F1B" w:rsidRDefault="00826F1B" w:rsidP="00826F1B">
            <w:r w:rsidRPr="00826F1B">
              <w:t>₹5,000 (Product Incentives)</w:t>
            </w:r>
          </w:p>
        </w:tc>
        <w:tc>
          <w:tcPr>
            <w:tcW w:w="0" w:type="auto"/>
            <w:vAlign w:val="center"/>
            <w:hideMark/>
          </w:tcPr>
          <w:p w14:paraId="53FD6CD6" w14:textId="77777777" w:rsidR="00826F1B" w:rsidRPr="00826F1B" w:rsidRDefault="00826F1B" w:rsidP="00826F1B">
            <w:r w:rsidRPr="00826F1B">
              <w:t>Drives word-of-mouth growth as student reps distribute exclusive discount coupons to peers.</w:t>
            </w:r>
          </w:p>
        </w:tc>
      </w:tr>
      <w:tr w:rsidR="00826F1B" w:rsidRPr="00826F1B" w14:paraId="042AD329" w14:textId="77777777">
        <w:trPr>
          <w:tblCellSpacing w:w="15" w:type="dxa"/>
        </w:trPr>
        <w:tc>
          <w:tcPr>
            <w:tcW w:w="0" w:type="auto"/>
            <w:vAlign w:val="center"/>
            <w:hideMark/>
          </w:tcPr>
          <w:p w14:paraId="4376D787" w14:textId="77777777" w:rsidR="00826F1B" w:rsidRPr="00826F1B" w:rsidRDefault="00826F1B" w:rsidP="00826F1B">
            <w:r w:rsidRPr="00826F1B">
              <w:rPr>
                <w:b/>
                <w:bCs/>
              </w:rPr>
              <w:t>4. Instagram Story Flash Sales</w:t>
            </w:r>
          </w:p>
        </w:tc>
        <w:tc>
          <w:tcPr>
            <w:tcW w:w="0" w:type="auto"/>
            <w:vAlign w:val="center"/>
            <w:hideMark/>
          </w:tcPr>
          <w:p w14:paraId="41371F8C" w14:textId="77777777" w:rsidR="00826F1B" w:rsidRPr="00826F1B" w:rsidRDefault="00826F1B" w:rsidP="00826F1B">
            <w:r w:rsidRPr="00826F1B">
              <w:t>₹3,000 (Targeted Ad Spend)</w:t>
            </w:r>
          </w:p>
        </w:tc>
        <w:tc>
          <w:tcPr>
            <w:tcW w:w="0" w:type="auto"/>
            <w:vAlign w:val="center"/>
            <w:hideMark/>
          </w:tcPr>
          <w:p w14:paraId="7AC21EF7" w14:textId="77777777" w:rsidR="00826F1B" w:rsidRPr="00826F1B" w:rsidRDefault="00826F1B" w:rsidP="00826F1B">
            <w:r w:rsidRPr="00826F1B">
              <w:t>Spikes immediate store traffic during slow hours using time-sensitive Instagram discounts.</w:t>
            </w:r>
          </w:p>
        </w:tc>
      </w:tr>
      <w:tr w:rsidR="00826F1B" w:rsidRPr="00826F1B" w14:paraId="0D2EC397" w14:textId="77777777">
        <w:trPr>
          <w:tblCellSpacing w:w="15" w:type="dxa"/>
        </w:trPr>
        <w:tc>
          <w:tcPr>
            <w:tcW w:w="0" w:type="auto"/>
            <w:vAlign w:val="center"/>
            <w:hideMark/>
          </w:tcPr>
          <w:p w14:paraId="79F36EE2" w14:textId="77777777" w:rsidR="00826F1B" w:rsidRPr="00826F1B" w:rsidRDefault="00826F1B" w:rsidP="00826F1B">
            <w:r w:rsidRPr="00826F1B">
              <w:rPr>
                <w:b/>
                <w:bCs/>
              </w:rPr>
              <w:t>5. Exam-Week Midnight Brew Promo</w:t>
            </w:r>
          </w:p>
        </w:tc>
        <w:tc>
          <w:tcPr>
            <w:tcW w:w="0" w:type="auto"/>
            <w:vAlign w:val="center"/>
            <w:hideMark/>
          </w:tcPr>
          <w:p w14:paraId="0AF1CDA4" w14:textId="77777777" w:rsidR="00826F1B" w:rsidRPr="00826F1B" w:rsidRDefault="00826F1B" w:rsidP="00826F1B">
            <w:r w:rsidRPr="00826F1B">
              <w:t>₹5,000 (Free Samplers &amp; Poster Ads)</w:t>
            </w:r>
          </w:p>
        </w:tc>
        <w:tc>
          <w:tcPr>
            <w:tcW w:w="0" w:type="auto"/>
            <w:vAlign w:val="center"/>
            <w:hideMark/>
          </w:tcPr>
          <w:p w14:paraId="796AB1AA" w14:textId="77777777" w:rsidR="00826F1B" w:rsidRPr="00826F1B" w:rsidRDefault="00826F1B" w:rsidP="00826F1B">
            <w:r w:rsidRPr="00826F1B">
              <w:t>Captures late-night student study traffic during mid-terms and semester exams.</w:t>
            </w:r>
          </w:p>
        </w:tc>
      </w:tr>
    </w:tbl>
    <w:p w14:paraId="56124302" w14:textId="77777777" w:rsidR="00826F1B" w:rsidRPr="00826F1B" w:rsidRDefault="00826F1B" w:rsidP="00826F1B">
      <w:pPr>
        <w:rPr>
          <w:b/>
          <w:bCs/>
        </w:rPr>
      </w:pPr>
      <w:r w:rsidRPr="00826F1B">
        <w:rPr>
          <w:b/>
          <w:bCs/>
        </w:rPr>
        <w:t>18. Identify three possible customer segments for an affordable fitness app.</w:t>
      </w:r>
    </w:p>
    <w:p w14:paraId="15A184B0" w14:textId="77777777" w:rsidR="00826F1B" w:rsidRPr="00826F1B" w:rsidRDefault="00826F1B" w:rsidP="00826F1B">
      <w:pPr>
        <w:numPr>
          <w:ilvl w:val="0"/>
          <w:numId w:val="14"/>
        </w:numPr>
      </w:pPr>
      <w:r w:rsidRPr="00826F1B">
        <w:rPr>
          <w:b/>
          <w:bCs/>
        </w:rPr>
        <w:t>Segment 1: University Students (Ages 18–24)</w:t>
      </w:r>
    </w:p>
    <w:p w14:paraId="706C090F" w14:textId="77777777" w:rsidR="00826F1B" w:rsidRPr="00826F1B" w:rsidRDefault="00826F1B" w:rsidP="00826F1B">
      <w:pPr>
        <w:numPr>
          <w:ilvl w:val="1"/>
          <w:numId w:val="14"/>
        </w:numPr>
      </w:pPr>
      <w:r w:rsidRPr="00826F1B">
        <w:rPr>
          <w:i/>
          <w:iCs/>
        </w:rPr>
        <w:t>Profile:</w:t>
      </w:r>
      <w:r w:rsidRPr="00826F1B">
        <w:t xml:space="preserve"> Budget-conscious, tech-oriented individuals looking for quick dorm-friendly or minimal-equipment workouts.</w:t>
      </w:r>
    </w:p>
    <w:p w14:paraId="7BA47C55" w14:textId="77777777" w:rsidR="00826F1B" w:rsidRPr="00826F1B" w:rsidRDefault="00826F1B" w:rsidP="00826F1B">
      <w:pPr>
        <w:numPr>
          <w:ilvl w:val="0"/>
          <w:numId w:val="14"/>
        </w:numPr>
      </w:pPr>
      <w:r w:rsidRPr="00826F1B">
        <w:rPr>
          <w:b/>
          <w:bCs/>
        </w:rPr>
        <w:t>Segment 2: Early-Career Professionals (Ages 23–30)</w:t>
      </w:r>
    </w:p>
    <w:p w14:paraId="7042BAB1" w14:textId="77777777" w:rsidR="00826F1B" w:rsidRPr="00826F1B" w:rsidRDefault="00826F1B" w:rsidP="00826F1B">
      <w:pPr>
        <w:numPr>
          <w:ilvl w:val="1"/>
          <w:numId w:val="14"/>
        </w:numPr>
      </w:pPr>
      <w:r w:rsidRPr="00826F1B">
        <w:rPr>
          <w:i/>
          <w:iCs/>
        </w:rPr>
        <w:t>Profile:</w:t>
      </w:r>
      <w:r w:rsidRPr="00826F1B">
        <w:t xml:space="preserve"> Busy individuals with tight daily schedules needing flexible 15-to-20-minute home workouts.</w:t>
      </w:r>
    </w:p>
    <w:p w14:paraId="4B011535" w14:textId="77777777" w:rsidR="00826F1B" w:rsidRPr="00826F1B" w:rsidRDefault="00826F1B" w:rsidP="00826F1B">
      <w:pPr>
        <w:numPr>
          <w:ilvl w:val="0"/>
          <w:numId w:val="14"/>
        </w:numPr>
      </w:pPr>
      <w:r w:rsidRPr="00826F1B">
        <w:rPr>
          <w:b/>
          <w:bCs/>
        </w:rPr>
        <w:t>Segment 3: Fitness Beginners (Ages 30–45)</w:t>
      </w:r>
    </w:p>
    <w:p w14:paraId="0397644E" w14:textId="77777777" w:rsidR="00826F1B" w:rsidRPr="00826F1B" w:rsidRDefault="00826F1B" w:rsidP="00826F1B">
      <w:pPr>
        <w:numPr>
          <w:ilvl w:val="1"/>
          <w:numId w:val="14"/>
        </w:numPr>
      </w:pPr>
      <w:r w:rsidRPr="00826F1B">
        <w:rPr>
          <w:i/>
          <w:iCs/>
        </w:rPr>
        <w:t>Profile:</w:t>
      </w:r>
      <w:r w:rsidRPr="00826F1B">
        <w:t xml:space="preserve"> Individuals seeking non-intimidating, structured, step-by-step guidance to build healthy habits.</w:t>
      </w:r>
    </w:p>
    <w:p w14:paraId="61EFB3D7" w14:textId="77777777" w:rsidR="00826F1B" w:rsidRPr="00826F1B" w:rsidRDefault="00826F1B" w:rsidP="00826F1B">
      <w:pPr>
        <w:rPr>
          <w:b/>
          <w:bCs/>
        </w:rPr>
      </w:pPr>
      <w:r w:rsidRPr="00826F1B">
        <w:rPr>
          <w:b/>
          <w:bCs/>
        </w:rPr>
        <w:t>19. From these segments, select the most suitable target segment and explain why.</w:t>
      </w:r>
    </w:p>
    <w:p w14:paraId="43D31F17" w14:textId="77777777" w:rsidR="00826F1B" w:rsidRPr="00826F1B" w:rsidRDefault="00826F1B" w:rsidP="00826F1B">
      <w:pPr>
        <w:numPr>
          <w:ilvl w:val="0"/>
          <w:numId w:val="15"/>
        </w:numPr>
      </w:pPr>
      <w:r w:rsidRPr="00826F1B">
        <w:rPr>
          <w:b/>
          <w:bCs/>
        </w:rPr>
        <w:t>Selected Segment:</w:t>
      </w:r>
      <w:r w:rsidRPr="00826F1B">
        <w:t xml:space="preserve"> University Students (Ages 18–24).</w:t>
      </w:r>
    </w:p>
    <w:p w14:paraId="155C82FC" w14:textId="77777777" w:rsidR="00826F1B" w:rsidRPr="00826F1B" w:rsidRDefault="00826F1B" w:rsidP="00826F1B">
      <w:pPr>
        <w:numPr>
          <w:ilvl w:val="0"/>
          <w:numId w:val="15"/>
        </w:numPr>
      </w:pPr>
      <w:r w:rsidRPr="00826F1B">
        <w:rPr>
          <w:b/>
          <w:bCs/>
        </w:rPr>
        <w:t>Rationale:</w:t>
      </w:r>
    </w:p>
    <w:p w14:paraId="1919B7EB" w14:textId="77777777" w:rsidR="00826F1B" w:rsidRPr="00826F1B" w:rsidRDefault="00826F1B" w:rsidP="00826F1B">
      <w:pPr>
        <w:numPr>
          <w:ilvl w:val="1"/>
          <w:numId w:val="15"/>
        </w:numPr>
      </w:pPr>
      <w:r w:rsidRPr="00826F1B">
        <w:lastRenderedPageBreak/>
        <w:t>High price sensitivity makes them receptive to an affordable subscription model.</w:t>
      </w:r>
    </w:p>
    <w:p w14:paraId="0AB178F5" w14:textId="77777777" w:rsidR="00826F1B" w:rsidRPr="00826F1B" w:rsidRDefault="00826F1B" w:rsidP="00826F1B">
      <w:pPr>
        <w:numPr>
          <w:ilvl w:val="1"/>
          <w:numId w:val="15"/>
        </w:numPr>
      </w:pPr>
      <w:r w:rsidRPr="00826F1B">
        <w:t>Strong organic peer sharing and digital adoption accelerate customer acquisition.</w:t>
      </w:r>
    </w:p>
    <w:p w14:paraId="557A0686" w14:textId="77777777" w:rsidR="00826F1B" w:rsidRPr="00826F1B" w:rsidRDefault="00826F1B" w:rsidP="00826F1B">
      <w:pPr>
        <w:numPr>
          <w:ilvl w:val="1"/>
          <w:numId w:val="15"/>
        </w:numPr>
      </w:pPr>
      <w:r w:rsidRPr="00826F1B">
        <w:t>Schedules allow higher usage frequency for short, flexible workouts.</w:t>
      </w:r>
    </w:p>
    <w:p w14:paraId="4559335F" w14:textId="77777777" w:rsidR="00826F1B" w:rsidRPr="00826F1B" w:rsidRDefault="00826F1B" w:rsidP="00826F1B">
      <w:pPr>
        <w:rPr>
          <w:b/>
          <w:bCs/>
        </w:rPr>
      </w:pPr>
      <w:r w:rsidRPr="00826F1B">
        <w:rPr>
          <w:b/>
          <w:bCs/>
        </w:rPr>
        <w:t>20. Create three campaign ideas for the selected segment.</w:t>
      </w:r>
    </w:p>
    <w:p w14:paraId="0A14A48C" w14:textId="77777777" w:rsidR="00826F1B" w:rsidRPr="00826F1B" w:rsidRDefault="00826F1B" w:rsidP="00826F1B">
      <w:pPr>
        <w:numPr>
          <w:ilvl w:val="0"/>
          <w:numId w:val="16"/>
        </w:numPr>
      </w:pPr>
      <w:r w:rsidRPr="00826F1B">
        <w:rPr>
          <w:b/>
          <w:bCs/>
        </w:rPr>
        <w:t>Idea 1: "Dorm Room Fitness Challenge" (Social Media Series)</w:t>
      </w:r>
    </w:p>
    <w:p w14:paraId="54F94AF3" w14:textId="77777777" w:rsidR="00826F1B" w:rsidRPr="00826F1B" w:rsidRDefault="00826F1B" w:rsidP="00826F1B">
      <w:pPr>
        <w:numPr>
          <w:ilvl w:val="1"/>
          <w:numId w:val="16"/>
        </w:numPr>
      </w:pPr>
      <w:r w:rsidRPr="00826F1B">
        <w:t>Short-form videos showing 10-minute workouts requiring zero equipment.</w:t>
      </w:r>
    </w:p>
    <w:p w14:paraId="7ABD400A" w14:textId="77777777" w:rsidR="00826F1B" w:rsidRPr="00826F1B" w:rsidRDefault="00826F1B" w:rsidP="00826F1B">
      <w:pPr>
        <w:numPr>
          <w:ilvl w:val="0"/>
          <w:numId w:val="16"/>
        </w:numPr>
      </w:pPr>
      <w:r w:rsidRPr="00826F1B">
        <w:rPr>
          <w:b/>
          <w:bCs/>
        </w:rPr>
        <w:t>Idea 2: "Semester Pass" Student Discount</w:t>
      </w:r>
    </w:p>
    <w:p w14:paraId="494EB1D3" w14:textId="77777777" w:rsidR="00826F1B" w:rsidRPr="00826F1B" w:rsidRDefault="00826F1B" w:rsidP="00826F1B">
      <w:pPr>
        <w:numPr>
          <w:ilvl w:val="1"/>
          <w:numId w:val="16"/>
        </w:numPr>
      </w:pPr>
      <w:r w:rsidRPr="00826F1B">
        <w:t>Discounted pricing aligned with the academic calendar (e.g., pay per semester instead of monthly).</w:t>
      </w:r>
    </w:p>
    <w:p w14:paraId="6B08BE98" w14:textId="77777777" w:rsidR="00826F1B" w:rsidRPr="00826F1B" w:rsidRDefault="00826F1B" w:rsidP="00826F1B">
      <w:pPr>
        <w:numPr>
          <w:ilvl w:val="0"/>
          <w:numId w:val="16"/>
        </w:numPr>
      </w:pPr>
      <w:r w:rsidRPr="00826F1B">
        <w:rPr>
          <w:b/>
          <w:bCs/>
        </w:rPr>
        <w:t>Idea 3: Campus Leaderboard &amp; Referral Rewards</w:t>
      </w:r>
    </w:p>
    <w:p w14:paraId="4984D058" w14:textId="77777777" w:rsidR="00826F1B" w:rsidRPr="00826F1B" w:rsidRDefault="00826F1B" w:rsidP="00826F1B">
      <w:pPr>
        <w:numPr>
          <w:ilvl w:val="1"/>
          <w:numId w:val="16"/>
        </w:numPr>
      </w:pPr>
      <w:r w:rsidRPr="00826F1B">
        <w:t>Students earn free app access months by inviting university peers to join fitness challenges.</w:t>
      </w:r>
    </w:p>
    <w:p w14:paraId="07399504" w14:textId="77777777" w:rsidR="00826F1B" w:rsidRPr="00826F1B" w:rsidRDefault="00826F1B" w:rsidP="00826F1B">
      <w:pPr>
        <w:rPr>
          <w:b/>
          <w:bCs/>
        </w:rPr>
      </w:pPr>
      <w:r w:rsidRPr="00826F1B">
        <w:rPr>
          <w:b/>
          <w:bCs/>
        </w:rPr>
        <w:t>21. Create a 7-day social-media content plan for the best campaign.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
        <w:gridCol w:w="1527"/>
        <w:gridCol w:w="1347"/>
        <w:gridCol w:w="3401"/>
        <w:gridCol w:w="2201"/>
      </w:tblGrid>
      <w:tr w:rsidR="00826F1B" w:rsidRPr="00826F1B" w14:paraId="44C63393" w14:textId="77777777">
        <w:trPr>
          <w:tblHeader/>
          <w:tblCellSpacing w:w="15" w:type="dxa"/>
        </w:trPr>
        <w:tc>
          <w:tcPr>
            <w:tcW w:w="0" w:type="auto"/>
            <w:vAlign w:val="center"/>
            <w:hideMark/>
          </w:tcPr>
          <w:p w14:paraId="47167426" w14:textId="77777777" w:rsidR="00826F1B" w:rsidRPr="00826F1B" w:rsidRDefault="00826F1B" w:rsidP="00826F1B">
            <w:pPr>
              <w:rPr>
                <w:b/>
                <w:bCs/>
              </w:rPr>
            </w:pPr>
            <w:r w:rsidRPr="00826F1B">
              <w:rPr>
                <w:b/>
                <w:bCs/>
              </w:rPr>
              <w:t>Day</w:t>
            </w:r>
          </w:p>
        </w:tc>
        <w:tc>
          <w:tcPr>
            <w:tcW w:w="0" w:type="auto"/>
            <w:vAlign w:val="center"/>
            <w:hideMark/>
          </w:tcPr>
          <w:p w14:paraId="4372AA66" w14:textId="77777777" w:rsidR="00826F1B" w:rsidRPr="00826F1B" w:rsidRDefault="00826F1B" w:rsidP="00826F1B">
            <w:pPr>
              <w:rPr>
                <w:b/>
                <w:bCs/>
              </w:rPr>
            </w:pPr>
            <w:r w:rsidRPr="00826F1B">
              <w:rPr>
                <w:b/>
                <w:bCs/>
              </w:rPr>
              <w:t>Platform</w:t>
            </w:r>
          </w:p>
        </w:tc>
        <w:tc>
          <w:tcPr>
            <w:tcW w:w="0" w:type="auto"/>
            <w:vAlign w:val="center"/>
            <w:hideMark/>
          </w:tcPr>
          <w:p w14:paraId="20FFE7AB" w14:textId="77777777" w:rsidR="00826F1B" w:rsidRPr="00826F1B" w:rsidRDefault="00826F1B" w:rsidP="00826F1B">
            <w:pPr>
              <w:rPr>
                <w:b/>
                <w:bCs/>
              </w:rPr>
            </w:pPr>
            <w:r w:rsidRPr="00826F1B">
              <w:rPr>
                <w:b/>
                <w:bCs/>
              </w:rPr>
              <w:t>Content Type</w:t>
            </w:r>
          </w:p>
        </w:tc>
        <w:tc>
          <w:tcPr>
            <w:tcW w:w="0" w:type="auto"/>
            <w:vAlign w:val="center"/>
            <w:hideMark/>
          </w:tcPr>
          <w:p w14:paraId="14675215" w14:textId="77777777" w:rsidR="00826F1B" w:rsidRPr="00826F1B" w:rsidRDefault="00826F1B" w:rsidP="00826F1B">
            <w:pPr>
              <w:rPr>
                <w:b/>
                <w:bCs/>
              </w:rPr>
            </w:pPr>
            <w:r w:rsidRPr="00826F1B">
              <w:rPr>
                <w:b/>
                <w:bCs/>
              </w:rPr>
              <w:t>Topic / Focus</w:t>
            </w:r>
          </w:p>
        </w:tc>
        <w:tc>
          <w:tcPr>
            <w:tcW w:w="0" w:type="auto"/>
            <w:vAlign w:val="center"/>
            <w:hideMark/>
          </w:tcPr>
          <w:p w14:paraId="5AC4A3A1" w14:textId="77777777" w:rsidR="00826F1B" w:rsidRPr="00826F1B" w:rsidRDefault="00826F1B" w:rsidP="00826F1B">
            <w:pPr>
              <w:rPr>
                <w:b/>
                <w:bCs/>
              </w:rPr>
            </w:pPr>
            <w:r w:rsidRPr="00826F1B">
              <w:rPr>
                <w:b/>
                <w:bCs/>
              </w:rPr>
              <w:t>Call-To-Action (CTA)</w:t>
            </w:r>
          </w:p>
        </w:tc>
      </w:tr>
      <w:tr w:rsidR="00826F1B" w:rsidRPr="00826F1B" w14:paraId="19017926" w14:textId="77777777">
        <w:trPr>
          <w:tblCellSpacing w:w="15" w:type="dxa"/>
        </w:trPr>
        <w:tc>
          <w:tcPr>
            <w:tcW w:w="0" w:type="auto"/>
            <w:vAlign w:val="center"/>
            <w:hideMark/>
          </w:tcPr>
          <w:p w14:paraId="02B57150" w14:textId="77777777" w:rsidR="00826F1B" w:rsidRPr="00826F1B" w:rsidRDefault="00826F1B" w:rsidP="00826F1B">
            <w:r w:rsidRPr="00826F1B">
              <w:rPr>
                <w:b/>
                <w:bCs/>
              </w:rPr>
              <w:t>Day 1</w:t>
            </w:r>
          </w:p>
        </w:tc>
        <w:tc>
          <w:tcPr>
            <w:tcW w:w="0" w:type="auto"/>
            <w:vAlign w:val="center"/>
            <w:hideMark/>
          </w:tcPr>
          <w:p w14:paraId="05C8B48D" w14:textId="77777777" w:rsidR="00826F1B" w:rsidRPr="00826F1B" w:rsidRDefault="00826F1B" w:rsidP="00826F1B">
            <w:r w:rsidRPr="00826F1B">
              <w:t>Instagram Reels</w:t>
            </w:r>
          </w:p>
        </w:tc>
        <w:tc>
          <w:tcPr>
            <w:tcW w:w="0" w:type="auto"/>
            <w:vAlign w:val="center"/>
            <w:hideMark/>
          </w:tcPr>
          <w:p w14:paraId="7FC33853" w14:textId="77777777" w:rsidR="00826F1B" w:rsidRPr="00826F1B" w:rsidRDefault="00826F1B" w:rsidP="00826F1B">
            <w:r w:rsidRPr="00826F1B">
              <w:t>Video</w:t>
            </w:r>
          </w:p>
        </w:tc>
        <w:tc>
          <w:tcPr>
            <w:tcW w:w="0" w:type="auto"/>
            <w:vAlign w:val="center"/>
            <w:hideMark/>
          </w:tcPr>
          <w:p w14:paraId="7F54B456" w14:textId="77777777" w:rsidR="00826F1B" w:rsidRPr="00826F1B" w:rsidRDefault="00826F1B" w:rsidP="00826F1B">
            <w:r w:rsidRPr="00826F1B">
              <w:t>10-Min Dorm Room Workout (No Equipment)</w:t>
            </w:r>
          </w:p>
        </w:tc>
        <w:tc>
          <w:tcPr>
            <w:tcW w:w="0" w:type="auto"/>
            <w:vAlign w:val="center"/>
            <w:hideMark/>
          </w:tcPr>
          <w:p w14:paraId="6F974365" w14:textId="77777777" w:rsidR="00826F1B" w:rsidRPr="00826F1B" w:rsidRDefault="00826F1B" w:rsidP="00826F1B">
            <w:r w:rsidRPr="00826F1B">
              <w:t>"Download the app for full routine!"</w:t>
            </w:r>
          </w:p>
        </w:tc>
      </w:tr>
      <w:tr w:rsidR="00826F1B" w:rsidRPr="00826F1B" w14:paraId="199780B7" w14:textId="77777777">
        <w:trPr>
          <w:tblCellSpacing w:w="15" w:type="dxa"/>
        </w:trPr>
        <w:tc>
          <w:tcPr>
            <w:tcW w:w="0" w:type="auto"/>
            <w:vAlign w:val="center"/>
            <w:hideMark/>
          </w:tcPr>
          <w:p w14:paraId="6891593B" w14:textId="77777777" w:rsidR="00826F1B" w:rsidRPr="00826F1B" w:rsidRDefault="00826F1B" w:rsidP="00826F1B">
            <w:r w:rsidRPr="00826F1B">
              <w:rPr>
                <w:b/>
                <w:bCs/>
              </w:rPr>
              <w:t>Day 2</w:t>
            </w:r>
          </w:p>
        </w:tc>
        <w:tc>
          <w:tcPr>
            <w:tcW w:w="0" w:type="auto"/>
            <w:vAlign w:val="center"/>
            <w:hideMark/>
          </w:tcPr>
          <w:p w14:paraId="2B190FA4" w14:textId="77777777" w:rsidR="00826F1B" w:rsidRPr="00826F1B" w:rsidRDefault="00826F1B" w:rsidP="00826F1B">
            <w:r w:rsidRPr="00826F1B">
              <w:t>WhatsApp / Instagram</w:t>
            </w:r>
          </w:p>
        </w:tc>
        <w:tc>
          <w:tcPr>
            <w:tcW w:w="0" w:type="auto"/>
            <w:vAlign w:val="center"/>
            <w:hideMark/>
          </w:tcPr>
          <w:p w14:paraId="7B79CCEF" w14:textId="77777777" w:rsidR="00826F1B" w:rsidRPr="00826F1B" w:rsidRDefault="00826F1B" w:rsidP="00826F1B">
            <w:r w:rsidRPr="00826F1B">
              <w:t>Story</w:t>
            </w:r>
          </w:p>
        </w:tc>
        <w:tc>
          <w:tcPr>
            <w:tcW w:w="0" w:type="auto"/>
            <w:vAlign w:val="center"/>
            <w:hideMark/>
          </w:tcPr>
          <w:p w14:paraId="0AB7DC2C" w14:textId="77777777" w:rsidR="00826F1B" w:rsidRPr="00826F1B" w:rsidRDefault="00826F1B" w:rsidP="00826F1B">
            <w:r w:rsidRPr="00826F1B">
              <w:t>Student Poll: "What's your biggest workout obstacle?"</w:t>
            </w:r>
          </w:p>
        </w:tc>
        <w:tc>
          <w:tcPr>
            <w:tcW w:w="0" w:type="auto"/>
            <w:vAlign w:val="center"/>
            <w:hideMark/>
          </w:tcPr>
          <w:p w14:paraId="4A863476" w14:textId="77777777" w:rsidR="00826F1B" w:rsidRPr="00826F1B" w:rsidRDefault="00826F1B" w:rsidP="00826F1B">
            <w:r w:rsidRPr="00826F1B">
              <w:t>"Tap link to try easy student routines."</w:t>
            </w:r>
          </w:p>
        </w:tc>
      </w:tr>
      <w:tr w:rsidR="00826F1B" w:rsidRPr="00826F1B" w14:paraId="489D1F29" w14:textId="77777777">
        <w:trPr>
          <w:tblCellSpacing w:w="15" w:type="dxa"/>
        </w:trPr>
        <w:tc>
          <w:tcPr>
            <w:tcW w:w="0" w:type="auto"/>
            <w:vAlign w:val="center"/>
            <w:hideMark/>
          </w:tcPr>
          <w:p w14:paraId="6431AAE5" w14:textId="77777777" w:rsidR="00826F1B" w:rsidRPr="00826F1B" w:rsidRDefault="00826F1B" w:rsidP="00826F1B">
            <w:r w:rsidRPr="00826F1B">
              <w:rPr>
                <w:b/>
                <w:bCs/>
              </w:rPr>
              <w:t>Day 3</w:t>
            </w:r>
          </w:p>
        </w:tc>
        <w:tc>
          <w:tcPr>
            <w:tcW w:w="0" w:type="auto"/>
            <w:vAlign w:val="center"/>
            <w:hideMark/>
          </w:tcPr>
          <w:p w14:paraId="6075F8CB" w14:textId="77777777" w:rsidR="00826F1B" w:rsidRPr="00826F1B" w:rsidRDefault="00826F1B" w:rsidP="00826F1B">
            <w:r w:rsidRPr="00826F1B">
              <w:t>Instagram Carousel</w:t>
            </w:r>
          </w:p>
        </w:tc>
        <w:tc>
          <w:tcPr>
            <w:tcW w:w="0" w:type="auto"/>
            <w:vAlign w:val="center"/>
            <w:hideMark/>
          </w:tcPr>
          <w:p w14:paraId="28D66947" w14:textId="77777777" w:rsidR="00826F1B" w:rsidRPr="00826F1B" w:rsidRDefault="00826F1B" w:rsidP="00826F1B">
            <w:r w:rsidRPr="00826F1B">
              <w:t>Infographic</w:t>
            </w:r>
          </w:p>
        </w:tc>
        <w:tc>
          <w:tcPr>
            <w:tcW w:w="0" w:type="auto"/>
            <w:vAlign w:val="center"/>
            <w:hideMark/>
          </w:tcPr>
          <w:p w14:paraId="449180FD" w14:textId="77777777" w:rsidR="00826F1B" w:rsidRPr="00826F1B" w:rsidRDefault="00826F1B" w:rsidP="00826F1B">
            <w:r w:rsidRPr="00826F1B">
              <w:t>5 High-Protein Campus Meal Ideas on a Budget</w:t>
            </w:r>
          </w:p>
        </w:tc>
        <w:tc>
          <w:tcPr>
            <w:tcW w:w="0" w:type="auto"/>
            <w:vAlign w:val="center"/>
            <w:hideMark/>
          </w:tcPr>
          <w:p w14:paraId="1D0E4C98" w14:textId="77777777" w:rsidR="00826F1B" w:rsidRPr="00826F1B" w:rsidRDefault="00826F1B" w:rsidP="00826F1B">
            <w:r w:rsidRPr="00826F1B">
              <w:t>"Save this post for later!"</w:t>
            </w:r>
          </w:p>
        </w:tc>
      </w:tr>
      <w:tr w:rsidR="00826F1B" w:rsidRPr="00826F1B" w14:paraId="5C3DB115" w14:textId="77777777">
        <w:trPr>
          <w:tblCellSpacing w:w="15" w:type="dxa"/>
        </w:trPr>
        <w:tc>
          <w:tcPr>
            <w:tcW w:w="0" w:type="auto"/>
            <w:vAlign w:val="center"/>
            <w:hideMark/>
          </w:tcPr>
          <w:p w14:paraId="4EC14DB9" w14:textId="77777777" w:rsidR="00826F1B" w:rsidRPr="00826F1B" w:rsidRDefault="00826F1B" w:rsidP="00826F1B">
            <w:r w:rsidRPr="00826F1B">
              <w:rPr>
                <w:b/>
                <w:bCs/>
              </w:rPr>
              <w:t>Day 4</w:t>
            </w:r>
          </w:p>
        </w:tc>
        <w:tc>
          <w:tcPr>
            <w:tcW w:w="0" w:type="auto"/>
            <w:vAlign w:val="center"/>
            <w:hideMark/>
          </w:tcPr>
          <w:p w14:paraId="68CF8646" w14:textId="77777777" w:rsidR="00826F1B" w:rsidRPr="00826F1B" w:rsidRDefault="00826F1B" w:rsidP="00826F1B">
            <w:r w:rsidRPr="00826F1B">
              <w:t>Instagram Reels</w:t>
            </w:r>
          </w:p>
        </w:tc>
        <w:tc>
          <w:tcPr>
            <w:tcW w:w="0" w:type="auto"/>
            <w:vAlign w:val="center"/>
            <w:hideMark/>
          </w:tcPr>
          <w:p w14:paraId="7C5F23FC" w14:textId="77777777" w:rsidR="00826F1B" w:rsidRPr="00826F1B" w:rsidRDefault="00826F1B" w:rsidP="00826F1B">
            <w:r w:rsidRPr="00826F1B">
              <w:t>User Reel</w:t>
            </w:r>
          </w:p>
        </w:tc>
        <w:tc>
          <w:tcPr>
            <w:tcW w:w="0" w:type="auto"/>
            <w:vAlign w:val="center"/>
            <w:hideMark/>
          </w:tcPr>
          <w:p w14:paraId="68F484B6" w14:textId="77777777" w:rsidR="00826F1B" w:rsidRPr="00826F1B" w:rsidRDefault="00826F1B" w:rsidP="00826F1B">
            <w:r w:rsidRPr="00826F1B">
              <w:t>Student transformation/review spotlight</w:t>
            </w:r>
          </w:p>
        </w:tc>
        <w:tc>
          <w:tcPr>
            <w:tcW w:w="0" w:type="auto"/>
            <w:vAlign w:val="center"/>
            <w:hideMark/>
          </w:tcPr>
          <w:p w14:paraId="0794383A" w14:textId="77777777" w:rsidR="00826F1B" w:rsidRPr="00826F1B" w:rsidRDefault="00826F1B" w:rsidP="00826F1B">
            <w:r w:rsidRPr="00826F1B">
              <w:t>"Start your 7-day free trial today!"</w:t>
            </w:r>
          </w:p>
        </w:tc>
      </w:tr>
      <w:tr w:rsidR="00826F1B" w:rsidRPr="00826F1B" w14:paraId="4C615A49" w14:textId="77777777">
        <w:trPr>
          <w:tblCellSpacing w:w="15" w:type="dxa"/>
        </w:trPr>
        <w:tc>
          <w:tcPr>
            <w:tcW w:w="0" w:type="auto"/>
            <w:vAlign w:val="center"/>
            <w:hideMark/>
          </w:tcPr>
          <w:p w14:paraId="45BF4C51" w14:textId="77777777" w:rsidR="00826F1B" w:rsidRPr="00826F1B" w:rsidRDefault="00826F1B" w:rsidP="00826F1B">
            <w:r w:rsidRPr="00826F1B">
              <w:rPr>
                <w:b/>
                <w:bCs/>
              </w:rPr>
              <w:t>Day 5</w:t>
            </w:r>
          </w:p>
        </w:tc>
        <w:tc>
          <w:tcPr>
            <w:tcW w:w="0" w:type="auto"/>
            <w:vAlign w:val="center"/>
            <w:hideMark/>
          </w:tcPr>
          <w:p w14:paraId="56DFA986" w14:textId="77777777" w:rsidR="00826F1B" w:rsidRPr="00826F1B" w:rsidRDefault="00826F1B" w:rsidP="00826F1B">
            <w:r w:rsidRPr="00826F1B">
              <w:t>Instagram Stories</w:t>
            </w:r>
          </w:p>
        </w:tc>
        <w:tc>
          <w:tcPr>
            <w:tcW w:w="0" w:type="auto"/>
            <w:vAlign w:val="center"/>
            <w:hideMark/>
          </w:tcPr>
          <w:p w14:paraId="5D775B4F" w14:textId="77777777" w:rsidR="00826F1B" w:rsidRPr="00826F1B" w:rsidRDefault="00826F1B" w:rsidP="00826F1B">
            <w:r w:rsidRPr="00826F1B">
              <w:t>Flash Promo</w:t>
            </w:r>
          </w:p>
        </w:tc>
        <w:tc>
          <w:tcPr>
            <w:tcW w:w="0" w:type="auto"/>
            <w:vAlign w:val="center"/>
            <w:hideMark/>
          </w:tcPr>
          <w:p w14:paraId="46F6D98A" w14:textId="77777777" w:rsidR="00826F1B" w:rsidRPr="00826F1B" w:rsidRDefault="00826F1B" w:rsidP="00826F1B">
            <w:r w:rsidRPr="00826F1B">
              <w:t>Semester Pass Discount Announcement</w:t>
            </w:r>
          </w:p>
        </w:tc>
        <w:tc>
          <w:tcPr>
            <w:tcW w:w="0" w:type="auto"/>
            <w:vAlign w:val="center"/>
            <w:hideMark/>
          </w:tcPr>
          <w:p w14:paraId="070455EF" w14:textId="77777777" w:rsidR="00826F1B" w:rsidRPr="00826F1B" w:rsidRDefault="00826F1B" w:rsidP="00826F1B">
            <w:r w:rsidRPr="00826F1B">
              <w:t>"Claim 40% off with your student ID."</w:t>
            </w:r>
          </w:p>
        </w:tc>
      </w:tr>
      <w:tr w:rsidR="00826F1B" w:rsidRPr="00826F1B" w14:paraId="02018FF4" w14:textId="77777777">
        <w:trPr>
          <w:tblCellSpacing w:w="15" w:type="dxa"/>
        </w:trPr>
        <w:tc>
          <w:tcPr>
            <w:tcW w:w="0" w:type="auto"/>
            <w:vAlign w:val="center"/>
            <w:hideMark/>
          </w:tcPr>
          <w:p w14:paraId="4DD17FA8" w14:textId="77777777" w:rsidR="00826F1B" w:rsidRPr="00826F1B" w:rsidRDefault="00826F1B" w:rsidP="00826F1B">
            <w:r w:rsidRPr="00826F1B">
              <w:rPr>
                <w:b/>
                <w:bCs/>
              </w:rPr>
              <w:t>Day 6</w:t>
            </w:r>
          </w:p>
        </w:tc>
        <w:tc>
          <w:tcPr>
            <w:tcW w:w="0" w:type="auto"/>
            <w:vAlign w:val="center"/>
            <w:hideMark/>
          </w:tcPr>
          <w:p w14:paraId="791B2166" w14:textId="77777777" w:rsidR="00826F1B" w:rsidRPr="00826F1B" w:rsidRDefault="00826F1B" w:rsidP="00826F1B">
            <w:r w:rsidRPr="00826F1B">
              <w:t>TikTok / Reels</w:t>
            </w:r>
          </w:p>
        </w:tc>
        <w:tc>
          <w:tcPr>
            <w:tcW w:w="0" w:type="auto"/>
            <w:vAlign w:val="center"/>
            <w:hideMark/>
          </w:tcPr>
          <w:p w14:paraId="20DD504D" w14:textId="77777777" w:rsidR="00826F1B" w:rsidRPr="00826F1B" w:rsidRDefault="00826F1B" w:rsidP="00826F1B">
            <w:proofErr w:type="spellStart"/>
            <w:r w:rsidRPr="00826F1B">
              <w:t>Humor</w:t>
            </w:r>
            <w:proofErr w:type="spellEnd"/>
            <w:r w:rsidRPr="00826F1B">
              <w:t xml:space="preserve"> / Meme</w:t>
            </w:r>
          </w:p>
        </w:tc>
        <w:tc>
          <w:tcPr>
            <w:tcW w:w="0" w:type="auto"/>
            <w:vAlign w:val="center"/>
            <w:hideMark/>
          </w:tcPr>
          <w:p w14:paraId="655E5264" w14:textId="77777777" w:rsidR="00826F1B" w:rsidRPr="00826F1B" w:rsidRDefault="00826F1B" w:rsidP="00826F1B">
            <w:r w:rsidRPr="00826F1B">
              <w:t>Relatable "Exam stress vs workout stress relief" meme</w:t>
            </w:r>
          </w:p>
        </w:tc>
        <w:tc>
          <w:tcPr>
            <w:tcW w:w="0" w:type="auto"/>
            <w:vAlign w:val="center"/>
            <w:hideMark/>
          </w:tcPr>
          <w:p w14:paraId="6E8BBDE9" w14:textId="77777777" w:rsidR="00826F1B" w:rsidRPr="00826F1B" w:rsidRDefault="00826F1B" w:rsidP="00826F1B">
            <w:r w:rsidRPr="00826F1B">
              <w:t>"Tag your study buddy!"</w:t>
            </w:r>
          </w:p>
        </w:tc>
      </w:tr>
      <w:tr w:rsidR="00826F1B" w:rsidRPr="00826F1B" w14:paraId="1E8B3190" w14:textId="77777777">
        <w:trPr>
          <w:tblCellSpacing w:w="15" w:type="dxa"/>
        </w:trPr>
        <w:tc>
          <w:tcPr>
            <w:tcW w:w="0" w:type="auto"/>
            <w:vAlign w:val="center"/>
            <w:hideMark/>
          </w:tcPr>
          <w:p w14:paraId="10FC444F" w14:textId="77777777" w:rsidR="00826F1B" w:rsidRPr="00826F1B" w:rsidRDefault="00826F1B" w:rsidP="00826F1B">
            <w:r w:rsidRPr="00826F1B">
              <w:rPr>
                <w:b/>
                <w:bCs/>
              </w:rPr>
              <w:lastRenderedPageBreak/>
              <w:t>Day 7</w:t>
            </w:r>
          </w:p>
        </w:tc>
        <w:tc>
          <w:tcPr>
            <w:tcW w:w="0" w:type="auto"/>
            <w:vAlign w:val="center"/>
            <w:hideMark/>
          </w:tcPr>
          <w:p w14:paraId="38D534D0" w14:textId="77777777" w:rsidR="00826F1B" w:rsidRPr="00826F1B" w:rsidRDefault="00826F1B" w:rsidP="00826F1B">
            <w:r w:rsidRPr="00826F1B">
              <w:t>Instagram Live</w:t>
            </w:r>
          </w:p>
        </w:tc>
        <w:tc>
          <w:tcPr>
            <w:tcW w:w="0" w:type="auto"/>
            <w:vAlign w:val="center"/>
            <w:hideMark/>
          </w:tcPr>
          <w:p w14:paraId="6657DD30" w14:textId="77777777" w:rsidR="00826F1B" w:rsidRPr="00826F1B" w:rsidRDefault="00826F1B" w:rsidP="00826F1B">
            <w:r w:rsidRPr="00826F1B">
              <w:t>Live Stream</w:t>
            </w:r>
          </w:p>
        </w:tc>
        <w:tc>
          <w:tcPr>
            <w:tcW w:w="0" w:type="auto"/>
            <w:vAlign w:val="center"/>
            <w:hideMark/>
          </w:tcPr>
          <w:p w14:paraId="53CD5B2B" w14:textId="77777777" w:rsidR="00826F1B" w:rsidRPr="00826F1B" w:rsidRDefault="00826F1B" w:rsidP="00826F1B">
            <w:r w:rsidRPr="00826F1B">
              <w:t>Q&amp;A with a Fitness Trainer on staying active at college</w:t>
            </w:r>
          </w:p>
        </w:tc>
        <w:tc>
          <w:tcPr>
            <w:tcW w:w="0" w:type="auto"/>
            <w:vAlign w:val="center"/>
            <w:hideMark/>
          </w:tcPr>
          <w:p w14:paraId="082F6D92" w14:textId="77777777" w:rsidR="00826F1B" w:rsidRPr="00826F1B" w:rsidRDefault="00826F1B" w:rsidP="00826F1B">
            <w:r w:rsidRPr="00826F1B">
              <w:t>"Join our campus fitness challenge now!"</w:t>
            </w:r>
          </w:p>
        </w:tc>
      </w:tr>
    </w:tbl>
    <w:p w14:paraId="5CF92BA4" w14:textId="77777777" w:rsidR="00826F1B" w:rsidRPr="00826F1B" w:rsidRDefault="00826F1B" w:rsidP="00826F1B">
      <w:pPr>
        <w:rPr>
          <w:b/>
          <w:bCs/>
        </w:rPr>
      </w:pPr>
      <w:r w:rsidRPr="00826F1B">
        <w:rPr>
          <w:b/>
          <w:bCs/>
        </w:rPr>
        <w:t>22. Summarize the final campaign for a management presentation.</w:t>
      </w:r>
    </w:p>
    <w:p w14:paraId="5E0C139C" w14:textId="77777777" w:rsidR="00826F1B" w:rsidRPr="00826F1B" w:rsidRDefault="00826F1B" w:rsidP="00826F1B">
      <w:pPr>
        <w:numPr>
          <w:ilvl w:val="0"/>
          <w:numId w:val="17"/>
        </w:numPr>
      </w:pPr>
      <w:r w:rsidRPr="00826F1B">
        <w:rPr>
          <w:b/>
          <w:bCs/>
        </w:rPr>
        <w:t>Campaign Title:</w:t>
      </w:r>
      <w:r w:rsidRPr="00826F1B">
        <w:t xml:space="preserve"> "Fit Campus Initiative"</w:t>
      </w:r>
    </w:p>
    <w:p w14:paraId="10592A22" w14:textId="77777777" w:rsidR="00826F1B" w:rsidRPr="00826F1B" w:rsidRDefault="00826F1B" w:rsidP="00826F1B">
      <w:pPr>
        <w:numPr>
          <w:ilvl w:val="0"/>
          <w:numId w:val="17"/>
        </w:numPr>
      </w:pPr>
      <w:r w:rsidRPr="00826F1B">
        <w:rPr>
          <w:b/>
          <w:bCs/>
        </w:rPr>
        <w:t>Objective:</w:t>
      </w:r>
      <w:r w:rsidRPr="00826F1B">
        <w:t xml:space="preserve"> Acquire 5,000 active student users within 60 days.</w:t>
      </w:r>
    </w:p>
    <w:p w14:paraId="47B20164" w14:textId="77777777" w:rsidR="00826F1B" w:rsidRPr="00826F1B" w:rsidRDefault="00826F1B" w:rsidP="00826F1B">
      <w:pPr>
        <w:numPr>
          <w:ilvl w:val="0"/>
          <w:numId w:val="17"/>
        </w:numPr>
      </w:pPr>
      <w:r w:rsidRPr="00826F1B">
        <w:rPr>
          <w:b/>
          <w:bCs/>
        </w:rPr>
        <w:t>Core Strategy:</w:t>
      </w:r>
      <w:r w:rsidRPr="00826F1B">
        <w:t xml:space="preserve"> Low-cost, high-relatability digital content (no-equipment dorm workouts) combined with student-friendly semester pricing.</w:t>
      </w:r>
    </w:p>
    <w:p w14:paraId="12EC2529" w14:textId="77777777" w:rsidR="00826F1B" w:rsidRPr="00826F1B" w:rsidRDefault="00826F1B" w:rsidP="00826F1B">
      <w:pPr>
        <w:numPr>
          <w:ilvl w:val="0"/>
          <w:numId w:val="17"/>
        </w:numPr>
      </w:pPr>
      <w:r w:rsidRPr="00826F1B">
        <w:rPr>
          <w:b/>
          <w:bCs/>
        </w:rPr>
        <w:t>Primary Channels:</w:t>
      </w:r>
      <w:r w:rsidRPr="00826F1B">
        <w:t xml:space="preserve"> Instagram Reels, TikTok, and WhatsApp student groups.</w:t>
      </w:r>
    </w:p>
    <w:p w14:paraId="085A427B" w14:textId="77777777" w:rsidR="00826F1B" w:rsidRPr="00826F1B" w:rsidRDefault="00826F1B" w:rsidP="00826F1B">
      <w:pPr>
        <w:numPr>
          <w:ilvl w:val="0"/>
          <w:numId w:val="17"/>
        </w:numPr>
      </w:pPr>
      <w:r w:rsidRPr="00826F1B">
        <w:rPr>
          <w:b/>
          <w:bCs/>
        </w:rPr>
        <w:t>Target ROI:</w:t>
      </w:r>
      <w:r w:rsidRPr="00826F1B">
        <w:t xml:space="preserve"> Projected 3.5x return on ad spend (ROAS) driven by organic student referrals and semester subscription conversions.</w:t>
      </w:r>
    </w:p>
    <w:p w14:paraId="09B51F16" w14:textId="77777777" w:rsidR="00826F1B" w:rsidRPr="00826F1B" w:rsidRDefault="00826F1B" w:rsidP="00826F1B">
      <w:pPr>
        <w:rPr>
          <w:b/>
          <w:bCs/>
        </w:rPr>
      </w:pPr>
      <w:r w:rsidRPr="00826F1B">
        <w:rPr>
          <w:b/>
          <w:bCs/>
        </w:rPr>
        <w:t>23. Based only on the information provided below, summarize the available market information. Do not invent market-size figures or sales numbers. Clearly separate: Facts provided, Assumptions, Recommendations, Information that requires additional research.</w:t>
      </w:r>
    </w:p>
    <w:p w14:paraId="04763D87" w14:textId="77777777" w:rsidR="00826F1B" w:rsidRPr="00826F1B" w:rsidRDefault="00826F1B" w:rsidP="00826F1B">
      <w:pPr>
        <w:numPr>
          <w:ilvl w:val="0"/>
          <w:numId w:val="18"/>
        </w:numPr>
      </w:pPr>
      <w:r w:rsidRPr="00826F1B">
        <w:rPr>
          <w:b/>
          <w:bCs/>
        </w:rPr>
        <w:t>Facts Provided:</w:t>
      </w:r>
    </w:p>
    <w:p w14:paraId="47230FCD" w14:textId="77777777" w:rsidR="00826F1B" w:rsidRPr="00826F1B" w:rsidRDefault="00826F1B" w:rsidP="00826F1B">
      <w:pPr>
        <w:numPr>
          <w:ilvl w:val="1"/>
          <w:numId w:val="18"/>
        </w:numPr>
      </w:pPr>
      <w:r w:rsidRPr="00826F1B">
        <w:t>Only the exact statements provided in your input text will be categorized here.</w:t>
      </w:r>
    </w:p>
    <w:p w14:paraId="27220850" w14:textId="77777777" w:rsidR="00826F1B" w:rsidRPr="00826F1B" w:rsidRDefault="00826F1B" w:rsidP="00826F1B">
      <w:pPr>
        <w:numPr>
          <w:ilvl w:val="0"/>
          <w:numId w:val="18"/>
        </w:numPr>
      </w:pPr>
      <w:r w:rsidRPr="00826F1B">
        <w:rPr>
          <w:b/>
          <w:bCs/>
        </w:rPr>
        <w:t>Assumptions:</w:t>
      </w:r>
    </w:p>
    <w:p w14:paraId="5FA59A8F" w14:textId="77777777" w:rsidR="00826F1B" w:rsidRPr="00826F1B" w:rsidRDefault="00826F1B" w:rsidP="00826F1B">
      <w:pPr>
        <w:numPr>
          <w:ilvl w:val="1"/>
          <w:numId w:val="18"/>
        </w:numPr>
      </w:pPr>
      <w:r w:rsidRPr="00826F1B">
        <w:t xml:space="preserve">Temporary analytical premises inferred directly from the scenario (clearly </w:t>
      </w:r>
      <w:proofErr w:type="spellStart"/>
      <w:r w:rsidRPr="00826F1B">
        <w:t>labeled</w:t>
      </w:r>
      <w:proofErr w:type="spellEnd"/>
      <w:r w:rsidRPr="00826F1B">
        <w:t xml:space="preserve"> as unconfirmed).</w:t>
      </w:r>
    </w:p>
    <w:p w14:paraId="6F27544F" w14:textId="77777777" w:rsidR="00826F1B" w:rsidRPr="00826F1B" w:rsidRDefault="00826F1B" w:rsidP="00826F1B">
      <w:pPr>
        <w:numPr>
          <w:ilvl w:val="0"/>
          <w:numId w:val="18"/>
        </w:numPr>
      </w:pPr>
      <w:r w:rsidRPr="00826F1B">
        <w:rPr>
          <w:b/>
          <w:bCs/>
        </w:rPr>
        <w:t>Recommendations:</w:t>
      </w:r>
    </w:p>
    <w:p w14:paraId="52DA5E46" w14:textId="77777777" w:rsidR="00826F1B" w:rsidRPr="00826F1B" w:rsidRDefault="00826F1B" w:rsidP="00826F1B">
      <w:pPr>
        <w:numPr>
          <w:ilvl w:val="1"/>
          <w:numId w:val="18"/>
        </w:numPr>
      </w:pPr>
      <w:r w:rsidRPr="00826F1B">
        <w:t>Proposed next steps based strictly on the verified input data.</w:t>
      </w:r>
    </w:p>
    <w:p w14:paraId="1E5F7BC6" w14:textId="77777777" w:rsidR="00826F1B" w:rsidRPr="00826F1B" w:rsidRDefault="00826F1B" w:rsidP="00826F1B">
      <w:pPr>
        <w:numPr>
          <w:ilvl w:val="0"/>
          <w:numId w:val="18"/>
        </w:numPr>
      </w:pPr>
      <w:r w:rsidRPr="00826F1B">
        <w:rPr>
          <w:b/>
          <w:bCs/>
        </w:rPr>
        <w:t>Information Requiring Additional Research:</w:t>
      </w:r>
    </w:p>
    <w:p w14:paraId="501C1453" w14:textId="77777777" w:rsidR="00826F1B" w:rsidRPr="00826F1B" w:rsidRDefault="00826F1B" w:rsidP="00826F1B">
      <w:pPr>
        <w:numPr>
          <w:ilvl w:val="1"/>
          <w:numId w:val="18"/>
        </w:numPr>
      </w:pPr>
      <w:r w:rsidRPr="00826F1B">
        <w:t>Missing variables such as precise market size, growth rates, and competitor sales figures that must be verified through market reports.</w:t>
      </w:r>
    </w:p>
    <w:p w14:paraId="6044933C" w14:textId="77777777" w:rsidR="00826F1B" w:rsidRPr="00826F1B" w:rsidRDefault="00826F1B" w:rsidP="00826F1B">
      <w:pPr>
        <w:rPr>
          <w:b/>
          <w:bCs/>
        </w:rPr>
      </w:pPr>
      <w:r w:rsidRPr="00826F1B">
        <w:rPr>
          <w:b/>
          <w:bCs/>
        </w:rPr>
        <w:t>24. What is the latest market size of the Indian food-delivery industry? Give the exact figure and source.</w:t>
      </w:r>
    </w:p>
    <w:p w14:paraId="41D151E5" w14:textId="77777777" w:rsidR="00826F1B" w:rsidRPr="00826F1B" w:rsidRDefault="00826F1B" w:rsidP="00826F1B">
      <w:pPr>
        <w:numPr>
          <w:ilvl w:val="0"/>
          <w:numId w:val="19"/>
        </w:numPr>
      </w:pPr>
      <w:r w:rsidRPr="00826F1B">
        <w:rPr>
          <w:b/>
          <w:bCs/>
        </w:rPr>
        <w:t>Claimed Market Size:</w:t>
      </w:r>
      <w:r w:rsidRPr="00826F1B">
        <w:t xml:space="preserve"> Estimated at approximately </w:t>
      </w:r>
      <w:r w:rsidRPr="00826F1B">
        <w:rPr>
          <w:b/>
          <w:bCs/>
        </w:rPr>
        <w:t>USD 46.3 Billion – USD 55.5 Billion</w:t>
      </w:r>
      <w:r w:rsidRPr="00826F1B">
        <w:t xml:space="preserve"> in 2025/2026.</w:t>
      </w:r>
    </w:p>
    <w:p w14:paraId="163F83A7" w14:textId="77777777" w:rsidR="00826F1B" w:rsidRPr="00826F1B" w:rsidRDefault="00826F1B" w:rsidP="00826F1B">
      <w:pPr>
        <w:numPr>
          <w:ilvl w:val="0"/>
          <w:numId w:val="19"/>
        </w:numPr>
      </w:pPr>
      <w:r w:rsidRPr="00826F1B">
        <w:rPr>
          <w:b/>
          <w:bCs/>
        </w:rPr>
        <w:lastRenderedPageBreak/>
        <w:t>Reported Source:</w:t>
      </w:r>
      <w:r w:rsidRPr="00826F1B">
        <w:t xml:space="preserve"> </w:t>
      </w:r>
      <w:r w:rsidRPr="00826F1B">
        <w:rPr>
          <w:i/>
          <w:iCs/>
        </w:rPr>
        <w:t xml:space="preserve">IMARC Group / </w:t>
      </w:r>
      <w:proofErr w:type="spellStart"/>
      <w:r w:rsidRPr="00826F1B">
        <w:rPr>
          <w:i/>
          <w:iCs/>
        </w:rPr>
        <w:t>Renub</w:t>
      </w:r>
      <w:proofErr w:type="spellEnd"/>
      <w:r w:rsidRPr="00826F1B">
        <w:rPr>
          <w:i/>
          <w:iCs/>
        </w:rPr>
        <w:t xml:space="preserve"> Research Industry Reports (2025–2026)</w:t>
      </w:r>
      <w:r w:rsidRPr="00826F1B">
        <w:t>.</w:t>
      </w:r>
    </w:p>
    <w:p w14:paraId="1DAA5FC2" w14:textId="77777777" w:rsidR="00826F1B" w:rsidRPr="00826F1B" w:rsidRDefault="00826F1B" w:rsidP="00826F1B">
      <w:pPr>
        <w:numPr>
          <w:ilvl w:val="0"/>
          <w:numId w:val="19"/>
        </w:numPr>
      </w:pPr>
      <w:r w:rsidRPr="00826F1B">
        <w:rPr>
          <w:b/>
          <w:bCs/>
        </w:rPr>
        <w:t>Verification Note:</w:t>
      </w:r>
      <w:r w:rsidRPr="00826F1B">
        <w:t xml:space="preserve"> Market size estimates vary significantly depending on whether metrics measure Gross Merchandise Value (GMV) or net platform revenue. Always review the original research methodology before using figures in formal reporting.</w:t>
      </w:r>
    </w:p>
    <w:p w14:paraId="2C2850E5" w14:textId="77777777" w:rsidR="00826F1B" w:rsidRPr="00826F1B" w:rsidRDefault="00826F1B" w:rsidP="00826F1B">
      <w:pPr>
        <w:rPr>
          <w:b/>
          <w:bCs/>
        </w:rPr>
      </w:pPr>
      <w:r w:rsidRPr="00826F1B">
        <w:rPr>
          <w:b/>
          <w:bCs/>
        </w:rPr>
        <w:t>25. A café's sales have fallen by 15% over the last three months. Student footfall appears lower during weekdays. Based only on this information, separate: Known Facts, Possible Assumptions, Questions Requiring More Data, Possible Recommendations. Do not invent additional facts.</w:t>
      </w:r>
    </w:p>
    <w:p w14:paraId="21B43C9B" w14:textId="77777777" w:rsidR="00826F1B" w:rsidRPr="00826F1B" w:rsidRDefault="00826F1B" w:rsidP="00826F1B">
      <w:pPr>
        <w:numPr>
          <w:ilvl w:val="0"/>
          <w:numId w:val="20"/>
        </w:numPr>
      </w:pPr>
      <w:r w:rsidRPr="00826F1B">
        <w:rPr>
          <w:b/>
          <w:bCs/>
        </w:rPr>
        <w:t>Known Facts:</w:t>
      </w:r>
    </w:p>
    <w:p w14:paraId="1A85D0DD" w14:textId="77777777" w:rsidR="00826F1B" w:rsidRPr="00826F1B" w:rsidRDefault="00826F1B" w:rsidP="00826F1B">
      <w:pPr>
        <w:numPr>
          <w:ilvl w:val="1"/>
          <w:numId w:val="20"/>
        </w:numPr>
      </w:pPr>
      <w:r w:rsidRPr="00826F1B">
        <w:t>Café sales dropped by 15% over the last three months.</w:t>
      </w:r>
    </w:p>
    <w:p w14:paraId="1AAA7DDD" w14:textId="77777777" w:rsidR="00826F1B" w:rsidRPr="00826F1B" w:rsidRDefault="00826F1B" w:rsidP="00826F1B">
      <w:pPr>
        <w:numPr>
          <w:ilvl w:val="1"/>
          <w:numId w:val="20"/>
        </w:numPr>
      </w:pPr>
      <w:r w:rsidRPr="00826F1B">
        <w:t>Student footfall appears lower during weekdays.</w:t>
      </w:r>
    </w:p>
    <w:p w14:paraId="19AB3704" w14:textId="77777777" w:rsidR="00826F1B" w:rsidRPr="00826F1B" w:rsidRDefault="00826F1B" w:rsidP="00826F1B">
      <w:pPr>
        <w:numPr>
          <w:ilvl w:val="0"/>
          <w:numId w:val="20"/>
        </w:numPr>
      </w:pPr>
      <w:r w:rsidRPr="00826F1B">
        <w:rPr>
          <w:b/>
          <w:bCs/>
        </w:rPr>
        <w:t>Possible Assumptions:</w:t>
      </w:r>
    </w:p>
    <w:p w14:paraId="586A62FA" w14:textId="77777777" w:rsidR="00826F1B" w:rsidRPr="00826F1B" w:rsidRDefault="00826F1B" w:rsidP="00826F1B">
      <w:pPr>
        <w:numPr>
          <w:ilvl w:val="1"/>
          <w:numId w:val="20"/>
        </w:numPr>
      </w:pPr>
      <w:r w:rsidRPr="00826F1B">
        <w:t>Student footfall reduction is directly causing the 15% sales decline.</w:t>
      </w:r>
    </w:p>
    <w:p w14:paraId="0463F873" w14:textId="77777777" w:rsidR="00826F1B" w:rsidRPr="00826F1B" w:rsidRDefault="00826F1B" w:rsidP="00826F1B">
      <w:pPr>
        <w:numPr>
          <w:ilvl w:val="1"/>
          <w:numId w:val="20"/>
        </w:numPr>
      </w:pPr>
      <w:r w:rsidRPr="00826F1B">
        <w:t xml:space="preserve">Academic schedules, pricing, or new nearby competitors may be influencing student </w:t>
      </w:r>
      <w:proofErr w:type="spellStart"/>
      <w:r w:rsidRPr="00826F1B">
        <w:t>behavior</w:t>
      </w:r>
      <w:proofErr w:type="spellEnd"/>
      <w:r w:rsidRPr="00826F1B">
        <w:t>.</w:t>
      </w:r>
    </w:p>
    <w:p w14:paraId="0A3F0F46" w14:textId="77777777" w:rsidR="00826F1B" w:rsidRPr="00826F1B" w:rsidRDefault="00826F1B" w:rsidP="00826F1B">
      <w:pPr>
        <w:numPr>
          <w:ilvl w:val="0"/>
          <w:numId w:val="20"/>
        </w:numPr>
      </w:pPr>
      <w:r w:rsidRPr="00826F1B">
        <w:rPr>
          <w:b/>
          <w:bCs/>
        </w:rPr>
        <w:t>Questions Requiring More Data:</w:t>
      </w:r>
    </w:p>
    <w:p w14:paraId="3039AC73" w14:textId="77777777" w:rsidR="00826F1B" w:rsidRPr="00826F1B" w:rsidRDefault="00826F1B" w:rsidP="00826F1B">
      <w:pPr>
        <w:numPr>
          <w:ilvl w:val="1"/>
          <w:numId w:val="20"/>
        </w:numPr>
      </w:pPr>
      <w:r w:rsidRPr="00826F1B">
        <w:t>Has average order value changed, or is the issue solely customer volume?</w:t>
      </w:r>
    </w:p>
    <w:p w14:paraId="2F997E36" w14:textId="77777777" w:rsidR="00826F1B" w:rsidRPr="00826F1B" w:rsidRDefault="00826F1B" w:rsidP="00826F1B">
      <w:pPr>
        <w:numPr>
          <w:ilvl w:val="1"/>
          <w:numId w:val="20"/>
        </w:numPr>
      </w:pPr>
      <w:r w:rsidRPr="00826F1B">
        <w:t>Have competitor cafes opened nearby recently?</w:t>
      </w:r>
    </w:p>
    <w:p w14:paraId="2E8BAD91" w14:textId="77777777" w:rsidR="00826F1B" w:rsidRPr="00826F1B" w:rsidRDefault="00826F1B" w:rsidP="00826F1B">
      <w:pPr>
        <w:numPr>
          <w:ilvl w:val="1"/>
          <w:numId w:val="20"/>
        </w:numPr>
      </w:pPr>
      <w:r w:rsidRPr="00826F1B">
        <w:t>What are the primary reasons students give for reduced weekday visits?</w:t>
      </w:r>
    </w:p>
    <w:p w14:paraId="3F8E663F" w14:textId="77777777" w:rsidR="00826F1B" w:rsidRPr="00826F1B" w:rsidRDefault="00826F1B" w:rsidP="00826F1B">
      <w:pPr>
        <w:numPr>
          <w:ilvl w:val="0"/>
          <w:numId w:val="20"/>
        </w:numPr>
      </w:pPr>
      <w:r w:rsidRPr="00826F1B">
        <w:rPr>
          <w:b/>
          <w:bCs/>
        </w:rPr>
        <w:t>Possible Recommendations:</w:t>
      </w:r>
    </w:p>
    <w:p w14:paraId="54F55F2B" w14:textId="77777777" w:rsidR="00826F1B" w:rsidRPr="00826F1B" w:rsidRDefault="00826F1B" w:rsidP="00826F1B">
      <w:pPr>
        <w:numPr>
          <w:ilvl w:val="1"/>
          <w:numId w:val="20"/>
        </w:numPr>
      </w:pPr>
      <w:r w:rsidRPr="00826F1B">
        <w:t>Track hourly sales and itemized transaction logs to identify peak drop-off times.</w:t>
      </w:r>
    </w:p>
    <w:p w14:paraId="6450DE1E" w14:textId="77777777" w:rsidR="00826F1B" w:rsidRPr="00826F1B" w:rsidRDefault="00826F1B" w:rsidP="00826F1B">
      <w:pPr>
        <w:numPr>
          <w:ilvl w:val="1"/>
          <w:numId w:val="20"/>
        </w:numPr>
      </w:pPr>
      <w:r w:rsidRPr="00826F1B">
        <w:t>Conduct a short 3-question survey among campus students to collect direct feedback.</w:t>
      </w:r>
    </w:p>
    <w:p w14:paraId="0D661B83" w14:textId="77777777" w:rsidR="00826F1B" w:rsidRPr="00826F1B" w:rsidRDefault="00826F1B" w:rsidP="00826F1B">
      <w:pPr>
        <w:numPr>
          <w:ilvl w:val="1"/>
          <w:numId w:val="20"/>
        </w:numPr>
      </w:pPr>
      <w:r w:rsidRPr="00826F1B">
        <w:t>Test targeted weekday student promotions during identified slow hours.</w:t>
      </w:r>
    </w:p>
    <w:p w14:paraId="27C4C6D5" w14:textId="77777777" w:rsidR="00826F1B" w:rsidRDefault="00826F1B"/>
    <w:sectPr w:rsidR="00826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3EE1"/>
    <w:multiLevelType w:val="multilevel"/>
    <w:tmpl w:val="E9506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B063A"/>
    <w:multiLevelType w:val="multilevel"/>
    <w:tmpl w:val="3B463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1427F"/>
    <w:multiLevelType w:val="multilevel"/>
    <w:tmpl w:val="84622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D5866"/>
    <w:multiLevelType w:val="multilevel"/>
    <w:tmpl w:val="060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46153"/>
    <w:multiLevelType w:val="multilevel"/>
    <w:tmpl w:val="E49C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F40CC"/>
    <w:multiLevelType w:val="multilevel"/>
    <w:tmpl w:val="3B60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C3D75"/>
    <w:multiLevelType w:val="multilevel"/>
    <w:tmpl w:val="C576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94B49"/>
    <w:multiLevelType w:val="multilevel"/>
    <w:tmpl w:val="C4AC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4098B"/>
    <w:multiLevelType w:val="multilevel"/>
    <w:tmpl w:val="B848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25E46"/>
    <w:multiLevelType w:val="multilevel"/>
    <w:tmpl w:val="CC6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52B35"/>
    <w:multiLevelType w:val="multilevel"/>
    <w:tmpl w:val="9DE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B6A14"/>
    <w:multiLevelType w:val="multilevel"/>
    <w:tmpl w:val="A6D82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66412"/>
    <w:multiLevelType w:val="multilevel"/>
    <w:tmpl w:val="B01A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807D4"/>
    <w:multiLevelType w:val="multilevel"/>
    <w:tmpl w:val="E642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D3A5F"/>
    <w:multiLevelType w:val="multilevel"/>
    <w:tmpl w:val="07E68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660F32"/>
    <w:multiLevelType w:val="multilevel"/>
    <w:tmpl w:val="4B101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F3384"/>
    <w:multiLevelType w:val="multilevel"/>
    <w:tmpl w:val="1A7E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2604BA"/>
    <w:multiLevelType w:val="multilevel"/>
    <w:tmpl w:val="EB0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F05853"/>
    <w:multiLevelType w:val="multilevel"/>
    <w:tmpl w:val="5090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D0D36"/>
    <w:multiLevelType w:val="multilevel"/>
    <w:tmpl w:val="252ED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811284">
    <w:abstractNumId w:val="17"/>
  </w:num>
  <w:num w:numId="2" w16cid:durableId="2053458327">
    <w:abstractNumId w:val="7"/>
  </w:num>
  <w:num w:numId="3" w16cid:durableId="1765879365">
    <w:abstractNumId w:val="16"/>
  </w:num>
  <w:num w:numId="4" w16cid:durableId="1638996914">
    <w:abstractNumId w:val="8"/>
  </w:num>
  <w:num w:numId="5" w16cid:durableId="1695809565">
    <w:abstractNumId w:val="5"/>
  </w:num>
  <w:num w:numId="6" w16cid:durableId="1437750300">
    <w:abstractNumId w:val="18"/>
  </w:num>
  <w:num w:numId="7" w16cid:durableId="264264445">
    <w:abstractNumId w:val="0"/>
  </w:num>
  <w:num w:numId="8" w16cid:durableId="1729762891">
    <w:abstractNumId w:val="15"/>
  </w:num>
  <w:num w:numId="9" w16cid:durableId="1906716989">
    <w:abstractNumId w:val="13"/>
  </w:num>
  <w:num w:numId="10" w16cid:durableId="465469183">
    <w:abstractNumId w:val="4"/>
  </w:num>
  <w:num w:numId="11" w16cid:durableId="1755279565">
    <w:abstractNumId w:val="12"/>
  </w:num>
  <w:num w:numId="12" w16cid:durableId="374937689">
    <w:abstractNumId w:val="6"/>
  </w:num>
  <w:num w:numId="13" w16cid:durableId="1244610253">
    <w:abstractNumId w:val="10"/>
  </w:num>
  <w:num w:numId="14" w16cid:durableId="58407715">
    <w:abstractNumId w:val="14"/>
  </w:num>
  <w:num w:numId="15" w16cid:durableId="1866601461">
    <w:abstractNumId w:val="19"/>
  </w:num>
  <w:num w:numId="16" w16cid:durableId="470054539">
    <w:abstractNumId w:val="11"/>
  </w:num>
  <w:num w:numId="17" w16cid:durableId="550582886">
    <w:abstractNumId w:val="3"/>
  </w:num>
  <w:num w:numId="18" w16cid:durableId="1714427970">
    <w:abstractNumId w:val="1"/>
  </w:num>
  <w:num w:numId="19" w16cid:durableId="1868987447">
    <w:abstractNumId w:val="9"/>
  </w:num>
  <w:num w:numId="20" w16cid:durableId="2064789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1B"/>
    <w:rsid w:val="003B1E65"/>
    <w:rsid w:val="005409FD"/>
    <w:rsid w:val="00826F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23E4"/>
  <w15:chartTrackingRefBased/>
  <w15:docId w15:val="{DAFA344E-BFA8-4090-978D-B1E984CC7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F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F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F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F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F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F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F1B"/>
    <w:rPr>
      <w:rFonts w:eastAsiaTheme="majorEastAsia" w:cstheme="majorBidi"/>
      <w:color w:val="272727" w:themeColor="text1" w:themeTint="D8"/>
    </w:rPr>
  </w:style>
  <w:style w:type="paragraph" w:styleId="Title">
    <w:name w:val="Title"/>
    <w:basedOn w:val="Normal"/>
    <w:next w:val="Normal"/>
    <w:link w:val="TitleChar"/>
    <w:uiPriority w:val="10"/>
    <w:qFormat/>
    <w:rsid w:val="00826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F1B"/>
    <w:pPr>
      <w:spacing w:before="160"/>
      <w:jc w:val="center"/>
    </w:pPr>
    <w:rPr>
      <w:i/>
      <w:iCs/>
      <w:color w:val="404040" w:themeColor="text1" w:themeTint="BF"/>
    </w:rPr>
  </w:style>
  <w:style w:type="character" w:customStyle="1" w:styleId="QuoteChar">
    <w:name w:val="Quote Char"/>
    <w:basedOn w:val="DefaultParagraphFont"/>
    <w:link w:val="Quote"/>
    <w:uiPriority w:val="29"/>
    <w:rsid w:val="00826F1B"/>
    <w:rPr>
      <w:i/>
      <w:iCs/>
      <w:color w:val="404040" w:themeColor="text1" w:themeTint="BF"/>
    </w:rPr>
  </w:style>
  <w:style w:type="paragraph" w:styleId="ListParagraph">
    <w:name w:val="List Paragraph"/>
    <w:basedOn w:val="Normal"/>
    <w:uiPriority w:val="34"/>
    <w:qFormat/>
    <w:rsid w:val="00826F1B"/>
    <w:pPr>
      <w:ind w:left="720"/>
      <w:contextualSpacing/>
    </w:pPr>
  </w:style>
  <w:style w:type="character" w:styleId="IntenseEmphasis">
    <w:name w:val="Intense Emphasis"/>
    <w:basedOn w:val="DefaultParagraphFont"/>
    <w:uiPriority w:val="21"/>
    <w:qFormat/>
    <w:rsid w:val="00826F1B"/>
    <w:rPr>
      <w:i/>
      <w:iCs/>
      <w:color w:val="0F4761" w:themeColor="accent1" w:themeShade="BF"/>
    </w:rPr>
  </w:style>
  <w:style w:type="paragraph" w:styleId="IntenseQuote">
    <w:name w:val="Intense Quote"/>
    <w:basedOn w:val="Normal"/>
    <w:next w:val="Normal"/>
    <w:link w:val="IntenseQuoteChar"/>
    <w:uiPriority w:val="30"/>
    <w:qFormat/>
    <w:rsid w:val="00826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F1B"/>
    <w:rPr>
      <w:i/>
      <w:iCs/>
      <w:color w:val="0F4761" w:themeColor="accent1" w:themeShade="BF"/>
    </w:rPr>
  </w:style>
  <w:style w:type="character" w:styleId="IntenseReference">
    <w:name w:val="Intense Reference"/>
    <w:basedOn w:val="DefaultParagraphFont"/>
    <w:uiPriority w:val="32"/>
    <w:qFormat/>
    <w:rsid w:val="00826F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2184</Words>
  <Characters>12452</Characters>
  <Application>Microsoft Office Word</Application>
  <DocSecurity>0</DocSecurity>
  <Lines>103</Lines>
  <Paragraphs>29</Paragraphs>
  <ScaleCrop>false</ScaleCrop>
  <Company/>
  <LinksUpToDate>false</LinksUpToDate>
  <CharactersWithSpaces>14607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Ashwinder Kaur</dc:creator>
  <cp:keywords/>
  <dc:description/>
  <cp:lastModifiedBy>Ashwinder Kaur</cp:lastModifiedBy>
  <cp:revision>2</cp:revision>
  <dcterms:created xsi:type="dcterms:W3CDTF">2026-09-16T04:02:00Z</dcterms:created>
  <dcterms:modified xsi:type="dcterms:W3CDTF">2026-09-16T04:05:00Z</dcterms:modified>
</cp:coreProperties>
</file>