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A82C7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Version 1: Basic Prompts (Outputs 1–8)</w:t>
      </w:r>
    </w:p>
    <w:p w14:paraId="1C27BE59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1. Marketing Prompt (Café Campaign)</w:t>
      </w:r>
    </w:p>
    <w:p w14:paraId="3BBE1CB2" w14:textId="77777777" w:rsidR="00524567" w:rsidRPr="00524567" w:rsidRDefault="00524567" w:rsidP="00524567">
      <w:r w:rsidRPr="00524567">
        <w:rPr>
          <w:i/>
          <w:iCs/>
        </w:rPr>
        <w:t>Assumptions Used:</w:t>
      </w:r>
    </w:p>
    <w:p w14:paraId="075FB3A1" w14:textId="77777777" w:rsidR="00524567" w:rsidRPr="00524567" w:rsidRDefault="00524567" w:rsidP="00524567">
      <w:pPr>
        <w:numPr>
          <w:ilvl w:val="0"/>
          <w:numId w:val="1"/>
        </w:numPr>
      </w:pPr>
      <w:r w:rsidRPr="00524567">
        <w:t>Average ticket size per student is ₹100–₹150.</w:t>
      </w:r>
    </w:p>
    <w:p w14:paraId="7D7AEE98" w14:textId="77777777" w:rsidR="00524567" w:rsidRPr="00524567" w:rsidRDefault="00524567" w:rsidP="00524567">
      <w:pPr>
        <w:numPr>
          <w:ilvl w:val="0"/>
          <w:numId w:val="1"/>
        </w:numPr>
      </w:pPr>
      <w:r w:rsidRPr="00524567">
        <w:t>In-store promotional materials (flyers/standees) use local printing services.</w:t>
      </w:r>
    </w:p>
    <w:p w14:paraId="70202584" w14:textId="77777777" w:rsidR="00524567" w:rsidRPr="00524567" w:rsidRDefault="00524567" w:rsidP="00524567">
      <w:pPr>
        <w:numPr>
          <w:ilvl w:val="0"/>
          <w:numId w:val="1"/>
        </w:numPr>
      </w:pPr>
      <w:r w:rsidRPr="00524567">
        <w:t>WhatsApp marketing leverages existing contact lists and college group broadcasts without software subscription costs.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469"/>
        <w:gridCol w:w="1635"/>
        <w:gridCol w:w="1595"/>
        <w:gridCol w:w="2436"/>
      </w:tblGrid>
      <w:tr w:rsidR="00524567" w:rsidRPr="00524567" w14:paraId="71C22D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C332A" w14:textId="77777777" w:rsidR="00524567" w:rsidRPr="00524567" w:rsidRDefault="00524567" w:rsidP="00524567">
            <w:r w:rsidRPr="00524567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38FA0" w14:textId="77777777" w:rsidR="00524567" w:rsidRPr="00524567" w:rsidRDefault="00524567" w:rsidP="00524567">
            <w:r w:rsidRPr="005245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BDE6" w14:textId="77777777" w:rsidR="00524567" w:rsidRPr="00524567" w:rsidRDefault="00524567" w:rsidP="00524567">
            <w:r w:rsidRPr="00524567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6F30D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1309" w14:textId="77777777" w:rsidR="00524567" w:rsidRPr="00524567" w:rsidRDefault="00524567" w:rsidP="00524567">
            <w:r w:rsidRPr="00524567">
              <w:rPr>
                <w:b/>
                <w:bCs/>
              </w:rPr>
              <w:t>Expected Benefit</w:t>
            </w:r>
          </w:p>
        </w:tc>
      </w:tr>
      <w:tr w:rsidR="00524567" w:rsidRPr="00524567" w14:paraId="58350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753B4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2EC25" w14:textId="77777777" w:rsidR="00524567" w:rsidRPr="00524567" w:rsidRDefault="00524567" w:rsidP="00524567">
            <w:r w:rsidRPr="00524567">
              <w:t>Launch "BOGO Monday" (Buy 1 Coffee, Get 1 Free with Student 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A136B" w14:textId="77777777" w:rsidR="00524567" w:rsidRPr="00524567" w:rsidRDefault="00524567" w:rsidP="00524567">
            <w:r w:rsidRPr="00524567">
              <w:t>Instagram / 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7D0C1" w14:textId="77777777" w:rsidR="00524567" w:rsidRPr="00524567" w:rsidRDefault="00524567" w:rsidP="00524567">
            <w:r w:rsidRPr="00524567">
              <w:t>₹3,000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050B5" w14:textId="77777777" w:rsidR="00524567" w:rsidRPr="00524567" w:rsidRDefault="00524567" w:rsidP="00524567">
            <w:r w:rsidRPr="00524567">
              <w:t>High initial footfall; drives group visits from campus.</w:t>
            </w:r>
          </w:p>
        </w:tc>
      </w:tr>
      <w:tr w:rsidR="00524567" w:rsidRPr="00524567" w14:paraId="46C449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8391C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9B2C" w14:textId="77777777" w:rsidR="00524567" w:rsidRPr="00524567" w:rsidRDefault="00524567" w:rsidP="00524567">
            <w:r w:rsidRPr="00524567">
              <w:t>Campus WhatsApp Broadcast: "Study Spot Tuesday" (Free Wi-Fi + 15% off combos)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4C313" w14:textId="77777777" w:rsidR="00524567" w:rsidRPr="00524567" w:rsidRDefault="00524567" w:rsidP="00524567">
            <w:r w:rsidRPr="00524567">
              <w:t>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C6C72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2244" w14:textId="77777777" w:rsidR="00524567" w:rsidRPr="00524567" w:rsidRDefault="00524567" w:rsidP="00524567">
            <w:r w:rsidRPr="00524567">
              <w:t>Direct reach to student phones; increases dwell time.</w:t>
            </w:r>
          </w:p>
        </w:tc>
      </w:tr>
      <w:tr w:rsidR="00524567" w:rsidRPr="00524567" w14:paraId="6CDAFD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D192D" w14:textId="77777777" w:rsidR="00524567" w:rsidRPr="00524567" w:rsidRDefault="00524567" w:rsidP="00524567">
            <w:r w:rsidRPr="00524567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BC1CC" w14:textId="77777777" w:rsidR="00524567" w:rsidRPr="00524567" w:rsidRDefault="00524567" w:rsidP="00524567">
            <w:r w:rsidRPr="00524567">
              <w:t>Instagram Reel Contest: Tag the café in a story to win a ₹500 voucher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658B2" w14:textId="77777777" w:rsidR="00524567" w:rsidRPr="00524567" w:rsidRDefault="00524567" w:rsidP="00524567">
            <w:r w:rsidRPr="00524567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5773D" w14:textId="77777777" w:rsidR="00524567" w:rsidRPr="00524567" w:rsidRDefault="00524567" w:rsidP="00524567">
            <w:r w:rsidRPr="00524567">
              <w:t>₹1,000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C1915" w14:textId="77777777" w:rsidR="00524567" w:rsidRPr="00524567" w:rsidRDefault="00524567" w:rsidP="00524567">
            <w:r w:rsidRPr="00524567">
              <w:t>User-generated content; increases local social visibility.</w:t>
            </w:r>
          </w:p>
        </w:tc>
      </w:tr>
      <w:tr w:rsidR="00524567" w:rsidRPr="00524567" w14:paraId="6942F0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61874" w14:textId="77777777" w:rsidR="00524567" w:rsidRPr="00524567" w:rsidRDefault="00524567" w:rsidP="00524567">
            <w:r w:rsidRPr="00524567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E24C" w14:textId="77777777" w:rsidR="00524567" w:rsidRPr="00524567" w:rsidRDefault="00524567" w:rsidP="00524567">
            <w:r w:rsidRPr="00524567">
              <w:t>Distribution of physical discount flyers at university gates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A5461" w14:textId="77777777" w:rsidR="00524567" w:rsidRPr="00524567" w:rsidRDefault="00524567" w:rsidP="00524567">
            <w:r w:rsidRPr="00524567">
              <w:t>In-Store / Offline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3CDC0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927A6" w14:textId="77777777" w:rsidR="00524567" w:rsidRPr="00524567" w:rsidRDefault="00524567" w:rsidP="00524567">
            <w:r w:rsidRPr="00524567">
              <w:t>Captures off-campus footfall during peak break hours.</w:t>
            </w:r>
          </w:p>
        </w:tc>
      </w:tr>
      <w:tr w:rsidR="00524567" w:rsidRPr="00524567" w14:paraId="6A149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7A75" w14:textId="77777777" w:rsidR="00524567" w:rsidRPr="00524567" w:rsidRDefault="00524567" w:rsidP="00524567">
            <w:r w:rsidRPr="00524567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A74F" w14:textId="77777777" w:rsidR="00524567" w:rsidRPr="00524567" w:rsidRDefault="00524567" w:rsidP="00524567">
            <w:r w:rsidRPr="00524567">
              <w:t>"Flash Friday": 20% off all beverages between 2 PM and 5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F3C25" w14:textId="77777777" w:rsidR="00524567" w:rsidRPr="00524567" w:rsidRDefault="00524567" w:rsidP="00524567">
            <w:r w:rsidRPr="00524567">
              <w:t>Instagram /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324FF" w14:textId="77777777" w:rsidR="00524567" w:rsidRPr="00524567" w:rsidRDefault="00524567" w:rsidP="00524567">
            <w:r w:rsidRPr="00524567">
              <w:t>₹2,000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EFE0A" w14:textId="77777777" w:rsidR="00524567" w:rsidRPr="00524567" w:rsidRDefault="00524567" w:rsidP="00524567">
            <w:r w:rsidRPr="00524567">
              <w:t>Drives sales during typical afternoon slump hours.</w:t>
            </w:r>
          </w:p>
        </w:tc>
      </w:tr>
      <w:tr w:rsidR="00524567" w:rsidRPr="00524567" w14:paraId="70E64B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210C1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Day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989F7" w14:textId="77777777" w:rsidR="00524567" w:rsidRPr="00524567" w:rsidRDefault="00524567" w:rsidP="00524567">
            <w:r w:rsidRPr="00524567">
              <w:t>Weekend Pass Launch: Loyalty stamp card (5 visits = 1 free beverage)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E9802" w14:textId="77777777" w:rsidR="00524567" w:rsidRPr="00524567" w:rsidRDefault="00524567" w:rsidP="00524567">
            <w:r w:rsidRPr="00524567">
              <w:t>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A3EF2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DA8ED" w14:textId="77777777" w:rsidR="00524567" w:rsidRPr="00524567" w:rsidRDefault="00524567" w:rsidP="00524567">
            <w:r w:rsidRPr="00524567">
              <w:t>Encourages long-term repeat visits beyond the campaign week.</w:t>
            </w:r>
          </w:p>
        </w:tc>
      </w:tr>
      <w:tr w:rsidR="00524567" w:rsidRPr="00524567" w14:paraId="57E275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26DD" w14:textId="77777777" w:rsidR="00524567" w:rsidRPr="00524567" w:rsidRDefault="00524567" w:rsidP="00524567">
            <w:r w:rsidRPr="00524567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4D482" w14:textId="77777777" w:rsidR="00524567" w:rsidRPr="00524567" w:rsidRDefault="00524567" w:rsidP="00524567">
            <w:r w:rsidRPr="00524567">
              <w:t>Targeted Instagram Local Ad Campaign (1 km radius around campus)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97277" w14:textId="77777777" w:rsidR="00524567" w:rsidRPr="00524567" w:rsidRDefault="00524567" w:rsidP="00524567">
            <w:r w:rsidRPr="00524567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92702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A4127" w14:textId="77777777" w:rsidR="00524567" w:rsidRPr="00524567" w:rsidRDefault="00524567" w:rsidP="00524567">
            <w:r w:rsidRPr="00524567">
              <w:t>Broad awareness across the student demographic.</w:t>
            </w:r>
          </w:p>
        </w:tc>
      </w:tr>
    </w:tbl>
    <w:p w14:paraId="25C90EAB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2. HR Prompt (Digital Marketing Intern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2293"/>
        <w:gridCol w:w="3383"/>
      </w:tblGrid>
      <w:tr w:rsidR="00524567" w:rsidRPr="00524567" w14:paraId="0F5F6D9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7F07" w14:textId="77777777" w:rsidR="00524567" w:rsidRPr="00524567" w:rsidRDefault="00524567" w:rsidP="00524567">
            <w:r w:rsidRPr="00524567">
              <w:rPr>
                <w:b/>
                <w:bCs/>
              </w:rPr>
              <w:t>Interview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9FF44" w14:textId="77777777" w:rsidR="00524567" w:rsidRPr="00524567" w:rsidRDefault="00524567" w:rsidP="00524567">
            <w:r w:rsidRPr="00524567">
              <w:rPr>
                <w:b/>
                <w:bCs/>
              </w:rPr>
              <w:t>Skill Being Tested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2B7BB" w14:textId="77777777" w:rsidR="00524567" w:rsidRPr="00524567" w:rsidRDefault="00524567" w:rsidP="00524567">
            <w:r w:rsidRPr="00524567">
              <w:rPr>
                <w:b/>
                <w:bCs/>
              </w:rPr>
              <w:t>What a Good Answer Should Demonstrate</w:t>
            </w:r>
          </w:p>
        </w:tc>
      </w:tr>
      <w:tr w:rsidR="00524567" w:rsidRPr="00524567" w14:paraId="56263D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BAF24" w14:textId="77777777" w:rsidR="00524567" w:rsidRPr="00524567" w:rsidRDefault="00524567" w:rsidP="00524567">
            <w:r w:rsidRPr="00524567">
              <w:t>Can you walk me through a social media campaign or project you managed during your studies?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AD2E5" w14:textId="77777777" w:rsidR="00524567" w:rsidRPr="00524567" w:rsidRDefault="00524567" w:rsidP="00524567">
            <w:r w:rsidRPr="00524567">
              <w:t>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9545C" w14:textId="77777777" w:rsidR="00524567" w:rsidRPr="00524567" w:rsidRDefault="00524567" w:rsidP="00524567">
            <w:r w:rsidRPr="00524567">
              <w:t>Clear, structured narrative; ability to articulate goals and outcomes concisely.</w:t>
            </w:r>
          </w:p>
        </w:tc>
      </w:tr>
      <w:tr w:rsidR="00524567" w:rsidRPr="00524567" w14:paraId="001DDA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3FFFB" w14:textId="77777777" w:rsidR="00524567" w:rsidRPr="00524567" w:rsidRDefault="00524567" w:rsidP="00524567">
            <w:r w:rsidRPr="00524567">
              <w:t>What is the main difference between organic reach and paid advertising on social media?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FEC17" w14:textId="77777777" w:rsidR="00524567" w:rsidRPr="00524567" w:rsidRDefault="00524567" w:rsidP="00524567">
            <w:r w:rsidRPr="00524567">
              <w:t>Basic Marketing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11922" w14:textId="77777777" w:rsidR="00524567" w:rsidRPr="00524567" w:rsidRDefault="00524567" w:rsidP="00524567">
            <w:r w:rsidRPr="00524567">
              <w:t>Fundamental understanding of digital channels, ad spending, and audience reach.</w:t>
            </w:r>
          </w:p>
        </w:tc>
      </w:tr>
      <w:tr w:rsidR="00524567" w:rsidRPr="00524567" w14:paraId="7EAF8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616D" w14:textId="77777777" w:rsidR="00524567" w:rsidRPr="00524567" w:rsidRDefault="00524567" w:rsidP="00524567">
            <w:r w:rsidRPr="00524567">
              <w:t>If you had a ₹1,000 budget to promote a campus event, how would you creatively allocate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E4268" w14:textId="77777777" w:rsidR="00524567" w:rsidRPr="00524567" w:rsidRDefault="00524567" w:rsidP="00524567">
            <w:r w:rsidRPr="00524567">
              <w:t>Creativity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4D47" w14:textId="77777777" w:rsidR="00524567" w:rsidRPr="00524567" w:rsidRDefault="00524567" w:rsidP="00524567">
            <w:r w:rsidRPr="00524567">
              <w:t>Innovative thinking within resource constraints; resourceful channel selection.</w:t>
            </w:r>
          </w:p>
        </w:tc>
      </w:tr>
      <w:tr w:rsidR="00524567" w:rsidRPr="00524567" w14:paraId="625E5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FA08A" w14:textId="77777777" w:rsidR="00524567" w:rsidRPr="00524567" w:rsidRDefault="00524567" w:rsidP="00524567">
            <w:r w:rsidRPr="00524567">
              <w:t>How would you handle a situation where a social media campaign receives negative comments?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E9D7B" w14:textId="77777777" w:rsidR="00524567" w:rsidRPr="00524567" w:rsidRDefault="00524567" w:rsidP="00524567">
            <w:r w:rsidRPr="00524567">
              <w:t>Problem-solving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C5F3B" w14:textId="77777777" w:rsidR="00524567" w:rsidRPr="00524567" w:rsidRDefault="00524567" w:rsidP="00524567">
            <w:r w:rsidRPr="00524567">
              <w:t>Calm demeanor, tactical troubleshooting, and adherence to brand reputation guidelines.</w:t>
            </w:r>
          </w:p>
        </w:tc>
      </w:tr>
      <w:tr w:rsidR="00524567" w:rsidRPr="00524567" w14:paraId="33CBFA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02F26" w14:textId="77777777" w:rsidR="00524567" w:rsidRPr="00524567" w:rsidRDefault="00524567" w:rsidP="00524567">
            <w:r w:rsidRPr="00524567">
              <w:lastRenderedPageBreak/>
              <w:t>Describe a time you worked on a group project where team members disagreed. How did you resolve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DB833" w14:textId="77777777" w:rsidR="00524567" w:rsidRPr="00524567" w:rsidRDefault="00524567" w:rsidP="00524567">
            <w:r w:rsidRPr="00524567">
              <w:t>Teamwork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02583" w14:textId="77777777" w:rsidR="00524567" w:rsidRPr="00524567" w:rsidRDefault="00524567" w:rsidP="00524567">
            <w:r w:rsidRPr="00524567">
              <w:t>Collaboration, active listening, and conflict resolution skills.</w:t>
            </w:r>
          </w:p>
        </w:tc>
      </w:tr>
      <w:tr w:rsidR="00524567" w:rsidRPr="00524567" w14:paraId="4E432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8121E" w14:textId="77777777" w:rsidR="00524567" w:rsidRPr="00524567" w:rsidRDefault="00524567" w:rsidP="00524567">
            <w:r w:rsidRPr="00524567">
              <w:t>What metrics would you track to measure whether an Instagram post was successful?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EBD6F9" w14:textId="77777777" w:rsidR="00524567" w:rsidRPr="00524567" w:rsidRDefault="00524567" w:rsidP="00524567">
            <w:r w:rsidRPr="00524567">
              <w:t>Basic Marketing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2F2A2" w14:textId="77777777" w:rsidR="00524567" w:rsidRPr="00524567" w:rsidRDefault="00524567" w:rsidP="00524567">
            <w:r w:rsidRPr="00524567">
              <w:t>Awareness of KPIs like engagement rate, impressions, clicks, and conversions.</w:t>
            </w:r>
          </w:p>
        </w:tc>
      </w:tr>
      <w:tr w:rsidR="00524567" w:rsidRPr="00524567" w14:paraId="1C2DD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90155" w14:textId="77777777" w:rsidR="00524567" w:rsidRPr="00524567" w:rsidRDefault="00524567" w:rsidP="00524567">
            <w:r w:rsidRPr="00524567">
              <w:t>How do you adapt your writing style when creating content for LinkedIn versus Instagram?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4CAF5" w14:textId="77777777" w:rsidR="00524567" w:rsidRPr="00524567" w:rsidRDefault="00524567" w:rsidP="00524567">
            <w:r w:rsidRPr="00524567">
              <w:t>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AF1DE" w14:textId="77777777" w:rsidR="00524567" w:rsidRPr="00524567" w:rsidRDefault="00524567" w:rsidP="00524567">
            <w:r w:rsidRPr="00524567">
              <w:t>Awareness of tone, audience expectations, and platform-specific formatting.</w:t>
            </w:r>
          </w:p>
        </w:tc>
      </w:tr>
      <w:tr w:rsidR="00524567" w:rsidRPr="00524567" w14:paraId="7F9647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DC830" w14:textId="77777777" w:rsidR="00524567" w:rsidRPr="00524567" w:rsidRDefault="00524567" w:rsidP="00524567">
            <w:r w:rsidRPr="00524567">
              <w:t>If a planned post fails to generate engagement, what steps would you take next?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5A39E" w14:textId="77777777" w:rsidR="00524567" w:rsidRPr="00524567" w:rsidRDefault="00524567" w:rsidP="00524567">
            <w:r w:rsidRPr="00524567">
              <w:t>Problem-solving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B77F" w14:textId="77777777" w:rsidR="00524567" w:rsidRPr="00524567" w:rsidRDefault="00524567" w:rsidP="00524567">
            <w:r w:rsidRPr="00524567">
              <w:t>Data-driven decision making, willingness to test hypotheses, and adaptability.</w:t>
            </w:r>
          </w:p>
        </w:tc>
      </w:tr>
    </w:tbl>
    <w:p w14:paraId="4340B99C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3. HR Follow-Up Prompt (Question Audit &amp; Fixes)</w:t>
      </w:r>
    </w:p>
    <w:p w14:paraId="251D689F" w14:textId="77777777" w:rsidR="00524567" w:rsidRPr="00524567" w:rsidRDefault="00524567" w:rsidP="00524567">
      <w:pPr>
        <w:numPr>
          <w:ilvl w:val="0"/>
          <w:numId w:val="2"/>
        </w:numPr>
      </w:pPr>
      <w:r w:rsidRPr="00524567">
        <w:rPr>
          <w:b/>
          <w:bCs/>
        </w:rPr>
        <w:t>Problematic Question Identified:</w:t>
      </w:r>
      <w:r w:rsidRPr="00524567">
        <w:t xml:space="preserve"> Question 5 ("Describe a time you worked on a group project where team members disagreed...").</w:t>
      </w:r>
    </w:p>
    <w:p w14:paraId="74435228" w14:textId="77777777" w:rsidR="00524567" w:rsidRPr="00524567" w:rsidRDefault="00524567" w:rsidP="00524567">
      <w:pPr>
        <w:numPr>
          <w:ilvl w:val="1"/>
          <w:numId w:val="2"/>
        </w:numPr>
      </w:pPr>
      <w:r w:rsidRPr="00524567">
        <w:rPr>
          <w:i/>
          <w:iCs/>
        </w:rPr>
        <w:t>Issue:</w:t>
      </w:r>
      <w:r w:rsidRPr="00524567">
        <w:t xml:space="preserve"> Generic phrasing often leads to canned answers or subjective evaluation bias.</w:t>
      </w:r>
    </w:p>
    <w:p w14:paraId="55B3C3CA" w14:textId="77777777" w:rsidR="00524567" w:rsidRPr="00524567" w:rsidRDefault="00524567" w:rsidP="00524567">
      <w:pPr>
        <w:numPr>
          <w:ilvl w:val="0"/>
          <w:numId w:val="2"/>
        </w:numPr>
      </w:pPr>
      <w:r w:rsidRPr="00524567">
        <w:rPr>
          <w:b/>
          <w:bCs/>
        </w:rPr>
        <w:t>Suggested Alternative:</w:t>
      </w:r>
      <w:r w:rsidRPr="00524567">
        <w:t xml:space="preserve"> "Walk me through a specific situation in a group project where you had to adjust your working style to align with a team member’s approach. What was the project, what trade-offs did you make, and what was the outcome?"</w:t>
      </w:r>
    </w:p>
    <w:p w14:paraId="6C6AEE94" w14:textId="77777777" w:rsidR="00524567" w:rsidRPr="00524567" w:rsidRDefault="00524567" w:rsidP="00524567">
      <w:pPr>
        <w:numPr>
          <w:ilvl w:val="1"/>
          <w:numId w:val="2"/>
        </w:numPr>
      </w:pPr>
      <w:r w:rsidRPr="00524567">
        <w:rPr>
          <w:i/>
          <w:iCs/>
        </w:rPr>
        <w:t>Rationale:</w:t>
      </w:r>
      <w:r w:rsidRPr="00524567">
        <w:t xml:space="preserve"> Focuses on actionable behavioral adaptations rather than surface-level interpersonal conflict.</w:t>
      </w:r>
    </w:p>
    <w:p w14:paraId="5D4F8792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4. Finance Prompt (Café Financials Analysis)</w:t>
      </w:r>
    </w:p>
    <w:p w14:paraId="4F10C3C8" w14:textId="77777777" w:rsidR="00524567" w:rsidRPr="00524567" w:rsidRDefault="00524567" w:rsidP="00524567">
      <w:r w:rsidRPr="00524567">
        <w:rPr>
          <w:b/>
          <w:bCs/>
        </w:rPr>
        <w:t>Calculations</w:t>
      </w:r>
    </w:p>
    <w:p w14:paraId="51339E08" w14:textId="77777777" w:rsidR="00524567" w:rsidRPr="00524567" w:rsidRDefault="00524567" w:rsidP="00524567">
      <w:pPr>
        <w:numPr>
          <w:ilvl w:val="0"/>
          <w:numId w:val="3"/>
        </w:numPr>
      </w:pPr>
      <w:r w:rsidRPr="00524567">
        <w:lastRenderedPageBreak/>
        <w:t xml:space="preserve">Total Expenses = Rent (₹80,000) + Salaries (₹1,50,000) + Ingredients (₹1,20,000) + Electricity (₹25,000) + Marketing (₹20,000) + Other Expenses (₹30,000) = </w:t>
      </w:r>
      <w:r w:rsidRPr="00524567">
        <w:rPr>
          <w:b/>
          <w:bCs/>
        </w:rPr>
        <w:t>₹4,25,000</w:t>
      </w:r>
    </w:p>
    <w:p w14:paraId="44427298" w14:textId="77777777" w:rsidR="00524567" w:rsidRPr="00524567" w:rsidRDefault="00524567" w:rsidP="00524567">
      <w:pPr>
        <w:numPr>
          <w:ilvl w:val="0"/>
          <w:numId w:val="3"/>
        </w:numPr>
      </w:pPr>
      <w:r w:rsidRPr="00524567">
        <w:t xml:space="preserve">Profit = Revenue (₹5,00,000) − Total Expenses (₹4,25,000) = </w:t>
      </w:r>
      <w:r w:rsidRPr="00524567">
        <w:rPr>
          <w:b/>
          <w:bCs/>
        </w:rPr>
        <w:t>₹75,000</w:t>
      </w:r>
    </w:p>
    <w:p w14:paraId="44331B51" w14:textId="77777777" w:rsidR="00524567" w:rsidRPr="00524567" w:rsidRDefault="00524567" w:rsidP="00524567">
      <w:pPr>
        <w:numPr>
          <w:ilvl w:val="0"/>
          <w:numId w:val="3"/>
        </w:numPr>
      </w:pPr>
      <w:r w:rsidRPr="00524567">
        <w:t xml:space="preserve">Profit Margin Percentage = (Profit ₹75,000 ÷ Revenue ₹5,00,000) × 100 = </w:t>
      </w:r>
      <w:r w:rsidRPr="00524567">
        <w:rPr>
          <w:b/>
          <w:bCs/>
        </w:rPr>
        <w:t>15%</w:t>
      </w:r>
    </w:p>
    <w:p w14:paraId="77ABD40E" w14:textId="77777777" w:rsidR="00524567" w:rsidRPr="00524567" w:rsidRDefault="00524567" w:rsidP="00524567">
      <w:r w:rsidRPr="00524567">
        <w:rPr>
          <w:b/>
          <w:bCs/>
        </w:rPr>
        <w:t>Observations</w:t>
      </w:r>
    </w:p>
    <w:p w14:paraId="15F310EE" w14:textId="77777777" w:rsidR="00524567" w:rsidRPr="00524567" w:rsidRDefault="00524567" w:rsidP="00524567">
      <w:pPr>
        <w:numPr>
          <w:ilvl w:val="0"/>
          <w:numId w:val="4"/>
        </w:numPr>
      </w:pPr>
      <w:r w:rsidRPr="00524567">
        <w:t>Cost of Goods Sold (Ingredients) accounts for 24% of total revenue, which is within standard food service benchmarks.</w:t>
      </w:r>
    </w:p>
    <w:p w14:paraId="28DD270C" w14:textId="77777777" w:rsidR="00524567" w:rsidRPr="00524567" w:rsidRDefault="00524567" w:rsidP="00524567">
      <w:pPr>
        <w:numPr>
          <w:ilvl w:val="0"/>
          <w:numId w:val="4"/>
        </w:numPr>
      </w:pPr>
      <w:r w:rsidRPr="00524567">
        <w:t>Fixed overhead (Salaries + Rent) represents 46% of total revenue, making up the largest share of operational outflow.</w:t>
      </w:r>
    </w:p>
    <w:p w14:paraId="472FADC2" w14:textId="77777777" w:rsidR="00524567" w:rsidRPr="00524567" w:rsidRDefault="00524567" w:rsidP="00524567">
      <w:r w:rsidRPr="00524567">
        <w:rPr>
          <w:b/>
          <w:bCs/>
        </w:rPr>
        <w:t>Recommendations</w:t>
      </w:r>
    </w:p>
    <w:p w14:paraId="0B29C060" w14:textId="77777777" w:rsidR="00524567" w:rsidRPr="00524567" w:rsidRDefault="00524567" w:rsidP="00524567">
      <w:pPr>
        <w:numPr>
          <w:ilvl w:val="0"/>
          <w:numId w:val="5"/>
        </w:numPr>
      </w:pPr>
      <w:r w:rsidRPr="00524567">
        <w:rPr>
          <w:b/>
          <w:bCs/>
        </w:rPr>
        <w:t>Ingredients Procurement:</w:t>
      </w:r>
      <w:r w:rsidRPr="00524567">
        <w:t xml:space="preserve"> Audit inventory waste and negotiate bulk purchasing rates with primary suppliers to optimize the ₹1,20,000 outlay.</w:t>
      </w:r>
    </w:p>
    <w:p w14:paraId="5BC5CEA2" w14:textId="77777777" w:rsidR="00524567" w:rsidRPr="00524567" w:rsidRDefault="00524567" w:rsidP="00524567">
      <w:pPr>
        <w:numPr>
          <w:ilvl w:val="0"/>
          <w:numId w:val="5"/>
        </w:numPr>
      </w:pPr>
      <w:r w:rsidRPr="00524567">
        <w:rPr>
          <w:b/>
          <w:bCs/>
        </w:rPr>
        <w:t>Electricity Optimization:</w:t>
      </w:r>
      <w:r w:rsidRPr="00524567">
        <w:t xml:space="preserve"> Inspect energy usage during non-peak hours and consider energy-efficient equipment to lower the ₹25,000 monthly utility expense.</w:t>
      </w:r>
    </w:p>
    <w:p w14:paraId="4E94F9B0" w14:textId="77777777" w:rsidR="00524567" w:rsidRPr="00524567" w:rsidRDefault="00524567" w:rsidP="00524567">
      <w:pPr>
        <w:numPr>
          <w:ilvl w:val="0"/>
          <w:numId w:val="5"/>
        </w:numPr>
      </w:pPr>
      <w:r w:rsidRPr="00524567">
        <w:rPr>
          <w:b/>
          <w:bCs/>
        </w:rPr>
        <w:t>Marketing ROI Tracking:</w:t>
      </w:r>
      <w:r w:rsidRPr="00524567">
        <w:t xml:space="preserve"> Evaluate whether the ₹20,000 marketing allocation directly drives measurable revenue, shifting spend toward lower-cost organic channels if conversion is low.</w:t>
      </w:r>
    </w:p>
    <w:p w14:paraId="443BB0CD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5. Operations Prompt (Retail Delivery &amp; Service Audit)</w:t>
      </w:r>
    </w:p>
    <w:p w14:paraId="40FA7679" w14:textId="77777777" w:rsidR="00524567" w:rsidRPr="00524567" w:rsidRDefault="00524567" w:rsidP="00524567">
      <w:r w:rsidRPr="00524567">
        <w:rPr>
          <w:i/>
          <w:iCs/>
        </w:rPr>
        <w:t>Assumptions Labeled:</w:t>
      </w:r>
      <w:r w:rsidRPr="00524567">
        <w:t xml:space="preserve"> No operational log data provided; causes and impacts represent standard e-commerce failure hypotheses.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801"/>
        <w:gridCol w:w="1731"/>
        <w:gridCol w:w="2252"/>
        <w:gridCol w:w="1654"/>
      </w:tblGrid>
      <w:tr w:rsidR="00524567" w:rsidRPr="00524567" w14:paraId="0AEF098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FDD2A" w14:textId="77777777" w:rsidR="00524567" w:rsidRPr="00524567" w:rsidRDefault="00524567" w:rsidP="00524567">
            <w:r w:rsidRPr="00524567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92F7" w14:textId="77777777" w:rsidR="00524567" w:rsidRPr="00524567" w:rsidRDefault="00524567" w:rsidP="00524567">
            <w:r w:rsidRPr="00524567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6C71F" w14:textId="77777777" w:rsidR="00524567" w:rsidRPr="00524567" w:rsidRDefault="00524567" w:rsidP="00524567">
            <w:r w:rsidRPr="00524567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1F5B5" w14:textId="77777777" w:rsidR="00524567" w:rsidRPr="00524567" w:rsidRDefault="00524567" w:rsidP="00524567">
            <w:r w:rsidRPr="00524567">
              <w:rPr>
                <w:b/>
                <w:bCs/>
              </w:rPr>
              <w:t>Recommended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C0DED" w14:textId="77777777" w:rsidR="00524567" w:rsidRPr="00524567" w:rsidRDefault="00524567" w:rsidP="00524567">
            <w:r w:rsidRPr="00524567">
              <w:rPr>
                <w:b/>
                <w:bCs/>
              </w:rPr>
              <w:t>Suggested KPI to Monitor</w:t>
            </w:r>
          </w:p>
        </w:tc>
      </w:tr>
      <w:tr w:rsidR="00524567" w:rsidRPr="00524567" w14:paraId="1AFCE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D3E03" w14:textId="77777777" w:rsidR="00524567" w:rsidRPr="00524567" w:rsidRDefault="00524567" w:rsidP="00524567">
            <w:r w:rsidRPr="00524567">
              <w:rPr>
                <w:b/>
                <w:bCs/>
              </w:rPr>
              <w:t>Late Deliveries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B4E3" w14:textId="77777777" w:rsidR="00524567" w:rsidRPr="00524567" w:rsidRDefault="00524567" w:rsidP="00524567">
            <w:r w:rsidRPr="00524567">
              <w:t>Logistics partner bottleneck or delayed warehouse dispatch.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819FE" w14:textId="77777777" w:rsidR="00524567" w:rsidRPr="00524567" w:rsidRDefault="00524567" w:rsidP="00524567">
            <w:r w:rsidRPr="00524567">
              <w:t>Customer churn, increased support ticket volume.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A0195" w14:textId="77777777" w:rsidR="00524567" w:rsidRPr="00524567" w:rsidRDefault="00524567" w:rsidP="00524567">
            <w:r w:rsidRPr="00524567">
              <w:t>Audit SLA fulfillment with courier partners and set automated dispatch alerts.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A8F0" w14:textId="77777777" w:rsidR="00524567" w:rsidRPr="00524567" w:rsidRDefault="00524567" w:rsidP="00524567">
            <w:r w:rsidRPr="00524567">
              <w:t>On-time Delivery Rate (%)</w:t>
            </w:r>
          </w:p>
        </w:tc>
      </w:tr>
      <w:tr w:rsidR="00524567" w:rsidRPr="00524567" w14:paraId="6F403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15CD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Damaged Packaging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74D4F" w14:textId="77777777" w:rsidR="00524567" w:rsidRPr="00524567" w:rsidRDefault="00524567" w:rsidP="00524567">
            <w:r w:rsidRPr="00524567">
              <w:t>Poor quality outer boxes or improper handling during transit.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DC901" w14:textId="77777777" w:rsidR="00524567" w:rsidRPr="00524567" w:rsidRDefault="00524567" w:rsidP="00524567">
            <w:r w:rsidRPr="00524567">
              <w:t>Increased return costs, negative brand perception.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2E91" w14:textId="77777777" w:rsidR="00524567" w:rsidRPr="00524567" w:rsidRDefault="00524567" w:rsidP="00524567">
            <w:r w:rsidRPr="00524567">
              <w:t>Upgrade protective packaging standards and review courier handling quality.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82640" w14:textId="77777777" w:rsidR="00524567" w:rsidRPr="00524567" w:rsidRDefault="00524567" w:rsidP="00524567">
            <w:r w:rsidRPr="00524567">
              <w:t>Packaging Damage Rate (%)</w:t>
            </w:r>
          </w:p>
        </w:tc>
      </w:tr>
      <w:tr w:rsidR="00524567" w:rsidRPr="00524567" w14:paraId="1DADC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4F70" w14:textId="77777777" w:rsidR="00524567" w:rsidRPr="00524567" w:rsidRDefault="00524567" w:rsidP="00524567">
            <w:r w:rsidRPr="00524567">
              <w:rPr>
                <w:b/>
                <w:bCs/>
              </w:rPr>
              <w:t>Wrong 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2E1E" w14:textId="77777777" w:rsidR="00524567" w:rsidRPr="00524567" w:rsidRDefault="00524567" w:rsidP="00524567">
            <w:r w:rsidRPr="00524567">
              <w:t>Mislabeling during warehouse picking and packing.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F1BD" w14:textId="77777777" w:rsidR="00524567" w:rsidRPr="00524567" w:rsidRDefault="00524567" w:rsidP="00524567">
            <w:r w:rsidRPr="00524567">
              <w:t>Higher reverse logistics expenses, customer frustration.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9CC62" w14:textId="77777777" w:rsidR="00524567" w:rsidRPr="00524567" w:rsidRDefault="00524567" w:rsidP="00524567">
            <w:r w:rsidRPr="00524567">
              <w:t>Implement barcode scanning at the final packing station before shipment.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294A8" w14:textId="77777777" w:rsidR="00524567" w:rsidRPr="00524567" w:rsidRDefault="00524567" w:rsidP="00524567">
            <w:r w:rsidRPr="00524567">
              <w:t>Order Accuracy Rate (%)</w:t>
            </w:r>
          </w:p>
        </w:tc>
      </w:tr>
      <w:tr w:rsidR="00524567" w:rsidRPr="00524567" w14:paraId="659E66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F3817" w14:textId="77777777" w:rsidR="00524567" w:rsidRPr="00524567" w:rsidRDefault="00524567" w:rsidP="00524567">
            <w:r w:rsidRPr="00524567">
              <w:rPr>
                <w:b/>
                <w:bCs/>
              </w:rPr>
              <w:t>Slow Refunds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79164" w14:textId="77777777" w:rsidR="00524567" w:rsidRPr="00524567" w:rsidRDefault="00524567" w:rsidP="00524567">
            <w:r w:rsidRPr="00524567">
              <w:t>Manual approval bottlenecks between customer support and finance.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1644D" w14:textId="77777777" w:rsidR="00524567" w:rsidRPr="00524567" w:rsidRDefault="00524567" w:rsidP="00524567">
            <w:r w:rsidRPr="00524567">
              <w:t>Negative online reviews, lost repeat purchases.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18F93" w14:textId="77777777" w:rsidR="00524567" w:rsidRPr="00524567" w:rsidRDefault="00524567" w:rsidP="00524567">
            <w:r w:rsidRPr="00524567">
              <w:t>Automate refund approvals upon verified carrier return scan.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DDDAF" w14:textId="77777777" w:rsidR="00524567" w:rsidRPr="00524567" w:rsidRDefault="00524567" w:rsidP="00524567">
            <w:r w:rsidRPr="00524567">
              <w:t>Average Refund Processing Time (Hours)</w:t>
            </w:r>
          </w:p>
        </w:tc>
      </w:tr>
    </w:tbl>
    <w:p w14:paraId="08DE8E14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6. Cross-Functional Activity — Marketing Team</w:t>
      </w:r>
    </w:p>
    <w:p w14:paraId="5CFD46CB" w14:textId="77777777" w:rsidR="00524567" w:rsidRPr="00524567" w:rsidRDefault="00524567" w:rsidP="00524567">
      <w:r w:rsidRPr="00524567">
        <w:t>Create an AI prompt to improve customer retention.</w:t>
      </w:r>
    </w:p>
    <w:p w14:paraId="7B91B60E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7. Cross-Functional Activity — HR Team</w:t>
      </w:r>
    </w:p>
    <w:p w14:paraId="20022EE6" w14:textId="77777777" w:rsidR="00524567" w:rsidRPr="00524567" w:rsidRDefault="00524567" w:rsidP="00524567">
      <w:r w:rsidRPr="00524567">
        <w:t>Create an AI prompt to design a training plan for customer-service employees.</w:t>
      </w:r>
    </w:p>
    <w:p w14:paraId="0ECDF21E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8. Cross-Functional Activity — Finance Team</w:t>
      </w:r>
    </w:p>
    <w:p w14:paraId="0DCE2418" w14:textId="77777777" w:rsidR="00524567" w:rsidRPr="00524567" w:rsidRDefault="00524567" w:rsidP="00524567">
      <w:r w:rsidRPr="00524567">
        <w:t>Create an AI prompt to analyze business expenses.</w:t>
      </w:r>
    </w:p>
    <w:p w14:paraId="384B733A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Version 2: Refined Prompts (Outputs 9–16)</w:t>
      </w:r>
    </w:p>
    <w:p w14:paraId="41904EFD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9. Cross-Functional Activity — Operations Team</w:t>
      </w:r>
    </w:p>
    <w:p w14:paraId="58330E5C" w14:textId="77777777" w:rsidR="00524567" w:rsidRPr="00524567" w:rsidRDefault="00524567" w:rsidP="00524567">
      <w:r w:rsidRPr="00524567">
        <w:t>Create an AI prompt to investigate delivery delays.</w:t>
      </w:r>
    </w:p>
    <w:p w14:paraId="39BAC015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lastRenderedPageBreak/>
        <w:t>10. Decision-Making Example — Weak Prompt</w:t>
      </w:r>
    </w:p>
    <w:p w14:paraId="4C67A53E" w14:textId="77777777" w:rsidR="00524567" w:rsidRPr="00524567" w:rsidRDefault="00524567" w:rsidP="00524567">
      <w:r w:rsidRPr="00524567">
        <w:t>Tell me whether I should fire this employee.</w:t>
      </w:r>
    </w:p>
    <w:p w14:paraId="3F3B1D88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11. Decision-Making Example — Better Prompt</w:t>
      </w:r>
    </w:p>
    <w:p w14:paraId="59E8B45C" w14:textId="77777777" w:rsidR="00524567" w:rsidRPr="00524567" w:rsidRDefault="00524567" w:rsidP="00524567">
      <w:r w:rsidRPr="00524567">
        <w:t>Based only on the performance information provided, organize the performance concerns, identify missing information and suggest questions a manager should investigate before making a decision.</w:t>
      </w:r>
    </w:p>
    <w:p w14:paraId="4F5C11FA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12. Improved Marketing Prompt — Addition 1 (No Home Delivery)</w:t>
      </w:r>
    </w:p>
    <w:p w14:paraId="1A2A7485" w14:textId="77777777" w:rsidR="00524567" w:rsidRPr="00524567" w:rsidRDefault="00524567" w:rsidP="00524567">
      <w:r w:rsidRPr="00524567">
        <w:rPr>
          <w:i/>
          <w:iCs/>
        </w:rPr>
        <w:t>Assumptions Used:</w:t>
      </w:r>
      <w:r w:rsidRPr="00524567">
        <w:t xml:space="preserve"> All promotions require physical café visits. Footfall relies heavily on campus proximity.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432"/>
        <w:gridCol w:w="1791"/>
        <w:gridCol w:w="1598"/>
        <w:gridCol w:w="2315"/>
      </w:tblGrid>
      <w:tr w:rsidR="00524567" w:rsidRPr="00524567" w14:paraId="0CFEEAC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4DDD8" w14:textId="77777777" w:rsidR="00524567" w:rsidRPr="00524567" w:rsidRDefault="00524567" w:rsidP="00524567">
            <w:r w:rsidRPr="00524567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84E8" w14:textId="77777777" w:rsidR="00524567" w:rsidRPr="00524567" w:rsidRDefault="00524567" w:rsidP="00524567">
            <w:r w:rsidRPr="005245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A7F29" w14:textId="77777777" w:rsidR="00524567" w:rsidRPr="00524567" w:rsidRDefault="00524567" w:rsidP="00524567">
            <w:r w:rsidRPr="00524567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D41A7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C83F4" w14:textId="77777777" w:rsidR="00524567" w:rsidRPr="00524567" w:rsidRDefault="00524567" w:rsidP="00524567">
            <w:r w:rsidRPr="00524567">
              <w:rPr>
                <w:b/>
                <w:bCs/>
              </w:rPr>
              <w:t>Expected Benefit</w:t>
            </w:r>
          </w:p>
        </w:tc>
      </w:tr>
      <w:tr w:rsidR="00524567" w:rsidRPr="00524567" w14:paraId="3D45A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1A48B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3094" w14:textId="77777777" w:rsidR="00524567" w:rsidRPr="00524567" w:rsidRDefault="00524567" w:rsidP="00524567">
            <w:r w:rsidRPr="00524567">
              <w:t>"Dine-In BOGO": Buy any beverage, get a snack free with student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E6D90" w14:textId="77777777" w:rsidR="00524567" w:rsidRPr="00524567" w:rsidRDefault="00524567" w:rsidP="00524567">
            <w:r w:rsidRPr="00524567">
              <w:t>In-Store / 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E184F" w14:textId="77777777" w:rsidR="00524567" w:rsidRPr="00524567" w:rsidRDefault="00524567" w:rsidP="00524567">
            <w:r w:rsidRPr="00524567">
              <w:t>₹3,500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7773A" w14:textId="77777777" w:rsidR="00524567" w:rsidRPr="00524567" w:rsidRDefault="00524567" w:rsidP="00524567">
            <w:r w:rsidRPr="00524567">
              <w:t>Maximizes table occupancy and trial visits.</w:t>
            </w:r>
          </w:p>
        </w:tc>
      </w:tr>
      <w:tr w:rsidR="00524567" w:rsidRPr="00524567" w14:paraId="55337B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575AB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E7EE" w14:textId="77777777" w:rsidR="00524567" w:rsidRPr="00524567" w:rsidRDefault="00524567" w:rsidP="00524567">
            <w:r w:rsidRPr="00524567">
              <w:t>Campus WhatsApp Broadcast: "Study Nook Special" (Free Wi-Fi + recharge stations)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161E4" w14:textId="77777777" w:rsidR="00524567" w:rsidRPr="00524567" w:rsidRDefault="00524567" w:rsidP="00524567">
            <w:r w:rsidRPr="00524567">
              <w:t>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25CC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BEE7" w14:textId="77777777" w:rsidR="00524567" w:rsidRPr="00524567" w:rsidRDefault="00524567" w:rsidP="00524567">
            <w:r w:rsidRPr="00524567">
              <w:t>Encourages students to use table space off-peak.</w:t>
            </w:r>
          </w:p>
        </w:tc>
      </w:tr>
      <w:tr w:rsidR="00524567" w:rsidRPr="00524567" w14:paraId="41B66C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19083" w14:textId="77777777" w:rsidR="00524567" w:rsidRPr="00524567" w:rsidRDefault="00524567" w:rsidP="00524567">
            <w:r w:rsidRPr="00524567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1C30A" w14:textId="77777777" w:rsidR="00524567" w:rsidRPr="00524567" w:rsidRDefault="00524567" w:rsidP="00524567">
            <w:r w:rsidRPr="00524567">
              <w:t>Table-top Photo Spot Contest: Tag café location in Instagram story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1B1F" w14:textId="77777777" w:rsidR="00524567" w:rsidRPr="00524567" w:rsidRDefault="00524567" w:rsidP="00524567">
            <w:r w:rsidRPr="00524567">
              <w:t>In-Store / 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1287E" w14:textId="77777777" w:rsidR="00524567" w:rsidRPr="00524567" w:rsidRDefault="00524567" w:rsidP="00524567">
            <w:r w:rsidRPr="00524567">
              <w:t>₹1,500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B0E09" w14:textId="77777777" w:rsidR="00524567" w:rsidRPr="00524567" w:rsidRDefault="00524567" w:rsidP="00524567">
            <w:r w:rsidRPr="00524567">
              <w:t>Drives local awareness emphasizing in-café experience.</w:t>
            </w:r>
          </w:p>
        </w:tc>
      </w:tr>
      <w:tr w:rsidR="00524567" w:rsidRPr="00524567" w14:paraId="47E87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0CC66" w14:textId="77777777" w:rsidR="00524567" w:rsidRPr="00524567" w:rsidRDefault="00524567" w:rsidP="00524567">
            <w:r w:rsidRPr="00524567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E148F" w14:textId="77777777" w:rsidR="00524567" w:rsidRPr="00524567" w:rsidRDefault="00524567" w:rsidP="00524567">
            <w:r w:rsidRPr="00524567">
              <w:t>Physical flyer drop at university library and common areas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791F0" w14:textId="77777777" w:rsidR="00524567" w:rsidRPr="00524567" w:rsidRDefault="00524567" w:rsidP="00524567">
            <w:r w:rsidRPr="00524567">
              <w:t>Offline Flyer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64B74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5B83" w14:textId="77777777" w:rsidR="00524567" w:rsidRPr="00524567" w:rsidRDefault="00524567" w:rsidP="00524567">
            <w:r w:rsidRPr="00524567">
              <w:t>Captures direct walk-in traffic from nearby campus.</w:t>
            </w:r>
          </w:p>
        </w:tc>
      </w:tr>
      <w:tr w:rsidR="00524567" w:rsidRPr="00524567" w14:paraId="255305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0B0DF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Day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E2557" w14:textId="77777777" w:rsidR="00524567" w:rsidRPr="00524567" w:rsidRDefault="00524567" w:rsidP="00524567">
            <w:r w:rsidRPr="00524567">
              <w:t>"Group Hangout Friday": 15% off tables of 4 or more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B5BA3" w14:textId="77777777" w:rsidR="00524567" w:rsidRPr="00524567" w:rsidRDefault="00524567" w:rsidP="00524567">
            <w:r w:rsidRPr="00524567">
              <w:t>Instagram /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75EAC" w14:textId="77777777" w:rsidR="00524567" w:rsidRPr="00524567" w:rsidRDefault="00524567" w:rsidP="00524567">
            <w:r w:rsidRPr="00524567">
              <w:t>₹2,500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7B9E4" w14:textId="77777777" w:rsidR="00524567" w:rsidRPr="00524567" w:rsidRDefault="00524567" w:rsidP="00524567">
            <w:r w:rsidRPr="00524567">
              <w:t>Increases average ticket size for dine-in groups.</w:t>
            </w:r>
          </w:p>
        </w:tc>
      </w:tr>
      <w:tr w:rsidR="00524567" w:rsidRPr="00524567" w14:paraId="1E958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EE130" w14:textId="77777777" w:rsidR="00524567" w:rsidRPr="00524567" w:rsidRDefault="00524567" w:rsidP="00524567">
            <w:r w:rsidRPr="00524567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1F190" w14:textId="77777777" w:rsidR="00524567" w:rsidRPr="00524567" w:rsidRDefault="00524567" w:rsidP="00524567">
            <w:r w:rsidRPr="00524567">
              <w:t>Physical Loyalty Card Issuance (Collect 5 stamps in-store for a free coffee)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CF65C" w14:textId="77777777" w:rsidR="00524567" w:rsidRPr="00524567" w:rsidRDefault="00524567" w:rsidP="00524567">
            <w:r w:rsidRPr="00524567">
              <w:t>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3E11F" w14:textId="77777777" w:rsidR="00524567" w:rsidRPr="00524567" w:rsidRDefault="00524567" w:rsidP="00524567">
            <w:r w:rsidRPr="00524567">
              <w:t>₹3,500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107E" w14:textId="77777777" w:rsidR="00524567" w:rsidRPr="00524567" w:rsidRDefault="00524567" w:rsidP="00524567">
            <w:r w:rsidRPr="00524567">
              <w:t>Drives repeat physical footfall without home delivery option.</w:t>
            </w:r>
          </w:p>
        </w:tc>
      </w:tr>
      <w:tr w:rsidR="00524567" w:rsidRPr="00524567" w14:paraId="06B46A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432EB" w14:textId="77777777" w:rsidR="00524567" w:rsidRPr="00524567" w:rsidRDefault="00524567" w:rsidP="00524567">
            <w:r w:rsidRPr="00524567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6218" w14:textId="77777777" w:rsidR="00524567" w:rsidRPr="00524567" w:rsidRDefault="00524567" w:rsidP="00524567">
            <w:r w:rsidRPr="00524567">
              <w:t>Geo-fenced Instagram Ads targeting users within 500m of campus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352C" w14:textId="77777777" w:rsidR="00524567" w:rsidRPr="00524567" w:rsidRDefault="00524567" w:rsidP="00524567">
            <w:r w:rsidRPr="00524567">
              <w:t>Instagram 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6959A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0CC3" w14:textId="77777777" w:rsidR="00524567" w:rsidRPr="00524567" w:rsidRDefault="00524567" w:rsidP="00524567">
            <w:r w:rsidRPr="00524567">
              <w:t>Drives immediate walk-ins during open hours.</w:t>
            </w:r>
          </w:p>
        </w:tc>
      </w:tr>
    </w:tbl>
    <w:p w14:paraId="525A62A4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13. Improved Marketing Prompt — Addition 2 (Peak Hours Focus: 2 PM – 5 PM)</w:t>
      </w:r>
    </w:p>
    <w:p w14:paraId="7087180C" w14:textId="77777777" w:rsidR="00524567" w:rsidRPr="00524567" w:rsidRDefault="00524567" w:rsidP="00524567">
      <w:r w:rsidRPr="00524567">
        <w:rPr>
          <w:i/>
          <w:iCs/>
        </w:rPr>
        <w:t>Assumptions Used:</w:t>
      </w:r>
      <w:r w:rsidRPr="00524567">
        <w:t xml:space="preserve"> Target window is strictly 2 PM – 5 PM weekdays; campaign aims to convert quiet afternoon hours into profit.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2569"/>
        <w:gridCol w:w="1626"/>
        <w:gridCol w:w="1607"/>
        <w:gridCol w:w="2330"/>
      </w:tblGrid>
      <w:tr w:rsidR="00524567" w:rsidRPr="00524567" w14:paraId="399F53F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288D6" w14:textId="77777777" w:rsidR="00524567" w:rsidRPr="00524567" w:rsidRDefault="00524567" w:rsidP="00524567">
            <w:r w:rsidRPr="00524567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8329D" w14:textId="77777777" w:rsidR="00524567" w:rsidRPr="00524567" w:rsidRDefault="00524567" w:rsidP="00524567">
            <w:r w:rsidRPr="005245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A85B5" w14:textId="77777777" w:rsidR="00524567" w:rsidRPr="00524567" w:rsidRDefault="00524567" w:rsidP="00524567">
            <w:r w:rsidRPr="00524567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82DF9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86C4B" w14:textId="77777777" w:rsidR="00524567" w:rsidRPr="00524567" w:rsidRDefault="00524567" w:rsidP="00524567">
            <w:r w:rsidRPr="00524567">
              <w:rPr>
                <w:b/>
                <w:bCs/>
              </w:rPr>
              <w:t>Expected Benefit</w:t>
            </w:r>
          </w:p>
        </w:tc>
      </w:tr>
      <w:tr w:rsidR="00524567" w:rsidRPr="00524567" w14:paraId="374B0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C31D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AFDD6" w14:textId="77777777" w:rsidR="00524567" w:rsidRPr="00524567" w:rsidRDefault="00524567" w:rsidP="00524567">
            <w:r w:rsidRPr="00524567">
              <w:t>"Happy Hour 2–5 PM": Flat 20% off all cold brews and snacks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8CD77" w14:textId="77777777" w:rsidR="00524567" w:rsidRPr="00524567" w:rsidRDefault="00524567" w:rsidP="00524567">
            <w:r w:rsidRPr="00524567">
              <w:t>Instagram / 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F1617" w14:textId="77777777" w:rsidR="00524567" w:rsidRPr="00524567" w:rsidRDefault="00524567" w:rsidP="00524567">
            <w:r w:rsidRPr="00524567">
              <w:t>₹3,000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2B40" w14:textId="77777777" w:rsidR="00524567" w:rsidRPr="00524567" w:rsidRDefault="00524567" w:rsidP="00524567">
            <w:r w:rsidRPr="00524567">
              <w:t>Immediate shift of student visits to afternoon slot.</w:t>
            </w:r>
          </w:p>
        </w:tc>
      </w:tr>
      <w:tr w:rsidR="00524567" w:rsidRPr="00524567" w14:paraId="039CB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1E349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95AD5" w14:textId="77777777" w:rsidR="00524567" w:rsidRPr="00524567" w:rsidRDefault="00524567" w:rsidP="00524567">
            <w:r w:rsidRPr="00524567">
              <w:t>WhatsApp Alert: "Afternoon Slump Special" (Combos valid only 2–5 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8C1F" w14:textId="77777777" w:rsidR="00524567" w:rsidRPr="00524567" w:rsidRDefault="00524567" w:rsidP="00524567">
            <w:r w:rsidRPr="00524567">
              <w:t>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26CF0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E757" w14:textId="77777777" w:rsidR="00524567" w:rsidRPr="00524567" w:rsidRDefault="00524567" w:rsidP="00524567">
            <w:r w:rsidRPr="00524567">
              <w:t>Direct push notification timing student class breaks.</w:t>
            </w:r>
          </w:p>
        </w:tc>
      </w:tr>
      <w:tr w:rsidR="00524567" w:rsidRPr="00524567" w14:paraId="371BA3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5E35E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05EBF" w14:textId="77777777" w:rsidR="00524567" w:rsidRPr="00524567" w:rsidRDefault="00524567" w:rsidP="00524567">
            <w:r w:rsidRPr="00524567">
              <w:t>Instagram Countdown Story: Daily flash deal revealed at 1:45 PM for 2–5 PM 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F97CF" w14:textId="77777777" w:rsidR="00524567" w:rsidRPr="00524567" w:rsidRDefault="00524567" w:rsidP="00524567">
            <w:r w:rsidRPr="00524567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FB28C" w14:textId="77777777" w:rsidR="00524567" w:rsidRPr="00524567" w:rsidRDefault="00524567" w:rsidP="00524567">
            <w:r w:rsidRPr="00524567">
              <w:t>₹1,000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1703C" w14:textId="77777777" w:rsidR="00524567" w:rsidRPr="00524567" w:rsidRDefault="00524567" w:rsidP="00524567">
            <w:r w:rsidRPr="00524567">
              <w:t>Builds daily anticipatory engagement among followers.</w:t>
            </w:r>
          </w:p>
        </w:tc>
      </w:tr>
      <w:tr w:rsidR="00524567" w:rsidRPr="00524567" w14:paraId="17B77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25985" w14:textId="77777777" w:rsidR="00524567" w:rsidRPr="00524567" w:rsidRDefault="00524567" w:rsidP="00524567">
            <w:r w:rsidRPr="00524567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115F6" w14:textId="77777777" w:rsidR="00524567" w:rsidRPr="00524567" w:rsidRDefault="00524567" w:rsidP="00524567">
            <w:r w:rsidRPr="00524567">
              <w:t>Distribution of "2 PM–5 PM Only" discount coupons at campus gates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4659F" w14:textId="77777777" w:rsidR="00524567" w:rsidRPr="00524567" w:rsidRDefault="00524567" w:rsidP="00524567">
            <w:r w:rsidRPr="00524567">
              <w:t>Offline Flyers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B43C6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F9EA" w14:textId="77777777" w:rsidR="00524567" w:rsidRPr="00524567" w:rsidRDefault="00524567" w:rsidP="00524567">
            <w:r w:rsidRPr="00524567">
              <w:t>Converts post-lecture student traffic into café walk-ins.</w:t>
            </w:r>
          </w:p>
        </w:tc>
      </w:tr>
      <w:tr w:rsidR="00524567" w:rsidRPr="00524567" w14:paraId="1FD2B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43C17" w14:textId="77777777" w:rsidR="00524567" w:rsidRPr="00524567" w:rsidRDefault="00524567" w:rsidP="00524567">
            <w:r w:rsidRPr="00524567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23232" w14:textId="77777777" w:rsidR="00524567" w:rsidRPr="00524567" w:rsidRDefault="00524567" w:rsidP="00524567">
            <w:r w:rsidRPr="00524567">
              <w:t>"2–5 PM Study Club": Unlimited filter coffee refill with any food purchase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C7B1D" w14:textId="77777777" w:rsidR="00524567" w:rsidRPr="00524567" w:rsidRDefault="00524567" w:rsidP="00524567">
            <w:r w:rsidRPr="00524567">
              <w:t>In-Store / 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BBDEE" w14:textId="77777777" w:rsidR="00524567" w:rsidRPr="00524567" w:rsidRDefault="00524567" w:rsidP="00524567">
            <w:r w:rsidRPr="00524567">
              <w:t>₹2,000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24EB8" w14:textId="77777777" w:rsidR="00524567" w:rsidRPr="00524567" w:rsidRDefault="00524567" w:rsidP="00524567">
            <w:r w:rsidRPr="00524567">
              <w:t>Fills unutilized seating capacity during slow hours.</w:t>
            </w:r>
          </w:p>
        </w:tc>
      </w:tr>
      <w:tr w:rsidR="00524567" w:rsidRPr="00524567" w14:paraId="178EBB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E526F" w14:textId="77777777" w:rsidR="00524567" w:rsidRPr="00524567" w:rsidRDefault="00524567" w:rsidP="00524567">
            <w:r w:rsidRPr="00524567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D6A6E" w14:textId="77777777" w:rsidR="00524567" w:rsidRPr="00524567" w:rsidRDefault="00524567" w:rsidP="00524567">
            <w:r w:rsidRPr="00524567">
              <w:t>Double Stamp Loyalty hours (Stamps awarded only between 2 PM and 5 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CC68" w14:textId="77777777" w:rsidR="00524567" w:rsidRPr="00524567" w:rsidRDefault="00524567" w:rsidP="00524567">
            <w:r w:rsidRPr="00524567">
              <w:t>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6B8CD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C7699" w14:textId="77777777" w:rsidR="00524567" w:rsidRPr="00524567" w:rsidRDefault="00524567" w:rsidP="00524567">
            <w:r w:rsidRPr="00524567">
              <w:t>Habitual repetition for afternoon visit schedules.</w:t>
            </w:r>
          </w:p>
        </w:tc>
      </w:tr>
      <w:tr w:rsidR="00524567" w:rsidRPr="00524567" w14:paraId="45FAE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CEBE7" w14:textId="77777777" w:rsidR="00524567" w:rsidRPr="00524567" w:rsidRDefault="00524567" w:rsidP="00524567">
            <w:r w:rsidRPr="00524567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2F028" w14:textId="77777777" w:rsidR="00524567" w:rsidRPr="00524567" w:rsidRDefault="00524567" w:rsidP="00524567">
            <w:r w:rsidRPr="00524567">
              <w:t>Targeted Instagram Local Ad running exclusively from 12 PM to 4 PM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164E" w14:textId="77777777" w:rsidR="00524567" w:rsidRPr="00524567" w:rsidRDefault="00524567" w:rsidP="00524567">
            <w:r w:rsidRPr="00524567">
              <w:t>Instagram 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9E20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73221" w14:textId="77777777" w:rsidR="00524567" w:rsidRPr="00524567" w:rsidRDefault="00524567" w:rsidP="00524567">
            <w:r w:rsidRPr="00524567">
              <w:t>Real-time conversion driving immediate afternoon traffic.</w:t>
            </w:r>
          </w:p>
        </w:tc>
      </w:tr>
    </w:tbl>
    <w:p w14:paraId="44ECB7C3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14. Improved Marketing Prompt — Addition 3 (Repeat Visits Focus)</w:t>
      </w:r>
    </w:p>
    <w:p w14:paraId="48527F71" w14:textId="77777777" w:rsidR="00524567" w:rsidRPr="00524567" w:rsidRDefault="00524567" w:rsidP="00524567">
      <w:r w:rsidRPr="00524567">
        <w:rPr>
          <w:i/>
          <w:iCs/>
        </w:rPr>
        <w:t>Assumptions Used:</w:t>
      </w:r>
      <w:r w:rsidRPr="00524567">
        <w:t xml:space="preserve"> At least two structured activities incentivize multiple visits within a short time frame.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543"/>
        <w:gridCol w:w="1643"/>
        <w:gridCol w:w="1599"/>
        <w:gridCol w:w="2349"/>
      </w:tblGrid>
      <w:tr w:rsidR="00524567" w:rsidRPr="00524567" w14:paraId="38FFA0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F675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A944" w14:textId="77777777" w:rsidR="00524567" w:rsidRPr="00524567" w:rsidRDefault="00524567" w:rsidP="00524567">
            <w:r w:rsidRPr="005245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06979" w14:textId="77777777" w:rsidR="00524567" w:rsidRPr="00524567" w:rsidRDefault="00524567" w:rsidP="00524567">
            <w:r w:rsidRPr="00524567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23A4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33EDE" w14:textId="77777777" w:rsidR="00524567" w:rsidRPr="00524567" w:rsidRDefault="00524567" w:rsidP="00524567">
            <w:r w:rsidRPr="00524567">
              <w:rPr>
                <w:b/>
                <w:bCs/>
              </w:rPr>
              <w:t>Expected Benefit</w:t>
            </w:r>
          </w:p>
        </w:tc>
      </w:tr>
      <w:tr w:rsidR="00524567" w:rsidRPr="00524567" w14:paraId="6F7F8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C274A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2144" w14:textId="77777777" w:rsidR="00524567" w:rsidRPr="00524567" w:rsidRDefault="00524567" w:rsidP="00524567">
            <w:r w:rsidRPr="00524567">
              <w:rPr>
                <w:b/>
                <w:bCs/>
              </w:rPr>
              <w:t>[Repeat Activity 1]</w:t>
            </w:r>
            <w:r w:rsidRPr="00524567">
              <w:t xml:space="preserve"> Launch "Bounce-Back Pass": Visit today, get 30% off tomorrow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5104E" w14:textId="77777777" w:rsidR="00524567" w:rsidRPr="00524567" w:rsidRDefault="00524567" w:rsidP="00524567">
            <w:r w:rsidRPr="00524567">
              <w:t>In-Store /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F8209" w14:textId="77777777" w:rsidR="00524567" w:rsidRPr="00524567" w:rsidRDefault="00524567" w:rsidP="00524567">
            <w:r w:rsidRPr="00524567">
              <w:t>₹3,000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C7D4B" w14:textId="77777777" w:rsidR="00524567" w:rsidRPr="00524567" w:rsidRDefault="00524567" w:rsidP="00524567">
            <w:r w:rsidRPr="00524567">
              <w:t>Directly incentivizes consecutive-day returns.</w:t>
            </w:r>
          </w:p>
        </w:tc>
      </w:tr>
      <w:tr w:rsidR="00524567" w:rsidRPr="00524567" w14:paraId="0B4B8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13C3F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0E905" w14:textId="77777777" w:rsidR="00524567" w:rsidRPr="00524567" w:rsidRDefault="00524567" w:rsidP="00524567">
            <w:r w:rsidRPr="00524567">
              <w:t>Campus WhatsApp Broadcast highlighting Bounce-Back Pass redemption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83E21" w14:textId="77777777" w:rsidR="00524567" w:rsidRPr="00524567" w:rsidRDefault="00524567" w:rsidP="00524567">
            <w:r w:rsidRPr="00524567">
              <w:t>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4659C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E18B" w14:textId="77777777" w:rsidR="00524567" w:rsidRPr="00524567" w:rsidRDefault="00524567" w:rsidP="00524567">
            <w:r w:rsidRPr="00524567">
              <w:t>Reminds Day 1 visitors to claim their discount.</w:t>
            </w:r>
          </w:p>
        </w:tc>
      </w:tr>
      <w:tr w:rsidR="00524567" w:rsidRPr="00524567" w14:paraId="71945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F2A58" w14:textId="77777777" w:rsidR="00524567" w:rsidRPr="00524567" w:rsidRDefault="00524567" w:rsidP="00524567">
            <w:r w:rsidRPr="00524567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8620F" w14:textId="77777777" w:rsidR="00524567" w:rsidRPr="00524567" w:rsidRDefault="00524567" w:rsidP="00524567">
            <w:r w:rsidRPr="00524567">
              <w:t>Instagram Contest: Tag 3 friends to win a 1-Month Free Coffee Pass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6CF77" w14:textId="77777777" w:rsidR="00524567" w:rsidRPr="00524567" w:rsidRDefault="00524567" w:rsidP="00524567">
            <w:r w:rsidRPr="00524567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1BEEE" w14:textId="77777777" w:rsidR="00524567" w:rsidRPr="00524567" w:rsidRDefault="00524567" w:rsidP="00524567">
            <w:r w:rsidRPr="00524567">
              <w:t>₹1,500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67ADE" w14:textId="77777777" w:rsidR="00524567" w:rsidRPr="00524567" w:rsidRDefault="00524567" w:rsidP="00524567">
            <w:r w:rsidRPr="00524567">
              <w:t>Viral expansion targeting local peer groups.</w:t>
            </w:r>
          </w:p>
        </w:tc>
      </w:tr>
      <w:tr w:rsidR="00524567" w:rsidRPr="00524567" w14:paraId="271DD9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C6DA" w14:textId="77777777" w:rsidR="00524567" w:rsidRPr="00524567" w:rsidRDefault="00524567" w:rsidP="00524567">
            <w:r w:rsidRPr="00524567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88D68" w14:textId="77777777" w:rsidR="00524567" w:rsidRPr="00524567" w:rsidRDefault="00524567" w:rsidP="00524567">
            <w:r w:rsidRPr="00524567">
              <w:t>Physical flyer distribution with attached 3-part discount card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5C46B" w14:textId="77777777" w:rsidR="00524567" w:rsidRPr="00524567" w:rsidRDefault="00524567" w:rsidP="00524567">
            <w:r w:rsidRPr="00524567">
              <w:t>Offline Flyers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1D75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FCA39" w14:textId="77777777" w:rsidR="00524567" w:rsidRPr="00524567" w:rsidRDefault="00524567" w:rsidP="00524567">
            <w:r w:rsidRPr="00524567">
              <w:t>Multi-use physical coupons drive initial and follow-up visits.</w:t>
            </w:r>
          </w:p>
        </w:tc>
      </w:tr>
      <w:tr w:rsidR="00524567" w:rsidRPr="00524567" w14:paraId="759E13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9794B" w14:textId="77777777" w:rsidR="00524567" w:rsidRPr="00524567" w:rsidRDefault="00524567" w:rsidP="00524567">
            <w:r w:rsidRPr="00524567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1AB3" w14:textId="77777777" w:rsidR="00524567" w:rsidRPr="00524567" w:rsidRDefault="00524567" w:rsidP="00524567">
            <w:r w:rsidRPr="00524567">
              <w:t>Flash Discount for student study groups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00072" w14:textId="77777777" w:rsidR="00524567" w:rsidRPr="00524567" w:rsidRDefault="00524567" w:rsidP="00524567">
            <w:r w:rsidRPr="00524567">
              <w:t>Instagram /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F0D3" w14:textId="77777777" w:rsidR="00524567" w:rsidRPr="00524567" w:rsidRDefault="00524567" w:rsidP="00524567">
            <w:r w:rsidRPr="00524567">
              <w:t>₹2,500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CBF92" w14:textId="77777777" w:rsidR="00524567" w:rsidRPr="00524567" w:rsidRDefault="00524567" w:rsidP="00524567">
            <w:r w:rsidRPr="00524567">
              <w:t>Increases group size and sales volume.</w:t>
            </w:r>
          </w:p>
        </w:tc>
      </w:tr>
      <w:tr w:rsidR="00524567" w:rsidRPr="00524567" w14:paraId="1AF5C5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34421" w14:textId="77777777" w:rsidR="00524567" w:rsidRPr="00524567" w:rsidRDefault="00524567" w:rsidP="00524567">
            <w:r w:rsidRPr="00524567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97497" w14:textId="77777777" w:rsidR="00524567" w:rsidRPr="00524567" w:rsidRDefault="00524567" w:rsidP="00524567">
            <w:r w:rsidRPr="00524567">
              <w:rPr>
                <w:b/>
                <w:bCs/>
              </w:rPr>
              <w:t>[Repeat Activity 2]</w:t>
            </w:r>
            <w:r w:rsidRPr="00524567">
              <w:t xml:space="preserve"> Launch "5-Stamp Digital Loyalty Card" (Free item on 3rd &amp; 5th visit)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A8D17" w14:textId="77777777" w:rsidR="00524567" w:rsidRPr="00524567" w:rsidRDefault="00524567" w:rsidP="00524567">
            <w:r w:rsidRPr="00524567">
              <w:t>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62BA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F5C54" w14:textId="77777777" w:rsidR="00524567" w:rsidRPr="00524567" w:rsidRDefault="00524567" w:rsidP="00524567">
            <w:r w:rsidRPr="00524567">
              <w:t>Locks in recurring traffic over weeks.</w:t>
            </w:r>
          </w:p>
        </w:tc>
      </w:tr>
      <w:tr w:rsidR="00524567" w:rsidRPr="00524567" w14:paraId="67824E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9880B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Day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50090" w14:textId="77777777" w:rsidR="00524567" w:rsidRPr="00524567" w:rsidRDefault="00524567" w:rsidP="00524567">
            <w:r w:rsidRPr="00524567">
              <w:t>Geo-fenced Instagram Ad campaign featuring loyalty benefits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363BC" w14:textId="77777777" w:rsidR="00524567" w:rsidRPr="00524567" w:rsidRDefault="00524567" w:rsidP="00524567">
            <w:r w:rsidRPr="00524567">
              <w:t>Instagram 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611D0" w14:textId="77777777" w:rsidR="00524567" w:rsidRPr="00524567" w:rsidRDefault="00524567" w:rsidP="00524567">
            <w:r w:rsidRPr="00524567">
              <w:t>₹5,000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655B1" w14:textId="77777777" w:rsidR="00524567" w:rsidRPr="00524567" w:rsidRDefault="00524567" w:rsidP="00524567">
            <w:r w:rsidRPr="00524567">
              <w:t>Broad reach with a strong retention mechanism.</w:t>
            </w:r>
          </w:p>
        </w:tc>
      </w:tr>
    </w:tbl>
    <w:p w14:paraId="0D03BCFE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15. StyleHub Case — Marketing Prompt Output</w:t>
      </w:r>
    </w:p>
    <w:p w14:paraId="637612E5" w14:textId="77777777" w:rsidR="00524567" w:rsidRPr="00524567" w:rsidRDefault="00524567" w:rsidP="00524567">
      <w:r w:rsidRPr="00524567">
        <w:rPr>
          <w:i/>
          <w:iCs/>
        </w:rPr>
        <w:t>Assumptions:</w:t>
      </w:r>
      <w:r w:rsidRPr="00524567">
        <w:t xml:space="preserve"> Email database accessible; first-time buyers opted into communications.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3"/>
        <w:gridCol w:w="2581"/>
        <w:gridCol w:w="1878"/>
        <w:gridCol w:w="2448"/>
      </w:tblGrid>
      <w:tr w:rsidR="00524567" w:rsidRPr="00524567" w14:paraId="7A8083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FC4FE" w14:textId="77777777" w:rsidR="00524567" w:rsidRPr="00524567" w:rsidRDefault="00524567" w:rsidP="00524567">
            <w:r w:rsidRPr="00524567">
              <w:rPr>
                <w:b/>
                <w:bCs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50A08" w14:textId="77777777" w:rsidR="00524567" w:rsidRPr="00524567" w:rsidRDefault="00524567" w:rsidP="00524567">
            <w:r w:rsidRPr="00524567">
              <w:rPr>
                <w:b/>
                <w:bCs/>
              </w:rPr>
              <w:t>Execution 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EB2DF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0BFF2" w14:textId="77777777" w:rsidR="00524567" w:rsidRPr="00524567" w:rsidRDefault="00524567" w:rsidP="00524567">
            <w:r w:rsidRPr="00524567">
              <w:rPr>
                <w:b/>
                <w:bCs/>
              </w:rPr>
              <w:t>Expected Impact</w:t>
            </w:r>
          </w:p>
        </w:tc>
      </w:tr>
      <w:tr w:rsidR="00524567" w:rsidRPr="00524567" w14:paraId="44BBE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E187C" w14:textId="77777777" w:rsidR="00524567" w:rsidRPr="00524567" w:rsidRDefault="00524567" w:rsidP="00524567">
            <w:r w:rsidRPr="00524567">
              <w:rPr>
                <w:b/>
                <w:bCs/>
              </w:rPr>
              <w:t>Automated Win-Back Email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E1700" w14:textId="77777777" w:rsidR="00524567" w:rsidRPr="00524567" w:rsidRDefault="00524567" w:rsidP="00524567">
            <w:r w:rsidRPr="00524567">
              <w:t>Email (Klaviyo/Mailchimp)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53F8E" w14:textId="77777777" w:rsidR="00524567" w:rsidRPr="00524567" w:rsidRDefault="00524567" w:rsidP="00524567">
            <w:r w:rsidRPr="00524567">
              <w:t>₹2,000 (Software integration)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3FB48" w14:textId="77777777" w:rsidR="00524567" w:rsidRPr="00524567" w:rsidRDefault="00524567" w:rsidP="00524567">
            <w:r w:rsidRPr="00524567">
              <w:t>12–15% re-engagement rate on 30-day inactive users.</w:t>
            </w:r>
          </w:p>
        </w:tc>
      </w:tr>
      <w:tr w:rsidR="00524567" w:rsidRPr="00524567" w14:paraId="3B4A47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08CB" w14:textId="77777777" w:rsidR="00524567" w:rsidRPr="00524567" w:rsidRDefault="00524567" w:rsidP="00524567">
            <w:r w:rsidRPr="00524567">
              <w:rPr>
                <w:b/>
                <w:bCs/>
              </w:rPr>
              <w:t>VIP Second-Purchase Discount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40FE" w14:textId="77777777" w:rsidR="00524567" w:rsidRPr="00524567" w:rsidRDefault="00524567" w:rsidP="00524567">
            <w:r w:rsidRPr="00524567">
              <w:t>WhatsApp Direct Message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D23D1" w14:textId="77777777" w:rsidR="00524567" w:rsidRPr="00524567" w:rsidRDefault="00524567" w:rsidP="00524567">
            <w:r w:rsidRPr="00524567">
              <w:t>₹1,500 (API credits)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3F711" w14:textId="77777777" w:rsidR="00524567" w:rsidRPr="00524567" w:rsidRDefault="00524567" w:rsidP="00524567">
            <w:r w:rsidRPr="00524567">
              <w:t>Immediate repeat conversion using personalized offers.</w:t>
            </w:r>
          </w:p>
        </w:tc>
      </w:tr>
      <w:tr w:rsidR="00524567" w:rsidRPr="00524567" w14:paraId="24E49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6523" w14:textId="77777777" w:rsidR="00524567" w:rsidRPr="00524567" w:rsidRDefault="00524567" w:rsidP="00524567">
            <w:r w:rsidRPr="00524567">
              <w:rPr>
                <w:b/>
                <w:bCs/>
              </w:rPr>
              <w:t>User-Generated Style Contest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EB060" w14:textId="77777777" w:rsidR="00524567" w:rsidRPr="00524567" w:rsidRDefault="00524567" w:rsidP="00524567">
            <w:r w:rsidRPr="00524567">
              <w:t>Instagram Organic / Stories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149B5" w14:textId="77777777" w:rsidR="00524567" w:rsidRPr="00524567" w:rsidRDefault="00524567" w:rsidP="00524567">
            <w:r w:rsidRPr="00524567">
              <w:t>₹3,000 (Voucher prizes)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5A841" w14:textId="77777777" w:rsidR="00524567" w:rsidRPr="00524567" w:rsidRDefault="00524567" w:rsidP="00524567">
            <w:r w:rsidRPr="00524567">
              <w:t>Boosts brand advocacy and organic reach.</w:t>
            </w:r>
          </w:p>
        </w:tc>
      </w:tr>
      <w:tr w:rsidR="00524567" w:rsidRPr="00524567" w14:paraId="007DE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054B" w14:textId="77777777" w:rsidR="00524567" w:rsidRPr="00524567" w:rsidRDefault="00524567" w:rsidP="00524567">
            <w:r w:rsidRPr="00524567">
              <w:rPr>
                <w:b/>
                <w:bCs/>
              </w:rPr>
              <w:t>Post-Purchase Care &amp; Style Guide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C0F33" w14:textId="77777777" w:rsidR="00524567" w:rsidRPr="00524567" w:rsidRDefault="00524567" w:rsidP="00524567">
            <w:r w:rsidRPr="00524567">
              <w:t>Email Newsletter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FE23C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CEF1" w14:textId="77777777" w:rsidR="00524567" w:rsidRPr="00524567" w:rsidRDefault="00524567" w:rsidP="00524567">
            <w:r w:rsidRPr="00524567">
              <w:t>Increases perceived product value, building trust.</w:t>
            </w:r>
          </w:p>
        </w:tc>
      </w:tr>
      <w:tr w:rsidR="00524567" w:rsidRPr="00524567" w14:paraId="03E186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11979" w14:textId="77777777" w:rsidR="00524567" w:rsidRPr="00524567" w:rsidRDefault="00524567" w:rsidP="00524567">
            <w:r w:rsidRPr="00524567">
              <w:rPr>
                <w:b/>
                <w:bCs/>
              </w:rPr>
              <w:t>Exclusive Loyalty Tier Early Access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B3DE7" w14:textId="77777777" w:rsidR="00524567" w:rsidRPr="00524567" w:rsidRDefault="00524567" w:rsidP="00524567">
            <w:r w:rsidRPr="00524567">
              <w:t>Email / SMS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2B18B" w14:textId="77777777" w:rsidR="00524567" w:rsidRPr="00524567" w:rsidRDefault="00524567" w:rsidP="00524567">
            <w:r w:rsidRPr="00524567">
              <w:t>₹1,500 (Messaging cost)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1E742" w14:textId="77777777" w:rsidR="00524567" w:rsidRPr="00524567" w:rsidRDefault="00524567" w:rsidP="00524567">
            <w:r w:rsidRPr="00524567">
              <w:t>Higher customer lifetime value (LTV) from top buyers.</w:t>
            </w:r>
          </w:p>
        </w:tc>
      </w:tr>
    </w:tbl>
    <w:p w14:paraId="7DF486B3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16. StyleHub Case — HR Prompt Output</w:t>
      </w:r>
    </w:p>
    <w:p w14:paraId="28E074EF" w14:textId="77777777" w:rsidR="00524567" w:rsidRPr="00524567" w:rsidRDefault="00524567" w:rsidP="00524567">
      <w:r w:rsidRPr="00524567">
        <w:rPr>
          <w:i/>
          <w:iCs/>
        </w:rPr>
        <w:lastRenderedPageBreak/>
        <w:t>Assumptions:</w:t>
      </w:r>
      <w:r w:rsidRPr="00524567">
        <w:t xml:space="preserve"> Onboarding conducted internally by team leads; non-monetary tools utilized.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495"/>
        <w:gridCol w:w="2898"/>
        <w:gridCol w:w="2728"/>
      </w:tblGrid>
      <w:tr w:rsidR="00524567" w:rsidRPr="00524567" w14:paraId="3EC9CE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2BF61" w14:textId="77777777" w:rsidR="00524567" w:rsidRPr="00524567" w:rsidRDefault="00524567" w:rsidP="00524567">
            <w:r w:rsidRPr="00524567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4BBD1" w14:textId="77777777" w:rsidR="00524567" w:rsidRPr="00524567" w:rsidRDefault="00524567" w:rsidP="00524567">
            <w:r w:rsidRPr="00524567">
              <w:rPr>
                <w:b/>
                <w:bCs/>
              </w:rPr>
              <w:t>Module Title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5F0A8" w14:textId="77777777" w:rsidR="00524567" w:rsidRPr="00524567" w:rsidRDefault="00524567" w:rsidP="00524567">
            <w:r w:rsidRPr="00524567">
              <w:rPr>
                <w:b/>
                <w:bCs/>
              </w:rPr>
              <w:t>Key Topics Covered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E2B8F" w14:textId="77777777" w:rsidR="00524567" w:rsidRPr="00524567" w:rsidRDefault="00524567" w:rsidP="00524567">
            <w:r w:rsidRPr="00524567">
              <w:rPr>
                <w:b/>
                <w:bCs/>
              </w:rPr>
              <w:t>Learning Outcome</w:t>
            </w:r>
          </w:p>
        </w:tc>
      </w:tr>
      <w:tr w:rsidR="00524567" w:rsidRPr="00524567" w14:paraId="28093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8CF79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C3757" w14:textId="77777777" w:rsidR="00524567" w:rsidRPr="00524567" w:rsidRDefault="00524567" w:rsidP="00524567">
            <w:r w:rsidRPr="00524567">
              <w:t>Foundations &amp; Product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3CB0A" w14:textId="77777777" w:rsidR="00524567" w:rsidRPr="00524567" w:rsidRDefault="00524567" w:rsidP="00524567">
            <w:r w:rsidRPr="00524567">
              <w:t>Brand guidelines, catalog structure, return policies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10E95" w14:textId="77777777" w:rsidR="00524567" w:rsidRPr="00524567" w:rsidRDefault="00524567" w:rsidP="00524567">
            <w:r w:rsidRPr="00524567">
              <w:t>Master essential product policies and brand tone.</w:t>
            </w:r>
          </w:p>
        </w:tc>
      </w:tr>
      <w:tr w:rsidR="00524567" w:rsidRPr="00524567" w14:paraId="77AAA7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7F50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2E332" w14:textId="77777777" w:rsidR="00524567" w:rsidRPr="00524567" w:rsidRDefault="00524567" w:rsidP="00524567">
            <w:r w:rsidRPr="00524567">
              <w:t>Customer Communication &amp; 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EBC7" w14:textId="77777777" w:rsidR="00524567" w:rsidRPr="00524567" w:rsidRDefault="00524567" w:rsidP="00524567">
            <w:r w:rsidRPr="00524567">
              <w:t>CRM navigation, ticket categorization, active listening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BF960" w14:textId="77777777" w:rsidR="00524567" w:rsidRPr="00524567" w:rsidRDefault="00524567" w:rsidP="00524567">
            <w:r w:rsidRPr="00524567">
              <w:t>Handle inbound tickets within benchmark resolution times.</w:t>
            </w:r>
          </w:p>
        </w:tc>
      </w:tr>
      <w:tr w:rsidR="00524567" w:rsidRPr="00524567" w14:paraId="5CBFD9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F5C7B" w14:textId="77777777" w:rsidR="00524567" w:rsidRPr="00524567" w:rsidRDefault="00524567" w:rsidP="00524567">
            <w:r w:rsidRPr="00524567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BC335" w14:textId="77777777" w:rsidR="00524567" w:rsidRPr="00524567" w:rsidRDefault="00524567" w:rsidP="00524567">
            <w:r w:rsidRPr="00524567">
              <w:t>Conflict Resolution &amp; De-escalation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CB101" w14:textId="77777777" w:rsidR="00524567" w:rsidRPr="00524567" w:rsidRDefault="00524567" w:rsidP="00524567">
            <w:r w:rsidRPr="00524567">
              <w:t>Managing shipping complaints, refund workflows, live roleplay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4AA8" w14:textId="77777777" w:rsidR="00524567" w:rsidRPr="00524567" w:rsidRDefault="00524567" w:rsidP="00524567">
            <w:r w:rsidRPr="00524567">
              <w:t>De-escalate unsatisfied customers and process refunds efficiently.</w:t>
            </w:r>
          </w:p>
        </w:tc>
      </w:tr>
    </w:tbl>
    <w:p w14:paraId="47197E6B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Version 3: Most Refined Prompts (Outputs 17–25)</w:t>
      </w:r>
    </w:p>
    <w:p w14:paraId="3813B6B9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17. StyleHub Case — Finance Prompt Output</w:t>
      </w:r>
    </w:p>
    <w:p w14:paraId="6755A79A" w14:textId="77777777" w:rsidR="00524567" w:rsidRPr="00524567" w:rsidRDefault="00524567" w:rsidP="00524567">
      <w:r w:rsidRPr="00524567">
        <w:rPr>
          <w:b/>
          <w:bCs/>
        </w:rPr>
        <w:t>Cost Reduction Framework</w:t>
      </w:r>
    </w:p>
    <w:p w14:paraId="5C0BBB53" w14:textId="77777777" w:rsidR="00524567" w:rsidRPr="00524567" w:rsidRDefault="00524567" w:rsidP="00524567">
      <w:pPr>
        <w:numPr>
          <w:ilvl w:val="0"/>
          <w:numId w:val="6"/>
        </w:numPr>
      </w:pPr>
      <w:r w:rsidRPr="00524567">
        <w:rPr>
          <w:b/>
          <w:bCs/>
        </w:rPr>
        <w:t>Category 1: Packaging &amp; Unboxing Overhead</w:t>
      </w:r>
    </w:p>
    <w:p w14:paraId="491E4D12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Current Risk:</w:t>
      </w:r>
      <w:r w:rsidRPr="00524567">
        <w:t xml:space="preserve"> Over-engineered custom packaging inflates unit shipping costs without driving retention.</w:t>
      </w:r>
    </w:p>
    <w:p w14:paraId="2A7F974A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Proposed Reduction:</w:t>
      </w:r>
      <w:r w:rsidRPr="00524567">
        <w:t xml:space="preserve"> Transition to standardized, recyclable poly mailers with branded sticker inserts.</w:t>
      </w:r>
    </w:p>
    <w:p w14:paraId="7BDBACFF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Estimated Impact:</w:t>
      </w:r>
      <w:r w:rsidRPr="00524567">
        <w:t xml:space="preserve"> 15–20% reduction in packaging material expenses.</w:t>
      </w:r>
    </w:p>
    <w:p w14:paraId="3588BEE7" w14:textId="77777777" w:rsidR="00524567" w:rsidRPr="00524567" w:rsidRDefault="00524567" w:rsidP="00524567">
      <w:pPr>
        <w:numPr>
          <w:ilvl w:val="0"/>
          <w:numId w:val="6"/>
        </w:numPr>
      </w:pPr>
      <w:r w:rsidRPr="00524567">
        <w:rPr>
          <w:b/>
          <w:bCs/>
        </w:rPr>
        <w:t>Category 2: Paid Acquisition Retargeting</w:t>
      </w:r>
    </w:p>
    <w:p w14:paraId="5A107EF4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Current Risk:</w:t>
      </w:r>
      <w:r w:rsidRPr="00524567">
        <w:t xml:space="preserve"> High ad spend targeting broad retargeting audiences yields diminishing returns.</w:t>
      </w:r>
    </w:p>
    <w:p w14:paraId="45E34B14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Proposed Reduction:</w:t>
      </w:r>
      <w:r w:rsidRPr="00524567">
        <w:t xml:space="preserve"> Cap social media ad retargeting windows to 14 days post-visit; shift budget to email flows.</w:t>
      </w:r>
    </w:p>
    <w:p w14:paraId="3BC42272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Estimated Impact:</w:t>
      </w:r>
      <w:r w:rsidRPr="00524567">
        <w:t xml:space="preserve"> 25% reduction in digital ad spend cash burn.</w:t>
      </w:r>
    </w:p>
    <w:p w14:paraId="6E6A43A2" w14:textId="77777777" w:rsidR="00524567" w:rsidRPr="00524567" w:rsidRDefault="00524567" w:rsidP="00524567">
      <w:pPr>
        <w:numPr>
          <w:ilvl w:val="0"/>
          <w:numId w:val="6"/>
        </w:numPr>
      </w:pPr>
      <w:r w:rsidRPr="00524567">
        <w:rPr>
          <w:b/>
          <w:bCs/>
        </w:rPr>
        <w:lastRenderedPageBreak/>
        <w:t>Category 3: Software Subscriptions &amp; Tools</w:t>
      </w:r>
    </w:p>
    <w:p w14:paraId="7DB17DFB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Current Risk:</w:t>
      </w:r>
      <w:r w:rsidRPr="00524567">
        <w:t xml:space="preserve"> Redundant SaaS tools across support, analytics, and marketing teams.</w:t>
      </w:r>
    </w:p>
    <w:p w14:paraId="1D3B0830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Proposed Reduction:</w:t>
      </w:r>
      <w:r w:rsidRPr="00524567">
        <w:t xml:space="preserve"> Consolidate stack onto unified platform tiers and purge unused seats.</w:t>
      </w:r>
    </w:p>
    <w:p w14:paraId="7CB5D29B" w14:textId="77777777" w:rsidR="00524567" w:rsidRPr="00524567" w:rsidRDefault="00524567" w:rsidP="00524567">
      <w:pPr>
        <w:numPr>
          <w:ilvl w:val="1"/>
          <w:numId w:val="6"/>
        </w:numPr>
      </w:pPr>
      <w:r w:rsidRPr="00524567">
        <w:rPr>
          <w:i/>
          <w:iCs/>
        </w:rPr>
        <w:t>Estimated Impact:</w:t>
      </w:r>
      <w:r w:rsidRPr="00524567">
        <w:t xml:space="preserve"> 10% monthly operational savings.</w:t>
      </w:r>
    </w:p>
    <w:p w14:paraId="665D74D9" w14:textId="77777777" w:rsidR="00524567" w:rsidRPr="00524567" w:rsidRDefault="00524567" w:rsidP="00524567">
      <w:r w:rsidRPr="00524567">
        <w:rPr>
          <w:i/>
          <w:iCs/>
        </w:rPr>
        <w:t>Verification Required:</w:t>
      </w:r>
      <w:r w:rsidRPr="00524567">
        <w:t xml:space="preserve"> External audit of logistics vendor contracts and SaaS licensing agreements is required before final implementation.</w:t>
      </w:r>
    </w:p>
    <w:p w14:paraId="2A58A271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18. StyleHub Case — Operations Prompt Output</w:t>
      </w:r>
    </w:p>
    <w:p w14:paraId="255C9B53" w14:textId="77777777" w:rsidR="00524567" w:rsidRPr="00524567" w:rsidRDefault="00524567" w:rsidP="00524567">
      <w:r w:rsidRPr="00524567">
        <w:rPr>
          <w:i/>
          <w:iCs/>
        </w:rPr>
        <w:t>Assumptions:</w:t>
      </w:r>
      <w:r w:rsidRPr="00524567">
        <w:t xml:space="preserve"> Current logistics providers are locked in quarterly contracts and cannot be swapped immediately.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2189"/>
        <w:gridCol w:w="2417"/>
        <w:gridCol w:w="1771"/>
      </w:tblGrid>
      <w:tr w:rsidR="00524567" w:rsidRPr="00524567" w14:paraId="065DCC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F838F" w14:textId="77777777" w:rsidR="00524567" w:rsidRPr="00524567" w:rsidRDefault="00524567" w:rsidP="00524567">
            <w:r w:rsidRPr="00524567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26FEF0" w14:textId="77777777" w:rsidR="00524567" w:rsidRPr="00524567" w:rsidRDefault="00524567" w:rsidP="00524567">
            <w:r w:rsidRPr="00524567">
              <w:rPr>
                <w:b/>
                <w:bCs/>
              </w:rPr>
              <w:t>Short-term 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EE594" w14:textId="77777777" w:rsidR="00524567" w:rsidRPr="00524567" w:rsidRDefault="00524567" w:rsidP="00524567">
            <w:r w:rsidRPr="00524567">
              <w:rPr>
                <w:b/>
                <w:bCs/>
              </w:rPr>
              <w:t>Long-term Systemic 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A0E91" w14:textId="77777777" w:rsidR="00524567" w:rsidRPr="00524567" w:rsidRDefault="00524567" w:rsidP="00524567">
            <w:r w:rsidRPr="00524567">
              <w:rPr>
                <w:b/>
                <w:bCs/>
              </w:rPr>
              <w:t>KPI</w:t>
            </w:r>
          </w:p>
        </w:tc>
      </w:tr>
      <w:tr w:rsidR="00524567" w:rsidRPr="00524567" w14:paraId="60FF4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60FC" w14:textId="77777777" w:rsidR="00524567" w:rsidRPr="00524567" w:rsidRDefault="00524567" w:rsidP="00524567">
            <w:r w:rsidRPr="00524567">
              <w:rPr>
                <w:b/>
                <w:bCs/>
              </w:rPr>
              <w:t>Warehouse Fulfillment Bottleneck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18CBF" w14:textId="77777777" w:rsidR="00524567" w:rsidRPr="00524567" w:rsidRDefault="00524567" w:rsidP="00524567">
            <w:r w:rsidRPr="00524567">
              <w:t>Implement daily order picking cut-off times and temporary overtime incentives.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15620" w14:textId="77777777" w:rsidR="00524567" w:rsidRPr="00524567" w:rsidRDefault="00524567" w:rsidP="00524567">
            <w:r w:rsidRPr="00524567">
              <w:t>Integrate automated warehouse management system (WMS) barcode scanning.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1E231" w14:textId="77777777" w:rsidR="00524567" w:rsidRPr="00524567" w:rsidRDefault="00524567" w:rsidP="00524567">
            <w:r w:rsidRPr="00524567">
              <w:t>Fulfillment SLA Attainment (%)</w:t>
            </w:r>
          </w:p>
        </w:tc>
      </w:tr>
      <w:tr w:rsidR="00524567" w:rsidRPr="00524567" w14:paraId="25352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AF82B" w14:textId="77777777" w:rsidR="00524567" w:rsidRPr="00524567" w:rsidRDefault="00524567" w:rsidP="00524567">
            <w:r w:rsidRPr="00524567">
              <w:rPr>
                <w:b/>
                <w:bCs/>
              </w:rPr>
              <w:t>Courier Transit Delays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517A" w14:textId="77777777" w:rsidR="00524567" w:rsidRPr="00524567" w:rsidRDefault="00524567" w:rsidP="00524567">
            <w:r w:rsidRPr="00524567">
              <w:t>Re-route delayed regional shipments through secondary carrier routes.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59694" w14:textId="77777777" w:rsidR="00524567" w:rsidRPr="00524567" w:rsidRDefault="00524567" w:rsidP="00524567">
            <w:r w:rsidRPr="00524567">
              <w:t>Multi-carrier API routing based on real-time performance scores.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7CC4" w14:textId="77777777" w:rsidR="00524567" w:rsidRPr="00524567" w:rsidRDefault="00524567" w:rsidP="00524567">
            <w:r w:rsidRPr="00524567">
              <w:t>Average Transit Time (Days)</w:t>
            </w:r>
          </w:p>
        </w:tc>
      </w:tr>
      <w:tr w:rsidR="00524567" w:rsidRPr="00524567" w14:paraId="0AA27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F137B" w14:textId="77777777" w:rsidR="00524567" w:rsidRPr="00524567" w:rsidRDefault="00524567" w:rsidP="00524567">
            <w:r w:rsidRPr="00524567">
              <w:rPr>
                <w:b/>
                <w:bCs/>
              </w:rPr>
              <w:t>Inventory Desynchronization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AF7B4" w14:textId="77777777" w:rsidR="00524567" w:rsidRPr="00524567" w:rsidRDefault="00524567" w:rsidP="00524567">
            <w:r w:rsidRPr="00524567">
              <w:t>Daily manual cycle counts for high-velocity SKUs.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D79B3" w14:textId="77777777" w:rsidR="00524567" w:rsidRPr="00524567" w:rsidRDefault="00524567" w:rsidP="00524567">
            <w:r w:rsidRPr="00524567">
              <w:t>Automated real-time ERP inventory sync across platform sales channels.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2A28B" w14:textId="77777777" w:rsidR="00524567" w:rsidRPr="00524567" w:rsidRDefault="00524567" w:rsidP="00524567">
            <w:r w:rsidRPr="00524567">
              <w:t>Inventory Accuracy (%)</w:t>
            </w:r>
          </w:p>
        </w:tc>
      </w:tr>
    </w:tbl>
    <w:p w14:paraId="15024333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19. Comprehensive Café Marketing Prompt Output</w:t>
      </w:r>
    </w:p>
    <w:p w14:paraId="12D8A6C4" w14:textId="77777777" w:rsidR="00524567" w:rsidRPr="00524567" w:rsidRDefault="00524567" w:rsidP="00524567">
      <w:r w:rsidRPr="00524567">
        <w:rPr>
          <w:i/>
          <w:iCs/>
        </w:rPr>
        <w:lastRenderedPageBreak/>
        <w:t>Assumptions:</w:t>
      </w:r>
      <w:r w:rsidRPr="00524567">
        <w:t xml:space="preserve"> Campaign targets 18–24-year-olds exclusively; no home delivery provided; budget strictly ₹20,000.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580"/>
        <w:gridCol w:w="1733"/>
        <w:gridCol w:w="1593"/>
        <w:gridCol w:w="2230"/>
      </w:tblGrid>
      <w:tr w:rsidR="00524567" w:rsidRPr="00524567" w14:paraId="65C75E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25943" w14:textId="77777777" w:rsidR="00524567" w:rsidRPr="00524567" w:rsidRDefault="00524567" w:rsidP="00524567">
            <w:r w:rsidRPr="00524567">
              <w:rPr>
                <w:b/>
                <w:bCs/>
              </w:rPr>
              <w:t>Day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731AF" w14:textId="77777777" w:rsidR="00524567" w:rsidRPr="00524567" w:rsidRDefault="00524567" w:rsidP="00524567">
            <w:r w:rsidRPr="00524567">
              <w:rPr>
                <w:b/>
                <w:bCs/>
              </w:rPr>
              <w:t>Campaign Activity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9F850" w14:textId="77777777" w:rsidR="00524567" w:rsidRPr="00524567" w:rsidRDefault="00524567" w:rsidP="00524567">
            <w:r w:rsidRPr="00524567">
              <w:rPr>
                <w:b/>
                <w:bCs/>
              </w:rPr>
              <w:t>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80AED" w14:textId="77777777" w:rsidR="00524567" w:rsidRPr="00524567" w:rsidRDefault="00524567" w:rsidP="00524567">
            <w:r w:rsidRPr="00524567">
              <w:rPr>
                <w:b/>
                <w:bCs/>
              </w:rPr>
              <w:t>Estimated Cost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7F53A" w14:textId="77777777" w:rsidR="00524567" w:rsidRPr="00524567" w:rsidRDefault="00524567" w:rsidP="00524567">
            <w:r w:rsidRPr="00524567">
              <w:rPr>
                <w:b/>
                <w:bCs/>
              </w:rPr>
              <w:t>Expected Benefit</w:t>
            </w:r>
          </w:p>
        </w:tc>
      </w:tr>
      <w:tr w:rsidR="00524567" w:rsidRPr="00524567" w14:paraId="48C1A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B89F3" w14:textId="77777777" w:rsidR="00524567" w:rsidRPr="00524567" w:rsidRDefault="00524567" w:rsidP="00524567">
            <w:r w:rsidRPr="00524567">
              <w:rPr>
                <w:b/>
                <w:bCs/>
              </w:rPr>
              <w:t>Day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7EE4B" w14:textId="77777777" w:rsidR="00524567" w:rsidRPr="00524567" w:rsidRDefault="00524567" w:rsidP="00524567">
            <w:r w:rsidRPr="00524567">
              <w:t>Launch "2–5 PM Study Happy Hour" (20% off drinks)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D83DF" w14:textId="77777777" w:rsidR="00524567" w:rsidRPr="00524567" w:rsidRDefault="00524567" w:rsidP="00524567">
            <w:r w:rsidRPr="00524567">
              <w:t>Instagram / 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8C693" w14:textId="77777777" w:rsidR="00524567" w:rsidRPr="00524567" w:rsidRDefault="00524567" w:rsidP="00524567">
            <w:r w:rsidRPr="00524567">
              <w:t>₹2,500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B098" w14:textId="77777777" w:rsidR="00524567" w:rsidRPr="00524567" w:rsidRDefault="00524567" w:rsidP="00524567">
            <w:r w:rsidRPr="00524567">
              <w:t>Drives initial traffic during off-peak afternoon hours.</w:t>
            </w:r>
          </w:p>
        </w:tc>
      </w:tr>
      <w:tr w:rsidR="00524567" w:rsidRPr="00524567" w14:paraId="44640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0DD59" w14:textId="77777777" w:rsidR="00524567" w:rsidRPr="00524567" w:rsidRDefault="00524567" w:rsidP="00524567">
            <w:r w:rsidRPr="00524567">
              <w:rPr>
                <w:b/>
                <w:bCs/>
              </w:rPr>
              <w:t>Day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874C0" w14:textId="77777777" w:rsidR="00524567" w:rsidRPr="00524567" w:rsidRDefault="00524567" w:rsidP="00524567">
            <w:r w:rsidRPr="00524567">
              <w:t>WhatsApp Campus Alert: Broadcast afternoon combo discounts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3C649" w14:textId="77777777" w:rsidR="00524567" w:rsidRPr="00524567" w:rsidRDefault="00524567" w:rsidP="00524567">
            <w:r w:rsidRPr="00524567">
              <w:t>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AC4E0" w14:textId="77777777" w:rsidR="00524567" w:rsidRPr="00524567" w:rsidRDefault="00524567" w:rsidP="00524567">
            <w:r w:rsidRPr="00524567">
              <w:t>₹0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F7DA6" w14:textId="77777777" w:rsidR="00524567" w:rsidRPr="00524567" w:rsidRDefault="00524567" w:rsidP="00524567">
            <w:r w:rsidRPr="00524567">
              <w:t>Direct student engagement with zero acquisition cost.</w:t>
            </w:r>
          </w:p>
        </w:tc>
      </w:tr>
      <w:tr w:rsidR="00524567" w:rsidRPr="00524567" w14:paraId="3CFB98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3DB0A" w14:textId="77777777" w:rsidR="00524567" w:rsidRPr="00524567" w:rsidRDefault="00524567" w:rsidP="00524567">
            <w:r w:rsidRPr="00524567">
              <w:rPr>
                <w:b/>
                <w:bCs/>
              </w:rPr>
              <w:t>Day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6F4D6" w14:textId="77777777" w:rsidR="00524567" w:rsidRPr="00524567" w:rsidRDefault="00524567" w:rsidP="00524567">
            <w:r w:rsidRPr="00524567">
              <w:rPr>
                <w:b/>
                <w:bCs/>
              </w:rPr>
              <w:t>[Repeat Driver 1]</w:t>
            </w:r>
            <w:r w:rsidRPr="00524567">
              <w:t xml:space="preserve"> Distribute "2-Visit Loyalty Cards" (Buy drink today, 50% off beverage tomorrow 2–5 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B864A" w14:textId="77777777" w:rsidR="00524567" w:rsidRPr="00524567" w:rsidRDefault="00524567" w:rsidP="00524567">
            <w:r w:rsidRPr="00524567">
              <w:t>In-Store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BA8D6" w14:textId="77777777" w:rsidR="00524567" w:rsidRPr="00524567" w:rsidRDefault="00524567" w:rsidP="00524567">
            <w:r w:rsidRPr="00524567">
              <w:t>₹2,000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8FF6B" w14:textId="77777777" w:rsidR="00524567" w:rsidRPr="00524567" w:rsidRDefault="00524567" w:rsidP="00524567">
            <w:r w:rsidRPr="00524567">
              <w:t>Secures immediate next-day repeat visit.</w:t>
            </w:r>
          </w:p>
        </w:tc>
      </w:tr>
      <w:tr w:rsidR="00524567" w:rsidRPr="00524567" w14:paraId="220D27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12897" w14:textId="77777777" w:rsidR="00524567" w:rsidRPr="00524567" w:rsidRDefault="00524567" w:rsidP="00524567">
            <w:r w:rsidRPr="00524567">
              <w:rPr>
                <w:b/>
                <w:bCs/>
              </w:rPr>
              <w:t>Day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E58B" w14:textId="77777777" w:rsidR="00524567" w:rsidRPr="00524567" w:rsidRDefault="00524567" w:rsidP="00524567">
            <w:r w:rsidRPr="00524567">
              <w:t>Physical flyer drop at university student center for 2–5 PM window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90AA4" w14:textId="77777777" w:rsidR="00524567" w:rsidRPr="00524567" w:rsidRDefault="00524567" w:rsidP="00524567">
            <w:r w:rsidRPr="00524567">
              <w:t>Offline Distribution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A2D3D" w14:textId="77777777" w:rsidR="00524567" w:rsidRPr="00524567" w:rsidRDefault="00524567" w:rsidP="00524567">
            <w:r w:rsidRPr="00524567">
              <w:t>₹3,500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65A26" w14:textId="77777777" w:rsidR="00524567" w:rsidRPr="00524567" w:rsidRDefault="00524567" w:rsidP="00524567">
            <w:r w:rsidRPr="00524567">
              <w:t>Captures physical walk-in traffic directly from campus.</w:t>
            </w:r>
          </w:p>
        </w:tc>
      </w:tr>
      <w:tr w:rsidR="00524567" w:rsidRPr="00524567" w14:paraId="09494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73B47" w14:textId="77777777" w:rsidR="00524567" w:rsidRPr="00524567" w:rsidRDefault="00524567" w:rsidP="00524567">
            <w:r w:rsidRPr="00524567">
              <w:rPr>
                <w:b/>
                <w:bCs/>
              </w:rPr>
              <w:t>Day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A171E" w14:textId="77777777" w:rsidR="00524567" w:rsidRPr="00524567" w:rsidRDefault="00524567" w:rsidP="00524567">
            <w:r w:rsidRPr="00524567">
              <w:t>Instagram Story Flash Deal (Special coupon code valid only 2–5 PM)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5AB59" w14:textId="77777777" w:rsidR="00524567" w:rsidRPr="00524567" w:rsidRDefault="00524567" w:rsidP="00524567">
            <w:r w:rsidRPr="00524567">
              <w:t>Instagram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B39D2" w14:textId="77777777" w:rsidR="00524567" w:rsidRPr="00524567" w:rsidRDefault="00524567" w:rsidP="00524567">
            <w:r w:rsidRPr="00524567">
              <w:t>₹1,000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5E184" w14:textId="77777777" w:rsidR="00524567" w:rsidRPr="00524567" w:rsidRDefault="00524567" w:rsidP="00524567">
            <w:r w:rsidRPr="00524567">
              <w:t>Increases social engagement and real-time footfall.</w:t>
            </w:r>
          </w:p>
        </w:tc>
      </w:tr>
      <w:tr w:rsidR="00524567" w:rsidRPr="00524567" w14:paraId="6DA716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EF4AC" w14:textId="77777777" w:rsidR="00524567" w:rsidRPr="00524567" w:rsidRDefault="00524567" w:rsidP="00524567">
            <w:r w:rsidRPr="00524567">
              <w:rPr>
                <w:b/>
                <w:bCs/>
              </w:rPr>
              <w:t>Day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59C2" w14:textId="77777777" w:rsidR="00524567" w:rsidRPr="00524567" w:rsidRDefault="00524567" w:rsidP="00524567">
            <w:r w:rsidRPr="00524567">
              <w:rPr>
                <w:b/>
                <w:bCs/>
              </w:rPr>
              <w:t>[Repeat Driver 2]</w:t>
            </w:r>
            <w:r w:rsidRPr="00524567">
              <w:t xml:space="preserve"> Launch "Group Study Pass" (Bring 2 friends between 2–5 </w:t>
            </w:r>
            <w:r w:rsidRPr="00524567">
              <w:lastRenderedPageBreak/>
              <w:t>PM, get free appetizer)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910D7" w14:textId="77777777" w:rsidR="00524567" w:rsidRPr="00524567" w:rsidRDefault="00524567" w:rsidP="00524567">
            <w:r w:rsidRPr="00524567">
              <w:lastRenderedPageBreak/>
              <w:t>In-Store / WhatsApp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C5C6" w14:textId="77777777" w:rsidR="00524567" w:rsidRPr="00524567" w:rsidRDefault="00524567" w:rsidP="00524567">
            <w:r w:rsidRPr="00524567">
              <w:t>₹4,000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0336" w14:textId="77777777" w:rsidR="00524567" w:rsidRPr="00524567" w:rsidRDefault="00524567" w:rsidP="00524567">
            <w:r w:rsidRPr="00524567">
              <w:t>Increases repeat visit frequency and average group spend.</w:t>
            </w:r>
          </w:p>
        </w:tc>
      </w:tr>
      <w:tr w:rsidR="00524567" w:rsidRPr="00524567" w14:paraId="7E876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9E916" w14:textId="77777777" w:rsidR="00524567" w:rsidRPr="00524567" w:rsidRDefault="00524567" w:rsidP="00524567">
            <w:r w:rsidRPr="00524567">
              <w:rPr>
                <w:b/>
                <w:bCs/>
              </w:rPr>
              <w:t>Day 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FD086" w14:textId="77777777" w:rsidR="00524567" w:rsidRPr="00524567" w:rsidRDefault="00524567" w:rsidP="00524567">
            <w:r w:rsidRPr="00524567">
              <w:t>Geo-fenced Instagram Local Ad targeting campus area (1 PM–4 PM execution)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F9538" w14:textId="77777777" w:rsidR="00524567" w:rsidRPr="00524567" w:rsidRDefault="00524567" w:rsidP="00524567">
            <w:r w:rsidRPr="00524567">
              <w:t>Instagram Ads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7ECE" w14:textId="77777777" w:rsidR="00524567" w:rsidRPr="00524567" w:rsidRDefault="00524567" w:rsidP="00524567">
            <w:r w:rsidRPr="00524567">
              <w:t>₹7,000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9693E" w14:textId="77777777" w:rsidR="00524567" w:rsidRPr="00524567" w:rsidRDefault="00524567" w:rsidP="00524567">
            <w:r w:rsidRPr="00524567">
              <w:t>Broad regional reach driving peak-time walk-ins.</w:t>
            </w:r>
          </w:p>
        </w:tc>
      </w:tr>
    </w:tbl>
    <w:p w14:paraId="2BE76EFA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20. Structured HR Interview Prompt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2146"/>
        <w:gridCol w:w="2450"/>
        <w:gridCol w:w="2078"/>
      </w:tblGrid>
      <w:tr w:rsidR="00524567" w:rsidRPr="00524567" w14:paraId="745C9BF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4310" w14:textId="77777777" w:rsidR="00524567" w:rsidRPr="00524567" w:rsidRDefault="00524567" w:rsidP="00524567">
            <w:r w:rsidRPr="00524567">
              <w:rPr>
                <w:b/>
                <w:bCs/>
              </w:rPr>
              <w:t>Interview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E9946" w14:textId="77777777" w:rsidR="00524567" w:rsidRPr="00524567" w:rsidRDefault="00524567" w:rsidP="00524567">
            <w:r w:rsidRPr="00524567">
              <w:rPr>
                <w:b/>
                <w:bCs/>
              </w:rPr>
              <w:t>Target Competency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F1CF" w14:textId="77777777" w:rsidR="00524567" w:rsidRPr="00524567" w:rsidRDefault="00524567" w:rsidP="00524567">
            <w:r w:rsidRPr="00524567">
              <w:rPr>
                <w:b/>
                <w:bCs/>
              </w:rPr>
              <w:t>Ideal Candidate Answer Indicators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B9B2B" w14:textId="77777777" w:rsidR="00524567" w:rsidRPr="00524567" w:rsidRDefault="00524567" w:rsidP="00524567">
            <w:r w:rsidRPr="00524567">
              <w:rPr>
                <w:b/>
                <w:bCs/>
              </w:rPr>
              <w:t>Potential Red Flags</w:t>
            </w:r>
          </w:p>
        </w:tc>
      </w:tr>
      <w:tr w:rsidR="00524567" w:rsidRPr="00524567" w14:paraId="394F76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7EFF4" w14:textId="77777777" w:rsidR="00524567" w:rsidRPr="00524567" w:rsidRDefault="00524567" w:rsidP="00524567">
            <w:r w:rsidRPr="00524567">
              <w:t>How do you adapt your tone when responding to a customer review on Instagram vs. LinkedIn?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D377C" w14:textId="77777777" w:rsidR="00524567" w:rsidRPr="00524567" w:rsidRDefault="00524567" w:rsidP="00524567">
            <w:r w:rsidRPr="00524567">
              <w:t>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73B4" w14:textId="77777777" w:rsidR="00524567" w:rsidRPr="00524567" w:rsidRDefault="00524567" w:rsidP="00524567">
            <w:r w:rsidRPr="00524567">
              <w:t>Understands platform context, professional boundary management, audience awareness.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18A32" w14:textId="77777777" w:rsidR="00524567" w:rsidRPr="00524567" w:rsidRDefault="00524567" w:rsidP="00524567">
            <w:r w:rsidRPr="00524567">
              <w:t>Uses identical messaging across platforms; overly casual tone.</w:t>
            </w:r>
          </w:p>
        </w:tc>
      </w:tr>
      <w:tr w:rsidR="00524567" w:rsidRPr="00524567" w14:paraId="4E096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AF99" w14:textId="77777777" w:rsidR="00524567" w:rsidRPr="00524567" w:rsidRDefault="00524567" w:rsidP="00524567">
            <w:r w:rsidRPr="00524567">
              <w:t>What key performance metrics would you evaluate to determine social media ad success?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94B5D" w14:textId="77777777" w:rsidR="00524567" w:rsidRPr="00524567" w:rsidRDefault="00524567" w:rsidP="00524567">
            <w:r w:rsidRPr="00524567">
              <w:t>Basic Marketing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ECE7" w14:textId="77777777" w:rsidR="00524567" w:rsidRPr="00524567" w:rsidRDefault="00524567" w:rsidP="00524567">
            <w:r w:rsidRPr="00524567">
              <w:t>Mentions CTR, conversion rate, CPA, and engagement metrics correctly.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923A6" w14:textId="77777777" w:rsidR="00524567" w:rsidRPr="00524567" w:rsidRDefault="00524567" w:rsidP="00524567">
            <w:r w:rsidRPr="00524567">
              <w:t>Confuses vanity metrics (likes) with conversion business goals.</w:t>
            </w:r>
          </w:p>
        </w:tc>
      </w:tr>
      <w:tr w:rsidR="00524567" w:rsidRPr="00524567" w14:paraId="61035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F7BB3" w14:textId="77777777" w:rsidR="00524567" w:rsidRPr="00524567" w:rsidRDefault="00524567" w:rsidP="00524567">
            <w:r w:rsidRPr="00524567">
              <w:t xml:space="preserve">Describe a creative campaign you designed on a minimal budget </w:t>
            </w:r>
            <w:r w:rsidRPr="00524567">
              <w:lastRenderedPageBreak/>
              <w:t>during your coursework.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972CC" w14:textId="77777777" w:rsidR="00524567" w:rsidRPr="00524567" w:rsidRDefault="00524567" w:rsidP="00524567">
            <w:r w:rsidRPr="00524567">
              <w:lastRenderedPageBreak/>
              <w:t>Creativity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5BDBE" w14:textId="77777777" w:rsidR="00524567" w:rsidRPr="00524567" w:rsidRDefault="00524567" w:rsidP="00524567">
            <w:r w:rsidRPr="00524567">
              <w:t>Resourceful execution, unconventional channel use, clear outcome metrics.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D26B9" w14:textId="77777777" w:rsidR="00524567" w:rsidRPr="00524567" w:rsidRDefault="00524567" w:rsidP="00524567">
            <w:r w:rsidRPr="00524567">
              <w:t>Over-reliance on paid advertising or unrealistically high budgets.</w:t>
            </w:r>
          </w:p>
        </w:tc>
      </w:tr>
      <w:tr w:rsidR="00524567" w:rsidRPr="00524567" w14:paraId="6AFFCC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2EFB9" w14:textId="77777777" w:rsidR="00524567" w:rsidRPr="00524567" w:rsidRDefault="00524567" w:rsidP="00524567">
            <w:r w:rsidRPr="00524567">
              <w:t>How would you prioritize tasks if asked to run three campaigns simultaneously with tight deadlines?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36CCA" w14:textId="77777777" w:rsidR="00524567" w:rsidRPr="00524567" w:rsidRDefault="00524567" w:rsidP="00524567">
            <w:r w:rsidRPr="00524567">
              <w:t>Problem-solving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16064" w14:textId="77777777" w:rsidR="00524567" w:rsidRPr="00524567" w:rsidRDefault="00524567" w:rsidP="00524567">
            <w:r w:rsidRPr="00524567">
              <w:t>Uses prioritization frameworks (e.g., Eisenhower Matrix), structured time management.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BC274" w14:textId="77777777" w:rsidR="00524567" w:rsidRPr="00524567" w:rsidRDefault="00524567" w:rsidP="00524567">
            <w:r w:rsidRPr="00524567">
              <w:t>Panic indicators, inability to prioritize, lack of process.</w:t>
            </w:r>
          </w:p>
        </w:tc>
      </w:tr>
      <w:tr w:rsidR="00524567" w:rsidRPr="00524567" w14:paraId="00BF95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529B4" w14:textId="77777777" w:rsidR="00524567" w:rsidRPr="00524567" w:rsidRDefault="00524567" w:rsidP="00524567">
            <w:r w:rsidRPr="00524567">
              <w:t>Walk me through a team project where member contributions were unequal. How did you manage it?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DC3C4" w14:textId="77777777" w:rsidR="00524567" w:rsidRPr="00524567" w:rsidRDefault="00524567" w:rsidP="00524567">
            <w:r w:rsidRPr="00524567">
              <w:t>Teamwork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C2D44" w14:textId="77777777" w:rsidR="00524567" w:rsidRPr="00524567" w:rsidRDefault="00524567" w:rsidP="00524567">
            <w:r w:rsidRPr="00524567">
              <w:t>Focuses on constructive feedback, task re-allocation, accountability.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1553B" w14:textId="77777777" w:rsidR="00524567" w:rsidRPr="00524567" w:rsidRDefault="00524567" w:rsidP="00524567">
            <w:r w:rsidRPr="00524567">
              <w:t>Blaming others, passive avoidance, taking sole credit.</w:t>
            </w:r>
          </w:p>
        </w:tc>
      </w:tr>
      <w:tr w:rsidR="00524567" w:rsidRPr="00524567" w14:paraId="6AF79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552E5" w14:textId="77777777" w:rsidR="00524567" w:rsidRPr="00524567" w:rsidRDefault="00524567" w:rsidP="00524567">
            <w:r w:rsidRPr="00524567">
              <w:t>If organic engagement drops by 20% over a week, what diagnosis steps would you take?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9EE97" w14:textId="77777777" w:rsidR="00524567" w:rsidRPr="00524567" w:rsidRDefault="00524567" w:rsidP="00524567">
            <w:r w:rsidRPr="00524567">
              <w:t>Problem-solving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2DC29" w14:textId="77777777" w:rsidR="00524567" w:rsidRPr="00524567" w:rsidRDefault="00524567" w:rsidP="00524567">
            <w:r w:rsidRPr="00524567">
              <w:t>Analyzes algorithm changes, content relevance, posting times, audience feedback.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511C6" w14:textId="77777777" w:rsidR="00524567" w:rsidRPr="00524567" w:rsidRDefault="00524567" w:rsidP="00524567">
            <w:r w:rsidRPr="00524567">
              <w:t>Blames external factors without looking at data or content quality.</w:t>
            </w:r>
          </w:p>
        </w:tc>
      </w:tr>
      <w:tr w:rsidR="00524567" w:rsidRPr="00524567" w14:paraId="233665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F2785" w14:textId="77777777" w:rsidR="00524567" w:rsidRPr="00524567" w:rsidRDefault="00524567" w:rsidP="00524567">
            <w:r w:rsidRPr="00524567">
              <w:t>How do you stay updated with digital marketing trends and platform updates?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BEB10" w14:textId="77777777" w:rsidR="00524567" w:rsidRPr="00524567" w:rsidRDefault="00524567" w:rsidP="00524567">
            <w:r w:rsidRPr="00524567">
              <w:t>Basic Marketing Knowledge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A52C" w14:textId="77777777" w:rsidR="00524567" w:rsidRPr="00524567" w:rsidRDefault="00524567" w:rsidP="00524567">
            <w:r w:rsidRPr="00524567">
              <w:t>Cites industry blogs, newsletters, certification courses, or active experimentation.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5318" w14:textId="77777777" w:rsidR="00524567" w:rsidRPr="00524567" w:rsidRDefault="00524567" w:rsidP="00524567">
            <w:r w:rsidRPr="00524567">
              <w:t>Inability to name current tools, platforms, or industry trends.</w:t>
            </w:r>
          </w:p>
        </w:tc>
      </w:tr>
      <w:tr w:rsidR="00524567" w:rsidRPr="00524567" w14:paraId="130A16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0E80" w14:textId="77777777" w:rsidR="00524567" w:rsidRPr="00524567" w:rsidRDefault="00524567" w:rsidP="00524567">
            <w:r w:rsidRPr="00524567">
              <w:t xml:space="preserve">Describe how you structured a group presentation to </w:t>
            </w:r>
            <w:r w:rsidRPr="00524567">
              <w:lastRenderedPageBreak/>
              <w:t>ensure everyone’s input was valued.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94E25" w14:textId="77777777" w:rsidR="00524567" w:rsidRPr="00524567" w:rsidRDefault="00524567" w:rsidP="00524567">
            <w:r w:rsidRPr="00524567">
              <w:lastRenderedPageBreak/>
              <w:t>Teamwork / Communication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7AED9" w14:textId="77777777" w:rsidR="00524567" w:rsidRPr="00524567" w:rsidRDefault="00524567" w:rsidP="00524567">
            <w:r w:rsidRPr="00524567">
              <w:t xml:space="preserve">Equal distribution of topics, rehearsal </w:t>
            </w:r>
            <w:r w:rsidRPr="00524567">
              <w:lastRenderedPageBreak/>
              <w:t>coordination, active alignment.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B604B" w14:textId="77777777" w:rsidR="00524567" w:rsidRPr="00524567" w:rsidRDefault="00524567" w:rsidP="00524567">
            <w:r w:rsidRPr="00524567">
              <w:lastRenderedPageBreak/>
              <w:t xml:space="preserve">Dominating the group process or isolating </w:t>
            </w:r>
            <w:r w:rsidRPr="00524567">
              <w:lastRenderedPageBreak/>
              <w:t>specific team members.</w:t>
            </w:r>
          </w:p>
        </w:tc>
      </w:tr>
    </w:tbl>
    <w:p w14:paraId="0510395B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lastRenderedPageBreak/>
        <w:t>21. Strict Financial Audit Prompt Output</w:t>
      </w:r>
    </w:p>
    <w:p w14:paraId="5A74FD85" w14:textId="77777777" w:rsidR="00524567" w:rsidRPr="00524567" w:rsidRDefault="00524567" w:rsidP="00524567">
      <w:r w:rsidRPr="00524567">
        <w:rPr>
          <w:b/>
          <w:bCs/>
        </w:rPr>
        <w:t>Calculations</w:t>
      </w:r>
    </w:p>
    <w:p w14:paraId="552ED0A0" w14:textId="77777777" w:rsidR="00524567" w:rsidRPr="00524567" w:rsidRDefault="00524567" w:rsidP="00524567">
      <w:pPr>
        <w:numPr>
          <w:ilvl w:val="0"/>
          <w:numId w:val="7"/>
        </w:numPr>
      </w:pPr>
      <w:r w:rsidRPr="00524567">
        <w:t xml:space="preserve">Total Expenses = Rent (₹80,000) + Salaries (₹1,50,000) + Ingredients (₹1,20,000) + Electricity (₹25,000) + Marketing (₹20,000) + Other Expenses (₹30,000) = </w:t>
      </w:r>
      <w:r w:rsidRPr="00524567">
        <w:rPr>
          <w:b/>
          <w:bCs/>
        </w:rPr>
        <w:t>₹4,25,000</w:t>
      </w:r>
    </w:p>
    <w:p w14:paraId="000666E4" w14:textId="77777777" w:rsidR="00524567" w:rsidRPr="00524567" w:rsidRDefault="00524567" w:rsidP="00524567">
      <w:pPr>
        <w:numPr>
          <w:ilvl w:val="0"/>
          <w:numId w:val="7"/>
        </w:numPr>
      </w:pPr>
      <w:r w:rsidRPr="00524567">
        <w:t xml:space="preserve">Profit = Revenue (₹5,00,000) − Total Expenses (₹4,25,000) = </w:t>
      </w:r>
      <w:r w:rsidRPr="00524567">
        <w:rPr>
          <w:b/>
          <w:bCs/>
        </w:rPr>
        <w:t>₹75,000</w:t>
      </w:r>
    </w:p>
    <w:p w14:paraId="10A5E75D" w14:textId="77777777" w:rsidR="00524567" w:rsidRPr="00524567" w:rsidRDefault="00524567" w:rsidP="00524567">
      <w:pPr>
        <w:numPr>
          <w:ilvl w:val="0"/>
          <w:numId w:val="7"/>
        </w:numPr>
      </w:pPr>
      <w:r w:rsidRPr="00524567">
        <w:t xml:space="preserve">Profit Margin Percentage = (₹75,000 ÷ ₹5,00,000) × 100 = </w:t>
      </w:r>
      <w:r w:rsidRPr="00524567">
        <w:rPr>
          <w:b/>
          <w:bCs/>
        </w:rPr>
        <w:t>15.00%</w:t>
      </w:r>
    </w:p>
    <w:p w14:paraId="47A9868B" w14:textId="77777777" w:rsidR="00524567" w:rsidRPr="00524567" w:rsidRDefault="00524567" w:rsidP="00524567">
      <w:r w:rsidRPr="00524567">
        <w:rPr>
          <w:b/>
          <w:bCs/>
        </w:rPr>
        <w:t>Financial Observations</w:t>
      </w:r>
    </w:p>
    <w:p w14:paraId="4D9B6CFD" w14:textId="77777777" w:rsidR="00524567" w:rsidRPr="00524567" w:rsidRDefault="00524567" w:rsidP="00524567">
      <w:pPr>
        <w:numPr>
          <w:ilvl w:val="0"/>
          <w:numId w:val="8"/>
        </w:numPr>
      </w:pPr>
      <w:r w:rsidRPr="00524567">
        <w:t>Fixed labor costs (Salaries at ₹1,50,000) represent the single largest expense, consuming 30% of total revenue.</w:t>
      </w:r>
    </w:p>
    <w:p w14:paraId="5EB0FC27" w14:textId="77777777" w:rsidR="00524567" w:rsidRPr="00524567" w:rsidRDefault="00524567" w:rsidP="00524567">
      <w:pPr>
        <w:numPr>
          <w:ilvl w:val="0"/>
          <w:numId w:val="8"/>
        </w:numPr>
      </w:pPr>
      <w:r w:rsidRPr="00524567">
        <w:t>Ingredients (₹1,20,000) account for 24% of revenue, which aligns with standard operational food cost targets (20–30%).</w:t>
      </w:r>
    </w:p>
    <w:p w14:paraId="46C640A1" w14:textId="77777777" w:rsidR="00524567" w:rsidRPr="00524567" w:rsidRDefault="00524567" w:rsidP="00524567">
      <w:pPr>
        <w:numPr>
          <w:ilvl w:val="0"/>
          <w:numId w:val="8"/>
        </w:numPr>
      </w:pPr>
      <w:r w:rsidRPr="00524567">
        <w:t>Net profit margin sits at 15%, leaving minimal cushion for unexpected revenue dips or emergency capital expenditures.</w:t>
      </w:r>
    </w:p>
    <w:p w14:paraId="3EAA3FDF" w14:textId="77777777" w:rsidR="00524567" w:rsidRPr="00524567" w:rsidRDefault="00524567" w:rsidP="00524567">
      <w:r w:rsidRPr="00524567">
        <w:rPr>
          <w:b/>
          <w:bCs/>
        </w:rPr>
        <w:t>Strategic Recommendations</w:t>
      </w:r>
    </w:p>
    <w:p w14:paraId="2461309F" w14:textId="77777777" w:rsidR="00524567" w:rsidRPr="00524567" w:rsidRDefault="00524567" w:rsidP="00524567">
      <w:pPr>
        <w:numPr>
          <w:ilvl w:val="0"/>
          <w:numId w:val="9"/>
        </w:numPr>
      </w:pPr>
      <w:r w:rsidRPr="00524567">
        <w:rPr>
          <w:b/>
          <w:bCs/>
        </w:rPr>
        <w:t>Labor Scheduling Optimization:</w:t>
      </w:r>
      <w:r w:rsidRPr="00524567">
        <w:t xml:space="preserve"> Evaluate staff shift patterns against peak hourly revenue to streamline the ₹1,50,000 salary spend during low-footfall hours.</w:t>
      </w:r>
    </w:p>
    <w:p w14:paraId="3F92F8BD" w14:textId="77777777" w:rsidR="00524567" w:rsidRPr="00524567" w:rsidRDefault="00524567" w:rsidP="00524567">
      <w:pPr>
        <w:numPr>
          <w:ilvl w:val="0"/>
          <w:numId w:val="9"/>
        </w:numPr>
      </w:pPr>
      <w:r w:rsidRPr="00524567">
        <w:rPr>
          <w:b/>
          <w:bCs/>
        </w:rPr>
        <w:t>Facility Utility Review:</w:t>
      </w:r>
      <w:r w:rsidRPr="00524567">
        <w:t xml:space="preserve"> Conduct an energy audit to identify efficiency measures that can reduce the ₹25,000 monthly electricity expense.</w:t>
      </w:r>
    </w:p>
    <w:p w14:paraId="045D2E40" w14:textId="77777777" w:rsidR="00524567" w:rsidRPr="00524567" w:rsidRDefault="00524567" w:rsidP="00524567">
      <w:pPr>
        <w:numPr>
          <w:ilvl w:val="0"/>
          <w:numId w:val="9"/>
        </w:numPr>
      </w:pPr>
      <w:r w:rsidRPr="00524567">
        <w:rPr>
          <w:b/>
          <w:bCs/>
        </w:rPr>
        <w:t>Consolidated Expense Audit:</w:t>
      </w:r>
      <w:r w:rsidRPr="00524567">
        <w:t xml:space="preserve"> Breakdown the ₹30,000 "Other Expenses" category into itemized line items to identify and eliminate non-essential spends.</w:t>
      </w:r>
    </w:p>
    <w:p w14:paraId="05C3FA96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22. Advanced Operations Diagnostic Prompt Output</w:t>
      </w:r>
    </w:p>
    <w:p w14:paraId="4A70FBD9" w14:textId="77777777" w:rsidR="00524567" w:rsidRPr="00524567" w:rsidRDefault="00524567" w:rsidP="00524567">
      <w:r w:rsidRPr="00524567">
        <w:rPr>
          <w:i/>
          <w:iCs/>
        </w:rPr>
        <w:t>Verification Flag:</w:t>
      </w:r>
      <w:r w:rsidRPr="00524567">
        <w:t xml:space="preserve"> Live operational system logs, carrier tracking data, and warehouse pick-time audits are required before executing these actions.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1985"/>
        <w:gridCol w:w="1998"/>
        <w:gridCol w:w="1931"/>
        <w:gridCol w:w="1498"/>
      </w:tblGrid>
      <w:tr w:rsidR="00524567" w:rsidRPr="00524567" w14:paraId="71D69F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A85E0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DE9B" w14:textId="77777777" w:rsidR="00524567" w:rsidRPr="00524567" w:rsidRDefault="00524567" w:rsidP="00524567">
            <w:r w:rsidRPr="00524567">
              <w:rPr>
                <w:b/>
                <w:bCs/>
              </w:rPr>
              <w:t>Root Cause Hypothesis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EC070" w14:textId="77777777" w:rsidR="00524567" w:rsidRPr="00524567" w:rsidRDefault="00524567" w:rsidP="00524567">
            <w:r w:rsidRPr="00524567">
              <w:rPr>
                <w:b/>
                <w:bCs/>
              </w:rPr>
              <w:t>Business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98A9D" w14:textId="77777777" w:rsidR="00524567" w:rsidRPr="00524567" w:rsidRDefault="00524567" w:rsidP="00524567">
            <w:r w:rsidRPr="00524567">
              <w:rPr>
                <w:b/>
                <w:bCs/>
              </w:rPr>
              <w:t>Action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81AE" w14:textId="77777777" w:rsidR="00524567" w:rsidRPr="00524567" w:rsidRDefault="00524567" w:rsidP="00524567">
            <w:r w:rsidRPr="00524567">
              <w:rPr>
                <w:b/>
                <w:bCs/>
              </w:rPr>
              <w:t>Targeted KPI</w:t>
            </w:r>
          </w:p>
        </w:tc>
      </w:tr>
      <w:tr w:rsidR="00524567" w:rsidRPr="00524567" w14:paraId="2BE71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3107F" w14:textId="77777777" w:rsidR="00524567" w:rsidRPr="00524567" w:rsidRDefault="00524567" w:rsidP="00524567">
            <w:r w:rsidRPr="00524567">
              <w:rPr>
                <w:b/>
                <w:bCs/>
              </w:rPr>
              <w:t>Late Deliveries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C6CD" w14:textId="77777777" w:rsidR="00524567" w:rsidRPr="00524567" w:rsidRDefault="00524567" w:rsidP="00524567">
            <w:r w:rsidRPr="00524567">
              <w:t>Regional courier transit delays and dispatch backlog.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3B18B" w14:textId="77777777" w:rsidR="00524567" w:rsidRPr="00524567" w:rsidRDefault="00524567" w:rsidP="00524567">
            <w:r w:rsidRPr="00524567">
              <w:t>Customer churn, increased support tickets.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ED9C5" w14:textId="77777777" w:rsidR="00524567" w:rsidRPr="00524567" w:rsidRDefault="00524567" w:rsidP="00524567">
            <w:r w:rsidRPr="00524567">
              <w:t>Re-allocate volume across regional logistics partners; enforce strict dispatch SLAs.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1DDB" w14:textId="77777777" w:rsidR="00524567" w:rsidRPr="00524567" w:rsidRDefault="00524567" w:rsidP="00524567">
            <w:r w:rsidRPr="00524567">
              <w:t>On-time Delivery Rate (%)</w:t>
            </w:r>
          </w:p>
        </w:tc>
      </w:tr>
      <w:tr w:rsidR="00524567" w:rsidRPr="00524567" w14:paraId="0A2E1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8F970" w14:textId="77777777" w:rsidR="00524567" w:rsidRPr="00524567" w:rsidRDefault="00524567" w:rsidP="00524567">
            <w:r w:rsidRPr="00524567">
              <w:rPr>
                <w:b/>
                <w:bCs/>
              </w:rPr>
              <w:t>Damaged Packaging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6349A" w14:textId="77777777" w:rsidR="00524567" w:rsidRPr="00524567" w:rsidRDefault="00524567" w:rsidP="00524567">
            <w:r w:rsidRPr="00524567">
              <w:t>Substandard box strength or inadequate internal padding.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CB589" w14:textId="77777777" w:rsidR="00524567" w:rsidRPr="00524567" w:rsidRDefault="00524567" w:rsidP="00524567">
            <w:r w:rsidRPr="00524567">
              <w:t>High return shipping costs, brand damage.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D2E73" w14:textId="77777777" w:rsidR="00524567" w:rsidRPr="00524567" w:rsidRDefault="00524567" w:rsidP="00524567">
            <w:r w:rsidRPr="00524567">
              <w:t>Transition to higher-burst-test packaging materials and mandate bubble wrapping.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BB7FC" w14:textId="77777777" w:rsidR="00524567" w:rsidRPr="00524567" w:rsidRDefault="00524567" w:rsidP="00524567">
            <w:r w:rsidRPr="00524567">
              <w:t>Damage Rate (%)</w:t>
            </w:r>
          </w:p>
        </w:tc>
      </w:tr>
      <w:tr w:rsidR="00524567" w:rsidRPr="00524567" w14:paraId="2B0913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CB294" w14:textId="77777777" w:rsidR="00524567" w:rsidRPr="00524567" w:rsidRDefault="00524567" w:rsidP="00524567">
            <w:r w:rsidRPr="00524567">
              <w:rPr>
                <w:b/>
                <w:bCs/>
              </w:rPr>
              <w:t>Wrong Products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908F" w14:textId="77777777" w:rsidR="00524567" w:rsidRPr="00524567" w:rsidRDefault="00524567" w:rsidP="00524567">
            <w:r w:rsidRPr="00524567">
              <w:t>Manual picking errors during warehouse fulfillment.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5B204" w14:textId="77777777" w:rsidR="00524567" w:rsidRPr="00524567" w:rsidRDefault="00524567" w:rsidP="00524567">
            <w:r w:rsidRPr="00524567">
              <w:t>Double shipping costs, poor customer experience.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B04DE" w14:textId="77777777" w:rsidR="00524567" w:rsidRPr="00524567" w:rsidRDefault="00524567" w:rsidP="00524567">
            <w:r w:rsidRPr="00524567">
              <w:t>Integrate barcode validation scanners into the packing station workflow.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68213" w14:textId="77777777" w:rsidR="00524567" w:rsidRPr="00524567" w:rsidRDefault="00524567" w:rsidP="00524567">
            <w:r w:rsidRPr="00524567">
              <w:t>Order Accuracy Rate (%)</w:t>
            </w:r>
          </w:p>
        </w:tc>
      </w:tr>
      <w:tr w:rsidR="00524567" w:rsidRPr="00524567" w14:paraId="1C95D6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A43F7" w14:textId="77777777" w:rsidR="00524567" w:rsidRPr="00524567" w:rsidRDefault="00524567" w:rsidP="00524567">
            <w:r w:rsidRPr="00524567">
              <w:rPr>
                <w:b/>
                <w:bCs/>
              </w:rPr>
              <w:t>Slow Refunds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E23A3" w14:textId="77777777" w:rsidR="00524567" w:rsidRPr="00524567" w:rsidRDefault="00524567" w:rsidP="00524567">
            <w:r w:rsidRPr="00524567">
              <w:t>Manual approval chains between support and accounting.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9F3F0" w14:textId="77777777" w:rsidR="00524567" w:rsidRPr="00524567" w:rsidRDefault="00524567" w:rsidP="00524567">
            <w:r w:rsidRPr="00524567">
              <w:t>Customer complaints, chargebacks.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02237" w14:textId="77777777" w:rsidR="00524567" w:rsidRPr="00524567" w:rsidRDefault="00524567" w:rsidP="00524567">
            <w:r w:rsidRPr="00524567">
              <w:t>Implement automated refund triggers upon verified return carrier receipt scan.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D84A0" w14:textId="77777777" w:rsidR="00524567" w:rsidRPr="00524567" w:rsidRDefault="00524567" w:rsidP="00524567">
            <w:r w:rsidRPr="00524567">
              <w:t>Average Refund Time (Hours)</w:t>
            </w:r>
          </w:p>
        </w:tc>
      </w:tr>
    </w:tbl>
    <w:p w14:paraId="3B58870E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23. HR Question Audit Prompt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312"/>
        <w:gridCol w:w="2416"/>
        <w:gridCol w:w="2317"/>
      </w:tblGrid>
      <w:tr w:rsidR="00524567" w:rsidRPr="00524567" w14:paraId="1C225D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1FB60" w14:textId="77777777" w:rsidR="00524567" w:rsidRPr="00524567" w:rsidRDefault="00524567" w:rsidP="00524567">
            <w:r w:rsidRPr="00524567">
              <w:rPr>
                <w:b/>
                <w:bCs/>
              </w:rPr>
              <w:lastRenderedPageBreak/>
              <w:t>Original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5832A" w14:textId="77777777" w:rsidR="00524567" w:rsidRPr="00524567" w:rsidRDefault="00524567" w:rsidP="00524567">
            <w:r w:rsidRPr="00524567">
              <w:rPr>
                <w:b/>
                <w:bCs/>
              </w:rPr>
              <w:t>Identified 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5D4AC" w14:textId="77777777" w:rsidR="00524567" w:rsidRPr="00524567" w:rsidRDefault="00524567" w:rsidP="00524567">
            <w:r w:rsidRPr="00524567">
              <w:rPr>
                <w:b/>
                <w:bCs/>
              </w:rPr>
              <w:t>Revised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CB255" w14:textId="77777777" w:rsidR="00524567" w:rsidRPr="00524567" w:rsidRDefault="00524567" w:rsidP="00524567">
            <w:r w:rsidRPr="00524567">
              <w:rPr>
                <w:b/>
                <w:bCs/>
              </w:rPr>
              <w:t>Rationale</w:t>
            </w:r>
          </w:p>
        </w:tc>
      </w:tr>
      <w:tr w:rsidR="00524567" w:rsidRPr="00524567" w14:paraId="6EECD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4F256" w14:textId="77777777" w:rsidR="00524567" w:rsidRPr="00524567" w:rsidRDefault="00524567" w:rsidP="00524567">
            <w:r w:rsidRPr="00524567">
              <w:t>Tell me about yourself and your background.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1B2EC" w14:textId="77777777" w:rsidR="00524567" w:rsidRPr="00524567" w:rsidRDefault="00524567" w:rsidP="00524567">
            <w:r w:rsidRPr="00524567">
              <w:rPr>
                <w:b/>
                <w:bCs/>
              </w:rPr>
              <w:t>Ambiguity:</w:t>
            </w:r>
            <w:r w:rsidRPr="00524567">
              <w:t xml:space="preserve"> Too broad; invites unstructured, non-job-related personal details.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9CDF2" w14:textId="77777777" w:rsidR="00524567" w:rsidRPr="00524567" w:rsidRDefault="00524567" w:rsidP="00524567">
            <w:r w:rsidRPr="00524567">
              <w:t>"What specific coursework or projects in your BBA program prepared you for this internship?"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E77F6" w14:textId="77777777" w:rsidR="00524567" w:rsidRPr="00524567" w:rsidRDefault="00524567" w:rsidP="00524567">
            <w:r w:rsidRPr="00524567">
              <w:t>Focuses responses directly on job-relevant skills and education.</w:t>
            </w:r>
          </w:p>
        </w:tc>
      </w:tr>
      <w:tr w:rsidR="00524567" w:rsidRPr="00524567" w14:paraId="1AD9B2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665A" w14:textId="77777777" w:rsidR="00524567" w:rsidRPr="00524567" w:rsidRDefault="00524567" w:rsidP="00524567">
            <w:r w:rsidRPr="00524567">
              <w:t>Are you a hard worker?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B322E" w14:textId="77777777" w:rsidR="00524567" w:rsidRPr="00524567" w:rsidRDefault="00524567" w:rsidP="00524567">
            <w:r w:rsidRPr="00524567">
              <w:rPr>
                <w:b/>
                <w:bCs/>
              </w:rPr>
              <w:t>Cognitive Bias:</w:t>
            </w:r>
            <w:r w:rsidRPr="00524567">
              <w:t xml:space="preserve"> Leading question that encourages socially desirable answers.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1045A" w14:textId="77777777" w:rsidR="00524567" w:rsidRPr="00524567" w:rsidRDefault="00524567" w:rsidP="00524567">
            <w:r w:rsidRPr="00524567">
              <w:t>"Describe a situation where you had to manage multiple competing deadlines. How did you structure your work?"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0AAEA" w14:textId="77777777" w:rsidR="00524567" w:rsidRPr="00524567" w:rsidRDefault="00524567" w:rsidP="00524567">
            <w:r w:rsidRPr="00524567">
              <w:t>Assesses actual past behavior and task management frameworks objectively.</w:t>
            </w:r>
          </w:p>
        </w:tc>
      </w:tr>
      <w:tr w:rsidR="00524567" w:rsidRPr="00524567" w14:paraId="2BDE5E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F2995" w14:textId="77777777" w:rsidR="00524567" w:rsidRPr="00524567" w:rsidRDefault="00524567" w:rsidP="00524567">
            <w:r w:rsidRPr="00524567">
              <w:t>Do you use social media a lot?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B02B6" w14:textId="77777777" w:rsidR="00524567" w:rsidRPr="00524567" w:rsidRDefault="00524567" w:rsidP="00524567">
            <w:r w:rsidRPr="00524567">
              <w:rPr>
                <w:b/>
                <w:bCs/>
              </w:rPr>
              <w:t>Repetition / Irrelevance:</w:t>
            </w:r>
            <w:r w:rsidRPr="00524567">
              <w:t xml:space="preserve"> Usage does not equal marketing skill; overly vague.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3C1D4" w14:textId="77777777" w:rsidR="00524567" w:rsidRPr="00524567" w:rsidRDefault="00524567" w:rsidP="00524567">
            <w:r w:rsidRPr="00524567">
              <w:t>"Which brand social media account do you think executes great strategy, and why?"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C752" w14:textId="77777777" w:rsidR="00524567" w:rsidRPr="00524567" w:rsidRDefault="00524567" w:rsidP="00524567">
            <w:r w:rsidRPr="00524567">
              <w:t>Evaluates analytical marketing thinking rather than personal consumption habits.</w:t>
            </w:r>
          </w:p>
        </w:tc>
      </w:tr>
      <w:tr w:rsidR="00524567" w:rsidRPr="00524567" w14:paraId="4FAC28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A0419" w14:textId="77777777" w:rsidR="00524567" w:rsidRPr="00524567" w:rsidRDefault="00524567" w:rsidP="00524567">
            <w:r w:rsidRPr="00524567">
              <w:t>How do you handle stress?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EDE7" w14:textId="77777777" w:rsidR="00524567" w:rsidRPr="00524567" w:rsidRDefault="00524567" w:rsidP="00524567">
            <w:r w:rsidRPr="00524567">
              <w:rPr>
                <w:b/>
                <w:bCs/>
              </w:rPr>
              <w:t>Ambiguity:</w:t>
            </w:r>
            <w:r w:rsidRPr="00524567">
              <w:t xml:space="preserve"> Yields generic, hypothetical responses.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280F2" w14:textId="77777777" w:rsidR="00524567" w:rsidRPr="00524567" w:rsidRDefault="00524567" w:rsidP="00524567">
            <w:r w:rsidRPr="00524567">
              <w:t>"Can you give an example of a project that did not go as planned? How did you respond?"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9AF70" w14:textId="77777777" w:rsidR="00524567" w:rsidRPr="00524567" w:rsidRDefault="00524567" w:rsidP="00524567">
            <w:r w:rsidRPr="00524567">
              <w:t>Evaluates actual problem-solving and resilience through concrete examples.</w:t>
            </w:r>
          </w:p>
        </w:tc>
      </w:tr>
    </w:tbl>
    <w:p w14:paraId="1A91849C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24. Operations Refund Workflow Prompt Output</w:t>
      </w:r>
    </w:p>
    <w:p w14:paraId="5B990839" w14:textId="77777777" w:rsidR="00524567" w:rsidRPr="00524567" w:rsidRDefault="00524567" w:rsidP="00524567">
      <w:r w:rsidRPr="00524567">
        <w:rPr>
          <w:b/>
          <w:bCs/>
        </w:rPr>
        <w:t>4-Step Streamlined Refund Workflow</w:t>
      </w:r>
    </w:p>
    <w:p w14:paraId="18DD4B5A" w14:textId="77777777" w:rsidR="00524567" w:rsidRPr="00524567" w:rsidRDefault="00524567" w:rsidP="00524567">
      <w:pPr>
        <w:numPr>
          <w:ilvl w:val="0"/>
          <w:numId w:val="10"/>
        </w:numPr>
      </w:pPr>
      <w:r w:rsidRPr="00524567">
        <w:rPr>
          <w:b/>
          <w:bCs/>
        </w:rPr>
        <w:t>Initiation &amp; Validation:</w:t>
      </w:r>
      <w:r w:rsidRPr="00524567">
        <w:t xml:space="preserve"> Customer logs return request via self-service portal; system issues a pre-paid return label automatically.</w:t>
      </w:r>
    </w:p>
    <w:p w14:paraId="7CA06A99" w14:textId="77777777" w:rsidR="00524567" w:rsidRPr="00524567" w:rsidRDefault="00524567" w:rsidP="00524567">
      <w:pPr>
        <w:numPr>
          <w:ilvl w:val="0"/>
          <w:numId w:val="10"/>
        </w:numPr>
      </w:pPr>
      <w:r w:rsidRPr="00524567">
        <w:rPr>
          <w:b/>
          <w:bCs/>
        </w:rPr>
        <w:lastRenderedPageBreak/>
        <w:t>Carrier Pick-up Scan:</w:t>
      </w:r>
      <w:r w:rsidRPr="00524567">
        <w:t xml:space="preserve"> Logistic partner scans returned parcel; event triggers automated pre-approval alert in CRM.</w:t>
      </w:r>
    </w:p>
    <w:p w14:paraId="3126648C" w14:textId="77777777" w:rsidR="00524567" w:rsidRPr="00524567" w:rsidRDefault="00524567" w:rsidP="00524567">
      <w:pPr>
        <w:numPr>
          <w:ilvl w:val="0"/>
          <w:numId w:val="10"/>
        </w:numPr>
      </w:pPr>
      <w:r w:rsidRPr="00524567">
        <w:rPr>
          <w:b/>
          <w:bCs/>
        </w:rPr>
        <w:t>Warehouse Inspection:</w:t>
      </w:r>
      <w:r w:rsidRPr="00524567">
        <w:t xml:space="preserve"> Warehouse staff perform quick inspection upon receipt and mark status in software within 12 hours.</w:t>
      </w:r>
    </w:p>
    <w:p w14:paraId="28EC172B" w14:textId="77777777" w:rsidR="00524567" w:rsidRPr="00524567" w:rsidRDefault="00524567" w:rsidP="00524567">
      <w:pPr>
        <w:numPr>
          <w:ilvl w:val="0"/>
          <w:numId w:val="10"/>
        </w:numPr>
      </w:pPr>
      <w:r w:rsidRPr="00524567">
        <w:rPr>
          <w:b/>
          <w:bCs/>
        </w:rPr>
        <w:t>Automated Disbursement:</w:t>
      </w:r>
      <w:r w:rsidRPr="00524567">
        <w:t xml:space="preserve"> System automatically triggers payment gateway refund upon warehouse verification sign-off.</w:t>
      </w:r>
    </w:p>
    <w:p w14:paraId="04418AF7" w14:textId="77777777" w:rsidR="00524567" w:rsidRPr="00524567" w:rsidRDefault="00524567" w:rsidP="00524567">
      <w:r w:rsidRPr="00524567">
        <w:rPr>
          <w:b/>
          <w:bCs/>
        </w:rPr>
        <w:t>Summary KPI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2842"/>
        <w:gridCol w:w="3238"/>
      </w:tblGrid>
      <w:tr w:rsidR="00524567" w:rsidRPr="00524567" w14:paraId="1D11E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DE00" w14:textId="77777777" w:rsidR="00524567" w:rsidRPr="00524567" w:rsidRDefault="00524567" w:rsidP="00524567">
            <w:r w:rsidRPr="00524567">
              <w:rPr>
                <w:b/>
                <w:bCs/>
              </w:rPr>
              <w:t>Metric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D8FA7" w14:textId="77777777" w:rsidR="00524567" w:rsidRPr="00524567" w:rsidRDefault="00524567" w:rsidP="00524567">
            <w:r w:rsidRPr="00524567">
              <w:rPr>
                <w:b/>
                <w:bCs/>
              </w:rPr>
              <w:t>Current Baseline (Estimated)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CB17E" w14:textId="77777777" w:rsidR="00524567" w:rsidRPr="00524567" w:rsidRDefault="00524567" w:rsidP="00524567">
            <w:r w:rsidRPr="00524567">
              <w:rPr>
                <w:b/>
                <w:bCs/>
              </w:rPr>
              <w:t>Target KPI Post-Implementation</w:t>
            </w:r>
          </w:p>
        </w:tc>
      </w:tr>
      <w:tr w:rsidR="00524567" w:rsidRPr="00524567" w14:paraId="3BA09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BCD95" w14:textId="77777777" w:rsidR="00524567" w:rsidRPr="00524567" w:rsidRDefault="00524567" w:rsidP="00524567">
            <w:r w:rsidRPr="00524567">
              <w:rPr>
                <w:b/>
                <w:bCs/>
              </w:rPr>
              <w:t>Refund Processing 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AB114" w14:textId="77777777" w:rsidR="00524567" w:rsidRPr="00524567" w:rsidRDefault="00524567" w:rsidP="00524567">
            <w:r w:rsidRPr="00524567">
              <w:t>7–10 Business Days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584E" w14:textId="77777777" w:rsidR="00524567" w:rsidRPr="00524567" w:rsidRDefault="00524567" w:rsidP="00524567">
            <w:r w:rsidRPr="00524567">
              <w:t>&lt; 48 Hours</w:t>
            </w:r>
          </w:p>
        </w:tc>
      </w:tr>
      <w:tr w:rsidR="00524567" w:rsidRPr="00524567" w14:paraId="733D52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D69C4" w14:textId="77777777" w:rsidR="00524567" w:rsidRPr="00524567" w:rsidRDefault="00524567" w:rsidP="00524567">
            <w:r w:rsidRPr="00524567">
              <w:rPr>
                <w:b/>
                <w:bCs/>
              </w:rPr>
              <w:t>Support Ticket Escalations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F43BE" w14:textId="77777777" w:rsidR="00524567" w:rsidRPr="00524567" w:rsidRDefault="00524567" w:rsidP="00524567">
            <w:r w:rsidRPr="00524567">
              <w:t>25% of total returns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6AB0F" w14:textId="77777777" w:rsidR="00524567" w:rsidRPr="00524567" w:rsidRDefault="00524567" w:rsidP="00524567">
            <w:r w:rsidRPr="00524567">
              <w:t>&lt; 5% of total returns</w:t>
            </w:r>
          </w:p>
        </w:tc>
      </w:tr>
      <w:tr w:rsidR="00524567" w:rsidRPr="00524567" w14:paraId="1B1EBB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1B2CC" w14:textId="77777777" w:rsidR="00524567" w:rsidRPr="00524567" w:rsidRDefault="00524567" w:rsidP="00524567">
            <w:r w:rsidRPr="00524567">
              <w:rPr>
                <w:b/>
                <w:bCs/>
              </w:rPr>
              <w:t>Customer Satisfaction (CSAT)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4F7FA" w14:textId="77777777" w:rsidR="00524567" w:rsidRPr="00524567" w:rsidRDefault="00524567" w:rsidP="00524567">
            <w:r w:rsidRPr="00524567">
              <w:t>3.2 / 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A10AE" w14:textId="77777777" w:rsidR="00524567" w:rsidRPr="00524567" w:rsidRDefault="00524567" w:rsidP="00524567">
            <w:r w:rsidRPr="00524567">
              <w:t>4.5 / 5.0</w:t>
            </w:r>
          </w:p>
        </w:tc>
      </w:tr>
    </w:tbl>
    <w:p w14:paraId="0508303E" w14:textId="77777777" w:rsidR="00524567" w:rsidRPr="00524567" w:rsidRDefault="00524567" w:rsidP="00524567">
      <w:pPr>
        <w:rPr>
          <w:b/>
          <w:bCs/>
        </w:rPr>
      </w:pPr>
      <w:r w:rsidRPr="00524567">
        <w:rPr>
          <w:b/>
          <w:bCs/>
        </w:rPr>
        <w:t>25. Managerial Investigation &amp; HR Review Prompt Output</w:t>
      </w:r>
    </w:p>
    <w:p w14:paraId="262F7B7D" w14:textId="77777777" w:rsidR="00524567" w:rsidRPr="00524567" w:rsidRDefault="00524567" w:rsidP="00524567">
      <w:r w:rsidRPr="00524567">
        <w:rPr>
          <w:b/>
          <w:bCs/>
        </w:rPr>
        <w:t>Performance Breakdown</w:t>
      </w:r>
    </w:p>
    <w:p w14:paraId="06A13066" w14:textId="77777777" w:rsidR="00524567" w:rsidRPr="00524567" w:rsidRDefault="00524567" w:rsidP="00524567">
      <w:pPr>
        <w:numPr>
          <w:ilvl w:val="0"/>
          <w:numId w:val="11"/>
        </w:numPr>
      </w:pPr>
      <w:r w:rsidRPr="00524567">
        <w:t>Customer support representative has missed target resolution quotas by 20% over the last three consecutive evaluation cycles.</w:t>
      </w:r>
    </w:p>
    <w:p w14:paraId="70CA5F31" w14:textId="77777777" w:rsidR="00524567" w:rsidRPr="00524567" w:rsidRDefault="00524567" w:rsidP="00524567">
      <w:pPr>
        <w:numPr>
          <w:ilvl w:val="0"/>
          <w:numId w:val="11"/>
        </w:numPr>
      </w:pPr>
      <w:r w:rsidRPr="00524567">
        <w:t>Average handle time per customer interaction has increased without a corresponding rise in customer satisfaction scores.</w:t>
      </w:r>
    </w:p>
    <w:p w14:paraId="1EB2C61A" w14:textId="77777777" w:rsidR="00524567" w:rsidRPr="00524567" w:rsidRDefault="00524567" w:rsidP="00524567">
      <w:r w:rsidRPr="00524567">
        <w:rPr>
          <w:b/>
          <w:bCs/>
        </w:rPr>
        <w:t>Data &amp; Information Gaps</w:t>
      </w:r>
    </w:p>
    <w:p w14:paraId="4B668B1E" w14:textId="77777777" w:rsidR="00524567" w:rsidRPr="00524567" w:rsidRDefault="00524567" w:rsidP="00524567">
      <w:pPr>
        <w:numPr>
          <w:ilvl w:val="0"/>
          <w:numId w:val="12"/>
        </w:numPr>
      </w:pPr>
      <w:r w:rsidRPr="00524567">
        <w:t>Lack of visibility into ticket complexity distribution (i.e., whether the employee received harder technical tickets).</w:t>
      </w:r>
    </w:p>
    <w:p w14:paraId="37F3D62A" w14:textId="77777777" w:rsidR="00524567" w:rsidRPr="00524567" w:rsidRDefault="00524567" w:rsidP="00524567">
      <w:pPr>
        <w:numPr>
          <w:ilvl w:val="0"/>
          <w:numId w:val="12"/>
        </w:numPr>
      </w:pPr>
      <w:r w:rsidRPr="00524567">
        <w:t>No recent audit of system latency or technical platform errors that might slow down processing.</w:t>
      </w:r>
    </w:p>
    <w:p w14:paraId="206BE20D" w14:textId="77777777" w:rsidR="00524567" w:rsidRPr="00524567" w:rsidRDefault="00524567" w:rsidP="00524567">
      <w:pPr>
        <w:numPr>
          <w:ilvl w:val="0"/>
          <w:numId w:val="12"/>
        </w:numPr>
      </w:pPr>
      <w:r w:rsidRPr="00524567">
        <w:t>Absence of documented 1-on-1 feedback logs to verify whether expectations were clear.</w:t>
      </w:r>
    </w:p>
    <w:p w14:paraId="65CBC990" w14:textId="77777777" w:rsidR="00524567" w:rsidRPr="00524567" w:rsidRDefault="00524567" w:rsidP="00524567">
      <w:r w:rsidRPr="00524567">
        <w:rPr>
          <w:b/>
          <w:bCs/>
        </w:rPr>
        <w:t>Managerial Inquiry Questions</w:t>
      </w:r>
    </w:p>
    <w:p w14:paraId="56008608" w14:textId="77777777" w:rsidR="00524567" w:rsidRPr="00524567" w:rsidRDefault="00524567" w:rsidP="00524567">
      <w:pPr>
        <w:numPr>
          <w:ilvl w:val="0"/>
          <w:numId w:val="13"/>
        </w:numPr>
      </w:pPr>
      <w:r w:rsidRPr="00524567">
        <w:rPr>
          <w:i/>
          <w:iCs/>
        </w:rPr>
        <w:lastRenderedPageBreak/>
        <w:t>System Constraints:</w:t>
      </w:r>
      <w:r w:rsidRPr="00524567">
        <w:t xml:space="preserve"> "Were there technical bugs, system outages, or software delays that slowed your workflow over this period?"</w:t>
      </w:r>
    </w:p>
    <w:p w14:paraId="6D22D03F" w14:textId="77777777" w:rsidR="00524567" w:rsidRPr="00524567" w:rsidRDefault="00524567" w:rsidP="00524567">
      <w:pPr>
        <w:numPr>
          <w:ilvl w:val="0"/>
          <w:numId w:val="13"/>
        </w:numPr>
      </w:pPr>
      <w:r w:rsidRPr="00524567">
        <w:rPr>
          <w:i/>
          <w:iCs/>
        </w:rPr>
        <w:t>Training Alignment:</w:t>
      </w:r>
      <w:r w:rsidRPr="00524567">
        <w:t xml:space="preserve"> "Which ticket types do you find most challenging or time-consuming to resolve?"</w:t>
      </w:r>
    </w:p>
    <w:p w14:paraId="6B9BFDF1" w14:textId="77777777" w:rsidR="00524567" w:rsidRPr="00524567" w:rsidRDefault="00524567" w:rsidP="00524567">
      <w:pPr>
        <w:numPr>
          <w:ilvl w:val="0"/>
          <w:numId w:val="13"/>
        </w:numPr>
      </w:pPr>
      <w:r w:rsidRPr="00524567">
        <w:rPr>
          <w:i/>
          <w:iCs/>
        </w:rPr>
        <w:t>Process Blockers:</w:t>
      </w:r>
      <w:r w:rsidRPr="00524567">
        <w:t xml:space="preserve"> "Are there approval bottlenecks in other departments (e.g., refunds, shipping) that are delaying your ticket closure times?"</w:t>
      </w:r>
    </w:p>
    <w:p w14:paraId="5A69E688" w14:textId="77777777" w:rsidR="00524567" w:rsidRPr="00524567" w:rsidRDefault="00524567" w:rsidP="00524567">
      <w:pPr>
        <w:numPr>
          <w:ilvl w:val="0"/>
          <w:numId w:val="13"/>
        </w:numPr>
      </w:pPr>
      <w:r w:rsidRPr="00524567">
        <w:rPr>
          <w:i/>
          <w:iCs/>
        </w:rPr>
        <w:t>Support Needs:</w:t>
      </w:r>
      <w:r w:rsidRPr="00524567">
        <w:t xml:space="preserve"> "What tools, documentation, or coaching would help you meet performance benchmarks consistently?"</w:t>
      </w:r>
    </w:p>
    <w:p w14:paraId="14A3CF93" w14:textId="77777777" w:rsidR="00524567" w:rsidRDefault="00524567"/>
    <w:sectPr w:rsidR="00524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5C90"/>
    <w:multiLevelType w:val="multilevel"/>
    <w:tmpl w:val="7162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E6C25"/>
    <w:multiLevelType w:val="multilevel"/>
    <w:tmpl w:val="3FE2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52C27"/>
    <w:multiLevelType w:val="multilevel"/>
    <w:tmpl w:val="3D5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12495"/>
    <w:multiLevelType w:val="multilevel"/>
    <w:tmpl w:val="1CC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C3F1A"/>
    <w:multiLevelType w:val="multilevel"/>
    <w:tmpl w:val="1EA0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23650"/>
    <w:multiLevelType w:val="multilevel"/>
    <w:tmpl w:val="AFF6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C3353"/>
    <w:multiLevelType w:val="multilevel"/>
    <w:tmpl w:val="881AD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678AD"/>
    <w:multiLevelType w:val="multilevel"/>
    <w:tmpl w:val="8E7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9C1E3F"/>
    <w:multiLevelType w:val="multilevel"/>
    <w:tmpl w:val="2748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A5757"/>
    <w:multiLevelType w:val="multilevel"/>
    <w:tmpl w:val="C1E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714031"/>
    <w:multiLevelType w:val="multilevel"/>
    <w:tmpl w:val="95D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3501C"/>
    <w:multiLevelType w:val="multilevel"/>
    <w:tmpl w:val="EF2C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E4F96"/>
    <w:multiLevelType w:val="multilevel"/>
    <w:tmpl w:val="C5B2B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6934749">
    <w:abstractNumId w:val="2"/>
  </w:num>
  <w:num w:numId="2" w16cid:durableId="443423584">
    <w:abstractNumId w:val="7"/>
  </w:num>
  <w:num w:numId="3" w16cid:durableId="776143654">
    <w:abstractNumId w:val="9"/>
  </w:num>
  <w:num w:numId="4" w16cid:durableId="525557418">
    <w:abstractNumId w:val="10"/>
  </w:num>
  <w:num w:numId="5" w16cid:durableId="194973097">
    <w:abstractNumId w:val="12"/>
  </w:num>
  <w:num w:numId="6" w16cid:durableId="1722745946">
    <w:abstractNumId w:val="0"/>
  </w:num>
  <w:num w:numId="7" w16cid:durableId="785545649">
    <w:abstractNumId w:val="4"/>
  </w:num>
  <w:num w:numId="8" w16cid:durableId="778528825">
    <w:abstractNumId w:val="8"/>
  </w:num>
  <w:num w:numId="9" w16cid:durableId="1660501175">
    <w:abstractNumId w:val="1"/>
  </w:num>
  <w:num w:numId="10" w16cid:durableId="1138257816">
    <w:abstractNumId w:val="6"/>
  </w:num>
  <w:num w:numId="11" w16cid:durableId="708116683">
    <w:abstractNumId w:val="5"/>
  </w:num>
  <w:num w:numId="12" w16cid:durableId="1401750413">
    <w:abstractNumId w:val="3"/>
  </w:num>
  <w:num w:numId="13" w16cid:durableId="9567639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567"/>
    <w:rsid w:val="00033AE8"/>
    <w:rsid w:val="0052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76E7"/>
  <w15:chartTrackingRefBased/>
  <w15:docId w15:val="{3CFDE4FE-1C20-4871-AB8B-D6C8C5B57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3410</Words>
  <Characters>19438</Characters>
  <Application>Microsoft Office Word</Application>
  <DocSecurity>0</DocSecurity>
  <Lines>161</Lines>
  <Paragraphs>45</Paragraphs>
  <ScaleCrop>false</ScaleCrop>
  <Company/>
  <LinksUpToDate>false</LinksUpToDate>
  <CharactersWithSpaces>22803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Ashwinder Kaur</dc:creator>
  <cp:keywords/>
  <dc:description/>
  <cp:lastModifiedBy>Ashwinder Kaur</cp:lastModifiedBy>
  <cp:revision>1</cp:revision>
  <dcterms:created xsi:type="dcterms:W3CDTF">2026-09-16T04:10:00Z</dcterms:created>
  <dcterms:modified xsi:type="dcterms:W3CDTF">2026-09-16T04:10:00Z</dcterms:modified>
</cp:coreProperties>
</file>