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8543" w14:textId="5D2FB3E2" w:rsidR="006E07EE" w:rsidRDefault="006E07EE">
      <w:r>
        <w:rPr>
          <w:noProof/>
        </w:rPr>
        <w:drawing>
          <wp:inline distT="0" distB="0" distL="0" distR="0" wp14:anchorId="1390C381" wp14:editId="05CA1890">
            <wp:extent cx="5731510" cy="3417570"/>
            <wp:effectExtent l="0" t="0" r="2540" b="0"/>
            <wp:docPr id="119630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04801" name="Picture 11963048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7D065" wp14:editId="4FA9F388">
            <wp:extent cx="5731510" cy="3750310"/>
            <wp:effectExtent l="0" t="0" r="2540" b="2540"/>
            <wp:docPr id="87079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0795" name="Picture 870790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E4F63" wp14:editId="0A2007E5">
            <wp:extent cx="5731510" cy="3470910"/>
            <wp:effectExtent l="0" t="0" r="2540" b="0"/>
            <wp:docPr id="552490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0388" name="Picture 552490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AE960" wp14:editId="0A3DC8BA">
            <wp:extent cx="5731510" cy="3938905"/>
            <wp:effectExtent l="0" t="0" r="2540" b="4445"/>
            <wp:docPr id="637941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1906" name="Picture 637941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4D92B" wp14:editId="329D9B9A">
            <wp:extent cx="5731510" cy="3948430"/>
            <wp:effectExtent l="0" t="0" r="2540" b="0"/>
            <wp:docPr id="1676162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62917" name="Picture 1676162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EE"/>
    <w:rsid w:val="00160E7D"/>
    <w:rsid w:val="001F2ECB"/>
    <w:rsid w:val="006E07EE"/>
    <w:rsid w:val="00BF4D10"/>
    <w:rsid w:val="00DB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987E"/>
  <w15:chartTrackingRefBased/>
  <w15:docId w15:val="{A5C52E38-B6AD-4890-BE3C-F58245E5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Ashwinder Kaur</dc:creator>
  <cp:keywords/>
  <dc:description/>
  <cp:lastModifiedBy>Ashwinder Kaur</cp:lastModifiedBy>
  <cp:revision>4</cp:revision>
  <dcterms:created xsi:type="dcterms:W3CDTF">2026-09-14T06:21:00Z</dcterms:created>
  <dcterms:modified xsi:type="dcterms:W3CDTF">2026-09-14T06:51:00Z</dcterms:modified>
</cp:coreProperties>
</file>