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ffff0"/>
        <w:tblW w:w="4925" w:type="pct"/>
        <w:tblInd w:w="0" w:type="dxa"/>
        <w:tblLayout w:type="fixed"/>
        <w:tblLook w:val="0400" w:firstRow="0" w:lastRow="0" w:firstColumn="0" w:lastColumn="0" w:noHBand="0" w:noVBand="1"/>
      </w:tblPr>
      <w:tblGrid>
        <w:gridCol w:w="4421"/>
        <w:gridCol w:w="181"/>
        <w:gridCol w:w="225"/>
        <w:gridCol w:w="33"/>
        <w:gridCol w:w="4356"/>
      </w:tblGrid>
      <w:tr w:rsidR="00F97114" w:rsidRPr="006A3109" w14:paraId="6B940704" w14:textId="77777777" w:rsidTr="6FF20FB0">
        <w:tc>
          <w:tcPr>
            <w:tcW w:w="4287" w:type="dxa"/>
          </w:tcPr>
          <w:p w14:paraId="00000003" w14:textId="327C2B84" w:rsidR="00F97114" w:rsidRPr="006A3109" w:rsidRDefault="7ACB8B52" w:rsidP="00C55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20" w:line="240" w:lineRule="auto"/>
              <w:ind w:left="720" w:hanging="360"/>
              <w:rPr>
                <w:b/>
                <w:bCs/>
              </w:rPr>
            </w:pPr>
            <w:r w:rsidRPr="6FF20FB0">
              <w:rPr>
                <w:rFonts w:ascii="Consolas" w:eastAsia="Consolas" w:hAnsi="Consolas" w:cs="Consolas"/>
              </w:rPr>
              <w:t>30.12.2011</w:t>
            </w:r>
            <w:r w:rsidRPr="6FF20FB0">
              <w:rPr>
                <w:b/>
                <w:bCs/>
              </w:rPr>
              <w:t xml:space="preserve"> </w:t>
            </w:r>
            <w:bookmarkStart w:id="0" w:name="_heading=h.gjdgxs"/>
            <w:bookmarkStart w:id="1" w:name="_Hlk107072169"/>
            <w:bookmarkEnd w:id="0"/>
            <w:r w:rsidR="00591943" w:rsidRPr="6FF20FB0">
              <w:rPr>
                <w:b/>
                <w:bCs/>
              </w:rPr>
              <w:t>УТВЕРЖДАЮ</w:t>
            </w:r>
            <w:bookmarkEnd w:id="1"/>
          </w:p>
        </w:tc>
        <w:tc>
          <w:tcPr>
            <w:tcW w:w="393" w:type="dxa"/>
            <w:gridSpan w:val="2"/>
          </w:tcPr>
          <w:p w14:paraId="00000004" w14:textId="77777777" w:rsidR="00F97114" w:rsidRPr="006A3109" w:rsidRDefault="00F97114">
            <w:pPr>
              <w:spacing w:line="256" w:lineRule="auto"/>
              <w:rPr>
                <w:b/>
              </w:rPr>
            </w:pPr>
          </w:p>
        </w:tc>
        <w:tc>
          <w:tcPr>
            <w:tcW w:w="4255" w:type="dxa"/>
            <w:gridSpan w:val="2"/>
          </w:tcPr>
          <w:p w14:paraId="00000006" w14:textId="77777777" w:rsidR="00F97114" w:rsidRPr="006A3109" w:rsidRDefault="00591943">
            <w:pPr>
              <w:spacing w:before="20" w:after="120" w:line="256" w:lineRule="auto"/>
              <w:jc w:val="center"/>
              <w:rPr>
                <w:b/>
              </w:rPr>
            </w:pPr>
            <w:r w:rsidRPr="006A3109">
              <w:rPr>
                <w:b/>
              </w:rPr>
              <w:t>УТВЕРЖДАЮ</w:t>
            </w:r>
          </w:p>
        </w:tc>
      </w:tr>
      <w:tr w:rsidR="00F97114" w:rsidRPr="006A3109" w14:paraId="28DE0C3B" w14:textId="77777777" w:rsidTr="6FF20FB0">
        <w:tc>
          <w:tcPr>
            <w:tcW w:w="4287" w:type="dxa"/>
          </w:tcPr>
          <w:p w14:paraId="00000007" w14:textId="77777777" w:rsidR="00F97114" w:rsidRPr="006A3109" w:rsidRDefault="0059194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20" w:line="240" w:lineRule="auto"/>
              <w:jc w:val="left"/>
            </w:pPr>
            <w:r w:rsidRPr="006A3109">
              <w:t>Директор департамента цифрового развития и информационных технологий Министерства здравоохранения Российской Федерации</w:t>
            </w:r>
          </w:p>
          <w:p w14:paraId="00000008" w14:textId="77777777" w:rsidR="00F97114" w:rsidRPr="006A3109" w:rsidRDefault="00F971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20" w:line="240" w:lineRule="auto"/>
              <w:jc w:val="left"/>
            </w:pPr>
          </w:p>
        </w:tc>
        <w:tc>
          <w:tcPr>
            <w:tcW w:w="393" w:type="dxa"/>
            <w:gridSpan w:val="2"/>
          </w:tcPr>
          <w:p w14:paraId="00000009" w14:textId="77777777" w:rsidR="00F97114" w:rsidRPr="006A3109" w:rsidRDefault="00F971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240" w:line="256" w:lineRule="auto"/>
              <w:jc w:val="left"/>
            </w:pPr>
          </w:p>
        </w:tc>
        <w:tc>
          <w:tcPr>
            <w:tcW w:w="4255" w:type="dxa"/>
            <w:gridSpan w:val="2"/>
          </w:tcPr>
          <w:p w14:paraId="0000000B" w14:textId="77777777" w:rsidR="00F97114" w:rsidRPr="006A3109" w:rsidRDefault="0059194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20" w:line="240" w:lineRule="auto"/>
              <w:jc w:val="left"/>
            </w:pPr>
            <w:r w:rsidRPr="006A3109">
              <w:t>Директор Департамента развития федеральных проектов общества с ограниченной ответственностью «Цифровые медицинские сервисы»</w:t>
            </w:r>
          </w:p>
          <w:p w14:paraId="0000000C" w14:textId="77777777" w:rsidR="00F97114" w:rsidRPr="006A3109" w:rsidRDefault="00F971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20" w:line="240" w:lineRule="auto"/>
              <w:jc w:val="left"/>
            </w:pPr>
          </w:p>
        </w:tc>
      </w:tr>
      <w:tr w:rsidR="00F97114" w:rsidRPr="006A3109" w14:paraId="6987FCF0" w14:textId="77777777" w:rsidTr="6FF20FB0">
        <w:tc>
          <w:tcPr>
            <w:tcW w:w="4462" w:type="dxa"/>
            <w:gridSpan w:val="2"/>
          </w:tcPr>
          <w:p w14:paraId="0000000D" w14:textId="03D22D34" w:rsidR="00F97114" w:rsidRPr="006A3109" w:rsidRDefault="0059194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20" w:line="256" w:lineRule="auto"/>
              <w:jc w:val="left"/>
            </w:pPr>
            <w:r w:rsidRPr="006A3109">
              <w:t>____________________ В.В. Ваньков</w:t>
            </w:r>
          </w:p>
          <w:p w14:paraId="0000000E" w14:textId="77777777" w:rsidR="00F97114" w:rsidRPr="006A3109" w:rsidRDefault="0059194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20" w:line="256" w:lineRule="auto"/>
              <w:jc w:val="left"/>
            </w:pPr>
            <w:bookmarkStart w:id="2" w:name="_Hlk107072170"/>
            <w:r w:rsidRPr="006A3109">
              <w:t>МП</w:t>
            </w:r>
            <w:bookmarkEnd w:id="2"/>
          </w:p>
          <w:p w14:paraId="0000000F" w14:textId="311CC9BB" w:rsidR="00F97114" w:rsidRPr="006A3109" w:rsidRDefault="00591943">
            <w:pPr>
              <w:spacing w:before="20" w:after="120" w:line="256" w:lineRule="auto"/>
            </w:pPr>
            <w:r w:rsidRPr="006A3109">
              <w:t>«_____</w:t>
            </w:r>
            <w:proofErr w:type="gramStart"/>
            <w:r w:rsidRPr="006A3109">
              <w:t>_»_</w:t>
            </w:r>
            <w:proofErr w:type="gramEnd"/>
            <w:r w:rsidRPr="006A3109">
              <w:t>__________________2022 г.</w:t>
            </w:r>
          </w:p>
        </w:tc>
        <w:tc>
          <w:tcPr>
            <w:tcW w:w="250" w:type="dxa"/>
            <w:gridSpan w:val="2"/>
          </w:tcPr>
          <w:p w14:paraId="00000011" w14:textId="77777777" w:rsidR="00F97114" w:rsidRPr="006A3109" w:rsidRDefault="00F971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240" w:line="256" w:lineRule="auto"/>
              <w:jc w:val="left"/>
            </w:pPr>
          </w:p>
        </w:tc>
        <w:tc>
          <w:tcPr>
            <w:tcW w:w="4223" w:type="dxa"/>
          </w:tcPr>
          <w:p w14:paraId="00000012" w14:textId="2EB57EE7" w:rsidR="00F97114" w:rsidRPr="006A3109" w:rsidRDefault="0059194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20" w:line="256" w:lineRule="auto"/>
              <w:jc w:val="left"/>
            </w:pPr>
            <w:r w:rsidRPr="006A3109">
              <w:t>__________________ П.А. Виноградов</w:t>
            </w:r>
          </w:p>
          <w:p w14:paraId="00000013" w14:textId="77777777" w:rsidR="00F97114" w:rsidRPr="006A3109" w:rsidRDefault="0059194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20" w:line="256" w:lineRule="auto"/>
              <w:jc w:val="left"/>
            </w:pPr>
            <w:r w:rsidRPr="006A3109">
              <w:t>МП</w:t>
            </w:r>
          </w:p>
          <w:p w14:paraId="00000014" w14:textId="479B5FC2" w:rsidR="00F97114" w:rsidRPr="006A3109" w:rsidRDefault="00591943">
            <w:pPr>
              <w:spacing w:before="20" w:after="120" w:line="256" w:lineRule="auto"/>
            </w:pPr>
            <w:r w:rsidRPr="006A3109">
              <w:t>«_____</w:t>
            </w:r>
            <w:proofErr w:type="gramStart"/>
            <w:r w:rsidRPr="006A3109">
              <w:t>_»_</w:t>
            </w:r>
            <w:proofErr w:type="gramEnd"/>
            <w:r w:rsidRPr="006A3109">
              <w:t>__________________2022 г.</w:t>
            </w:r>
          </w:p>
        </w:tc>
      </w:tr>
    </w:tbl>
    <w:p w14:paraId="00000015" w14:textId="77777777" w:rsidR="00F97114" w:rsidRPr="006A3109" w:rsidRDefault="00F97114">
      <w:pPr>
        <w:widowControl/>
        <w:spacing w:line="240" w:lineRule="auto"/>
        <w:rPr>
          <w:b/>
          <w:smallCaps/>
          <w:sz w:val="27"/>
          <w:szCs w:val="27"/>
        </w:rPr>
      </w:pPr>
    </w:p>
    <w:p w14:paraId="57EA4952" w14:textId="77777777" w:rsidR="00033A7B" w:rsidRPr="006A3109" w:rsidRDefault="00033A7B">
      <w:pPr>
        <w:keepNext/>
        <w:keepLines/>
        <w:widowControl/>
        <w:spacing w:line="240" w:lineRule="auto"/>
        <w:ind w:right="5"/>
        <w:jc w:val="center"/>
        <w:rPr>
          <w:b/>
          <w:smallCaps/>
          <w:sz w:val="32"/>
          <w:szCs w:val="32"/>
        </w:rPr>
      </w:pPr>
      <w:bookmarkStart w:id="3" w:name="_Hlk107072171"/>
    </w:p>
    <w:p w14:paraId="2422FC3B" w14:textId="77777777" w:rsidR="00033A7B" w:rsidRPr="006A3109" w:rsidRDefault="00033A7B">
      <w:pPr>
        <w:keepNext/>
        <w:keepLines/>
        <w:widowControl/>
        <w:spacing w:line="240" w:lineRule="auto"/>
        <w:ind w:right="5"/>
        <w:jc w:val="center"/>
        <w:rPr>
          <w:b/>
          <w:smallCaps/>
          <w:sz w:val="32"/>
          <w:szCs w:val="32"/>
        </w:rPr>
      </w:pPr>
    </w:p>
    <w:p w14:paraId="00000016" w14:textId="520BA76E" w:rsidR="00F97114" w:rsidRPr="006A3109" w:rsidRDefault="00591943">
      <w:pPr>
        <w:keepNext/>
        <w:keepLines/>
        <w:widowControl/>
        <w:spacing w:line="240" w:lineRule="auto"/>
        <w:ind w:right="5"/>
        <w:jc w:val="center"/>
        <w:rPr>
          <w:b/>
          <w:smallCaps/>
          <w:sz w:val="32"/>
          <w:szCs w:val="32"/>
        </w:rPr>
      </w:pPr>
      <w:bookmarkStart w:id="4" w:name="_Hlk107226999"/>
      <w:r w:rsidRPr="006A3109">
        <w:rPr>
          <w:b/>
          <w:smallCaps/>
          <w:sz w:val="32"/>
          <w:szCs w:val="32"/>
        </w:rPr>
        <w:t>ЕДИНАЯ</w:t>
      </w:r>
      <w:bookmarkEnd w:id="3"/>
      <w:bookmarkEnd w:id="4"/>
      <w:r w:rsidRPr="006A3109">
        <w:rPr>
          <w:b/>
          <w:smallCaps/>
          <w:sz w:val="32"/>
          <w:szCs w:val="32"/>
        </w:rPr>
        <w:t xml:space="preserve"> </w:t>
      </w:r>
      <w:bookmarkStart w:id="5" w:name="_Hlk107072172"/>
      <w:r w:rsidRPr="006A3109">
        <w:rPr>
          <w:b/>
          <w:smallCaps/>
          <w:sz w:val="32"/>
          <w:szCs w:val="32"/>
        </w:rPr>
        <w:t>ГОСУДАРСТВЕННАЯ</w:t>
      </w:r>
      <w:bookmarkEnd w:id="5"/>
      <w:r w:rsidRPr="006A3109">
        <w:rPr>
          <w:b/>
          <w:smallCaps/>
          <w:sz w:val="32"/>
          <w:szCs w:val="32"/>
        </w:rPr>
        <w:t xml:space="preserve"> </w:t>
      </w:r>
      <w:bookmarkStart w:id="6" w:name="_Hlk107072173"/>
      <w:r w:rsidRPr="006A3109">
        <w:rPr>
          <w:b/>
          <w:smallCaps/>
          <w:sz w:val="32"/>
          <w:szCs w:val="32"/>
        </w:rPr>
        <w:t>ИНФОРМАЦИОННАЯ</w:t>
      </w:r>
      <w:bookmarkEnd w:id="6"/>
      <w:r w:rsidRPr="006A3109">
        <w:rPr>
          <w:b/>
          <w:smallCaps/>
          <w:sz w:val="32"/>
          <w:szCs w:val="32"/>
        </w:rPr>
        <w:t xml:space="preserve"> </w:t>
      </w:r>
      <w:bookmarkStart w:id="7" w:name="_Hlk107072174"/>
      <w:r w:rsidRPr="006A3109">
        <w:rPr>
          <w:b/>
          <w:smallCaps/>
          <w:sz w:val="32"/>
          <w:szCs w:val="32"/>
        </w:rPr>
        <w:t>СИСТЕМА</w:t>
      </w:r>
      <w:bookmarkEnd w:id="7"/>
      <w:r w:rsidRPr="006A3109">
        <w:rPr>
          <w:b/>
          <w:smallCaps/>
          <w:sz w:val="32"/>
          <w:szCs w:val="32"/>
        </w:rPr>
        <w:t xml:space="preserve"> В </w:t>
      </w:r>
      <w:bookmarkStart w:id="8" w:name="_Hlk107072175"/>
      <w:r w:rsidRPr="006A3109">
        <w:rPr>
          <w:b/>
          <w:smallCaps/>
          <w:sz w:val="32"/>
          <w:szCs w:val="32"/>
        </w:rPr>
        <w:t>СФЕРЕ</w:t>
      </w:r>
      <w:bookmarkEnd w:id="8"/>
      <w:r w:rsidRPr="006A3109">
        <w:rPr>
          <w:b/>
          <w:smallCaps/>
          <w:sz w:val="32"/>
          <w:szCs w:val="32"/>
        </w:rPr>
        <w:t xml:space="preserve"> </w:t>
      </w:r>
      <w:bookmarkStart w:id="9" w:name="_Hlk107072176"/>
      <w:r w:rsidRPr="006A3109">
        <w:rPr>
          <w:b/>
          <w:smallCaps/>
          <w:sz w:val="32"/>
          <w:szCs w:val="32"/>
        </w:rPr>
        <w:t>ЗДРАВООХРАНЕНИЯ</w:t>
      </w:r>
      <w:bookmarkEnd w:id="9"/>
    </w:p>
    <w:p w14:paraId="00000017" w14:textId="77777777" w:rsidR="00F97114" w:rsidRPr="006A3109" w:rsidRDefault="00F97114">
      <w:pPr>
        <w:widowControl/>
        <w:spacing w:after="120" w:line="240" w:lineRule="auto"/>
        <w:jc w:val="center"/>
        <w:rPr>
          <w:b/>
          <w:smallCaps/>
          <w:sz w:val="32"/>
          <w:szCs w:val="32"/>
        </w:rPr>
      </w:pPr>
    </w:p>
    <w:p w14:paraId="00000018" w14:textId="77777777" w:rsidR="00F97114" w:rsidRPr="006A3109" w:rsidRDefault="00591943">
      <w:pPr>
        <w:widowControl/>
        <w:spacing w:before="120" w:after="120" w:line="240" w:lineRule="auto"/>
        <w:jc w:val="center"/>
        <w:rPr>
          <w:b/>
          <w:smallCaps/>
          <w:sz w:val="32"/>
          <w:szCs w:val="32"/>
        </w:rPr>
      </w:pPr>
      <w:bookmarkStart w:id="10" w:name="_Hlk107072177"/>
      <w:r w:rsidRPr="006A3109">
        <w:rPr>
          <w:b/>
          <w:smallCaps/>
          <w:sz w:val="32"/>
          <w:szCs w:val="32"/>
        </w:rPr>
        <w:t>ПОДСИСТЕМА</w:t>
      </w:r>
      <w:bookmarkEnd w:id="10"/>
      <w:r w:rsidRPr="006A3109">
        <w:rPr>
          <w:b/>
          <w:smallCaps/>
          <w:sz w:val="32"/>
          <w:szCs w:val="32"/>
        </w:rPr>
        <w:t xml:space="preserve"> «</w:t>
      </w:r>
      <w:bookmarkStart w:id="11" w:name="_Hlk107072178"/>
      <w:r w:rsidRPr="006A3109">
        <w:rPr>
          <w:b/>
          <w:smallCaps/>
          <w:sz w:val="32"/>
          <w:szCs w:val="32"/>
        </w:rPr>
        <w:t>ФЕДЕРАЛЬНЫЙ</w:t>
      </w:r>
      <w:bookmarkEnd w:id="11"/>
      <w:r w:rsidRPr="006A3109">
        <w:rPr>
          <w:b/>
          <w:smallCaps/>
          <w:sz w:val="32"/>
          <w:szCs w:val="32"/>
        </w:rPr>
        <w:t xml:space="preserve"> </w:t>
      </w:r>
      <w:bookmarkStart w:id="12" w:name="_Hlk107072179"/>
      <w:r w:rsidRPr="006A3109">
        <w:rPr>
          <w:b/>
          <w:smallCaps/>
          <w:sz w:val="32"/>
          <w:szCs w:val="32"/>
        </w:rPr>
        <w:t>РЕЕСТР</w:t>
      </w:r>
      <w:bookmarkEnd w:id="12"/>
      <w:r w:rsidRPr="006A3109">
        <w:rPr>
          <w:b/>
          <w:smallCaps/>
          <w:sz w:val="32"/>
          <w:szCs w:val="32"/>
        </w:rPr>
        <w:t xml:space="preserve"> </w:t>
      </w:r>
      <w:bookmarkStart w:id="13" w:name="_Hlk107072180"/>
      <w:r w:rsidRPr="006A3109">
        <w:rPr>
          <w:b/>
          <w:smallCaps/>
          <w:sz w:val="32"/>
          <w:szCs w:val="32"/>
        </w:rPr>
        <w:t>НОРМАТИВНО-СПРАВОЧНОЙ</w:t>
      </w:r>
      <w:bookmarkEnd w:id="13"/>
      <w:r w:rsidRPr="006A3109">
        <w:rPr>
          <w:b/>
          <w:smallCaps/>
          <w:sz w:val="32"/>
          <w:szCs w:val="32"/>
        </w:rPr>
        <w:t xml:space="preserve"> </w:t>
      </w:r>
      <w:bookmarkStart w:id="14" w:name="_Hlk107072181"/>
      <w:r w:rsidRPr="006A3109">
        <w:rPr>
          <w:b/>
          <w:smallCaps/>
          <w:sz w:val="32"/>
          <w:szCs w:val="32"/>
        </w:rPr>
        <w:t>ИНФОРМАЦИИ</w:t>
      </w:r>
      <w:bookmarkEnd w:id="14"/>
      <w:r w:rsidRPr="006A3109">
        <w:rPr>
          <w:b/>
          <w:smallCaps/>
          <w:sz w:val="32"/>
          <w:szCs w:val="32"/>
        </w:rPr>
        <w:t xml:space="preserve"> В СФЕРЕ ЗДРАВООХРАНЕНИЯ»</w:t>
      </w:r>
    </w:p>
    <w:p w14:paraId="00000019" w14:textId="77777777" w:rsidR="00F97114" w:rsidRPr="006A3109" w:rsidRDefault="00F97114">
      <w:pPr>
        <w:widowControl/>
        <w:spacing w:before="120" w:after="120" w:line="240" w:lineRule="auto"/>
        <w:jc w:val="center"/>
        <w:rPr>
          <w:b/>
          <w:smallCaps/>
          <w:sz w:val="32"/>
          <w:szCs w:val="32"/>
        </w:rPr>
      </w:pPr>
    </w:p>
    <w:p w14:paraId="0000001A" w14:textId="77777777" w:rsidR="00F97114" w:rsidRPr="006A3109" w:rsidRDefault="00591943">
      <w:pPr>
        <w:keepNext/>
        <w:keepLines/>
        <w:widowControl/>
        <w:spacing w:before="240" w:after="120" w:line="240" w:lineRule="auto"/>
        <w:ind w:right="6"/>
        <w:jc w:val="center"/>
        <w:rPr>
          <w:smallCaps/>
          <w:sz w:val="32"/>
          <w:szCs w:val="32"/>
        </w:rPr>
      </w:pPr>
      <w:bookmarkStart w:id="15" w:name="_Hlk107072182"/>
      <w:r w:rsidRPr="006A3109">
        <w:rPr>
          <w:smallCaps/>
          <w:sz w:val="32"/>
          <w:szCs w:val="32"/>
        </w:rPr>
        <w:t>КОМПОНЕНТ</w:t>
      </w:r>
      <w:bookmarkEnd w:id="15"/>
      <w:r w:rsidRPr="006A3109">
        <w:rPr>
          <w:smallCaps/>
          <w:sz w:val="32"/>
          <w:szCs w:val="32"/>
        </w:rPr>
        <w:t xml:space="preserve"> «</w:t>
      </w:r>
      <w:bookmarkStart w:id="16" w:name="_Hlk107072183"/>
      <w:r w:rsidRPr="006A3109">
        <w:rPr>
          <w:smallCaps/>
          <w:sz w:val="32"/>
          <w:szCs w:val="32"/>
        </w:rPr>
        <w:t>АДМИНИСТРИРОВАНИЕ</w:t>
      </w:r>
      <w:bookmarkEnd w:id="16"/>
      <w:r w:rsidRPr="006A3109">
        <w:rPr>
          <w:smallCaps/>
          <w:sz w:val="32"/>
          <w:szCs w:val="32"/>
        </w:rPr>
        <w:t xml:space="preserve"> НОРМАТИВНО-СПРАВОЧНОЙ ИНФОРМАЦИИ»</w:t>
      </w:r>
    </w:p>
    <w:p w14:paraId="0000001B" w14:textId="77777777" w:rsidR="00F97114" w:rsidRPr="006A3109" w:rsidRDefault="00591943">
      <w:pPr>
        <w:keepNext/>
        <w:keepLines/>
        <w:widowControl/>
        <w:spacing w:before="240" w:after="120" w:line="240" w:lineRule="auto"/>
        <w:ind w:right="6"/>
        <w:jc w:val="center"/>
        <w:rPr>
          <w:smallCaps/>
          <w:sz w:val="32"/>
          <w:szCs w:val="32"/>
        </w:rPr>
      </w:pPr>
      <w:r w:rsidRPr="006A3109">
        <w:rPr>
          <w:smallCaps/>
          <w:sz w:val="32"/>
          <w:szCs w:val="32"/>
        </w:rPr>
        <w:t>КОМПОНЕНТ «</w:t>
      </w:r>
      <w:bookmarkStart w:id="17" w:name="_Hlk107072184"/>
      <w:r w:rsidRPr="006A3109">
        <w:rPr>
          <w:smallCaps/>
          <w:sz w:val="32"/>
          <w:szCs w:val="32"/>
        </w:rPr>
        <w:t>ВЕБ-ПОРТАЛ</w:t>
      </w:r>
      <w:bookmarkEnd w:id="17"/>
      <w:r w:rsidRPr="006A3109">
        <w:rPr>
          <w:smallCaps/>
          <w:sz w:val="32"/>
          <w:szCs w:val="32"/>
        </w:rPr>
        <w:t xml:space="preserve"> </w:t>
      </w:r>
      <w:bookmarkStart w:id="18" w:name="_Hlk107072185"/>
      <w:r w:rsidRPr="006A3109">
        <w:rPr>
          <w:smallCaps/>
          <w:sz w:val="32"/>
          <w:szCs w:val="32"/>
        </w:rPr>
        <w:t>ДОСТУПА</w:t>
      </w:r>
      <w:bookmarkEnd w:id="18"/>
      <w:r w:rsidRPr="006A3109">
        <w:rPr>
          <w:smallCaps/>
          <w:sz w:val="32"/>
          <w:szCs w:val="32"/>
        </w:rPr>
        <w:t xml:space="preserve"> К </w:t>
      </w:r>
      <w:bookmarkStart w:id="19" w:name="_Hlk107072186"/>
      <w:r w:rsidRPr="006A3109">
        <w:rPr>
          <w:smallCaps/>
          <w:sz w:val="32"/>
          <w:szCs w:val="32"/>
        </w:rPr>
        <w:t>НСИ</w:t>
      </w:r>
      <w:bookmarkEnd w:id="19"/>
      <w:r w:rsidRPr="006A3109">
        <w:rPr>
          <w:smallCaps/>
          <w:sz w:val="32"/>
          <w:szCs w:val="32"/>
        </w:rPr>
        <w:t>»</w:t>
      </w:r>
    </w:p>
    <w:p w14:paraId="0000001C" w14:textId="77777777" w:rsidR="00F97114" w:rsidRPr="006A3109" w:rsidRDefault="00591943">
      <w:pPr>
        <w:keepNext/>
        <w:keepLines/>
        <w:widowControl/>
        <w:spacing w:before="240" w:after="120" w:line="240" w:lineRule="auto"/>
        <w:ind w:right="6"/>
        <w:jc w:val="center"/>
        <w:rPr>
          <w:smallCaps/>
          <w:sz w:val="32"/>
          <w:szCs w:val="32"/>
        </w:rPr>
      </w:pPr>
      <w:r w:rsidRPr="006A3109">
        <w:rPr>
          <w:smallCaps/>
          <w:sz w:val="32"/>
          <w:szCs w:val="32"/>
        </w:rPr>
        <w:t xml:space="preserve">КОМПОНЕНТ «РЕЕСТР </w:t>
      </w:r>
      <w:bookmarkStart w:id="20" w:name="_Hlk107072187"/>
      <w:r w:rsidRPr="006A3109">
        <w:rPr>
          <w:smallCaps/>
          <w:sz w:val="32"/>
          <w:szCs w:val="32"/>
        </w:rPr>
        <w:t>УНИКАЛЬНЫХ</w:t>
      </w:r>
      <w:bookmarkEnd w:id="20"/>
      <w:r w:rsidRPr="006A3109">
        <w:rPr>
          <w:smallCaps/>
          <w:sz w:val="32"/>
          <w:szCs w:val="32"/>
        </w:rPr>
        <w:t xml:space="preserve"> </w:t>
      </w:r>
      <w:bookmarkStart w:id="21" w:name="_Hlk107072188"/>
      <w:r w:rsidRPr="006A3109">
        <w:rPr>
          <w:smallCaps/>
          <w:sz w:val="32"/>
          <w:szCs w:val="32"/>
        </w:rPr>
        <w:t>ИДЕНТИФИКАТОРОВ</w:t>
      </w:r>
      <w:bookmarkEnd w:id="21"/>
      <w:r w:rsidRPr="006A3109">
        <w:rPr>
          <w:smallCaps/>
          <w:sz w:val="32"/>
          <w:szCs w:val="32"/>
        </w:rPr>
        <w:t xml:space="preserve"> </w:t>
      </w:r>
      <w:bookmarkStart w:id="22" w:name="_Hlk107072189"/>
      <w:r w:rsidRPr="006A3109">
        <w:rPr>
          <w:smallCaps/>
          <w:sz w:val="32"/>
          <w:szCs w:val="32"/>
        </w:rPr>
        <w:t>ОБЪЕКТОВ</w:t>
      </w:r>
      <w:bookmarkEnd w:id="22"/>
      <w:r w:rsidRPr="006A3109">
        <w:rPr>
          <w:smallCaps/>
          <w:sz w:val="32"/>
          <w:szCs w:val="32"/>
        </w:rPr>
        <w:t xml:space="preserve"> </w:t>
      </w:r>
      <w:bookmarkStart w:id="23" w:name="_Hlk107072190"/>
      <w:r w:rsidRPr="006A3109">
        <w:rPr>
          <w:smallCaps/>
          <w:sz w:val="32"/>
          <w:szCs w:val="32"/>
        </w:rPr>
        <w:t>МИНЗДРАВА</w:t>
      </w:r>
      <w:bookmarkEnd w:id="23"/>
      <w:r w:rsidRPr="006A3109">
        <w:rPr>
          <w:smallCaps/>
          <w:sz w:val="32"/>
          <w:szCs w:val="32"/>
        </w:rPr>
        <w:t xml:space="preserve"> </w:t>
      </w:r>
      <w:bookmarkStart w:id="24" w:name="_Hlk107072191"/>
      <w:r w:rsidRPr="006A3109">
        <w:rPr>
          <w:smallCaps/>
          <w:sz w:val="32"/>
          <w:szCs w:val="32"/>
        </w:rPr>
        <w:t>РОССИИ</w:t>
      </w:r>
      <w:bookmarkEnd w:id="24"/>
      <w:r w:rsidRPr="006A3109">
        <w:rPr>
          <w:smallCaps/>
          <w:sz w:val="32"/>
          <w:szCs w:val="32"/>
        </w:rPr>
        <w:t>»</w:t>
      </w:r>
    </w:p>
    <w:p w14:paraId="0000001D" w14:textId="77777777" w:rsidR="00F97114" w:rsidRPr="006A3109" w:rsidRDefault="00591943">
      <w:pPr>
        <w:keepNext/>
        <w:keepLines/>
        <w:widowControl/>
        <w:spacing w:before="240" w:after="120" w:line="240" w:lineRule="auto"/>
        <w:ind w:right="6"/>
        <w:jc w:val="center"/>
        <w:rPr>
          <w:smallCaps/>
          <w:sz w:val="32"/>
          <w:szCs w:val="32"/>
        </w:rPr>
      </w:pPr>
      <w:r w:rsidRPr="006A3109">
        <w:rPr>
          <w:smallCaps/>
          <w:sz w:val="32"/>
          <w:szCs w:val="32"/>
        </w:rPr>
        <w:t>КОМПОНЕНТ «</w:t>
      </w:r>
      <w:bookmarkStart w:id="25" w:name="_Hlk107072192"/>
      <w:r w:rsidRPr="006A3109">
        <w:rPr>
          <w:smallCaps/>
          <w:sz w:val="32"/>
          <w:szCs w:val="32"/>
        </w:rPr>
        <w:t>АДАПТЕР</w:t>
      </w:r>
      <w:bookmarkEnd w:id="25"/>
      <w:r w:rsidRPr="006A3109">
        <w:rPr>
          <w:smallCaps/>
          <w:sz w:val="32"/>
          <w:szCs w:val="32"/>
        </w:rPr>
        <w:t xml:space="preserve"> </w:t>
      </w:r>
      <w:bookmarkStart w:id="26" w:name="_Hlk107072193"/>
      <w:r w:rsidRPr="006A3109">
        <w:rPr>
          <w:smallCaps/>
          <w:sz w:val="32"/>
          <w:szCs w:val="32"/>
        </w:rPr>
        <w:t>ИНТЕГРАЦИИ</w:t>
      </w:r>
      <w:bookmarkEnd w:id="26"/>
      <w:r w:rsidRPr="006A3109">
        <w:rPr>
          <w:smallCaps/>
          <w:sz w:val="32"/>
          <w:szCs w:val="32"/>
        </w:rPr>
        <w:t xml:space="preserve"> НСИ»</w:t>
      </w:r>
    </w:p>
    <w:p w14:paraId="0000001E" w14:textId="77777777" w:rsidR="00F97114" w:rsidRPr="006A3109" w:rsidRDefault="00F97114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b/>
          <w:smallCaps/>
          <w:sz w:val="32"/>
          <w:szCs w:val="32"/>
        </w:rPr>
      </w:pPr>
    </w:p>
    <w:p w14:paraId="0000001F" w14:textId="5F64B65B" w:rsidR="00F97114" w:rsidRPr="006A3109" w:rsidRDefault="00786884">
      <w:pPr>
        <w:pStyle w:val="affffffe"/>
        <w:spacing w:line="240" w:lineRule="auto"/>
      </w:pPr>
      <w:bookmarkStart w:id="27" w:name="_Hlk107072194"/>
      <w:r w:rsidRPr="006A3109">
        <w:t>ОПИСАНИЕ</w:t>
      </w:r>
      <w:bookmarkEnd w:id="27"/>
      <w:r w:rsidRPr="006A3109">
        <w:t xml:space="preserve"> </w:t>
      </w:r>
      <w:bookmarkStart w:id="28" w:name="_Hlk107227000"/>
      <w:r w:rsidR="00FE0784" w:rsidRPr="006A3109">
        <w:t>ИНТЕГРАЦИОННЫХ</w:t>
      </w:r>
      <w:bookmarkEnd w:id="28"/>
      <w:r w:rsidR="00FE0784" w:rsidRPr="006A3109">
        <w:t xml:space="preserve"> </w:t>
      </w:r>
      <w:bookmarkStart w:id="29" w:name="_Hlk107227001"/>
      <w:r w:rsidR="00FE0784" w:rsidRPr="006A3109">
        <w:t>ПРОФИЛЕЙ</w:t>
      </w:r>
      <w:bookmarkEnd w:id="29"/>
    </w:p>
    <w:p w14:paraId="00000021" w14:textId="77777777" w:rsidR="00F97114" w:rsidRPr="006A3109" w:rsidRDefault="00F97114">
      <w:pPr>
        <w:widowControl/>
        <w:spacing w:before="120" w:line="240" w:lineRule="auto"/>
        <w:jc w:val="center"/>
        <w:rPr>
          <w:sz w:val="27"/>
          <w:szCs w:val="27"/>
        </w:rPr>
      </w:pPr>
    </w:p>
    <w:p w14:paraId="00000022" w14:textId="2AA0025E" w:rsidR="00F97114" w:rsidRPr="006A3109" w:rsidRDefault="00591943">
      <w:pPr>
        <w:widowControl/>
        <w:spacing w:before="120" w:line="240" w:lineRule="auto"/>
        <w:jc w:val="center"/>
        <w:rPr>
          <w:sz w:val="27"/>
          <w:szCs w:val="27"/>
        </w:rPr>
      </w:pPr>
      <w:r w:rsidRPr="006A3109">
        <w:rPr>
          <w:sz w:val="27"/>
          <w:szCs w:val="27"/>
        </w:rPr>
        <w:t xml:space="preserve">На </w:t>
      </w:r>
      <w:r w:rsidR="00D734DA" w:rsidRPr="006A3109">
        <w:rPr>
          <w:sz w:val="27"/>
          <w:szCs w:val="27"/>
        </w:rPr>
        <w:t>___</w:t>
      </w:r>
      <w:r w:rsidRPr="006A3109">
        <w:rPr>
          <w:sz w:val="27"/>
          <w:szCs w:val="27"/>
        </w:rPr>
        <w:t xml:space="preserve"> листах</w:t>
      </w:r>
    </w:p>
    <w:p w14:paraId="00000023" w14:textId="77777777" w:rsidR="00F97114" w:rsidRPr="006A3109" w:rsidRDefault="00F97114">
      <w:pPr>
        <w:widowControl/>
        <w:spacing w:before="120" w:line="240" w:lineRule="auto"/>
        <w:jc w:val="center"/>
      </w:pPr>
    </w:p>
    <w:p w14:paraId="00000024" w14:textId="77777777" w:rsidR="00F97114" w:rsidRPr="006A3109" w:rsidRDefault="00F97114">
      <w:pPr>
        <w:widowControl/>
        <w:spacing w:before="120" w:line="240" w:lineRule="auto"/>
        <w:jc w:val="center"/>
      </w:pPr>
    </w:p>
    <w:p w14:paraId="4F8CC394" w14:textId="77777777" w:rsidR="00730364" w:rsidRPr="006A3109" w:rsidRDefault="00730364">
      <w:pPr>
        <w:widowControl/>
        <w:spacing w:before="120" w:line="240" w:lineRule="auto"/>
        <w:jc w:val="center"/>
      </w:pPr>
    </w:p>
    <w:p w14:paraId="230F43DB" w14:textId="77777777" w:rsidR="00A04005" w:rsidRPr="006A3109" w:rsidRDefault="00A04005">
      <w:pPr>
        <w:widowControl/>
        <w:spacing w:before="120" w:line="240" w:lineRule="auto"/>
        <w:jc w:val="center"/>
      </w:pPr>
    </w:p>
    <w:p w14:paraId="00000026" w14:textId="77777777" w:rsidR="00F97114" w:rsidRPr="006A3109" w:rsidRDefault="00591943">
      <w:pPr>
        <w:widowControl/>
        <w:spacing w:line="240" w:lineRule="auto"/>
        <w:jc w:val="center"/>
        <w:rPr>
          <w:sz w:val="27"/>
          <w:szCs w:val="27"/>
        </w:rPr>
      </w:pPr>
      <w:r w:rsidRPr="006A3109">
        <w:rPr>
          <w:sz w:val="27"/>
          <w:szCs w:val="27"/>
        </w:rPr>
        <w:t>2022 год</w:t>
      </w:r>
      <w:r w:rsidRPr="006A3109">
        <w:br w:type="page"/>
      </w:r>
    </w:p>
    <w:p w14:paraId="00000027" w14:textId="77777777" w:rsidR="00F97114" w:rsidRPr="006A3109" w:rsidRDefault="00591943">
      <w:pPr>
        <w:pageBreakBefore/>
        <w:pBdr>
          <w:top w:val="nil"/>
          <w:left w:val="nil"/>
          <w:bottom w:val="nil"/>
          <w:right w:val="nil"/>
          <w:between w:val="nil"/>
        </w:pBdr>
        <w:spacing w:before="120" w:after="360"/>
        <w:jc w:val="center"/>
        <w:rPr>
          <w:b/>
          <w:smallCaps/>
          <w:sz w:val="28"/>
          <w:szCs w:val="28"/>
        </w:rPr>
      </w:pPr>
      <w:bookmarkStart w:id="30" w:name="_heading=h.30j0zll" w:colFirst="0" w:colLast="0"/>
      <w:bookmarkStart w:id="31" w:name="_Hlk107072198"/>
      <w:bookmarkEnd w:id="30"/>
      <w:r w:rsidRPr="006A3109">
        <w:rPr>
          <w:b/>
          <w:smallCaps/>
          <w:sz w:val="28"/>
          <w:szCs w:val="28"/>
        </w:rPr>
        <w:lastRenderedPageBreak/>
        <w:t>СОДЕРЖАНИЕ</w:t>
      </w:r>
      <w:bookmarkEnd w:id="31"/>
    </w:p>
    <w:sdt>
      <w:sdtPr>
        <w:rPr>
          <w:caps w:val="0"/>
        </w:rPr>
        <w:id w:val="1025362080"/>
        <w:docPartObj>
          <w:docPartGallery w:val="Table of Contents"/>
          <w:docPartUnique/>
        </w:docPartObj>
      </w:sdtPr>
      <w:sdtEndPr/>
      <w:sdtContent>
        <w:p w14:paraId="36CC08D6" w14:textId="65A70D83" w:rsidR="00F22169" w:rsidRDefault="00591943">
          <w:pPr>
            <w:pStyle w:val="13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6A3109">
            <w:fldChar w:fldCharType="begin"/>
          </w:r>
          <w:r w:rsidRPr="006A3109">
            <w:instrText xml:space="preserve"> TOC \h \u \z </w:instrText>
          </w:r>
          <w:r w:rsidRPr="006A3109">
            <w:fldChar w:fldCharType="separate"/>
          </w:r>
          <w:hyperlink w:anchor="_Toc111152292" w:history="1">
            <w:r w:rsidR="00F22169" w:rsidRPr="00D56669">
              <w:rPr>
                <w:rStyle w:val="af3"/>
                <w:noProof/>
              </w:rPr>
              <w:t>1 Общие сведения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_Toc111152292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6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4C7BD84D" w14:textId="7998A40A" w:rsidR="00F22169" w:rsidRDefault="006E68EE">
          <w:pPr>
            <w:pStyle w:val="13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11152293" w:history="1">
            <w:r w:rsidR="00F22169" w:rsidRPr="00D56669">
              <w:rPr>
                <w:rStyle w:val="af3"/>
                <w:noProof/>
              </w:rPr>
              <w:t>2 Методы взаимодействия с Федеральным реестром нормативно-справочной информации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_Toc111152293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7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4625E4A7" w14:textId="0EDD0FF3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294" w:history="1">
            <w:r w:rsidR="00F22169" w:rsidRPr="00D56669">
              <w:rPr>
                <w:rStyle w:val="af3"/>
                <w:noProof/>
              </w:rPr>
              <w:t>2.1 Общие сведения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_Toc111152294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7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6C1BCFA" w14:textId="572D85F6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295" w:history="1">
            <w:r w:rsidR="00F22169" w:rsidRPr="00D56669">
              <w:rPr>
                <w:rStyle w:val="af3"/>
                <w:noProof/>
              </w:rPr>
              <w:t>2.2 Получение списка справочников (</w:t>
            </w:r>
            <w:r w:rsidR="00F22169" w:rsidRPr="00D56669">
              <w:rPr>
                <w:rStyle w:val="af3"/>
                <w:rFonts w:eastAsia="Microsoft YaHei"/>
                <w:noProof/>
                <w:shd w:val="clear" w:color="auto" w:fill="FFFFFF"/>
              </w:rPr>
              <w:t>getRefbookList</w:t>
            </w:r>
            <w:r w:rsidR="00F22169" w:rsidRPr="00D56669">
              <w:rPr>
                <w:rStyle w:val="af3"/>
                <w:noProof/>
              </w:rPr>
              <w:t>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_Toc111152295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8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417B8249" w14:textId="0B4B398A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296" w:history="1">
            <w:r w:rsidR="00F22169" w:rsidRPr="00D56669">
              <w:rPr>
                <w:rStyle w:val="af3"/>
                <w:noProof/>
              </w:rPr>
              <w:t>2.2.1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_Toc111152296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8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A41FE97" w14:textId="447DADD6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297" w:history="1">
            <w:r w:rsidR="00F22169" w:rsidRPr="00D56669">
              <w:rPr>
                <w:rStyle w:val="af3"/>
                <w:noProof/>
              </w:rPr>
              <w:t>2.2.2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_Toc111152297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8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10D0B90E" w14:textId="25A72D06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298" w:history="1">
            <w:r w:rsidR="00F22169" w:rsidRPr="00D56669">
              <w:rPr>
                <w:rStyle w:val="af3"/>
                <w:noProof/>
              </w:rPr>
              <w:t>2.3 Получение списка версий справочника (</w:t>
            </w:r>
            <w:r w:rsidR="00F22169" w:rsidRPr="00D56669">
              <w:rPr>
                <w:rStyle w:val="af3"/>
                <w:rFonts w:eastAsia="Microsoft YaHei"/>
                <w:noProof/>
                <w:shd w:val="clear" w:color="auto" w:fill="FFFFFF" w:themeFill="background1"/>
              </w:rPr>
              <w:t>getVersionList</w:t>
            </w:r>
            <w:r w:rsidR="00F22169" w:rsidRPr="00D56669">
              <w:rPr>
                <w:rStyle w:val="af3"/>
                <w:noProof/>
              </w:rPr>
              <w:t>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_Toc111152298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10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2580B87" w14:textId="731D9926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299" w:history="1">
            <w:r w:rsidR="00F22169" w:rsidRPr="00D56669">
              <w:rPr>
                <w:rStyle w:val="af3"/>
                <w:noProof/>
              </w:rPr>
              <w:t>2.3.1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_Toc111152299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10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76BF11C8" w14:textId="7645DBC1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00" w:history="1">
            <w:r w:rsidR="00F22169" w:rsidRPr="00D56669">
              <w:rPr>
                <w:rStyle w:val="af3"/>
                <w:noProof/>
              </w:rPr>
              <w:t>2.3.2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_Toc111152300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10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1B1A1A66" w14:textId="2F37238D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01" w:history="1">
            <w:r w:rsidR="00F22169" w:rsidRPr="00D56669">
              <w:rPr>
                <w:rStyle w:val="af3"/>
                <w:noProof/>
              </w:rPr>
              <w:t>2.4 Получение записей версии (</w:t>
            </w:r>
            <w:r w:rsidR="00F22169" w:rsidRPr="00D56669">
              <w:rPr>
                <w:rStyle w:val="af3"/>
                <w:rFonts w:eastAsia="Microsoft YaHei"/>
                <w:noProof/>
                <w:shd w:val="clear" w:color="auto" w:fill="FFFFFF"/>
              </w:rPr>
              <w:t>getRefbook</w:t>
            </w:r>
            <w:r w:rsidR="00F22169" w:rsidRPr="00D56669">
              <w:rPr>
                <w:rStyle w:val="af3"/>
                <w:noProof/>
              </w:rPr>
              <w:t>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_Toc111152301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11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53736E88" w14:textId="18F27677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02" w:history="1">
            <w:r w:rsidR="00F22169" w:rsidRPr="00D56669">
              <w:rPr>
                <w:rStyle w:val="af3"/>
                <w:noProof/>
              </w:rPr>
              <w:t>2.4.1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_Toc111152302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11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0E642915" w14:textId="0D298DCB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03" w:history="1">
            <w:r w:rsidR="00F22169" w:rsidRPr="00D56669">
              <w:rPr>
                <w:rStyle w:val="af3"/>
                <w:noProof/>
              </w:rPr>
              <w:t>2.4.2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_Toc111152303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12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388BDA8" w14:textId="75E82355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04" w:history="1">
            <w:r w:rsidR="00F22169" w:rsidRPr="00D56669">
              <w:rPr>
                <w:rStyle w:val="af3"/>
                <w:noProof/>
              </w:rPr>
              <w:t>2.5 Получение количества частей записей версии (</w:t>
            </w:r>
            <w:r w:rsidR="00F22169" w:rsidRPr="00D56669">
              <w:rPr>
                <w:rStyle w:val="af3"/>
                <w:rFonts w:eastAsia="Microsoft YaHei"/>
                <w:noProof/>
                <w:shd w:val="clear" w:color="auto" w:fill="FFFFFF" w:themeFill="background1"/>
              </w:rPr>
              <w:t>getRefbookParts</w:t>
            </w:r>
            <w:r w:rsidR="00F22169" w:rsidRPr="00D56669">
              <w:rPr>
                <w:rStyle w:val="af3"/>
                <w:noProof/>
              </w:rPr>
              <w:t>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_Toc111152304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14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1FE0A442" w14:textId="13880160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05" w:history="1">
            <w:r w:rsidR="00F22169" w:rsidRPr="00D56669">
              <w:rPr>
                <w:rStyle w:val="af3"/>
                <w:noProof/>
              </w:rPr>
              <w:t>2.5.1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_Toc111152305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14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080A43BC" w14:textId="57DE2C28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06" w:history="1">
            <w:r w:rsidR="00F22169" w:rsidRPr="00D56669">
              <w:rPr>
                <w:rStyle w:val="af3"/>
                <w:noProof/>
              </w:rPr>
              <w:t>2.5.2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_Toc111152306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14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0CD528EA" w14:textId="254B22F0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07" w:history="1">
            <w:r w:rsidR="00F22169" w:rsidRPr="00D56669">
              <w:rPr>
                <w:rStyle w:val="af3"/>
                <w:noProof/>
              </w:rPr>
              <w:t>2.6 Получение части записей версии (</w:t>
            </w:r>
            <w:r w:rsidR="00F22169" w:rsidRPr="00D56669">
              <w:rPr>
                <w:rStyle w:val="af3"/>
                <w:rFonts w:eastAsia="Microsoft YaHei"/>
                <w:noProof/>
                <w:shd w:val="clear" w:color="auto" w:fill="FFFFFF"/>
              </w:rPr>
              <w:t>getRefbookPartial</w:t>
            </w:r>
            <w:r w:rsidR="00F22169" w:rsidRPr="00D56669">
              <w:rPr>
                <w:rStyle w:val="af3"/>
                <w:noProof/>
              </w:rPr>
              <w:t>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_Toc111152307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15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688F5386" w14:textId="6C03E0F6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08" w:history="1">
            <w:r w:rsidR="00F22169" w:rsidRPr="00D56669">
              <w:rPr>
                <w:rStyle w:val="af3"/>
                <w:noProof/>
              </w:rPr>
              <w:t>2.6.1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_Toc111152308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15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5D843690" w14:textId="5DBE4F32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09" w:history="1">
            <w:r w:rsidR="00F22169" w:rsidRPr="00D56669">
              <w:rPr>
                <w:rStyle w:val="af3"/>
                <w:noProof/>
              </w:rPr>
              <w:t>2.6.2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_Toc111152309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16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42E07F5" w14:textId="4A0081E4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10" w:history="1">
            <w:r w:rsidR="00F22169" w:rsidRPr="00D56669">
              <w:rPr>
                <w:rStyle w:val="af3"/>
                <w:noProof/>
              </w:rPr>
              <w:t>2.7 Сравнение версий справочника (</w:t>
            </w:r>
            <w:r w:rsidR="00F22169" w:rsidRPr="00D56669">
              <w:rPr>
                <w:rStyle w:val="af3"/>
                <w:rFonts w:eastAsia="Microsoft YaHei"/>
                <w:noProof/>
                <w:shd w:val="clear" w:color="auto" w:fill="FFFFFF" w:themeFill="background1"/>
              </w:rPr>
              <w:t>getRefbookUpdate</w:t>
            </w:r>
            <w:r w:rsidR="00F22169" w:rsidRPr="00D56669">
              <w:rPr>
                <w:rStyle w:val="af3"/>
                <w:noProof/>
              </w:rPr>
              <w:t>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_Toc111152310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17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64F40D15" w14:textId="3FFDBA82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11" w:history="1">
            <w:r w:rsidR="00F22169" w:rsidRPr="00D56669">
              <w:rPr>
                <w:rStyle w:val="af3"/>
                <w:noProof/>
              </w:rPr>
              <w:t>2.7.1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_Toc111152311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17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01A6B89F" w14:textId="781FDF42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12" w:history="1">
            <w:r w:rsidR="00F22169" w:rsidRPr="00D56669">
              <w:rPr>
                <w:rStyle w:val="af3"/>
                <w:noProof/>
              </w:rPr>
              <w:t>2.7.2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_Toc111152312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18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74056501" w14:textId="7C7FBE8D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13" w:history="1">
            <w:r w:rsidR="00F22169" w:rsidRPr="00D56669">
              <w:rPr>
                <w:rStyle w:val="af3"/>
                <w:noProof/>
              </w:rPr>
              <w:t>2.8 Получение структуры справочника (</w:t>
            </w:r>
            <w:r w:rsidR="00F22169" w:rsidRPr="00D56669">
              <w:rPr>
                <w:rStyle w:val="af3"/>
                <w:rFonts w:eastAsia="Microsoft YaHei"/>
                <w:noProof/>
                <w:shd w:val="clear" w:color="auto" w:fill="FFFFFF"/>
              </w:rPr>
              <w:t>getRefbookStructure</w:t>
            </w:r>
            <w:r w:rsidR="00F22169" w:rsidRPr="00D56669">
              <w:rPr>
                <w:rStyle w:val="af3"/>
                <w:noProof/>
              </w:rPr>
              <w:t>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_Toc111152313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20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0E00CEE1" w14:textId="302CB3BE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14" w:history="1">
            <w:r w:rsidR="00F22169" w:rsidRPr="00D56669">
              <w:rPr>
                <w:rStyle w:val="af3"/>
                <w:noProof/>
              </w:rPr>
              <w:t>2.8.1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_Toc111152314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20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500D41F6" w14:textId="41295262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15" w:history="1">
            <w:r w:rsidR="00F22169" w:rsidRPr="00D56669">
              <w:rPr>
                <w:rStyle w:val="af3"/>
                <w:noProof/>
              </w:rPr>
              <w:t>2.8.2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_Toc111152315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21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27A86B5C" w14:textId="56477706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16" w:history="1">
            <w:r w:rsidR="00F22169" w:rsidRPr="00D56669">
              <w:rPr>
                <w:rStyle w:val="af3"/>
                <w:noProof/>
              </w:rPr>
              <w:t>2.9 Получение истории записи (</w:t>
            </w:r>
            <w:r w:rsidR="00F22169" w:rsidRPr="00D56669">
              <w:rPr>
                <w:rStyle w:val="af3"/>
                <w:rFonts w:eastAsia="Microsoft YaHei"/>
                <w:noProof/>
                <w:shd w:val="clear" w:color="auto" w:fill="FFFFFF" w:themeFill="background1"/>
              </w:rPr>
              <w:t>getRecordHistory</w:t>
            </w:r>
            <w:r w:rsidR="00F22169" w:rsidRPr="00D56669">
              <w:rPr>
                <w:rStyle w:val="af3"/>
                <w:noProof/>
              </w:rPr>
              <w:t>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_Toc111152316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27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032B7EF8" w14:textId="7C32092D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17" w:history="1">
            <w:r w:rsidR="00F22169" w:rsidRPr="00D56669">
              <w:rPr>
                <w:rStyle w:val="af3"/>
                <w:noProof/>
              </w:rPr>
              <w:t>2.9.1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_Toc111152317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27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6B29BB4" w14:textId="68D9F6BA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18" w:history="1">
            <w:r w:rsidR="00F22169" w:rsidRPr="00D56669">
              <w:rPr>
                <w:rStyle w:val="af3"/>
                <w:noProof/>
              </w:rPr>
              <w:t>2.9.2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_Toc111152318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27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7D0C174A" w14:textId="7339ED34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19" w:history="1">
            <w:r w:rsidR="00F22169" w:rsidRPr="00D56669">
              <w:rPr>
                <w:rStyle w:val="af3"/>
                <w:noProof/>
              </w:rPr>
              <w:t>2.10 Метод получения времени на стороне сервера (getServerTime)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_Toc111152319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29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53E66CFD" w14:textId="52EFC23C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20" w:history="1">
            <w:r w:rsidR="00F22169" w:rsidRPr="00D56669">
              <w:rPr>
                <w:rStyle w:val="af3"/>
                <w:noProof/>
              </w:rPr>
              <w:t>2.10.1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_Toc111152320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29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49F01088" w14:textId="2118A330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21" w:history="1">
            <w:r w:rsidR="00F22169" w:rsidRPr="00D56669">
              <w:rPr>
                <w:rStyle w:val="af3"/>
                <w:noProof/>
              </w:rPr>
              <w:t>2.10.2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_Toc111152321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30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19B71D75" w14:textId="6D39D6C6" w:rsidR="00F22169" w:rsidRDefault="006E68EE">
          <w:pPr>
            <w:pStyle w:val="13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11152322" w:history="1">
            <w:r w:rsidR="00F22169" w:rsidRPr="00D56669">
              <w:rPr>
                <w:rStyle w:val="af3"/>
                <w:noProof/>
              </w:rPr>
              <w:t xml:space="preserve">3 REST-сервис Федерального реестра нормативно-справочной </w:t>
            </w:r>
            <w:r w:rsidR="00F22169" w:rsidRPr="00D56669">
              <w:rPr>
                <w:rStyle w:val="af3"/>
                <w:noProof/>
              </w:rPr>
              <w:lastRenderedPageBreak/>
              <w:t>информации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_Toc111152322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31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20F1C222" w14:textId="767B7709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23" w:history="1">
            <w:r w:rsidR="00F22169" w:rsidRPr="00D56669">
              <w:rPr>
                <w:rStyle w:val="af3"/>
                <w:noProof/>
              </w:rPr>
              <w:t>3.1 Общие сведения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_Toc111152323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31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75B167C4" w14:textId="4BD91EF0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24" w:history="1">
            <w:r w:rsidR="00F22169" w:rsidRPr="00D56669">
              <w:rPr>
                <w:rStyle w:val="af3"/>
                <w:noProof/>
              </w:rPr>
              <w:t>3.2 Поиск справочников (/searchDictionary)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_Toc111152324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31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1E6CD1B" w14:textId="59A4C5FC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25" w:history="1">
            <w:r w:rsidR="00F22169" w:rsidRPr="00D56669">
              <w:rPr>
                <w:rStyle w:val="af3"/>
                <w:noProof/>
              </w:rPr>
              <w:t>3.2.1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_Toc111152325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31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7E5744DE" w14:textId="4765A24A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26" w:history="1">
            <w:r w:rsidR="00F22169" w:rsidRPr="00D56669">
              <w:rPr>
                <w:rStyle w:val="af3"/>
                <w:noProof/>
              </w:rPr>
              <w:t>3.2.2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_Toc111152326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33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74FA0476" w14:textId="38B817A5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27" w:history="1">
            <w:r w:rsidR="00F22169" w:rsidRPr="00D56669">
              <w:rPr>
                <w:rStyle w:val="af3"/>
                <w:noProof/>
              </w:rPr>
              <w:t>3.3 Получение паспорта и структуры справочника (/passport)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_Toc111152327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35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68A20F9" w14:textId="42A234E0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28" w:history="1">
            <w:r w:rsidR="00F22169" w:rsidRPr="00D56669">
              <w:rPr>
                <w:rStyle w:val="af3"/>
                <w:noProof/>
              </w:rPr>
              <w:t>3.3.1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_Toc111152328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35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6C1FBEE8" w14:textId="3EE3D212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29" w:history="1">
            <w:r w:rsidR="00F22169" w:rsidRPr="00D56669">
              <w:rPr>
                <w:rStyle w:val="af3"/>
                <w:noProof/>
              </w:rPr>
              <w:t>3.3.2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_Toc111152329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35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18EBAAF1" w14:textId="14F47757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30" w:history="1">
            <w:r w:rsidR="00F22169" w:rsidRPr="00D56669">
              <w:rPr>
                <w:rStyle w:val="af3"/>
                <w:noProof/>
              </w:rPr>
              <w:t>3.4 Получение данных справочника (/data)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_Toc111152330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38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24099F51" w14:textId="50273882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31" w:history="1">
            <w:r w:rsidR="00F22169" w:rsidRPr="00D56669">
              <w:rPr>
                <w:rStyle w:val="af3"/>
                <w:noProof/>
              </w:rPr>
              <w:t>3.4.1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_Toc111152331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38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2031B002" w14:textId="5A9E7D8F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32" w:history="1">
            <w:r w:rsidR="00F22169" w:rsidRPr="00D56669">
              <w:rPr>
                <w:rStyle w:val="af3"/>
                <w:noProof/>
              </w:rPr>
              <w:t>3.4.2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_Toc111152332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39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2D39FE71" w14:textId="0B3D3866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33" w:history="1">
            <w:r w:rsidR="00F22169" w:rsidRPr="00D56669">
              <w:rPr>
                <w:rStyle w:val="af3"/>
                <w:noProof/>
              </w:rPr>
              <w:t>3.5 Получение списка версий справочника (/versions)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_Toc111152333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40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24E2F3FE" w14:textId="5B20C0F0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34" w:history="1">
            <w:r w:rsidR="00F22169" w:rsidRPr="00D56669">
              <w:rPr>
                <w:rStyle w:val="af3"/>
                <w:noProof/>
              </w:rPr>
              <w:t>3.5.1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_Toc111152334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40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1B720EE" w14:textId="241B3DDF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35" w:history="1">
            <w:r w:rsidR="00F22169" w:rsidRPr="00D56669">
              <w:rPr>
                <w:rStyle w:val="af3"/>
                <w:noProof/>
              </w:rPr>
              <w:t>3.5.2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_Toc111152335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41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59771324" w14:textId="25A981D5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36" w:history="1">
            <w:r w:rsidR="00F22169" w:rsidRPr="00D56669">
              <w:rPr>
                <w:rStyle w:val="af3"/>
                <w:noProof/>
              </w:rPr>
              <w:t>3.6 Получение дерева для иерархического справочника (/tree)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_Toc111152336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41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48262D43" w14:textId="2BBDA00F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37" w:history="1">
            <w:r w:rsidR="00F22169" w:rsidRPr="00D56669">
              <w:rPr>
                <w:rStyle w:val="af3"/>
                <w:noProof/>
              </w:rPr>
              <w:t>3.6.1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_Toc111152337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42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7BA32D5E" w14:textId="02103759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38" w:history="1">
            <w:r w:rsidR="00F22169" w:rsidRPr="00D56669">
              <w:rPr>
                <w:rStyle w:val="af3"/>
                <w:noProof/>
              </w:rPr>
              <w:t>3.6.2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_Toc111152338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42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E105AAC" w14:textId="03FDF72C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39" w:history="1">
            <w:r w:rsidR="00F22169" w:rsidRPr="00D56669">
              <w:rPr>
                <w:rStyle w:val="af3"/>
                <w:noProof/>
              </w:rPr>
              <w:t>3.7 Сравнение двух версий справочника (/compare)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_Toc111152339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43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14734524" w14:textId="2870A68C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40" w:history="1">
            <w:r w:rsidR="00F22169" w:rsidRPr="00D56669">
              <w:rPr>
                <w:rStyle w:val="af3"/>
                <w:noProof/>
              </w:rPr>
              <w:t>3.7.1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_Toc111152340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43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25302296" w14:textId="36081448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41" w:history="1">
            <w:r w:rsidR="00F22169" w:rsidRPr="00D56669">
              <w:rPr>
                <w:rStyle w:val="af3"/>
                <w:noProof/>
              </w:rPr>
              <w:t>3.7.2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_Toc111152341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43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42ABAA49" w14:textId="28BC2DF0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42" w:history="1">
            <w:r w:rsidR="00F22169" w:rsidRPr="00D56669">
              <w:rPr>
                <w:rStyle w:val="af3"/>
                <w:noProof/>
              </w:rPr>
              <w:t>3.8 Получение списка возможных значений для справочника «группа справочника» (/groups)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_Toc111152342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45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4EB08B89" w14:textId="081082DE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43" w:history="1">
            <w:r w:rsidR="00F22169" w:rsidRPr="00D56669">
              <w:rPr>
                <w:rStyle w:val="af3"/>
                <w:noProof/>
              </w:rPr>
              <w:t>3.8.1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_Toc111152343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45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65E5D884" w14:textId="57C37D07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44" w:history="1">
            <w:r w:rsidR="00F22169" w:rsidRPr="00D56669">
              <w:rPr>
                <w:rStyle w:val="af3"/>
                <w:noProof/>
              </w:rPr>
              <w:t>3.8.2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_Toc111152344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45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DB02050" w14:textId="2015833A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45" w:history="1">
            <w:r w:rsidR="00F22169" w:rsidRPr="00D56669">
              <w:rPr>
                <w:rStyle w:val="af3"/>
                <w:noProof/>
              </w:rPr>
              <w:t>3.9 Получение списка возможных значений для справочника «тип справочника» (/types)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_Toc111152345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46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28D4672B" w14:textId="31115B7D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46" w:history="1">
            <w:r w:rsidR="00F22169" w:rsidRPr="00D56669">
              <w:rPr>
                <w:rStyle w:val="af3"/>
                <w:noProof/>
              </w:rPr>
              <w:t>3.9.1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_Toc111152346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46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7786A8BF" w14:textId="370A58B8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47" w:history="1">
            <w:r w:rsidR="00F22169" w:rsidRPr="00D56669">
              <w:rPr>
                <w:rStyle w:val="af3"/>
                <w:noProof/>
              </w:rPr>
              <w:t>3.9.2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_Toc111152347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46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04049636" w14:textId="2E9F4F50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48" w:history="1">
            <w:r w:rsidR="00F22169" w:rsidRPr="00D56669">
              <w:rPr>
                <w:rStyle w:val="af3"/>
                <w:noProof/>
              </w:rPr>
              <w:t>3.10 Получение списка возможных значений для справочника «ответственная организация» (/responsibleOrganizations)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_Toc111152348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47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F033B9B" w14:textId="0321F1F5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49" w:history="1">
            <w:r w:rsidR="00F22169" w:rsidRPr="00D56669">
              <w:rPr>
                <w:rStyle w:val="af3"/>
                <w:noProof/>
              </w:rPr>
              <w:t>3.10.1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_Toc111152349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47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7A1286AB" w14:textId="5D8060E5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50" w:history="1">
            <w:r w:rsidR="00F22169" w:rsidRPr="00D56669">
              <w:rPr>
                <w:rStyle w:val="af3"/>
                <w:noProof/>
              </w:rPr>
              <w:t>3.10.2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_Toc111152350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47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33C53466" w14:textId="686B575F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51" w:history="1">
            <w:r w:rsidR="00F22169" w:rsidRPr="00D56669">
              <w:rPr>
                <w:rStyle w:val="af3"/>
                <w:noProof/>
              </w:rPr>
              <w:t>3.11 Получение списка возможных значений для справочника «уполномоченная организация» (/authOrganizations)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_Toc111152351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48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2F7804A6" w14:textId="237DB611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52" w:history="1">
            <w:r w:rsidR="00F22169" w:rsidRPr="00D56669">
              <w:rPr>
                <w:rStyle w:val="af3"/>
                <w:noProof/>
              </w:rPr>
              <w:t>3.11.1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_Toc111152352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48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2A5714BF" w14:textId="69F556BF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53" w:history="1">
            <w:r w:rsidR="00F22169" w:rsidRPr="00D56669">
              <w:rPr>
                <w:rStyle w:val="af3"/>
                <w:noProof/>
              </w:rPr>
              <w:t>3.11.2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_Toc111152353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48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69C39EF4" w14:textId="4CF16568" w:rsidR="00F22169" w:rsidRDefault="006E68E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54" w:history="1">
            <w:r w:rsidR="00F22169" w:rsidRPr="00D56669">
              <w:rPr>
                <w:rStyle w:val="af3"/>
                <w:noProof/>
              </w:rPr>
              <w:t>3.12 Проверка целостности данных пользовательской системы на дату (/validate)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_Toc111152354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49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10B5DFFE" w14:textId="2460AD2E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55" w:history="1">
            <w:r w:rsidR="00F22169" w:rsidRPr="00D56669">
              <w:rPr>
                <w:rStyle w:val="af3"/>
                <w:noProof/>
              </w:rPr>
              <w:t>3.12.1 Описание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_Toc111152355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50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2C5ED596" w14:textId="26C1AA0E" w:rsidR="00F22169" w:rsidRDefault="006E68EE">
          <w:pPr>
            <w:pStyle w:val="4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152356" w:history="1">
            <w:r w:rsidR="00F22169" w:rsidRPr="00D56669">
              <w:rPr>
                <w:rStyle w:val="af3"/>
                <w:noProof/>
              </w:rPr>
              <w:t>3.12.2 Примеры вызова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_Toc111152356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50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4D34ABD1" w14:textId="64CC7AD1" w:rsidR="00F22169" w:rsidRDefault="006E68EE">
          <w:pPr>
            <w:pStyle w:val="13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11152357" w:history="1">
            <w:r w:rsidR="00F22169" w:rsidRPr="00D56669">
              <w:rPr>
                <w:rStyle w:val="af3"/>
                <w:noProof/>
              </w:rPr>
              <w:t xml:space="preserve">4 Входной параметр </w:t>
            </w:r>
            <w:r w:rsidR="00F22169" w:rsidRPr="00D56669">
              <w:rPr>
                <w:rStyle w:val="af3"/>
                <w:rFonts w:eastAsia="Microsoft YaHei"/>
                <w:noProof/>
                <w:shd w:val="clear" w:color="auto" w:fill="FFFFFF"/>
              </w:rPr>
              <w:t>userKey</w:t>
            </w:r>
            <w:r w:rsidR="00F22169">
              <w:rPr>
                <w:noProof/>
                <w:webHidden/>
              </w:rPr>
              <w:tab/>
            </w:r>
            <w:r w:rsidR="00F22169">
              <w:rPr>
                <w:noProof/>
                <w:webHidden/>
              </w:rPr>
              <w:fldChar w:fldCharType="begin"/>
            </w:r>
            <w:r w:rsidR="00F22169">
              <w:rPr>
                <w:noProof/>
                <w:webHidden/>
              </w:rPr>
              <w:instrText xml:space="preserve"> PAGEREF _Toc111152357 \h </w:instrText>
            </w:r>
            <w:r w:rsidR="00F22169">
              <w:rPr>
                <w:noProof/>
                <w:webHidden/>
              </w:rPr>
            </w:r>
            <w:r w:rsidR="00F22169">
              <w:rPr>
                <w:noProof/>
                <w:webHidden/>
              </w:rPr>
              <w:fldChar w:fldCharType="separate"/>
            </w:r>
            <w:r w:rsidR="00F22169">
              <w:rPr>
                <w:noProof/>
                <w:webHidden/>
              </w:rPr>
              <w:t>52</w:t>
            </w:r>
            <w:r w:rsidR="00F22169">
              <w:rPr>
                <w:noProof/>
                <w:webHidden/>
              </w:rPr>
              <w:fldChar w:fldCharType="end"/>
            </w:r>
          </w:hyperlink>
        </w:p>
        <w:p w14:paraId="00000037" w14:textId="78B03FF9" w:rsidR="00F97114" w:rsidRPr="006A3109" w:rsidRDefault="00591943">
          <w:pPr>
            <w:rPr>
              <w:b/>
              <w:smallCaps/>
            </w:rPr>
          </w:pPr>
          <w:r w:rsidRPr="006A3109">
            <w:fldChar w:fldCharType="end"/>
          </w:r>
        </w:p>
      </w:sdtContent>
    </w:sdt>
    <w:p w14:paraId="00000038" w14:textId="77777777" w:rsidR="00F97114" w:rsidRPr="006A3109" w:rsidRDefault="00F97114">
      <w:pPr>
        <w:rPr>
          <w:b/>
          <w:smallCaps/>
        </w:rPr>
      </w:pPr>
    </w:p>
    <w:p w14:paraId="00000039" w14:textId="77777777" w:rsidR="00F97114" w:rsidRPr="006A3109" w:rsidRDefault="00591943">
      <w:pPr>
        <w:keepNext/>
        <w:keepLines/>
        <w:pageBreakBefore/>
        <w:widowControl/>
        <w:pBdr>
          <w:top w:val="nil"/>
          <w:left w:val="nil"/>
          <w:bottom w:val="nil"/>
          <w:right w:val="nil"/>
          <w:between w:val="nil"/>
        </w:pBdr>
        <w:spacing w:before="480" w:after="360"/>
        <w:jc w:val="center"/>
        <w:rPr>
          <w:b/>
          <w:smallCaps/>
          <w:sz w:val="32"/>
          <w:szCs w:val="32"/>
        </w:rPr>
      </w:pPr>
      <w:bookmarkStart w:id="32" w:name="_Hlk107072200"/>
      <w:r w:rsidRPr="006A3109">
        <w:rPr>
          <w:b/>
          <w:smallCaps/>
          <w:sz w:val="32"/>
          <w:szCs w:val="32"/>
        </w:rPr>
        <w:lastRenderedPageBreak/>
        <w:t>ПЕРЕЧЕНЬ</w:t>
      </w:r>
      <w:bookmarkEnd w:id="32"/>
      <w:r w:rsidRPr="006A3109">
        <w:rPr>
          <w:b/>
          <w:smallCaps/>
          <w:sz w:val="32"/>
          <w:szCs w:val="32"/>
        </w:rPr>
        <w:t xml:space="preserve"> </w:t>
      </w:r>
      <w:bookmarkStart w:id="33" w:name="_Hlk107072201"/>
      <w:r w:rsidRPr="006A3109">
        <w:rPr>
          <w:b/>
          <w:smallCaps/>
          <w:sz w:val="32"/>
          <w:szCs w:val="32"/>
        </w:rPr>
        <w:t>ПРИНЯТЫХ</w:t>
      </w:r>
      <w:bookmarkEnd w:id="33"/>
      <w:r w:rsidRPr="006A3109">
        <w:rPr>
          <w:b/>
          <w:smallCaps/>
          <w:sz w:val="32"/>
          <w:szCs w:val="32"/>
        </w:rPr>
        <w:t xml:space="preserve"> </w:t>
      </w:r>
      <w:bookmarkStart w:id="34" w:name="_Hlk107072202"/>
      <w:r w:rsidRPr="006A3109">
        <w:rPr>
          <w:b/>
          <w:smallCaps/>
          <w:sz w:val="32"/>
          <w:szCs w:val="32"/>
        </w:rPr>
        <w:t>СОКРАЩЕНИЙ</w:t>
      </w:r>
      <w:bookmarkEnd w:id="34"/>
      <w:r w:rsidRPr="006A3109">
        <w:rPr>
          <w:b/>
          <w:smallCaps/>
          <w:sz w:val="32"/>
          <w:szCs w:val="32"/>
        </w:rPr>
        <w:t xml:space="preserve"> И </w:t>
      </w:r>
      <w:bookmarkStart w:id="35" w:name="_Hlk107072203"/>
      <w:r w:rsidRPr="006A3109">
        <w:rPr>
          <w:b/>
          <w:smallCaps/>
          <w:sz w:val="32"/>
          <w:szCs w:val="32"/>
        </w:rPr>
        <w:t>ТЕРМИНОВ</w:t>
      </w:r>
      <w:bookmarkEnd w:id="35"/>
      <w:r w:rsidRPr="006A3109">
        <w:rPr>
          <w:b/>
          <w:smallCaps/>
          <w:sz w:val="32"/>
          <w:szCs w:val="32"/>
        </w:rPr>
        <w:t xml:space="preserve"> </w:t>
      </w:r>
    </w:p>
    <w:tbl>
      <w:tblPr>
        <w:tblStyle w:val="afffffff1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6798"/>
      </w:tblGrid>
      <w:tr w:rsidR="00F97114" w:rsidRPr="006A3109" w14:paraId="0B0FAB32" w14:textId="77777777" w:rsidTr="006A3109">
        <w:trPr>
          <w:cantSplit/>
          <w:tblHeader/>
        </w:trPr>
        <w:tc>
          <w:tcPr>
            <w:tcW w:w="2548" w:type="dxa"/>
          </w:tcPr>
          <w:p w14:paraId="0000003A" w14:textId="77777777" w:rsidR="00F97114" w:rsidRPr="006A3109" w:rsidRDefault="00591943" w:rsidP="00491CD9">
            <w:pPr>
              <w:pStyle w:val="aff8"/>
            </w:pPr>
            <w:r w:rsidRPr="006A3109">
              <w:t>Сокращение/термин</w:t>
            </w:r>
          </w:p>
        </w:tc>
        <w:tc>
          <w:tcPr>
            <w:tcW w:w="6798" w:type="dxa"/>
          </w:tcPr>
          <w:p w14:paraId="0000003B" w14:textId="77777777" w:rsidR="00F97114" w:rsidRPr="006A3109" w:rsidRDefault="00591943" w:rsidP="00491CD9">
            <w:pPr>
              <w:pStyle w:val="aff8"/>
            </w:pPr>
            <w:r w:rsidRPr="006A3109">
              <w:t>Наименование/Определение</w:t>
            </w:r>
          </w:p>
        </w:tc>
      </w:tr>
      <w:tr w:rsidR="00A04005" w:rsidRPr="006A3109" w14:paraId="57F7DF52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5FE" w14:textId="07A86B0A" w:rsidR="00A04005" w:rsidRPr="006A3109" w:rsidRDefault="00A04005" w:rsidP="006A3109">
            <w:pPr>
              <w:pStyle w:val="affb"/>
            </w:pPr>
            <w:r w:rsidRPr="006A3109">
              <w:t>OID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93E4C" w14:textId="3B9B02D3" w:rsidR="00A04005" w:rsidRPr="006A3109" w:rsidRDefault="00A04005" w:rsidP="006A3109">
            <w:pPr>
              <w:pStyle w:val="affb"/>
            </w:pPr>
            <w:proofErr w:type="spellStart"/>
            <w:r w:rsidRPr="006A3109">
              <w:t>Object</w:t>
            </w:r>
            <w:proofErr w:type="spellEnd"/>
            <w:r w:rsidRPr="006A3109">
              <w:t xml:space="preserve"> </w:t>
            </w:r>
            <w:proofErr w:type="spellStart"/>
            <w:r w:rsidRPr="006A3109">
              <w:t>Identifier</w:t>
            </w:r>
            <w:proofErr w:type="spellEnd"/>
            <w:r w:rsidRPr="006A3109">
              <w:t xml:space="preserve"> </w:t>
            </w:r>
            <w:r w:rsidR="00BB601C" w:rsidRPr="006A3109">
              <w:t>–</w:t>
            </w:r>
            <w:r w:rsidRPr="006A3109">
              <w:t xml:space="preserve"> Уникальный идентификатор объекта</w:t>
            </w:r>
          </w:p>
        </w:tc>
      </w:tr>
      <w:tr w:rsidR="00A04005" w:rsidRPr="006A3109" w14:paraId="6EB4EF00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8127B" w14:textId="2E41BE13" w:rsidR="00A04005" w:rsidRPr="006A3109" w:rsidRDefault="00A04005" w:rsidP="006A3109">
            <w:pPr>
              <w:pStyle w:val="affb"/>
            </w:pPr>
            <w:r w:rsidRPr="006A3109">
              <w:t>SOAP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9C0C3" w14:textId="4FDB56B8" w:rsidR="00A04005" w:rsidRPr="006A3109" w:rsidRDefault="00A04005" w:rsidP="006A3109">
            <w:pPr>
              <w:pStyle w:val="affb"/>
            </w:pPr>
            <w:proofErr w:type="spellStart"/>
            <w:r w:rsidRPr="006A3109">
              <w:t>Simple</w:t>
            </w:r>
            <w:proofErr w:type="spellEnd"/>
            <w:r w:rsidRPr="006A3109">
              <w:t xml:space="preserve"> </w:t>
            </w:r>
            <w:proofErr w:type="spellStart"/>
            <w:r w:rsidRPr="006A3109">
              <w:t>objectaccess</w:t>
            </w:r>
            <w:proofErr w:type="spellEnd"/>
            <w:r w:rsidRPr="006A3109">
              <w:t xml:space="preserve"> </w:t>
            </w:r>
            <w:proofErr w:type="spellStart"/>
            <w:r w:rsidRPr="006A3109">
              <w:t>Protocol</w:t>
            </w:r>
            <w:proofErr w:type="spellEnd"/>
            <w:r w:rsidRPr="006A3109">
              <w:t xml:space="preserve"> </w:t>
            </w:r>
            <w:r w:rsidR="00BB601C" w:rsidRPr="006A3109">
              <w:t>–</w:t>
            </w:r>
            <w:r w:rsidRPr="006A3109">
              <w:t xml:space="preserve"> простой протокол доступа к объектам</w:t>
            </w:r>
          </w:p>
        </w:tc>
      </w:tr>
      <w:tr w:rsidR="00A04005" w:rsidRPr="006A3109" w14:paraId="096F3F7E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BA4B" w14:textId="0BE3842B" w:rsidR="00A04005" w:rsidRPr="006A3109" w:rsidRDefault="00A04005" w:rsidP="006A3109">
            <w:pPr>
              <w:pStyle w:val="affb"/>
            </w:pPr>
            <w:r w:rsidRPr="006A3109">
              <w:t>WSDL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D00D" w14:textId="32520C5C" w:rsidR="00A04005" w:rsidRPr="006A3109" w:rsidRDefault="00A04005" w:rsidP="006A3109">
            <w:pPr>
              <w:pStyle w:val="affb"/>
            </w:pPr>
            <w:r w:rsidRPr="006A3109">
              <w:t>Язык описания веб-сервисов и доступа к ним</w:t>
            </w:r>
          </w:p>
        </w:tc>
      </w:tr>
      <w:tr w:rsidR="00A04005" w:rsidRPr="006A3109" w14:paraId="11E6DECC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FE9F" w14:textId="60FE0535" w:rsidR="00A04005" w:rsidRPr="006A3109" w:rsidRDefault="00A04005" w:rsidP="006A3109">
            <w:pPr>
              <w:pStyle w:val="affb"/>
            </w:pPr>
            <w:r w:rsidRPr="006A3109">
              <w:t>XML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D687" w14:textId="0C1ABEF0" w:rsidR="00A04005" w:rsidRPr="006A3109" w:rsidRDefault="00A04005" w:rsidP="006A3109">
            <w:pPr>
              <w:pStyle w:val="affb"/>
            </w:pPr>
            <w:r w:rsidRPr="006A3109">
              <w:t xml:space="preserve">Текстовый формат, предназначенный для хранения структурированных данных и обмена информацией между программами </w:t>
            </w:r>
          </w:p>
        </w:tc>
      </w:tr>
      <w:tr w:rsidR="004E0E6C" w:rsidRPr="006A3109" w14:paraId="768DA4EA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A804" w14:textId="21243CC0" w:rsidR="004E0E6C" w:rsidRPr="006A3109" w:rsidRDefault="004E0E6C" w:rsidP="006A3109">
            <w:pPr>
              <w:pStyle w:val="affb"/>
            </w:pPr>
            <w:r w:rsidRPr="006A3109">
              <w:t>БД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5229" w14:textId="6164DEAD" w:rsidR="004E0E6C" w:rsidRPr="006A3109" w:rsidRDefault="006A3109" w:rsidP="006A3109">
            <w:pPr>
              <w:pStyle w:val="affb"/>
            </w:pPr>
            <w:r w:rsidRPr="006A3109">
              <w:t>База данных</w:t>
            </w:r>
          </w:p>
        </w:tc>
      </w:tr>
      <w:tr w:rsidR="00A04005" w:rsidRPr="006A3109" w14:paraId="2B3C7280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B682" w14:textId="49016ED1" w:rsidR="00A04005" w:rsidRPr="006A3109" w:rsidRDefault="00A04005" w:rsidP="006A3109">
            <w:pPr>
              <w:pStyle w:val="affb"/>
            </w:pPr>
            <w:r w:rsidRPr="006A3109">
              <w:t>ЕГИСЗ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589F" w14:textId="57052B5B" w:rsidR="00A04005" w:rsidRPr="006A3109" w:rsidRDefault="00A04005" w:rsidP="006A3109">
            <w:pPr>
              <w:pStyle w:val="affb"/>
            </w:pPr>
            <w:r w:rsidRPr="006A3109">
              <w:t>Единая государственная информационная система в сфере здравоохранения</w:t>
            </w:r>
          </w:p>
        </w:tc>
      </w:tr>
      <w:tr w:rsidR="00A04005" w:rsidRPr="006A3109" w14:paraId="0A880560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1E75" w14:textId="1F42F85D" w:rsidR="00A04005" w:rsidRPr="006A3109" w:rsidRDefault="00A04005" w:rsidP="006A3109">
            <w:pPr>
              <w:pStyle w:val="affb"/>
            </w:pPr>
            <w:r w:rsidRPr="006A3109">
              <w:t>Запись НСИ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4AD2" w14:textId="673EBC02" w:rsidR="00A04005" w:rsidRPr="006A3109" w:rsidRDefault="00A04005" w:rsidP="006A3109">
            <w:pPr>
              <w:pStyle w:val="affb"/>
            </w:pPr>
            <w:r w:rsidRPr="006A3109">
              <w:t>Непосредственно адресуемая запись (строка) справочника или классификатора (в терминах СУБД – кортеж)</w:t>
            </w:r>
          </w:p>
        </w:tc>
      </w:tr>
      <w:tr w:rsidR="00A04005" w:rsidRPr="006A3109" w14:paraId="10C38D24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5E02" w14:textId="390A5347" w:rsidR="00A04005" w:rsidRPr="006A3109" w:rsidRDefault="00A04005" w:rsidP="006A3109">
            <w:pPr>
              <w:pStyle w:val="affb"/>
            </w:pPr>
            <w:r w:rsidRPr="006A3109">
              <w:t>Идентификатор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6EF5" w14:textId="5C29A348" w:rsidR="00A04005" w:rsidRPr="006A3109" w:rsidRDefault="00A04005" w:rsidP="006A3109">
            <w:pPr>
              <w:pStyle w:val="affb"/>
            </w:pPr>
            <w:r w:rsidRPr="006A3109">
              <w:t>Уникальный код атрибута НСИ или компонента НСИ</w:t>
            </w:r>
          </w:p>
        </w:tc>
      </w:tr>
      <w:tr w:rsidR="00A04005" w:rsidRPr="006A3109" w14:paraId="35BBA2AB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45F1D" w14:textId="7A5C3948" w:rsidR="00A04005" w:rsidRPr="006A3109" w:rsidRDefault="00A04005" w:rsidP="006A3109">
            <w:pPr>
              <w:pStyle w:val="affb"/>
            </w:pPr>
            <w:r w:rsidRPr="006A3109">
              <w:t>ИС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1C050" w14:textId="3F0E8414" w:rsidR="00A04005" w:rsidRPr="006A3109" w:rsidRDefault="00A04005" w:rsidP="006A3109">
            <w:pPr>
              <w:pStyle w:val="affb"/>
            </w:pPr>
            <w:r w:rsidRPr="006A3109">
              <w:t>Информационная система – совокупность содержащейся в базах данных информации и обеспечивающих ее обработку информационных технологий и технических средств</w:t>
            </w:r>
          </w:p>
        </w:tc>
      </w:tr>
      <w:tr w:rsidR="00A04005" w:rsidRPr="006A3109" w14:paraId="2E439E7C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28F4" w14:textId="7323D3FC" w:rsidR="00A04005" w:rsidRPr="006A3109" w:rsidRDefault="00A04005" w:rsidP="006A3109">
            <w:pPr>
              <w:pStyle w:val="affb"/>
            </w:pPr>
            <w:r w:rsidRPr="006A3109">
              <w:t>НСИ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ED76" w14:textId="40885BB0" w:rsidR="00A04005" w:rsidRPr="006A3109" w:rsidRDefault="00A04005" w:rsidP="006A3109">
            <w:pPr>
              <w:pStyle w:val="affb"/>
            </w:pPr>
            <w:r w:rsidRPr="006A3109">
              <w:t>Нормативно-справочная информация</w:t>
            </w:r>
          </w:p>
        </w:tc>
      </w:tr>
      <w:tr w:rsidR="006A3109" w:rsidRPr="006A3109" w14:paraId="25E06660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E2EE" w14:textId="60307095" w:rsidR="006A3109" w:rsidRPr="006A3109" w:rsidRDefault="006A3109" w:rsidP="006A3109">
            <w:pPr>
              <w:pStyle w:val="affb"/>
            </w:pPr>
            <w:r w:rsidRPr="006A3109">
              <w:t>Подсистема, ФНСИ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8904" w14:textId="3D5BE636" w:rsidR="006A3109" w:rsidRPr="006A3109" w:rsidRDefault="006A3109" w:rsidP="006A3109">
            <w:pPr>
              <w:pStyle w:val="affb"/>
            </w:pPr>
            <w:r w:rsidRPr="006A3109">
              <w:t>Подсистема «Федеральный реестр нормативно-справочной информации в сфере здравоохранения» Единой государственной информационной системы в сфере здравоохранения Министерства здравоохранения Российской Федерации, развиваемая в рамках выполнения Работ по этапу 1 Государственного контракта</w:t>
            </w:r>
          </w:p>
        </w:tc>
      </w:tr>
      <w:tr w:rsidR="00E247C5" w:rsidRPr="006A3109" w14:paraId="232347E6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6B43" w14:textId="2F22B29C" w:rsidR="00E247C5" w:rsidRPr="006A3109" w:rsidRDefault="00E247C5" w:rsidP="006A3109">
            <w:pPr>
              <w:pStyle w:val="affb"/>
            </w:pPr>
            <w:r w:rsidRPr="006A3109">
              <w:t>ФИО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B3D3" w14:textId="110B2AD1" w:rsidR="00E247C5" w:rsidRPr="006A3109" w:rsidRDefault="00E247C5" w:rsidP="006A3109">
            <w:pPr>
              <w:pStyle w:val="affb"/>
            </w:pPr>
            <w:r w:rsidRPr="006A3109">
              <w:t>Фамилия, имя, отчество</w:t>
            </w:r>
          </w:p>
        </w:tc>
      </w:tr>
      <w:tr w:rsidR="00A04005" w:rsidRPr="006A3109" w14:paraId="4D82EF4C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2C5F" w14:textId="33231BC4" w:rsidR="00A04005" w:rsidRPr="006A3109" w:rsidRDefault="00A04005" w:rsidP="006A3109">
            <w:pPr>
              <w:pStyle w:val="affb"/>
            </w:pPr>
            <w:r w:rsidRPr="006A3109">
              <w:t>ФР НСИ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3CB0" w14:textId="64ECE9EB" w:rsidR="00A04005" w:rsidRPr="006A3109" w:rsidRDefault="00A04005" w:rsidP="006A3109">
            <w:pPr>
              <w:pStyle w:val="affb"/>
            </w:pPr>
            <w:r w:rsidRPr="006A3109">
              <w:t>Федеральный реестр нормативно-справочной информации</w:t>
            </w:r>
          </w:p>
        </w:tc>
      </w:tr>
      <w:tr w:rsidR="00A04005" w:rsidRPr="006A3109" w14:paraId="5EDFD4D7" w14:textId="77777777" w:rsidTr="006A3109">
        <w:trPr>
          <w:cantSplit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0A60" w14:textId="4BF5132C" w:rsidR="00A04005" w:rsidRPr="006A3109" w:rsidRDefault="00A04005" w:rsidP="006A3109">
            <w:pPr>
              <w:pStyle w:val="affb"/>
            </w:pPr>
            <w:r w:rsidRPr="006A3109">
              <w:t>Структура версии НСИ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A37" w14:textId="13ED5B60" w:rsidR="00A04005" w:rsidRPr="006A3109" w:rsidRDefault="00A04005" w:rsidP="006A3109">
            <w:pPr>
              <w:pStyle w:val="affb"/>
            </w:pPr>
            <w:r w:rsidRPr="006A3109">
              <w:t>Номенклатура, формат и смысловое содержание полей версий НСИ</w:t>
            </w:r>
          </w:p>
        </w:tc>
      </w:tr>
    </w:tbl>
    <w:p w14:paraId="0000006A" w14:textId="16FD2B50" w:rsidR="00F97114" w:rsidRPr="006A3109" w:rsidRDefault="00A04005" w:rsidP="006817DA">
      <w:pPr>
        <w:pStyle w:val="11"/>
      </w:pPr>
      <w:bookmarkStart w:id="36" w:name="_Toc111152292"/>
      <w:r w:rsidRPr="006A3109">
        <w:lastRenderedPageBreak/>
        <w:t>Общие сведения</w:t>
      </w:r>
      <w:bookmarkEnd w:id="36"/>
    </w:p>
    <w:p w14:paraId="0000006F" w14:textId="49281548" w:rsidR="00F97114" w:rsidRPr="006A3109" w:rsidRDefault="00591943">
      <w:pPr>
        <w:ind w:firstLine="709"/>
      </w:pPr>
      <w:r w:rsidRPr="006A3109">
        <w:t xml:space="preserve">В настоящем документе </w:t>
      </w:r>
      <w:r w:rsidR="001763B8" w:rsidRPr="006A3109">
        <w:t xml:space="preserve">описываются правила разработки электронных сервисов, предназначенных для взаимодействия с </w:t>
      </w:r>
      <w:r w:rsidR="003E55A2" w:rsidRPr="006A3109">
        <w:t>подсистемой «Федеральный реестр нормативно-справочной информации в сфере здравоохранения» Единой государственной информационной системы в сфере здравоохранения Министерства здравоохранения Российской Федерации.</w:t>
      </w:r>
    </w:p>
    <w:p w14:paraId="00000070" w14:textId="6C4AFF9B" w:rsidR="00F97114" w:rsidRPr="006A3109" w:rsidRDefault="003E55A2" w:rsidP="006620E3">
      <w:pPr>
        <w:pStyle w:val="11"/>
      </w:pPr>
      <w:bookmarkStart w:id="37" w:name="_Toc111152293"/>
      <w:r w:rsidRPr="006A3109">
        <w:lastRenderedPageBreak/>
        <w:t>Методы взаимодействия с Федеральным реестром нормативно-справочной информации</w:t>
      </w:r>
      <w:bookmarkEnd w:id="37"/>
    </w:p>
    <w:p w14:paraId="2A3B75D9" w14:textId="77777777" w:rsidR="008E69C9" w:rsidRPr="006A3109" w:rsidRDefault="008E69C9" w:rsidP="006620E3">
      <w:pPr>
        <w:pStyle w:val="21"/>
      </w:pPr>
      <w:bookmarkStart w:id="38" w:name="_Toc421301171"/>
      <w:bookmarkStart w:id="39" w:name="_Toc107154038"/>
      <w:bookmarkStart w:id="40" w:name="_Toc111152294"/>
      <w:bookmarkStart w:id="41" w:name="_Toc443405291"/>
      <w:r w:rsidRPr="006A3109">
        <w:t>Общие сведения</w:t>
      </w:r>
      <w:bookmarkEnd w:id="38"/>
      <w:bookmarkEnd w:id="39"/>
      <w:bookmarkEnd w:id="40"/>
    </w:p>
    <w:p w14:paraId="4624D8A1" w14:textId="3595C89F" w:rsidR="008E69C9" w:rsidRPr="006A3109" w:rsidRDefault="008E69C9" w:rsidP="004225F4">
      <w:pPr>
        <w:pStyle w:val="a1"/>
        <w:rPr>
          <w:lang w:eastAsia="ar-SA"/>
        </w:rPr>
      </w:pPr>
      <w:r w:rsidRPr="006A3109">
        <w:t xml:space="preserve">Для взаимодействия с внешними системами </w:t>
      </w:r>
      <w:bookmarkStart w:id="42" w:name="_Hlk107227016"/>
      <w:r w:rsidRPr="006A3109">
        <w:t>ФР</w:t>
      </w:r>
      <w:bookmarkEnd w:id="42"/>
      <w:r w:rsidR="001F3D7A">
        <w:t> </w:t>
      </w:r>
      <w:r w:rsidRPr="006A3109">
        <w:t>НСИ</w:t>
      </w:r>
      <w:r w:rsidRPr="006A3109" w:rsidDel="00997E44">
        <w:t xml:space="preserve"> </w:t>
      </w:r>
      <w:r w:rsidRPr="006A3109">
        <w:rPr>
          <w:lang w:eastAsia="ar-SA"/>
        </w:rPr>
        <w:t>предоставляет интеграционный веб-сервис</w:t>
      </w:r>
      <w:r w:rsidRPr="006A3109">
        <w:rPr>
          <w:noProof/>
          <w:lang w:eastAsia="ar-SA"/>
        </w:rPr>
        <w:t xml:space="preserve">, работающий по протоколу </w:t>
      </w:r>
      <w:bookmarkStart w:id="43" w:name="_Hlk107227017"/>
      <w:r w:rsidRPr="006A3109">
        <w:rPr>
          <w:lang w:val="en-US" w:eastAsia="ar-SA"/>
        </w:rPr>
        <w:t>SOAP</w:t>
      </w:r>
      <w:bookmarkEnd w:id="43"/>
      <w:r w:rsidRPr="006A3109">
        <w:rPr>
          <w:lang w:eastAsia="ar-SA"/>
        </w:rPr>
        <w:t xml:space="preserve">. </w:t>
      </w:r>
    </w:p>
    <w:p w14:paraId="0E976751" w14:textId="246F82D4" w:rsidR="008E69C9" w:rsidRPr="006A3109" w:rsidRDefault="008E69C9" w:rsidP="004225F4">
      <w:pPr>
        <w:pStyle w:val="a1"/>
      </w:pPr>
      <w:r w:rsidRPr="006A3109">
        <w:t xml:space="preserve">Адрес </w:t>
      </w:r>
      <w:bookmarkStart w:id="44" w:name="_Hlk107227018"/>
      <w:r w:rsidRPr="006A3109">
        <w:t>WSDL</w:t>
      </w:r>
      <w:bookmarkEnd w:id="44"/>
      <w:r w:rsidRPr="006A3109">
        <w:t xml:space="preserve">: </w:t>
      </w:r>
      <w:bookmarkStart w:id="45" w:name="OLE_LINK5"/>
      <w:bookmarkStart w:id="46" w:name="OLE_LINK6"/>
      <w:bookmarkStart w:id="47" w:name="OLE_LINK7"/>
      <w:bookmarkStart w:id="48" w:name="OLE_LINK12"/>
      <w:r w:rsidRPr="006A3109">
        <w:t>https://nsi.rosminzdrav.ru/wsdl/SOAP-server.v2.php?wsdl</w:t>
      </w:r>
      <w:bookmarkEnd w:id="45"/>
      <w:bookmarkEnd w:id="46"/>
      <w:bookmarkEnd w:id="47"/>
      <w:bookmarkEnd w:id="48"/>
      <w:r w:rsidRPr="006A3109">
        <w:t xml:space="preserve"> </w:t>
      </w:r>
    </w:p>
    <w:p w14:paraId="61634532" w14:textId="0536088E" w:rsidR="008E69C9" w:rsidRPr="006A3109" w:rsidRDefault="008E69C9" w:rsidP="004225F4">
      <w:pPr>
        <w:pStyle w:val="a1"/>
        <w:rPr>
          <w:lang w:val="en-US"/>
        </w:rPr>
      </w:pPr>
      <w:r w:rsidRPr="006A3109">
        <w:rPr>
          <w:lang w:val="en-US"/>
        </w:rPr>
        <w:t xml:space="preserve">Endpoint: </w:t>
      </w:r>
      <w:bookmarkStart w:id="49" w:name="_Hlk107227019"/>
      <w:r w:rsidRPr="006A3109">
        <w:rPr>
          <w:lang w:val="en-US"/>
        </w:rPr>
        <w:t>https://nsi.rosminzdrav.ru/wsdl/SOAP-server.v2.php</w:t>
      </w:r>
      <w:bookmarkEnd w:id="49"/>
    </w:p>
    <w:p w14:paraId="386286E6" w14:textId="77777777" w:rsidR="008E69C9" w:rsidRPr="006A3109" w:rsidRDefault="008E69C9" w:rsidP="004225F4">
      <w:pPr>
        <w:pStyle w:val="a1"/>
        <w:rPr>
          <w:noProof/>
          <w:lang w:eastAsia="ar-SA"/>
        </w:rPr>
      </w:pPr>
      <w:r w:rsidRPr="006A3109">
        <w:rPr>
          <w:noProof/>
          <w:lang w:eastAsia="ar-SA"/>
        </w:rPr>
        <w:t>Сервис предоставляет следующие методы:</w:t>
      </w:r>
    </w:p>
    <w:p w14:paraId="36DE096F" w14:textId="77777777" w:rsidR="008E69C9" w:rsidRPr="006A3109" w:rsidRDefault="008E69C9" w:rsidP="006C0AC4">
      <w:pPr>
        <w:pStyle w:val="1"/>
      </w:pPr>
      <w:proofErr w:type="spellStart"/>
      <w:r w:rsidRPr="006A3109">
        <w:rPr>
          <w:rFonts w:eastAsia="Microsoft YaHei"/>
        </w:rPr>
        <w:t>getRefbookList</w:t>
      </w:r>
      <w:proofErr w:type="spellEnd"/>
      <w:r w:rsidRPr="006A3109">
        <w:rPr>
          <w:rFonts w:eastAsia="Microsoft YaHei"/>
          <w:shd w:val="clear" w:color="auto" w:fill="FFFFFF"/>
        </w:rPr>
        <w:t xml:space="preserve"> </w:t>
      </w:r>
      <w:r w:rsidRPr="006A3109">
        <w:t>– метод для получения списка справочников;</w:t>
      </w:r>
    </w:p>
    <w:p w14:paraId="7F1CC608" w14:textId="77777777" w:rsidR="008E69C9" w:rsidRPr="006A3109" w:rsidRDefault="008E69C9" w:rsidP="004225F4">
      <w:pPr>
        <w:pStyle w:val="1"/>
      </w:pPr>
      <w:proofErr w:type="spellStart"/>
      <w:r w:rsidRPr="006A3109">
        <w:rPr>
          <w:rFonts w:eastAsia="Microsoft YaHei"/>
        </w:rPr>
        <w:t>getVersionList</w:t>
      </w:r>
      <w:proofErr w:type="spellEnd"/>
      <w:r w:rsidRPr="006A3109">
        <w:rPr>
          <w:rFonts w:eastAsia="Microsoft YaHei"/>
        </w:rPr>
        <w:t xml:space="preserve"> </w:t>
      </w:r>
      <w:r w:rsidRPr="006A3109">
        <w:t>– метод для получения перечня версий выбранного справочника;</w:t>
      </w:r>
    </w:p>
    <w:p w14:paraId="0DE61187" w14:textId="6488CF7B" w:rsidR="008E69C9" w:rsidRPr="006A3109" w:rsidRDefault="008E69C9" w:rsidP="004225F4">
      <w:pPr>
        <w:pStyle w:val="1"/>
      </w:pPr>
      <w:proofErr w:type="spellStart"/>
      <w:r w:rsidRPr="006A3109">
        <w:rPr>
          <w:rFonts w:eastAsia="Microsoft YaHei"/>
        </w:rPr>
        <w:t>getRefbook</w:t>
      </w:r>
      <w:proofErr w:type="spellEnd"/>
      <w:r w:rsidRPr="006A3109">
        <w:rPr>
          <w:rFonts w:eastAsia="Microsoft YaHei"/>
        </w:rPr>
        <w:t xml:space="preserve"> </w:t>
      </w:r>
      <w:r w:rsidRPr="006A3109">
        <w:t xml:space="preserve">– метод для получения записей справочника; по справочнику и версии возвращается список записей справочника для заданной ревизии. </w:t>
      </w:r>
      <w:r w:rsidRPr="006A3109">
        <w:rPr>
          <w:rFonts w:eastAsia="Microsoft YaHei"/>
        </w:rPr>
        <w:t>В случае отсутствия версии возвращается ошибка</w:t>
      </w:r>
      <w:r w:rsidRPr="006A3109">
        <w:t>;</w:t>
      </w:r>
    </w:p>
    <w:p w14:paraId="4E3B1BD1" w14:textId="6F8CA062" w:rsidR="008E69C9" w:rsidRPr="006A3109" w:rsidRDefault="008E69C9" w:rsidP="004225F4">
      <w:pPr>
        <w:pStyle w:val="1"/>
      </w:pPr>
      <w:proofErr w:type="spellStart"/>
      <w:r w:rsidRPr="006A3109">
        <w:rPr>
          <w:rFonts w:eastAsia="Microsoft YaHei"/>
        </w:rPr>
        <w:t>getRefbookParts</w:t>
      </w:r>
      <w:proofErr w:type="spellEnd"/>
      <w:r w:rsidRPr="006A3109">
        <w:rPr>
          <w:rFonts w:eastAsia="Microsoft YaHei"/>
        </w:rPr>
        <w:t xml:space="preserve"> </w:t>
      </w:r>
      <w:r w:rsidRPr="006A3109">
        <w:t>– метод для получения количества частей выбранной версии справочника. Одна часть содержит 500 записей. В случае отсутствия версии возвращается ошибка;</w:t>
      </w:r>
    </w:p>
    <w:p w14:paraId="4CA70E78" w14:textId="77777777" w:rsidR="008E69C9" w:rsidRPr="006A3109" w:rsidRDefault="008E69C9" w:rsidP="004225F4">
      <w:pPr>
        <w:pStyle w:val="1"/>
      </w:pPr>
      <w:proofErr w:type="spellStart"/>
      <w:r w:rsidRPr="006A3109">
        <w:rPr>
          <w:rFonts w:eastAsia="Microsoft YaHei"/>
        </w:rPr>
        <w:t>getRefbookPartial</w:t>
      </w:r>
      <w:proofErr w:type="spellEnd"/>
      <w:r w:rsidRPr="006A3109">
        <w:rPr>
          <w:rFonts w:eastAsia="Microsoft YaHei"/>
        </w:rPr>
        <w:t xml:space="preserve"> </w:t>
      </w:r>
      <w:r w:rsidRPr="006A3109">
        <w:t xml:space="preserve">– метод </w:t>
      </w:r>
      <w:r w:rsidRPr="006A3109">
        <w:rPr>
          <w:rFonts w:eastAsia="Microsoft YaHei"/>
        </w:rPr>
        <w:t>возвращает указанную часть выбранной версии справочника. В случае некорректного указания части или отсутствия версии возвращается ошибка;</w:t>
      </w:r>
    </w:p>
    <w:p w14:paraId="3FE300DD" w14:textId="77777777" w:rsidR="008E69C9" w:rsidRPr="006A3109" w:rsidRDefault="008E69C9" w:rsidP="004225F4">
      <w:pPr>
        <w:pStyle w:val="1"/>
      </w:pPr>
      <w:proofErr w:type="spellStart"/>
      <w:r w:rsidRPr="006A3109">
        <w:rPr>
          <w:rFonts w:eastAsia="Microsoft YaHei"/>
        </w:rPr>
        <w:t>getRefbookUpdate</w:t>
      </w:r>
      <w:proofErr w:type="spellEnd"/>
      <w:r w:rsidRPr="006A3109">
        <w:rPr>
          <w:rFonts w:eastAsia="Microsoft YaHei"/>
        </w:rPr>
        <w:t xml:space="preserve"> </w:t>
      </w:r>
      <w:r w:rsidRPr="006A3109">
        <w:t xml:space="preserve">– </w:t>
      </w:r>
      <w:r w:rsidRPr="006A3109">
        <w:rPr>
          <w:rFonts w:eastAsia="Microsoft YaHei"/>
        </w:rPr>
        <w:t>метод возвращает изменения между двумя версиями справочника. Если опустить конечную версию, будет использована последняя версия. В случае отсутствия изменений возвращается ошибка;</w:t>
      </w:r>
    </w:p>
    <w:p w14:paraId="02A4EE03" w14:textId="77777777" w:rsidR="008E69C9" w:rsidRPr="006A3109" w:rsidRDefault="008E69C9" w:rsidP="004225F4">
      <w:pPr>
        <w:pStyle w:val="1"/>
      </w:pPr>
      <w:proofErr w:type="spellStart"/>
      <w:r w:rsidRPr="006A3109">
        <w:rPr>
          <w:rFonts w:eastAsia="Microsoft YaHei"/>
        </w:rPr>
        <w:t>getRefbookStructure</w:t>
      </w:r>
      <w:proofErr w:type="spellEnd"/>
      <w:r w:rsidRPr="006A3109">
        <w:rPr>
          <w:rFonts w:eastAsia="Microsoft YaHei"/>
        </w:rPr>
        <w:t xml:space="preserve"> </w:t>
      </w:r>
      <w:r w:rsidRPr="006A3109">
        <w:t xml:space="preserve">– </w:t>
      </w:r>
      <w:r w:rsidRPr="006A3109">
        <w:rPr>
          <w:rFonts w:eastAsia="Microsoft YaHei"/>
        </w:rPr>
        <w:t>метод возвращает структуру указанного справочника. В случае отсутствия информации о структуре возвращается ошибка;</w:t>
      </w:r>
    </w:p>
    <w:p w14:paraId="0C4BA6C2" w14:textId="385FE183" w:rsidR="008E69C9" w:rsidRPr="006A3109" w:rsidRDefault="008E69C9" w:rsidP="004225F4">
      <w:pPr>
        <w:pStyle w:val="1"/>
        <w:rPr>
          <w:rFonts w:eastAsia="Microsoft YaHei"/>
        </w:rPr>
      </w:pPr>
      <w:proofErr w:type="spellStart"/>
      <w:r w:rsidRPr="006A3109">
        <w:rPr>
          <w:rFonts w:eastAsia="Microsoft YaHei"/>
        </w:rPr>
        <w:t>getRecordHistory</w:t>
      </w:r>
      <w:proofErr w:type="spellEnd"/>
      <w:r w:rsidRPr="006A3109">
        <w:rPr>
          <w:rFonts w:eastAsia="Microsoft YaHei"/>
        </w:rPr>
        <w:t xml:space="preserve"> </w:t>
      </w:r>
      <w:r w:rsidRPr="006A3109">
        <w:t xml:space="preserve">– </w:t>
      </w:r>
      <w:r w:rsidRPr="006A3109">
        <w:rPr>
          <w:rFonts w:eastAsia="Microsoft YaHei"/>
        </w:rPr>
        <w:t>метод возвращает историю изменений записи по е</w:t>
      </w:r>
      <w:r w:rsidR="00724926" w:rsidRPr="006A3109">
        <w:rPr>
          <w:rFonts w:eastAsia="Microsoft YaHei"/>
        </w:rPr>
        <w:t>е</w:t>
      </w:r>
      <w:r w:rsidRPr="006A3109">
        <w:rPr>
          <w:rFonts w:eastAsia="Microsoft YaHei"/>
        </w:rPr>
        <w:t xml:space="preserve"> уникальному идентификатору. В случае отсутствия изменений возвращается ошибка;</w:t>
      </w:r>
    </w:p>
    <w:p w14:paraId="4D4926C3" w14:textId="6A2EE409" w:rsidR="008E69C9" w:rsidRPr="006A3109" w:rsidRDefault="008E69C9" w:rsidP="004225F4">
      <w:pPr>
        <w:pStyle w:val="1"/>
        <w:rPr>
          <w:rFonts w:eastAsia="Microsoft YaHei"/>
        </w:rPr>
      </w:pPr>
      <w:proofErr w:type="spellStart"/>
      <w:r w:rsidRPr="006A3109">
        <w:rPr>
          <w:rFonts w:eastAsia="Microsoft YaHei"/>
        </w:rPr>
        <w:t>getServerTime</w:t>
      </w:r>
      <w:proofErr w:type="spellEnd"/>
      <w:r w:rsidRPr="006A3109">
        <w:rPr>
          <w:rFonts w:eastAsia="Microsoft YaHei"/>
        </w:rPr>
        <w:t xml:space="preserve"> – метод возвращает текущее время на стороне сервера.</w:t>
      </w:r>
    </w:p>
    <w:p w14:paraId="23EF26BB" w14:textId="77777777" w:rsidR="006C0AC4" w:rsidRPr="006A3109" w:rsidRDefault="006C0AC4" w:rsidP="006C0AC4">
      <w:pPr>
        <w:pStyle w:val="affb"/>
        <w:rPr>
          <w:rFonts w:eastAsia="Microsoft YaHei"/>
        </w:rPr>
      </w:pPr>
    </w:p>
    <w:p w14:paraId="72F82B08" w14:textId="77777777" w:rsidR="008E69C9" w:rsidRPr="006A3109" w:rsidRDefault="008E69C9" w:rsidP="00B07CA3">
      <w:pPr>
        <w:pStyle w:val="21"/>
      </w:pPr>
      <w:bookmarkStart w:id="50" w:name="_Получение_списка_справочников"/>
      <w:bookmarkStart w:id="51" w:name="_Toc421301172"/>
      <w:bookmarkStart w:id="52" w:name="_Toc107154039"/>
      <w:bookmarkStart w:id="53" w:name="_Toc111152295"/>
      <w:bookmarkEnd w:id="50"/>
      <w:r w:rsidRPr="006A3109">
        <w:lastRenderedPageBreak/>
        <w:t>Получение списка справочников (</w:t>
      </w:r>
      <w:proofErr w:type="spellStart"/>
      <w:r w:rsidRPr="006A3109">
        <w:rPr>
          <w:rFonts w:eastAsia="Microsoft YaHei"/>
          <w:shd w:val="clear" w:color="auto" w:fill="FFFFFF"/>
        </w:rPr>
        <w:t>getRefbookList</w:t>
      </w:r>
      <w:proofErr w:type="spellEnd"/>
      <w:r w:rsidRPr="006A3109">
        <w:t>)</w:t>
      </w:r>
      <w:bookmarkEnd w:id="51"/>
      <w:bookmarkEnd w:id="52"/>
      <w:bookmarkEnd w:id="53"/>
    </w:p>
    <w:p w14:paraId="3597C4B3" w14:textId="77777777" w:rsidR="008E69C9" w:rsidRPr="006A3109" w:rsidRDefault="008E69C9" w:rsidP="008D1522">
      <w:pPr>
        <w:pStyle w:val="a1"/>
        <w:rPr>
          <w:lang w:eastAsia="ar-SA"/>
        </w:rPr>
      </w:pPr>
      <w:r w:rsidRPr="006A3109">
        <w:t>Метод возвращает</w:t>
      </w:r>
      <w:r w:rsidRPr="006A3109">
        <w:rPr>
          <w:lang w:eastAsia="ar-SA"/>
        </w:rPr>
        <w:t xml:space="preserve"> перечень справочников НСИ.</w:t>
      </w:r>
    </w:p>
    <w:p w14:paraId="1A61C4FF" w14:textId="77777777" w:rsidR="008E69C9" w:rsidRPr="006A3109" w:rsidRDefault="008E69C9" w:rsidP="00B07CA3">
      <w:pPr>
        <w:pStyle w:val="40"/>
      </w:pPr>
      <w:bookmarkStart w:id="54" w:name="_Toc421301173"/>
      <w:bookmarkStart w:id="55" w:name="_Toc111152296"/>
      <w:r w:rsidRPr="006A3109">
        <w:t>Описание</w:t>
      </w:r>
      <w:bookmarkEnd w:id="54"/>
      <w:bookmarkEnd w:id="55"/>
    </w:p>
    <w:p w14:paraId="33CF266E" w14:textId="77777777" w:rsidR="008E69C9" w:rsidRPr="006A3109" w:rsidRDefault="008E69C9" w:rsidP="008D1522">
      <w:pPr>
        <w:pStyle w:val="a1"/>
      </w:pPr>
      <w:r w:rsidRPr="006A3109">
        <w:t xml:space="preserve">Описание входных и выходных параметров метода </w:t>
      </w:r>
      <w:proofErr w:type="spellStart"/>
      <w:r w:rsidRPr="006A3109">
        <w:rPr>
          <w:rFonts w:eastAsia="Microsoft YaHei"/>
          <w:shd w:val="clear" w:color="auto" w:fill="FFFFFF"/>
        </w:rPr>
        <w:t>getRefbookList</w:t>
      </w:r>
      <w:proofErr w:type="spellEnd"/>
      <w:r w:rsidRPr="006A3109">
        <w:t xml:space="preserve"> приведено в таблице 1.</w:t>
      </w:r>
    </w:p>
    <w:p w14:paraId="2E47AD4E" w14:textId="71D699F3" w:rsidR="00E665F2" w:rsidRDefault="00E665F2" w:rsidP="005769E7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1</w:t>
      </w:r>
      <w:r w:rsidR="006E68EE">
        <w:rPr>
          <w:noProof/>
        </w:rPr>
        <w:fldChar w:fldCharType="end"/>
      </w:r>
      <w:r>
        <w:t xml:space="preserve"> </w:t>
      </w:r>
      <w:r w:rsidRPr="006A3109">
        <w:t>– Описание входных и выходных параметров метода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1361"/>
        <w:gridCol w:w="1697"/>
        <w:gridCol w:w="2990"/>
        <w:gridCol w:w="1258"/>
      </w:tblGrid>
      <w:tr w:rsidR="008E69C9" w:rsidRPr="006A3109" w14:paraId="43849340" w14:textId="77777777" w:rsidTr="00E665F2">
        <w:trPr>
          <w:cantSplit/>
          <w:trHeight w:val="1152"/>
          <w:tblHeader/>
        </w:trPr>
        <w:tc>
          <w:tcPr>
            <w:tcW w:w="2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D98482" w14:textId="77777777" w:rsidR="008E69C9" w:rsidRPr="006A3109" w:rsidRDefault="008E69C9" w:rsidP="008D1522">
            <w:pPr>
              <w:pStyle w:val="aff8"/>
            </w:pPr>
            <w:r w:rsidRPr="006A3109">
              <w:t>Название параметра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BD40AC" w14:textId="77777777" w:rsidR="008E69C9" w:rsidRPr="006A3109" w:rsidRDefault="008E69C9" w:rsidP="008D1522">
            <w:pPr>
              <w:pStyle w:val="aff8"/>
            </w:pPr>
            <w:r w:rsidRPr="006A3109">
              <w:t>Список (описание) допустимых значений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66F155" w14:textId="77777777" w:rsidR="008E69C9" w:rsidRPr="006A3109" w:rsidRDefault="008E69C9" w:rsidP="008D1522">
            <w:pPr>
              <w:pStyle w:val="aff8"/>
            </w:pPr>
            <w:r w:rsidRPr="006A3109">
              <w:t>Обязательность заполнения</w:t>
            </w:r>
          </w:p>
        </w:tc>
        <w:tc>
          <w:tcPr>
            <w:tcW w:w="2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452478" w14:textId="77777777" w:rsidR="008E69C9" w:rsidRPr="006A3109" w:rsidRDefault="008E69C9" w:rsidP="008D1522">
            <w:pPr>
              <w:pStyle w:val="aff8"/>
            </w:pPr>
            <w:r w:rsidRPr="006A3109">
              <w:t>Назначение параметра</w:t>
            </w:r>
          </w:p>
        </w:tc>
        <w:tc>
          <w:tcPr>
            <w:tcW w:w="1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294DA39" w14:textId="77777777" w:rsidR="008E69C9" w:rsidRPr="006A3109" w:rsidRDefault="008E69C9" w:rsidP="008D1522">
            <w:pPr>
              <w:pStyle w:val="aff8"/>
            </w:pPr>
            <w:r w:rsidRPr="006A3109">
              <w:t>Значение по умолчанию</w:t>
            </w:r>
          </w:p>
        </w:tc>
      </w:tr>
      <w:tr w:rsidR="008E69C9" w:rsidRPr="006A3109" w14:paraId="566DE99B" w14:textId="77777777" w:rsidTr="00E665F2">
        <w:trPr>
          <w:cantSplit/>
        </w:trPr>
        <w:tc>
          <w:tcPr>
            <w:tcW w:w="933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1D039" w14:textId="77777777" w:rsidR="008E69C9" w:rsidRPr="006A3109" w:rsidRDefault="008E69C9" w:rsidP="008D1522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5E28135D" w14:textId="77777777" w:rsidTr="00E665F2">
        <w:trPr>
          <w:cantSplit/>
        </w:trPr>
        <w:tc>
          <w:tcPr>
            <w:tcW w:w="20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7C369" w14:textId="77777777" w:rsidR="008E69C9" w:rsidRPr="006A3109" w:rsidRDefault="008E69C9" w:rsidP="008D1522">
            <w:pPr>
              <w:pStyle w:val="affb"/>
            </w:pPr>
            <w:bookmarkStart w:id="56" w:name="_Hlk107227020"/>
            <w:r w:rsidRPr="006A3109">
              <w:rPr>
                <w:rFonts w:eastAsia="Microsoft YaHei"/>
              </w:rPr>
              <w:t>userKey1</w:t>
            </w:r>
            <w:bookmarkEnd w:id="56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086C3" w14:textId="77777777" w:rsidR="008E69C9" w:rsidRPr="006A3109" w:rsidRDefault="008E69C9" w:rsidP="008D1522">
            <w:pPr>
              <w:pStyle w:val="affb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A4BB" w14:textId="77777777" w:rsidR="008E69C9" w:rsidRPr="006A3109" w:rsidRDefault="008E69C9" w:rsidP="008D1522">
            <w:pPr>
              <w:pStyle w:val="affb"/>
            </w:pPr>
            <w:r w:rsidRPr="006A3109">
              <w:t>Да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7520" w14:textId="77777777" w:rsidR="008E69C9" w:rsidRPr="006A3109" w:rsidRDefault="008E69C9" w:rsidP="008D1522">
            <w:pPr>
              <w:pStyle w:val="affb"/>
            </w:pPr>
            <w:r w:rsidRPr="006A3109">
              <w:t>Токен пользователя - используется для аутентификации пользователя в сервисах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40247" w14:textId="77777777" w:rsidR="008E69C9" w:rsidRPr="006A3109" w:rsidRDefault="008E69C9" w:rsidP="008D1522">
            <w:pPr>
              <w:pStyle w:val="affb"/>
            </w:pPr>
          </w:p>
        </w:tc>
      </w:tr>
      <w:tr w:rsidR="008E69C9" w:rsidRPr="006A3109" w14:paraId="2338A1FE" w14:textId="77777777" w:rsidTr="00E665F2">
        <w:trPr>
          <w:cantSplit/>
        </w:trPr>
        <w:tc>
          <w:tcPr>
            <w:tcW w:w="9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BD21E" w14:textId="77777777" w:rsidR="008E69C9" w:rsidRPr="006A3109" w:rsidRDefault="008E69C9" w:rsidP="008D1522">
            <w:pPr>
              <w:pStyle w:val="aff8"/>
            </w:pPr>
            <w:r w:rsidRPr="006A3109">
              <w:t>Выходные параметры</w:t>
            </w:r>
          </w:p>
        </w:tc>
      </w:tr>
      <w:tr w:rsidR="008E69C9" w:rsidRPr="006A3109" w14:paraId="79F5FB28" w14:textId="77777777" w:rsidTr="00E665F2">
        <w:trPr>
          <w:cantSplit/>
        </w:trPr>
        <w:tc>
          <w:tcPr>
            <w:tcW w:w="20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3FA0" w14:textId="77777777" w:rsidR="008E69C9" w:rsidRPr="006A3109" w:rsidRDefault="008E69C9" w:rsidP="008D1522">
            <w:pPr>
              <w:pStyle w:val="affb"/>
            </w:pPr>
            <w:bookmarkStart w:id="57" w:name="_Hlk107227021"/>
            <w:r w:rsidRPr="006A3109">
              <w:t>ID</w:t>
            </w:r>
            <w:bookmarkEnd w:id="57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B95D" w14:textId="77777777" w:rsidR="008E69C9" w:rsidRPr="006A3109" w:rsidRDefault="008E69C9" w:rsidP="008D1522">
            <w:pPr>
              <w:pStyle w:val="affb"/>
            </w:pPr>
            <w:r w:rsidRPr="006A3109">
              <w:t>Целое число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7EF44" w14:textId="77777777" w:rsidR="008E69C9" w:rsidRPr="006A3109" w:rsidRDefault="008E69C9" w:rsidP="008D1522">
            <w:pPr>
              <w:pStyle w:val="affb"/>
            </w:pPr>
            <w:r w:rsidRPr="006A3109">
              <w:t>Да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2CC4F" w14:textId="77777777" w:rsidR="008E69C9" w:rsidRPr="006A3109" w:rsidRDefault="008E69C9" w:rsidP="008D1522">
            <w:pPr>
              <w:pStyle w:val="affb"/>
            </w:pPr>
            <w:r w:rsidRPr="006A3109">
              <w:t>Системный идентификатор справочника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4CCE9" w14:textId="77777777" w:rsidR="008E69C9" w:rsidRPr="006A3109" w:rsidRDefault="008E69C9" w:rsidP="008D1522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050FEA49" w14:textId="77777777" w:rsidTr="00E665F2">
        <w:trPr>
          <w:cantSplit/>
        </w:trPr>
        <w:tc>
          <w:tcPr>
            <w:tcW w:w="2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118AD" w14:textId="77777777" w:rsidR="008E69C9" w:rsidRPr="006A3109" w:rsidRDefault="008E69C9" w:rsidP="008D1522">
            <w:pPr>
              <w:pStyle w:val="affb"/>
            </w:pPr>
            <w:bookmarkStart w:id="58" w:name="_Hlk107227022"/>
            <w:r w:rsidRPr="006A3109">
              <w:t>S_NAME</w:t>
            </w:r>
            <w:bookmarkEnd w:id="58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9B75" w14:textId="77777777" w:rsidR="008E69C9" w:rsidRPr="006A3109" w:rsidRDefault="008E69C9" w:rsidP="008D1522">
            <w:pPr>
              <w:pStyle w:val="affb"/>
            </w:pPr>
            <w:r w:rsidRPr="006A3109">
              <w:t>Строка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4C606" w14:textId="77777777" w:rsidR="008E69C9" w:rsidRPr="006A3109" w:rsidRDefault="008E69C9" w:rsidP="008D1522">
            <w:pPr>
              <w:pStyle w:val="affb"/>
            </w:pPr>
            <w:r w:rsidRPr="006A3109">
              <w:t>Да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DAAF3" w14:textId="77777777" w:rsidR="008E69C9" w:rsidRPr="006A3109" w:rsidRDefault="008E69C9" w:rsidP="008D1522">
            <w:pPr>
              <w:pStyle w:val="affb"/>
            </w:pPr>
            <w:r w:rsidRPr="006A3109">
              <w:t>Название справочника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ECCB" w14:textId="77777777" w:rsidR="008E69C9" w:rsidRPr="006A3109" w:rsidRDefault="008E69C9" w:rsidP="008D1522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00659FDD" w14:textId="77777777" w:rsidTr="00E665F2">
        <w:trPr>
          <w:cantSplit/>
          <w:trHeight w:val="475"/>
        </w:trPr>
        <w:tc>
          <w:tcPr>
            <w:tcW w:w="2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BB162" w14:textId="77777777" w:rsidR="008E69C9" w:rsidRPr="006A3109" w:rsidRDefault="008E69C9" w:rsidP="008D1522">
            <w:pPr>
              <w:pStyle w:val="affb"/>
            </w:pPr>
            <w:bookmarkStart w:id="59" w:name="_Hlk107227023"/>
            <w:r w:rsidRPr="006A3109">
              <w:t>S_DESCRIPTION</w:t>
            </w:r>
            <w:bookmarkEnd w:id="59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0E5A7" w14:textId="77777777" w:rsidR="008E69C9" w:rsidRPr="006A3109" w:rsidRDefault="008E69C9" w:rsidP="008D1522">
            <w:pPr>
              <w:pStyle w:val="affb"/>
            </w:pPr>
            <w:r w:rsidRPr="006A3109">
              <w:t>Строка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70478" w14:textId="77777777" w:rsidR="008E69C9" w:rsidRPr="006A3109" w:rsidRDefault="008E69C9" w:rsidP="008D1522">
            <w:pPr>
              <w:pStyle w:val="affb"/>
            </w:pPr>
            <w:r w:rsidRPr="006A3109">
              <w:t>Да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5067" w14:textId="77777777" w:rsidR="008E69C9" w:rsidRPr="006A3109" w:rsidRDefault="008E69C9" w:rsidP="008D1522">
            <w:pPr>
              <w:pStyle w:val="affb"/>
            </w:pPr>
            <w:r w:rsidRPr="006A3109">
              <w:t>Описание к справочнику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4CF9" w14:textId="77777777" w:rsidR="008E69C9" w:rsidRPr="006A3109" w:rsidRDefault="008E69C9" w:rsidP="008D1522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51043D5D" w14:textId="77777777" w:rsidTr="00E665F2">
        <w:trPr>
          <w:cantSplit/>
          <w:trHeight w:val="311"/>
        </w:trPr>
        <w:tc>
          <w:tcPr>
            <w:tcW w:w="2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85A0" w14:textId="77777777" w:rsidR="008E69C9" w:rsidRPr="006A3109" w:rsidRDefault="008E69C9" w:rsidP="008D1522">
            <w:pPr>
              <w:pStyle w:val="affb"/>
            </w:pPr>
            <w:bookmarkStart w:id="60" w:name="_Hlk107227024"/>
            <w:r w:rsidRPr="006A3109">
              <w:t>OID</w:t>
            </w:r>
            <w:bookmarkEnd w:id="60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D28A3" w14:textId="77777777" w:rsidR="008E69C9" w:rsidRPr="006A3109" w:rsidRDefault="008E69C9" w:rsidP="008D1522">
            <w:pPr>
              <w:pStyle w:val="affb"/>
            </w:pPr>
            <w:r w:rsidRPr="006A3109">
              <w:t>Строка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CD174" w14:textId="77777777" w:rsidR="008E69C9" w:rsidRPr="006A3109" w:rsidRDefault="008E69C9" w:rsidP="008D1522">
            <w:pPr>
              <w:pStyle w:val="affb"/>
            </w:pPr>
            <w:r w:rsidRPr="006A3109">
              <w:t>Да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C199F" w14:textId="77777777" w:rsidR="008E69C9" w:rsidRPr="006A3109" w:rsidRDefault="008E69C9" w:rsidP="008D1522">
            <w:pPr>
              <w:pStyle w:val="affb"/>
            </w:pPr>
            <w:r w:rsidRPr="006A3109">
              <w:t>OID справочника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FB15E" w14:textId="77777777" w:rsidR="008E69C9" w:rsidRPr="006A3109" w:rsidRDefault="008E69C9" w:rsidP="008D1522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39A34DCD" w14:textId="77777777" w:rsidTr="00E665F2">
        <w:trPr>
          <w:cantSplit/>
        </w:trPr>
        <w:tc>
          <w:tcPr>
            <w:tcW w:w="20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2E6F0" w14:textId="77777777" w:rsidR="008E69C9" w:rsidRPr="006A3109" w:rsidRDefault="008E69C9" w:rsidP="008D1522">
            <w:pPr>
              <w:pStyle w:val="affb"/>
            </w:pPr>
            <w:bookmarkStart w:id="61" w:name="_Hlk107227025"/>
            <w:r w:rsidRPr="006A3109">
              <w:t>S_CODE</w:t>
            </w:r>
            <w:bookmarkEnd w:id="61"/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249F9" w14:textId="77777777" w:rsidR="008E69C9" w:rsidRPr="006A3109" w:rsidRDefault="008E69C9" w:rsidP="008D1522">
            <w:pPr>
              <w:pStyle w:val="affb"/>
            </w:pPr>
            <w:r w:rsidRPr="006A3109">
              <w:t>Строка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CA58E" w14:textId="77777777" w:rsidR="008E69C9" w:rsidRPr="006A3109" w:rsidRDefault="008E69C9" w:rsidP="008D1522">
            <w:pPr>
              <w:pStyle w:val="affb"/>
            </w:pPr>
            <w:r w:rsidRPr="006A3109">
              <w:t>Да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81917" w14:textId="77777777" w:rsidR="008E69C9" w:rsidRPr="006A3109" w:rsidRDefault="008E69C9" w:rsidP="008D1522">
            <w:pPr>
              <w:pStyle w:val="affb"/>
            </w:pPr>
            <w:r w:rsidRPr="006A3109">
              <w:t>Код справочника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85C3" w14:textId="77777777" w:rsidR="008E69C9" w:rsidRPr="006A3109" w:rsidRDefault="008E69C9" w:rsidP="008D1522">
            <w:pPr>
              <w:pStyle w:val="affb"/>
            </w:pPr>
            <w:r w:rsidRPr="006A3109">
              <w:t>нет</w:t>
            </w:r>
          </w:p>
        </w:tc>
      </w:tr>
    </w:tbl>
    <w:p w14:paraId="7C034B88" w14:textId="77777777" w:rsidR="006817DA" w:rsidRPr="006A3109" w:rsidRDefault="006817DA" w:rsidP="006817DA">
      <w:pPr>
        <w:pStyle w:val="affffffff"/>
      </w:pPr>
      <w:bookmarkStart w:id="62" w:name="_Toc421301174"/>
    </w:p>
    <w:p w14:paraId="48EC81A5" w14:textId="4310F13B" w:rsidR="008E69C9" w:rsidRPr="006A3109" w:rsidRDefault="008E69C9" w:rsidP="00C437F2">
      <w:pPr>
        <w:pStyle w:val="40"/>
      </w:pPr>
      <w:bookmarkStart w:id="63" w:name="_Toc111152297"/>
      <w:r w:rsidRPr="006A3109">
        <w:t>Примеры вызова</w:t>
      </w:r>
      <w:bookmarkEnd w:id="62"/>
      <w:bookmarkEnd w:id="63"/>
    </w:p>
    <w:p w14:paraId="34367E6B" w14:textId="7C21C99D" w:rsidR="008E69C9" w:rsidRPr="006A3109" w:rsidRDefault="00FB0A15" w:rsidP="008D1522">
      <w:pPr>
        <w:pStyle w:val="a1"/>
      </w:pPr>
      <w:r w:rsidRPr="006A3109">
        <w:t xml:space="preserve">Пример запроса для метода приведен в таблице </w:t>
      </w:r>
      <w:r w:rsidR="008E69C9" w:rsidRPr="006A3109">
        <w:t>2.</w:t>
      </w:r>
    </w:p>
    <w:p w14:paraId="45D4D02E" w14:textId="4DCF7385" w:rsidR="005769E7" w:rsidRDefault="005769E7" w:rsidP="00171800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2</w:t>
      </w:r>
      <w:r w:rsidR="006E68EE">
        <w:rPr>
          <w:noProof/>
        </w:rPr>
        <w:fldChar w:fldCharType="end"/>
      </w:r>
      <w:r w:rsidR="00171800">
        <w:t xml:space="preserve"> </w:t>
      </w:r>
      <w:r w:rsidR="00171800" w:rsidRPr="006A3109">
        <w:t xml:space="preserve">– Пример запроса для метода </w:t>
      </w:r>
      <w:proofErr w:type="spellStart"/>
      <w:r w:rsidR="00171800" w:rsidRPr="006A3109">
        <w:rPr>
          <w:rFonts w:eastAsia="Microsoft YaHei"/>
          <w:shd w:val="clear" w:color="auto" w:fill="FFFFFF"/>
        </w:rPr>
        <w:t>getRefbookList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C558F9" w14:paraId="37702C4C" w14:textId="77777777" w:rsidTr="004225F4">
        <w:tc>
          <w:tcPr>
            <w:tcW w:w="9350" w:type="dxa"/>
          </w:tcPr>
          <w:p w14:paraId="791E0A01" w14:textId="77777777" w:rsidR="008E69C9" w:rsidRPr="006A3109" w:rsidRDefault="008E69C9" w:rsidP="008D1522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xmlns:soapenv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="http://schemas.xmlsoap.org/soap/envelope/" </w:t>
            </w:r>
            <w:proofErr w:type="spellStart"/>
            <w:r w:rsidRPr="006A3109">
              <w:rPr>
                <w:i/>
                <w:iCs/>
                <w:lang w:val="en-US"/>
              </w:rPr>
              <w:t>xmlns:urn</w:t>
            </w:r>
            <w:proofErr w:type="spellEnd"/>
            <w:r w:rsidRPr="006A3109">
              <w:rPr>
                <w:i/>
                <w:iCs/>
                <w:lang w:val="en-US"/>
              </w:rPr>
              <w:t>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1072B46A" w14:textId="77777777" w:rsidR="008E69C9" w:rsidRPr="006A3109" w:rsidRDefault="008E69C9" w:rsidP="008D1522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soapenv:Header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/&gt;</w:t>
            </w:r>
          </w:p>
          <w:p w14:paraId="1B7FF74A" w14:textId="77777777" w:rsidR="008E69C9" w:rsidRPr="006A3109" w:rsidRDefault="008E69C9" w:rsidP="008D1522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173E8EE1" w14:textId="77777777" w:rsidR="008E69C9" w:rsidRPr="006A3109" w:rsidRDefault="008E69C9" w:rsidP="008D1522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64" w:name="_Hlk107227026"/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urn:getRefbookList</w:t>
            </w:r>
            <w:bookmarkEnd w:id="64"/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55FBFBAB" w14:textId="77777777" w:rsidR="008E69C9" w:rsidRPr="006A3109" w:rsidRDefault="008E69C9" w:rsidP="008D1522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65" w:name="OLE_LINK10"/>
            <w:bookmarkStart w:id="66" w:name="OLE_LINK11"/>
            <w:bookmarkStart w:id="67" w:name="_Hlk107227027"/>
            <w:r w:rsidRPr="006A3109">
              <w:rPr>
                <w:i/>
                <w:iCs/>
                <w:lang w:val="en-US"/>
              </w:rPr>
              <w:t>userKey1</w:t>
            </w:r>
            <w:bookmarkEnd w:id="65"/>
            <w:bookmarkEnd w:id="66"/>
            <w:r w:rsidRPr="006A3109">
              <w:rPr>
                <w:i/>
                <w:iCs/>
                <w:lang w:val="en-US"/>
              </w:rPr>
              <w:t>&gt;111edb1a-e111-1ed1-bf11-eb111cfcf111&lt;/userKey1</w:t>
            </w:r>
            <w:bookmarkEnd w:id="67"/>
            <w:r w:rsidRPr="006A3109">
              <w:rPr>
                <w:i/>
                <w:iCs/>
                <w:lang w:val="en-US"/>
              </w:rPr>
              <w:t>&gt;</w:t>
            </w:r>
          </w:p>
          <w:p w14:paraId="3EF2B639" w14:textId="77777777" w:rsidR="008E69C9" w:rsidRPr="006A3109" w:rsidRDefault="008E69C9" w:rsidP="008D1522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urn:getRefbookList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0458027" w14:textId="77777777" w:rsidR="008E69C9" w:rsidRPr="006A3109" w:rsidRDefault="008E69C9" w:rsidP="008D1522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5520AAC" w14:textId="77777777" w:rsidR="008E69C9" w:rsidRPr="006A3109" w:rsidRDefault="008E69C9" w:rsidP="008D1522">
            <w:pPr>
              <w:pStyle w:val="affb"/>
              <w:rPr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65603037" w14:textId="77777777" w:rsidR="008E69C9" w:rsidRPr="006A3109" w:rsidRDefault="008E69C9" w:rsidP="008E69C9">
      <w:pPr>
        <w:pStyle w:val="a1"/>
        <w:spacing w:after="120" w:line="276" w:lineRule="auto"/>
        <w:rPr>
          <w:lang w:val="en-US"/>
        </w:rPr>
      </w:pPr>
    </w:p>
    <w:p w14:paraId="3626A86A" w14:textId="6BCCBAFD" w:rsidR="008E69C9" w:rsidRPr="006A3109" w:rsidRDefault="00CF6CEB" w:rsidP="008D1522">
      <w:pPr>
        <w:pStyle w:val="a1"/>
      </w:pPr>
      <w:bookmarkStart w:id="68" w:name="_Hlk107227028"/>
      <w:r w:rsidRPr="006A3109">
        <w:t>ПРИМЕЧАНИЕ</w:t>
      </w:r>
      <w:bookmarkEnd w:id="68"/>
      <w:r w:rsidR="008D1522" w:rsidRPr="006A3109">
        <w:t xml:space="preserve"> –</w:t>
      </w:r>
      <w:r w:rsidR="008E69C9" w:rsidRPr="006A3109">
        <w:t xml:space="preserve"> Выделенный желтым цветом входной параметр userKey1 уникален для каждого пользователя.</w:t>
      </w:r>
    </w:p>
    <w:p w14:paraId="0417BCB5" w14:textId="2AE1ADB0" w:rsidR="008E69C9" w:rsidRPr="006A3109" w:rsidRDefault="008E69C9" w:rsidP="00CF6CEB">
      <w:pPr>
        <w:pStyle w:val="a1"/>
      </w:pPr>
      <w:r w:rsidRPr="006A3109">
        <w:t xml:space="preserve">Пример ответа при обращении к </w:t>
      </w:r>
      <w:proofErr w:type="spellStart"/>
      <w:r w:rsidRPr="006A3109">
        <w:rPr>
          <w:rFonts w:eastAsia="Microsoft YaHei"/>
          <w:shd w:val="clear" w:color="auto" w:fill="FFFFFF"/>
        </w:rPr>
        <w:t>getRefbookList</w:t>
      </w:r>
      <w:proofErr w:type="spellEnd"/>
      <w:r w:rsidRPr="006A3109">
        <w:t xml:space="preserve"> приведен в таблице 3</w:t>
      </w:r>
      <w:r w:rsidR="004043F8" w:rsidRPr="006A3109">
        <w:t>.</w:t>
      </w:r>
    </w:p>
    <w:p w14:paraId="24D30941" w14:textId="64EF12B7" w:rsidR="005769E7" w:rsidRDefault="005769E7" w:rsidP="008F5F03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3</w:t>
      </w:r>
      <w:r w:rsidR="006E68EE">
        <w:rPr>
          <w:noProof/>
        </w:rPr>
        <w:fldChar w:fldCharType="end"/>
      </w:r>
      <w:r w:rsidR="008F5F03">
        <w:t xml:space="preserve"> </w:t>
      </w:r>
      <w:r w:rsidR="008F5F03" w:rsidRPr="006A3109">
        <w:t xml:space="preserve">– Пример ответа метода </w:t>
      </w:r>
      <w:proofErr w:type="spellStart"/>
      <w:r w:rsidR="008F5F03" w:rsidRPr="006A3109">
        <w:rPr>
          <w:rFonts w:eastAsia="Microsoft YaHei"/>
          <w:shd w:val="clear" w:color="auto" w:fill="FFFFFF"/>
        </w:rPr>
        <w:t>getRefbookList</w:t>
      </w:r>
      <w:proofErr w:type="spellEnd"/>
      <w:r w:rsidR="008F5F03" w:rsidRPr="006A3109">
        <w:rPr>
          <w:rFonts w:eastAsia="Microsoft YaHei"/>
          <w:shd w:val="clear" w:color="auto" w:fill="FFFFFF"/>
        </w:rPr>
        <w:t xml:space="preserve"> (для сокращения объема вывода в списке представлен только 1 справочник)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1F3D7A" w14:paraId="47FE9718" w14:textId="77777777" w:rsidTr="004225F4">
        <w:tc>
          <w:tcPr>
            <w:tcW w:w="9350" w:type="dxa"/>
          </w:tcPr>
          <w:p w14:paraId="63CC3AE7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</w:t>
            </w:r>
            <w:proofErr w:type="spellEnd"/>
            <w:r w:rsidRPr="006A3109">
              <w:rPr>
                <w:i/>
                <w:iCs/>
                <w:lang w:val="en-US"/>
              </w:rPr>
              <w:t>="http://schemas.xmlsoap.org/soap/envelope/"&gt;</w:t>
            </w:r>
          </w:p>
          <w:p w14:paraId="2CFCA4A8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73459AB8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69" w:name="_Hlk107227029"/>
            <w:r w:rsidRPr="006A3109">
              <w:rPr>
                <w:i/>
                <w:iCs/>
                <w:lang w:val="en-US"/>
              </w:rPr>
              <w:t>ns</w:t>
            </w:r>
            <w:proofErr w:type="gramStart"/>
            <w:r w:rsidRPr="006A3109">
              <w:rPr>
                <w:i/>
                <w:iCs/>
                <w:lang w:val="en-US"/>
              </w:rPr>
              <w:t>1:getRefbookListResponse</w:t>
            </w:r>
            <w:bookmarkEnd w:id="69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bookmarkStart w:id="70" w:name="_Hlk107227030"/>
            <w:r w:rsidRPr="006A3109">
              <w:rPr>
                <w:i/>
                <w:iCs/>
                <w:lang w:val="en-US"/>
              </w:rPr>
              <w:t>xmlns:ns1</w:t>
            </w:r>
            <w:bookmarkEnd w:id="70"/>
            <w:r w:rsidRPr="006A3109">
              <w:rPr>
                <w:i/>
                <w:iCs/>
                <w:lang w:val="en-US"/>
              </w:rPr>
              <w:t>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504D6EF1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71" w:name="_Hlk107227031"/>
            <w:proofErr w:type="spellStart"/>
            <w:r w:rsidRPr="006A3109">
              <w:rPr>
                <w:i/>
                <w:iCs/>
                <w:lang w:val="en-US"/>
              </w:rPr>
              <w:t>getRefbookListReturn</w:t>
            </w:r>
            <w:bookmarkEnd w:id="71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45A5F52F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0ABBD98E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6395C904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44D93A5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id="</w:t>
            </w:r>
            <w:bookmarkStart w:id="72" w:name="_Hlk107227032"/>
            <w:r w:rsidRPr="006A3109">
              <w:rPr>
                <w:i/>
                <w:iCs/>
                <w:lang w:val="en-US"/>
              </w:rPr>
              <w:t>ref1</w:t>
            </w:r>
            <w:bookmarkEnd w:id="72"/>
            <w:r w:rsidRPr="006A3109">
              <w:rPr>
                <w:i/>
                <w:iCs/>
                <w:lang w:val="en-US"/>
              </w:rPr>
              <w:t>"/&gt;</w:t>
            </w:r>
          </w:p>
          <w:p w14:paraId="2F25D7B7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73" w:name="_Hlk107227033"/>
            <w:r w:rsidRPr="006A3109">
              <w:rPr>
                <w:i/>
                <w:iCs/>
                <w:lang w:val="en-US"/>
              </w:rPr>
              <w:t>key&gt;ID&lt;/key</w:t>
            </w:r>
            <w:bookmarkEnd w:id="73"/>
            <w:r w:rsidRPr="006A3109">
              <w:rPr>
                <w:i/>
                <w:iCs/>
                <w:lang w:val="en-US"/>
              </w:rPr>
              <w:t>&gt;</w:t>
            </w:r>
          </w:p>
          <w:p w14:paraId="59D158DA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&lt;value&gt;4096&lt;/value&gt;</w:t>
            </w:r>
          </w:p>
          <w:p w14:paraId="4F4A8713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792CC29C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532CB4A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48ADB005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74" w:name="_Hlk107227034"/>
            <w:r w:rsidRPr="006A3109">
              <w:rPr>
                <w:i/>
                <w:iCs/>
                <w:lang w:val="en-US"/>
              </w:rPr>
              <w:t>key&gt;S_NAME&lt;/key</w:t>
            </w:r>
            <w:bookmarkEnd w:id="74"/>
            <w:r w:rsidRPr="006A3109">
              <w:rPr>
                <w:i/>
                <w:iCs/>
                <w:lang w:val="en-US"/>
              </w:rPr>
              <w:t>&gt;</w:t>
            </w:r>
          </w:p>
          <w:p w14:paraId="4A469D5C" w14:textId="77777777" w:rsidR="008E69C9" w:rsidRPr="006A3109" w:rsidRDefault="008E69C9" w:rsidP="00CF6CEB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75" w:name="_Hlk107227035"/>
            <w:r w:rsidRPr="006A3109">
              <w:rPr>
                <w:i/>
                <w:iCs/>
                <w:lang w:val="en-US"/>
              </w:rPr>
              <w:t>value&gt;</w:t>
            </w:r>
            <w:r w:rsidRPr="006A3109">
              <w:rPr>
                <w:i/>
                <w:iCs/>
              </w:rPr>
              <w:t>РР</w:t>
            </w:r>
            <w:bookmarkEnd w:id="75"/>
            <w:r w:rsidRPr="006A3109">
              <w:rPr>
                <w:i/>
                <w:iCs/>
                <w:lang w:val="en-US"/>
              </w:rPr>
              <w:t xml:space="preserve">. </w:t>
            </w:r>
            <w:r w:rsidRPr="006A3109">
              <w:rPr>
                <w:i/>
                <w:iCs/>
              </w:rPr>
              <w:t>Сведения о проведении аутопсии&lt;/</w:t>
            </w:r>
            <w:r w:rsidRPr="006A3109">
              <w:rPr>
                <w:i/>
                <w:iCs/>
                <w:lang w:val="en-US"/>
              </w:rPr>
              <w:t>value</w:t>
            </w:r>
            <w:r w:rsidRPr="006A3109">
              <w:rPr>
                <w:i/>
                <w:iCs/>
              </w:rPr>
              <w:t>&gt;</w:t>
            </w:r>
          </w:p>
          <w:p w14:paraId="120FC1B2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</w:rPr>
              <w:t xml:space="preserve">                  </w:t>
            </w:r>
            <w:r w:rsidRPr="006A3109">
              <w:rPr>
                <w:i/>
                <w:iCs/>
                <w:lang w:val="en-US"/>
              </w:rPr>
              <w:t>&lt;/item&gt;</w:t>
            </w:r>
          </w:p>
          <w:p w14:paraId="01867307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1DF79136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3D8A8AE7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76" w:name="_Hlk107227036"/>
            <w:r w:rsidRPr="006A3109">
              <w:rPr>
                <w:i/>
                <w:iCs/>
                <w:lang w:val="en-US"/>
              </w:rPr>
              <w:t>key&gt;S_DESCRIPTION&lt;/key</w:t>
            </w:r>
            <w:bookmarkEnd w:id="76"/>
            <w:r w:rsidRPr="006A3109">
              <w:rPr>
                <w:i/>
                <w:iCs/>
                <w:lang w:val="en-US"/>
              </w:rPr>
              <w:t>&gt;</w:t>
            </w:r>
          </w:p>
          <w:p w14:paraId="06FF8D6F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14E19E77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2E88E51E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54CA77FA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77" w:name="_Hlk107227037"/>
            <w:r w:rsidRPr="006A3109">
              <w:rPr>
                <w:i/>
                <w:iCs/>
                <w:lang w:val="en-US"/>
              </w:rPr>
              <w:t>key&gt;OID&lt;/key</w:t>
            </w:r>
            <w:bookmarkEnd w:id="77"/>
            <w:r w:rsidRPr="006A3109">
              <w:rPr>
                <w:i/>
                <w:iCs/>
                <w:lang w:val="en-US"/>
              </w:rPr>
              <w:t>&gt;</w:t>
            </w:r>
          </w:p>
          <w:p w14:paraId="7669A7FB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&lt;value&gt;1.2.643.5.1.13.13.99.2.142&lt;/value&gt;</w:t>
            </w:r>
          </w:p>
          <w:p w14:paraId="4E5E332E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EDE543D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2526A8D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ECE5427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78" w:name="_Hlk107227038"/>
            <w:r w:rsidRPr="006A3109">
              <w:rPr>
                <w:i/>
                <w:iCs/>
                <w:lang w:val="en-US"/>
              </w:rPr>
              <w:t>key&gt;S_CODE&lt;/key</w:t>
            </w:r>
            <w:bookmarkEnd w:id="78"/>
            <w:r w:rsidRPr="006A3109">
              <w:rPr>
                <w:i/>
                <w:iCs/>
                <w:lang w:val="en-US"/>
              </w:rPr>
              <w:t>&gt;</w:t>
            </w:r>
          </w:p>
          <w:p w14:paraId="3C7F2719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79" w:name="_Hlk107227039"/>
            <w:r w:rsidRPr="006A3109">
              <w:rPr>
                <w:i/>
                <w:iCs/>
                <w:lang w:val="en-US"/>
              </w:rPr>
              <w:t>value&gt;NK0470&lt;/value</w:t>
            </w:r>
            <w:bookmarkEnd w:id="79"/>
            <w:r w:rsidRPr="006A3109">
              <w:rPr>
                <w:i/>
                <w:iCs/>
                <w:lang w:val="en-US"/>
              </w:rPr>
              <w:t>&gt;</w:t>
            </w:r>
          </w:p>
          <w:p w14:paraId="750BCD22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0C9967F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309F7DCC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&lt;/item&gt;</w:t>
            </w:r>
          </w:p>
          <w:p w14:paraId="71A9D805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…</w:t>
            </w:r>
          </w:p>
          <w:p w14:paraId="1BD11AA6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&lt;/children&gt;</w:t>
            </w:r>
          </w:p>
          <w:p w14:paraId="3FF81C42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</w:p>
          <w:p w14:paraId="2C60F488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&lt;/</w:t>
            </w:r>
            <w:proofErr w:type="spellStart"/>
            <w:r w:rsidRPr="006A3109">
              <w:rPr>
                <w:i/>
                <w:iCs/>
                <w:lang w:val="en-US"/>
              </w:rPr>
              <w:t>getRefbookListReturn</w:t>
            </w:r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1E91D61B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&lt;/ns</w:t>
            </w:r>
            <w:proofErr w:type="gramStart"/>
            <w:r w:rsidRPr="006A3109">
              <w:rPr>
                <w:i/>
                <w:iCs/>
                <w:lang w:val="en-US"/>
              </w:rPr>
              <w:t>1:getRefbookListResponse</w:t>
            </w:r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5BCF9556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45A0E1AE" w14:textId="77777777" w:rsidR="008E69C9" w:rsidRPr="006A3109" w:rsidRDefault="008E69C9" w:rsidP="00CF6CE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&gt; </w:t>
            </w:r>
          </w:p>
        </w:tc>
      </w:tr>
    </w:tbl>
    <w:p w14:paraId="0CF7471E" w14:textId="77777777" w:rsidR="008E69C9" w:rsidRPr="006A3109" w:rsidRDefault="008E69C9" w:rsidP="008E69C9">
      <w:pPr>
        <w:pStyle w:val="1"/>
        <w:numPr>
          <w:ilvl w:val="0"/>
          <w:numId w:val="0"/>
        </w:numPr>
        <w:shd w:val="clear" w:color="auto" w:fill="FFFFFF" w:themeFill="background1"/>
        <w:tabs>
          <w:tab w:val="left" w:pos="1560"/>
        </w:tabs>
        <w:spacing w:after="120" w:line="276" w:lineRule="auto"/>
        <w:rPr>
          <w:rFonts w:eastAsia="Microsoft YaHei"/>
          <w:lang w:val="en-US"/>
        </w:rPr>
      </w:pPr>
    </w:p>
    <w:p w14:paraId="354C728E" w14:textId="77777777" w:rsidR="008E69C9" w:rsidRPr="006A3109" w:rsidRDefault="008E69C9" w:rsidP="00DF0BCC">
      <w:pPr>
        <w:pStyle w:val="21"/>
      </w:pPr>
      <w:bookmarkStart w:id="80" w:name="_Toc107154040"/>
      <w:bookmarkStart w:id="81" w:name="_Toc111152298"/>
      <w:r w:rsidRPr="006A3109">
        <w:lastRenderedPageBreak/>
        <w:t>Получение списка версий справочника (</w:t>
      </w:r>
      <w:proofErr w:type="spellStart"/>
      <w:r w:rsidRPr="006A3109">
        <w:rPr>
          <w:rFonts w:eastAsia="Microsoft YaHei"/>
          <w:shd w:val="clear" w:color="auto" w:fill="FFFFFF" w:themeFill="background1"/>
        </w:rPr>
        <w:t>getVersionList</w:t>
      </w:r>
      <w:proofErr w:type="spellEnd"/>
      <w:r w:rsidRPr="006A3109">
        <w:t>)</w:t>
      </w:r>
      <w:bookmarkEnd w:id="80"/>
      <w:bookmarkEnd w:id="81"/>
    </w:p>
    <w:p w14:paraId="50D385F4" w14:textId="77777777" w:rsidR="008E69C9" w:rsidRPr="006A3109" w:rsidRDefault="008E69C9" w:rsidP="00BF4A16">
      <w:pPr>
        <w:pStyle w:val="a1"/>
        <w:rPr>
          <w:lang w:eastAsia="ar-SA"/>
        </w:rPr>
      </w:pPr>
      <w:r w:rsidRPr="006A3109">
        <w:t>Метод возвращает</w:t>
      </w:r>
      <w:r w:rsidRPr="006A3109">
        <w:rPr>
          <w:lang w:eastAsia="ar-SA"/>
        </w:rPr>
        <w:t xml:space="preserve"> список версий выбранного справочника.</w:t>
      </w:r>
    </w:p>
    <w:p w14:paraId="5DC6CFB5" w14:textId="77777777" w:rsidR="008E69C9" w:rsidRPr="006A3109" w:rsidRDefault="008E69C9" w:rsidP="00C437F2">
      <w:pPr>
        <w:pStyle w:val="40"/>
      </w:pPr>
      <w:bookmarkStart w:id="82" w:name="_Toc111152299"/>
      <w:r w:rsidRPr="006A3109">
        <w:t>Описание</w:t>
      </w:r>
      <w:bookmarkEnd w:id="82"/>
    </w:p>
    <w:p w14:paraId="2F1B4C70" w14:textId="77777777" w:rsidR="008E69C9" w:rsidRPr="006A3109" w:rsidRDefault="008E69C9" w:rsidP="00BF4A16">
      <w:pPr>
        <w:pStyle w:val="a1"/>
      </w:pPr>
      <w:r w:rsidRPr="006A3109">
        <w:t xml:space="preserve">Описание входных и выходных параметров метода </w:t>
      </w:r>
      <w:proofErr w:type="spellStart"/>
      <w:r w:rsidRPr="006A3109">
        <w:rPr>
          <w:rFonts w:eastAsia="Microsoft YaHei"/>
          <w:shd w:val="clear" w:color="auto" w:fill="FFFFFF" w:themeFill="background1"/>
        </w:rPr>
        <w:t>getVersionList</w:t>
      </w:r>
      <w:proofErr w:type="spellEnd"/>
      <w:r w:rsidRPr="006A3109">
        <w:rPr>
          <w:rFonts w:eastAsia="Microsoft YaHei"/>
          <w:shd w:val="clear" w:color="auto" w:fill="FFFFFF" w:themeFill="background1"/>
        </w:rPr>
        <w:t xml:space="preserve"> </w:t>
      </w:r>
      <w:r w:rsidRPr="006A3109">
        <w:t>приведено в таблице 4.</w:t>
      </w:r>
    </w:p>
    <w:p w14:paraId="4127F499" w14:textId="65C80AA8" w:rsidR="005769E7" w:rsidRDefault="005769E7" w:rsidP="008F5F03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4</w:t>
      </w:r>
      <w:r w:rsidR="006E68EE">
        <w:rPr>
          <w:noProof/>
        </w:rPr>
        <w:fldChar w:fldCharType="end"/>
      </w:r>
      <w:r w:rsidRPr="006A3109">
        <w:t xml:space="preserve"> – Описание входных и выходных параметров метода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1985"/>
        <w:gridCol w:w="1819"/>
        <w:gridCol w:w="1994"/>
        <w:gridCol w:w="1365"/>
      </w:tblGrid>
      <w:tr w:rsidR="008E69C9" w:rsidRPr="006A3109" w14:paraId="5AF3D231" w14:textId="77777777" w:rsidTr="005769E7">
        <w:trPr>
          <w:cantSplit/>
          <w:trHeight w:val="1152"/>
        </w:trPr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493C0" w14:textId="77777777" w:rsidR="008E69C9" w:rsidRPr="006A3109" w:rsidRDefault="008E69C9" w:rsidP="00BF4A16">
            <w:pPr>
              <w:pStyle w:val="aff8"/>
            </w:pPr>
            <w:r w:rsidRPr="006A3109">
              <w:t>Название параметра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500BE" w14:textId="77777777" w:rsidR="008E69C9" w:rsidRPr="006A3109" w:rsidRDefault="008E69C9" w:rsidP="00BF4A16">
            <w:pPr>
              <w:pStyle w:val="aff8"/>
            </w:pPr>
            <w:r w:rsidRPr="006A3109">
              <w:t>Список (описание) допустимых значений</w:t>
            </w:r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A6A9E" w14:textId="77777777" w:rsidR="008E69C9" w:rsidRPr="006A3109" w:rsidRDefault="008E69C9" w:rsidP="00BF4A16">
            <w:pPr>
              <w:pStyle w:val="aff8"/>
            </w:pPr>
            <w:r w:rsidRPr="006A3109">
              <w:t>Обязательность заполнения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8F0F7" w14:textId="77777777" w:rsidR="008E69C9" w:rsidRPr="006A3109" w:rsidRDefault="008E69C9" w:rsidP="00BF4A16">
            <w:pPr>
              <w:pStyle w:val="aff8"/>
            </w:pPr>
            <w:r w:rsidRPr="006A3109">
              <w:t>Назначение параметра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0E4BB" w14:textId="77777777" w:rsidR="008E69C9" w:rsidRPr="006A3109" w:rsidRDefault="008E69C9" w:rsidP="00BF4A16">
            <w:pPr>
              <w:pStyle w:val="aff8"/>
            </w:pPr>
            <w:r w:rsidRPr="006A3109">
              <w:t>Значение по умолчанию</w:t>
            </w:r>
          </w:p>
        </w:tc>
      </w:tr>
      <w:tr w:rsidR="008E69C9" w:rsidRPr="006A3109" w14:paraId="0D4EB0D1" w14:textId="77777777" w:rsidTr="005769E7">
        <w:trPr>
          <w:cantSplit/>
        </w:trPr>
        <w:tc>
          <w:tcPr>
            <w:tcW w:w="933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902B" w14:textId="77777777" w:rsidR="008E69C9" w:rsidRPr="006A3109" w:rsidRDefault="008E69C9" w:rsidP="00BF4A16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293802CA" w14:textId="77777777" w:rsidTr="005769E7">
        <w:trPr>
          <w:cantSplit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20AAF" w14:textId="77777777" w:rsidR="008E69C9" w:rsidRPr="006A3109" w:rsidRDefault="008E69C9" w:rsidP="00F4389A">
            <w:pPr>
              <w:pStyle w:val="affb"/>
            </w:pPr>
            <w:bookmarkStart w:id="83" w:name="_Hlk107227040"/>
            <w:r w:rsidRPr="006A3109">
              <w:rPr>
                <w:rFonts w:eastAsia="Microsoft YaHei"/>
              </w:rPr>
              <w:t>userKey5</w:t>
            </w:r>
            <w:bookmarkEnd w:id="83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9D5C" w14:textId="77777777" w:rsidR="008E69C9" w:rsidRPr="006A3109" w:rsidRDefault="008E69C9" w:rsidP="00F4389A">
            <w:pPr>
              <w:pStyle w:val="affb"/>
            </w:pPr>
            <w:r w:rsidRPr="006A3109">
              <w:t>Строка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1BEB1" w14:textId="77777777" w:rsidR="008E69C9" w:rsidRPr="006A3109" w:rsidRDefault="008E69C9" w:rsidP="00F4389A">
            <w:pPr>
              <w:pStyle w:val="affb"/>
            </w:pPr>
            <w:r w:rsidRPr="006A3109">
              <w:t>Да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833" w14:textId="77777777" w:rsidR="008E69C9" w:rsidRPr="006A3109" w:rsidRDefault="008E69C9" w:rsidP="00F4389A">
            <w:pPr>
              <w:pStyle w:val="affb"/>
            </w:pPr>
            <w:r w:rsidRPr="006A3109">
              <w:t>Токен пользователя - используется для аутентификации пользователя в сервисах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0596" w14:textId="77777777" w:rsidR="008E69C9" w:rsidRPr="006A3109" w:rsidRDefault="008E69C9" w:rsidP="00F4389A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4D6EB657" w14:textId="77777777" w:rsidTr="005769E7">
        <w:trPr>
          <w:cantSplit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DB2B" w14:textId="77777777" w:rsidR="008E69C9" w:rsidRPr="006A3109" w:rsidRDefault="008E69C9" w:rsidP="00F4389A">
            <w:pPr>
              <w:pStyle w:val="affb"/>
              <w:rPr>
                <w:rFonts w:eastAsia="Microsoft YaHei"/>
              </w:rPr>
            </w:pPr>
            <w:bookmarkStart w:id="84" w:name="_Hlk107227041"/>
            <w:r w:rsidRPr="006A3109">
              <w:rPr>
                <w:rFonts w:eastAsia="Microsoft YaHei"/>
              </w:rPr>
              <w:t>refbookCode4</w:t>
            </w:r>
            <w:bookmarkEnd w:id="84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EE05" w14:textId="77777777" w:rsidR="008E69C9" w:rsidRPr="006A3109" w:rsidRDefault="008E69C9" w:rsidP="00F4389A">
            <w:pPr>
              <w:pStyle w:val="affb"/>
            </w:pPr>
            <w:r w:rsidRPr="006A3109">
              <w:t>Строка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F0C9" w14:textId="77777777" w:rsidR="008E69C9" w:rsidRPr="006A3109" w:rsidRDefault="008E69C9" w:rsidP="00F4389A">
            <w:pPr>
              <w:pStyle w:val="affb"/>
            </w:pPr>
            <w:r w:rsidRPr="006A3109">
              <w:t>Да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C26FC" w14:textId="77777777" w:rsidR="008E69C9" w:rsidRPr="006A3109" w:rsidRDefault="008E69C9" w:rsidP="00F4389A">
            <w:pPr>
              <w:pStyle w:val="affb"/>
            </w:pPr>
            <w:r w:rsidRPr="006A3109">
              <w:t>Код справочника или его OID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74D3" w14:textId="77777777" w:rsidR="008E69C9" w:rsidRPr="006A3109" w:rsidRDefault="008E69C9" w:rsidP="00F4389A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201D2616" w14:textId="77777777" w:rsidTr="005769E7">
        <w:trPr>
          <w:cantSplit/>
        </w:trPr>
        <w:tc>
          <w:tcPr>
            <w:tcW w:w="9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612D4" w14:textId="77777777" w:rsidR="008E69C9" w:rsidRPr="006A3109" w:rsidRDefault="008E69C9" w:rsidP="00F4389A">
            <w:pPr>
              <w:pStyle w:val="aff8"/>
            </w:pPr>
            <w:r w:rsidRPr="006A3109">
              <w:t>Выходные параметры</w:t>
            </w:r>
          </w:p>
        </w:tc>
      </w:tr>
      <w:tr w:rsidR="008E69C9" w:rsidRPr="006A3109" w14:paraId="73A52FEA" w14:textId="77777777" w:rsidTr="005769E7">
        <w:trPr>
          <w:cantSplit/>
        </w:trPr>
        <w:tc>
          <w:tcPr>
            <w:tcW w:w="21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AD005" w14:textId="77777777" w:rsidR="008E69C9" w:rsidRPr="006A3109" w:rsidRDefault="008E69C9" w:rsidP="00F4389A">
            <w:pPr>
              <w:pStyle w:val="affb"/>
            </w:pPr>
            <w:bookmarkStart w:id="85" w:name="_Hlk107227042"/>
            <w:r w:rsidRPr="006A3109">
              <w:t>S_VERSION</w:t>
            </w:r>
            <w:bookmarkEnd w:id="85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B01DE" w14:textId="77777777" w:rsidR="008E69C9" w:rsidRPr="006A3109" w:rsidRDefault="008E69C9" w:rsidP="00F4389A">
            <w:pPr>
              <w:pStyle w:val="affb"/>
            </w:pPr>
            <w:r w:rsidRPr="006A3109">
              <w:t>Строка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8860" w14:textId="77777777" w:rsidR="008E69C9" w:rsidRPr="006A3109" w:rsidRDefault="008E69C9" w:rsidP="00F4389A">
            <w:pPr>
              <w:pStyle w:val="affb"/>
            </w:pPr>
            <w:r w:rsidRPr="006A3109">
              <w:t>Да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A5D7" w14:textId="77777777" w:rsidR="008E69C9" w:rsidRPr="006A3109" w:rsidRDefault="008E69C9" w:rsidP="00F4389A">
            <w:pPr>
              <w:pStyle w:val="affb"/>
            </w:pPr>
            <w:r w:rsidRPr="006A3109">
              <w:t>Номер версии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F036" w14:textId="77777777" w:rsidR="008E69C9" w:rsidRPr="006A3109" w:rsidRDefault="008E69C9" w:rsidP="00F4389A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6DBDE5A1" w14:textId="77777777" w:rsidTr="005769E7">
        <w:trPr>
          <w:cantSplit/>
          <w:trHeight w:val="880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C1E38" w14:textId="77777777" w:rsidR="008E69C9" w:rsidRPr="006A3109" w:rsidRDefault="008E69C9" w:rsidP="00F4389A">
            <w:pPr>
              <w:pStyle w:val="affb"/>
            </w:pPr>
            <w:bookmarkStart w:id="86" w:name="_Hlk107227043"/>
            <w:r w:rsidRPr="006A3109">
              <w:t>V_DATE</w:t>
            </w:r>
            <w:bookmarkEnd w:id="86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007B5" w14:textId="77777777" w:rsidR="008E69C9" w:rsidRPr="006A3109" w:rsidRDefault="008E69C9" w:rsidP="00F4389A">
            <w:pPr>
              <w:pStyle w:val="affb"/>
            </w:pPr>
            <w:r w:rsidRPr="006A3109">
              <w:t>Дата (</w:t>
            </w:r>
            <w:bookmarkStart w:id="87" w:name="_Hlk107227044"/>
            <w:r w:rsidRPr="006A3109">
              <w:t>ДД.ММ.ГГГГ</w:t>
            </w:r>
            <w:bookmarkEnd w:id="87"/>
            <w:r w:rsidRPr="006A3109">
              <w:t>)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4A1E4" w14:textId="77777777" w:rsidR="008E69C9" w:rsidRPr="006A3109" w:rsidRDefault="008E69C9" w:rsidP="00F4389A">
            <w:pPr>
              <w:pStyle w:val="affb"/>
            </w:pPr>
            <w:r w:rsidRPr="006A3109">
              <w:t>Да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7A79" w14:textId="77777777" w:rsidR="008E69C9" w:rsidRPr="006A3109" w:rsidRDefault="008E69C9" w:rsidP="00F4389A">
            <w:pPr>
              <w:pStyle w:val="affb"/>
            </w:pPr>
            <w:r w:rsidRPr="006A3109">
              <w:t>Дата публикации версии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5B35" w14:textId="77777777" w:rsidR="008E69C9" w:rsidRPr="006A3109" w:rsidRDefault="008E69C9" w:rsidP="00F4389A">
            <w:pPr>
              <w:pStyle w:val="affb"/>
            </w:pPr>
            <w:r w:rsidRPr="006A3109">
              <w:t>нет</w:t>
            </w:r>
          </w:p>
        </w:tc>
      </w:tr>
    </w:tbl>
    <w:p w14:paraId="48FA3767" w14:textId="77777777" w:rsidR="00F4389A" w:rsidRPr="006A3109" w:rsidRDefault="00F4389A" w:rsidP="00F4389A">
      <w:pPr>
        <w:pStyle w:val="affb"/>
      </w:pPr>
    </w:p>
    <w:p w14:paraId="291F487A" w14:textId="3B65BC6B" w:rsidR="008E69C9" w:rsidRPr="006A3109" w:rsidRDefault="008E69C9" w:rsidP="00C437F2">
      <w:pPr>
        <w:pStyle w:val="40"/>
      </w:pPr>
      <w:bookmarkStart w:id="88" w:name="_Toc111152300"/>
      <w:r w:rsidRPr="006A3109">
        <w:t>Примеры вызова</w:t>
      </w:r>
      <w:bookmarkEnd w:id="88"/>
    </w:p>
    <w:p w14:paraId="302C34E2" w14:textId="42E08B71" w:rsidR="008E69C9" w:rsidRPr="006A3109" w:rsidRDefault="00FB0A15" w:rsidP="00F4389A">
      <w:pPr>
        <w:pStyle w:val="a1"/>
      </w:pPr>
      <w:r w:rsidRPr="006A3109">
        <w:t xml:space="preserve">Пример запроса для метода приведен в таблице </w:t>
      </w:r>
      <w:r w:rsidR="008E69C9" w:rsidRPr="006A3109">
        <w:t>5.</w:t>
      </w:r>
    </w:p>
    <w:p w14:paraId="27F1A2A9" w14:textId="41DF9AC2" w:rsidR="005769E7" w:rsidRDefault="005769E7" w:rsidP="008F5F03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5</w:t>
      </w:r>
      <w:r w:rsidR="006E68EE">
        <w:rPr>
          <w:noProof/>
        </w:rPr>
        <w:fldChar w:fldCharType="end"/>
      </w:r>
      <w:r w:rsidR="008F5F03">
        <w:t xml:space="preserve"> </w:t>
      </w:r>
      <w:r w:rsidR="008F5F03" w:rsidRPr="006A3109">
        <w:t xml:space="preserve">– Пример запроса для метода </w:t>
      </w:r>
      <w:proofErr w:type="spellStart"/>
      <w:r w:rsidR="008F5F03" w:rsidRPr="006A3109">
        <w:rPr>
          <w:rFonts w:eastAsia="Microsoft YaHei"/>
          <w:shd w:val="clear" w:color="auto" w:fill="FFFFFF" w:themeFill="background1"/>
        </w:rPr>
        <w:t>getVersionList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1F3D7A" w14:paraId="6215A78A" w14:textId="77777777" w:rsidTr="004225F4">
        <w:tc>
          <w:tcPr>
            <w:tcW w:w="9350" w:type="dxa"/>
          </w:tcPr>
          <w:p w14:paraId="26D4931E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xmlns:soapenv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="http://schemas.xmlsoap.org/soap/envelope/" </w:t>
            </w:r>
            <w:proofErr w:type="spellStart"/>
            <w:r w:rsidRPr="006A3109">
              <w:rPr>
                <w:i/>
                <w:iCs/>
                <w:lang w:val="en-US"/>
              </w:rPr>
              <w:t>xmlns:urn</w:t>
            </w:r>
            <w:proofErr w:type="spellEnd"/>
            <w:r w:rsidRPr="006A3109">
              <w:rPr>
                <w:i/>
                <w:iCs/>
                <w:lang w:val="en-US"/>
              </w:rPr>
              <w:t>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441CBCD1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soapenv:Header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/&gt;</w:t>
            </w:r>
          </w:p>
          <w:p w14:paraId="1D846C61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7C3E7F87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89" w:name="_Hlk107227045"/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urn:getVersionList</w:t>
            </w:r>
            <w:bookmarkEnd w:id="89"/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4AF6A63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90" w:name="_Hlk107227046"/>
            <w:r w:rsidRPr="006A3109">
              <w:rPr>
                <w:i/>
                <w:iCs/>
                <w:lang w:val="en-US"/>
              </w:rPr>
              <w:t>userKey5&gt;2b6a3146-9b41-4d0a-a3b0-51d294cf2e03&lt;/userKey5</w:t>
            </w:r>
            <w:bookmarkEnd w:id="90"/>
            <w:r w:rsidRPr="006A3109">
              <w:rPr>
                <w:i/>
                <w:iCs/>
                <w:lang w:val="en-US"/>
              </w:rPr>
              <w:t>&gt;</w:t>
            </w:r>
          </w:p>
          <w:p w14:paraId="589113AE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91" w:name="_Hlk107227047"/>
            <w:r w:rsidRPr="006A3109">
              <w:rPr>
                <w:i/>
                <w:iCs/>
                <w:lang w:val="en-US"/>
              </w:rPr>
              <w:t>refbookCode4&gt;1.2.643.5.1.13.13.99.2.533&lt;/refbookCode4</w:t>
            </w:r>
            <w:bookmarkEnd w:id="91"/>
            <w:r w:rsidRPr="006A3109">
              <w:rPr>
                <w:i/>
                <w:iCs/>
                <w:lang w:val="en-US"/>
              </w:rPr>
              <w:t>&gt;</w:t>
            </w:r>
          </w:p>
          <w:p w14:paraId="50ACF17F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urn:getVersionList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15B97593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6E0331E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73C94853" w14:textId="77777777" w:rsidR="008E69C9" w:rsidRPr="006A3109" w:rsidRDefault="008E69C9" w:rsidP="008E69C9">
      <w:pPr>
        <w:pStyle w:val="a1"/>
        <w:spacing w:after="120" w:line="276" w:lineRule="auto"/>
        <w:ind w:left="720" w:firstLine="0"/>
        <w:rPr>
          <w:u w:val="single"/>
          <w:lang w:val="en-US"/>
        </w:rPr>
      </w:pPr>
    </w:p>
    <w:p w14:paraId="0BE88746" w14:textId="209FE975" w:rsidR="008E69C9" w:rsidRPr="006A3109" w:rsidRDefault="008E69C9" w:rsidP="00F4389A">
      <w:pPr>
        <w:pStyle w:val="a1"/>
      </w:pPr>
      <w:r w:rsidRPr="006A3109">
        <w:t>Пример ответа приведен в таблице 6</w:t>
      </w:r>
      <w:r w:rsidR="004043F8" w:rsidRPr="006A3109">
        <w:t>.</w:t>
      </w:r>
    </w:p>
    <w:p w14:paraId="3E6419E0" w14:textId="43ADBC66" w:rsidR="005769E7" w:rsidRDefault="005769E7" w:rsidP="00763BB5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6</w:t>
      </w:r>
      <w:r w:rsidR="006E68EE">
        <w:rPr>
          <w:noProof/>
        </w:rPr>
        <w:fldChar w:fldCharType="end"/>
      </w:r>
      <w:r w:rsidR="008F5F03">
        <w:t xml:space="preserve"> </w:t>
      </w:r>
      <w:r w:rsidR="008F5F03" w:rsidRPr="006A3109">
        <w:t xml:space="preserve">– Пример ответа метода </w:t>
      </w:r>
      <w:proofErr w:type="spellStart"/>
      <w:r w:rsidR="008F5F03" w:rsidRPr="006A3109">
        <w:rPr>
          <w:rFonts w:eastAsia="Microsoft YaHei"/>
          <w:shd w:val="clear" w:color="auto" w:fill="FFFFFF" w:themeFill="background1"/>
        </w:rPr>
        <w:t>getVersionList</w:t>
      </w:r>
      <w:proofErr w:type="spellEnd"/>
      <w:r w:rsidR="008F5F03" w:rsidRPr="006A3109">
        <w:rPr>
          <w:rFonts w:eastAsia="Microsoft YaHei"/>
          <w:shd w:val="clear" w:color="auto" w:fill="FFFFFF" w:themeFill="background1"/>
        </w:rPr>
        <w:t>. Для сокращения объема вывода взят только 1 элемент (первая версия справочника)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1F3D7A" w14:paraId="4FC87265" w14:textId="77777777" w:rsidTr="004225F4">
        <w:tc>
          <w:tcPr>
            <w:tcW w:w="9350" w:type="dxa"/>
          </w:tcPr>
          <w:p w14:paraId="2420EC20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</w:t>
            </w:r>
            <w:proofErr w:type="spellEnd"/>
            <w:r w:rsidRPr="006A3109">
              <w:rPr>
                <w:i/>
                <w:iCs/>
                <w:lang w:val="en-US"/>
              </w:rPr>
              <w:t>="http://schemas.xmlsoap.org/soap/envelope/"&gt;</w:t>
            </w:r>
          </w:p>
          <w:p w14:paraId="1E0F4931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4B778DCE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92" w:name="_Hlk107227048"/>
            <w:r w:rsidRPr="006A3109">
              <w:rPr>
                <w:i/>
                <w:iCs/>
                <w:lang w:val="en-US"/>
              </w:rPr>
              <w:t>ns</w:t>
            </w:r>
            <w:proofErr w:type="gramStart"/>
            <w:r w:rsidRPr="006A3109">
              <w:rPr>
                <w:i/>
                <w:iCs/>
                <w:lang w:val="en-US"/>
              </w:rPr>
              <w:t>1:getVersionListResponse</w:t>
            </w:r>
            <w:bookmarkEnd w:id="92"/>
            <w:proofErr w:type="gramEnd"/>
            <w:r w:rsidRPr="006A3109">
              <w:rPr>
                <w:i/>
                <w:iCs/>
                <w:lang w:val="en-US"/>
              </w:rPr>
              <w:t xml:space="preserve"> xmlns:ns1="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4487E9BC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93" w:name="_Hlk107227049"/>
            <w:proofErr w:type="spellStart"/>
            <w:r w:rsidRPr="006A3109">
              <w:rPr>
                <w:i/>
                <w:iCs/>
                <w:lang w:val="en-US"/>
              </w:rPr>
              <w:t>getVersionListReturn</w:t>
            </w:r>
            <w:bookmarkEnd w:id="93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2D1E993B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&lt;item&gt;</w:t>
            </w:r>
          </w:p>
          <w:p w14:paraId="09E92E4D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51A1E67C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B140AD2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id="ref1"/&gt;</w:t>
            </w:r>
          </w:p>
          <w:p w14:paraId="5AF00A15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94" w:name="_Hlk107227050"/>
            <w:r w:rsidRPr="006A3109">
              <w:rPr>
                <w:i/>
                <w:iCs/>
                <w:lang w:val="en-US"/>
              </w:rPr>
              <w:t>key&gt;S_VERSION&lt;/key</w:t>
            </w:r>
            <w:bookmarkEnd w:id="94"/>
            <w:r w:rsidRPr="006A3109">
              <w:rPr>
                <w:i/>
                <w:iCs/>
                <w:lang w:val="en-US"/>
              </w:rPr>
              <w:t>&gt;</w:t>
            </w:r>
          </w:p>
          <w:p w14:paraId="45BFA1C5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&lt;value&gt;1.1&lt;/value&gt;</w:t>
            </w:r>
          </w:p>
          <w:p w14:paraId="63ADC9BF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1D2193A8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2C2A63C2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141C724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95" w:name="_Hlk107227051"/>
            <w:r w:rsidRPr="006A3109">
              <w:rPr>
                <w:i/>
                <w:iCs/>
                <w:lang w:val="en-US"/>
              </w:rPr>
              <w:t>key&gt;V_DATE&lt;/key</w:t>
            </w:r>
            <w:bookmarkEnd w:id="95"/>
            <w:r w:rsidRPr="006A3109">
              <w:rPr>
                <w:i/>
                <w:iCs/>
                <w:lang w:val="en-US"/>
              </w:rPr>
              <w:t>&gt;</w:t>
            </w:r>
          </w:p>
          <w:p w14:paraId="03819CBA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&lt;value&gt;17.12.2019 09:58&lt;/value&gt;</w:t>
            </w:r>
          </w:p>
          <w:p w14:paraId="1E664DBC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55C0E7AF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6484FBDD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  <w:r w:rsidRPr="006A3109">
              <w:rPr>
                <w:i/>
                <w:iCs/>
                <w:lang w:val="en-US"/>
              </w:rPr>
              <w:cr/>
              <w:t xml:space="preserve">           …</w:t>
            </w:r>
          </w:p>
          <w:p w14:paraId="5CBF3E93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&lt;/</w:t>
            </w:r>
            <w:proofErr w:type="spellStart"/>
            <w:r w:rsidRPr="006A3109">
              <w:rPr>
                <w:i/>
                <w:iCs/>
                <w:lang w:val="en-US"/>
              </w:rPr>
              <w:t>getVersionListReturn</w:t>
            </w:r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2FD07FD2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&lt;/ns</w:t>
            </w:r>
            <w:proofErr w:type="gramStart"/>
            <w:r w:rsidRPr="006A3109">
              <w:rPr>
                <w:i/>
                <w:iCs/>
                <w:lang w:val="en-US"/>
              </w:rPr>
              <w:t>1:getVersionListResponse</w:t>
            </w:r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6CC45CC6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44280EB1" w14:textId="77777777" w:rsidR="008E69C9" w:rsidRPr="006A3109" w:rsidRDefault="008E69C9" w:rsidP="00F4389A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57D95B37" w14:textId="77777777" w:rsidR="008E69C9" w:rsidRPr="006A3109" w:rsidRDefault="008E69C9" w:rsidP="008E69C9">
      <w:pPr>
        <w:pStyle w:val="1"/>
        <w:numPr>
          <w:ilvl w:val="0"/>
          <w:numId w:val="0"/>
        </w:numPr>
        <w:shd w:val="clear" w:color="auto" w:fill="FFFFFF" w:themeFill="background1"/>
        <w:tabs>
          <w:tab w:val="left" w:pos="1560"/>
        </w:tabs>
        <w:spacing w:after="120" w:line="276" w:lineRule="auto"/>
        <w:rPr>
          <w:rFonts w:eastAsia="Microsoft YaHei"/>
          <w:lang w:val="en-US"/>
        </w:rPr>
      </w:pPr>
    </w:p>
    <w:p w14:paraId="488D349B" w14:textId="77777777" w:rsidR="008E69C9" w:rsidRPr="006A3109" w:rsidRDefault="008E69C9" w:rsidP="00DF0BCC">
      <w:pPr>
        <w:pStyle w:val="21"/>
      </w:pPr>
      <w:bookmarkStart w:id="96" w:name="_Toc107154041"/>
      <w:bookmarkStart w:id="97" w:name="_Toc111152301"/>
      <w:r w:rsidRPr="006A3109">
        <w:t>Получение записей версии (</w:t>
      </w:r>
      <w:proofErr w:type="spellStart"/>
      <w:r w:rsidRPr="006A3109">
        <w:rPr>
          <w:rFonts w:eastAsia="Microsoft YaHei"/>
          <w:shd w:val="clear" w:color="auto" w:fill="FFFFFF"/>
        </w:rPr>
        <w:t>getRefbook</w:t>
      </w:r>
      <w:proofErr w:type="spellEnd"/>
      <w:r w:rsidRPr="006A3109">
        <w:t>)</w:t>
      </w:r>
      <w:bookmarkEnd w:id="96"/>
      <w:bookmarkEnd w:id="97"/>
    </w:p>
    <w:p w14:paraId="6C28002A" w14:textId="77777777" w:rsidR="008E69C9" w:rsidRPr="006A3109" w:rsidRDefault="008E69C9" w:rsidP="00F4389A">
      <w:pPr>
        <w:pStyle w:val="a1"/>
        <w:rPr>
          <w:lang w:eastAsia="ar-SA"/>
        </w:rPr>
      </w:pPr>
      <w:r w:rsidRPr="006A3109">
        <w:t>Метод возвращает</w:t>
      </w:r>
      <w:r w:rsidRPr="006A3109">
        <w:rPr>
          <w:lang w:eastAsia="ar-SA"/>
        </w:rPr>
        <w:t xml:space="preserve"> записи версии справочника.</w:t>
      </w:r>
    </w:p>
    <w:p w14:paraId="559B2DA3" w14:textId="77777777" w:rsidR="008E69C9" w:rsidRPr="006A3109" w:rsidRDefault="008E69C9" w:rsidP="00C437F2">
      <w:pPr>
        <w:pStyle w:val="40"/>
      </w:pPr>
      <w:bookmarkStart w:id="98" w:name="_Toc111152302"/>
      <w:r w:rsidRPr="006A3109">
        <w:t>Описание</w:t>
      </w:r>
      <w:bookmarkEnd w:id="98"/>
    </w:p>
    <w:p w14:paraId="3D32B316" w14:textId="0EFA877E" w:rsidR="008E69C9" w:rsidRPr="006A3109" w:rsidRDefault="008E69C9" w:rsidP="00F4389A">
      <w:pPr>
        <w:pStyle w:val="a1"/>
      </w:pPr>
      <w:r w:rsidRPr="006A3109">
        <w:t xml:space="preserve">Описание входных и выходных параметров метода </w:t>
      </w:r>
      <w:proofErr w:type="spellStart"/>
      <w:r w:rsidRPr="006A3109">
        <w:rPr>
          <w:rFonts w:eastAsia="Microsoft YaHei"/>
        </w:rPr>
        <w:t>getRefbook</w:t>
      </w:r>
      <w:proofErr w:type="spellEnd"/>
      <w:r w:rsidRPr="006A3109">
        <w:rPr>
          <w:rFonts w:eastAsia="Microsoft YaHei"/>
        </w:rPr>
        <w:t xml:space="preserve"> </w:t>
      </w:r>
      <w:r w:rsidRPr="006A3109">
        <w:t>приведено в таблице</w:t>
      </w:r>
      <w:r w:rsidR="00F4389A" w:rsidRPr="006A3109">
        <w:t xml:space="preserve"> </w:t>
      </w:r>
      <w:r w:rsidRPr="006A3109">
        <w:t>7.</w:t>
      </w:r>
    </w:p>
    <w:p w14:paraId="7901A055" w14:textId="1059D6BD" w:rsidR="005769E7" w:rsidRDefault="005769E7" w:rsidP="00763BB5">
      <w:pPr>
        <w:pStyle w:val="aff9"/>
      </w:pPr>
      <w:r>
        <w:lastRenderedPageBreak/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7</w:t>
      </w:r>
      <w:r w:rsidR="006E68EE">
        <w:rPr>
          <w:noProof/>
        </w:rPr>
        <w:fldChar w:fldCharType="end"/>
      </w:r>
      <w:r w:rsidRPr="006A3109">
        <w:t xml:space="preserve"> – Описание входных и выходных параметров метода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560"/>
        <w:gridCol w:w="1984"/>
        <w:gridCol w:w="2629"/>
        <w:gridCol w:w="1470"/>
      </w:tblGrid>
      <w:tr w:rsidR="008E69C9" w:rsidRPr="006A3109" w14:paraId="2B4F9CEA" w14:textId="77777777" w:rsidTr="00AB4D19">
        <w:trPr>
          <w:cantSplit/>
          <w:trHeight w:val="1152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D9E18" w14:textId="77777777" w:rsidR="008E69C9" w:rsidRPr="006A3109" w:rsidRDefault="008E69C9" w:rsidP="00F4389A">
            <w:pPr>
              <w:pStyle w:val="aff8"/>
            </w:pPr>
            <w:r w:rsidRPr="006A3109">
              <w:t>Название параметра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6DF60" w14:textId="77777777" w:rsidR="008E69C9" w:rsidRPr="006A3109" w:rsidRDefault="008E69C9" w:rsidP="00F4389A">
            <w:pPr>
              <w:pStyle w:val="aff8"/>
            </w:pPr>
            <w:r w:rsidRPr="006A3109">
              <w:t>Список (описание) допустимых значений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44BDA" w14:textId="77777777" w:rsidR="008E69C9" w:rsidRPr="006A3109" w:rsidRDefault="008E69C9" w:rsidP="00F4389A">
            <w:pPr>
              <w:pStyle w:val="aff8"/>
            </w:pPr>
            <w:r w:rsidRPr="006A3109">
              <w:t>Обязательность заполнения</w:t>
            </w:r>
          </w:p>
        </w:tc>
        <w:tc>
          <w:tcPr>
            <w:tcW w:w="2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ECC46" w14:textId="77777777" w:rsidR="008E69C9" w:rsidRPr="006A3109" w:rsidRDefault="008E69C9" w:rsidP="00F4389A">
            <w:pPr>
              <w:pStyle w:val="aff8"/>
            </w:pPr>
            <w:r w:rsidRPr="006A3109">
              <w:t>Назначение параметра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F90B7" w14:textId="77777777" w:rsidR="008E69C9" w:rsidRPr="006A3109" w:rsidRDefault="008E69C9" w:rsidP="00F4389A">
            <w:pPr>
              <w:pStyle w:val="aff8"/>
            </w:pPr>
            <w:r w:rsidRPr="006A3109">
              <w:t>Значение по умолчанию</w:t>
            </w:r>
          </w:p>
        </w:tc>
      </w:tr>
      <w:tr w:rsidR="008E69C9" w:rsidRPr="006A3109" w14:paraId="42AE83A3" w14:textId="77777777" w:rsidTr="004225F4">
        <w:trPr>
          <w:cantSplit/>
        </w:trPr>
        <w:tc>
          <w:tcPr>
            <w:tcW w:w="933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8E15" w14:textId="77777777" w:rsidR="008E69C9" w:rsidRPr="006A3109" w:rsidRDefault="008E69C9" w:rsidP="00F4389A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3EEB4FFC" w14:textId="77777777" w:rsidTr="004225F4">
        <w:trPr>
          <w:cantSplit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CCD0C" w14:textId="77777777" w:rsidR="008E69C9" w:rsidRPr="006A3109" w:rsidRDefault="008E69C9" w:rsidP="00F4389A">
            <w:pPr>
              <w:pStyle w:val="affb"/>
            </w:pPr>
            <w:proofErr w:type="spellStart"/>
            <w:r w:rsidRPr="006A3109">
              <w:rPr>
                <w:rFonts w:eastAsia="Microsoft YaHei"/>
              </w:rPr>
              <w:t>userKey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0E1D" w14:textId="77777777" w:rsidR="008E69C9" w:rsidRPr="006A3109" w:rsidRDefault="008E69C9" w:rsidP="00F4389A">
            <w:pPr>
              <w:pStyle w:val="affb"/>
            </w:pPr>
            <w:r w:rsidRPr="006A3109">
              <w:t>Строка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156AF" w14:textId="77777777" w:rsidR="008E69C9" w:rsidRPr="006A3109" w:rsidRDefault="008E69C9" w:rsidP="00F4389A">
            <w:pPr>
              <w:pStyle w:val="affb"/>
            </w:pPr>
            <w:r w:rsidRPr="006A3109">
              <w:t>Да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3FF" w14:textId="77777777" w:rsidR="008E69C9" w:rsidRPr="006A3109" w:rsidRDefault="008E69C9" w:rsidP="00F4389A">
            <w:pPr>
              <w:pStyle w:val="affb"/>
            </w:pPr>
            <w:r w:rsidRPr="006A3109">
              <w:t>Токен пользователя - используется для аутентификации пользователя в сервисах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4011C" w14:textId="77777777" w:rsidR="008E69C9" w:rsidRPr="006A3109" w:rsidRDefault="008E69C9" w:rsidP="00F4389A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739F05F2" w14:textId="77777777" w:rsidTr="004225F4">
        <w:trPr>
          <w:cantSplit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54F4" w14:textId="77777777" w:rsidR="008E69C9" w:rsidRPr="006A3109" w:rsidRDefault="008E69C9" w:rsidP="00F4389A">
            <w:pPr>
              <w:pStyle w:val="affb"/>
              <w:rPr>
                <w:rFonts w:eastAsia="Microsoft YaHei"/>
              </w:rPr>
            </w:pPr>
            <w:bookmarkStart w:id="99" w:name="_Hlk107227052"/>
            <w:proofErr w:type="spellStart"/>
            <w:r w:rsidRPr="006A3109">
              <w:rPr>
                <w:rFonts w:eastAsia="Microsoft YaHei"/>
              </w:rPr>
              <w:t>refbookCode</w:t>
            </w:r>
            <w:bookmarkEnd w:id="99"/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0FC0" w14:textId="77777777" w:rsidR="008E69C9" w:rsidRPr="006A3109" w:rsidRDefault="008E69C9" w:rsidP="00F4389A">
            <w:pPr>
              <w:pStyle w:val="affb"/>
            </w:pPr>
            <w:r w:rsidRPr="006A3109">
              <w:t>Строка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FCEF" w14:textId="77777777" w:rsidR="008E69C9" w:rsidRPr="006A3109" w:rsidRDefault="008E69C9" w:rsidP="00F4389A">
            <w:pPr>
              <w:pStyle w:val="affb"/>
            </w:pPr>
            <w:r w:rsidRPr="006A3109">
              <w:t>Да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C41E6" w14:textId="77777777" w:rsidR="008E69C9" w:rsidRPr="006A3109" w:rsidRDefault="008E69C9" w:rsidP="00F4389A">
            <w:pPr>
              <w:pStyle w:val="affb"/>
            </w:pPr>
            <w:r w:rsidRPr="006A3109">
              <w:t>Код справочника или его OID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91608" w14:textId="77777777" w:rsidR="008E69C9" w:rsidRPr="006A3109" w:rsidRDefault="008E69C9" w:rsidP="00F4389A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4062E9C0" w14:textId="77777777" w:rsidTr="004225F4">
        <w:trPr>
          <w:cantSplit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41B56" w14:textId="77777777" w:rsidR="008E69C9" w:rsidRPr="006A3109" w:rsidRDefault="008E69C9" w:rsidP="00F4389A">
            <w:pPr>
              <w:pStyle w:val="affb"/>
              <w:rPr>
                <w:rFonts w:eastAsia="Microsoft YaHei"/>
              </w:rPr>
            </w:pPr>
            <w:proofErr w:type="spellStart"/>
            <w:r w:rsidRPr="006A3109">
              <w:rPr>
                <w:rFonts w:eastAsia="Microsoft YaHei"/>
              </w:rPr>
              <w:t>version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986FD" w14:textId="77777777" w:rsidR="008E69C9" w:rsidRPr="006A3109" w:rsidRDefault="008E69C9" w:rsidP="00F4389A">
            <w:pPr>
              <w:pStyle w:val="affb"/>
            </w:pPr>
            <w:r w:rsidRPr="006A3109">
              <w:t>Строка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C5C18" w14:textId="77777777" w:rsidR="008E69C9" w:rsidRPr="006A3109" w:rsidRDefault="008E69C9" w:rsidP="00F4389A">
            <w:pPr>
              <w:pStyle w:val="affb"/>
            </w:pPr>
            <w:r w:rsidRPr="006A3109">
              <w:t>Да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E9CC" w14:textId="77777777" w:rsidR="008E69C9" w:rsidRPr="006A3109" w:rsidRDefault="008E69C9" w:rsidP="00F4389A">
            <w:pPr>
              <w:pStyle w:val="affb"/>
            </w:pPr>
            <w:r w:rsidRPr="006A3109">
              <w:t>Номер версии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71238" w14:textId="77777777" w:rsidR="008E69C9" w:rsidRPr="006A3109" w:rsidRDefault="008E69C9" w:rsidP="00F4389A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127B9BAB" w14:textId="77777777" w:rsidTr="004225F4">
        <w:trPr>
          <w:cantSplit/>
        </w:trPr>
        <w:tc>
          <w:tcPr>
            <w:tcW w:w="9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4AE2" w14:textId="77777777" w:rsidR="008E69C9" w:rsidRPr="006A3109" w:rsidRDefault="008E69C9" w:rsidP="00F4389A">
            <w:pPr>
              <w:pStyle w:val="aff8"/>
            </w:pPr>
            <w:r w:rsidRPr="006A3109">
              <w:t xml:space="preserve"> Выходные параметры</w:t>
            </w:r>
          </w:p>
        </w:tc>
      </w:tr>
      <w:tr w:rsidR="008E69C9" w:rsidRPr="006A3109" w14:paraId="11A9DB96" w14:textId="77777777" w:rsidTr="004225F4">
        <w:trPr>
          <w:cantSplit/>
        </w:trPr>
        <w:tc>
          <w:tcPr>
            <w:tcW w:w="933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A140" w14:textId="3C2CB54E" w:rsidR="008E69C9" w:rsidRPr="006A3109" w:rsidRDefault="008E69C9" w:rsidP="00F4389A">
            <w:pPr>
              <w:pStyle w:val="affb"/>
            </w:pPr>
            <w:r w:rsidRPr="006A3109">
              <w:t xml:space="preserve">Многомерный массив / объект типа </w:t>
            </w:r>
            <w:proofErr w:type="spellStart"/>
            <w:r w:rsidRPr="006A3109">
              <w:t>ArrayOfMap</w:t>
            </w:r>
            <w:proofErr w:type="spellEnd"/>
            <w:r w:rsidRPr="006A3109">
              <w:t xml:space="preserve">. Каждый элемент массива – кортеж в таблице справочника </w:t>
            </w:r>
            <w:bookmarkStart w:id="100" w:name="_Hlk107227053"/>
            <w:r w:rsidRPr="006A3109">
              <w:t>БД</w:t>
            </w:r>
            <w:bookmarkEnd w:id="100"/>
            <w:r w:rsidRPr="006A3109">
              <w:t xml:space="preserve"> в схеме </w:t>
            </w:r>
            <w:proofErr w:type="spellStart"/>
            <w:r w:rsidRPr="006A3109">
              <w:t>data</w:t>
            </w:r>
            <w:proofErr w:type="spellEnd"/>
          </w:p>
        </w:tc>
      </w:tr>
    </w:tbl>
    <w:p w14:paraId="3C59B9F9" w14:textId="77777777" w:rsidR="008E69C9" w:rsidRPr="006A3109" w:rsidRDefault="008E69C9" w:rsidP="008E69C9"/>
    <w:p w14:paraId="59404CF0" w14:textId="77777777" w:rsidR="008E69C9" w:rsidRPr="006A3109" w:rsidRDefault="008E69C9" w:rsidP="00C437F2">
      <w:pPr>
        <w:pStyle w:val="40"/>
      </w:pPr>
      <w:bookmarkStart w:id="101" w:name="_Toc111152303"/>
      <w:r w:rsidRPr="006A3109">
        <w:t>Примеры вызова</w:t>
      </w:r>
      <w:bookmarkEnd w:id="101"/>
    </w:p>
    <w:p w14:paraId="12D477F8" w14:textId="5D74B4D2" w:rsidR="008E69C9" w:rsidRPr="006A3109" w:rsidRDefault="00FB0A15" w:rsidP="00AB4D19">
      <w:pPr>
        <w:pStyle w:val="a1"/>
      </w:pPr>
      <w:r w:rsidRPr="006A3109">
        <w:t xml:space="preserve">Пример запроса для метода приведен в таблице </w:t>
      </w:r>
      <w:r w:rsidR="008E69C9" w:rsidRPr="006A3109">
        <w:t>8.</w:t>
      </w:r>
    </w:p>
    <w:p w14:paraId="36C10227" w14:textId="5BE52F9E" w:rsidR="005769E7" w:rsidRDefault="005769E7" w:rsidP="00763BB5">
      <w:pPr>
        <w:pStyle w:val="aff9"/>
      </w:pPr>
      <w:bookmarkStart w:id="102" w:name="_Hlk497395390"/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8</w:t>
      </w:r>
      <w:r w:rsidR="006E68EE">
        <w:rPr>
          <w:noProof/>
        </w:rPr>
        <w:fldChar w:fldCharType="end"/>
      </w:r>
      <w:r w:rsidR="00763BB5">
        <w:t xml:space="preserve"> </w:t>
      </w:r>
      <w:r w:rsidR="00763BB5" w:rsidRPr="006A3109">
        <w:t xml:space="preserve">– Пример запроса для метода </w:t>
      </w:r>
      <w:proofErr w:type="spellStart"/>
      <w:r w:rsidR="00763BB5" w:rsidRPr="006A3109">
        <w:rPr>
          <w:rFonts w:eastAsia="Microsoft YaHei"/>
          <w:shd w:val="clear" w:color="auto" w:fill="FFFFFF"/>
        </w:rPr>
        <w:t>getRefbook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C558F9" w14:paraId="5C82EBE7" w14:textId="77777777" w:rsidTr="00A81B40">
        <w:tc>
          <w:tcPr>
            <w:tcW w:w="9350" w:type="dxa"/>
          </w:tcPr>
          <w:p w14:paraId="527DB668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xmlns:soapenv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="http://schemas.xmlsoap.org/soap/envelope/" </w:t>
            </w:r>
            <w:proofErr w:type="spellStart"/>
            <w:r w:rsidRPr="006A3109">
              <w:rPr>
                <w:i/>
                <w:iCs/>
                <w:lang w:val="en-US"/>
              </w:rPr>
              <w:t>xmlns:urn</w:t>
            </w:r>
            <w:proofErr w:type="spellEnd"/>
            <w:r w:rsidRPr="006A3109">
              <w:rPr>
                <w:i/>
                <w:iCs/>
                <w:lang w:val="en-US"/>
              </w:rPr>
              <w:t>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3BCB926B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soapenv:Header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/&gt;</w:t>
            </w:r>
          </w:p>
          <w:p w14:paraId="0BBCD629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66709AB7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103" w:name="_Hlk107227054"/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</w:t>
            </w:r>
            <w:bookmarkEnd w:id="103"/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8EC44B0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04" w:name="_Hlk107227055"/>
            <w:proofErr w:type="spellStart"/>
            <w:r w:rsidRPr="006A3109">
              <w:rPr>
                <w:i/>
                <w:iCs/>
                <w:lang w:val="en-US"/>
              </w:rPr>
              <w:t>userKey</w:t>
            </w:r>
            <w:proofErr w:type="spellEnd"/>
            <w:r w:rsidRPr="006A3109">
              <w:rPr>
                <w:i/>
                <w:iCs/>
                <w:lang w:val="en-US"/>
              </w:rPr>
              <w:t>&gt;2b6a3146-9b41-4d0a-a3b0-51d294cf2e03&lt;/</w:t>
            </w:r>
            <w:proofErr w:type="spellStart"/>
            <w:r w:rsidRPr="006A3109">
              <w:rPr>
                <w:i/>
                <w:iCs/>
                <w:lang w:val="en-US"/>
              </w:rPr>
              <w:t>userKey</w:t>
            </w:r>
            <w:bookmarkEnd w:id="104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6B13BE1F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05" w:name="_Hlk107227056"/>
            <w:proofErr w:type="spellStart"/>
            <w:r w:rsidRPr="006A3109">
              <w:rPr>
                <w:i/>
                <w:iCs/>
                <w:lang w:val="en-US"/>
              </w:rPr>
              <w:t>refbookCode</w:t>
            </w:r>
            <w:proofErr w:type="spellEnd"/>
            <w:r w:rsidRPr="006A3109">
              <w:rPr>
                <w:i/>
                <w:iCs/>
                <w:lang w:val="en-US"/>
              </w:rPr>
              <w:t>&gt;1.2.643.5.1.13.13.99.2.533&lt;/</w:t>
            </w:r>
            <w:proofErr w:type="spellStart"/>
            <w:r w:rsidRPr="006A3109">
              <w:rPr>
                <w:i/>
                <w:iCs/>
                <w:lang w:val="en-US"/>
              </w:rPr>
              <w:t>refbookCode</w:t>
            </w:r>
            <w:bookmarkEnd w:id="105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6F718F37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&lt;version&gt;1.1&lt;/version&gt;</w:t>
            </w:r>
          </w:p>
          <w:p w14:paraId="729016CE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1CC7D759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399D2436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&gt;&lt;/</w:t>
            </w:r>
            <w:proofErr w:type="spell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</w:tc>
      </w:tr>
      <w:bookmarkEnd w:id="102"/>
    </w:tbl>
    <w:p w14:paraId="25A0F747" w14:textId="77777777" w:rsidR="008E69C9" w:rsidRPr="006A3109" w:rsidRDefault="008E69C9" w:rsidP="008E69C9">
      <w:pPr>
        <w:pStyle w:val="a1"/>
        <w:spacing w:after="120" w:line="276" w:lineRule="auto"/>
        <w:ind w:left="720" w:firstLine="0"/>
        <w:rPr>
          <w:u w:val="single"/>
          <w:lang w:val="en-US"/>
        </w:rPr>
      </w:pPr>
    </w:p>
    <w:p w14:paraId="6B5EF563" w14:textId="77D2F436" w:rsidR="008E69C9" w:rsidRPr="006A3109" w:rsidRDefault="008E69C9" w:rsidP="00AB4D19">
      <w:pPr>
        <w:pStyle w:val="a1"/>
      </w:pPr>
      <w:r w:rsidRPr="006A3109">
        <w:t>Пример ответа приведен в таблице 9</w:t>
      </w:r>
      <w:r w:rsidR="004043F8" w:rsidRPr="006A3109">
        <w:t>.</w:t>
      </w:r>
    </w:p>
    <w:p w14:paraId="67A5EAA0" w14:textId="46A3335D" w:rsidR="005769E7" w:rsidRDefault="005769E7" w:rsidP="00763BB5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9</w:t>
      </w:r>
      <w:r w:rsidR="006E68EE">
        <w:rPr>
          <w:noProof/>
        </w:rPr>
        <w:fldChar w:fldCharType="end"/>
      </w:r>
      <w:r w:rsidR="00763BB5">
        <w:t xml:space="preserve"> </w:t>
      </w:r>
      <w:r w:rsidR="00763BB5" w:rsidRPr="006A3109">
        <w:t xml:space="preserve">– Пример ответа метода </w:t>
      </w:r>
      <w:proofErr w:type="spellStart"/>
      <w:r w:rsidR="00763BB5" w:rsidRPr="006A3109">
        <w:rPr>
          <w:rFonts w:eastAsia="Microsoft YaHei"/>
          <w:shd w:val="clear" w:color="auto" w:fill="FFFFFF"/>
          <w:lang w:val="en-US"/>
        </w:rPr>
        <w:t>getRefbook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1F3D7A" w14:paraId="385EEE14" w14:textId="77777777" w:rsidTr="004225F4">
        <w:tc>
          <w:tcPr>
            <w:tcW w:w="9350" w:type="dxa"/>
          </w:tcPr>
          <w:p w14:paraId="4832AC14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</w:t>
            </w:r>
            <w:proofErr w:type="spellEnd"/>
            <w:r w:rsidRPr="006A3109">
              <w:rPr>
                <w:i/>
                <w:iCs/>
                <w:lang w:val="en-US"/>
              </w:rPr>
              <w:t>="http://schemas.xmlsoap.org/soap/envelope/"&gt;</w:t>
            </w:r>
          </w:p>
          <w:p w14:paraId="5B004418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34413BD7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106" w:name="_Hlk107227057"/>
            <w:r w:rsidRPr="006A3109">
              <w:rPr>
                <w:i/>
                <w:iCs/>
                <w:lang w:val="en-US"/>
              </w:rPr>
              <w:t>ns</w:t>
            </w:r>
            <w:proofErr w:type="gramStart"/>
            <w:r w:rsidRPr="006A3109">
              <w:rPr>
                <w:i/>
                <w:iCs/>
                <w:lang w:val="en-US"/>
              </w:rPr>
              <w:t>1:getRefbookResponse</w:t>
            </w:r>
            <w:bookmarkEnd w:id="106"/>
            <w:proofErr w:type="gramEnd"/>
            <w:r w:rsidRPr="006A3109">
              <w:rPr>
                <w:i/>
                <w:iCs/>
                <w:lang w:val="en-US"/>
              </w:rPr>
              <w:t xml:space="preserve"> xmlns:ns1="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45A168E4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07" w:name="_Hlk107227058"/>
            <w:proofErr w:type="spellStart"/>
            <w:r w:rsidRPr="006A3109">
              <w:rPr>
                <w:i/>
                <w:iCs/>
                <w:lang w:val="en-US"/>
              </w:rPr>
              <w:t>getRefbookReturn</w:t>
            </w:r>
            <w:bookmarkEnd w:id="107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5C41DF19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&lt;item&gt;</w:t>
            </w:r>
          </w:p>
          <w:p w14:paraId="6618ADFA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            &lt;children&gt;</w:t>
            </w:r>
          </w:p>
          <w:p w14:paraId="5BD73F3D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6BA1E4D1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id="ref1"/&gt;</w:t>
            </w:r>
          </w:p>
          <w:p w14:paraId="3CD42814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&lt;key&gt;ID&lt;/key&gt;</w:t>
            </w:r>
          </w:p>
          <w:p w14:paraId="32124E60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&lt;value&gt;1&lt;/value&gt;</w:t>
            </w:r>
          </w:p>
          <w:p w14:paraId="03557AD1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1555169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120E670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635207F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08" w:name="_Hlk107227059"/>
            <w:r w:rsidRPr="006A3109">
              <w:rPr>
                <w:i/>
                <w:iCs/>
                <w:lang w:val="en-US"/>
              </w:rPr>
              <w:t>key&gt;TYPENPA&lt;/key</w:t>
            </w:r>
            <w:bookmarkEnd w:id="108"/>
            <w:r w:rsidRPr="006A3109">
              <w:rPr>
                <w:i/>
                <w:iCs/>
                <w:lang w:val="en-US"/>
              </w:rPr>
              <w:t>&gt;</w:t>
            </w:r>
          </w:p>
          <w:p w14:paraId="5F2C63DA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Федеральный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закон</w:t>
            </w:r>
            <w:proofErr w:type="spellEnd"/>
            <w:r w:rsidRPr="006A3109">
              <w:rPr>
                <w:i/>
                <w:iCs/>
                <w:lang w:val="en-US"/>
              </w:rPr>
              <w:t>&lt;/value&gt;</w:t>
            </w:r>
          </w:p>
          <w:p w14:paraId="44FF997B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1CAFE41E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22CF23F9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FA3CF76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09" w:name="_Hlk107227060"/>
            <w:r w:rsidRPr="006A3109">
              <w:rPr>
                <w:i/>
                <w:iCs/>
                <w:lang w:val="en-US"/>
              </w:rPr>
              <w:t>key&gt;DATEOFADOPTION&lt;/key</w:t>
            </w:r>
            <w:bookmarkEnd w:id="109"/>
            <w:r w:rsidRPr="006A3109">
              <w:rPr>
                <w:i/>
                <w:iCs/>
                <w:lang w:val="en-US"/>
              </w:rPr>
              <w:t>&gt;</w:t>
            </w:r>
          </w:p>
          <w:p w14:paraId="4A5AD10F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&lt;value&gt;29.12.2012&lt;/value&gt;</w:t>
            </w:r>
          </w:p>
          <w:p w14:paraId="19131B92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D1571D4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ABC97ED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01D24A3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10" w:name="_Hlk107227061"/>
            <w:r w:rsidRPr="006A3109">
              <w:rPr>
                <w:i/>
                <w:iCs/>
                <w:lang w:val="en-US"/>
              </w:rPr>
              <w:t>key&gt;NUMBERDOCUMENT&lt;/key</w:t>
            </w:r>
            <w:bookmarkEnd w:id="110"/>
            <w:r w:rsidRPr="006A3109">
              <w:rPr>
                <w:i/>
                <w:iCs/>
                <w:lang w:val="en-US"/>
              </w:rPr>
              <w:t>&gt;</w:t>
            </w:r>
          </w:p>
          <w:p w14:paraId="791323E7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11" w:name="_Hlk107227062"/>
            <w:r w:rsidRPr="006A3109">
              <w:rPr>
                <w:i/>
                <w:iCs/>
                <w:lang w:val="en-US"/>
              </w:rPr>
              <w:t>value&gt;273-ФЗ&lt;/value</w:t>
            </w:r>
            <w:bookmarkEnd w:id="111"/>
            <w:r w:rsidRPr="006A3109">
              <w:rPr>
                <w:i/>
                <w:iCs/>
                <w:lang w:val="en-US"/>
              </w:rPr>
              <w:t>&gt;</w:t>
            </w:r>
          </w:p>
          <w:p w14:paraId="6E5558F1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5B41FFB9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DFC44E3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1EB626D" w14:textId="77777777" w:rsidR="008E69C9" w:rsidRPr="006A3109" w:rsidRDefault="008E69C9" w:rsidP="00AB4D19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</w:t>
            </w:r>
            <w:r w:rsidRPr="006A3109">
              <w:rPr>
                <w:i/>
                <w:iCs/>
              </w:rPr>
              <w:t>&lt;</w:t>
            </w:r>
            <w:bookmarkStart w:id="112" w:name="_Hlk107227063"/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  <w:r w:rsidRPr="006A3109">
              <w:rPr>
                <w:i/>
                <w:iCs/>
                <w:lang w:val="en-US"/>
              </w:rPr>
              <w:t>NAME</w:t>
            </w:r>
            <w:r w:rsidRPr="006A3109">
              <w:rPr>
                <w:i/>
                <w:iCs/>
              </w:rPr>
              <w:t>&lt;/</w:t>
            </w:r>
            <w:r w:rsidRPr="006A3109">
              <w:rPr>
                <w:i/>
                <w:iCs/>
                <w:lang w:val="en-US"/>
              </w:rPr>
              <w:t>key</w:t>
            </w:r>
            <w:bookmarkEnd w:id="112"/>
            <w:r w:rsidRPr="006A3109">
              <w:rPr>
                <w:i/>
                <w:iCs/>
              </w:rPr>
              <w:t>&gt;</w:t>
            </w:r>
          </w:p>
          <w:p w14:paraId="5E2BBEA5" w14:textId="77777777" w:rsidR="008E69C9" w:rsidRPr="006A3109" w:rsidRDefault="008E69C9" w:rsidP="00AB4D19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</w:rPr>
              <w:t xml:space="preserve">                     &lt;</w:t>
            </w:r>
            <w:r w:rsidRPr="006A3109">
              <w:rPr>
                <w:i/>
                <w:iCs/>
                <w:lang w:val="en-US"/>
              </w:rPr>
              <w:t>value</w:t>
            </w:r>
            <w:proofErr w:type="gramStart"/>
            <w:r w:rsidRPr="006A3109">
              <w:rPr>
                <w:i/>
                <w:iCs/>
              </w:rPr>
              <w:t>&gt;«</w:t>
            </w:r>
            <w:proofErr w:type="gramEnd"/>
            <w:r w:rsidRPr="006A3109">
              <w:rPr>
                <w:i/>
                <w:iCs/>
              </w:rPr>
              <w:t>Об образовании в Российской Федерации»&lt;/</w:t>
            </w:r>
            <w:r w:rsidRPr="006A3109">
              <w:rPr>
                <w:i/>
                <w:iCs/>
                <w:lang w:val="en-US"/>
              </w:rPr>
              <w:t>value</w:t>
            </w:r>
            <w:r w:rsidRPr="006A3109">
              <w:rPr>
                <w:i/>
                <w:iCs/>
              </w:rPr>
              <w:t>&gt;</w:t>
            </w:r>
          </w:p>
          <w:p w14:paraId="4F3DB1FB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</w:rPr>
              <w:t xml:space="preserve">                  </w:t>
            </w:r>
            <w:r w:rsidRPr="006A3109">
              <w:rPr>
                <w:i/>
                <w:iCs/>
                <w:lang w:val="en-US"/>
              </w:rPr>
              <w:t>&lt;/item&gt;</w:t>
            </w:r>
          </w:p>
          <w:p w14:paraId="0CE1D58F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ECA8D97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4BA6AE00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13" w:name="_Hlk107227064"/>
            <w:r w:rsidRPr="006A3109">
              <w:rPr>
                <w:i/>
                <w:iCs/>
                <w:lang w:val="en-US"/>
              </w:rPr>
              <w:t>key&gt;DATEOFLASTADOPTION&lt;/key</w:t>
            </w:r>
            <w:bookmarkEnd w:id="113"/>
            <w:r w:rsidRPr="006A3109">
              <w:rPr>
                <w:i/>
                <w:iCs/>
                <w:lang w:val="en-US"/>
              </w:rPr>
              <w:t>&gt;</w:t>
            </w:r>
          </w:p>
          <w:p w14:paraId="546E0F2A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&lt;value&gt;26.07.2019&lt;/value&gt;</w:t>
            </w:r>
          </w:p>
          <w:p w14:paraId="1D489DF2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5DFFEAC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7D39B0F9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9472BE8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14" w:name="_Hlk107227065"/>
            <w:r w:rsidRPr="006A3109">
              <w:rPr>
                <w:i/>
                <w:iCs/>
                <w:lang w:val="en-US"/>
              </w:rPr>
              <w:t>key&gt;DATEOUT&lt;/key</w:t>
            </w:r>
            <w:bookmarkEnd w:id="114"/>
            <w:r w:rsidRPr="006A3109">
              <w:rPr>
                <w:i/>
                <w:iCs/>
                <w:lang w:val="en-US"/>
              </w:rPr>
              <w:t>&gt;</w:t>
            </w:r>
          </w:p>
          <w:p w14:paraId="2A6C290B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126F4299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515A9284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1AB3AEDE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A48371D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15" w:name="_Hlk107227066"/>
            <w:r w:rsidRPr="006A3109">
              <w:rPr>
                <w:i/>
                <w:iCs/>
                <w:lang w:val="en-US"/>
              </w:rPr>
              <w:t>key&gt;UNDOCUMENT&lt;/key</w:t>
            </w:r>
            <w:bookmarkEnd w:id="115"/>
            <w:r w:rsidRPr="006A3109">
              <w:rPr>
                <w:i/>
                <w:iCs/>
                <w:lang w:val="en-US"/>
              </w:rPr>
              <w:t>&gt;</w:t>
            </w:r>
          </w:p>
          <w:p w14:paraId="3F7743C7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5D700707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2DCA7A4D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4BC29EE2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045625D0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  <w:r w:rsidRPr="006A3109">
              <w:rPr>
                <w:i/>
                <w:iCs/>
                <w:lang w:val="en-US"/>
              </w:rPr>
              <w:cr/>
              <w:t xml:space="preserve">              …</w:t>
            </w:r>
          </w:p>
          <w:p w14:paraId="77F54AA4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&lt;/</w:t>
            </w:r>
            <w:proofErr w:type="spellStart"/>
            <w:r w:rsidRPr="006A3109">
              <w:rPr>
                <w:i/>
                <w:iCs/>
                <w:lang w:val="en-US"/>
              </w:rPr>
              <w:t>getRefbookReturn</w:t>
            </w:r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183D6A9E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&lt;/ns</w:t>
            </w:r>
            <w:proofErr w:type="gramStart"/>
            <w:r w:rsidRPr="006A3109">
              <w:rPr>
                <w:i/>
                <w:iCs/>
                <w:lang w:val="en-US"/>
              </w:rPr>
              <w:t>1:getRefbookResponse</w:t>
            </w:r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72FFEC0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574CCCF0" w14:textId="77777777" w:rsidR="008E69C9" w:rsidRPr="006A3109" w:rsidRDefault="008E69C9" w:rsidP="00AB4D19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2CE03568" w14:textId="77777777" w:rsidR="008E69C9" w:rsidRPr="006A3109" w:rsidRDefault="008E69C9" w:rsidP="008E69C9">
      <w:pPr>
        <w:spacing w:after="120"/>
        <w:rPr>
          <w:rFonts w:eastAsiaTheme="majorEastAsia"/>
          <w:lang w:val="en-US"/>
        </w:rPr>
      </w:pPr>
    </w:p>
    <w:p w14:paraId="306D9CD7" w14:textId="77777777" w:rsidR="008E69C9" w:rsidRPr="006A3109" w:rsidRDefault="008E69C9" w:rsidP="00DF0BCC">
      <w:pPr>
        <w:pStyle w:val="21"/>
      </w:pPr>
      <w:bookmarkStart w:id="116" w:name="_Toc107154042"/>
      <w:bookmarkStart w:id="117" w:name="_Toc111152304"/>
      <w:r w:rsidRPr="006A3109">
        <w:lastRenderedPageBreak/>
        <w:t>Получение количества частей записей версии (</w:t>
      </w:r>
      <w:proofErr w:type="spellStart"/>
      <w:r w:rsidRPr="006A3109">
        <w:rPr>
          <w:rFonts w:eastAsia="Microsoft YaHei"/>
          <w:shd w:val="clear" w:color="auto" w:fill="FFFFFF" w:themeFill="background1"/>
        </w:rPr>
        <w:t>getRefbookParts</w:t>
      </w:r>
      <w:proofErr w:type="spellEnd"/>
      <w:r w:rsidRPr="006A3109">
        <w:t>)</w:t>
      </w:r>
      <w:bookmarkEnd w:id="116"/>
      <w:bookmarkEnd w:id="117"/>
    </w:p>
    <w:p w14:paraId="7826B793" w14:textId="77777777" w:rsidR="008E69C9" w:rsidRPr="006A3109" w:rsidRDefault="008E69C9" w:rsidP="00AB4D19">
      <w:pPr>
        <w:pStyle w:val="a1"/>
        <w:rPr>
          <w:lang w:eastAsia="ar-SA"/>
        </w:rPr>
      </w:pPr>
      <w:r w:rsidRPr="006A3109">
        <w:t>Метод возвращает</w:t>
      </w:r>
      <w:r w:rsidRPr="006A3109">
        <w:rPr>
          <w:lang w:eastAsia="ar-SA"/>
        </w:rPr>
        <w:t xml:space="preserve"> количество частей записей версии справочника. </w:t>
      </w:r>
      <w:r w:rsidRPr="006A3109">
        <w:t>Одна часть содержит 500 записей.</w:t>
      </w:r>
    </w:p>
    <w:p w14:paraId="005D6995" w14:textId="77777777" w:rsidR="008E69C9" w:rsidRPr="006A3109" w:rsidRDefault="008E69C9" w:rsidP="00C437F2">
      <w:pPr>
        <w:pStyle w:val="40"/>
      </w:pPr>
      <w:bookmarkStart w:id="118" w:name="_Toc111152305"/>
      <w:r w:rsidRPr="006A3109">
        <w:t>Описание</w:t>
      </w:r>
      <w:bookmarkEnd w:id="118"/>
    </w:p>
    <w:p w14:paraId="1AA83141" w14:textId="77777777" w:rsidR="008E69C9" w:rsidRPr="006A3109" w:rsidRDefault="008E69C9" w:rsidP="00AB4D19">
      <w:pPr>
        <w:pStyle w:val="a1"/>
      </w:pPr>
      <w:r w:rsidRPr="006A3109">
        <w:t xml:space="preserve">Описание входных и выходных параметров метода </w:t>
      </w:r>
      <w:proofErr w:type="spellStart"/>
      <w:r w:rsidRPr="006A3109">
        <w:rPr>
          <w:rFonts w:eastAsia="Microsoft YaHei"/>
          <w:shd w:val="clear" w:color="auto" w:fill="FFFFFF" w:themeFill="background1"/>
        </w:rPr>
        <w:t>getRefbookParts</w:t>
      </w:r>
      <w:proofErr w:type="spellEnd"/>
      <w:r w:rsidRPr="006A3109">
        <w:rPr>
          <w:rFonts w:eastAsia="Microsoft YaHei"/>
          <w:shd w:val="clear" w:color="auto" w:fill="FFFFFF" w:themeFill="background1"/>
        </w:rPr>
        <w:t xml:space="preserve"> </w:t>
      </w:r>
      <w:r w:rsidRPr="006A3109">
        <w:t>приведено в таблице 10.</w:t>
      </w:r>
    </w:p>
    <w:p w14:paraId="0DEB651E" w14:textId="6DB1DB2F" w:rsidR="005769E7" w:rsidRDefault="005769E7" w:rsidP="00440A7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10</w:t>
      </w:r>
      <w:r w:rsidR="006E68EE">
        <w:rPr>
          <w:noProof/>
        </w:rPr>
        <w:fldChar w:fldCharType="end"/>
      </w:r>
      <w:r w:rsidRPr="006A3109">
        <w:t xml:space="preserve"> – Описание входных и выходных параметров метода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1439"/>
        <w:gridCol w:w="1819"/>
        <w:gridCol w:w="2757"/>
        <w:gridCol w:w="1516"/>
      </w:tblGrid>
      <w:tr w:rsidR="008E69C9" w:rsidRPr="006A3109" w14:paraId="7D58AFB4" w14:textId="77777777" w:rsidTr="00F74783">
        <w:trPr>
          <w:cantSplit/>
          <w:trHeight w:val="1152"/>
        </w:trPr>
        <w:tc>
          <w:tcPr>
            <w:tcW w:w="1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0B529" w14:textId="77777777" w:rsidR="008E69C9" w:rsidRPr="006A3109" w:rsidRDefault="008E69C9" w:rsidP="0077735D">
            <w:pPr>
              <w:pStyle w:val="aff8"/>
            </w:pPr>
            <w:r w:rsidRPr="006A3109">
              <w:t>Название параметра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2CE6C" w14:textId="77777777" w:rsidR="008E69C9" w:rsidRPr="006A3109" w:rsidRDefault="008E69C9" w:rsidP="0077735D">
            <w:pPr>
              <w:pStyle w:val="aff8"/>
            </w:pPr>
            <w:r w:rsidRPr="006A3109">
              <w:t>Список (описание) допустимых значений</w:t>
            </w:r>
          </w:p>
        </w:tc>
        <w:tc>
          <w:tcPr>
            <w:tcW w:w="1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5C7B3" w14:textId="77777777" w:rsidR="008E69C9" w:rsidRPr="006A3109" w:rsidRDefault="008E69C9" w:rsidP="0077735D">
            <w:pPr>
              <w:pStyle w:val="aff8"/>
            </w:pPr>
            <w:r w:rsidRPr="006A3109">
              <w:t>Обязательность заполнения</w:t>
            </w:r>
          </w:p>
        </w:tc>
        <w:tc>
          <w:tcPr>
            <w:tcW w:w="2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AD5ED" w14:textId="77777777" w:rsidR="008E69C9" w:rsidRPr="006A3109" w:rsidRDefault="008E69C9" w:rsidP="0077735D">
            <w:pPr>
              <w:pStyle w:val="aff8"/>
            </w:pPr>
            <w:r w:rsidRPr="006A3109">
              <w:t>Назначение параметра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DABE8" w14:textId="77777777" w:rsidR="008E69C9" w:rsidRPr="006A3109" w:rsidRDefault="008E69C9" w:rsidP="0077735D">
            <w:pPr>
              <w:pStyle w:val="aff8"/>
            </w:pPr>
            <w:r w:rsidRPr="006A3109">
              <w:t>Значение по умолчанию</w:t>
            </w:r>
          </w:p>
        </w:tc>
      </w:tr>
      <w:tr w:rsidR="008E69C9" w:rsidRPr="006A3109" w14:paraId="5E05E2DC" w14:textId="77777777" w:rsidTr="005769E7">
        <w:trPr>
          <w:cantSplit/>
        </w:trPr>
        <w:tc>
          <w:tcPr>
            <w:tcW w:w="933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9715" w14:textId="77777777" w:rsidR="008E69C9" w:rsidRPr="006A3109" w:rsidRDefault="008E69C9" w:rsidP="0077735D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1552EF6B" w14:textId="77777777" w:rsidTr="00F74783">
        <w:trPr>
          <w:cantSplit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F0C8" w14:textId="77777777" w:rsidR="008E69C9" w:rsidRPr="006A3109" w:rsidRDefault="008E69C9" w:rsidP="0077735D">
            <w:pPr>
              <w:pStyle w:val="affb"/>
            </w:pPr>
            <w:bookmarkStart w:id="119" w:name="_Hlk107227067"/>
            <w:r w:rsidRPr="006A3109">
              <w:rPr>
                <w:rFonts w:eastAsia="Microsoft YaHei"/>
              </w:rPr>
              <w:t>userKey3</w:t>
            </w:r>
            <w:bookmarkEnd w:id="119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E00DA" w14:textId="77777777" w:rsidR="008E69C9" w:rsidRPr="006A3109" w:rsidRDefault="008E69C9" w:rsidP="0077735D">
            <w:pPr>
              <w:pStyle w:val="affb"/>
            </w:pPr>
            <w:r w:rsidRPr="006A3109">
              <w:t>Строка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356A7" w14:textId="77777777" w:rsidR="008E69C9" w:rsidRPr="006A3109" w:rsidRDefault="008E69C9" w:rsidP="0077735D">
            <w:pPr>
              <w:pStyle w:val="affb"/>
            </w:pPr>
            <w:r w:rsidRPr="006A3109">
              <w:t>Да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02BFE" w14:textId="77777777" w:rsidR="008E69C9" w:rsidRPr="006A3109" w:rsidRDefault="008E69C9" w:rsidP="0077735D">
            <w:pPr>
              <w:pStyle w:val="affb"/>
            </w:pPr>
            <w:r w:rsidRPr="006A3109">
              <w:t>Токен пользователя - используется для аутентификации пользователя в сервисах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49B9E" w14:textId="77777777" w:rsidR="008E69C9" w:rsidRPr="006A3109" w:rsidRDefault="008E69C9" w:rsidP="0077735D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05A08451" w14:textId="77777777" w:rsidTr="00F74783">
        <w:trPr>
          <w:cantSplit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8861" w14:textId="6E57E458" w:rsidR="008E69C9" w:rsidRPr="006A3109" w:rsidRDefault="008E69C9" w:rsidP="0077735D">
            <w:pPr>
              <w:pStyle w:val="affb"/>
              <w:rPr>
                <w:rFonts w:eastAsia="Microsoft YaHei"/>
              </w:rPr>
            </w:pPr>
            <w:bookmarkStart w:id="120" w:name="_Hlk107227068"/>
            <w:r w:rsidRPr="006A3109">
              <w:rPr>
                <w:rFonts w:eastAsia="Microsoft YaHei"/>
              </w:rPr>
              <w:t>refbookCode2</w:t>
            </w:r>
            <w:bookmarkEnd w:id="120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C709" w14:textId="77777777" w:rsidR="008E69C9" w:rsidRPr="006A3109" w:rsidRDefault="008E69C9" w:rsidP="0077735D">
            <w:pPr>
              <w:pStyle w:val="affb"/>
            </w:pPr>
            <w:r w:rsidRPr="006A3109">
              <w:t>Строка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B56EC" w14:textId="77777777" w:rsidR="008E69C9" w:rsidRPr="006A3109" w:rsidRDefault="008E69C9" w:rsidP="0077735D">
            <w:pPr>
              <w:pStyle w:val="affb"/>
            </w:pPr>
            <w:r w:rsidRPr="006A3109">
              <w:t>Да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26D7C" w14:textId="77777777" w:rsidR="008E69C9" w:rsidRPr="006A3109" w:rsidRDefault="008E69C9" w:rsidP="0077735D">
            <w:pPr>
              <w:pStyle w:val="affb"/>
            </w:pPr>
            <w:r w:rsidRPr="006A3109">
              <w:t>Код справочника или его OID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EF382" w14:textId="77777777" w:rsidR="008E69C9" w:rsidRPr="006A3109" w:rsidRDefault="008E69C9" w:rsidP="0077735D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6F7324F1" w14:textId="77777777" w:rsidTr="00F74783">
        <w:trPr>
          <w:cantSplit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0D2D7" w14:textId="567964B4" w:rsidR="008E69C9" w:rsidRPr="006A3109" w:rsidRDefault="008E69C9" w:rsidP="0077735D">
            <w:pPr>
              <w:pStyle w:val="affb"/>
              <w:rPr>
                <w:rFonts w:eastAsia="Microsoft YaHei"/>
              </w:rPr>
            </w:pPr>
            <w:bookmarkStart w:id="121" w:name="_Hlk107227069"/>
            <w:r w:rsidRPr="006A3109">
              <w:rPr>
                <w:rFonts w:eastAsia="Microsoft YaHei"/>
              </w:rPr>
              <w:t>version2</w:t>
            </w:r>
            <w:bookmarkEnd w:id="121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583E2" w14:textId="77777777" w:rsidR="008E69C9" w:rsidRPr="006A3109" w:rsidRDefault="008E69C9" w:rsidP="0077735D">
            <w:pPr>
              <w:pStyle w:val="affb"/>
            </w:pPr>
            <w:r w:rsidRPr="006A3109">
              <w:t>Строка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3FA8" w14:textId="77777777" w:rsidR="008E69C9" w:rsidRPr="006A3109" w:rsidRDefault="008E69C9" w:rsidP="0077735D">
            <w:pPr>
              <w:pStyle w:val="affb"/>
            </w:pPr>
            <w:r w:rsidRPr="006A3109">
              <w:t>Да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3DF9B" w14:textId="77777777" w:rsidR="008E69C9" w:rsidRPr="006A3109" w:rsidRDefault="008E69C9" w:rsidP="0077735D">
            <w:pPr>
              <w:pStyle w:val="affb"/>
            </w:pPr>
            <w:r w:rsidRPr="006A3109">
              <w:t>Номер версии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1367" w14:textId="77777777" w:rsidR="008E69C9" w:rsidRPr="006A3109" w:rsidRDefault="008E69C9" w:rsidP="0077735D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219BB548" w14:textId="77777777" w:rsidTr="005769E7">
        <w:trPr>
          <w:cantSplit/>
        </w:trPr>
        <w:tc>
          <w:tcPr>
            <w:tcW w:w="9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D192E" w14:textId="77777777" w:rsidR="008E69C9" w:rsidRPr="006A3109" w:rsidRDefault="008E69C9" w:rsidP="0077735D">
            <w:pPr>
              <w:pStyle w:val="aff8"/>
            </w:pPr>
            <w:r w:rsidRPr="006A3109">
              <w:t xml:space="preserve">   Выходные параметры</w:t>
            </w:r>
          </w:p>
        </w:tc>
      </w:tr>
      <w:tr w:rsidR="008E69C9" w:rsidRPr="006A3109" w14:paraId="5470A3C1" w14:textId="77777777" w:rsidTr="005769E7">
        <w:trPr>
          <w:cantSplit/>
        </w:trPr>
        <w:tc>
          <w:tcPr>
            <w:tcW w:w="933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4E24" w14:textId="505CAD9E" w:rsidR="008E69C9" w:rsidRPr="006A3109" w:rsidRDefault="008E69C9" w:rsidP="0077735D">
            <w:pPr>
              <w:pStyle w:val="affb"/>
            </w:pPr>
            <w:r w:rsidRPr="006A3109">
              <w:t xml:space="preserve">Многомерный массив / объект типа </w:t>
            </w:r>
            <w:proofErr w:type="spellStart"/>
            <w:r w:rsidRPr="006A3109">
              <w:t>ArrayOfMap</w:t>
            </w:r>
            <w:proofErr w:type="spellEnd"/>
          </w:p>
        </w:tc>
      </w:tr>
    </w:tbl>
    <w:p w14:paraId="4AC51677" w14:textId="77777777" w:rsidR="0077735D" w:rsidRPr="006A3109" w:rsidRDefault="0077735D" w:rsidP="0077735D">
      <w:pPr>
        <w:pStyle w:val="affb"/>
      </w:pPr>
    </w:p>
    <w:p w14:paraId="0046F384" w14:textId="1174D968" w:rsidR="008E69C9" w:rsidRPr="006A3109" w:rsidRDefault="008E69C9" w:rsidP="00C437F2">
      <w:pPr>
        <w:pStyle w:val="40"/>
      </w:pPr>
      <w:bookmarkStart w:id="122" w:name="_Toc111152306"/>
      <w:r w:rsidRPr="006A3109">
        <w:t>Примеры вызова</w:t>
      </w:r>
      <w:bookmarkEnd w:id="122"/>
    </w:p>
    <w:p w14:paraId="3CF8BE9C" w14:textId="642A7E2B" w:rsidR="008E69C9" w:rsidRPr="006A3109" w:rsidRDefault="00FB0A15" w:rsidP="0077735D">
      <w:pPr>
        <w:pStyle w:val="a1"/>
      </w:pPr>
      <w:r w:rsidRPr="006A3109">
        <w:t xml:space="preserve">Пример запроса для метода приведен в таблице </w:t>
      </w:r>
      <w:r w:rsidR="008E69C9" w:rsidRPr="006A3109">
        <w:t>11.</w:t>
      </w:r>
    </w:p>
    <w:p w14:paraId="0618F668" w14:textId="12E8C95C" w:rsidR="00D74D82" w:rsidRDefault="00D74D82" w:rsidP="00440A7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11</w:t>
      </w:r>
      <w:r w:rsidR="006E68EE">
        <w:rPr>
          <w:noProof/>
        </w:rPr>
        <w:fldChar w:fldCharType="end"/>
      </w:r>
      <w:r w:rsidR="00440A72">
        <w:t xml:space="preserve"> </w:t>
      </w:r>
      <w:r w:rsidR="00440A72" w:rsidRPr="006A3109">
        <w:t xml:space="preserve">– Пример запроса для метода </w:t>
      </w:r>
      <w:proofErr w:type="spellStart"/>
      <w:r w:rsidR="00440A72" w:rsidRPr="006A3109">
        <w:rPr>
          <w:rFonts w:eastAsia="Microsoft YaHei"/>
          <w:shd w:val="clear" w:color="auto" w:fill="FFFFFF" w:themeFill="background1"/>
        </w:rPr>
        <w:t>getRefbookParts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1F3D7A" w14:paraId="2ADEAECB" w14:textId="77777777" w:rsidTr="004225F4">
        <w:tc>
          <w:tcPr>
            <w:tcW w:w="9350" w:type="dxa"/>
          </w:tcPr>
          <w:p w14:paraId="1ABB6135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xmlns:soapenv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="http://schemas.xmlsoap.org/soap/envelope/" </w:t>
            </w:r>
            <w:proofErr w:type="spellStart"/>
            <w:r w:rsidRPr="006A3109">
              <w:rPr>
                <w:i/>
                <w:iCs/>
                <w:lang w:val="en-US"/>
              </w:rPr>
              <w:t>xmlns:urn</w:t>
            </w:r>
            <w:proofErr w:type="spellEnd"/>
            <w:r w:rsidRPr="006A3109">
              <w:rPr>
                <w:i/>
                <w:iCs/>
                <w:lang w:val="en-US"/>
              </w:rPr>
              <w:t>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218CE494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soapenv:Header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/&gt;</w:t>
            </w:r>
          </w:p>
          <w:p w14:paraId="3529CFB1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20118F8C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123" w:name="_Hlk107227070"/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urn:getRefbookParts</w:t>
            </w:r>
            <w:bookmarkEnd w:id="123"/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5CBCA3F5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24" w:name="_Hlk107227071"/>
            <w:r w:rsidRPr="006A3109">
              <w:rPr>
                <w:i/>
                <w:iCs/>
                <w:lang w:val="en-US"/>
              </w:rPr>
              <w:t>userKey3&gt;2b6a3146-9b41-4d0a-a3b0-51d294cf2e03&lt;/userKey3</w:t>
            </w:r>
            <w:bookmarkEnd w:id="124"/>
            <w:r w:rsidRPr="006A3109">
              <w:rPr>
                <w:i/>
                <w:iCs/>
                <w:lang w:val="en-US"/>
              </w:rPr>
              <w:t>&gt;</w:t>
            </w:r>
          </w:p>
          <w:p w14:paraId="4BEACD63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25" w:name="_Hlk107227072"/>
            <w:r w:rsidRPr="006A3109">
              <w:rPr>
                <w:i/>
                <w:iCs/>
                <w:lang w:val="en-US"/>
              </w:rPr>
              <w:t>refbookCode2&gt;1.2.643.5.1.13.13.99.2.533&lt;/refbookCode2</w:t>
            </w:r>
            <w:bookmarkEnd w:id="125"/>
            <w:r w:rsidRPr="006A3109">
              <w:rPr>
                <w:i/>
                <w:iCs/>
                <w:lang w:val="en-US"/>
              </w:rPr>
              <w:t>&gt;</w:t>
            </w:r>
          </w:p>
          <w:p w14:paraId="09D63193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26" w:name="_Hlk107227073"/>
            <w:r w:rsidRPr="006A3109">
              <w:rPr>
                <w:i/>
                <w:iCs/>
                <w:lang w:val="en-US"/>
              </w:rPr>
              <w:t>version2&gt;1.1&lt;/version2</w:t>
            </w:r>
            <w:bookmarkEnd w:id="126"/>
            <w:r w:rsidRPr="006A3109">
              <w:rPr>
                <w:i/>
                <w:iCs/>
                <w:lang w:val="en-US"/>
              </w:rPr>
              <w:t>&gt;</w:t>
            </w:r>
          </w:p>
          <w:p w14:paraId="79388960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urn:getRefbookParts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8FB11D4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22E79F80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3BE46B8D" w14:textId="77777777" w:rsidR="008E69C9" w:rsidRPr="006A3109" w:rsidRDefault="008E69C9" w:rsidP="008E69C9">
      <w:pPr>
        <w:pStyle w:val="a1"/>
        <w:spacing w:after="120" w:line="276" w:lineRule="auto"/>
        <w:ind w:left="720" w:firstLine="0"/>
        <w:rPr>
          <w:u w:val="single"/>
          <w:lang w:val="en-US"/>
        </w:rPr>
      </w:pPr>
    </w:p>
    <w:p w14:paraId="44FED6D7" w14:textId="7B6BCF9F" w:rsidR="008E69C9" w:rsidRPr="006A3109" w:rsidRDefault="008E69C9" w:rsidP="0077735D">
      <w:pPr>
        <w:pStyle w:val="a1"/>
      </w:pPr>
      <w:r w:rsidRPr="006A3109">
        <w:t>Пример ответа приведен в таблице 12</w:t>
      </w:r>
      <w:r w:rsidR="00D344C3" w:rsidRPr="006A3109">
        <w:t>.</w:t>
      </w:r>
    </w:p>
    <w:p w14:paraId="529EC312" w14:textId="6D2D234D" w:rsidR="00D74D82" w:rsidRDefault="00D74D82" w:rsidP="00440A7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12</w:t>
      </w:r>
      <w:r w:rsidR="006E68EE">
        <w:rPr>
          <w:noProof/>
        </w:rPr>
        <w:fldChar w:fldCharType="end"/>
      </w:r>
      <w:r w:rsidR="00440A72">
        <w:t xml:space="preserve"> </w:t>
      </w:r>
      <w:r w:rsidR="00440A72" w:rsidRPr="006A3109">
        <w:t xml:space="preserve">– Пример ответа метода </w:t>
      </w:r>
      <w:proofErr w:type="spellStart"/>
      <w:r w:rsidR="00440A72" w:rsidRPr="006A3109">
        <w:rPr>
          <w:rFonts w:eastAsia="Microsoft YaHei"/>
          <w:shd w:val="clear" w:color="auto" w:fill="FFFFFF" w:themeFill="background1"/>
        </w:rPr>
        <w:t>getRefbookParts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1F3D7A" w14:paraId="3EA8FA03" w14:textId="77777777" w:rsidTr="004225F4">
        <w:tc>
          <w:tcPr>
            <w:tcW w:w="9350" w:type="dxa"/>
          </w:tcPr>
          <w:p w14:paraId="2507CA24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</w:t>
            </w:r>
            <w:proofErr w:type="spellEnd"/>
            <w:r w:rsidRPr="006A3109">
              <w:rPr>
                <w:i/>
                <w:iCs/>
                <w:lang w:val="en-US"/>
              </w:rPr>
              <w:t>="http://schemas.xmlsoap.org/soap/envelope/"&gt;</w:t>
            </w:r>
          </w:p>
          <w:p w14:paraId="36E28558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2B2258A3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127" w:name="_Hlk107227074"/>
            <w:r w:rsidRPr="006A3109">
              <w:rPr>
                <w:i/>
                <w:iCs/>
                <w:lang w:val="en-US"/>
              </w:rPr>
              <w:t>ns</w:t>
            </w:r>
            <w:proofErr w:type="gramStart"/>
            <w:r w:rsidRPr="006A3109">
              <w:rPr>
                <w:i/>
                <w:iCs/>
                <w:lang w:val="en-US"/>
              </w:rPr>
              <w:t>1:getRefbookPartsResponse</w:t>
            </w:r>
            <w:bookmarkEnd w:id="127"/>
            <w:proofErr w:type="gramEnd"/>
            <w:r w:rsidRPr="006A3109">
              <w:rPr>
                <w:i/>
                <w:iCs/>
                <w:lang w:val="en-US"/>
              </w:rPr>
              <w:t xml:space="preserve"> xmlns:ns1="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5FAF2C9F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28" w:name="_Hlk107227075"/>
            <w:proofErr w:type="spellStart"/>
            <w:r w:rsidRPr="006A3109">
              <w:rPr>
                <w:i/>
                <w:iCs/>
                <w:lang w:val="en-US"/>
              </w:rPr>
              <w:t>getRefbookPartsReturn</w:t>
            </w:r>
            <w:bookmarkEnd w:id="128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5E4FAD92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31C2A3C4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&lt;children/&gt;</w:t>
            </w:r>
          </w:p>
          <w:p w14:paraId="131154FF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</w:t>
            </w:r>
            <w:bookmarkStart w:id="129" w:name="_Hlk107227076"/>
            <w:r w:rsidRPr="006A3109">
              <w:rPr>
                <w:i/>
                <w:iCs/>
                <w:lang w:val="en-US"/>
              </w:rPr>
              <w:t>key&gt;</w:t>
            </w:r>
            <w:proofErr w:type="spellStart"/>
            <w:r w:rsidRPr="006A3109">
              <w:rPr>
                <w:i/>
                <w:iCs/>
                <w:lang w:val="en-US"/>
              </w:rPr>
              <w:t>partsAmount</w:t>
            </w:r>
            <w:proofErr w:type="spellEnd"/>
            <w:r w:rsidRPr="006A3109">
              <w:rPr>
                <w:i/>
                <w:iCs/>
                <w:lang w:val="en-US"/>
              </w:rPr>
              <w:t>&lt;/key</w:t>
            </w:r>
            <w:bookmarkEnd w:id="129"/>
            <w:r w:rsidRPr="006A3109">
              <w:rPr>
                <w:i/>
                <w:iCs/>
                <w:lang w:val="en-US"/>
              </w:rPr>
              <w:t>&gt;</w:t>
            </w:r>
          </w:p>
          <w:p w14:paraId="1AF6765B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&lt;value&gt;1&lt;/value&gt;</w:t>
            </w:r>
          </w:p>
          <w:p w14:paraId="7C2751FA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</w:p>
          <w:p w14:paraId="0B80EA9F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&lt;/</w:t>
            </w:r>
            <w:proofErr w:type="spellStart"/>
            <w:r w:rsidRPr="006A3109">
              <w:rPr>
                <w:i/>
                <w:iCs/>
                <w:lang w:val="en-US"/>
              </w:rPr>
              <w:t>getRefbookPartsReturn</w:t>
            </w:r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6BB5808B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&lt;/ns</w:t>
            </w:r>
            <w:proofErr w:type="gramStart"/>
            <w:r w:rsidRPr="006A3109">
              <w:rPr>
                <w:i/>
                <w:iCs/>
                <w:lang w:val="en-US"/>
              </w:rPr>
              <w:t>1:getRefbookPartsResponse</w:t>
            </w:r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2D1149D6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B4A5B9B" w14:textId="77777777" w:rsidR="008E69C9" w:rsidRPr="006A3109" w:rsidRDefault="008E69C9" w:rsidP="0077735D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61ED1DBC" w14:textId="77777777" w:rsidR="008E69C9" w:rsidRPr="006A3109" w:rsidRDefault="008E69C9" w:rsidP="00DF0BCC">
      <w:pPr>
        <w:pStyle w:val="21"/>
      </w:pPr>
      <w:bookmarkStart w:id="130" w:name="_Toc107154043"/>
      <w:bookmarkStart w:id="131" w:name="_Toc111152307"/>
      <w:r w:rsidRPr="006A3109">
        <w:t>Получение части записей версии (</w:t>
      </w:r>
      <w:proofErr w:type="spellStart"/>
      <w:r w:rsidRPr="006A3109">
        <w:rPr>
          <w:rFonts w:eastAsia="Microsoft YaHei"/>
          <w:shd w:val="clear" w:color="auto" w:fill="FFFFFF"/>
        </w:rPr>
        <w:t>getRefbookPartial</w:t>
      </w:r>
      <w:proofErr w:type="spellEnd"/>
      <w:r w:rsidRPr="006A3109">
        <w:t>)</w:t>
      </w:r>
      <w:bookmarkEnd w:id="130"/>
      <w:bookmarkEnd w:id="131"/>
    </w:p>
    <w:p w14:paraId="609A9C06" w14:textId="77777777" w:rsidR="008E69C9" w:rsidRPr="006A3109" w:rsidRDefault="008E69C9" w:rsidP="0077735D">
      <w:pPr>
        <w:pStyle w:val="a1"/>
        <w:rPr>
          <w:lang w:eastAsia="ar-SA"/>
        </w:rPr>
      </w:pPr>
      <w:r w:rsidRPr="006A3109">
        <w:t xml:space="preserve">Метод </w:t>
      </w:r>
      <w:r w:rsidRPr="006A3109">
        <w:rPr>
          <w:rFonts w:eastAsia="Microsoft YaHei"/>
          <w:shd w:val="clear" w:color="auto" w:fill="FFFFFF"/>
        </w:rPr>
        <w:t>возвращает указанную часть выбранной версии справочника</w:t>
      </w:r>
      <w:r w:rsidRPr="006A3109">
        <w:rPr>
          <w:lang w:eastAsia="ar-SA"/>
        </w:rPr>
        <w:t>.</w:t>
      </w:r>
    </w:p>
    <w:p w14:paraId="26606D25" w14:textId="77777777" w:rsidR="008E69C9" w:rsidRPr="006A3109" w:rsidRDefault="008E69C9" w:rsidP="00C437F2">
      <w:pPr>
        <w:pStyle w:val="40"/>
      </w:pPr>
      <w:bookmarkStart w:id="132" w:name="_Toc111152308"/>
      <w:r w:rsidRPr="006A3109">
        <w:t>Описание</w:t>
      </w:r>
      <w:bookmarkEnd w:id="132"/>
    </w:p>
    <w:p w14:paraId="5C47EB8C" w14:textId="77777777" w:rsidR="008E69C9" w:rsidRPr="006A3109" w:rsidRDefault="008E69C9" w:rsidP="0077735D">
      <w:pPr>
        <w:pStyle w:val="a1"/>
      </w:pPr>
      <w:r w:rsidRPr="006A3109">
        <w:t xml:space="preserve">Описание входных и выходных параметров метода </w:t>
      </w:r>
      <w:proofErr w:type="spellStart"/>
      <w:r w:rsidRPr="006A3109">
        <w:rPr>
          <w:rFonts w:eastAsia="Microsoft YaHei"/>
          <w:shd w:val="clear" w:color="auto" w:fill="FFFFFF"/>
        </w:rPr>
        <w:t>getRefbookPartial</w:t>
      </w:r>
      <w:proofErr w:type="spellEnd"/>
      <w:r w:rsidRPr="006A3109">
        <w:t xml:space="preserve"> приведено в таблице 13.</w:t>
      </w:r>
    </w:p>
    <w:p w14:paraId="6E81AC69" w14:textId="595B0EC7" w:rsidR="00D74D82" w:rsidRDefault="00D74D82" w:rsidP="00440A7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13</w:t>
      </w:r>
      <w:r w:rsidR="006E68EE">
        <w:rPr>
          <w:noProof/>
        </w:rPr>
        <w:fldChar w:fldCharType="end"/>
      </w:r>
      <w:r w:rsidRPr="006A3109">
        <w:t xml:space="preserve"> – Описание входных и выходных параметров метода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418"/>
        <w:gridCol w:w="1701"/>
        <w:gridCol w:w="3132"/>
        <w:gridCol w:w="1392"/>
      </w:tblGrid>
      <w:tr w:rsidR="008E69C9" w:rsidRPr="006A3109" w14:paraId="0201628A" w14:textId="77777777" w:rsidTr="00CA5B0A">
        <w:trPr>
          <w:cantSplit/>
          <w:trHeight w:val="1152"/>
          <w:tblHeader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0AF2BD" w14:textId="77777777" w:rsidR="008E69C9" w:rsidRPr="006A3109" w:rsidRDefault="008E69C9" w:rsidP="00CB4884">
            <w:pPr>
              <w:pStyle w:val="aff8"/>
            </w:pPr>
            <w:r w:rsidRPr="006A3109">
              <w:t>Название параметра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0F2051" w14:textId="77777777" w:rsidR="008E69C9" w:rsidRPr="006A3109" w:rsidRDefault="008E69C9" w:rsidP="00CB4884">
            <w:pPr>
              <w:pStyle w:val="aff8"/>
            </w:pPr>
            <w:r w:rsidRPr="006A3109">
              <w:t>Список (описание) допустимых значений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2578D3B" w14:textId="77777777" w:rsidR="008E69C9" w:rsidRPr="006A3109" w:rsidRDefault="008E69C9" w:rsidP="00CB4884">
            <w:pPr>
              <w:pStyle w:val="aff8"/>
            </w:pPr>
            <w:r w:rsidRPr="006A3109">
              <w:t>Обязательность заполнения</w:t>
            </w:r>
          </w:p>
        </w:tc>
        <w:tc>
          <w:tcPr>
            <w:tcW w:w="3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D1E70E" w14:textId="77777777" w:rsidR="008E69C9" w:rsidRPr="006A3109" w:rsidRDefault="008E69C9" w:rsidP="00CB4884">
            <w:pPr>
              <w:pStyle w:val="aff8"/>
            </w:pPr>
            <w:r w:rsidRPr="006A3109">
              <w:t>Назначение параметра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99B6A9" w14:textId="77777777" w:rsidR="008E69C9" w:rsidRPr="006A3109" w:rsidRDefault="008E69C9" w:rsidP="00CB4884">
            <w:pPr>
              <w:pStyle w:val="aff8"/>
            </w:pPr>
            <w:r w:rsidRPr="006A3109">
              <w:t>Значение по умолчанию</w:t>
            </w:r>
          </w:p>
        </w:tc>
      </w:tr>
      <w:tr w:rsidR="008E69C9" w:rsidRPr="006A3109" w14:paraId="22B84EBA" w14:textId="77777777" w:rsidTr="004225F4">
        <w:trPr>
          <w:cantSplit/>
        </w:trPr>
        <w:tc>
          <w:tcPr>
            <w:tcW w:w="933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E0667" w14:textId="77777777" w:rsidR="008E69C9" w:rsidRPr="006A3109" w:rsidRDefault="008E69C9" w:rsidP="00CB4884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6D945907" w14:textId="77777777" w:rsidTr="00CA5B0A">
        <w:trPr>
          <w:cantSplit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ED9C" w14:textId="77777777" w:rsidR="008E69C9" w:rsidRPr="006A3109" w:rsidRDefault="008E69C9" w:rsidP="00CB4884">
            <w:pPr>
              <w:pStyle w:val="affb"/>
            </w:pPr>
            <w:bookmarkStart w:id="133" w:name="_Hlk107227077"/>
            <w:r w:rsidRPr="006A3109">
              <w:rPr>
                <w:rFonts w:eastAsia="Microsoft YaHei"/>
              </w:rPr>
              <w:t>userKey2</w:t>
            </w:r>
            <w:bookmarkEnd w:id="133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83F2C" w14:textId="77777777" w:rsidR="008E69C9" w:rsidRPr="006A3109" w:rsidRDefault="008E69C9" w:rsidP="00CB4884">
            <w:pPr>
              <w:pStyle w:val="affb"/>
            </w:pPr>
            <w:r w:rsidRPr="006A3109">
              <w:t>Строка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2D60" w14:textId="77777777" w:rsidR="008E69C9" w:rsidRPr="006A3109" w:rsidRDefault="008E69C9" w:rsidP="00CB4884">
            <w:pPr>
              <w:pStyle w:val="affb"/>
            </w:pPr>
            <w:r w:rsidRPr="006A3109">
              <w:t>Да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886B" w14:textId="77777777" w:rsidR="008E69C9" w:rsidRPr="006A3109" w:rsidRDefault="008E69C9" w:rsidP="00CB4884">
            <w:pPr>
              <w:pStyle w:val="affb"/>
            </w:pPr>
            <w:r w:rsidRPr="006A3109">
              <w:t>Токен пользователя - используется для аутентификации пользователя в сервисах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F2612" w14:textId="77777777" w:rsidR="008E69C9" w:rsidRPr="006A3109" w:rsidRDefault="008E69C9" w:rsidP="00CB4884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7340E307" w14:textId="77777777" w:rsidTr="00CA5B0A">
        <w:trPr>
          <w:cantSplit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4F3C" w14:textId="74EA5C70" w:rsidR="008E69C9" w:rsidRPr="006A3109" w:rsidRDefault="008E69C9" w:rsidP="00CB4884">
            <w:pPr>
              <w:pStyle w:val="affb"/>
              <w:rPr>
                <w:rFonts w:eastAsia="Microsoft YaHei"/>
              </w:rPr>
            </w:pPr>
            <w:bookmarkStart w:id="134" w:name="_Hlk107227078"/>
            <w:r w:rsidRPr="006A3109">
              <w:rPr>
                <w:rFonts w:eastAsia="Microsoft YaHei"/>
              </w:rPr>
              <w:t>refbookCode1</w:t>
            </w:r>
            <w:bookmarkEnd w:id="134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4AE00" w14:textId="77777777" w:rsidR="008E69C9" w:rsidRPr="006A3109" w:rsidRDefault="008E69C9" w:rsidP="00CB4884">
            <w:pPr>
              <w:pStyle w:val="affb"/>
            </w:pPr>
            <w:r w:rsidRPr="006A3109">
              <w:t>Строка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423EC" w14:textId="77777777" w:rsidR="008E69C9" w:rsidRPr="006A3109" w:rsidRDefault="008E69C9" w:rsidP="00CB4884">
            <w:pPr>
              <w:pStyle w:val="affb"/>
            </w:pPr>
            <w:r w:rsidRPr="006A3109">
              <w:t>Да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DA31" w14:textId="77777777" w:rsidR="008E69C9" w:rsidRPr="006A3109" w:rsidRDefault="008E69C9" w:rsidP="00CB4884">
            <w:pPr>
              <w:pStyle w:val="affb"/>
            </w:pPr>
            <w:r w:rsidRPr="006A3109">
              <w:t>Код справочника или его OID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7241" w14:textId="77777777" w:rsidR="008E69C9" w:rsidRPr="006A3109" w:rsidRDefault="008E69C9" w:rsidP="00CB4884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3CB5ADDD" w14:textId="77777777" w:rsidTr="00CA5B0A">
        <w:trPr>
          <w:cantSplit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28552" w14:textId="20C78015" w:rsidR="008E69C9" w:rsidRPr="006A3109" w:rsidRDefault="008E69C9" w:rsidP="00CB4884">
            <w:pPr>
              <w:pStyle w:val="affb"/>
              <w:rPr>
                <w:rFonts w:eastAsia="Microsoft YaHei"/>
              </w:rPr>
            </w:pPr>
            <w:bookmarkStart w:id="135" w:name="_Hlk107227079"/>
            <w:r w:rsidRPr="006A3109">
              <w:rPr>
                <w:rFonts w:eastAsia="Microsoft YaHei"/>
              </w:rPr>
              <w:t>version1</w:t>
            </w:r>
            <w:bookmarkEnd w:id="135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6558" w14:textId="77777777" w:rsidR="008E69C9" w:rsidRPr="006A3109" w:rsidRDefault="008E69C9" w:rsidP="00CB4884">
            <w:pPr>
              <w:pStyle w:val="affb"/>
            </w:pPr>
            <w:r w:rsidRPr="006A3109">
              <w:t>Строка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9B08B" w14:textId="77777777" w:rsidR="008E69C9" w:rsidRPr="006A3109" w:rsidRDefault="008E69C9" w:rsidP="00CB4884">
            <w:pPr>
              <w:pStyle w:val="affb"/>
            </w:pPr>
            <w:r w:rsidRPr="006A3109">
              <w:t>Да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9A97" w14:textId="77777777" w:rsidR="008E69C9" w:rsidRPr="006A3109" w:rsidRDefault="008E69C9" w:rsidP="00CB4884">
            <w:pPr>
              <w:pStyle w:val="affb"/>
            </w:pPr>
            <w:r w:rsidRPr="006A3109">
              <w:t>Номер версии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6161" w14:textId="77777777" w:rsidR="008E69C9" w:rsidRPr="006A3109" w:rsidRDefault="008E69C9" w:rsidP="00CB4884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0554499B" w14:textId="77777777" w:rsidTr="00CA5B0A">
        <w:trPr>
          <w:cantSplit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BD938" w14:textId="5EF53DCA" w:rsidR="008E69C9" w:rsidRPr="006A3109" w:rsidRDefault="008E69C9" w:rsidP="00CB4884">
            <w:pPr>
              <w:pStyle w:val="affb"/>
              <w:rPr>
                <w:rFonts w:eastAsia="Microsoft YaHei"/>
              </w:rPr>
            </w:pPr>
            <w:bookmarkStart w:id="136" w:name="_Hlk107227080"/>
            <w:proofErr w:type="spellStart"/>
            <w:r w:rsidRPr="006A3109">
              <w:rPr>
                <w:rFonts w:eastAsia="Microsoft YaHei"/>
              </w:rPr>
              <w:t>partNumber</w:t>
            </w:r>
            <w:bookmarkEnd w:id="136"/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8FC55" w14:textId="77777777" w:rsidR="008E69C9" w:rsidRPr="006A3109" w:rsidRDefault="008E69C9" w:rsidP="00CB4884">
            <w:pPr>
              <w:pStyle w:val="affb"/>
            </w:pPr>
            <w:r w:rsidRPr="006A3109">
              <w:t>Целое число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50B31" w14:textId="77777777" w:rsidR="008E69C9" w:rsidRPr="006A3109" w:rsidRDefault="008E69C9" w:rsidP="00CB4884">
            <w:pPr>
              <w:pStyle w:val="affb"/>
            </w:pPr>
            <w:r w:rsidRPr="006A3109">
              <w:t>Да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B271F" w14:textId="77777777" w:rsidR="008E69C9" w:rsidRPr="006A3109" w:rsidRDefault="008E69C9" w:rsidP="00CB4884">
            <w:pPr>
              <w:pStyle w:val="affb"/>
            </w:pPr>
            <w:r w:rsidRPr="006A3109">
              <w:t>Номер части записей версии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8C5AC" w14:textId="77777777" w:rsidR="008E69C9" w:rsidRPr="006A3109" w:rsidRDefault="008E69C9" w:rsidP="00CB4884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2A64929E" w14:textId="77777777" w:rsidTr="004225F4">
        <w:trPr>
          <w:cantSplit/>
        </w:trPr>
        <w:tc>
          <w:tcPr>
            <w:tcW w:w="9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864ED" w14:textId="77777777" w:rsidR="008E69C9" w:rsidRPr="006A3109" w:rsidRDefault="008E69C9" w:rsidP="00CB4884">
            <w:pPr>
              <w:pStyle w:val="aff8"/>
            </w:pPr>
            <w:r w:rsidRPr="006A3109">
              <w:lastRenderedPageBreak/>
              <w:t xml:space="preserve">   Выходные параметры</w:t>
            </w:r>
          </w:p>
        </w:tc>
      </w:tr>
      <w:tr w:rsidR="008E69C9" w:rsidRPr="006A3109" w14:paraId="59598C03" w14:textId="77777777" w:rsidTr="004225F4">
        <w:trPr>
          <w:cantSplit/>
        </w:trPr>
        <w:tc>
          <w:tcPr>
            <w:tcW w:w="933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8BEA" w14:textId="330B4CDB" w:rsidR="008E69C9" w:rsidRPr="006A3109" w:rsidRDefault="008E69C9" w:rsidP="00CB4884">
            <w:pPr>
              <w:pStyle w:val="affb"/>
            </w:pPr>
            <w:r w:rsidRPr="006A3109">
              <w:t xml:space="preserve">Многомерный массив / объект типа </w:t>
            </w:r>
            <w:proofErr w:type="spellStart"/>
            <w:r w:rsidRPr="006A3109">
              <w:t>ArrayOfMap</w:t>
            </w:r>
            <w:proofErr w:type="spellEnd"/>
          </w:p>
        </w:tc>
      </w:tr>
    </w:tbl>
    <w:p w14:paraId="5EBFC05E" w14:textId="77777777" w:rsidR="00CB4884" w:rsidRPr="006A3109" w:rsidRDefault="00CB4884" w:rsidP="00CB4884">
      <w:pPr>
        <w:pStyle w:val="affb"/>
      </w:pPr>
    </w:p>
    <w:p w14:paraId="5B5D409B" w14:textId="539037F6" w:rsidR="008E69C9" w:rsidRPr="006A3109" w:rsidRDefault="008E69C9" w:rsidP="00C437F2">
      <w:pPr>
        <w:pStyle w:val="40"/>
      </w:pPr>
      <w:bookmarkStart w:id="137" w:name="_Toc111152309"/>
      <w:r w:rsidRPr="006A3109">
        <w:t>Примеры вызова</w:t>
      </w:r>
      <w:bookmarkEnd w:id="137"/>
    </w:p>
    <w:p w14:paraId="23845B45" w14:textId="552707B8" w:rsidR="008E69C9" w:rsidRPr="006A3109" w:rsidRDefault="00FB0A15" w:rsidP="00CB4884">
      <w:pPr>
        <w:pStyle w:val="a1"/>
      </w:pPr>
      <w:r w:rsidRPr="006A3109">
        <w:t xml:space="preserve">Пример запроса для метода приведен в таблице </w:t>
      </w:r>
      <w:r w:rsidR="008E69C9" w:rsidRPr="006A3109">
        <w:t>14.</w:t>
      </w:r>
    </w:p>
    <w:p w14:paraId="28DBA071" w14:textId="2B248FDA" w:rsidR="00D74D82" w:rsidRDefault="00D74D82" w:rsidP="00440A7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14</w:t>
      </w:r>
      <w:r w:rsidR="006E68EE">
        <w:rPr>
          <w:noProof/>
        </w:rPr>
        <w:fldChar w:fldCharType="end"/>
      </w:r>
      <w:r w:rsidR="00440A72">
        <w:t xml:space="preserve"> </w:t>
      </w:r>
      <w:r w:rsidR="00440A72" w:rsidRPr="006A3109">
        <w:t xml:space="preserve">– Пример запроса для метода </w:t>
      </w:r>
      <w:proofErr w:type="spellStart"/>
      <w:r w:rsidR="00440A72" w:rsidRPr="006A3109">
        <w:rPr>
          <w:rFonts w:eastAsia="Microsoft YaHei"/>
          <w:shd w:val="clear" w:color="auto" w:fill="FFFFFF"/>
        </w:rPr>
        <w:t>getRefbookPartial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C558F9" w14:paraId="4FF081C2" w14:textId="77777777" w:rsidTr="004225F4">
        <w:tc>
          <w:tcPr>
            <w:tcW w:w="9350" w:type="dxa"/>
          </w:tcPr>
          <w:p w14:paraId="5D55F852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xmlns:soapenv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="http://schemas.xmlsoap.org/soap/envelope/" </w:t>
            </w:r>
            <w:proofErr w:type="spellStart"/>
            <w:r w:rsidRPr="006A3109">
              <w:rPr>
                <w:i/>
                <w:iCs/>
                <w:lang w:val="en-US"/>
              </w:rPr>
              <w:t>xmlns:urn</w:t>
            </w:r>
            <w:proofErr w:type="spellEnd"/>
            <w:r w:rsidRPr="006A3109">
              <w:rPr>
                <w:i/>
                <w:iCs/>
                <w:lang w:val="en-US"/>
              </w:rPr>
              <w:t>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4624539B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soapenv:Header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/&gt;</w:t>
            </w:r>
          </w:p>
          <w:p w14:paraId="7AA837C6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2270984C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138" w:name="_Hlk107227081"/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urn:getRefbookPartial</w:t>
            </w:r>
            <w:bookmarkEnd w:id="138"/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548F6EB4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39" w:name="_Hlk107227082"/>
            <w:r w:rsidRPr="006A3109">
              <w:rPr>
                <w:i/>
                <w:iCs/>
                <w:lang w:val="en-US"/>
              </w:rPr>
              <w:t>userKey2&gt;2b6a3146-9b41-4d0a-a3b0-51d294cf2e03&lt;/userKey2</w:t>
            </w:r>
            <w:bookmarkEnd w:id="139"/>
            <w:r w:rsidRPr="006A3109">
              <w:rPr>
                <w:i/>
                <w:iCs/>
                <w:lang w:val="en-US"/>
              </w:rPr>
              <w:t>&gt;</w:t>
            </w:r>
          </w:p>
          <w:p w14:paraId="1D96DA17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40" w:name="_Hlk107227083"/>
            <w:r w:rsidRPr="006A3109">
              <w:rPr>
                <w:i/>
                <w:iCs/>
                <w:lang w:val="en-US"/>
              </w:rPr>
              <w:t>refbookCode1&gt;1.2.643.5.1.13.13.99.2.533&lt;/refbookCode1</w:t>
            </w:r>
            <w:bookmarkEnd w:id="140"/>
            <w:r w:rsidRPr="006A3109">
              <w:rPr>
                <w:i/>
                <w:iCs/>
                <w:lang w:val="en-US"/>
              </w:rPr>
              <w:t>&gt;</w:t>
            </w:r>
          </w:p>
          <w:p w14:paraId="3F397102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41" w:name="_Hlk107227084"/>
            <w:r w:rsidRPr="006A3109">
              <w:rPr>
                <w:i/>
                <w:iCs/>
                <w:lang w:val="en-US"/>
              </w:rPr>
              <w:t>version1&gt;1.1&lt;/version1</w:t>
            </w:r>
            <w:bookmarkEnd w:id="141"/>
            <w:r w:rsidRPr="006A3109">
              <w:rPr>
                <w:i/>
                <w:iCs/>
                <w:lang w:val="en-US"/>
              </w:rPr>
              <w:t>&gt;</w:t>
            </w:r>
          </w:p>
          <w:p w14:paraId="19B12C9A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42" w:name="_Hlk107227085"/>
            <w:proofErr w:type="spellStart"/>
            <w:r w:rsidRPr="006A3109">
              <w:rPr>
                <w:i/>
                <w:iCs/>
                <w:lang w:val="en-US"/>
              </w:rPr>
              <w:t>partNumber</w:t>
            </w:r>
            <w:proofErr w:type="spellEnd"/>
            <w:r w:rsidRPr="006A3109">
              <w:rPr>
                <w:i/>
                <w:iCs/>
                <w:lang w:val="en-US"/>
              </w:rPr>
              <w:t>&gt;1&lt;/</w:t>
            </w:r>
            <w:proofErr w:type="spellStart"/>
            <w:r w:rsidRPr="006A3109">
              <w:rPr>
                <w:i/>
                <w:iCs/>
                <w:lang w:val="en-US"/>
              </w:rPr>
              <w:t>partNumber</w:t>
            </w:r>
            <w:bookmarkEnd w:id="142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3D08BF60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urn:getRefbookPartial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13A29EE5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60B66293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47D2130B" w14:textId="77777777" w:rsidR="008E69C9" w:rsidRPr="006A3109" w:rsidRDefault="008E69C9" w:rsidP="008E69C9">
      <w:pPr>
        <w:pStyle w:val="a1"/>
        <w:spacing w:after="120" w:line="276" w:lineRule="auto"/>
        <w:ind w:left="720" w:firstLine="0"/>
        <w:rPr>
          <w:u w:val="single"/>
          <w:lang w:val="en-US"/>
        </w:rPr>
      </w:pPr>
    </w:p>
    <w:p w14:paraId="16645244" w14:textId="55F68257" w:rsidR="008E69C9" w:rsidRPr="006A3109" w:rsidRDefault="008E69C9" w:rsidP="00D64638">
      <w:pPr>
        <w:pStyle w:val="a1"/>
      </w:pPr>
      <w:r w:rsidRPr="006A3109">
        <w:t>Пример ответа приведен в таблице 15</w:t>
      </w:r>
      <w:r w:rsidR="00D64638" w:rsidRPr="006A3109">
        <w:t>.</w:t>
      </w:r>
    </w:p>
    <w:p w14:paraId="43BCA254" w14:textId="6C066E5B" w:rsidR="00D74D82" w:rsidRDefault="00D74D82" w:rsidP="00440A7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</w:instrText>
      </w:r>
      <w:r w:rsidR="006E68EE">
        <w:instrText xml:space="preserve"> \* ARABIC </w:instrText>
      </w:r>
      <w:r w:rsidR="006E68EE">
        <w:fldChar w:fldCharType="separate"/>
      </w:r>
      <w:r w:rsidR="00E716F8">
        <w:rPr>
          <w:noProof/>
        </w:rPr>
        <w:t>15</w:t>
      </w:r>
      <w:r w:rsidR="006E68EE">
        <w:rPr>
          <w:noProof/>
        </w:rPr>
        <w:fldChar w:fldCharType="end"/>
      </w:r>
      <w:r w:rsidR="00440A72">
        <w:t xml:space="preserve"> </w:t>
      </w:r>
      <w:r w:rsidR="00440A72" w:rsidRPr="00B0007B">
        <w:t xml:space="preserve">– </w:t>
      </w:r>
      <w:r w:rsidR="00440A72" w:rsidRPr="006A3109">
        <w:t>Пример</w:t>
      </w:r>
      <w:r w:rsidR="00440A72" w:rsidRPr="00B0007B">
        <w:t xml:space="preserve"> </w:t>
      </w:r>
      <w:r w:rsidR="00440A72" w:rsidRPr="006A3109">
        <w:t>ответа</w:t>
      </w:r>
      <w:r w:rsidR="00440A72" w:rsidRPr="00B0007B">
        <w:t xml:space="preserve"> </w:t>
      </w:r>
      <w:r w:rsidR="00440A72" w:rsidRPr="006A3109">
        <w:t>метода</w:t>
      </w:r>
      <w:r w:rsidR="00440A72" w:rsidRPr="00B0007B">
        <w:t xml:space="preserve"> </w:t>
      </w:r>
      <w:proofErr w:type="spellStart"/>
      <w:r w:rsidR="00440A72" w:rsidRPr="006A3109">
        <w:rPr>
          <w:rFonts w:eastAsia="Microsoft YaHei"/>
          <w:shd w:val="clear" w:color="auto" w:fill="FFFFFF"/>
          <w:lang w:val="en-US"/>
        </w:rPr>
        <w:t>getRefbookPartial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1F3D7A" w14:paraId="3CF9DA05" w14:textId="77777777" w:rsidTr="004225F4">
        <w:tc>
          <w:tcPr>
            <w:tcW w:w="9350" w:type="dxa"/>
          </w:tcPr>
          <w:p w14:paraId="2E062FCE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</w:t>
            </w:r>
            <w:proofErr w:type="spellEnd"/>
            <w:r w:rsidRPr="006A3109">
              <w:rPr>
                <w:i/>
                <w:iCs/>
                <w:lang w:val="en-US"/>
              </w:rPr>
              <w:t>="http://schemas.xmlsoap.org/soap/envelope/"&gt;</w:t>
            </w:r>
          </w:p>
          <w:p w14:paraId="3E64AED4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3793CF50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143" w:name="_Hlk107227086"/>
            <w:r w:rsidRPr="006A3109">
              <w:rPr>
                <w:i/>
                <w:iCs/>
                <w:lang w:val="en-US"/>
              </w:rPr>
              <w:t>ns</w:t>
            </w:r>
            <w:proofErr w:type="gramStart"/>
            <w:r w:rsidRPr="006A3109">
              <w:rPr>
                <w:i/>
                <w:iCs/>
                <w:lang w:val="en-US"/>
              </w:rPr>
              <w:t>1:getRefbookPartialResponse</w:t>
            </w:r>
            <w:bookmarkEnd w:id="143"/>
            <w:proofErr w:type="gramEnd"/>
            <w:r w:rsidRPr="006A3109">
              <w:rPr>
                <w:i/>
                <w:iCs/>
                <w:lang w:val="en-US"/>
              </w:rPr>
              <w:t xml:space="preserve"> xmlns:ns1="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3C84F0CD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44" w:name="_Hlk107227087"/>
            <w:proofErr w:type="spellStart"/>
            <w:r w:rsidRPr="006A3109">
              <w:rPr>
                <w:i/>
                <w:iCs/>
                <w:lang w:val="en-US"/>
              </w:rPr>
              <w:t>getRefbookPartialReturn</w:t>
            </w:r>
            <w:bookmarkEnd w:id="144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5316BFEA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2ACD4CE0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210AF130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3BD380AD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id="ref1"/&gt;</w:t>
            </w:r>
          </w:p>
          <w:p w14:paraId="3BFC3634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&lt;key&gt;ID&lt;/key&gt;</w:t>
            </w:r>
          </w:p>
          <w:p w14:paraId="55B83C0F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&lt;value&gt;1&lt;/value&gt;</w:t>
            </w:r>
          </w:p>
          <w:p w14:paraId="17E4FD1E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46CF306E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1581BF36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D912687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&lt;key&gt;TYPENPA&lt;/key&gt;</w:t>
            </w:r>
          </w:p>
          <w:p w14:paraId="347FCD74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Федеральный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закон</w:t>
            </w:r>
            <w:proofErr w:type="spellEnd"/>
            <w:r w:rsidRPr="006A3109">
              <w:rPr>
                <w:i/>
                <w:iCs/>
                <w:lang w:val="en-US"/>
              </w:rPr>
              <w:t>&lt;/value&gt;</w:t>
            </w:r>
          </w:p>
          <w:p w14:paraId="25F9AEC3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76B23D96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2EF1A006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694DBD4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&lt;key&gt;DATEOFADOPTION&lt;/key&gt;</w:t>
            </w:r>
          </w:p>
          <w:p w14:paraId="17C1F8BC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&lt;value&gt;29.12.2012&lt;/value&gt;</w:t>
            </w:r>
          </w:p>
          <w:p w14:paraId="076FF7ED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D86F857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6DF2191D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BBA62F2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&lt;key&gt;NUMBERDOCUMENT&lt;/key&gt;</w:t>
            </w:r>
          </w:p>
          <w:p w14:paraId="3872D008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&lt;value&gt;273-ФЗ&lt;/value&gt;</w:t>
            </w:r>
          </w:p>
          <w:p w14:paraId="27A38EF6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48B034DB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2AE885F5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3567DE06" w14:textId="77777777" w:rsidR="008E69C9" w:rsidRPr="006A3109" w:rsidRDefault="008E69C9" w:rsidP="00D64638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</w:t>
            </w:r>
            <w:r w:rsidRPr="006A3109">
              <w:rPr>
                <w:i/>
                <w:iCs/>
              </w:rPr>
              <w:t>&lt;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  <w:r w:rsidRPr="006A3109">
              <w:rPr>
                <w:i/>
                <w:iCs/>
                <w:lang w:val="en-US"/>
              </w:rPr>
              <w:t>NAME</w:t>
            </w:r>
            <w:r w:rsidRPr="006A3109">
              <w:rPr>
                <w:i/>
                <w:iCs/>
              </w:rPr>
              <w:t>&lt;/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</w:p>
          <w:p w14:paraId="6CBD53BC" w14:textId="77777777" w:rsidR="008E69C9" w:rsidRPr="006A3109" w:rsidRDefault="008E69C9" w:rsidP="00D64638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</w:rPr>
              <w:t xml:space="preserve">                     &lt;</w:t>
            </w:r>
            <w:r w:rsidRPr="006A3109">
              <w:rPr>
                <w:i/>
                <w:iCs/>
                <w:lang w:val="en-US"/>
              </w:rPr>
              <w:t>value</w:t>
            </w:r>
            <w:proofErr w:type="gramStart"/>
            <w:r w:rsidRPr="006A3109">
              <w:rPr>
                <w:i/>
                <w:iCs/>
              </w:rPr>
              <w:t>&gt;«</w:t>
            </w:r>
            <w:proofErr w:type="gramEnd"/>
            <w:r w:rsidRPr="006A3109">
              <w:rPr>
                <w:i/>
                <w:iCs/>
              </w:rPr>
              <w:t>Об образовании в Российской Федерации»&lt;/</w:t>
            </w:r>
            <w:r w:rsidRPr="006A3109">
              <w:rPr>
                <w:i/>
                <w:iCs/>
                <w:lang w:val="en-US"/>
              </w:rPr>
              <w:t>value</w:t>
            </w:r>
            <w:r w:rsidRPr="006A3109">
              <w:rPr>
                <w:i/>
                <w:iCs/>
              </w:rPr>
              <w:t>&gt;</w:t>
            </w:r>
          </w:p>
          <w:p w14:paraId="36423F0B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</w:rPr>
              <w:t xml:space="preserve">                  </w:t>
            </w:r>
            <w:r w:rsidRPr="006A3109">
              <w:rPr>
                <w:i/>
                <w:iCs/>
                <w:lang w:val="en-US"/>
              </w:rPr>
              <w:t>&lt;/item&gt;</w:t>
            </w:r>
          </w:p>
          <w:p w14:paraId="26796AA1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1AFC6FF7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61602986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&lt;key&gt;DATEOFLASTADOPTION&lt;/key&gt;</w:t>
            </w:r>
          </w:p>
          <w:p w14:paraId="4125EEDE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&lt;value&gt;26.07.2019&lt;/value&gt;</w:t>
            </w:r>
          </w:p>
          <w:p w14:paraId="674997C8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D50CB65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6F979F34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6C392F7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&lt;key&gt;DATEOUT&lt;/key&gt;</w:t>
            </w:r>
          </w:p>
          <w:p w14:paraId="37E9D7FC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210FB89D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732A1F3F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31FDA747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6B071E24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&lt;key&gt;UNDOCUMENT&lt;/key&gt;</w:t>
            </w:r>
          </w:p>
          <w:p w14:paraId="0B1C32A2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53CF2586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4CDF7A1E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345CB514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639B947C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  <w:r w:rsidRPr="006A3109">
              <w:rPr>
                <w:i/>
                <w:iCs/>
                <w:lang w:val="en-US"/>
              </w:rPr>
              <w:cr/>
              <w:t xml:space="preserve">             …</w:t>
            </w:r>
          </w:p>
          <w:p w14:paraId="629C392E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&lt;/</w:t>
            </w:r>
            <w:proofErr w:type="spellStart"/>
            <w:r w:rsidRPr="006A3109">
              <w:rPr>
                <w:i/>
                <w:iCs/>
                <w:lang w:val="en-US"/>
              </w:rPr>
              <w:t>getRefbookPartialReturn</w:t>
            </w:r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1E4A7547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&lt;/ns</w:t>
            </w:r>
            <w:proofErr w:type="gramStart"/>
            <w:r w:rsidRPr="006A3109">
              <w:rPr>
                <w:i/>
                <w:iCs/>
                <w:lang w:val="en-US"/>
              </w:rPr>
              <w:t>1:getRefbookPartialResponse</w:t>
            </w:r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2981D6EC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751EE310" w14:textId="77777777" w:rsidR="008E69C9" w:rsidRPr="006A3109" w:rsidRDefault="008E69C9" w:rsidP="00D64638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6D2D5D42" w14:textId="77777777" w:rsidR="008E69C9" w:rsidRPr="006A3109" w:rsidRDefault="008E69C9" w:rsidP="002B098E">
      <w:pPr>
        <w:pStyle w:val="21"/>
      </w:pPr>
      <w:bookmarkStart w:id="145" w:name="_Toc107154044"/>
      <w:bookmarkStart w:id="146" w:name="_Toc111152310"/>
      <w:r w:rsidRPr="006A3109">
        <w:lastRenderedPageBreak/>
        <w:t>Сравнение версий справочника (</w:t>
      </w:r>
      <w:proofErr w:type="spellStart"/>
      <w:r w:rsidRPr="006A3109">
        <w:rPr>
          <w:rFonts w:eastAsia="Microsoft YaHei"/>
          <w:shd w:val="clear" w:color="auto" w:fill="FFFFFF" w:themeFill="background1"/>
        </w:rPr>
        <w:t>getRefbookUpdate</w:t>
      </w:r>
      <w:proofErr w:type="spellEnd"/>
      <w:r w:rsidRPr="006A3109">
        <w:t>)</w:t>
      </w:r>
      <w:bookmarkEnd w:id="145"/>
      <w:bookmarkEnd w:id="146"/>
    </w:p>
    <w:p w14:paraId="005F8E76" w14:textId="77777777" w:rsidR="008E69C9" w:rsidRPr="006A3109" w:rsidRDefault="008E69C9" w:rsidP="000E1ECB">
      <w:pPr>
        <w:pStyle w:val="a1"/>
        <w:rPr>
          <w:lang w:eastAsia="ar-SA"/>
        </w:rPr>
      </w:pPr>
      <w:r w:rsidRPr="006A3109">
        <w:t xml:space="preserve">Метод </w:t>
      </w:r>
      <w:r w:rsidRPr="006A3109">
        <w:rPr>
          <w:rFonts w:eastAsia="Microsoft YaHei"/>
          <w:shd w:val="clear" w:color="auto" w:fill="FFFFFF" w:themeFill="background1"/>
        </w:rPr>
        <w:t>возвращает изменения между двумя версиями</w:t>
      </w:r>
      <w:r w:rsidRPr="006A3109">
        <w:rPr>
          <w:rFonts w:eastAsia="Microsoft YaHei"/>
          <w:shd w:val="clear" w:color="auto" w:fill="F8F8F8"/>
        </w:rPr>
        <w:t xml:space="preserve"> </w:t>
      </w:r>
      <w:r w:rsidRPr="006A3109">
        <w:rPr>
          <w:rFonts w:eastAsia="Microsoft YaHei"/>
          <w:shd w:val="clear" w:color="auto" w:fill="FFFFFF" w:themeFill="background1"/>
        </w:rPr>
        <w:t xml:space="preserve">справочника. Если опустить конечную версию, </w:t>
      </w:r>
      <w:r w:rsidRPr="006A3109">
        <w:rPr>
          <w:rFonts w:eastAsia="Microsoft YaHei"/>
        </w:rPr>
        <w:t>будет</w:t>
      </w:r>
      <w:r w:rsidRPr="006A3109">
        <w:rPr>
          <w:rFonts w:eastAsia="Microsoft YaHei"/>
          <w:shd w:val="clear" w:color="auto" w:fill="FFFFFF" w:themeFill="background1"/>
        </w:rPr>
        <w:t xml:space="preserve"> использована последняя</w:t>
      </w:r>
      <w:r w:rsidRPr="006A3109">
        <w:rPr>
          <w:rFonts w:eastAsia="Microsoft YaHei"/>
          <w:shd w:val="clear" w:color="auto" w:fill="F8F8F8"/>
        </w:rPr>
        <w:t xml:space="preserve"> </w:t>
      </w:r>
      <w:r w:rsidRPr="006A3109">
        <w:rPr>
          <w:rFonts w:eastAsia="Microsoft YaHei"/>
          <w:shd w:val="clear" w:color="auto" w:fill="FFFFFF" w:themeFill="background1"/>
        </w:rPr>
        <w:t>версия.</w:t>
      </w:r>
    </w:p>
    <w:p w14:paraId="6CE9047B" w14:textId="77777777" w:rsidR="008E69C9" w:rsidRPr="006A3109" w:rsidRDefault="008E69C9" w:rsidP="00C437F2">
      <w:pPr>
        <w:pStyle w:val="40"/>
      </w:pPr>
      <w:bookmarkStart w:id="147" w:name="_Toc111152311"/>
      <w:r w:rsidRPr="006A3109">
        <w:t>Описание</w:t>
      </w:r>
      <w:bookmarkEnd w:id="147"/>
    </w:p>
    <w:p w14:paraId="425DC4B1" w14:textId="77777777" w:rsidR="008E69C9" w:rsidRPr="006A3109" w:rsidRDefault="008E69C9" w:rsidP="000E1ECB">
      <w:pPr>
        <w:pStyle w:val="a1"/>
      </w:pPr>
      <w:r w:rsidRPr="006A3109">
        <w:t xml:space="preserve">Описание входных и выходных параметров метода </w:t>
      </w:r>
      <w:proofErr w:type="spellStart"/>
      <w:r w:rsidRPr="006A3109">
        <w:rPr>
          <w:rFonts w:eastAsia="Microsoft YaHei"/>
          <w:shd w:val="clear" w:color="auto" w:fill="FFFFFF" w:themeFill="background1"/>
        </w:rPr>
        <w:t>getRefbookUpdate</w:t>
      </w:r>
      <w:proofErr w:type="spellEnd"/>
      <w:r w:rsidRPr="006A3109">
        <w:t xml:space="preserve"> приведено в таблице 16.</w:t>
      </w:r>
    </w:p>
    <w:p w14:paraId="163ACA06" w14:textId="086EE843" w:rsidR="009D72F9" w:rsidRDefault="009D72F9" w:rsidP="00440A72">
      <w:pPr>
        <w:pStyle w:val="aff9"/>
      </w:pPr>
      <w:r>
        <w:lastRenderedPageBreak/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16</w:t>
      </w:r>
      <w:r w:rsidR="006E68EE">
        <w:rPr>
          <w:noProof/>
        </w:rPr>
        <w:fldChar w:fldCharType="end"/>
      </w:r>
      <w:r w:rsidRPr="006A3109">
        <w:t xml:space="preserve"> – Описание входных и выходных параметров метода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439"/>
        <w:gridCol w:w="1819"/>
        <w:gridCol w:w="2714"/>
        <w:gridCol w:w="1365"/>
      </w:tblGrid>
      <w:tr w:rsidR="008E69C9" w:rsidRPr="006A3109" w14:paraId="370ABCAC" w14:textId="77777777" w:rsidTr="009D72F9">
        <w:trPr>
          <w:cantSplit/>
          <w:trHeight w:val="1152"/>
        </w:trPr>
        <w:tc>
          <w:tcPr>
            <w:tcW w:w="1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97D56" w14:textId="77777777" w:rsidR="008E69C9" w:rsidRPr="006A3109" w:rsidRDefault="008E69C9" w:rsidP="000E1ECB">
            <w:pPr>
              <w:pStyle w:val="aff8"/>
            </w:pPr>
            <w:r w:rsidRPr="006A3109">
              <w:t>Название параметра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A2B54" w14:textId="77777777" w:rsidR="008E69C9" w:rsidRPr="006A3109" w:rsidRDefault="008E69C9" w:rsidP="000E1ECB">
            <w:pPr>
              <w:pStyle w:val="aff8"/>
            </w:pPr>
            <w:r w:rsidRPr="006A3109">
              <w:t>Список (описание) допустимых значений</w:t>
            </w:r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CFC40" w14:textId="77777777" w:rsidR="008E69C9" w:rsidRPr="006A3109" w:rsidRDefault="008E69C9" w:rsidP="000E1ECB">
            <w:pPr>
              <w:pStyle w:val="aff8"/>
            </w:pPr>
            <w:r w:rsidRPr="006A3109">
              <w:t>Обязательность заполнения</w:t>
            </w:r>
          </w:p>
        </w:tc>
        <w:tc>
          <w:tcPr>
            <w:tcW w:w="2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5E8B6" w14:textId="77777777" w:rsidR="008E69C9" w:rsidRPr="006A3109" w:rsidRDefault="008E69C9" w:rsidP="000E1ECB">
            <w:pPr>
              <w:pStyle w:val="aff8"/>
            </w:pPr>
            <w:r w:rsidRPr="006A3109">
              <w:t>Назначение параметра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D5034" w14:textId="77777777" w:rsidR="008E69C9" w:rsidRPr="006A3109" w:rsidRDefault="008E69C9" w:rsidP="000E1ECB">
            <w:pPr>
              <w:pStyle w:val="aff8"/>
            </w:pPr>
            <w:r w:rsidRPr="006A3109">
              <w:t>Значение по умолчанию</w:t>
            </w:r>
          </w:p>
        </w:tc>
      </w:tr>
      <w:tr w:rsidR="008E69C9" w:rsidRPr="006A3109" w14:paraId="1C575B1C" w14:textId="77777777" w:rsidTr="009D72F9">
        <w:trPr>
          <w:cantSplit/>
        </w:trPr>
        <w:tc>
          <w:tcPr>
            <w:tcW w:w="933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EDE6" w14:textId="77777777" w:rsidR="008E69C9" w:rsidRPr="006A3109" w:rsidRDefault="008E69C9" w:rsidP="000E1ECB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24C13C79" w14:textId="77777777" w:rsidTr="009D72F9">
        <w:trPr>
          <w:cantSplit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F10BF" w14:textId="77777777" w:rsidR="008E69C9" w:rsidRPr="006A3109" w:rsidRDefault="008E69C9" w:rsidP="000E1ECB">
            <w:pPr>
              <w:pStyle w:val="affb"/>
            </w:pPr>
            <w:bookmarkStart w:id="148" w:name="_Hlk107227088"/>
            <w:r w:rsidRPr="006A3109">
              <w:rPr>
                <w:rFonts w:eastAsia="Microsoft YaHei"/>
              </w:rPr>
              <w:t>userKey4</w:t>
            </w:r>
            <w:bookmarkEnd w:id="148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457B" w14:textId="77777777" w:rsidR="008E69C9" w:rsidRPr="006A3109" w:rsidRDefault="008E69C9" w:rsidP="000E1ECB">
            <w:pPr>
              <w:pStyle w:val="affb"/>
            </w:pPr>
            <w:r w:rsidRPr="006A3109">
              <w:t>Строка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04E35" w14:textId="77777777" w:rsidR="008E69C9" w:rsidRPr="006A3109" w:rsidRDefault="008E69C9" w:rsidP="000E1ECB">
            <w:pPr>
              <w:pStyle w:val="affb"/>
            </w:pPr>
            <w:r w:rsidRPr="006A3109">
              <w:t>Да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52EE2" w14:textId="77777777" w:rsidR="008E69C9" w:rsidRPr="006A3109" w:rsidRDefault="008E69C9" w:rsidP="000E1ECB">
            <w:pPr>
              <w:pStyle w:val="affb"/>
            </w:pPr>
            <w:r w:rsidRPr="006A3109">
              <w:t>Токен пользователя - используется для аутентификации пользователя в сервисах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4FAC" w14:textId="77777777" w:rsidR="008E69C9" w:rsidRPr="006A3109" w:rsidRDefault="008E69C9" w:rsidP="000E1ECB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20CDAC3E" w14:textId="77777777" w:rsidTr="009D72F9">
        <w:trPr>
          <w:cantSplit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B045" w14:textId="77777777" w:rsidR="008E69C9" w:rsidRPr="006A3109" w:rsidRDefault="008E69C9" w:rsidP="000E1ECB">
            <w:pPr>
              <w:pStyle w:val="affb"/>
              <w:rPr>
                <w:rFonts w:eastAsia="Microsoft YaHei"/>
              </w:rPr>
            </w:pPr>
            <w:bookmarkStart w:id="149" w:name="_Hlk107227089"/>
            <w:r w:rsidRPr="006A3109">
              <w:rPr>
                <w:rFonts w:eastAsia="Microsoft YaHei"/>
              </w:rPr>
              <w:t>refbookCode3</w:t>
            </w:r>
            <w:bookmarkEnd w:id="149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1763" w14:textId="77777777" w:rsidR="008E69C9" w:rsidRPr="006A3109" w:rsidRDefault="008E69C9" w:rsidP="000E1ECB">
            <w:pPr>
              <w:pStyle w:val="affb"/>
            </w:pPr>
            <w:r w:rsidRPr="006A3109">
              <w:t>Строка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2661" w14:textId="77777777" w:rsidR="008E69C9" w:rsidRPr="006A3109" w:rsidRDefault="008E69C9" w:rsidP="000E1ECB">
            <w:pPr>
              <w:pStyle w:val="affb"/>
            </w:pPr>
            <w:r w:rsidRPr="006A3109">
              <w:t>Да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22EA" w14:textId="77777777" w:rsidR="008E69C9" w:rsidRPr="006A3109" w:rsidRDefault="008E69C9" w:rsidP="000E1ECB">
            <w:pPr>
              <w:pStyle w:val="affb"/>
            </w:pPr>
            <w:r w:rsidRPr="006A3109">
              <w:t>Код справочника или его OID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B5661" w14:textId="77777777" w:rsidR="008E69C9" w:rsidRPr="006A3109" w:rsidRDefault="008E69C9" w:rsidP="000E1ECB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353FDA37" w14:textId="77777777" w:rsidTr="009D72F9">
        <w:trPr>
          <w:cantSplit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59AAC" w14:textId="77777777" w:rsidR="008E69C9" w:rsidRPr="006A3109" w:rsidRDefault="008E69C9" w:rsidP="000E1ECB">
            <w:pPr>
              <w:pStyle w:val="affb"/>
              <w:rPr>
                <w:rFonts w:eastAsia="Microsoft YaHei"/>
              </w:rPr>
            </w:pPr>
            <w:bookmarkStart w:id="150" w:name="_Hlk107227090"/>
            <w:proofErr w:type="spellStart"/>
            <w:r w:rsidRPr="006A3109">
              <w:rPr>
                <w:rFonts w:eastAsia="Microsoft YaHei"/>
              </w:rPr>
              <w:t>userVersion</w:t>
            </w:r>
            <w:bookmarkEnd w:id="150"/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B6B4A" w14:textId="77777777" w:rsidR="008E69C9" w:rsidRPr="006A3109" w:rsidRDefault="008E69C9" w:rsidP="000E1ECB">
            <w:pPr>
              <w:pStyle w:val="affb"/>
            </w:pPr>
            <w:r w:rsidRPr="006A3109">
              <w:t>Строка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FAF34" w14:textId="77777777" w:rsidR="008E69C9" w:rsidRPr="006A3109" w:rsidRDefault="008E69C9" w:rsidP="000E1ECB">
            <w:pPr>
              <w:pStyle w:val="affb"/>
            </w:pPr>
            <w:r w:rsidRPr="006A3109">
              <w:t>Да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13603" w14:textId="77777777" w:rsidR="008E69C9" w:rsidRPr="006A3109" w:rsidRDefault="008E69C9" w:rsidP="000E1ECB">
            <w:pPr>
              <w:pStyle w:val="affb"/>
            </w:pPr>
            <w:r w:rsidRPr="006A3109">
              <w:t>Номер версии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B594" w14:textId="77777777" w:rsidR="008E69C9" w:rsidRPr="006A3109" w:rsidRDefault="008E69C9" w:rsidP="000E1ECB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020419E7" w14:textId="77777777" w:rsidTr="009D72F9">
        <w:trPr>
          <w:cantSplit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335BC" w14:textId="77777777" w:rsidR="008E69C9" w:rsidRPr="006A3109" w:rsidRDefault="008E69C9" w:rsidP="000E1ECB">
            <w:pPr>
              <w:pStyle w:val="affb"/>
              <w:rPr>
                <w:rFonts w:eastAsia="Microsoft YaHei"/>
              </w:rPr>
            </w:pPr>
            <w:bookmarkStart w:id="151" w:name="_Hlk107227091"/>
            <w:proofErr w:type="spellStart"/>
            <w:r w:rsidRPr="006A3109">
              <w:rPr>
                <w:rFonts w:eastAsia="Microsoft YaHei"/>
              </w:rPr>
              <w:t>newVersion</w:t>
            </w:r>
            <w:bookmarkEnd w:id="151"/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719F" w14:textId="77777777" w:rsidR="008E69C9" w:rsidRPr="006A3109" w:rsidRDefault="008E69C9" w:rsidP="000E1ECB">
            <w:pPr>
              <w:pStyle w:val="affb"/>
            </w:pPr>
            <w:r w:rsidRPr="006A3109">
              <w:t>Строка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0B236" w14:textId="77777777" w:rsidR="008E69C9" w:rsidRPr="006A3109" w:rsidRDefault="008E69C9" w:rsidP="000E1ECB">
            <w:pPr>
              <w:pStyle w:val="affb"/>
            </w:pPr>
            <w:r w:rsidRPr="006A3109">
              <w:t>Нет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861A" w14:textId="77777777" w:rsidR="008E69C9" w:rsidRPr="006A3109" w:rsidRDefault="008E69C9" w:rsidP="000E1ECB">
            <w:pPr>
              <w:pStyle w:val="affb"/>
            </w:pPr>
            <w:r w:rsidRPr="006A3109">
              <w:t>Номер версии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26E09" w14:textId="77777777" w:rsidR="008E69C9" w:rsidRPr="006A3109" w:rsidRDefault="008E69C9" w:rsidP="000E1ECB">
            <w:pPr>
              <w:pStyle w:val="affb"/>
            </w:pPr>
            <w:r w:rsidRPr="006A3109">
              <w:t>Конечная версия</w:t>
            </w:r>
          </w:p>
        </w:tc>
      </w:tr>
      <w:tr w:rsidR="008E69C9" w:rsidRPr="006A3109" w14:paraId="4380880E" w14:textId="77777777" w:rsidTr="009D72F9">
        <w:trPr>
          <w:cantSplit/>
        </w:trPr>
        <w:tc>
          <w:tcPr>
            <w:tcW w:w="9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6318" w14:textId="4776F235" w:rsidR="008E69C9" w:rsidRPr="006A3109" w:rsidRDefault="008E69C9" w:rsidP="000E1ECB">
            <w:pPr>
              <w:pStyle w:val="aff8"/>
            </w:pPr>
            <w:r w:rsidRPr="006A3109">
              <w:t>Выходные параметры</w:t>
            </w:r>
          </w:p>
        </w:tc>
      </w:tr>
      <w:tr w:rsidR="008E69C9" w:rsidRPr="006A3109" w14:paraId="05AEB2D3" w14:textId="77777777" w:rsidTr="009D72F9">
        <w:trPr>
          <w:cantSplit/>
        </w:trPr>
        <w:tc>
          <w:tcPr>
            <w:tcW w:w="933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06710" w14:textId="04329B5C" w:rsidR="008E69C9" w:rsidRPr="006A3109" w:rsidRDefault="008E69C9" w:rsidP="000E1ECB">
            <w:pPr>
              <w:pStyle w:val="affb"/>
            </w:pPr>
            <w:r w:rsidRPr="006A3109">
              <w:t xml:space="preserve">Многомерный массив / объект типа </w:t>
            </w:r>
            <w:proofErr w:type="spellStart"/>
            <w:r w:rsidRPr="006A3109">
              <w:t>ArrayOfMap</w:t>
            </w:r>
            <w:proofErr w:type="spellEnd"/>
          </w:p>
        </w:tc>
      </w:tr>
    </w:tbl>
    <w:p w14:paraId="2D785E37" w14:textId="77777777" w:rsidR="000E1ECB" w:rsidRPr="006A3109" w:rsidRDefault="000E1ECB" w:rsidP="000E1ECB">
      <w:pPr>
        <w:pStyle w:val="affb"/>
      </w:pPr>
    </w:p>
    <w:p w14:paraId="1A0EEC3F" w14:textId="247EBF29" w:rsidR="008E69C9" w:rsidRPr="006A3109" w:rsidRDefault="008E69C9" w:rsidP="00C437F2">
      <w:pPr>
        <w:pStyle w:val="40"/>
      </w:pPr>
      <w:bookmarkStart w:id="152" w:name="_Toc111152312"/>
      <w:r w:rsidRPr="006A3109">
        <w:t>Примеры вызова</w:t>
      </w:r>
      <w:bookmarkEnd w:id="152"/>
    </w:p>
    <w:p w14:paraId="4989EB14" w14:textId="5E90DC07" w:rsidR="008E69C9" w:rsidRPr="006A3109" w:rsidRDefault="00FB0A15" w:rsidP="008E69C9">
      <w:pPr>
        <w:pStyle w:val="a1"/>
        <w:spacing w:after="120" w:line="276" w:lineRule="auto"/>
      </w:pPr>
      <w:r w:rsidRPr="006A3109">
        <w:t xml:space="preserve">Пример запроса для метода приведен в таблице </w:t>
      </w:r>
      <w:r w:rsidR="008E69C9" w:rsidRPr="006A3109">
        <w:t>17.</w:t>
      </w:r>
    </w:p>
    <w:p w14:paraId="0088A1ED" w14:textId="70B6E0E3" w:rsidR="009D72F9" w:rsidRDefault="009D72F9" w:rsidP="00440A7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17</w:t>
      </w:r>
      <w:r w:rsidR="006E68EE">
        <w:rPr>
          <w:noProof/>
        </w:rPr>
        <w:fldChar w:fldCharType="end"/>
      </w:r>
      <w:r w:rsidR="00440A72">
        <w:t xml:space="preserve"> </w:t>
      </w:r>
      <w:r w:rsidR="00440A72" w:rsidRPr="006A3109">
        <w:t xml:space="preserve">– Пример запроса для метода </w:t>
      </w:r>
      <w:proofErr w:type="spellStart"/>
      <w:r w:rsidR="00440A72" w:rsidRPr="006A3109">
        <w:rPr>
          <w:rFonts w:eastAsia="Microsoft YaHei"/>
          <w:shd w:val="clear" w:color="auto" w:fill="FFFFFF" w:themeFill="background1"/>
        </w:rPr>
        <w:t>getRefbookUpdate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C558F9" w14:paraId="743E0076" w14:textId="77777777" w:rsidTr="004225F4">
        <w:tc>
          <w:tcPr>
            <w:tcW w:w="9350" w:type="dxa"/>
          </w:tcPr>
          <w:p w14:paraId="2D728542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xmlns:soapenv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="http://schemas.xmlsoap.org/soap/envelope/" </w:t>
            </w:r>
            <w:proofErr w:type="spellStart"/>
            <w:r w:rsidRPr="006A3109">
              <w:rPr>
                <w:i/>
                <w:iCs/>
                <w:lang w:val="en-US"/>
              </w:rPr>
              <w:t>xmlns:urn</w:t>
            </w:r>
            <w:proofErr w:type="spellEnd"/>
            <w:r w:rsidRPr="006A3109">
              <w:rPr>
                <w:i/>
                <w:iCs/>
                <w:lang w:val="en-US"/>
              </w:rPr>
              <w:t>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1D6F126A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soapenv:Header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/&gt;</w:t>
            </w:r>
          </w:p>
          <w:p w14:paraId="49223364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401A56B9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153" w:name="_Hlk107227092"/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urn:getRefbookUpdate</w:t>
            </w:r>
            <w:bookmarkEnd w:id="153"/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4D7DD76A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54" w:name="_Hlk107227093"/>
            <w:r w:rsidRPr="006A3109">
              <w:rPr>
                <w:i/>
                <w:iCs/>
                <w:lang w:val="en-US"/>
              </w:rPr>
              <w:t>userKey4&gt;2b6a3146-9b41-4d0a-a3b0-51d294cf2e03&lt;/userKey4</w:t>
            </w:r>
            <w:bookmarkEnd w:id="154"/>
            <w:r w:rsidRPr="006A3109">
              <w:rPr>
                <w:i/>
                <w:iCs/>
                <w:lang w:val="en-US"/>
              </w:rPr>
              <w:t>&gt;</w:t>
            </w:r>
          </w:p>
          <w:p w14:paraId="6FBDE009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55" w:name="_Hlk107227094"/>
            <w:r w:rsidRPr="006A3109">
              <w:rPr>
                <w:i/>
                <w:iCs/>
                <w:lang w:val="en-US"/>
              </w:rPr>
              <w:t>refbookCode3&gt;1.2.643.5.1.13.13.99.2.533&lt;/refbookCode3</w:t>
            </w:r>
            <w:bookmarkEnd w:id="155"/>
            <w:r w:rsidRPr="006A3109">
              <w:rPr>
                <w:i/>
                <w:iCs/>
                <w:lang w:val="en-US"/>
              </w:rPr>
              <w:t>&gt;</w:t>
            </w:r>
          </w:p>
          <w:p w14:paraId="6248B400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56" w:name="_Hlk107227095"/>
            <w:proofErr w:type="spellStart"/>
            <w:r w:rsidRPr="006A3109">
              <w:rPr>
                <w:i/>
                <w:iCs/>
                <w:lang w:val="en-US"/>
              </w:rPr>
              <w:t>userVersion</w:t>
            </w:r>
            <w:proofErr w:type="spellEnd"/>
            <w:r w:rsidRPr="006A3109">
              <w:rPr>
                <w:i/>
                <w:iCs/>
                <w:lang w:val="en-US"/>
              </w:rPr>
              <w:t>&gt;1.1&lt;/</w:t>
            </w:r>
            <w:proofErr w:type="spellStart"/>
            <w:r w:rsidRPr="006A3109">
              <w:rPr>
                <w:i/>
                <w:iCs/>
                <w:lang w:val="en-US"/>
              </w:rPr>
              <w:t>userVersion</w:t>
            </w:r>
            <w:bookmarkEnd w:id="156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1A2E5239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57" w:name="_Hlk107227096"/>
            <w:proofErr w:type="spellStart"/>
            <w:r w:rsidRPr="006A3109">
              <w:rPr>
                <w:i/>
                <w:iCs/>
                <w:lang w:val="en-US"/>
              </w:rPr>
              <w:t>newVersion</w:t>
            </w:r>
            <w:proofErr w:type="spellEnd"/>
            <w:r w:rsidRPr="006A3109">
              <w:rPr>
                <w:i/>
                <w:iCs/>
                <w:lang w:val="en-US"/>
              </w:rPr>
              <w:t>&gt;1.8&lt;/</w:t>
            </w:r>
            <w:proofErr w:type="spellStart"/>
            <w:r w:rsidRPr="006A3109">
              <w:rPr>
                <w:i/>
                <w:iCs/>
                <w:lang w:val="en-US"/>
              </w:rPr>
              <w:t>newVersion</w:t>
            </w:r>
            <w:bookmarkEnd w:id="157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7E150F99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urn:getRefbookUpdate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90457F2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6AEA008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09A4997E" w14:textId="77777777" w:rsidR="008E69C9" w:rsidRPr="006A3109" w:rsidRDefault="008E69C9" w:rsidP="008E69C9">
      <w:pPr>
        <w:pStyle w:val="a1"/>
        <w:spacing w:after="120" w:line="276" w:lineRule="auto"/>
        <w:ind w:left="720" w:firstLine="0"/>
        <w:rPr>
          <w:lang w:val="en-US"/>
        </w:rPr>
      </w:pPr>
    </w:p>
    <w:p w14:paraId="669C0B5D" w14:textId="28D97B08" w:rsidR="008E69C9" w:rsidRPr="006A3109" w:rsidRDefault="008E69C9" w:rsidP="008E69C9">
      <w:pPr>
        <w:pStyle w:val="a1"/>
        <w:spacing w:after="120" w:line="276" w:lineRule="auto"/>
        <w:ind w:left="720" w:firstLine="0"/>
        <w:rPr>
          <w:szCs w:val="22"/>
        </w:rPr>
      </w:pPr>
      <w:r w:rsidRPr="006A3109">
        <w:rPr>
          <w:szCs w:val="22"/>
        </w:rPr>
        <w:t>Пример ответа приведен в таблице 18</w:t>
      </w:r>
      <w:r w:rsidR="002B098E" w:rsidRPr="006A3109">
        <w:rPr>
          <w:szCs w:val="22"/>
        </w:rPr>
        <w:t>.</w:t>
      </w:r>
    </w:p>
    <w:p w14:paraId="6C0DF197" w14:textId="69B2BFD8" w:rsidR="009D72F9" w:rsidRDefault="009D72F9" w:rsidP="00440A7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18</w:t>
      </w:r>
      <w:r w:rsidR="006E68EE">
        <w:rPr>
          <w:noProof/>
        </w:rPr>
        <w:fldChar w:fldCharType="end"/>
      </w:r>
      <w:r w:rsidR="00440A72">
        <w:t xml:space="preserve"> </w:t>
      </w:r>
      <w:r w:rsidR="00440A72" w:rsidRPr="006A3109">
        <w:t xml:space="preserve">– Пример ответа метода </w:t>
      </w:r>
      <w:proofErr w:type="spellStart"/>
      <w:r w:rsidR="00440A72" w:rsidRPr="006A3109">
        <w:rPr>
          <w:rFonts w:eastAsia="Microsoft YaHei"/>
          <w:shd w:val="clear" w:color="auto" w:fill="FFFFFF" w:themeFill="background1"/>
          <w:lang w:val="en-US"/>
        </w:rPr>
        <w:t>getRefbookUpdate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1F3D7A" w14:paraId="214511E4" w14:textId="77777777" w:rsidTr="004225F4">
        <w:tc>
          <w:tcPr>
            <w:tcW w:w="9350" w:type="dxa"/>
          </w:tcPr>
          <w:p w14:paraId="6BD18053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</w:t>
            </w:r>
            <w:proofErr w:type="spellEnd"/>
            <w:r w:rsidRPr="006A3109">
              <w:rPr>
                <w:i/>
                <w:iCs/>
                <w:lang w:val="en-US"/>
              </w:rPr>
              <w:t>="http://schemas.xmlsoap.org/soap/envelope/"&gt;</w:t>
            </w:r>
          </w:p>
          <w:p w14:paraId="5F34D2FB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88ED781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158" w:name="_Hlk107227097"/>
            <w:r w:rsidRPr="006A3109">
              <w:rPr>
                <w:i/>
                <w:iCs/>
                <w:lang w:val="en-US"/>
              </w:rPr>
              <w:t>ns</w:t>
            </w:r>
            <w:proofErr w:type="gramStart"/>
            <w:r w:rsidRPr="006A3109">
              <w:rPr>
                <w:i/>
                <w:iCs/>
                <w:lang w:val="en-US"/>
              </w:rPr>
              <w:t>1:getRefbookUpdateResponse</w:t>
            </w:r>
            <w:bookmarkEnd w:id="158"/>
            <w:proofErr w:type="gramEnd"/>
            <w:r w:rsidRPr="006A3109">
              <w:rPr>
                <w:i/>
                <w:iCs/>
                <w:lang w:val="en-US"/>
              </w:rPr>
              <w:t xml:space="preserve"> xmlns:ns1="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6AEE2E0D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59" w:name="_Hlk107227098"/>
            <w:proofErr w:type="spellStart"/>
            <w:r w:rsidRPr="006A3109">
              <w:rPr>
                <w:i/>
                <w:iCs/>
                <w:lang w:val="en-US"/>
              </w:rPr>
              <w:t>getRefbookUpdateReturn</w:t>
            </w:r>
            <w:bookmarkEnd w:id="159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4E699FC8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&lt;item&gt;</w:t>
            </w:r>
          </w:p>
          <w:p w14:paraId="4523AD9F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            &lt;children&gt;</w:t>
            </w:r>
          </w:p>
          <w:p w14:paraId="04C8912B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1D75E162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id="ref1"/&gt;</w:t>
            </w:r>
          </w:p>
          <w:p w14:paraId="4E54405F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&lt;key&gt;ID&lt;/key&gt;</w:t>
            </w:r>
          </w:p>
          <w:p w14:paraId="11365934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&lt;value&gt;106&lt;/value&gt;</w:t>
            </w:r>
          </w:p>
          <w:p w14:paraId="6D08C773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4D88363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1352324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6E91DC10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&lt;key&gt;TYPENPA&lt;/key&gt;</w:t>
            </w:r>
          </w:p>
          <w:p w14:paraId="6CB456A9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Федеральный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закон</w:t>
            </w:r>
            <w:proofErr w:type="spellEnd"/>
            <w:r w:rsidRPr="006A3109">
              <w:rPr>
                <w:i/>
                <w:iCs/>
                <w:lang w:val="en-US"/>
              </w:rPr>
              <w:t>&lt;/value&gt;</w:t>
            </w:r>
          </w:p>
          <w:p w14:paraId="5D6D78B8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4BBD1744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30325F2D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177A022A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&lt;key&gt;DATEOFADOPTION&lt;/key&gt;</w:t>
            </w:r>
          </w:p>
          <w:p w14:paraId="3EB1BD4E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&lt;value&gt;08.08.2001&lt;/value&gt;</w:t>
            </w:r>
          </w:p>
          <w:p w14:paraId="43B82E14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BCC9FD1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41BD3A4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A9315B0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&lt;key&gt;NUMBERDOCUMENT&lt;/key&gt;</w:t>
            </w:r>
          </w:p>
          <w:p w14:paraId="77B3FC57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60" w:name="_Hlk107227099"/>
            <w:r w:rsidRPr="006A3109">
              <w:rPr>
                <w:i/>
                <w:iCs/>
                <w:lang w:val="en-US"/>
              </w:rPr>
              <w:t>value&gt;129-ФЗ&lt;/value</w:t>
            </w:r>
            <w:bookmarkEnd w:id="160"/>
            <w:r w:rsidRPr="006A3109">
              <w:rPr>
                <w:i/>
                <w:iCs/>
                <w:lang w:val="en-US"/>
              </w:rPr>
              <w:t>&gt;</w:t>
            </w:r>
          </w:p>
          <w:p w14:paraId="4EE49C1A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33456D15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9769E17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69B9B91" w14:textId="77777777" w:rsidR="008E69C9" w:rsidRPr="006A3109" w:rsidRDefault="008E69C9" w:rsidP="000E1ECB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</w:t>
            </w:r>
            <w:r w:rsidRPr="006A3109">
              <w:rPr>
                <w:i/>
                <w:iCs/>
              </w:rPr>
              <w:t>&lt;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  <w:r w:rsidRPr="006A3109">
              <w:rPr>
                <w:i/>
                <w:iCs/>
                <w:lang w:val="en-US"/>
              </w:rPr>
              <w:t>NAME</w:t>
            </w:r>
            <w:r w:rsidRPr="006A3109">
              <w:rPr>
                <w:i/>
                <w:iCs/>
              </w:rPr>
              <w:t>&lt;/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</w:p>
          <w:p w14:paraId="3AABE0E5" w14:textId="77777777" w:rsidR="008E69C9" w:rsidRPr="006A3109" w:rsidRDefault="008E69C9" w:rsidP="000E1ECB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</w:rPr>
              <w:t xml:space="preserve">                     &lt;</w:t>
            </w:r>
            <w:r w:rsidRPr="006A3109">
              <w:rPr>
                <w:i/>
                <w:iCs/>
                <w:lang w:val="en-US"/>
              </w:rPr>
              <w:t>value</w:t>
            </w:r>
            <w:proofErr w:type="gramStart"/>
            <w:r w:rsidRPr="006A3109">
              <w:rPr>
                <w:i/>
                <w:iCs/>
              </w:rPr>
              <w:t>&gt;«</w:t>
            </w:r>
            <w:proofErr w:type="gramEnd"/>
            <w:r w:rsidRPr="006A3109">
              <w:rPr>
                <w:i/>
                <w:iCs/>
              </w:rPr>
              <w:t>О государственной регистрации юридических лиц и индивидуальных предпринимателей»&lt;/</w:t>
            </w:r>
            <w:r w:rsidRPr="006A3109">
              <w:rPr>
                <w:i/>
                <w:iCs/>
                <w:lang w:val="en-US"/>
              </w:rPr>
              <w:t>value</w:t>
            </w:r>
            <w:r w:rsidRPr="006A3109">
              <w:rPr>
                <w:i/>
                <w:iCs/>
              </w:rPr>
              <w:t>&gt;</w:t>
            </w:r>
          </w:p>
          <w:p w14:paraId="6EDF7526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</w:rPr>
              <w:t xml:space="preserve">                  </w:t>
            </w:r>
            <w:r w:rsidRPr="006A3109">
              <w:rPr>
                <w:i/>
                <w:iCs/>
                <w:lang w:val="en-US"/>
              </w:rPr>
              <w:t>&lt;/item&gt;</w:t>
            </w:r>
          </w:p>
          <w:p w14:paraId="0D9E2958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7A4D63C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59BB774A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&lt;key&gt;DATEOFLASTADOPTION&lt;/key&gt;</w:t>
            </w:r>
          </w:p>
          <w:p w14:paraId="07DC3444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&lt;value&gt;26.11.2019&lt;/value&gt;</w:t>
            </w:r>
          </w:p>
          <w:p w14:paraId="25CDDB23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55C9DA9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2D195555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3FEB57CC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&lt;key&gt;DATEOUT&lt;/key&gt;</w:t>
            </w:r>
          </w:p>
          <w:p w14:paraId="4294169C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46342EEC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5AF8DBD0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1815B0BA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13299435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&lt;key&gt;UNDOCUMENT&lt;/key&gt;</w:t>
            </w:r>
          </w:p>
          <w:p w14:paraId="3D27776B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2E1D0642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2A85E945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6E52C6FE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8A8F0B0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61" w:name="_Hlk107227100"/>
            <w:r w:rsidRPr="006A3109">
              <w:rPr>
                <w:i/>
                <w:iCs/>
                <w:lang w:val="en-US"/>
              </w:rPr>
              <w:t>key&gt;OPER&lt;/key</w:t>
            </w:r>
            <w:bookmarkEnd w:id="161"/>
            <w:r w:rsidRPr="006A3109">
              <w:rPr>
                <w:i/>
                <w:iCs/>
                <w:lang w:val="en-US"/>
              </w:rPr>
              <w:t xml:space="preserve">&gt; </w:t>
            </w:r>
            <w:r w:rsidRPr="006A3109">
              <w:rPr>
                <w:i/>
                <w:iCs/>
              </w:rPr>
              <w:t>тип</w:t>
            </w:r>
            <w:r w:rsidRPr="006A3109">
              <w:rPr>
                <w:i/>
                <w:iCs/>
                <w:lang w:val="en-US"/>
              </w:rPr>
              <w:t xml:space="preserve"> </w:t>
            </w:r>
            <w:r w:rsidRPr="006A3109">
              <w:rPr>
                <w:i/>
                <w:iCs/>
              </w:rPr>
              <w:t>операции</w:t>
            </w:r>
          </w:p>
          <w:p w14:paraId="042677DE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i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&lt;/value&gt; </w:t>
            </w:r>
            <w:proofErr w:type="spellStart"/>
            <w:r w:rsidRPr="006A3109">
              <w:rPr>
                <w:i/>
                <w:iCs/>
                <w:lang w:val="en-US"/>
              </w:rPr>
              <w:t>i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– insert (</w:t>
            </w:r>
            <w:r w:rsidRPr="006A3109">
              <w:rPr>
                <w:i/>
                <w:iCs/>
              </w:rPr>
              <w:t>запись</w:t>
            </w:r>
            <w:r w:rsidRPr="006A3109">
              <w:rPr>
                <w:i/>
                <w:iCs/>
                <w:lang w:val="en-US"/>
              </w:rPr>
              <w:t xml:space="preserve"> </w:t>
            </w:r>
            <w:r w:rsidRPr="006A3109">
              <w:rPr>
                <w:i/>
                <w:iCs/>
              </w:rPr>
              <w:t>добавлена</w:t>
            </w:r>
            <w:r w:rsidRPr="006A3109">
              <w:rPr>
                <w:i/>
                <w:iCs/>
                <w:lang w:val="en-US"/>
              </w:rPr>
              <w:t>)</w:t>
            </w:r>
          </w:p>
          <w:p w14:paraId="52D130BA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3E472870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4AE7147F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1E0A34BD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  <w:r w:rsidRPr="006A3109">
              <w:rPr>
                <w:i/>
                <w:iCs/>
                <w:lang w:val="en-US"/>
              </w:rPr>
              <w:cr/>
              <w:t xml:space="preserve">             …</w:t>
            </w:r>
          </w:p>
          <w:p w14:paraId="08960005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      &lt;/</w:t>
            </w:r>
            <w:proofErr w:type="spellStart"/>
            <w:r w:rsidRPr="006A3109">
              <w:rPr>
                <w:i/>
                <w:iCs/>
                <w:lang w:val="en-US"/>
              </w:rPr>
              <w:t>getRefbookUpdateReturn</w:t>
            </w:r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7D8B6C9F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&lt;/ns</w:t>
            </w:r>
            <w:proofErr w:type="gramStart"/>
            <w:r w:rsidRPr="006A3109">
              <w:rPr>
                <w:i/>
                <w:iCs/>
                <w:lang w:val="en-US"/>
              </w:rPr>
              <w:t>1:getRefbookUpdateResponse</w:t>
            </w:r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68D3016D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1EAA192" w14:textId="77777777" w:rsidR="008E69C9" w:rsidRPr="006A3109" w:rsidRDefault="008E69C9" w:rsidP="000E1ECB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0CB1ECA9" w14:textId="77777777" w:rsidR="002B098E" w:rsidRPr="006A3109" w:rsidRDefault="002B098E" w:rsidP="002B098E">
      <w:pPr>
        <w:pStyle w:val="a1"/>
        <w:rPr>
          <w:rFonts w:eastAsia="Microsoft YaHei"/>
          <w:lang w:val="en-US"/>
        </w:rPr>
      </w:pPr>
    </w:p>
    <w:p w14:paraId="71CC25FA" w14:textId="232CE74B" w:rsidR="008E69C9" w:rsidRPr="006A3109" w:rsidRDefault="008E69C9" w:rsidP="002B098E">
      <w:pPr>
        <w:pStyle w:val="a1"/>
        <w:rPr>
          <w:rFonts w:eastAsia="Microsoft YaHei"/>
        </w:rPr>
      </w:pPr>
      <w:r w:rsidRPr="006A3109">
        <w:rPr>
          <w:rFonts w:eastAsia="Microsoft YaHei"/>
        </w:rPr>
        <w:t>Типы операций, используемые при сравнении версий:</w:t>
      </w:r>
    </w:p>
    <w:p w14:paraId="3FD9E9F9" w14:textId="77777777" w:rsidR="008E69C9" w:rsidRPr="006A3109" w:rsidRDefault="008E69C9" w:rsidP="002B098E">
      <w:pPr>
        <w:pStyle w:val="1"/>
        <w:rPr>
          <w:rStyle w:val="afffff3"/>
          <w:b w:val="0"/>
          <w:iCs w:val="0"/>
        </w:rPr>
      </w:pPr>
      <w:r w:rsidRPr="006A3109">
        <w:rPr>
          <w:rStyle w:val="afffff3"/>
          <w:b w:val="0"/>
          <w:iCs w:val="0"/>
        </w:rPr>
        <w:t xml:space="preserve">d – запись удалена, </w:t>
      </w:r>
    </w:p>
    <w:p w14:paraId="25F1BC91" w14:textId="77777777" w:rsidR="008E69C9" w:rsidRPr="006A3109" w:rsidRDefault="008E69C9" w:rsidP="002B098E">
      <w:pPr>
        <w:pStyle w:val="1"/>
        <w:rPr>
          <w:rStyle w:val="afffff3"/>
          <w:b w:val="0"/>
          <w:iCs w:val="0"/>
        </w:rPr>
      </w:pPr>
      <w:r w:rsidRPr="006A3109">
        <w:rPr>
          <w:rStyle w:val="afffff3"/>
          <w:b w:val="0"/>
          <w:iCs w:val="0"/>
        </w:rPr>
        <w:t xml:space="preserve">u – запись изменена, </w:t>
      </w:r>
    </w:p>
    <w:p w14:paraId="45DBC89D" w14:textId="77777777" w:rsidR="008E69C9" w:rsidRPr="006A3109" w:rsidRDefault="008E69C9" w:rsidP="002B098E">
      <w:pPr>
        <w:pStyle w:val="1"/>
      </w:pPr>
      <w:r w:rsidRPr="006A3109">
        <w:rPr>
          <w:rStyle w:val="afffff3"/>
          <w:b w:val="0"/>
          <w:iCs w:val="0"/>
        </w:rPr>
        <w:t>i – запись добавлена.</w:t>
      </w:r>
    </w:p>
    <w:p w14:paraId="1B93CD80" w14:textId="77777777" w:rsidR="008E69C9" w:rsidRPr="006A3109" w:rsidRDefault="008E69C9" w:rsidP="002B098E">
      <w:pPr>
        <w:pStyle w:val="21"/>
      </w:pPr>
      <w:bookmarkStart w:id="162" w:name="_Toc107154045"/>
      <w:bookmarkStart w:id="163" w:name="_Toc111152313"/>
      <w:r w:rsidRPr="006A3109">
        <w:t>Получение структуры справочника (</w:t>
      </w:r>
      <w:proofErr w:type="spellStart"/>
      <w:r w:rsidRPr="006A3109">
        <w:rPr>
          <w:rFonts w:eastAsia="Microsoft YaHei"/>
          <w:shd w:val="clear" w:color="auto" w:fill="FFFFFF"/>
        </w:rPr>
        <w:t>getRefbookStructure</w:t>
      </w:r>
      <w:proofErr w:type="spellEnd"/>
      <w:r w:rsidRPr="006A3109">
        <w:t>)</w:t>
      </w:r>
      <w:bookmarkEnd w:id="162"/>
      <w:bookmarkEnd w:id="163"/>
    </w:p>
    <w:p w14:paraId="103F57C2" w14:textId="77777777" w:rsidR="008E69C9" w:rsidRPr="006A3109" w:rsidRDefault="008E69C9" w:rsidP="008E69C9">
      <w:pPr>
        <w:pStyle w:val="a1"/>
        <w:spacing w:after="120" w:line="276" w:lineRule="auto"/>
        <w:rPr>
          <w:sz w:val="28"/>
          <w:szCs w:val="22"/>
          <w:lang w:eastAsia="ar-SA"/>
        </w:rPr>
      </w:pPr>
      <w:r w:rsidRPr="006A3109">
        <w:rPr>
          <w:szCs w:val="22"/>
        </w:rPr>
        <w:t xml:space="preserve">Метод </w:t>
      </w:r>
      <w:r w:rsidRPr="006A3109">
        <w:rPr>
          <w:rFonts w:eastAsia="Microsoft YaHei"/>
          <w:szCs w:val="22"/>
          <w:shd w:val="clear" w:color="auto" w:fill="FFFFFF" w:themeFill="background1"/>
        </w:rPr>
        <w:t xml:space="preserve">возвращает изменения </w:t>
      </w:r>
      <w:r w:rsidRPr="006A3109">
        <w:rPr>
          <w:rFonts w:eastAsia="Microsoft YaHei"/>
        </w:rPr>
        <w:t>между двумя версиями справочника. Если опустить конечную версию, будет использована последняя версия.</w:t>
      </w:r>
    </w:p>
    <w:p w14:paraId="6916600D" w14:textId="77777777" w:rsidR="008E69C9" w:rsidRPr="006A3109" w:rsidRDefault="008E69C9" w:rsidP="00C437F2">
      <w:pPr>
        <w:pStyle w:val="40"/>
      </w:pPr>
      <w:bookmarkStart w:id="164" w:name="_Toc111152314"/>
      <w:r w:rsidRPr="006A3109">
        <w:t>Описание</w:t>
      </w:r>
      <w:bookmarkEnd w:id="164"/>
    </w:p>
    <w:p w14:paraId="1A6FC3DE" w14:textId="25CA7EA2" w:rsidR="008E69C9" w:rsidRPr="006A3109" w:rsidRDefault="008E69C9" w:rsidP="008E69C9">
      <w:pPr>
        <w:pStyle w:val="a1"/>
        <w:spacing w:after="120" w:line="276" w:lineRule="auto"/>
        <w:rPr>
          <w:szCs w:val="22"/>
        </w:rPr>
      </w:pPr>
      <w:r w:rsidRPr="006A3109">
        <w:rPr>
          <w:szCs w:val="22"/>
        </w:rPr>
        <w:t xml:space="preserve">Описание входных и выходных параметров метода </w:t>
      </w:r>
      <w:proofErr w:type="spellStart"/>
      <w:r w:rsidRPr="006A3109">
        <w:rPr>
          <w:rFonts w:eastAsia="Microsoft YaHei"/>
          <w:szCs w:val="22"/>
          <w:shd w:val="clear" w:color="auto" w:fill="FFFFFF"/>
        </w:rPr>
        <w:t>getRefbookStructure</w:t>
      </w:r>
      <w:proofErr w:type="spellEnd"/>
      <w:r w:rsidRPr="006A3109">
        <w:rPr>
          <w:szCs w:val="22"/>
        </w:rPr>
        <w:t xml:space="preserve"> приведено в таблице 1</w:t>
      </w:r>
      <w:r w:rsidR="006739D5" w:rsidRPr="006A3109">
        <w:rPr>
          <w:szCs w:val="22"/>
        </w:rPr>
        <w:t>9</w:t>
      </w:r>
      <w:r w:rsidRPr="006A3109">
        <w:rPr>
          <w:szCs w:val="22"/>
        </w:rPr>
        <w:t>.</w:t>
      </w:r>
    </w:p>
    <w:p w14:paraId="3C1C364D" w14:textId="4716F1A8" w:rsidR="009D72F9" w:rsidRDefault="009D72F9" w:rsidP="00440A7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19</w:t>
      </w:r>
      <w:r w:rsidR="006E68EE">
        <w:rPr>
          <w:noProof/>
        </w:rPr>
        <w:fldChar w:fldCharType="end"/>
      </w:r>
      <w:r w:rsidRPr="006A3109">
        <w:t xml:space="preserve"> – Описание входных и выходных параметров метода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414"/>
        <w:gridCol w:w="1839"/>
        <w:gridCol w:w="3188"/>
        <w:gridCol w:w="1306"/>
      </w:tblGrid>
      <w:tr w:rsidR="008E69C9" w:rsidRPr="006A3109" w14:paraId="0364D84F" w14:textId="77777777" w:rsidTr="009D72F9">
        <w:trPr>
          <w:cantSplit/>
          <w:trHeight w:val="1152"/>
          <w:tblHeader/>
        </w:trPr>
        <w:tc>
          <w:tcPr>
            <w:tcW w:w="1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E3FDF0" w14:textId="77777777" w:rsidR="008E69C9" w:rsidRPr="006A3109" w:rsidRDefault="008E69C9" w:rsidP="000E1ECB">
            <w:pPr>
              <w:pStyle w:val="aff8"/>
            </w:pPr>
            <w:r w:rsidRPr="006A3109">
              <w:t>Название параметра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91897A" w14:textId="77777777" w:rsidR="008E69C9" w:rsidRPr="006A3109" w:rsidRDefault="008E69C9" w:rsidP="000E1ECB">
            <w:pPr>
              <w:pStyle w:val="aff8"/>
            </w:pPr>
            <w:r w:rsidRPr="006A3109">
              <w:t>Список (описание) допустимых значений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53C406" w14:textId="77777777" w:rsidR="008E69C9" w:rsidRPr="006A3109" w:rsidRDefault="008E69C9" w:rsidP="000E1ECB">
            <w:pPr>
              <w:pStyle w:val="aff8"/>
            </w:pPr>
            <w:r w:rsidRPr="006A3109">
              <w:t>Обязательность заполнения</w:t>
            </w:r>
          </w:p>
        </w:tc>
        <w:tc>
          <w:tcPr>
            <w:tcW w:w="3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BE39" w14:textId="77777777" w:rsidR="008E69C9" w:rsidRPr="006A3109" w:rsidRDefault="008E69C9" w:rsidP="000E1ECB">
            <w:pPr>
              <w:pStyle w:val="aff8"/>
            </w:pPr>
            <w:r w:rsidRPr="006A3109">
              <w:t>Назначение параметра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F55258" w14:textId="77777777" w:rsidR="008E69C9" w:rsidRPr="006A3109" w:rsidRDefault="008E69C9" w:rsidP="000E1ECB">
            <w:pPr>
              <w:pStyle w:val="aff8"/>
            </w:pPr>
            <w:r w:rsidRPr="006A3109">
              <w:t>Значение по умолчанию</w:t>
            </w:r>
          </w:p>
        </w:tc>
      </w:tr>
      <w:tr w:rsidR="008E69C9" w:rsidRPr="006A3109" w14:paraId="5B507ED7" w14:textId="77777777" w:rsidTr="009D72F9">
        <w:trPr>
          <w:cantSplit/>
        </w:trPr>
        <w:tc>
          <w:tcPr>
            <w:tcW w:w="933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F61C" w14:textId="77777777" w:rsidR="008E69C9" w:rsidRPr="006A3109" w:rsidRDefault="008E69C9" w:rsidP="000E1ECB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0CE77D7B" w14:textId="77777777" w:rsidTr="009D72F9">
        <w:trPr>
          <w:cantSplit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E2CF" w14:textId="77777777" w:rsidR="008E69C9" w:rsidRPr="006A3109" w:rsidRDefault="008E69C9" w:rsidP="000E1ECB">
            <w:pPr>
              <w:pStyle w:val="affb"/>
              <w:rPr>
                <w:lang w:val="en-US"/>
              </w:rPr>
            </w:pPr>
            <w:bookmarkStart w:id="165" w:name="_Hlk107227101"/>
            <w:r w:rsidRPr="006A3109">
              <w:rPr>
                <w:rFonts w:eastAsia="Microsoft YaHei"/>
                <w:shd w:val="clear" w:color="auto" w:fill="FFFFFF"/>
              </w:rPr>
              <w:t>userKey7</w:t>
            </w:r>
            <w:bookmarkEnd w:id="165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FFDD5" w14:textId="77777777" w:rsidR="008E69C9" w:rsidRPr="006A3109" w:rsidRDefault="008E69C9" w:rsidP="000E1ECB">
            <w:pPr>
              <w:pStyle w:val="affb"/>
            </w:pPr>
            <w:r w:rsidRPr="006A3109">
              <w:t>Строка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BE08" w14:textId="77777777" w:rsidR="008E69C9" w:rsidRPr="006A3109" w:rsidRDefault="008E69C9" w:rsidP="000E1ECB">
            <w:pPr>
              <w:pStyle w:val="affb"/>
            </w:pPr>
            <w:r w:rsidRPr="006A3109">
              <w:t>Да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F0BA" w14:textId="77777777" w:rsidR="008E69C9" w:rsidRPr="006A3109" w:rsidRDefault="008E69C9" w:rsidP="000E1ECB">
            <w:pPr>
              <w:pStyle w:val="affb"/>
            </w:pPr>
            <w:r w:rsidRPr="006A3109">
              <w:t>Токен пользователя - используется для аутентификации пользователя в сервисах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F5C5" w14:textId="77777777" w:rsidR="008E69C9" w:rsidRPr="006A3109" w:rsidRDefault="008E69C9" w:rsidP="000E1ECB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6E3B2E54" w14:textId="77777777" w:rsidTr="009D72F9">
        <w:trPr>
          <w:cantSplit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59547" w14:textId="77777777" w:rsidR="008E69C9" w:rsidRPr="006A3109" w:rsidRDefault="008E69C9" w:rsidP="000E1ECB">
            <w:pPr>
              <w:pStyle w:val="affb"/>
              <w:rPr>
                <w:rFonts w:eastAsia="Microsoft YaHei"/>
                <w:shd w:val="clear" w:color="auto" w:fill="FFFFFF"/>
              </w:rPr>
            </w:pPr>
            <w:bookmarkStart w:id="166" w:name="_Hlk107227102"/>
            <w:r w:rsidRPr="006A3109">
              <w:rPr>
                <w:rFonts w:eastAsia="Microsoft YaHei"/>
                <w:shd w:val="clear" w:color="auto" w:fill="FFFFFF" w:themeFill="background1"/>
              </w:rPr>
              <w:t>refbookCode6</w:t>
            </w:r>
            <w:bookmarkEnd w:id="166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C841B" w14:textId="77777777" w:rsidR="008E69C9" w:rsidRPr="006A3109" w:rsidRDefault="008E69C9" w:rsidP="000E1ECB">
            <w:pPr>
              <w:pStyle w:val="affb"/>
            </w:pPr>
            <w:r w:rsidRPr="006A3109">
              <w:t>Строка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4EC4E" w14:textId="77777777" w:rsidR="008E69C9" w:rsidRPr="006A3109" w:rsidRDefault="008E69C9" w:rsidP="000E1ECB">
            <w:pPr>
              <w:pStyle w:val="affb"/>
            </w:pPr>
            <w:r w:rsidRPr="006A3109">
              <w:t>Да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46C6" w14:textId="77777777" w:rsidR="008E69C9" w:rsidRPr="006A3109" w:rsidRDefault="008E69C9" w:rsidP="000E1ECB">
            <w:pPr>
              <w:pStyle w:val="affb"/>
            </w:pPr>
            <w:r w:rsidRPr="006A3109">
              <w:t xml:space="preserve">Код справочника или его </w:t>
            </w:r>
            <w:r w:rsidRPr="006A3109">
              <w:rPr>
                <w:lang w:val="en-US"/>
              </w:rPr>
              <w:t>OID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9FCFC" w14:textId="77777777" w:rsidR="008E69C9" w:rsidRPr="006A3109" w:rsidRDefault="008E69C9" w:rsidP="000E1ECB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4DDA6F63" w14:textId="77777777" w:rsidTr="009D72F9">
        <w:trPr>
          <w:cantSplit/>
        </w:trPr>
        <w:tc>
          <w:tcPr>
            <w:tcW w:w="9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4419" w14:textId="77777777" w:rsidR="008E69C9" w:rsidRPr="006A3109" w:rsidRDefault="008E69C9" w:rsidP="000E1ECB">
            <w:pPr>
              <w:pStyle w:val="aff8"/>
            </w:pPr>
            <w:r w:rsidRPr="006A3109">
              <w:t>Выходные параметры</w:t>
            </w:r>
          </w:p>
        </w:tc>
      </w:tr>
      <w:tr w:rsidR="008E69C9" w:rsidRPr="006A3109" w14:paraId="47A253BF" w14:textId="77777777" w:rsidTr="009D72F9">
        <w:trPr>
          <w:cantSplit/>
        </w:trPr>
        <w:tc>
          <w:tcPr>
            <w:tcW w:w="93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00FFE" w14:textId="77777777" w:rsidR="008E69C9" w:rsidRPr="006A3109" w:rsidRDefault="008E69C9" w:rsidP="000E1ECB">
            <w:pPr>
              <w:pStyle w:val="affb"/>
            </w:pPr>
            <w:r w:rsidRPr="006A3109">
              <w:t xml:space="preserve">Многомерный массив / объект типа </w:t>
            </w:r>
            <w:proofErr w:type="spellStart"/>
            <w:r w:rsidRPr="006A3109">
              <w:t>ArrayOfMap</w:t>
            </w:r>
            <w:proofErr w:type="spellEnd"/>
            <w:r w:rsidRPr="006A3109">
              <w:t>.</w:t>
            </w:r>
          </w:p>
        </w:tc>
      </w:tr>
      <w:tr w:rsidR="008E69C9" w:rsidRPr="006A3109" w14:paraId="7944DCC4" w14:textId="77777777" w:rsidTr="009D72F9">
        <w:trPr>
          <w:cantSplit/>
          <w:trHeight w:val="126"/>
        </w:trPr>
        <w:tc>
          <w:tcPr>
            <w:tcW w:w="15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3A360" w14:textId="77777777" w:rsidR="008E69C9" w:rsidRPr="006A3109" w:rsidRDefault="008E69C9" w:rsidP="000E1ECB">
            <w:pPr>
              <w:pStyle w:val="affb"/>
            </w:pPr>
            <w:r w:rsidRPr="006A3109">
              <w:rPr>
                <w:lang w:val="en-US"/>
              </w:rPr>
              <w:t>title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44F5D50" w14:textId="77777777" w:rsidR="008E69C9" w:rsidRPr="006A3109" w:rsidRDefault="008E69C9" w:rsidP="000E1ECB">
            <w:pPr>
              <w:pStyle w:val="affb"/>
            </w:pPr>
            <w:r w:rsidRPr="006A3109">
              <w:t>Строка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3BB8BD3" w14:textId="77777777" w:rsidR="008E69C9" w:rsidRPr="006A3109" w:rsidRDefault="008E69C9" w:rsidP="000E1ECB">
            <w:pPr>
              <w:pStyle w:val="affb"/>
            </w:pPr>
          </w:p>
        </w:tc>
        <w:tc>
          <w:tcPr>
            <w:tcW w:w="31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CEFD540" w14:textId="77777777" w:rsidR="008E69C9" w:rsidRPr="006A3109" w:rsidRDefault="008E69C9" w:rsidP="000E1ECB">
            <w:pPr>
              <w:pStyle w:val="affb"/>
            </w:pPr>
            <w:r w:rsidRPr="006A3109">
              <w:t>Описание поля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7D4C98C" w14:textId="77777777" w:rsidR="008E69C9" w:rsidRPr="006A3109" w:rsidRDefault="008E69C9" w:rsidP="000E1ECB">
            <w:pPr>
              <w:pStyle w:val="affb"/>
            </w:pPr>
          </w:p>
        </w:tc>
      </w:tr>
      <w:tr w:rsidR="008E69C9" w:rsidRPr="006A3109" w14:paraId="4BED2C35" w14:textId="77777777" w:rsidTr="009D72F9">
        <w:trPr>
          <w:cantSplit/>
          <w:trHeight w:val="123"/>
        </w:trPr>
        <w:tc>
          <w:tcPr>
            <w:tcW w:w="15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465" w14:textId="77777777" w:rsidR="008E69C9" w:rsidRPr="006A3109" w:rsidRDefault="008E69C9" w:rsidP="000E1ECB">
            <w:pPr>
              <w:pStyle w:val="affb"/>
            </w:pPr>
            <w:r w:rsidRPr="006A3109">
              <w:rPr>
                <w:lang w:val="en-US"/>
              </w:rPr>
              <w:t>name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6709702" w14:textId="77777777" w:rsidR="008E69C9" w:rsidRPr="006A3109" w:rsidRDefault="008E69C9" w:rsidP="000E1ECB">
            <w:pPr>
              <w:pStyle w:val="affb"/>
            </w:pPr>
            <w:r w:rsidRPr="006A3109">
              <w:t>Строка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85E0C47" w14:textId="77777777" w:rsidR="008E69C9" w:rsidRPr="006A3109" w:rsidRDefault="008E69C9" w:rsidP="000E1ECB">
            <w:pPr>
              <w:pStyle w:val="affb"/>
            </w:pPr>
            <w:r w:rsidRPr="006A3109">
              <w:t>Да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B09F701" w14:textId="77777777" w:rsidR="008E69C9" w:rsidRPr="006A3109" w:rsidRDefault="008E69C9" w:rsidP="000E1ECB">
            <w:pPr>
              <w:pStyle w:val="affb"/>
            </w:pPr>
            <w:r w:rsidRPr="006A3109">
              <w:t>Код поля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855BAD4" w14:textId="77777777" w:rsidR="008E69C9" w:rsidRPr="006A3109" w:rsidRDefault="008E69C9" w:rsidP="000E1ECB">
            <w:pPr>
              <w:pStyle w:val="affb"/>
            </w:pPr>
          </w:p>
        </w:tc>
      </w:tr>
      <w:tr w:rsidR="008E69C9" w:rsidRPr="006A3109" w14:paraId="0695C06B" w14:textId="77777777" w:rsidTr="009D72F9">
        <w:trPr>
          <w:cantSplit/>
          <w:trHeight w:val="123"/>
        </w:trPr>
        <w:tc>
          <w:tcPr>
            <w:tcW w:w="15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5DB3F" w14:textId="77777777" w:rsidR="008E69C9" w:rsidRPr="006A3109" w:rsidRDefault="008E69C9" w:rsidP="000E1ECB">
            <w:pPr>
              <w:pStyle w:val="affb"/>
            </w:pPr>
            <w:r w:rsidRPr="006A3109">
              <w:rPr>
                <w:lang w:val="en-US"/>
              </w:rPr>
              <w:lastRenderedPageBreak/>
              <w:t>type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578F29B" w14:textId="77777777" w:rsidR="008E69C9" w:rsidRPr="006A3109" w:rsidRDefault="008E69C9" w:rsidP="000E1ECB">
            <w:pPr>
              <w:pStyle w:val="affb"/>
            </w:pPr>
            <w:r w:rsidRPr="006A3109">
              <w:t>Строка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BFFDB4E" w14:textId="77777777" w:rsidR="008E69C9" w:rsidRPr="006A3109" w:rsidRDefault="008E69C9" w:rsidP="000E1ECB">
            <w:pPr>
              <w:pStyle w:val="affb"/>
            </w:pPr>
            <w:r w:rsidRPr="006A3109">
              <w:t>Да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18D259E" w14:textId="77777777" w:rsidR="008E69C9" w:rsidRPr="006A3109" w:rsidRDefault="008E69C9" w:rsidP="000E1ECB">
            <w:pPr>
              <w:pStyle w:val="affb"/>
            </w:pPr>
            <w:r w:rsidRPr="006A3109">
              <w:t>Тип данных поля. Используются 3 типа данных:</w:t>
            </w:r>
          </w:p>
          <w:p w14:paraId="1EE8CF8E" w14:textId="77777777" w:rsidR="008E69C9" w:rsidRPr="006A3109" w:rsidRDefault="008E69C9" w:rsidP="000E1ECB">
            <w:pPr>
              <w:pStyle w:val="affb"/>
            </w:pPr>
            <w:bookmarkStart w:id="167" w:name="_Hlk107227103"/>
            <w:r w:rsidRPr="006A3109">
              <w:rPr>
                <w:shd w:val="clear" w:color="auto" w:fill="FFFFFF"/>
                <w:lang w:val="en-US"/>
              </w:rPr>
              <w:t>NUMBER</w:t>
            </w:r>
            <w:bookmarkEnd w:id="167"/>
            <w:r w:rsidRPr="006A3109">
              <w:t xml:space="preserve"> (Целочисленный)</w:t>
            </w:r>
          </w:p>
          <w:p w14:paraId="646F340E" w14:textId="77777777" w:rsidR="008E69C9" w:rsidRPr="006A3109" w:rsidRDefault="008E69C9" w:rsidP="000E1ECB">
            <w:pPr>
              <w:pStyle w:val="affb"/>
            </w:pPr>
            <w:bookmarkStart w:id="168" w:name="_Hlk107227104"/>
            <w:r w:rsidRPr="006A3109">
              <w:t>VARCHAR2</w:t>
            </w:r>
            <w:bookmarkEnd w:id="168"/>
            <w:r w:rsidRPr="006A3109">
              <w:t xml:space="preserve"> (Строчный)</w:t>
            </w:r>
          </w:p>
          <w:p w14:paraId="192CEEA4" w14:textId="77777777" w:rsidR="008E69C9" w:rsidRPr="006A3109" w:rsidRDefault="008E69C9" w:rsidP="000E1ECB">
            <w:pPr>
              <w:pStyle w:val="affb"/>
            </w:pPr>
            <w:bookmarkStart w:id="169" w:name="_Hlk107227105"/>
            <w:r w:rsidRPr="006A3109">
              <w:rPr>
                <w:lang w:val="en-US"/>
              </w:rPr>
              <w:t>DATE</w:t>
            </w:r>
            <w:bookmarkEnd w:id="169"/>
            <w:r w:rsidRPr="006A3109">
              <w:t xml:space="preserve"> (Дата в формате </w:t>
            </w:r>
            <w:bookmarkStart w:id="170" w:name="_Hlk107227106"/>
            <w:r w:rsidRPr="006A3109">
              <w:rPr>
                <w:rStyle w:val="afffff3"/>
                <w:bCs/>
                <w:shd w:val="clear" w:color="auto" w:fill="FFFFFF"/>
              </w:rPr>
              <w:t>DD</w:t>
            </w:r>
            <w:r w:rsidRPr="006A3109">
              <w:rPr>
                <w:shd w:val="clear" w:color="auto" w:fill="FFFFFF"/>
              </w:rPr>
              <w:t>.</w:t>
            </w:r>
            <w:r w:rsidRPr="006A3109">
              <w:rPr>
                <w:rStyle w:val="afffff3"/>
                <w:bCs/>
                <w:shd w:val="clear" w:color="auto" w:fill="FFFFFF"/>
              </w:rPr>
              <w:t>MM</w:t>
            </w:r>
            <w:r w:rsidRPr="006A3109">
              <w:rPr>
                <w:shd w:val="clear" w:color="auto" w:fill="FFFFFF"/>
              </w:rPr>
              <w:t>.</w:t>
            </w:r>
            <w:r w:rsidRPr="006A3109">
              <w:rPr>
                <w:rStyle w:val="afffff3"/>
                <w:bCs/>
                <w:shd w:val="clear" w:color="auto" w:fill="FFFFFF"/>
              </w:rPr>
              <w:t>YYYY</w:t>
            </w:r>
            <w:bookmarkEnd w:id="170"/>
            <w:r w:rsidRPr="006A3109">
              <w:t>)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BCBDACC" w14:textId="77777777" w:rsidR="008E69C9" w:rsidRPr="006A3109" w:rsidRDefault="008E69C9" w:rsidP="000E1ECB">
            <w:pPr>
              <w:pStyle w:val="affb"/>
            </w:pPr>
          </w:p>
        </w:tc>
      </w:tr>
      <w:tr w:rsidR="008E69C9" w:rsidRPr="006A3109" w14:paraId="05B36EF0" w14:textId="77777777" w:rsidTr="009D72F9">
        <w:trPr>
          <w:cantSplit/>
          <w:trHeight w:val="123"/>
        </w:trPr>
        <w:tc>
          <w:tcPr>
            <w:tcW w:w="15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8989" w14:textId="77777777" w:rsidR="008E69C9" w:rsidRPr="006A3109" w:rsidRDefault="008E69C9" w:rsidP="000E1ECB">
            <w:pPr>
              <w:pStyle w:val="affb"/>
            </w:pPr>
            <w:r w:rsidRPr="006A3109">
              <w:rPr>
                <w:lang w:val="en-US"/>
              </w:rPr>
              <w:t>length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4C01D3E" w14:textId="77777777" w:rsidR="008E69C9" w:rsidRPr="006A3109" w:rsidRDefault="008E69C9" w:rsidP="000E1ECB">
            <w:pPr>
              <w:pStyle w:val="affb"/>
            </w:pPr>
            <w:r w:rsidRPr="006A3109">
              <w:t>Строка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92EB082" w14:textId="77777777" w:rsidR="008E69C9" w:rsidRPr="006A3109" w:rsidRDefault="008E69C9" w:rsidP="000E1ECB">
            <w:pPr>
              <w:pStyle w:val="affb"/>
            </w:pPr>
          </w:p>
        </w:tc>
        <w:tc>
          <w:tcPr>
            <w:tcW w:w="31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F365507" w14:textId="77777777" w:rsidR="008E69C9" w:rsidRPr="006A3109" w:rsidRDefault="008E69C9" w:rsidP="000E1ECB">
            <w:pPr>
              <w:pStyle w:val="affb"/>
            </w:pPr>
            <w:r w:rsidRPr="006A3109">
              <w:t>Длина поля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268B34E" w14:textId="77777777" w:rsidR="008E69C9" w:rsidRPr="006A3109" w:rsidRDefault="008E69C9" w:rsidP="000E1ECB">
            <w:pPr>
              <w:pStyle w:val="affb"/>
            </w:pPr>
          </w:p>
        </w:tc>
      </w:tr>
      <w:tr w:rsidR="008E69C9" w:rsidRPr="006A3109" w14:paraId="51784C56" w14:textId="77777777" w:rsidTr="009D72F9">
        <w:trPr>
          <w:cantSplit/>
          <w:trHeight w:val="123"/>
        </w:trPr>
        <w:tc>
          <w:tcPr>
            <w:tcW w:w="15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39820" w14:textId="77777777" w:rsidR="008E69C9" w:rsidRPr="006A3109" w:rsidRDefault="008E69C9" w:rsidP="000E1ECB">
            <w:pPr>
              <w:pStyle w:val="affb"/>
            </w:pPr>
            <w:r w:rsidRPr="006A3109">
              <w:rPr>
                <w:lang w:val="en-US"/>
              </w:rPr>
              <w:t>is</w:t>
            </w:r>
            <w:r w:rsidRPr="006A3109">
              <w:t>_</w:t>
            </w:r>
            <w:proofErr w:type="spellStart"/>
            <w:r w:rsidRPr="006A3109">
              <w:rPr>
                <w:lang w:val="en-US"/>
              </w:rPr>
              <w:t>uid</w:t>
            </w:r>
            <w:proofErr w:type="spellEnd"/>
          </w:p>
        </w:tc>
        <w:tc>
          <w:tcPr>
            <w:tcW w:w="1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DFD12B" w14:textId="77777777" w:rsidR="008E69C9" w:rsidRPr="006A3109" w:rsidRDefault="008E69C9" w:rsidP="000E1ECB">
            <w:pPr>
              <w:pStyle w:val="affb"/>
            </w:pPr>
            <w:r w:rsidRPr="006A3109">
              <w:t>Целое число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68291A" w14:textId="77777777" w:rsidR="008E69C9" w:rsidRPr="006A3109" w:rsidRDefault="008E69C9" w:rsidP="000E1ECB">
            <w:pPr>
              <w:pStyle w:val="affb"/>
            </w:pPr>
          </w:p>
        </w:tc>
        <w:tc>
          <w:tcPr>
            <w:tcW w:w="31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6FD930D" w14:textId="77777777" w:rsidR="008E69C9" w:rsidRPr="006A3109" w:rsidRDefault="008E69C9" w:rsidP="000E1ECB">
            <w:pPr>
              <w:pStyle w:val="affb"/>
            </w:pPr>
            <w:r w:rsidRPr="006A3109">
              <w:t>Признак первичного ключа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8FF33EF" w14:textId="77777777" w:rsidR="008E69C9" w:rsidRPr="006A3109" w:rsidRDefault="008E69C9" w:rsidP="000E1ECB">
            <w:pPr>
              <w:pStyle w:val="affb"/>
            </w:pPr>
          </w:p>
        </w:tc>
      </w:tr>
    </w:tbl>
    <w:p w14:paraId="439F4E6D" w14:textId="77777777" w:rsidR="008E69C9" w:rsidRPr="006A3109" w:rsidRDefault="008E69C9" w:rsidP="00C437F2">
      <w:pPr>
        <w:pStyle w:val="40"/>
      </w:pPr>
      <w:bookmarkStart w:id="171" w:name="_Toc111152315"/>
      <w:r w:rsidRPr="006A3109">
        <w:t>Примеры вызова</w:t>
      </w:r>
      <w:bookmarkEnd w:id="171"/>
    </w:p>
    <w:p w14:paraId="51908C1B" w14:textId="58578A09" w:rsidR="008E69C9" w:rsidRPr="006A3109" w:rsidRDefault="00FB0A15" w:rsidP="008E69C9">
      <w:pPr>
        <w:pStyle w:val="a1"/>
        <w:spacing w:after="120" w:line="276" w:lineRule="auto"/>
      </w:pPr>
      <w:r w:rsidRPr="006A3109">
        <w:t xml:space="preserve">Пример запроса для метода приведен в таблице </w:t>
      </w:r>
      <w:r w:rsidR="006739D5" w:rsidRPr="006A3109">
        <w:t>20</w:t>
      </w:r>
      <w:r w:rsidR="008E69C9" w:rsidRPr="006A3109">
        <w:t>.</w:t>
      </w:r>
    </w:p>
    <w:p w14:paraId="0CE566FA" w14:textId="4AB892DD" w:rsidR="009D72F9" w:rsidRDefault="009D72F9" w:rsidP="00440A7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20</w:t>
      </w:r>
      <w:r w:rsidR="006E68EE">
        <w:rPr>
          <w:noProof/>
        </w:rPr>
        <w:fldChar w:fldCharType="end"/>
      </w:r>
      <w:r w:rsidR="00440A72">
        <w:t xml:space="preserve"> </w:t>
      </w:r>
      <w:r w:rsidR="00440A72" w:rsidRPr="006A3109">
        <w:t xml:space="preserve">– Пример запроса для метода </w:t>
      </w:r>
      <w:proofErr w:type="spellStart"/>
      <w:r w:rsidR="00440A72" w:rsidRPr="006A3109">
        <w:rPr>
          <w:rFonts w:eastAsia="Microsoft YaHei"/>
          <w:shd w:val="clear" w:color="auto" w:fill="FFFFFF"/>
        </w:rPr>
        <w:t>getRefbookStructure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1F3D7A" w14:paraId="2F2241FB" w14:textId="77777777" w:rsidTr="004225F4">
        <w:tc>
          <w:tcPr>
            <w:tcW w:w="9350" w:type="dxa"/>
          </w:tcPr>
          <w:p w14:paraId="27DBD21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xmlns:soapenv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="http://schemas.xmlsoap.org/soap/envelope/" </w:t>
            </w:r>
            <w:proofErr w:type="spellStart"/>
            <w:r w:rsidRPr="006A3109">
              <w:rPr>
                <w:i/>
                <w:iCs/>
                <w:lang w:val="en-US"/>
              </w:rPr>
              <w:t>xmlns:urn</w:t>
            </w:r>
            <w:proofErr w:type="spellEnd"/>
            <w:r w:rsidRPr="006A3109">
              <w:rPr>
                <w:i/>
                <w:iCs/>
                <w:lang w:val="en-US"/>
              </w:rPr>
              <w:t>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371738D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soapenv:Header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/&gt;</w:t>
            </w:r>
          </w:p>
          <w:p w14:paraId="10EC2EF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4FD3005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172" w:name="_Hlk107227107"/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urn:getRefbookStructure</w:t>
            </w:r>
            <w:bookmarkEnd w:id="172"/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6CC1DDE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73" w:name="_Hlk107227108"/>
            <w:r w:rsidRPr="006A3109">
              <w:rPr>
                <w:i/>
                <w:iCs/>
                <w:lang w:val="en-US"/>
              </w:rPr>
              <w:t>userKey7&gt;2b6a3146-9b41-4d0a-a3b0-51d294cf2e03&lt;/userKey7</w:t>
            </w:r>
            <w:bookmarkEnd w:id="173"/>
            <w:r w:rsidRPr="006A3109">
              <w:rPr>
                <w:i/>
                <w:iCs/>
                <w:lang w:val="en-US"/>
              </w:rPr>
              <w:t>&gt;</w:t>
            </w:r>
          </w:p>
          <w:p w14:paraId="646BCDB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74" w:name="_Hlk107227109"/>
            <w:r w:rsidRPr="006A3109">
              <w:rPr>
                <w:i/>
                <w:iCs/>
                <w:lang w:val="en-US"/>
              </w:rPr>
              <w:t>refbookCode6&gt;1.2.643.5.1.13.13.99.2.533&lt;/refbookCode6</w:t>
            </w:r>
            <w:bookmarkEnd w:id="174"/>
            <w:r w:rsidRPr="006A3109">
              <w:rPr>
                <w:i/>
                <w:iCs/>
                <w:lang w:val="en-US"/>
              </w:rPr>
              <w:t>&gt;</w:t>
            </w:r>
          </w:p>
          <w:p w14:paraId="16C113F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urn:getRefbookStructure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0826F28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5933B13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5049FA19" w14:textId="77777777" w:rsidR="008E69C9" w:rsidRPr="006A3109" w:rsidRDefault="008E69C9" w:rsidP="008E69C9">
      <w:pPr>
        <w:pStyle w:val="a1"/>
        <w:spacing w:after="120" w:line="276" w:lineRule="auto"/>
        <w:ind w:left="720" w:firstLine="0"/>
        <w:rPr>
          <w:u w:val="single"/>
          <w:lang w:val="en-US"/>
        </w:rPr>
      </w:pPr>
    </w:p>
    <w:p w14:paraId="410C6899" w14:textId="78C4FD6D" w:rsidR="008E69C9" w:rsidRPr="006A3109" w:rsidRDefault="008E69C9" w:rsidP="008E69C9">
      <w:pPr>
        <w:pStyle w:val="a1"/>
        <w:spacing w:after="120" w:line="276" w:lineRule="auto"/>
        <w:ind w:left="720" w:firstLine="0"/>
      </w:pPr>
      <w:r w:rsidRPr="006A3109">
        <w:t xml:space="preserve">Пример ответа приведен в таблице </w:t>
      </w:r>
      <w:r w:rsidR="006739D5" w:rsidRPr="006A3109">
        <w:t>21</w:t>
      </w:r>
      <w:r w:rsidR="00176127" w:rsidRPr="006A3109">
        <w:t>.</w:t>
      </w:r>
    </w:p>
    <w:p w14:paraId="10E8E95B" w14:textId="262583CB" w:rsidR="009D72F9" w:rsidRDefault="009D72F9" w:rsidP="00440A7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21</w:t>
      </w:r>
      <w:r w:rsidR="006E68EE">
        <w:rPr>
          <w:noProof/>
        </w:rPr>
        <w:fldChar w:fldCharType="end"/>
      </w:r>
      <w:r w:rsidR="00440A72">
        <w:t xml:space="preserve"> </w:t>
      </w:r>
      <w:r w:rsidR="00440A72" w:rsidRPr="006A3109">
        <w:t xml:space="preserve">– Пример ответа метода </w:t>
      </w:r>
      <w:proofErr w:type="spellStart"/>
      <w:r w:rsidR="00440A72" w:rsidRPr="006A3109">
        <w:rPr>
          <w:rFonts w:eastAsia="Microsoft YaHei"/>
          <w:shd w:val="clear" w:color="auto" w:fill="FFFFFF"/>
        </w:rPr>
        <w:t>getRefbookStructure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C558F9" w14:paraId="330EC643" w14:textId="77777777" w:rsidTr="004225F4">
        <w:tc>
          <w:tcPr>
            <w:tcW w:w="9350" w:type="dxa"/>
          </w:tcPr>
          <w:p w14:paraId="1B11E99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</w:t>
            </w:r>
            <w:proofErr w:type="spellEnd"/>
            <w:r w:rsidRPr="006A3109">
              <w:rPr>
                <w:i/>
                <w:iCs/>
                <w:lang w:val="en-US"/>
              </w:rPr>
              <w:t>="http://schemas.xmlsoap.org/soap/envelope/"&gt;</w:t>
            </w:r>
          </w:p>
          <w:p w14:paraId="1939FBE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608278E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175" w:name="_Hlk107227110"/>
            <w:r w:rsidRPr="006A3109">
              <w:rPr>
                <w:i/>
                <w:iCs/>
                <w:lang w:val="en-US"/>
              </w:rPr>
              <w:t>ns</w:t>
            </w:r>
            <w:proofErr w:type="gramStart"/>
            <w:r w:rsidRPr="006A3109">
              <w:rPr>
                <w:i/>
                <w:iCs/>
                <w:lang w:val="en-US"/>
              </w:rPr>
              <w:t>1:getRefbookStructureResponse</w:t>
            </w:r>
            <w:bookmarkEnd w:id="175"/>
            <w:proofErr w:type="gramEnd"/>
            <w:r w:rsidRPr="006A3109">
              <w:rPr>
                <w:i/>
                <w:iCs/>
                <w:lang w:val="en-US"/>
              </w:rPr>
              <w:t xml:space="preserve"> xmlns:ns1="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0866276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176" w:name="_Hlk107227111"/>
            <w:proofErr w:type="spellStart"/>
            <w:r w:rsidRPr="006A3109">
              <w:rPr>
                <w:i/>
                <w:iCs/>
                <w:lang w:val="en-US"/>
              </w:rPr>
              <w:t>getRefbookStructureReturn</w:t>
            </w:r>
            <w:bookmarkEnd w:id="176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5201F48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300DD62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1DDD4F1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E30E72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id="ref1"/&gt;</w:t>
            </w:r>
          </w:p>
          <w:p w14:paraId="4521627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&lt;key&gt;title&lt;/key&gt;</w:t>
            </w:r>
          </w:p>
          <w:p w14:paraId="2CCA72A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Код</w:t>
            </w:r>
            <w:proofErr w:type="spellEnd"/>
            <w:r w:rsidRPr="006A3109">
              <w:rPr>
                <w:i/>
                <w:iCs/>
                <w:lang w:val="en-US"/>
              </w:rPr>
              <w:t>&lt;/value&gt;</w:t>
            </w:r>
          </w:p>
          <w:p w14:paraId="6D9C3B5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1D9D62E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39E914B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3DCC523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&lt;key&gt;name&lt;/key&gt;</w:t>
            </w:r>
          </w:p>
          <w:p w14:paraId="627A3E5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77" w:name="_Hlk107227112"/>
            <w:r w:rsidRPr="006A3109">
              <w:rPr>
                <w:i/>
                <w:iCs/>
                <w:lang w:val="en-US"/>
              </w:rPr>
              <w:t>value&gt;ID&lt;/value</w:t>
            </w:r>
            <w:bookmarkEnd w:id="177"/>
            <w:r w:rsidRPr="006A3109">
              <w:rPr>
                <w:i/>
                <w:iCs/>
                <w:lang w:val="en-US"/>
              </w:rPr>
              <w:t>&gt;</w:t>
            </w:r>
          </w:p>
          <w:p w14:paraId="06B5E12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A8B575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               &lt;item&gt;</w:t>
            </w:r>
          </w:p>
          <w:p w14:paraId="1EA21A4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4BD679F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&lt;key&gt;type&lt;/key&gt;</w:t>
            </w:r>
          </w:p>
          <w:p w14:paraId="7E12F69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78" w:name="_Hlk107227113"/>
            <w:r w:rsidRPr="006A3109">
              <w:rPr>
                <w:i/>
                <w:iCs/>
                <w:lang w:val="en-US"/>
              </w:rPr>
              <w:t>value&gt;NUMBER&lt;/value</w:t>
            </w:r>
            <w:bookmarkEnd w:id="178"/>
            <w:r w:rsidRPr="006A3109">
              <w:rPr>
                <w:i/>
                <w:iCs/>
                <w:lang w:val="en-US"/>
              </w:rPr>
              <w:t>&gt;</w:t>
            </w:r>
          </w:p>
          <w:p w14:paraId="3889E4B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1D189B8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54122E8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588EDCC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&lt;key&gt;length&lt;/key&gt;</w:t>
            </w:r>
          </w:p>
          <w:p w14:paraId="7BB7ECC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5A0329C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46671DB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7CEB246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63E0957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</w:t>
            </w:r>
            <w:proofErr w:type="spellStart"/>
            <w:r w:rsidRPr="006A3109">
              <w:rPr>
                <w:i/>
                <w:iCs/>
                <w:lang w:val="en-US"/>
              </w:rPr>
              <w:t>is_uid</w:t>
            </w:r>
            <w:proofErr w:type="spellEnd"/>
            <w:r w:rsidRPr="006A3109">
              <w:rPr>
                <w:i/>
                <w:iCs/>
                <w:lang w:val="en-US"/>
              </w:rPr>
              <w:t>&lt;/key&gt;</w:t>
            </w:r>
          </w:p>
          <w:p w14:paraId="39D25DB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&lt;value&gt;1&lt;/value&gt;</w:t>
            </w:r>
          </w:p>
          <w:p w14:paraId="5662999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1FA9FFD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57C9468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5FA39E4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</w:p>
          <w:p w14:paraId="22FCFA7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5E208E4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2200043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75AF004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55A9BFF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&lt;key&gt;title&lt;/key&gt;</w:t>
            </w:r>
          </w:p>
          <w:p w14:paraId="6C3728D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Наименование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вида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bookmarkStart w:id="179" w:name="_Hlk107227114"/>
            <w:r w:rsidRPr="006A3109">
              <w:rPr>
                <w:i/>
                <w:iCs/>
                <w:lang w:val="en-US"/>
              </w:rPr>
              <w:t>НПА&lt;/value</w:t>
            </w:r>
            <w:bookmarkEnd w:id="179"/>
            <w:r w:rsidRPr="006A3109">
              <w:rPr>
                <w:i/>
                <w:iCs/>
                <w:lang w:val="en-US"/>
              </w:rPr>
              <w:t>&gt;</w:t>
            </w:r>
          </w:p>
          <w:p w14:paraId="1B26E1C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3DB14EB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562582C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816938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&lt;key&gt;name&lt;/key&gt;</w:t>
            </w:r>
          </w:p>
          <w:p w14:paraId="1527C68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80" w:name="_Hlk107227115"/>
            <w:r w:rsidRPr="006A3109">
              <w:rPr>
                <w:i/>
                <w:iCs/>
                <w:lang w:val="en-US"/>
              </w:rPr>
              <w:t>value&gt;TYPENPA&lt;/value</w:t>
            </w:r>
            <w:bookmarkEnd w:id="180"/>
            <w:r w:rsidRPr="006A3109">
              <w:rPr>
                <w:i/>
                <w:iCs/>
                <w:lang w:val="en-US"/>
              </w:rPr>
              <w:t>&gt;</w:t>
            </w:r>
          </w:p>
          <w:p w14:paraId="31F8840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25EF0AD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5E7EC5D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4077F79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&lt;key&gt;type&lt;/key&gt;</w:t>
            </w:r>
          </w:p>
          <w:p w14:paraId="5561F75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81" w:name="_Hlk107227116"/>
            <w:r w:rsidRPr="006A3109">
              <w:rPr>
                <w:i/>
                <w:iCs/>
                <w:lang w:val="en-US"/>
              </w:rPr>
              <w:t>value&gt;VARCHAR2&lt;/value</w:t>
            </w:r>
            <w:bookmarkEnd w:id="181"/>
            <w:r w:rsidRPr="006A3109">
              <w:rPr>
                <w:i/>
                <w:iCs/>
                <w:lang w:val="en-US"/>
              </w:rPr>
              <w:t>&gt;</w:t>
            </w:r>
          </w:p>
          <w:p w14:paraId="2A5B2AF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68AFA9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1CBCAF6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DA0D00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&lt;key&gt;length&lt;/key&gt;</w:t>
            </w:r>
          </w:p>
          <w:p w14:paraId="6D58F0A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&lt;value&gt;1000 byte&lt;/value&gt;</w:t>
            </w:r>
          </w:p>
          <w:p w14:paraId="0814662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119E831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916C17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49081AF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</w:t>
            </w:r>
            <w:proofErr w:type="spellStart"/>
            <w:r w:rsidRPr="006A3109">
              <w:rPr>
                <w:i/>
                <w:iCs/>
                <w:lang w:val="en-US"/>
              </w:rPr>
              <w:t>is_uid</w:t>
            </w:r>
            <w:proofErr w:type="spellEnd"/>
            <w:r w:rsidRPr="006A3109">
              <w:rPr>
                <w:i/>
                <w:iCs/>
                <w:lang w:val="en-US"/>
              </w:rPr>
              <w:t>&lt;/key&gt;</w:t>
            </w:r>
          </w:p>
          <w:p w14:paraId="56FE51F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759A3B7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38E8A89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50995B1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264842D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</w:p>
          <w:p w14:paraId="3D3928D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54E1A2A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6F2A41A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326759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357A29D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&lt;key&gt;title&lt;/key&gt;</w:t>
            </w:r>
          </w:p>
          <w:p w14:paraId="2AA45DA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Дата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принятия</w:t>
            </w:r>
            <w:proofErr w:type="spellEnd"/>
            <w:r w:rsidRPr="006A3109">
              <w:rPr>
                <w:i/>
                <w:iCs/>
                <w:lang w:val="en-US"/>
              </w:rPr>
              <w:t>&lt;/value&gt;</w:t>
            </w:r>
          </w:p>
          <w:p w14:paraId="7EAA624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98932F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F75A45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6F2DAF2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&lt;key&gt;name&lt;/key&gt;</w:t>
            </w:r>
          </w:p>
          <w:p w14:paraId="46A59BC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82" w:name="_Hlk107227117"/>
            <w:r w:rsidRPr="006A3109">
              <w:rPr>
                <w:i/>
                <w:iCs/>
                <w:lang w:val="en-US"/>
              </w:rPr>
              <w:t>value&gt;DATEOFADOPTION&lt;/value</w:t>
            </w:r>
            <w:bookmarkEnd w:id="182"/>
            <w:r w:rsidRPr="006A3109">
              <w:rPr>
                <w:i/>
                <w:iCs/>
                <w:lang w:val="en-US"/>
              </w:rPr>
              <w:t>&gt;</w:t>
            </w:r>
          </w:p>
          <w:p w14:paraId="5A55D9B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2A8E12B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2770595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1C1FF8D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&lt;key&gt;type&lt;/key&gt;</w:t>
            </w:r>
          </w:p>
          <w:p w14:paraId="1199CCE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83" w:name="_Hlk107227118"/>
            <w:r w:rsidRPr="006A3109">
              <w:rPr>
                <w:i/>
                <w:iCs/>
                <w:lang w:val="en-US"/>
              </w:rPr>
              <w:t>value&gt;DATE&lt;/value</w:t>
            </w:r>
            <w:bookmarkEnd w:id="183"/>
            <w:r w:rsidRPr="006A3109">
              <w:rPr>
                <w:i/>
                <w:iCs/>
                <w:lang w:val="en-US"/>
              </w:rPr>
              <w:t>&gt;</w:t>
            </w:r>
          </w:p>
          <w:p w14:paraId="5455DB3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7CC769A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92E017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44FC0B2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&lt;key&gt;length&lt;/key&gt;</w:t>
            </w:r>
          </w:p>
          <w:p w14:paraId="1443A7F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029054D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7612FA2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5114237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CA1163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</w:t>
            </w:r>
            <w:proofErr w:type="spellStart"/>
            <w:r w:rsidRPr="006A3109">
              <w:rPr>
                <w:i/>
                <w:iCs/>
                <w:lang w:val="en-US"/>
              </w:rPr>
              <w:t>is_uid</w:t>
            </w:r>
            <w:proofErr w:type="spellEnd"/>
            <w:r w:rsidRPr="006A3109">
              <w:rPr>
                <w:i/>
                <w:iCs/>
                <w:lang w:val="en-US"/>
              </w:rPr>
              <w:t>&lt;/key&gt;</w:t>
            </w:r>
          </w:p>
          <w:p w14:paraId="1ADD5C1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39220B8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A2251C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41A9120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0E26116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</w:p>
          <w:p w14:paraId="65767B5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0D670AD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4518414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E8C68A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B989DAB" w14:textId="77777777" w:rsidR="008E69C9" w:rsidRPr="006A3109" w:rsidRDefault="008E69C9" w:rsidP="00B540D4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</w:t>
            </w:r>
            <w:r w:rsidRPr="006A3109">
              <w:rPr>
                <w:i/>
                <w:iCs/>
              </w:rPr>
              <w:t>&lt;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  <w:r w:rsidRPr="006A3109">
              <w:rPr>
                <w:i/>
                <w:iCs/>
                <w:lang w:val="en-US"/>
              </w:rPr>
              <w:t>title</w:t>
            </w:r>
            <w:r w:rsidRPr="006A3109">
              <w:rPr>
                <w:i/>
                <w:iCs/>
              </w:rPr>
              <w:t>&lt;/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</w:p>
          <w:p w14:paraId="28E5ADBF" w14:textId="77777777" w:rsidR="008E69C9" w:rsidRPr="006A3109" w:rsidRDefault="008E69C9" w:rsidP="00B540D4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</w:rPr>
              <w:t xml:space="preserve">                     &lt;</w:t>
            </w:r>
            <w:r w:rsidRPr="006A3109">
              <w:rPr>
                <w:i/>
                <w:iCs/>
                <w:lang w:val="en-US"/>
              </w:rPr>
              <w:t>value</w:t>
            </w:r>
            <w:r w:rsidRPr="006A3109">
              <w:rPr>
                <w:i/>
                <w:iCs/>
              </w:rPr>
              <w:t>&gt;Номер документа (документов)&lt;/</w:t>
            </w:r>
            <w:r w:rsidRPr="006A3109">
              <w:rPr>
                <w:i/>
                <w:iCs/>
                <w:lang w:val="en-US"/>
              </w:rPr>
              <w:t>value</w:t>
            </w:r>
            <w:r w:rsidRPr="006A3109">
              <w:rPr>
                <w:i/>
                <w:iCs/>
              </w:rPr>
              <w:t>&gt;</w:t>
            </w:r>
          </w:p>
          <w:p w14:paraId="0E473F5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</w:rPr>
              <w:t xml:space="preserve">                  </w:t>
            </w:r>
            <w:r w:rsidRPr="006A3109">
              <w:rPr>
                <w:i/>
                <w:iCs/>
                <w:lang w:val="en-US"/>
              </w:rPr>
              <w:t>&lt;/item&gt;</w:t>
            </w:r>
          </w:p>
          <w:p w14:paraId="5E55ED5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217EB1F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147E33A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&lt;key&gt;name&lt;/key&gt;</w:t>
            </w:r>
          </w:p>
          <w:p w14:paraId="488FC51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84" w:name="_Hlk107227119"/>
            <w:r w:rsidRPr="006A3109">
              <w:rPr>
                <w:i/>
                <w:iCs/>
                <w:lang w:val="en-US"/>
              </w:rPr>
              <w:t>value&gt;NUMBERDOCUMENT&lt;/value</w:t>
            </w:r>
            <w:bookmarkEnd w:id="184"/>
            <w:r w:rsidRPr="006A3109">
              <w:rPr>
                <w:i/>
                <w:iCs/>
                <w:lang w:val="en-US"/>
              </w:rPr>
              <w:t>&gt;</w:t>
            </w:r>
          </w:p>
          <w:p w14:paraId="4E87D04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4B4E08F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BBB998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36FE35D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&lt;key&gt;type&lt;/key&gt;</w:t>
            </w:r>
          </w:p>
          <w:p w14:paraId="5164A33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&lt;value&gt;VARCHAR2&lt;/value&gt;</w:t>
            </w:r>
          </w:p>
          <w:p w14:paraId="1CD5751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43F957C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FA9737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32C0687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&lt;key&gt;length&lt;/key&gt;</w:t>
            </w:r>
          </w:p>
          <w:p w14:paraId="1A745FD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&lt;value&gt;1000 byte&lt;/value&gt;</w:t>
            </w:r>
          </w:p>
          <w:p w14:paraId="7D8DA74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3E5819E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54E6802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9CFD5E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                  &lt;key&gt;</w:t>
            </w:r>
            <w:proofErr w:type="spellStart"/>
            <w:r w:rsidRPr="006A3109">
              <w:rPr>
                <w:i/>
                <w:iCs/>
                <w:lang w:val="en-US"/>
              </w:rPr>
              <w:t>is_uid</w:t>
            </w:r>
            <w:proofErr w:type="spellEnd"/>
            <w:r w:rsidRPr="006A3109">
              <w:rPr>
                <w:i/>
                <w:iCs/>
                <w:lang w:val="en-US"/>
              </w:rPr>
              <w:t>&lt;/key&gt;</w:t>
            </w:r>
          </w:p>
          <w:p w14:paraId="254CCD9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0E76E95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2E1F11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30EAD45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3BE04D3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</w:p>
          <w:p w14:paraId="2700333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4DBAA4B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0C4D0BF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2D0F1A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4D25A5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&lt;key&gt;title&lt;/key&gt;</w:t>
            </w:r>
          </w:p>
          <w:p w14:paraId="34E1C0C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Полное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наименование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НПА&lt;/value&gt;</w:t>
            </w:r>
          </w:p>
          <w:p w14:paraId="53ADBA6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4AD5FEE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E9FCD5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3944C2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&lt;key&gt;name&lt;/key&gt;</w:t>
            </w:r>
          </w:p>
          <w:p w14:paraId="0B3A690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85" w:name="_Hlk107227120"/>
            <w:r w:rsidRPr="006A3109">
              <w:rPr>
                <w:i/>
                <w:iCs/>
                <w:lang w:val="en-US"/>
              </w:rPr>
              <w:t>value&gt;NAME&lt;/value</w:t>
            </w:r>
            <w:bookmarkEnd w:id="185"/>
            <w:r w:rsidRPr="006A3109">
              <w:rPr>
                <w:i/>
                <w:iCs/>
                <w:lang w:val="en-US"/>
              </w:rPr>
              <w:t>&gt;</w:t>
            </w:r>
          </w:p>
          <w:p w14:paraId="5ADD25B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70FC98F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25856AD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A60809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&lt;key&gt;type&lt;/key&gt;</w:t>
            </w:r>
          </w:p>
          <w:p w14:paraId="3332DDF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&lt;value&gt;VARCHAR2&lt;/value&gt;</w:t>
            </w:r>
          </w:p>
          <w:p w14:paraId="4179A81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73325B0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6DDA681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6ED7364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&lt;key&gt;length&lt;/key&gt;</w:t>
            </w:r>
          </w:p>
          <w:p w14:paraId="514952F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&lt;value&gt;1000 byte&lt;/value&gt;</w:t>
            </w:r>
          </w:p>
          <w:p w14:paraId="050101F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12B401B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1EB3C0A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0F265F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</w:t>
            </w:r>
            <w:proofErr w:type="spellStart"/>
            <w:r w:rsidRPr="006A3109">
              <w:rPr>
                <w:i/>
                <w:iCs/>
                <w:lang w:val="en-US"/>
              </w:rPr>
              <w:t>is_uid</w:t>
            </w:r>
            <w:proofErr w:type="spellEnd"/>
            <w:r w:rsidRPr="006A3109">
              <w:rPr>
                <w:i/>
                <w:iCs/>
                <w:lang w:val="en-US"/>
              </w:rPr>
              <w:t>&lt;/key&gt;</w:t>
            </w:r>
          </w:p>
          <w:p w14:paraId="1E3F71E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0301806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BA81FA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2BD3058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59884EA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</w:p>
          <w:p w14:paraId="5D3D6BF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1864287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5571447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755D080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D0B1E70" w14:textId="77777777" w:rsidR="008E69C9" w:rsidRPr="006A3109" w:rsidRDefault="008E69C9" w:rsidP="00B540D4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</w:t>
            </w:r>
            <w:r w:rsidRPr="006A3109">
              <w:rPr>
                <w:i/>
                <w:iCs/>
              </w:rPr>
              <w:t>&lt;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  <w:r w:rsidRPr="006A3109">
              <w:rPr>
                <w:i/>
                <w:iCs/>
                <w:lang w:val="en-US"/>
              </w:rPr>
              <w:t>title</w:t>
            </w:r>
            <w:r w:rsidRPr="006A3109">
              <w:rPr>
                <w:i/>
                <w:iCs/>
              </w:rPr>
              <w:t>&lt;/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</w:p>
          <w:p w14:paraId="7E9B733E" w14:textId="77777777" w:rsidR="008E69C9" w:rsidRPr="006A3109" w:rsidRDefault="008E69C9" w:rsidP="00B540D4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</w:rPr>
              <w:t xml:space="preserve">                     &lt;</w:t>
            </w:r>
            <w:r w:rsidRPr="006A3109">
              <w:rPr>
                <w:i/>
                <w:iCs/>
                <w:lang w:val="en-US"/>
              </w:rPr>
              <w:t>value</w:t>
            </w:r>
            <w:r w:rsidRPr="006A3109">
              <w:rPr>
                <w:i/>
                <w:iCs/>
              </w:rPr>
              <w:t>&gt;Дата последней редакции документа&lt;/</w:t>
            </w:r>
            <w:r w:rsidRPr="006A3109">
              <w:rPr>
                <w:i/>
                <w:iCs/>
                <w:lang w:val="en-US"/>
              </w:rPr>
              <w:t>value</w:t>
            </w:r>
            <w:r w:rsidRPr="006A3109">
              <w:rPr>
                <w:i/>
                <w:iCs/>
              </w:rPr>
              <w:t>&gt;</w:t>
            </w:r>
          </w:p>
          <w:p w14:paraId="2CA1197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</w:rPr>
              <w:t xml:space="preserve">                  </w:t>
            </w:r>
            <w:r w:rsidRPr="006A3109">
              <w:rPr>
                <w:i/>
                <w:iCs/>
                <w:lang w:val="en-US"/>
              </w:rPr>
              <w:t>&lt;/item&gt;</w:t>
            </w:r>
          </w:p>
          <w:p w14:paraId="3B59F11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482246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FBAFCE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&lt;key&gt;name&lt;/key&gt;</w:t>
            </w:r>
          </w:p>
          <w:p w14:paraId="1384E4F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86" w:name="_Hlk107227121"/>
            <w:r w:rsidRPr="006A3109">
              <w:rPr>
                <w:i/>
                <w:iCs/>
                <w:lang w:val="en-US"/>
              </w:rPr>
              <w:t>value&gt;DATEOFLASTADOPTION&lt;/value</w:t>
            </w:r>
            <w:bookmarkEnd w:id="186"/>
            <w:r w:rsidRPr="006A3109">
              <w:rPr>
                <w:i/>
                <w:iCs/>
                <w:lang w:val="en-US"/>
              </w:rPr>
              <w:t>&gt;</w:t>
            </w:r>
          </w:p>
          <w:p w14:paraId="6C50904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9BCB92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8171B3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97B692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&lt;key&gt;type&lt;/key&gt;</w:t>
            </w:r>
          </w:p>
          <w:p w14:paraId="0E7E50D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                  &lt;value&gt;DATE&lt;/value&gt;</w:t>
            </w:r>
          </w:p>
          <w:p w14:paraId="1EF0273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7E1C498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1E3DD23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44B6E39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&lt;key&gt;length&lt;/key&gt;</w:t>
            </w:r>
          </w:p>
          <w:p w14:paraId="374626F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1951CF6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728DD3E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606C43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CA3667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</w:t>
            </w:r>
            <w:proofErr w:type="spellStart"/>
            <w:r w:rsidRPr="006A3109">
              <w:rPr>
                <w:i/>
                <w:iCs/>
                <w:lang w:val="en-US"/>
              </w:rPr>
              <w:t>is_uid</w:t>
            </w:r>
            <w:proofErr w:type="spellEnd"/>
            <w:r w:rsidRPr="006A3109">
              <w:rPr>
                <w:i/>
                <w:iCs/>
                <w:lang w:val="en-US"/>
              </w:rPr>
              <w:t>&lt;/key&gt;</w:t>
            </w:r>
          </w:p>
          <w:p w14:paraId="739E212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146A5A5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4F18839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7A7DE6D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4B0E9B6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</w:p>
          <w:p w14:paraId="0A6CA6A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0541D4D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498E3DB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70E1EBD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620B16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&lt;key&gt;title&lt;/key&gt;</w:t>
            </w:r>
          </w:p>
          <w:p w14:paraId="4F43903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Дата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утраты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силы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или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отмены</w:t>
            </w:r>
            <w:proofErr w:type="spellEnd"/>
            <w:r w:rsidRPr="006A3109">
              <w:rPr>
                <w:i/>
                <w:iCs/>
                <w:lang w:val="en-US"/>
              </w:rPr>
              <w:t>&lt;/value&gt;</w:t>
            </w:r>
          </w:p>
          <w:p w14:paraId="6E00843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24DD23F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52B8DF6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195EEF6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&lt;key&gt;name&lt;/key&gt;</w:t>
            </w:r>
          </w:p>
          <w:p w14:paraId="6A13D1E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87" w:name="_Hlk107227122"/>
            <w:r w:rsidRPr="006A3109">
              <w:rPr>
                <w:i/>
                <w:iCs/>
                <w:lang w:val="en-US"/>
              </w:rPr>
              <w:t>value&gt;DATEOUT&lt;/value</w:t>
            </w:r>
            <w:bookmarkEnd w:id="187"/>
            <w:r w:rsidRPr="006A3109">
              <w:rPr>
                <w:i/>
                <w:iCs/>
                <w:lang w:val="en-US"/>
              </w:rPr>
              <w:t>&gt;</w:t>
            </w:r>
          </w:p>
          <w:p w14:paraId="1567A82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44AB1DA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739DC46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684350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&lt;key&gt;type&lt;/key&gt;</w:t>
            </w:r>
          </w:p>
          <w:p w14:paraId="18F31B6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&lt;value&gt;DATE&lt;/value&gt;</w:t>
            </w:r>
          </w:p>
          <w:p w14:paraId="416EC0F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50EDA45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7C5701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C6948A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&lt;key&gt;length&lt;/key&gt;</w:t>
            </w:r>
          </w:p>
          <w:p w14:paraId="6E1591B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4C83684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843529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79C34D0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546FFDC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</w:t>
            </w:r>
            <w:proofErr w:type="spellStart"/>
            <w:r w:rsidRPr="006A3109">
              <w:rPr>
                <w:i/>
                <w:iCs/>
                <w:lang w:val="en-US"/>
              </w:rPr>
              <w:t>is_uid</w:t>
            </w:r>
            <w:proofErr w:type="spellEnd"/>
            <w:r w:rsidRPr="006A3109">
              <w:rPr>
                <w:i/>
                <w:iCs/>
                <w:lang w:val="en-US"/>
              </w:rPr>
              <w:t>&lt;/key&gt;</w:t>
            </w:r>
          </w:p>
          <w:p w14:paraId="6766D61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6F2F14C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7C3DF96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7094D04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1807567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</w:p>
          <w:p w14:paraId="6C8CD3E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71A9C8A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1983FEE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77D668A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779200F" w14:textId="77777777" w:rsidR="008E69C9" w:rsidRPr="006A3109" w:rsidRDefault="008E69C9" w:rsidP="00B540D4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</w:t>
            </w:r>
            <w:r w:rsidRPr="006A3109">
              <w:rPr>
                <w:i/>
                <w:iCs/>
              </w:rPr>
              <w:t>&lt;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  <w:r w:rsidRPr="006A3109">
              <w:rPr>
                <w:i/>
                <w:iCs/>
                <w:lang w:val="en-US"/>
              </w:rPr>
              <w:t>title</w:t>
            </w:r>
            <w:r w:rsidRPr="006A3109">
              <w:rPr>
                <w:i/>
                <w:iCs/>
              </w:rPr>
              <w:t>&lt;/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</w:p>
          <w:p w14:paraId="7CCFE08C" w14:textId="77777777" w:rsidR="008E69C9" w:rsidRPr="006A3109" w:rsidRDefault="008E69C9" w:rsidP="00B540D4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</w:rPr>
              <w:t xml:space="preserve">                     &lt;</w:t>
            </w:r>
            <w:r w:rsidRPr="006A3109">
              <w:rPr>
                <w:i/>
                <w:iCs/>
                <w:lang w:val="en-US"/>
              </w:rPr>
              <w:t>value</w:t>
            </w:r>
            <w:r w:rsidRPr="006A3109">
              <w:rPr>
                <w:i/>
                <w:iCs/>
              </w:rPr>
              <w:t>&gt;Признак совместного документа&lt;/</w:t>
            </w:r>
            <w:r w:rsidRPr="006A3109">
              <w:rPr>
                <w:i/>
                <w:iCs/>
                <w:lang w:val="en-US"/>
              </w:rPr>
              <w:t>value</w:t>
            </w:r>
            <w:r w:rsidRPr="006A3109">
              <w:rPr>
                <w:i/>
                <w:iCs/>
              </w:rPr>
              <w:t>&gt;</w:t>
            </w:r>
          </w:p>
          <w:p w14:paraId="4DE659D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</w:rPr>
              <w:lastRenderedPageBreak/>
              <w:t xml:space="preserve">                  </w:t>
            </w:r>
            <w:r w:rsidRPr="006A3109">
              <w:rPr>
                <w:i/>
                <w:iCs/>
                <w:lang w:val="en-US"/>
              </w:rPr>
              <w:t>&lt;/item&gt;</w:t>
            </w:r>
          </w:p>
          <w:p w14:paraId="191248A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6D791E0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5A82E98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&lt;key&gt;name&lt;/key&gt;</w:t>
            </w:r>
          </w:p>
          <w:p w14:paraId="6B46F12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88" w:name="_Hlk107227123"/>
            <w:r w:rsidRPr="006A3109">
              <w:rPr>
                <w:i/>
                <w:iCs/>
                <w:lang w:val="en-US"/>
              </w:rPr>
              <w:t>value&gt;UNDOCUMENT&lt;/value</w:t>
            </w:r>
            <w:bookmarkEnd w:id="188"/>
            <w:r w:rsidRPr="006A3109">
              <w:rPr>
                <w:i/>
                <w:iCs/>
                <w:lang w:val="en-US"/>
              </w:rPr>
              <w:t>&gt;</w:t>
            </w:r>
          </w:p>
          <w:p w14:paraId="1B9D8B8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5FF972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3955D74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2D31B10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&lt;key&gt;type&lt;/key&gt;</w:t>
            </w:r>
          </w:p>
          <w:p w14:paraId="6660AC9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&lt;value&gt;NUMBER&lt;/value&gt;</w:t>
            </w:r>
          </w:p>
          <w:p w14:paraId="25C9D0E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4A611D8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AB62FB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A5236E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&lt;key&gt;length&lt;/key&gt;</w:t>
            </w:r>
          </w:p>
          <w:p w14:paraId="0F10520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002856F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269C71C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5AC5E6C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532BEA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</w:t>
            </w:r>
            <w:proofErr w:type="spellStart"/>
            <w:r w:rsidRPr="006A3109">
              <w:rPr>
                <w:i/>
                <w:iCs/>
                <w:lang w:val="en-US"/>
              </w:rPr>
              <w:t>is_uid</w:t>
            </w:r>
            <w:proofErr w:type="spellEnd"/>
            <w:r w:rsidRPr="006A3109">
              <w:rPr>
                <w:i/>
                <w:iCs/>
                <w:lang w:val="en-US"/>
              </w:rPr>
              <w:t>&lt;/key&gt;</w:t>
            </w:r>
          </w:p>
          <w:p w14:paraId="36C8D12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510C9FE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C5F5FD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21ECD62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15DFA92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</w:p>
          <w:p w14:paraId="4068E5A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&lt;item&gt;</w:t>
            </w:r>
          </w:p>
          <w:p w14:paraId="133E2EA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538F817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367C90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F977D2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&lt;key&gt;title&lt;/key&gt;</w:t>
            </w:r>
          </w:p>
          <w:p w14:paraId="71A97E8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Субъект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bookmarkStart w:id="189" w:name="_Hlk107227124"/>
            <w:r w:rsidRPr="006A3109">
              <w:rPr>
                <w:i/>
                <w:iCs/>
                <w:lang w:val="en-US"/>
              </w:rPr>
              <w:t>РФ&lt;/value</w:t>
            </w:r>
            <w:bookmarkEnd w:id="189"/>
            <w:r w:rsidRPr="006A3109">
              <w:rPr>
                <w:i/>
                <w:iCs/>
                <w:lang w:val="en-US"/>
              </w:rPr>
              <w:t>&gt;</w:t>
            </w:r>
          </w:p>
          <w:p w14:paraId="0E6741B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2A516A3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1063A9A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5A711D7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&lt;key&gt;name&lt;/key&gt;</w:t>
            </w:r>
          </w:p>
          <w:p w14:paraId="4083A92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</w:t>
            </w:r>
            <w:bookmarkStart w:id="190" w:name="_Hlk107227125"/>
            <w:r w:rsidRPr="006A3109">
              <w:rPr>
                <w:i/>
                <w:iCs/>
                <w:lang w:val="en-US"/>
              </w:rPr>
              <w:t>value&gt;SUBJECT&lt;/value</w:t>
            </w:r>
            <w:bookmarkEnd w:id="190"/>
            <w:r w:rsidRPr="006A3109">
              <w:rPr>
                <w:i/>
                <w:iCs/>
                <w:lang w:val="en-US"/>
              </w:rPr>
              <w:t>&gt;</w:t>
            </w:r>
          </w:p>
          <w:p w14:paraId="15FE32D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53F10F8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61ECF14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59F0FEB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&lt;key&gt;type&lt;/key&gt;</w:t>
            </w:r>
          </w:p>
          <w:p w14:paraId="0D68AF1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&lt;value&gt;VARCHAR2&lt;/value&gt;</w:t>
            </w:r>
          </w:p>
          <w:p w14:paraId="0411BB7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3751308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0BF674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9EA36D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&lt;key&gt;length&lt;/key&gt;</w:t>
            </w:r>
          </w:p>
          <w:p w14:paraId="7947598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&lt;value&gt;1000 byte&lt;/value&gt;</w:t>
            </w:r>
          </w:p>
          <w:p w14:paraId="4141A3E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E3A6A8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7215960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412A8F3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</w:t>
            </w:r>
            <w:proofErr w:type="spellStart"/>
            <w:r w:rsidRPr="006A3109">
              <w:rPr>
                <w:i/>
                <w:iCs/>
                <w:lang w:val="en-US"/>
              </w:rPr>
              <w:t>is_uid</w:t>
            </w:r>
            <w:proofErr w:type="spellEnd"/>
            <w:r w:rsidRPr="006A3109">
              <w:rPr>
                <w:i/>
                <w:iCs/>
                <w:lang w:val="en-US"/>
              </w:rPr>
              <w:t>&lt;/key&gt;</w:t>
            </w:r>
          </w:p>
          <w:p w14:paraId="18C45199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3E7B2BA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1646940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            &lt;/children&gt;</w:t>
            </w:r>
          </w:p>
          <w:p w14:paraId="2CAA0C7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12ACF9F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  <w:r w:rsidRPr="006A3109">
              <w:rPr>
                <w:i/>
                <w:iCs/>
                <w:lang w:val="en-US"/>
              </w:rPr>
              <w:cr/>
              <w:t xml:space="preserve">         &lt;/</w:t>
            </w:r>
            <w:proofErr w:type="spellStart"/>
            <w:r w:rsidRPr="006A3109">
              <w:rPr>
                <w:i/>
                <w:iCs/>
                <w:lang w:val="en-US"/>
              </w:rPr>
              <w:t>getRefbookStructureReturn</w:t>
            </w:r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10FF20B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&lt;/ns</w:t>
            </w:r>
            <w:proofErr w:type="gramStart"/>
            <w:r w:rsidRPr="006A3109">
              <w:rPr>
                <w:i/>
                <w:iCs/>
                <w:lang w:val="en-US"/>
              </w:rPr>
              <w:t>1:getRefbookStructureResponse</w:t>
            </w:r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269638F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6C1314B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47DD0B4E" w14:textId="77777777" w:rsidR="008E69C9" w:rsidRPr="006A3109" w:rsidRDefault="008E69C9" w:rsidP="00176127">
      <w:pPr>
        <w:pStyle w:val="21"/>
      </w:pPr>
      <w:bookmarkStart w:id="191" w:name="_Toc107154046"/>
      <w:bookmarkStart w:id="192" w:name="_Toc111152316"/>
      <w:r w:rsidRPr="006A3109">
        <w:lastRenderedPageBreak/>
        <w:t>Получение истории записи (</w:t>
      </w:r>
      <w:proofErr w:type="spellStart"/>
      <w:r w:rsidRPr="006A3109">
        <w:rPr>
          <w:rFonts w:eastAsia="Microsoft YaHei"/>
          <w:shd w:val="clear" w:color="auto" w:fill="FFFFFF" w:themeFill="background1"/>
        </w:rPr>
        <w:t>getRecordHistory</w:t>
      </w:r>
      <w:proofErr w:type="spellEnd"/>
      <w:r w:rsidRPr="006A3109">
        <w:t>)</w:t>
      </w:r>
      <w:bookmarkEnd w:id="191"/>
      <w:bookmarkEnd w:id="192"/>
    </w:p>
    <w:p w14:paraId="0607910C" w14:textId="3487DA83" w:rsidR="008E69C9" w:rsidRPr="006A3109" w:rsidRDefault="008E69C9" w:rsidP="008E69C9">
      <w:pPr>
        <w:pStyle w:val="a1"/>
        <w:spacing w:after="120" w:line="276" w:lineRule="auto"/>
        <w:rPr>
          <w:szCs w:val="22"/>
          <w:lang w:eastAsia="ar-SA"/>
        </w:rPr>
      </w:pPr>
      <w:r w:rsidRPr="006A3109">
        <w:rPr>
          <w:szCs w:val="22"/>
        </w:rPr>
        <w:t xml:space="preserve">Метод </w:t>
      </w:r>
      <w:r w:rsidRPr="006A3109">
        <w:rPr>
          <w:rFonts w:eastAsia="Microsoft YaHei"/>
          <w:szCs w:val="22"/>
        </w:rPr>
        <w:t>возвращает историю изменений записи по е</w:t>
      </w:r>
      <w:r w:rsidR="00724926" w:rsidRPr="006A3109">
        <w:rPr>
          <w:rFonts w:eastAsia="Microsoft YaHei"/>
          <w:szCs w:val="22"/>
        </w:rPr>
        <w:t>е</w:t>
      </w:r>
      <w:r w:rsidRPr="006A3109">
        <w:rPr>
          <w:rFonts w:eastAsia="Microsoft YaHei"/>
          <w:szCs w:val="22"/>
        </w:rPr>
        <w:t xml:space="preserve"> уникальному идентификатору.</w:t>
      </w:r>
    </w:p>
    <w:p w14:paraId="6B542770" w14:textId="77777777" w:rsidR="008E69C9" w:rsidRPr="006A3109" w:rsidRDefault="008E69C9" w:rsidP="00C437F2">
      <w:pPr>
        <w:pStyle w:val="40"/>
      </w:pPr>
      <w:bookmarkStart w:id="193" w:name="_Toc111152317"/>
      <w:r w:rsidRPr="006A3109">
        <w:t>Описание</w:t>
      </w:r>
      <w:bookmarkEnd w:id="193"/>
    </w:p>
    <w:p w14:paraId="1679E8BA" w14:textId="3C9D57E5" w:rsidR="008E69C9" w:rsidRPr="006A3109" w:rsidRDefault="008E69C9" w:rsidP="00D344C3">
      <w:pPr>
        <w:pStyle w:val="a1"/>
      </w:pPr>
      <w:r w:rsidRPr="006A3109">
        <w:t xml:space="preserve">Описание входных и выходных параметров метода </w:t>
      </w:r>
      <w:proofErr w:type="spellStart"/>
      <w:r w:rsidRPr="006A3109">
        <w:rPr>
          <w:rFonts w:eastAsia="Microsoft YaHei"/>
          <w:shd w:val="clear" w:color="auto" w:fill="FFFFFF" w:themeFill="background1"/>
        </w:rPr>
        <w:t>getRecordHistory</w:t>
      </w:r>
      <w:proofErr w:type="spellEnd"/>
      <w:r w:rsidRPr="006A3109">
        <w:t xml:space="preserve"> приведено в таблице </w:t>
      </w:r>
      <w:r w:rsidR="00BB4EAC" w:rsidRPr="006A3109">
        <w:t>22</w:t>
      </w:r>
      <w:r w:rsidRPr="006A3109">
        <w:t>.</w:t>
      </w:r>
    </w:p>
    <w:p w14:paraId="50DDA7C2" w14:textId="6ACF1EF4" w:rsidR="009D72F9" w:rsidRDefault="009D72F9" w:rsidP="0092376A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22</w:t>
      </w:r>
      <w:r w:rsidR="006E68EE">
        <w:rPr>
          <w:noProof/>
        </w:rPr>
        <w:fldChar w:fldCharType="end"/>
      </w:r>
      <w:r w:rsidRPr="006A3109">
        <w:t xml:space="preserve"> – Описание входных и выходных параметров метода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439"/>
        <w:gridCol w:w="1822"/>
        <w:gridCol w:w="3017"/>
        <w:gridCol w:w="1365"/>
      </w:tblGrid>
      <w:tr w:rsidR="008E69C9" w:rsidRPr="006A3109" w14:paraId="103E65E1" w14:textId="77777777" w:rsidTr="009D72F9">
        <w:trPr>
          <w:cantSplit/>
          <w:trHeight w:val="1152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A7CEC" w14:textId="77777777" w:rsidR="008E69C9" w:rsidRPr="006A3109" w:rsidRDefault="008E69C9" w:rsidP="00B540D4">
            <w:pPr>
              <w:pStyle w:val="aff8"/>
            </w:pPr>
            <w:r w:rsidRPr="006A3109">
              <w:t>Название параметра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744A0" w14:textId="77777777" w:rsidR="008E69C9" w:rsidRPr="006A3109" w:rsidRDefault="008E69C9" w:rsidP="00B540D4">
            <w:pPr>
              <w:pStyle w:val="aff8"/>
            </w:pPr>
            <w:r w:rsidRPr="006A3109">
              <w:t>Список (описание) допустимых значений</w:t>
            </w:r>
          </w:p>
        </w:tc>
        <w:tc>
          <w:tcPr>
            <w:tcW w:w="1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06E44" w14:textId="77777777" w:rsidR="008E69C9" w:rsidRPr="006A3109" w:rsidRDefault="008E69C9" w:rsidP="00B540D4">
            <w:pPr>
              <w:pStyle w:val="aff8"/>
            </w:pPr>
            <w:r w:rsidRPr="006A3109">
              <w:t>Обязательность заполнения</w:t>
            </w:r>
          </w:p>
        </w:tc>
        <w:tc>
          <w:tcPr>
            <w:tcW w:w="3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2ECC3" w14:textId="77777777" w:rsidR="008E69C9" w:rsidRPr="006A3109" w:rsidRDefault="008E69C9" w:rsidP="00B540D4">
            <w:pPr>
              <w:pStyle w:val="aff8"/>
            </w:pPr>
            <w:r w:rsidRPr="006A3109">
              <w:t>Назначение параметра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1C84F" w14:textId="77777777" w:rsidR="008E69C9" w:rsidRPr="006A3109" w:rsidRDefault="008E69C9" w:rsidP="00B540D4">
            <w:pPr>
              <w:pStyle w:val="aff8"/>
            </w:pPr>
            <w:r w:rsidRPr="006A3109">
              <w:t>Значение по умолчанию</w:t>
            </w:r>
          </w:p>
        </w:tc>
      </w:tr>
      <w:tr w:rsidR="008E69C9" w:rsidRPr="006A3109" w14:paraId="0C1193C4" w14:textId="77777777" w:rsidTr="004225F4">
        <w:trPr>
          <w:cantSplit/>
        </w:trPr>
        <w:tc>
          <w:tcPr>
            <w:tcW w:w="933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720C9" w14:textId="77777777" w:rsidR="008E69C9" w:rsidRPr="006A3109" w:rsidRDefault="008E69C9" w:rsidP="00B540D4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2E86AB61" w14:textId="77777777" w:rsidTr="004225F4">
        <w:trPr>
          <w:cantSplit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E8A64" w14:textId="77777777" w:rsidR="008E69C9" w:rsidRPr="006A3109" w:rsidRDefault="008E69C9" w:rsidP="00B540D4">
            <w:pPr>
              <w:pStyle w:val="affb"/>
            </w:pPr>
            <w:bookmarkStart w:id="194" w:name="_Hlk107227126"/>
            <w:r w:rsidRPr="006A3109">
              <w:rPr>
                <w:rFonts w:eastAsia="Microsoft YaHei"/>
              </w:rPr>
              <w:t>userKey6</w:t>
            </w:r>
            <w:bookmarkEnd w:id="194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DD0B" w14:textId="77777777" w:rsidR="008E69C9" w:rsidRPr="006A3109" w:rsidRDefault="008E69C9" w:rsidP="00B540D4">
            <w:pPr>
              <w:pStyle w:val="affb"/>
            </w:pPr>
            <w:r w:rsidRPr="006A3109">
              <w:t>Строка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CA1C" w14:textId="77777777" w:rsidR="008E69C9" w:rsidRPr="006A3109" w:rsidRDefault="008E69C9" w:rsidP="00B540D4">
            <w:pPr>
              <w:pStyle w:val="affb"/>
            </w:pPr>
            <w:r w:rsidRPr="006A3109">
              <w:t>Да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936" w14:textId="77777777" w:rsidR="008E69C9" w:rsidRPr="006A3109" w:rsidRDefault="008E69C9" w:rsidP="00B540D4">
            <w:pPr>
              <w:pStyle w:val="affb"/>
            </w:pPr>
            <w:r w:rsidRPr="006A3109">
              <w:t>Токен пользователя - используется для аутентификации пользователя в сервисах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64309" w14:textId="77777777" w:rsidR="008E69C9" w:rsidRPr="006A3109" w:rsidRDefault="008E69C9" w:rsidP="00B540D4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5EB56CDF" w14:textId="77777777" w:rsidTr="004225F4">
        <w:trPr>
          <w:cantSplit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6C7F" w14:textId="77777777" w:rsidR="008E69C9" w:rsidRPr="006A3109" w:rsidRDefault="008E69C9" w:rsidP="00B540D4">
            <w:pPr>
              <w:pStyle w:val="affb"/>
              <w:rPr>
                <w:rFonts w:eastAsia="Microsoft YaHei"/>
              </w:rPr>
            </w:pPr>
            <w:bookmarkStart w:id="195" w:name="_Hlk107227127"/>
            <w:r w:rsidRPr="006A3109">
              <w:rPr>
                <w:rFonts w:eastAsia="Microsoft YaHei"/>
              </w:rPr>
              <w:t>refbookCode5</w:t>
            </w:r>
            <w:bookmarkEnd w:id="195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3030" w14:textId="77777777" w:rsidR="008E69C9" w:rsidRPr="006A3109" w:rsidRDefault="008E69C9" w:rsidP="00B540D4">
            <w:pPr>
              <w:pStyle w:val="affb"/>
            </w:pPr>
            <w:r w:rsidRPr="006A3109">
              <w:t>Строка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95238" w14:textId="77777777" w:rsidR="008E69C9" w:rsidRPr="006A3109" w:rsidRDefault="008E69C9" w:rsidP="00B540D4">
            <w:pPr>
              <w:pStyle w:val="affb"/>
            </w:pPr>
            <w:r w:rsidRPr="006A3109">
              <w:t>Да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3EB56" w14:textId="77777777" w:rsidR="008E69C9" w:rsidRPr="006A3109" w:rsidRDefault="008E69C9" w:rsidP="00B540D4">
            <w:pPr>
              <w:pStyle w:val="affb"/>
            </w:pPr>
            <w:r w:rsidRPr="006A3109">
              <w:t>Код справочника или его OID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8168A" w14:textId="77777777" w:rsidR="008E69C9" w:rsidRPr="006A3109" w:rsidRDefault="008E69C9" w:rsidP="00B540D4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65359A39" w14:textId="77777777" w:rsidTr="004225F4">
        <w:trPr>
          <w:cantSplit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7E73" w14:textId="77777777" w:rsidR="008E69C9" w:rsidRPr="006A3109" w:rsidRDefault="008E69C9" w:rsidP="00B540D4">
            <w:pPr>
              <w:pStyle w:val="affb"/>
              <w:rPr>
                <w:rFonts w:eastAsia="Microsoft YaHei"/>
              </w:rPr>
            </w:pPr>
            <w:bookmarkStart w:id="196" w:name="_Hlk107227128"/>
            <w:proofErr w:type="spellStart"/>
            <w:r w:rsidRPr="006A3109">
              <w:rPr>
                <w:rFonts w:eastAsia="Microsoft YaHei"/>
              </w:rPr>
              <w:t>rowIdent</w:t>
            </w:r>
            <w:bookmarkEnd w:id="196"/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60102" w14:textId="77777777" w:rsidR="008E69C9" w:rsidRPr="006A3109" w:rsidRDefault="008E69C9" w:rsidP="00B540D4">
            <w:pPr>
              <w:pStyle w:val="affb"/>
            </w:pPr>
            <w:r w:rsidRPr="006A3109">
              <w:t>Целое число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6DB0" w14:textId="77777777" w:rsidR="008E69C9" w:rsidRPr="006A3109" w:rsidRDefault="008E69C9" w:rsidP="00B540D4">
            <w:pPr>
              <w:pStyle w:val="affb"/>
            </w:pPr>
            <w:r w:rsidRPr="006A3109">
              <w:t>Да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C91C" w14:textId="77777777" w:rsidR="008E69C9" w:rsidRPr="006A3109" w:rsidRDefault="008E69C9" w:rsidP="00B540D4">
            <w:pPr>
              <w:pStyle w:val="affb"/>
            </w:pPr>
            <w:r w:rsidRPr="006A3109">
              <w:t>Идентификатор записи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51EA6" w14:textId="77777777" w:rsidR="008E69C9" w:rsidRPr="006A3109" w:rsidRDefault="008E69C9" w:rsidP="00B540D4">
            <w:pPr>
              <w:pStyle w:val="affb"/>
            </w:pPr>
            <w:r w:rsidRPr="006A3109">
              <w:t>нет</w:t>
            </w:r>
          </w:p>
        </w:tc>
      </w:tr>
      <w:tr w:rsidR="008E69C9" w:rsidRPr="006A3109" w14:paraId="110AED91" w14:textId="77777777" w:rsidTr="004225F4">
        <w:trPr>
          <w:cantSplit/>
        </w:trPr>
        <w:tc>
          <w:tcPr>
            <w:tcW w:w="9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6754" w14:textId="77777777" w:rsidR="008E69C9" w:rsidRPr="006A3109" w:rsidRDefault="008E69C9" w:rsidP="00B540D4">
            <w:pPr>
              <w:pStyle w:val="aff8"/>
            </w:pPr>
            <w:r w:rsidRPr="006A3109">
              <w:t>Выходные параметры</w:t>
            </w:r>
          </w:p>
        </w:tc>
      </w:tr>
      <w:tr w:rsidR="008E69C9" w:rsidRPr="006A3109" w14:paraId="580879C1" w14:textId="77777777" w:rsidTr="004225F4">
        <w:trPr>
          <w:cantSplit/>
        </w:trPr>
        <w:tc>
          <w:tcPr>
            <w:tcW w:w="933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8844D" w14:textId="2115C9C3" w:rsidR="008E69C9" w:rsidRPr="006A3109" w:rsidRDefault="008E69C9" w:rsidP="00B540D4">
            <w:pPr>
              <w:pStyle w:val="affb"/>
            </w:pPr>
            <w:r w:rsidRPr="006A3109">
              <w:t xml:space="preserve">Многомерный массив / объект типа </w:t>
            </w:r>
            <w:proofErr w:type="spellStart"/>
            <w:r w:rsidRPr="006A3109">
              <w:t>ArrayOfMap</w:t>
            </w:r>
            <w:proofErr w:type="spellEnd"/>
          </w:p>
        </w:tc>
      </w:tr>
    </w:tbl>
    <w:p w14:paraId="5833BDA6" w14:textId="7AD38A11" w:rsidR="008E69C9" w:rsidRPr="006A3109" w:rsidRDefault="008E69C9" w:rsidP="00C437F2">
      <w:pPr>
        <w:pStyle w:val="40"/>
      </w:pPr>
      <w:bookmarkStart w:id="197" w:name="_Toc111152318"/>
      <w:r w:rsidRPr="006A3109">
        <w:t>Примеры вызова</w:t>
      </w:r>
      <w:bookmarkEnd w:id="197"/>
    </w:p>
    <w:p w14:paraId="53FF6FA8" w14:textId="009C4B80" w:rsidR="008E69C9" w:rsidRPr="006A3109" w:rsidRDefault="00FB0A15" w:rsidP="008E69C9">
      <w:pPr>
        <w:pStyle w:val="a1"/>
        <w:spacing w:after="120" w:line="276" w:lineRule="auto"/>
        <w:rPr>
          <w:szCs w:val="22"/>
        </w:rPr>
      </w:pPr>
      <w:r w:rsidRPr="006A3109">
        <w:rPr>
          <w:szCs w:val="22"/>
        </w:rPr>
        <w:t xml:space="preserve">Пример запроса для метода приведен в таблице </w:t>
      </w:r>
      <w:r w:rsidR="00BB4EAC" w:rsidRPr="006A3109">
        <w:rPr>
          <w:szCs w:val="22"/>
        </w:rPr>
        <w:t>23</w:t>
      </w:r>
      <w:r w:rsidR="008E69C9" w:rsidRPr="006A3109">
        <w:rPr>
          <w:szCs w:val="22"/>
        </w:rPr>
        <w:t>.</w:t>
      </w:r>
    </w:p>
    <w:p w14:paraId="36CEAF62" w14:textId="7D081C35" w:rsidR="009D72F9" w:rsidRDefault="009D72F9" w:rsidP="0092376A">
      <w:pPr>
        <w:pStyle w:val="aff9"/>
      </w:pPr>
      <w:bookmarkStart w:id="198" w:name="_Hlk58353750"/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23</w:t>
      </w:r>
      <w:r w:rsidR="006E68EE">
        <w:rPr>
          <w:noProof/>
        </w:rPr>
        <w:fldChar w:fldCharType="end"/>
      </w:r>
      <w:r w:rsidR="0092376A">
        <w:t xml:space="preserve"> </w:t>
      </w:r>
      <w:r w:rsidR="0092376A" w:rsidRPr="006A3109">
        <w:t xml:space="preserve">– Пример запроса для метода </w:t>
      </w:r>
      <w:proofErr w:type="spellStart"/>
      <w:r w:rsidR="0092376A" w:rsidRPr="006A3109">
        <w:rPr>
          <w:rFonts w:eastAsia="Microsoft YaHei"/>
          <w:shd w:val="clear" w:color="auto" w:fill="FFFFFF" w:themeFill="background1"/>
        </w:rPr>
        <w:t>getRecordHistory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1F3D7A" w14:paraId="0B20850E" w14:textId="77777777" w:rsidTr="004225F4">
        <w:tc>
          <w:tcPr>
            <w:tcW w:w="9350" w:type="dxa"/>
          </w:tcPr>
          <w:bookmarkEnd w:id="198"/>
          <w:p w14:paraId="7715C9A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xmlns:soapenv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="http://schemas.xmlsoap.org/soap/envelope/" </w:t>
            </w:r>
            <w:proofErr w:type="spellStart"/>
            <w:r w:rsidRPr="006A3109">
              <w:rPr>
                <w:i/>
                <w:iCs/>
                <w:lang w:val="en-US"/>
              </w:rPr>
              <w:t>xmlns:urn</w:t>
            </w:r>
            <w:proofErr w:type="spellEnd"/>
            <w:r w:rsidRPr="006A3109">
              <w:rPr>
                <w:i/>
                <w:iCs/>
                <w:lang w:val="en-US"/>
              </w:rPr>
              <w:t>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19E6653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soapenv:Header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/&gt;</w:t>
            </w:r>
          </w:p>
          <w:p w14:paraId="36C4A19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30786F8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   &lt;</w:t>
            </w:r>
            <w:bookmarkStart w:id="199" w:name="_Hlk107227129"/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urn:getRecordHistory</w:t>
            </w:r>
            <w:bookmarkEnd w:id="199"/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175A8A8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200" w:name="_Hlk107227130"/>
            <w:r w:rsidRPr="006A3109">
              <w:rPr>
                <w:i/>
                <w:iCs/>
                <w:lang w:val="en-US"/>
              </w:rPr>
              <w:t>userKey6&gt;2b6a3146-9b41-4d0a-a3b0-51d294cf2e03&lt;/userKey6</w:t>
            </w:r>
            <w:bookmarkEnd w:id="200"/>
            <w:r w:rsidRPr="006A3109">
              <w:rPr>
                <w:i/>
                <w:iCs/>
                <w:lang w:val="en-US"/>
              </w:rPr>
              <w:t>&gt;</w:t>
            </w:r>
          </w:p>
          <w:p w14:paraId="0781D8C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201" w:name="_Hlk107227131"/>
            <w:r w:rsidRPr="006A3109">
              <w:rPr>
                <w:i/>
                <w:iCs/>
                <w:lang w:val="en-US"/>
              </w:rPr>
              <w:t>refbookCode5&gt;1.2.643.5.1.13.13.99.2.533&lt;/refbookCode5</w:t>
            </w:r>
            <w:bookmarkEnd w:id="201"/>
            <w:r w:rsidRPr="006A3109">
              <w:rPr>
                <w:i/>
                <w:iCs/>
                <w:lang w:val="en-US"/>
              </w:rPr>
              <w:t>&gt;</w:t>
            </w:r>
          </w:p>
          <w:p w14:paraId="1B67164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202" w:name="_Hlk107227132"/>
            <w:proofErr w:type="spellStart"/>
            <w:r w:rsidRPr="006A3109">
              <w:rPr>
                <w:i/>
                <w:iCs/>
                <w:lang w:val="en-US"/>
              </w:rPr>
              <w:t>rowIdent</w:t>
            </w:r>
            <w:proofErr w:type="spellEnd"/>
            <w:r w:rsidRPr="006A3109">
              <w:rPr>
                <w:i/>
                <w:iCs/>
                <w:lang w:val="en-US"/>
              </w:rPr>
              <w:t>&gt;1&lt;/</w:t>
            </w:r>
            <w:proofErr w:type="spellStart"/>
            <w:r w:rsidRPr="006A3109">
              <w:rPr>
                <w:i/>
                <w:iCs/>
                <w:lang w:val="en-US"/>
              </w:rPr>
              <w:t>rowIdent</w:t>
            </w:r>
            <w:bookmarkEnd w:id="202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5CCF5C0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urn:getRecordHistory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1A0AE43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2EE10F9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799D1218" w14:textId="77777777" w:rsidR="008E69C9" w:rsidRPr="006A3109" w:rsidRDefault="008E69C9" w:rsidP="008E69C9">
      <w:pPr>
        <w:pStyle w:val="a1"/>
        <w:spacing w:after="120" w:line="276" w:lineRule="auto"/>
        <w:ind w:left="720" w:firstLine="0"/>
        <w:rPr>
          <w:sz w:val="22"/>
          <w:szCs w:val="22"/>
          <w:u w:val="single"/>
          <w:lang w:val="en-US"/>
        </w:rPr>
      </w:pPr>
    </w:p>
    <w:p w14:paraId="19CC22C6" w14:textId="089F1A9D" w:rsidR="008E69C9" w:rsidRPr="006A3109" w:rsidRDefault="008E69C9" w:rsidP="008E69C9">
      <w:pPr>
        <w:pStyle w:val="a1"/>
        <w:spacing w:after="120" w:line="276" w:lineRule="auto"/>
        <w:ind w:left="720" w:firstLine="0"/>
        <w:rPr>
          <w:szCs w:val="22"/>
        </w:rPr>
      </w:pPr>
      <w:r w:rsidRPr="006A3109">
        <w:rPr>
          <w:szCs w:val="22"/>
        </w:rPr>
        <w:t xml:space="preserve">Пример ответа приведен в таблице </w:t>
      </w:r>
      <w:r w:rsidR="00BB4EAC" w:rsidRPr="006A3109">
        <w:rPr>
          <w:szCs w:val="22"/>
        </w:rPr>
        <w:t>24</w:t>
      </w:r>
      <w:r w:rsidR="00D344C3" w:rsidRPr="006A3109">
        <w:rPr>
          <w:szCs w:val="22"/>
        </w:rPr>
        <w:t>.</w:t>
      </w:r>
    </w:p>
    <w:p w14:paraId="1B0FE378" w14:textId="32816CDE" w:rsidR="009D72F9" w:rsidRDefault="009D72F9" w:rsidP="0092376A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24</w:t>
      </w:r>
      <w:r w:rsidR="006E68EE">
        <w:rPr>
          <w:noProof/>
        </w:rPr>
        <w:fldChar w:fldCharType="end"/>
      </w:r>
      <w:r w:rsidR="0092376A">
        <w:t xml:space="preserve"> </w:t>
      </w:r>
      <w:r w:rsidR="0092376A" w:rsidRPr="006A3109">
        <w:t xml:space="preserve">– Пример ответа метода </w:t>
      </w:r>
      <w:proofErr w:type="spellStart"/>
      <w:r w:rsidR="0092376A" w:rsidRPr="006A3109">
        <w:rPr>
          <w:rFonts w:eastAsia="Microsoft YaHei"/>
          <w:shd w:val="clear" w:color="auto" w:fill="FFFFFF" w:themeFill="background1"/>
        </w:rPr>
        <w:t>getRecordHistory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9C9" w:rsidRPr="001F3D7A" w14:paraId="639F2E01" w14:textId="77777777" w:rsidTr="004225F4">
        <w:tc>
          <w:tcPr>
            <w:tcW w:w="9350" w:type="dxa"/>
          </w:tcPr>
          <w:p w14:paraId="1A6E404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xmlns:soap</w:t>
            </w:r>
            <w:proofErr w:type="spellEnd"/>
            <w:r w:rsidRPr="006A3109">
              <w:rPr>
                <w:i/>
                <w:iCs/>
                <w:lang w:val="en-US"/>
              </w:rPr>
              <w:t>="http://schemas.xmlsoap.org/soap/envelope/"&gt;</w:t>
            </w:r>
          </w:p>
          <w:p w14:paraId="12A413B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3B9466D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</w:t>
            </w:r>
            <w:bookmarkStart w:id="203" w:name="_Hlk107227133"/>
            <w:r w:rsidRPr="006A3109">
              <w:rPr>
                <w:i/>
                <w:iCs/>
                <w:lang w:val="en-US"/>
              </w:rPr>
              <w:t>ns</w:t>
            </w:r>
            <w:proofErr w:type="gramStart"/>
            <w:r w:rsidRPr="006A3109">
              <w:rPr>
                <w:i/>
                <w:iCs/>
                <w:lang w:val="en-US"/>
              </w:rPr>
              <w:t>1:getRecordHistoryResponse</w:t>
            </w:r>
            <w:bookmarkEnd w:id="203"/>
            <w:proofErr w:type="gramEnd"/>
            <w:r w:rsidRPr="006A3109">
              <w:rPr>
                <w:i/>
                <w:iCs/>
                <w:lang w:val="en-US"/>
              </w:rPr>
              <w:t xml:space="preserve"> xmlns:ns1="</w:t>
            </w:r>
            <w:proofErr w:type="spellStart"/>
            <w:r w:rsidRPr="006A3109">
              <w:rPr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i/>
                <w:iCs/>
                <w:lang w:val="en-US"/>
              </w:rPr>
              <w:t>"&gt;</w:t>
            </w:r>
          </w:p>
          <w:p w14:paraId="4739EB0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</w:t>
            </w:r>
            <w:bookmarkStart w:id="204" w:name="_Hlk107227134"/>
            <w:proofErr w:type="spellStart"/>
            <w:r w:rsidRPr="006A3109">
              <w:rPr>
                <w:i/>
                <w:iCs/>
                <w:lang w:val="en-US"/>
              </w:rPr>
              <w:t>getRecordHistoryReturn</w:t>
            </w:r>
            <w:bookmarkEnd w:id="204"/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13FAF3E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&lt;item&gt;</w:t>
            </w:r>
          </w:p>
          <w:p w14:paraId="1D6B451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&lt;children&gt;</w:t>
            </w:r>
          </w:p>
          <w:p w14:paraId="3745BC2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0950CEC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id="ref1"/&gt;</w:t>
            </w:r>
          </w:p>
          <w:p w14:paraId="7C18BC1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&lt;key&gt;ID&lt;/key&gt;</w:t>
            </w:r>
          </w:p>
          <w:p w14:paraId="5BF4D9D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&lt;value&gt;1&lt;/value&gt;</w:t>
            </w:r>
          </w:p>
          <w:p w14:paraId="5B55969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7D802E3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397A201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1D2DF50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&lt;key&gt;TYPENPA&lt;/key&gt;</w:t>
            </w:r>
          </w:p>
          <w:p w14:paraId="071E3C9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Федеральный</w:t>
            </w:r>
            <w:proofErr w:type="spellEnd"/>
            <w:r w:rsidRPr="006A3109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i/>
                <w:iCs/>
                <w:lang w:val="en-US"/>
              </w:rPr>
              <w:t>закон</w:t>
            </w:r>
            <w:proofErr w:type="spellEnd"/>
            <w:r w:rsidRPr="006A3109">
              <w:rPr>
                <w:i/>
                <w:iCs/>
                <w:lang w:val="en-US"/>
              </w:rPr>
              <w:t>&lt;/value&gt;</w:t>
            </w:r>
          </w:p>
          <w:p w14:paraId="2E06B93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52FCE08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4A3D870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35732E4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&lt;key&gt;DATEOFADOPTION&lt;/key&gt;</w:t>
            </w:r>
          </w:p>
          <w:p w14:paraId="1EC24B5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&lt;value&gt;29.12.2012&lt;/value&gt;</w:t>
            </w:r>
          </w:p>
          <w:p w14:paraId="1ED1B07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D6A6C0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26BE993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7907A81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&lt;key&gt;NUMBERDOCUMENT&lt;/key&gt;</w:t>
            </w:r>
          </w:p>
          <w:p w14:paraId="35C7880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&lt;value&gt;273-ФЗ&lt;/value&gt;</w:t>
            </w:r>
          </w:p>
          <w:p w14:paraId="42B9D46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E1629D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634F0BD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6A85497C" w14:textId="77777777" w:rsidR="008E69C9" w:rsidRPr="006A3109" w:rsidRDefault="008E69C9" w:rsidP="00B540D4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</w:t>
            </w:r>
            <w:r w:rsidRPr="006A3109">
              <w:rPr>
                <w:i/>
                <w:iCs/>
              </w:rPr>
              <w:t>&lt;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  <w:r w:rsidRPr="006A3109">
              <w:rPr>
                <w:i/>
                <w:iCs/>
                <w:lang w:val="en-US"/>
              </w:rPr>
              <w:t>NAME</w:t>
            </w:r>
            <w:r w:rsidRPr="006A3109">
              <w:rPr>
                <w:i/>
                <w:iCs/>
              </w:rPr>
              <w:t>&lt;/</w:t>
            </w:r>
            <w:r w:rsidRPr="006A3109">
              <w:rPr>
                <w:i/>
                <w:iCs/>
                <w:lang w:val="en-US"/>
              </w:rPr>
              <w:t>key</w:t>
            </w:r>
            <w:r w:rsidRPr="006A3109">
              <w:rPr>
                <w:i/>
                <w:iCs/>
              </w:rPr>
              <w:t>&gt;</w:t>
            </w:r>
          </w:p>
          <w:p w14:paraId="1660FDDB" w14:textId="77777777" w:rsidR="008E69C9" w:rsidRPr="006A3109" w:rsidRDefault="008E69C9" w:rsidP="00B540D4">
            <w:pPr>
              <w:pStyle w:val="affb"/>
              <w:rPr>
                <w:i/>
                <w:iCs/>
              </w:rPr>
            </w:pPr>
            <w:r w:rsidRPr="006A3109">
              <w:rPr>
                <w:i/>
                <w:iCs/>
              </w:rPr>
              <w:t xml:space="preserve">                     &lt;</w:t>
            </w:r>
            <w:r w:rsidRPr="006A3109">
              <w:rPr>
                <w:i/>
                <w:iCs/>
                <w:lang w:val="en-US"/>
              </w:rPr>
              <w:t>value</w:t>
            </w:r>
            <w:proofErr w:type="gramStart"/>
            <w:r w:rsidRPr="006A3109">
              <w:rPr>
                <w:i/>
                <w:iCs/>
              </w:rPr>
              <w:t>&gt;«</w:t>
            </w:r>
            <w:proofErr w:type="gramEnd"/>
            <w:r w:rsidRPr="006A3109">
              <w:rPr>
                <w:i/>
                <w:iCs/>
              </w:rPr>
              <w:t>Об образовании в Российской Федерации»&lt;/</w:t>
            </w:r>
            <w:r w:rsidRPr="006A3109">
              <w:rPr>
                <w:i/>
                <w:iCs/>
                <w:lang w:val="en-US"/>
              </w:rPr>
              <w:t>value</w:t>
            </w:r>
            <w:r w:rsidRPr="006A3109">
              <w:rPr>
                <w:i/>
                <w:iCs/>
              </w:rPr>
              <w:t>&gt;</w:t>
            </w:r>
          </w:p>
          <w:p w14:paraId="21F76BF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</w:rPr>
              <w:t xml:space="preserve">                  </w:t>
            </w:r>
            <w:r w:rsidRPr="006A3109">
              <w:rPr>
                <w:i/>
                <w:iCs/>
                <w:lang w:val="en-US"/>
              </w:rPr>
              <w:t>&lt;/item&gt;</w:t>
            </w:r>
          </w:p>
          <w:p w14:paraId="2BF4A49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635A0200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F0BA41A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&lt;key&gt;DATEOFLASTADOPTION&lt;/key&gt;</w:t>
            </w:r>
          </w:p>
          <w:p w14:paraId="4CA334B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&lt;value&gt;26.07.2019&lt;/value&gt;</w:t>
            </w:r>
          </w:p>
          <w:p w14:paraId="2C2A1DF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66CC12C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3DFA114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3D766DB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&lt;key&gt;DATEOUT&lt;/key&gt;</w:t>
            </w:r>
          </w:p>
          <w:p w14:paraId="035D09C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lastRenderedPageBreak/>
              <w:t xml:space="preserve">                     &lt;value/&gt;</w:t>
            </w:r>
          </w:p>
          <w:p w14:paraId="234C3B5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3E8DF0C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665A7FD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38E6755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&lt;key&gt;UNDOCUMENT&lt;/key&gt;</w:t>
            </w:r>
          </w:p>
          <w:p w14:paraId="7C30E44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&lt;value/&gt;</w:t>
            </w:r>
          </w:p>
          <w:p w14:paraId="7AB21E74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1E473DD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2E1CBBD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1F5E4926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&lt;key&gt;S_VERSION&lt;/key&gt;</w:t>
            </w:r>
          </w:p>
          <w:p w14:paraId="7F28F2D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&lt;value&gt;1.1&lt;/value&gt;</w:t>
            </w:r>
          </w:p>
          <w:p w14:paraId="60F84F15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30FECEF1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&lt;item&gt;</w:t>
            </w:r>
          </w:p>
          <w:p w14:paraId="3A55C61F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&lt;children </w:t>
            </w:r>
            <w:proofErr w:type="spellStart"/>
            <w:r w:rsidRPr="006A3109">
              <w:rPr>
                <w:i/>
                <w:iCs/>
                <w:lang w:val="en-US"/>
              </w:rPr>
              <w:t>href</w:t>
            </w:r>
            <w:proofErr w:type="spellEnd"/>
            <w:r w:rsidRPr="006A3109">
              <w:rPr>
                <w:i/>
                <w:iCs/>
                <w:lang w:val="en-US"/>
              </w:rPr>
              <w:t>="#ref1"/&gt;</w:t>
            </w:r>
          </w:p>
          <w:p w14:paraId="079E738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&lt;key&gt;OPER&lt;/key&gt;</w:t>
            </w:r>
          </w:p>
          <w:p w14:paraId="64C384FE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   &lt;value&gt;</w:t>
            </w:r>
            <w:proofErr w:type="spellStart"/>
            <w:r w:rsidRPr="006A3109">
              <w:rPr>
                <w:i/>
                <w:iCs/>
                <w:lang w:val="en-US"/>
              </w:rPr>
              <w:t>i</w:t>
            </w:r>
            <w:proofErr w:type="spellEnd"/>
            <w:r w:rsidRPr="006A3109">
              <w:rPr>
                <w:i/>
                <w:iCs/>
                <w:lang w:val="en-US"/>
              </w:rPr>
              <w:t>&lt;/value&gt;</w:t>
            </w:r>
          </w:p>
          <w:p w14:paraId="3BD1FAE3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   &lt;/item&gt;</w:t>
            </w:r>
          </w:p>
          <w:p w14:paraId="01929E8D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&lt;/children&gt;</w:t>
            </w:r>
          </w:p>
          <w:p w14:paraId="70D930A8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   &lt;key&gt;0&lt;/key&gt;</w:t>
            </w:r>
          </w:p>
          <w:p w14:paraId="572C8807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   &lt;/item&gt;</w:t>
            </w:r>
            <w:r w:rsidRPr="006A3109">
              <w:rPr>
                <w:i/>
                <w:iCs/>
                <w:lang w:val="en-US"/>
              </w:rPr>
              <w:cr/>
              <w:t xml:space="preserve">              …</w:t>
            </w:r>
          </w:p>
          <w:p w14:paraId="626B689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   &lt;/</w:t>
            </w:r>
            <w:proofErr w:type="spellStart"/>
            <w:r w:rsidRPr="006A3109">
              <w:rPr>
                <w:i/>
                <w:iCs/>
                <w:lang w:val="en-US"/>
              </w:rPr>
              <w:t>getRecordHistoryReturn</w:t>
            </w:r>
            <w:proofErr w:type="spellEnd"/>
            <w:r w:rsidRPr="006A3109">
              <w:rPr>
                <w:i/>
                <w:iCs/>
                <w:lang w:val="en-US"/>
              </w:rPr>
              <w:t>&gt;</w:t>
            </w:r>
          </w:p>
          <w:p w14:paraId="4D98EA02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   &lt;/ns</w:t>
            </w:r>
            <w:proofErr w:type="gramStart"/>
            <w:r w:rsidRPr="006A3109">
              <w:rPr>
                <w:i/>
                <w:iCs/>
                <w:lang w:val="en-US"/>
              </w:rPr>
              <w:t>1:getRecordHistoryResponse</w:t>
            </w:r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7E56378C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  <w:p w14:paraId="4C9DFA7B" w14:textId="77777777" w:rsidR="008E69C9" w:rsidRPr="006A3109" w:rsidRDefault="008E69C9" w:rsidP="00B540D4">
            <w:pPr>
              <w:pStyle w:val="affb"/>
              <w:rPr>
                <w:i/>
                <w:iCs/>
                <w:lang w:val="en-US"/>
              </w:rPr>
            </w:pPr>
            <w:r w:rsidRPr="006A3109">
              <w:rPr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i/>
                <w:iCs/>
                <w:lang w:val="en-US"/>
              </w:rPr>
              <w:t>&gt;</w:t>
            </w:r>
          </w:p>
        </w:tc>
      </w:tr>
    </w:tbl>
    <w:p w14:paraId="6BD2D9A8" w14:textId="77777777" w:rsidR="008E69C9" w:rsidRPr="006A3109" w:rsidRDefault="008E69C9" w:rsidP="00176127">
      <w:pPr>
        <w:pStyle w:val="21"/>
      </w:pPr>
      <w:bookmarkStart w:id="205" w:name="_Toc107154047"/>
      <w:bookmarkStart w:id="206" w:name="_Toc111152319"/>
      <w:r w:rsidRPr="006A3109">
        <w:lastRenderedPageBreak/>
        <w:t>Метод получения времени на стороне сервера (</w:t>
      </w:r>
      <w:proofErr w:type="spellStart"/>
      <w:r w:rsidRPr="006A3109">
        <w:t>getServerTime</w:t>
      </w:r>
      <w:proofErr w:type="spellEnd"/>
      <w:r w:rsidRPr="006A3109">
        <w:t>)</w:t>
      </w:r>
      <w:bookmarkEnd w:id="205"/>
      <w:bookmarkEnd w:id="206"/>
    </w:p>
    <w:p w14:paraId="58027BFB" w14:textId="42592624" w:rsidR="008E69C9" w:rsidRPr="006A3109" w:rsidRDefault="008E69C9" w:rsidP="00C437F2">
      <w:pPr>
        <w:pStyle w:val="40"/>
      </w:pPr>
      <w:bookmarkStart w:id="207" w:name="_Toc111152320"/>
      <w:r w:rsidRPr="006A3109">
        <w:t>Описание</w:t>
      </w:r>
      <w:bookmarkEnd w:id="207"/>
    </w:p>
    <w:p w14:paraId="6933E37D" w14:textId="21DA1928" w:rsidR="000C7CEA" w:rsidRPr="006A3109" w:rsidRDefault="000C7CEA" w:rsidP="000C7CEA">
      <w:pPr>
        <w:pStyle w:val="a1"/>
      </w:pPr>
      <w:r w:rsidRPr="006A3109">
        <w:t xml:space="preserve">Описание входных и выходных параметров метода </w:t>
      </w:r>
      <w:proofErr w:type="spellStart"/>
      <w:r w:rsidRPr="006A3109">
        <w:t>getServerTime</w:t>
      </w:r>
      <w:proofErr w:type="spellEnd"/>
      <w:r w:rsidRPr="006A3109">
        <w:t xml:space="preserve"> приведено в таблице </w:t>
      </w:r>
      <w:r w:rsidR="00BB4EAC" w:rsidRPr="006A3109">
        <w:t>25</w:t>
      </w:r>
      <w:r w:rsidRPr="006A3109">
        <w:t>.</w:t>
      </w:r>
    </w:p>
    <w:p w14:paraId="63983E1F" w14:textId="21CC86D8" w:rsidR="009D72F9" w:rsidRDefault="009D72F9" w:rsidP="0092376A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25</w:t>
      </w:r>
      <w:r w:rsidR="006E68EE">
        <w:rPr>
          <w:noProof/>
        </w:rPr>
        <w:fldChar w:fldCharType="end"/>
      </w:r>
      <w:r w:rsidRPr="006A3109">
        <w:t xml:space="preserve"> – Описание входных и выходных параметров метода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279"/>
        <w:gridCol w:w="1682"/>
        <w:gridCol w:w="2874"/>
        <w:gridCol w:w="1205"/>
      </w:tblGrid>
      <w:tr w:rsidR="008E69C9" w:rsidRPr="006A3109" w14:paraId="623980AC" w14:textId="77777777" w:rsidTr="009D72F9">
        <w:trPr>
          <w:cantSplit/>
          <w:trHeight w:val="1152"/>
        </w:trPr>
        <w:tc>
          <w:tcPr>
            <w:tcW w:w="2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5B287E" w14:textId="77777777" w:rsidR="008E69C9" w:rsidRPr="006A3109" w:rsidRDefault="008E69C9" w:rsidP="005D5E0E">
            <w:pPr>
              <w:pStyle w:val="aff8"/>
            </w:pPr>
            <w:r w:rsidRPr="006A3109">
              <w:t>Название параметра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2D6196" w14:textId="77777777" w:rsidR="008E69C9" w:rsidRPr="006A3109" w:rsidRDefault="008E69C9" w:rsidP="005D5E0E">
            <w:pPr>
              <w:pStyle w:val="aff8"/>
            </w:pPr>
            <w:r w:rsidRPr="006A3109">
              <w:t>Список (описание) допустимых значений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E057C0E" w14:textId="77777777" w:rsidR="008E69C9" w:rsidRPr="006A3109" w:rsidRDefault="008E69C9" w:rsidP="005D5E0E">
            <w:pPr>
              <w:pStyle w:val="aff8"/>
            </w:pPr>
            <w:r w:rsidRPr="006A3109">
              <w:t>Обязательность заполнения</w:t>
            </w:r>
          </w:p>
        </w:tc>
        <w:tc>
          <w:tcPr>
            <w:tcW w:w="2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74E047" w14:textId="77777777" w:rsidR="008E69C9" w:rsidRPr="006A3109" w:rsidRDefault="008E69C9" w:rsidP="005D5E0E">
            <w:pPr>
              <w:pStyle w:val="aff8"/>
            </w:pPr>
            <w:r w:rsidRPr="006A3109">
              <w:t>Назначение параметра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CCF0AA" w14:textId="77777777" w:rsidR="008E69C9" w:rsidRPr="006A3109" w:rsidRDefault="008E69C9" w:rsidP="005D5E0E">
            <w:pPr>
              <w:pStyle w:val="aff8"/>
            </w:pPr>
            <w:r w:rsidRPr="006A3109">
              <w:t>Значение по умолчанию</w:t>
            </w:r>
          </w:p>
        </w:tc>
      </w:tr>
      <w:tr w:rsidR="008E69C9" w:rsidRPr="006A3109" w14:paraId="4A91B344" w14:textId="77777777" w:rsidTr="000C7CEA">
        <w:trPr>
          <w:cantSplit/>
        </w:trPr>
        <w:tc>
          <w:tcPr>
            <w:tcW w:w="933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A3B4C" w14:textId="77777777" w:rsidR="008E69C9" w:rsidRPr="006A3109" w:rsidRDefault="008E69C9" w:rsidP="005D5E0E">
            <w:pPr>
              <w:pStyle w:val="aff8"/>
            </w:pPr>
            <w:r w:rsidRPr="006A3109">
              <w:t>Входные параметры: нет</w:t>
            </w:r>
          </w:p>
        </w:tc>
      </w:tr>
      <w:tr w:rsidR="008E69C9" w:rsidRPr="006A3109" w14:paraId="0A5A7E39" w14:textId="77777777" w:rsidTr="000C7CEA">
        <w:trPr>
          <w:cantSplit/>
        </w:trPr>
        <w:tc>
          <w:tcPr>
            <w:tcW w:w="9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1DAE" w14:textId="77777777" w:rsidR="008E69C9" w:rsidRPr="006A3109" w:rsidRDefault="008E69C9" w:rsidP="005D5E0E">
            <w:pPr>
              <w:pStyle w:val="aff8"/>
            </w:pPr>
            <w:r w:rsidRPr="006A3109">
              <w:t>Выходные параметры</w:t>
            </w:r>
          </w:p>
        </w:tc>
      </w:tr>
      <w:tr w:rsidR="008E69C9" w:rsidRPr="006A3109" w14:paraId="4729F05A" w14:textId="77777777" w:rsidTr="000C7CEA">
        <w:trPr>
          <w:cantSplit/>
          <w:trHeight w:val="126"/>
        </w:trPr>
        <w:tc>
          <w:tcPr>
            <w:tcW w:w="22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8F44C" w14:textId="77777777" w:rsidR="008E69C9" w:rsidRPr="006A3109" w:rsidRDefault="008E69C9" w:rsidP="005D5E0E">
            <w:pPr>
              <w:pStyle w:val="affb"/>
            </w:pPr>
            <w:bookmarkStart w:id="208" w:name="_Hlk107227135"/>
            <w:proofErr w:type="spellStart"/>
            <w:r w:rsidRPr="006A3109">
              <w:rPr>
                <w:rFonts w:eastAsiaTheme="majorEastAsia"/>
              </w:rPr>
              <w:t>getServerTimeReturn</w:t>
            </w:r>
            <w:bookmarkEnd w:id="208"/>
            <w:proofErr w:type="spellEnd"/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8B0EC2B" w14:textId="77777777" w:rsidR="008E69C9" w:rsidRPr="006A3109" w:rsidRDefault="008E69C9" w:rsidP="005D5E0E">
            <w:pPr>
              <w:pStyle w:val="affb"/>
            </w:pPr>
            <w:r w:rsidRPr="006A3109">
              <w:t>Целое число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660D7F6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28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C499D88" w14:textId="77777777" w:rsidR="008E69C9" w:rsidRPr="006A3109" w:rsidRDefault="008E69C9" w:rsidP="005D5E0E">
            <w:pPr>
              <w:pStyle w:val="affb"/>
            </w:pPr>
            <w:r w:rsidRPr="006A3109">
              <w:t>Время на стороне сервера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F2D47D8" w14:textId="77777777" w:rsidR="008E69C9" w:rsidRPr="006A3109" w:rsidRDefault="008E69C9" w:rsidP="005D5E0E">
            <w:pPr>
              <w:pStyle w:val="affb"/>
            </w:pPr>
            <w:r w:rsidRPr="006A3109">
              <w:t>нет</w:t>
            </w:r>
          </w:p>
        </w:tc>
      </w:tr>
    </w:tbl>
    <w:p w14:paraId="419CD290" w14:textId="77777777" w:rsidR="008E69C9" w:rsidRPr="006A3109" w:rsidRDefault="008E69C9" w:rsidP="00C437F2">
      <w:pPr>
        <w:pStyle w:val="40"/>
      </w:pPr>
      <w:bookmarkStart w:id="209" w:name="_Toc111152321"/>
      <w:r w:rsidRPr="006A3109">
        <w:lastRenderedPageBreak/>
        <w:t>Примеры вызова</w:t>
      </w:r>
      <w:bookmarkEnd w:id="209"/>
    </w:p>
    <w:p w14:paraId="25BE3623" w14:textId="03E12CE5" w:rsidR="00047055" w:rsidRPr="006A3109" w:rsidRDefault="00FB0A15" w:rsidP="00047055">
      <w:pPr>
        <w:pStyle w:val="a1"/>
        <w:spacing w:after="120" w:line="276" w:lineRule="auto"/>
        <w:rPr>
          <w:szCs w:val="22"/>
        </w:rPr>
      </w:pPr>
      <w:r w:rsidRPr="006A3109">
        <w:t xml:space="preserve">Пример запроса для метода приведен в таблице </w:t>
      </w:r>
      <w:r w:rsidR="00BB4EAC" w:rsidRPr="006A3109">
        <w:rPr>
          <w:szCs w:val="22"/>
        </w:rPr>
        <w:t>26</w:t>
      </w:r>
      <w:r w:rsidR="00047055" w:rsidRPr="006A3109">
        <w:rPr>
          <w:szCs w:val="22"/>
        </w:rPr>
        <w:t>.</w:t>
      </w:r>
    </w:p>
    <w:p w14:paraId="0A51CA7B" w14:textId="00EACC41" w:rsidR="009D72F9" w:rsidRDefault="009D72F9" w:rsidP="00371BDB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26</w:t>
      </w:r>
      <w:r w:rsidR="006E68EE">
        <w:rPr>
          <w:noProof/>
        </w:rPr>
        <w:fldChar w:fldCharType="end"/>
      </w:r>
      <w:r w:rsidR="00371BDB">
        <w:t xml:space="preserve"> </w:t>
      </w:r>
      <w:r w:rsidR="00371BDB" w:rsidRPr="006A3109">
        <w:t>– Пример запроса для метода</w:t>
      </w:r>
    </w:p>
    <w:tbl>
      <w:tblPr>
        <w:tblStyle w:val="affffff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E69C9" w:rsidRPr="006A3109" w14:paraId="202BACB0" w14:textId="77777777" w:rsidTr="004225F4">
        <w:tc>
          <w:tcPr>
            <w:tcW w:w="9344" w:type="dxa"/>
          </w:tcPr>
          <w:p w14:paraId="0D60F2D7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rFonts w:eastAsiaTheme="majorEastAsia"/>
                <w:i/>
                <w:iCs/>
                <w:lang w:val="en-US"/>
              </w:rPr>
              <w:t>xmlns:soapenv</w:t>
            </w:r>
            <w:proofErr w:type="spellEnd"/>
            <w:r w:rsidRPr="006A3109">
              <w:rPr>
                <w:rFonts w:eastAsiaTheme="majorEastAsia"/>
                <w:i/>
                <w:iCs/>
                <w:lang w:val="en-US"/>
              </w:rPr>
              <w:t xml:space="preserve">="http://schemas.xmlsoap.org/soap/envelope/" </w:t>
            </w:r>
            <w:proofErr w:type="spellStart"/>
            <w:r w:rsidRPr="006A3109">
              <w:rPr>
                <w:rFonts w:eastAsiaTheme="majorEastAsia"/>
                <w:i/>
                <w:iCs/>
                <w:lang w:val="en-US"/>
              </w:rPr>
              <w:t>xmlns:urn</w:t>
            </w:r>
            <w:proofErr w:type="spellEnd"/>
            <w:r w:rsidRPr="006A3109">
              <w:rPr>
                <w:rFonts w:eastAsiaTheme="majorEastAsia"/>
                <w:i/>
                <w:iCs/>
                <w:lang w:val="en-US"/>
              </w:rPr>
              <w:t>="</w:t>
            </w:r>
            <w:proofErr w:type="spellStart"/>
            <w:r w:rsidRPr="006A3109">
              <w:rPr>
                <w:rFonts w:eastAsiaTheme="majorEastAsia"/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rFonts w:eastAsiaTheme="majorEastAsia"/>
                <w:i/>
                <w:iCs/>
                <w:lang w:val="en-US"/>
              </w:rPr>
              <w:t>"&gt;</w:t>
            </w:r>
          </w:p>
          <w:p w14:paraId="5B50E9CF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soapenv:Header</w:t>
            </w:r>
            <w:proofErr w:type="spellEnd"/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>/&gt;</w:t>
            </w:r>
          </w:p>
          <w:p w14:paraId="4A26A3E2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>&gt;</w:t>
            </w:r>
          </w:p>
          <w:p w14:paraId="4769EE57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 xml:space="preserve">      &lt;</w:t>
            </w:r>
            <w:bookmarkStart w:id="210" w:name="_Hlk107227136"/>
            <w:proofErr w:type="spellStart"/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urn:getServerTime</w:t>
            </w:r>
            <w:bookmarkEnd w:id="210"/>
            <w:proofErr w:type="spellEnd"/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>/&gt;</w:t>
            </w:r>
          </w:p>
          <w:p w14:paraId="45E96642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soapenv:Body</w:t>
            </w:r>
            <w:proofErr w:type="spellEnd"/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>&gt;</w:t>
            </w:r>
          </w:p>
          <w:p w14:paraId="2604C5F9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soapenv:Envelope</w:t>
            </w:r>
            <w:proofErr w:type="spellEnd"/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>&gt;</w:t>
            </w:r>
          </w:p>
        </w:tc>
      </w:tr>
    </w:tbl>
    <w:p w14:paraId="4C36F26D" w14:textId="77777777" w:rsidR="00775DEA" w:rsidRPr="006A3109" w:rsidRDefault="00775DEA" w:rsidP="008E69C9">
      <w:pPr>
        <w:spacing w:after="120"/>
      </w:pPr>
    </w:p>
    <w:p w14:paraId="2BF3C853" w14:textId="689ADB27" w:rsidR="00F5464B" w:rsidRPr="006A3109" w:rsidRDefault="00775DEA" w:rsidP="00775DEA">
      <w:pPr>
        <w:pStyle w:val="a1"/>
      </w:pPr>
      <w:r w:rsidRPr="006A3109">
        <w:t xml:space="preserve">Пример ответа приведен в таблице </w:t>
      </w:r>
      <w:r w:rsidR="00BB4EAC" w:rsidRPr="006A3109">
        <w:t>27</w:t>
      </w:r>
      <w:r w:rsidRPr="006A3109">
        <w:t>.</w:t>
      </w:r>
    </w:p>
    <w:p w14:paraId="1C9316F9" w14:textId="49D947B7" w:rsidR="009D72F9" w:rsidRDefault="009D72F9" w:rsidP="00417265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27</w:t>
      </w:r>
      <w:r w:rsidR="006E68EE">
        <w:rPr>
          <w:noProof/>
        </w:rPr>
        <w:fldChar w:fldCharType="end"/>
      </w:r>
      <w:r w:rsidR="00417265">
        <w:t xml:space="preserve"> </w:t>
      </w:r>
      <w:r w:rsidR="00417265" w:rsidRPr="006A3109">
        <w:t>– Пример ответа</w:t>
      </w:r>
    </w:p>
    <w:tbl>
      <w:tblPr>
        <w:tblStyle w:val="affffff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E69C9" w:rsidRPr="001F3D7A" w14:paraId="7B8807F3" w14:textId="77777777" w:rsidTr="004225F4">
        <w:tc>
          <w:tcPr>
            <w:tcW w:w="9344" w:type="dxa"/>
          </w:tcPr>
          <w:p w14:paraId="1B830EDE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>&lt;</w:t>
            </w:r>
            <w:proofErr w:type="spellStart"/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 xml:space="preserve"> </w:t>
            </w:r>
            <w:proofErr w:type="spellStart"/>
            <w:r w:rsidRPr="006A3109">
              <w:rPr>
                <w:rFonts w:eastAsiaTheme="majorEastAsia"/>
                <w:i/>
                <w:iCs/>
                <w:lang w:val="en-US"/>
              </w:rPr>
              <w:t>xmlns:soap</w:t>
            </w:r>
            <w:proofErr w:type="spellEnd"/>
            <w:r w:rsidRPr="006A3109">
              <w:rPr>
                <w:rFonts w:eastAsiaTheme="majorEastAsia"/>
                <w:i/>
                <w:iCs/>
                <w:lang w:val="en-US"/>
              </w:rPr>
              <w:t>="http://schemas.xmlsoap.org/soap/envelope/"&gt;</w:t>
            </w:r>
          </w:p>
          <w:p w14:paraId="0DDE2C8C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 xml:space="preserve">   &lt;</w:t>
            </w:r>
            <w:proofErr w:type="spellStart"/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>&gt;</w:t>
            </w:r>
          </w:p>
          <w:p w14:paraId="1F5FBECB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 xml:space="preserve">      &lt;</w:t>
            </w:r>
            <w:bookmarkStart w:id="211" w:name="_Hlk107227137"/>
            <w:r w:rsidRPr="006A3109">
              <w:rPr>
                <w:rFonts w:eastAsiaTheme="majorEastAsia"/>
                <w:i/>
                <w:iCs/>
                <w:lang w:val="en-US"/>
              </w:rPr>
              <w:t>ns</w:t>
            </w:r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1:getServerTimeResponse</w:t>
            </w:r>
            <w:bookmarkEnd w:id="211"/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 xml:space="preserve"> xmlns:ns1="</w:t>
            </w:r>
            <w:proofErr w:type="spellStart"/>
            <w:r w:rsidRPr="006A3109">
              <w:rPr>
                <w:rFonts w:eastAsiaTheme="majorEastAsia"/>
                <w:i/>
                <w:iCs/>
                <w:lang w:val="en-US"/>
              </w:rPr>
              <w:t>urn:service</w:t>
            </w:r>
            <w:proofErr w:type="spellEnd"/>
            <w:r w:rsidRPr="006A3109">
              <w:rPr>
                <w:rFonts w:eastAsiaTheme="majorEastAsia"/>
                <w:i/>
                <w:iCs/>
                <w:lang w:val="en-US"/>
              </w:rPr>
              <w:t>"&gt;</w:t>
            </w:r>
          </w:p>
          <w:p w14:paraId="3727339C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 xml:space="preserve">         &lt;</w:t>
            </w:r>
            <w:bookmarkStart w:id="212" w:name="OLE_LINK1"/>
            <w:bookmarkStart w:id="213" w:name="OLE_LINK2"/>
            <w:bookmarkStart w:id="214" w:name="_Hlk107227138"/>
            <w:proofErr w:type="spellStart"/>
            <w:r w:rsidRPr="006A3109">
              <w:rPr>
                <w:rFonts w:eastAsiaTheme="majorEastAsia"/>
                <w:i/>
                <w:iCs/>
                <w:lang w:val="en-US"/>
              </w:rPr>
              <w:t>getServerTimeReturn</w:t>
            </w:r>
            <w:bookmarkEnd w:id="212"/>
            <w:bookmarkEnd w:id="213"/>
            <w:proofErr w:type="spellEnd"/>
            <w:r w:rsidRPr="006A3109">
              <w:rPr>
                <w:rFonts w:eastAsiaTheme="majorEastAsia"/>
                <w:i/>
                <w:iCs/>
                <w:lang w:val="en-US"/>
              </w:rPr>
              <w:t>&gt;1646119104&lt;/</w:t>
            </w:r>
            <w:proofErr w:type="spellStart"/>
            <w:r w:rsidRPr="006A3109">
              <w:rPr>
                <w:rFonts w:eastAsiaTheme="majorEastAsia"/>
                <w:i/>
                <w:iCs/>
                <w:lang w:val="en-US"/>
              </w:rPr>
              <w:t>getServerTimeReturn</w:t>
            </w:r>
            <w:bookmarkEnd w:id="214"/>
            <w:proofErr w:type="spellEnd"/>
            <w:r w:rsidRPr="006A3109">
              <w:rPr>
                <w:rFonts w:eastAsiaTheme="majorEastAsia"/>
                <w:i/>
                <w:iCs/>
                <w:lang w:val="en-US"/>
              </w:rPr>
              <w:t>&gt;</w:t>
            </w:r>
          </w:p>
          <w:p w14:paraId="75F3B48C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 xml:space="preserve">      &lt;/ns</w:t>
            </w:r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1:getServerTimeResponse</w:t>
            </w:r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>&gt;</w:t>
            </w:r>
          </w:p>
          <w:p w14:paraId="216246A3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 xml:space="preserve">   &lt;/</w:t>
            </w:r>
            <w:proofErr w:type="spellStart"/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soap:Body</w:t>
            </w:r>
            <w:proofErr w:type="spellEnd"/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>&gt;</w:t>
            </w:r>
          </w:p>
          <w:p w14:paraId="523CA4B8" w14:textId="77777777" w:rsidR="008E69C9" w:rsidRPr="006A3109" w:rsidRDefault="008E69C9" w:rsidP="005D5E0E">
            <w:pPr>
              <w:pStyle w:val="affb"/>
              <w:rPr>
                <w:rFonts w:eastAsiaTheme="majorEastAsia"/>
                <w:i/>
                <w:iCs/>
                <w:lang w:val="en-US"/>
              </w:rPr>
            </w:pPr>
            <w:r w:rsidRPr="006A3109">
              <w:rPr>
                <w:rFonts w:eastAsiaTheme="majorEastAsia"/>
                <w:i/>
                <w:iCs/>
                <w:lang w:val="en-US"/>
              </w:rPr>
              <w:t>&lt;/</w:t>
            </w:r>
            <w:proofErr w:type="spellStart"/>
            <w:proofErr w:type="gramStart"/>
            <w:r w:rsidRPr="006A3109">
              <w:rPr>
                <w:rFonts w:eastAsiaTheme="majorEastAsia"/>
                <w:i/>
                <w:iCs/>
                <w:lang w:val="en-US"/>
              </w:rPr>
              <w:t>soap:Envelope</w:t>
            </w:r>
            <w:proofErr w:type="spellEnd"/>
            <w:proofErr w:type="gramEnd"/>
            <w:r w:rsidRPr="006A3109">
              <w:rPr>
                <w:rFonts w:eastAsiaTheme="majorEastAsia"/>
                <w:i/>
                <w:iCs/>
                <w:lang w:val="en-US"/>
              </w:rPr>
              <w:t>&gt;</w:t>
            </w:r>
          </w:p>
        </w:tc>
      </w:tr>
      <w:bookmarkEnd w:id="41"/>
    </w:tbl>
    <w:p w14:paraId="725D68BE" w14:textId="10A5B43E" w:rsidR="008E69C9" w:rsidRPr="006A3109" w:rsidRDefault="008E69C9" w:rsidP="008E69C9">
      <w:pPr>
        <w:spacing w:after="120"/>
        <w:rPr>
          <w:lang w:val="en-US"/>
        </w:rPr>
      </w:pPr>
    </w:p>
    <w:p w14:paraId="04883A90" w14:textId="77777777" w:rsidR="008E69C9" w:rsidRPr="006A3109" w:rsidRDefault="008E69C9" w:rsidP="004B20B0">
      <w:pPr>
        <w:pStyle w:val="11"/>
        <w:rPr>
          <w:rStyle w:val="apple-converted-space"/>
          <w:rFonts w:cs="Arial"/>
        </w:rPr>
      </w:pPr>
      <w:bookmarkStart w:id="215" w:name="_Hlk107227139"/>
      <w:bookmarkStart w:id="216" w:name="_Toc107154048"/>
      <w:bookmarkStart w:id="217" w:name="_Toc111152322"/>
      <w:r w:rsidRPr="006A3109">
        <w:rPr>
          <w:rStyle w:val="apple-converted-space"/>
          <w:rFonts w:cs="Arial"/>
        </w:rPr>
        <w:lastRenderedPageBreak/>
        <w:t>REST-сервис</w:t>
      </w:r>
      <w:bookmarkEnd w:id="215"/>
      <w:r w:rsidRPr="006A3109">
        <w:rPr>
          <w:rStyle w:val="apple-converted-space"/>
          <w:rFonts w:cs="Arial"/>
        </w:rPr>
        <w:t xml:space="preserve"> Федерального реестра нормативно-справочной информации</w:t>
      </w:r>
      <w:bookmarkEnd w:id="216"/>
      <w:bookmarkEnd w:id="217"/>
    </w:p>
    <w:p w14:paraId="793B4B66" w14:textId="77777777" w:rsidR="008E69C9" w:rsidRPr="006A3109" w:rsidRDefault="008E69C9" w:rsidP="004B20B0">
      <w:pPr>
        <w:pStyle w:val="21"/>
      </w:pPr>
      <w:bookmarkStart w:id="218" w:name="_Toc107154049"/>
      <w:bookmarkStart w:id="219" w:name="_Toc111152323"/>
      <w:r w:rsidRPr="006A3109">
        <w:t>Общие сведения</w:t>
      </w:r>
      <w:bookmarkEnd w:id="218"/>
      <w:bookmarkEnd w:id="219"/>
    </w:p>
    <w:p w14:paraId="72C884E2" w14:textId="13554B76" w:rsidR="008E69C9" w:rsidRPr="006A3109" w:rsidRDefault="008E69C9" w:rsidP="005D5E0E">
      <w:pPr>
        <w:pStyle w:val="a1"/>
        <w:rPr>
          <w:lang w:eastAsia="ar-SA"/>
        </w:rPr>
      </w:pPr>
      <w:r w:rsidRPr="006A3109">
        <w:t xml:space="preserve">Для взаимодействия с внешними системами </w:t>
      </w:r>
      <w:bookmarkStart w:id="220" w:name="_Hlk107227140"/>
      <w:r w:rsidRPr="006A3109">
        <w:rPr>
          <w:lang w:eastAsia="ar-SA"/>
        </w:rPr>
        <w:t>ФНСИ</w:t>
      </w:r>
      <w:bookmarkEnd w:id="220"/>
      <w:r w:rsidRPr="006A3109">
        <w:rPr>
          <w:lang w:eastAsia="ar-SA"/>
        </w:rPr>
        <w:t xml:space="preserve"> предоставляет интеграционный веб-сервис</w:t>
      </w:r>
      <w:r w:rsidRPr="006A3109">
        <w:rPr>
          <w:noProof/>
          <w:lang w:eastAsia="ar-SA"/>
        </w:rPr>
        <w:t xml:space="preserve">, работающий с архитектурой </w:t>
      </w:r>
      <w:bookmarkStart w:id="221" w:name="_Hlk107227141"/>
      <w:r w:rsidRPr="006A3109">
        <w:rPr>
          <w:noProof/>
          <w:lang w:val="en-US" w:eastAsia="ar-SA"/>
        </w:rPr>
        <w:t>REST</w:t>
      </w:r>
      <w:bookmarkEnd w:id="221"/>
      <w:r w:rsidRPr="006A3109">
        <w:rPr>
          <w:lang w:eastAsia="ar-SA"/>
        </w:rPr>
        <w:t xml:space="preserve">. </w:t>
      </w:r>
    </w:p>
    <w:p w14:paraId="119EC39F" w14:textId="77777777" w:rsidR="008E69C9" w:rsidRPr="006A3109" w:rsidRDefault="008E69C9" w:rsidP="008E69C9">
      <w:pPr>
        <w:tabs>
          <w:tab w:val="num" w:pos="284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contextualSpacing/>
        <w:rPr>
          <w:b/>
          <w:lang w:val="en-US"/>
        </w:rPr>
      </w:pPr>
      <w:r w:rsidRPr="006A3109">
        <w:rPr>
          <w:b/>
          <w:lang w:val="en-US"/>
        </w:rPr>
        <w:t xml:space="preserve">Base </w:t>
      </w:r>
      <w:bookmarkStart w:id="222" w:name="_Hlk107227142"/>
      <w:r w:rsidRPr="006A3109">
        <w:rPr>
          <w:b/>
          <w:lang w:val="en-US"/>
        </w:rPr>
        <w:t>URL</w:t>
      </w:r>
      <w:bookmarkEnd w:id="222"/>
      <w:r w:rsidRPr="006A3109">
        <w:rPr>
          <w:b/>
          <w:lang w:val="en-US"/>
        </w:rPr>
        <w:t>: nsi.rosminzdrav.ru/port/rest</w:t>
      </w:r>
    </w:p>
    <w:p w14:paraId="12C3656F" w14:textId="68D39625" w:rsidR="008E69C9" w:rsidRPr="006A3109" w:rsidRDefault="008E69C9" w:rsidP="005D5E0E">
      <w:pPr>
        <w:pStyle w:val="a1"/>
      </w:pPr>
      <w:r w:rsidRPr="006A3109">
        <w:t xml:space="preserve">Версия </w:t>
      </w:r>
      <w:bookmarkStart w:id="223" w:name="_Hlk107227143"/>
      <w:r w:rsidRPr="006A3109">
        <w:rPr>
          <w:lang w:val="en-US"/>
        </w:rPr>
        <w:t>REST</w:t>
      </w:r>
      <w:r w:rsidRPr="006A3109">
        <w:t>-сервисов</w:t>
      </w:r>
      <w:bookmarkEnd w:id="223"/>
      <w:r w:rsidRPr="006A3109">
        <w:t xml:space="preserve">, расположенная на основной площадке </w:t>
      </w:r>
      <w:bookmarkStart w:id="224" w:name="_Hlk107227144"/>
      <w:r w:rsidRPr="006A3109">
        <w:t>ЕГИСЗ</w:t>
      </w:r>
      <w:bookmarkEnd w:id="224"/>
      <w:r w:rsidRPr="006A3109">
        <w:t>, находится по адресу: https://nsi.rosminzdrav.ru/port/</w:t>
      </w:r>
    </w:p>
    <w:p w14:paraId="6D170F6A" w14:textId="77777777" w:rsidR="008E69C9" w:rsidRPr="006A3109" w:rsidRDefault="008E69C9" w:rsidP="005D5E0E">
      <w:pPr>
        <w:pStyle w:val="a1"/>
        <w:rPr>
          <w:noProof/>
          <w:lang w:eastAsia="ar-SA"/>
        </w:rPr>
      </w:pPr>
      <w:r w:rsidRPr="006A3109">
        <w:rPr>
          <w:noProof/>
          <w:lang w:eastAsia="ar-SA"/>
        </w:rPr>
        <w:t>Сервис предоставляет следующие методы:</w:t>
      </w:r>
    </w:p>
    <w:p w14:paraId="28B74946" w14:textId="77777777" w:rsidR="008E69C9" w:rsidRPr="006A3109" w:rsidRDefault="008E69C9" w:rsidP="005D5E0E">
      <w:pPr>
        <w:pStyle w:val="1"/>
      </w:pPr>
      <w:r w:rsidRPr="006A3109">
        <w:t>Поиск справочников</w:t>
      </w:r>
      <w:r w:rsidRPr="006A3109">
        <w:rPr>
          <w:rFonts w:eastAsia="Microsoft YaHei"/>
        </w:rPr>
        <w:t>;</w:t>
      </w:r>
    </w:p>
    <w:p w14:paraId="1A82CE56" w14:textId="77777777" w:rsidR="008E69C9" w:rsidRPr="006A3109" w:rsidRDefault="008E69C9" w:rsidP="005D5E0E">
      <w:pPr>
        <w:pStyle w:val="1"/>
      </w:pPr>
      <w:r w:rsidRPr="006A3109">
        <w:t>Получение паспорта и структуры справочника;</w:t>
      </w:r>
    </w:p>
    <w:p w14:paraId="27326CCB" w14:textId="77777777" w:rsidR="008E69C9" w:rsidRPr="006A3109" w:rsidRDefault="008E69C9" w:rsidP="005D5E0E">
      <w:pPr>
        <w:pStyle w:val="1"/>
      </w:pPr>
      <w:r w:rsidRPr="006A3109">
        <w:t>Получение данных справочника;</w:t>
      </w:r>
    </w:p>
    <w:p w14:paraId="54848063" w14:textId="77777777" w:rsidR="008E69C9" w:rsidRPr="006A3109" w:rsidRDefault="008E69C9" w:rsidP="005D5E0E">
      <w:pPr>
        <w:pStyle w:val="1"/>
      </w:pPr>
      <w:r w:rsidRPr="006A3109">
        <w:t>Получение списка версий справочника;</w:t>
      </w:r>
    </w:p>
    <w:p w14:paraId="7A3E2B3B" w14:textId="77777777" w:rsidR="008E69C9" w:rsidRPr="006A3109" w:rsidRDefault="008E69C9" w:rsidP="005D5E0E">
      <w:pPr>
        <w:pStyle w:val="1"/>
      </w:pPr>
      <w:r w:rsidRPr="006A3109">
        <w:t>Получение дерева для иерархического справочника;</w:t>
      </w:r>
    </w:p>
    <w:p w14:paraId="3E0D6B66" w14:textId="77777777" w:rsidR="008E69C9" w:rsidRPr="006A3109" w:rsidRDefault="008E69C9" w:rsidP="005D5E0E">
      <w:pPr>
        <w:pStyle w:val="1"/>
      </w:pPr>
      <w:r w:rsidRPr="006A3109">
        <w:t>Сравнение двух версий справочника;</w:t>
      </w:r>
    </w:p>
    <w:p w14:paraId="23DDF05D" w14:textId="77777777" w:rsidR="008E69C9" w:rsidRPr="006A3109" w:rsidRDefault="008E69C9" w:rsidP="005D5E0E">
      <w:pPr>
        <w:pStyle w:val="1"/>
      </w:pPr>
      <w:r w:rsidRPr="006A3109">
        <w:t>Получение списка возможных значений для справочника «группа справочника»;</w:t>
      </w:r>
    </w:p>
    <w:p w14:paraId="145ADE21" w14:textId="77777777" w:rsidR="008E69C9" w:rsidRPr="006A3109" w:rsidRDefault="008E69C9" w:rsidP="005D5E0E">
      <w:pPr>
        <w:pStyle w:val="1"/>
      </w:pPr>
      <w:r w:rsidRPr="006A3109">
        <w:t>Получение списка возможных значений для справочника «тип справочника»;</w:t>
      </w:r>
    </w:p>
    <w:p w14:paraId="7D085042" w14:textId="77777777" w:rsidR="008E69C9" w:rsidRPr="006A3109" w:rsidRDefault="008E69C9" w:rsidP="005D5E0E">
      <w:pPr>
        <w:pStyle w:val="1"/>
      </w:pPr>
      <w:r w:rsidRPr="006A3109">
        <w:t>Получение списка возможных значений для справочника «ответственная организация»</w:t>
      </w:r>
      <w:r w:rsidRPr="006A3109">
        <w:rPr>
          <w:rFonts w:eastAsia="Microsoft YaHei"/>
        </w:rPr>
        <w:t>;</w:t>
      </w:r>
    </w:p>
    <w:p w14:paraId="42FBDDA0" w14:textId="77777777" w:rsidR="008E69C9" w:rsidRPr="006A3109" w:rsidRDefault="008E69C9" w:rsidP="005D5E0E">
      <w:pPr>
        <w:pStyle w:val="1"/>
      </w:pPr>
      <w:r w:rsidRPr="006A3109">
        <w:t>Получение списка возможных значений для справочника «уполномоченная организация»</w:t>
      </w:r>
      <w:r w:rsidRPr="006A3109">
        <w:rPr>
          <w:rFonts w:eastAsia="Microsoft YaHei"/>
        </w:rPr>
        <w:t>;</w:t>
      </w:r>
    </w:p>
    <w:p w14:paraId="53722175" w14:textId="77777777" w:rsidR="008E69C9" w:rsidRPr="006A3109" w:rsidRDefault="008E69C9" w:rsidP="005D5E0E">
      <w:pPr>
        <w:pStyle w:val="1"/>
      </w:pPr>
      <w:r w:rsidRPr="006A3109">
        <w:t>Проверка целостности данных пользовательской системы на дату</w:t>
      </w:r>
      <w:r w:rsidRPr="006A3109">
        <w:rPr>
          <w:rFonts w:eastAsia="Microsoft YaHei"/>
        </w:rPr>
        <w:t>;</w:t>
      </w:r>
    </w:p>
    <w:p w14:paraId="5C7A79A4" w14:textId="77777777" w:rsidR="008E69C9" w:rsidRPr="006A3109" w:rsidRDefault="008E69C9" w:rsidP="008E69C9">
      <w:pPr>
        <w:tabs>
          <w:tab w:val="num" w:pos="284"/>
          <w:tab w:val="left" w:pos="993"/>
        </w:tabs>
        <w:spacing w:after="120"/>
        <w:ind w:firstLine="709"/>
      </w:pPr>
    </w:p>
    <w:p w14:paraId="6199773F" w14:textId="77777777" w:rsidR="008E69C9" w:rsidRPr="006A3109" w:rsidRDefault="008E69C9" w:rsidP="004B20B0">
      <w:pPr>
        <w:pStyle w:val="21"/>
      </w:pPr>
      <w:bookmarkStart w:id="225" w:name="_Toc107154050"/>
      <w:bookmarkStart w:id="226" w:name="_Toc111152324"/>
      <w:r w:rsidRPr="006A3109">
        <w:t xml:space="preserve">Поиск справочников </w:t>
      </w:r>
      <w:bookmarkStart w:id="227" w:name="_Hlk58353786"/>
      <w:r w:rsidRPr="006A3109">
        <w:t>(/</w:t>
      </w:r>
      <w:proofErr w:type="spellStart"/>
      <w:r w:rsidRPr="006A3109">
        <w:t>searchDictionary</w:t>
      </w:r>
      <w:proofErr w:type="spellEnd"/>
      <w:r w:rsidRPr="006A3109">
        <w:t>)</w:t>
      </w:r>
      <w:bookmarkEnd w:id="225"/>
      <w:bookmarkEnd w:id="226"/>
      <w:bookmarkEnd w:id="227"/>
    </w:p>
    <w:p w14:paraId="57809097" w14:textId="77777777" w:rsidR="008E69C9" w:rsidRPr="006A3109" w:rsidRDefault="008E69C9" w:rsidP="005D5E0E">
      <w:pPr>
        <w:pStyle w:val="a1"/>
        <w:rPr>
          <w:lang w:eastAsia="ar-SA"/>
        </w:rPr>
      </w:pPr>
      <w:r w:rsidRPr="006A3109">
        <w:t>Метод возвращает</w:t>
      </w:r>
      <w:r w:rsidRPr="006A3109">
        <w:rPr>
          <w:lang w:eastAsia="ar-SA"/>
        </w:rPr>
        <w:t xml:space="preserve"> перечень справочников НСИ.</w:t>
      </w:r>
    </w:p>
    <w:p w14:paraId="7A37CF7D" w14:textId="64EA0374" w:rsidR="008E69C9" w:rsidRPr="006A3109" w:rsidRDefault="008E69C9" w:rsidP="00C437F2">
      <w:pPr>
        <w:pStyle w:val="40"/>
      </w:pPr>
      <w:bookmarkStart w:id="228" w:name="_Toc111152325"/>
      <w:r w:rsidRPr="006A3109">
        <w:t>Описание</w:t>
      </w:r>
      <w:bookmarkEnd w:id="228"/>
    </w:p>
    <w:p w14:paraId="009355FB" w14:textId="5B530DB5" w:rsidR="007F7173" w:rsidRPr="006A3109" w:rsidRDefault="007F7173" w:rsidP="007F7173">
      <w:pPr>
        <w:pStyle w:val="a1"/>
      </w:pPr>
      <w:r w:rsidRPr="006A3109">
        <w:t>Описание входных параметров метода приведено в таблице 28.</w:t>
      </w:r>
    </w:p>
    <w:p w14:paraId="1D6B2BB5" w14:textId="1D97963E" w:rsidR="009D72F9" w:rsidRDefault="009D72F9" w:rsidP="00371BDB">
      <w:pPr>
        <w:pStyle w:val="aff9"/>
      </w:pPr>
      <w:r>
        <w:lastRenderedPageBreak/>
        <w:t xml:space="preserve">Таблица </w:t>
      </w:r>
      <w:r w:rsidR="006E68EE">
        <w:fldChar w:fldCharType="begin"/>
      </w:r>
      <w:r w:rsidR="006E68EE">
        <w:instrText xml:space="preserve"> S</w:instrText>
      </w:r>
      <w:r w:rsidR="006E68EE">
        <w:instrText xml:space="preserve">EQ Таблица \* ARABIC </w:instrText>
      </w:r>
      <w:r w:rsidR="006E68EE">
        <w:fldChar w:fldCharType="separate"/>
      </w:r>
      <w:r w:rsidR="00E716F8">
        <w:rPr>
          <w:noProof/>
        </w:rPr>
        <w:t>28</w:t>
      </w:r>
      <w:r w:rsidR="006E68EE">
        <w:rPr>
          <w:noProof/>
        </w:rPr>
        <w:fldChar w:fldCharType="end"/>
      </w:r>
      <w:r w:rsidRPr="006A3109">
        <w:t xml:space="preserve"> – Описание входных параметров метода</w:t>
      </w:r>
    </w:p>
    <w:tbl>
      <w:tblPr>
        <w:tblW w:w="9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410"/>
        <w:gridCol w:w="1843"/>
        <w:gridCol w:w="1134"/>
        <w:gridCol w:w="2268"/>
      </w:tblGrid>
      <w:tr w:rsidR="008E69C9" w:rsidRPr="006A3109" w14:paraId="47C87CE6" w14:textId="77777777" w:rsidTr="009D72F9">
        <w:trPr>
          <w:cantSplit/>
          <w:trHeight w:val="455"/>
          <w:tblHeader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095C9" w14:textId="77777777" w:rsidR="008E69C9" w:rsidRPr="006A3109" w:rsidRDefault="008E69C9" w:rsidP="005D5E0E">
            <w:pPr>
              <w:pStyle w:val="aff8"/>
            </w:pPr>
            <w:r w:rsidRPr="006A3109">
              <w:t>Код параметра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0DCC" w14:textId="77777777" w:rsidR="008E69C9" w:rsidRPr="006A3109" w:rsidRDefault="008E69C9" w:rsidP="005D5E0E">
            <w:pPr>
              <w:pStyle w:val="aff8"/>
            </w:pPr>
            <w:r w:rsidRPr="006A3109">
              <w:t>Описание параметра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1136A" w14:textId="77777777" w:rsidR="008E69C9" w:rsidRPr="006A3109" w:rsidRDefault="008E69C9" w:rsidP="005D5E0E">
            <w:pPr>
              <w:pStyle w:val="aff8"/>
            </w:pPr>
            <w:r w:rsidRPr="006A3109">
              <w:t>Обязательность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2AE37" w14:textId="77777777" w:rsidR="008E69C9" w:rsidRPr="006A3109" w:rsidRDefault="008E69C9" w:rsidP="005D5E0E">
            <w:pPr>
              <w:pStyle w:val="aff8"/>
            </w:pPr>
            <w:r w:rsidRPr="006A3109">
              <w:t>Тип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22C40" w14:textId="77777777" w:rsidR="008E69C9" w:rsidRPr="006A3109" w:rsidRDefault="008E69C9" w:rsidP="005D5E0E">
            <w:pPr>
              <w:pStyle w:val="aff8"/>
            </w:pPr>
            <w:r w:rsidRPr="006A3109">
              <w:t>Комментарии</w:t>
            </w:r>
          </w:p>
        </w:tc>
      </w:tr>
      <w:tr w:rsidR="008E69C9" w:rsidRPr="006A3109" w14:paraId="65EE75DC" w14:textId="77777777" w:rsidTr="008E69C9">
        <w:trPr>
          <w:cantSplit/>
        </w:trPr>
        <w:tc>
          <w:tcPr>
            <w:tcW w:w="934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16C61BD" w14:textId="1833FDBC" w:rsidR="008E69C9" w:rsidRPr="006A3109" w:rsidRDefault="008E69C9" w:rsidP="005D5E0E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79B32F4D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C6FD6" w14:textId="77777777" w:rsidR="008E69C9" w:rsidRPr="006A3109" w:rsidRDefault="008E69C9" w:rsidP="005D5E0E">
            <w:pPr>
              <w:pStyle w:val="affb"/>
              <w:rPr>
                <w:lang w:val="en-US"/>
              </w:rPr>
            </w:pPr>
            <w:proofErr w:type="spellStart"/>
            <w:r w:rsidRPr="006A3109">
              <w:rPr>
                <w:rFonts w:eastAsia="Microsoft YaHei"/>
                <w:shd w:val="clear" w:color="auto" w:fill="FFFFFF"/>
              </w:rPr>
              <w:t>userKey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2256" w14:textId="77777777" w:rsidR="008E69C9" w:rsidRPr="006A3109" w:rsidRDefault="008E69C9" w:rsidP="005D5E0E">
            <w:pPr>
              <w:pStyle w:val="affb"/>
            </w:pPr>
            <w:r w:rsidRPr="006A3109">
              <w:t>Маркер безопасности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0FC8F" w14:textId="77777777" w:rsidR="008E69C9" w:rsidRPr="006A3109" w:rsidRDefault="008E69C9" w:rsidP="005D5E0E">
            <w:pPr>
              <w:pStyle w:val="affb"/>
            </w:pPr>
            <w:r w:rsidRPr="006A3109"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C014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6C012" w14:textId="77777777" w:rsidR="008E69C9" w:rsidRPr="006A3109" w:rsidRDefault="008E69C9" w:rsidP="005D5E0E">
            <w:pPr>
              <w:pStyle w:val="affb"/>
            </w:pPr>
          </w:p>
        </w:tc>
      </w:tr>
      <w:tr w:rsidR="008E69C9" w:rsidRPr="006A3109" w14:paraId="18D71949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AA916" w14:textId="77777777" w:rsidR="008E69C9" w:rsidRPr="006A3109" w:rsidRDefault="008E69C9" w:rsidP="005D5E0E">
            <w:pPr>
              <w:pStyle w:val="affb"/>
              <w:rPr>
                <w:lang w:val="en-US"/>
              </w:rPr>
            </w:pPr>
            <w:proofErr w:type="spellStart"/>
            <w:r w:rsidRPr="006A3109">
              <w:t>identifier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A49C" w14:textId="77777777" w:rsidR="008E69C9" w:rsidRPr="006A3109" w:rsidRDefault="008E69C9" w:rsidP="005D5E0E">
            <w:pPr>
              <w:pStyle w:val="affb"/>
            </w:pPr>
            <w:r w:rsidRPr="006A3109">
              <w:t>Идентификатор</w:t>
            </w:r>
          </w:p>
          <w:p w14:paraId="4AA8B290" w14:textId="77777777" w:rsidR="008E69C9" w:rsidRPr="006A3109" w:rsidRDefault="008E69C9" w:rsidP="005D5E0E">
            <w:pPr>
              <w:pStyle w:val="affb"/>
            </w:pPr>
            <w:r w:rsidRPr="006A3109">
              <w:t>справочника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71980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A2AFB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CBE" w14:textId="77777777" w:rsidR="008E69C9" w:rsidRPr="006A3109" w:rsidRDefault="008E69C9" w:rsidP="005D5E0E">
            <w:pPr>
              <w:pStyle w:val="affb"/>
            </w:pPr>
          </w:p>
        </w:tc>
      </w:tr>
      <w:tr w:rsidR="008E69C9" w:rsidRPr="006A3109" w14:paraId="6C62FF57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CB35" w14:textId="77777777" w:rsidR="008E69C9" w:rsidRPr="006A3109" w:rsidRDefault="008E69C9" w:rsidP="005D5E0E">
            <w:pPr>
              <w:pStyle w:val="affb"/>
              <w:rPr>
                <w:lang w:val="en-US"/>
              </w:rPr>
            </w:pPr>
            <w:proofErr w:type="spellStart"/>
            <w:r w:rsidRPr="006A3109">
              <w:t>page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60E1" w14:textId="77777777" w:rsidR="008E69C9" w:rsidRPr="006A3109" w:rsidRDefault="008E69C9" w:rsidP="005D5E0E">
            <w:pPr>
              <w:pStyle w:val="affb"/>
            </w:pPr>
            <w:r w:rsidRPr="006A3109">
              <w:t>Номер страницы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A9385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A31DB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5E8C" w14:textId="77777777" w:rsidR="008E69C9" w:rsidRPr="006A3109" w:rsidRDefault="008E69C9" w:rsidP="005D5E0E">
            <w:pPr>
              <w:pStyle w:val="affb"/>
            </w:pPr>
            <w:r w:rsidRPr="006A3109">
              <w:t>По умолчанию 1</w:t>
            </w:r>
          </w:p>
        </w:tc>
      </w:tr>
      <w:tr w:rsidR="008E69C9" w:rsidRPr="006A3109" w14:paraId="7BB7F352" w14:textId="77777777" w:rsidTr="004B20B0">
        <w:trPr>
          <w:cantSplit/>
          <w:trHeight w:val="47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AAEAF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t>size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65AC" w14:textId="1D99C52E" w:rsidR="008E69C9" w:rsidRPr="006A3109" w:rsidRDefault="008E69C9" w:rsidP="005D5E0E">
            <w:pPr>
              <w:pStyle w:val="affb"/>
            </w:pPr>
            <w:r w:rsidRPr="006A3109">
              <w:t>Количество элементов на странице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528B7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7B4EB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7D4E" w14:textId="77777777" w:rsidR="008E69C9" w:rsidRPr="006A3109" w:rsidRDefault="008E69C9" w:rsidP="005D5E0E">
            <w:pPr>
              <w:pStyle w:val="affb"/>
            </w:pPr>
            <w:r w:rsidRPr="006A3109">
              <w:t>По умолчанию 200</w:t>
            </w:r>
          </w:p>
        </w:tc>
      </w:tr>
      <w:tr w:rsidR="008E69C9" w:rsidRPr="006A3109" w14:paraId="3B75ABBB" w14:textId="77777777" w:rsidTr="004B20B0">
        <w:trPr>
          <w:cantSplit/>
          <w:trHeight w:val="31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96C2" w14:textId="77777777" w:rsidR="008E69C9" w:rsidRPr="006A3109" w:rsidRDefault="008E69C9" w:rsidP="005D5E0E">
            <w:pPr>
              <w:pStyle w:val="affb"/>
              <w:rPr>
                <w:lang w:val="en-US"/>
              </w:rPr>
            </w:pPr>
            <w:proofErr w:type="spellStart"/>
            <w:r w:rsidRPr="006A3109">
              <w:t>sorting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87FC" w14:textId="77777777" w:rsidR="008E69C9" w:rsidRPr="006A3109" w:rsidRDefault="008E69C9" w:rsidP="005D5E0E">
            <w:pPr>
              <w:pStyle w:val="affb"/>
            </w:pPr>
            <w:r w:rsidRPr="006A3109">
              <w:t>Наименование столбца, задающий порядок сортировки отображаемых данных.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FC3E3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A052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738" w14:textId="5AF8D038" w:rsidR="008E69C9" w:rsidRPr="006A3109" w:rsidRDefault="008E69C9" w:rsidP="005D5E0E">
            <w:pPr>
              <w:pStyle w:val="affb"/>
            </w:pPr>
            <w:r w:rsidRPr="006A3109">
              <w:t xml:space="preserve"> Возможные значения: </w:t>
            </w:r>
            <w:proofErr w:type="spellStart"/>
            <w:r w:rsidRPr="006A3109">
              <w:t>mnemonic</w:t>
            </w:r>
            <w:proofErr w:type="spellEnd"/>
            <w:r w:rsidRPr="006A3109">
              <w:t xml:space="preserve"> </w:t>
            </w:r>
            <w:r w:rsidR="00BB601C" w:rsidRPr="006A3109">
              <w:t>–</w:t>
            </w:r>
            <w:r w:rsidRPr="006A3109">
              <w:t xml:space="preserve"> идентификатор справочника, </w:t>
            </w:r>
            <w:bookmarkStart w:id="229" w:name="_Hlk107227145"/>
            <w:proofErr w:type="spellStart"/>
            <w:r w:rsidRPr="006A3109">
              <w:t>fullName</w:t>
            </w:r>
            <w:bookmarkEnd w:id="229"/>
            <w:proofErr w:type="spellEnd"/>
            <w:r w:rsidRPr="006A3109">
              <w:t xml:space="preserve">- полное название справочника, </w:t>
            </w:r>
            <w:bookmarkStart w:id="230" w:name="_Hlk107227146"/>
            <w:proofErr w:type="spellStart"/>
            <w:r w:rsidRPr="006A3109">
              <w:t>firstPublishDate</w:t>
            </w:r>
            <w:bookmarkEnd w:id="230"/>
            <w:proofErr w:type="spellEnd"/>
            <w:r w:rsidRPr="006A3109">
              <w:t xml:space="preserve"> </w:t>
            </w:r>
            <w:r w:rsidR="00BB601C" w:rsidRPr="006A3109">
              <w:t>–</w:t>
            </w:r>
            <w:r w:rsidRPr="006A3109">
              <w:t xml:space="preserve"> дата первой публикации справочника, </w:t>
            </w:r>
            <w:bookmarkStart w:id="231" w:name="_Hlk107227147"/>
            <w:proofErr w:type="spellStart"/>
            <w:r w:rsidRPr="006A3109">
              <w:t>currentPublishDate</w:t>
            </w:r>
            <w:bookmarkEnd w:id="231"/>
            <w:proofErr w:type="spellEnd"/>
            <w:r w:rsidRPr="006A3109">
              <w:t xml:space="preserve"> </w:t>
            </w:r>
            <w:r w:rsidR="00BB601C" w:rsidRPr="006A3109">
              <w:t>–</w:t>
            </w:r>
            <w:r w:rsidRPr="006A3109">
              <w:t xml:space="preserve"> дата последней публикации, </w:t>
            </w:r>
            <w:bookmarkStart w:id="232" w:name="_Hlk107227148"/>
            <w:proofErr w:type="spellStart"/>
            <w:r w:rsidRPr="006A3109">
              <w:t>shortName</w:t>
            </w:r>
            <w:bookmarkEnd w:id="232"/>
            <w:proofErr w:type="spellEnd"/>
            <w:r w:rsidRPr="006A3109">
              <w:t xml:space="preserve"> </w:t>
            </w:r>
            <w:r w:rsidR="00BB601C" w:rsidRPr="006A3109">
              <w:t>–</w:t>
            </w:r>
            <w:r w:rsidRPr="006A3109">
              <w:t xml:space="preserve"> краткое название справочника, </w:t>
            </w:r>
            <w:bookmarkStart w:id="233" w:name="_Hlk107227149"/>
            <w:proofErr w:type="spellStart"/>
            <w:r w:rsidRPr="006A3109">
              <w:t>groupName</w:t>
            </w:r>
            <w:bookmarkEnd w:id="233"/>
            <w:proofErr w:type="spellEnd"/>
            <w:r w:rsidRPr="006A3109">
              <w:t xml:space="preserve"> </w:t>
            </w:r>
            <w:r w:rsidR="00BB601C" w:rsidRPr="006A3109">
              <w:t>–</w:t>
            </w:r>
            <w:r w:rsidRPr="006A3109">
              <w:t xml:space="preserve"> группа справочника, </w:t>
            </w:r>
            <w:bookmarkStart w:id="234" w:name="_Hlk107227150"/>
            <w:proofErr w:type="spellStart"/>
            <w:r w:rsidRPr="006A3109">
              <w:t>typeName</w:t>
            </w:r>
            <w:bookmarkEnd w:id="234"/>
            <w:proofErr w:type="spellEnd"/>
            <w:r w:rsidRPr="006A3109">
              <w:t xml:space="preserve"> </w:t>
            </w:r>
            <w:r w:rsidR="00BB601C" w:rsidRPr="006A3109">
              <w:t>–</w:t>
            </w:r>
            <w:r w:rsidRPr="006A3109">
              <w:t xml:space="preserve"> тип справочника, </w:t>
            </w:r>
            <w:bookmarkStart w:id="235" w:name="_Hlk107227151"/>
            <w:proofErr w:type="spellStart"/>
            <w:r w:rsidRPr="006A3109">
              <w:t>respOrganizationName</w:t>
            </w:r>
            <w:bookmarkEnd w:id="235"/>
            <w:proofErr w:type="spellEnd"/>
            <w:r w:rsidRPr="006A3109">
              <w:t xml:space="preserve"> </w:t>
            </w:r>
            <w:r w:rsidR="00BB601C" w:rsidRPr="006A3109">
              <w:t>–</w:t>
            </w:r>
            <w:r w:rsidRPr="006A3109">
              <w:t xml:space="preserve"> ответственная за ведение справочника организация</w:t>
            </w:r>
          </w:p>
        </w:tc>
      </w:tr>
      <w:tr w:rsidR="008E69C9" w:rsidRPr="006A3109" w14:paraId="45F34E97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FD5A" w14:textId="77777777" w:rsidR="008E69C9" w:rsidRPr="006A3109" w:rsidRDefault="008E69C9" w:rsidP="005D5E0E">
            <w:pPr>
              <w:pStyle w:val="affb"/>
            </w:pPr>
            <w:bookmarkStart w:id="236" w:name="_Hlk107227152"/>
            <w:proofErr w:type="spellStart"/>
            <w:r w:rsidRPr="006A3109">
              <w:t>sortingDirection</w:t>
            </w:r>
            <w:bookmarkEnd w:id="236"/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260F" w14:textId="77777777" w:rsidR="008E69C9" w:rsidRPr="006A3109" w:rsidRDefault="008E69C9" w:rsidP="005D5E0E">
            <w:pPr>
              <w:pStyle w:val="affb"/>
            </w:pPr>
            <w:r w:rsidRPr="006A3109">
              <w:t>Выбор направления сортировки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5E86B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1F19E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EFC56" w14:textId="77777777" w:rsidR="008E69C9" w:rsidRPr="006A3109" w:rsidRDefault="008E69C9" w:rsidP="005D5E0E">
            <w:pPr>
              <w:pStyle w:val="affb"/>
            </w:pPr>
            <w:r w:rsidRPr="006A3109">
              <w:t xml:space="preserve">Выбор направления сортировки: </w:t>
            </w:r>
            <w:bookmarkStart w:id="237" w:name="_Hlk107227153"/>
            <w:r w:rsidRPr="006A3109">
              <w:t>ASC</w:t>
            </w:r>
            <w:bookmarkEnd w:id="237"/>
            <w:r w:rsidRPr="006A3109">
              <w:t xml:space="preserve"> - по возрастанию, </w:t>
            </w:r>
            <w:bookmarkStart w:id="238" w:name="_Hlk107227154"/>
            <w:r w:rsidRPr="006A3109">
              <w:t>DESC</w:t>
            </w:r>
            <w:bookmarkEnd w:id="238"/>
            <w:r w:rsidRPr="006A3109">
              <w:t xml:space="preserve"> - по убыванию</w:t>
            </w:r>
          </w:p>
        </w:tc>
      </w:tr>
      <w:tr w:rsidR="008E69C9" w:rsidRPr="006A3109" w14:paraId="5A878840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AC2D6" w14:textId="77777777" w:rsidR="008E69C9" w:rsidRPr="006A3109" w:rsidRDefault="008E69C9" w:rsidP="005D5E0E">
            <w:pPr>
              <w:pStyle w:val="affb"/>
            </w:pPr>
            <w:bookmarkStart w:id="239" w:name="_Hlk107227155"/>
            <w:proofErr w:type="spellStart"/>
            <w:r w:rsidRPr="006A3109">
              <w:t>showArchive</w:t>
            </w:r>
            <w:bookmarkEnd w:id="239"/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4642" w14:textId="77777777" w:rsidR="008E69C9" w:rsidRPr="006A3109" w:rsidRDefault="008E69C9" w:rsidP="005D5E0E">
            <w:pPr>
              <w:pStyle w:val="affb"/>
            </w:pPr>
            <w:r w:rsidRPr="006A3109">
              <w:t>Флаг, указывающий на необходимость поиска по архивным версиям справочникам.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4CDB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6990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boolean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AAC2" w14:textId="77777777" w:rsidR="008E69C9" w:rsidRPr="006A3109" w:rsidRDefault="008E69C9" w:rsidP="005D5E0E">
            <w:pPr>
              <w:pStyle w:val="affb"/>
            </w:pPr>
          </w:p>
        </w:tc>
      </w:tr>
      <w:tr w:rsidR="008E69C9" w:rsidRPr="006A3109" w14:paraId="5441541D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ECCC" w14:textId="77777777" w:rsidR="008E69C9" w:rsidRPr="006A3109" w:rsidRDefault="008E69C9" w:rsidP="005D5E0E">
            <w:pPr>
              <w:pStyle w:val="affb"/>
            </w:pPr>
            <w:bookmarkStart w:id="240" w:name="_Hlk107227156"/>
            <w:proofErr w:type="spellStart"/>
            <w:r w:rsidRPr="006A3109">
              <w:lastRenderedPageBreak/>
              <w:t>publishDateFrom</w:t>
            </w:r>
            <w:bookmarkEnd w:id="240"/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C42E" w14:textId="19538396" w:rsidR="008E69C9" w:rsidRPr="006A3109" w:rsidRDefault="008E69C9" w:rsidP="005D5E0E">
            <w:pPr>
              <w:pStyle w:val="affb"/>
            </w:pPr>
            <w:r w:rsidRPr="006A3109">
              <w:t>Нижний предел даты публикации версии справочника (</w:t>
            </w:r>
            <w:bookmarkStart w:id="241" w:name="_Hlk107227157"/>
            <w:proofErr w:type="spellStart"/>
            <w:r w:rsidRPr="006A3109">
              <w:rPr>
                <w:rFonts w:eastAsia="Calibri"/>
                <w:sz w:val="22"/>
                <w:szCs w:val="22"/>
                <w:lang w:eastAsia="en-US"/>
              </w:rPr>
              <w:t>yyyy</w:t>
            </w:r>
            <w:proofErr w:type="spellEnd"/>
            <w:r w:rsidRPr="006A3109">
              <w:rPr>
                <w:rFonts w:eastAsia="Calibri"/>
                <w:sz w:val="22"/>
                <w:szCs w:val="22"/>
                <w:lang w:eastAsia="en-US"/>
              </w:rPr>
              <w:t>-MM-</w:t>
            </w:r>
            <w:proofErr w:type="spellStart"/>
            <w:r w:rsidRPr="006A3109">
              <w:rPr>
                <w:rFonts w:eastAsia="Calibri"/>
                <w:sz w:val="22"/>
                <w:szCs w:val="22"/>
                <w:lang w:eastAsia="en-US"/>
              </w:rPr>
              <w:t>dd</w:t>
            </w:r>
            <w:bookmarkEnd w:id="241"/>
            <w:proofErr w:type="spellEnd"/>
            <w:r w:rsidRPr="006A3109">
              <w:rPr>
                <w:rFonts w:eastAsia="Calibri"/>
                <w:sz w:val="22"/>
                <w:szCs w:val="22"/>
                <w:lang w:eastAsia="en-US"/>
              </w:rPr>
              <w:t> </w:t>
            </w:r>
            <w:bookmarkStart w:id="242" w:name="_Hlk107227158"/>
            <w:proofErr w:type="spellStart"/>
            <w:r w:rsidRPr="006A3109">
              <w:rPr>
                <w:rFonts w:eastAsia="Calibri"/>
                <w:sz w:val="22"/>
                <w:szCs w:val="22"/>
                <w:lang w:eastAsia="en-US"/>
              </w:rPr>
              <w:t>HH:</w:t>
            </w:r>
            <w:proofErr w:type="gramStart"/>
            <w:r w:rsidRPr="006A3109">
              <w:rPr>
                <w:rFonts w:eastAsia="Calibri"/>
                <w:sz w:val="22"/>
                <w:szCs w:val="22"/>
                <w:lang w:eastAsia="en-US"/>
              </w:rPr>
              <w:t>mm:ss</w:t>
            </w:r>
            <w:bookmarkEnd w:id="242"/>
            <w:proofErr w:type="spellEnd"/>
            <w:proofErr w:type="gramEnd"/>
            <w:r w:rsidRPr="006A3109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0D662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D0D86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8FB2" w14:textId="77777777" w:rsidR="008E69C9" w:rsidRPr="006A3109" w:rsidRDefault="008E69C9" w:rsidP="005D5E0E">
            <w:pPr>
              <w:pStyle w:val="affb"/>
            </w:pPr>
          </w:p>
        </w:tc>
      </w:tr>
      <w:tr w:rsidR="008E69C9" w:rsidRPr="006A3109" w14:paraId="1B8328C6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4BC11" w14:textId="77777777" w:rsidR="008E69C9" w:rsidRPr="006A3109" w:rsidRDefault="008E69C9" w:rsidP="005D5E0E">
            <w:pPr>
              <w:pStyle w:val="affb"/>
            </w:pPr>
            <w:bookmarkStart w:id="243" w:name="_Hlk107227159"/>
            <w:proofErr w:type="spellStart"/>
            <w:r w:rsidRPr="006A3109">
              <w:t>publishDateTo</w:t>
            </w:r>
            <w:bookmarkEnd w:id="243"/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C8B9" w14:textId="33EBCDBC" w:rsidR="008E69C9" w:rsidRPr="006A3109" w:rsidRDefault="008E69C9" w:rsidP="005D5E0E">
            <w:pPr>
              <w:pStyle w:val="affb"/>
            </w:pPr>
            <w:r w:rsidRPr="006A3109">
              <w:t>Верхний предел даты публикации версии справочника (</w:t>
            </w:r>
            <w:proofErr w:type="spellStart"/>
            <w:r w:rsidRPr="006A3109">
              <w:rPr>
                <w:rFonts w:eastAsia="Calibri"/>
                <w:sz w:val="22"/>
                <w:szCs w:val="22"/>
                <w:lang w:eastAsia="en-US"/>
              </w:rPr>
              <w:t>yyyy</w:t>
            </w:r>
            <w:proofErr w:type="spellEnd"/>
            <w:r w:rsidRPr="006A3109">
              <w:rPr>
                <w:rFonts w:eastAsia="Calibri"/>
                <w:sz w:val="22"/>
                <w:szCs w:val="22"/>
                <w:lang w:eastAsia="en-US"/>
              </w:rPr>
              <w:t>-MM-</w:t>
            </w:r>
            <w:proofErr w:type="spellStart"/>
            <w:r w:rsidRPr="006A3109">
              <w:rPr>
                <w:rFonts w:eastAsia="Calibri"/>
                <w:sz w:val="22"/>
                <w:szCs w:val="22"/>
                <w:lang w:eastAsia="en-US"/>
              </w:rPr>
              <w:t>dd</w:t>
            </w:r>
            <w:proofErr w:type="spellEnd"/>
            <w:r w:rsidRPr="006A3109">
              <w:rPr>
                <w:rFonts w:eastAsia="Calibri"/>
                <w:sz w:val="22"/>
                <w:szCs w:val="22"/>
                <w:lang w:eastAsia="en-US"/>
              </w:rPr>
              <w:t> </w:t>
            </w:r>
            <w:proofErr w:type="spellStart"/>
            <w:r w:rsidRPr="006A3109">
              <w:rPr>
                <w:rFonts w:eastAsia="Calibri"/>
                <w:sz w:val="22"/>
                <w:szCs w:val="22"/>
                <w:lang w:eastAsia="en-US"/>
              </w:rPr>
              <w:t>HH:</w:t>
            </w:r>
            <w:proofErr w:type="gramStart"/>
            <w:r w:rsidRPr="006A3109">
              <w:rPr>
                <w:rFonts w:eastAsia="Calibri"/>
                <w:sz w:val="22"/>
                <w:szCs w:val="22"/>
                <w:lang w:eastAsia="en-US"/>
              </w:rPr>
              <w:t>mm:ss</w:t>
            </w:r>
            <w:proofErr w:type="spellEnd"/>
            <w:proofErr w:type="gramEnd"/>
            <w:r w:rsidRPr="006A3109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40DF0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9AE2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DC31E" w14:textId="77777777" w:rsidR="008E69C9" w:rsidRPr="006A3109" w:rsidRDefault="008E69C9" w:rsidP="005D5E0E">
            <w:pPr>
              <w:pStyle w:val="affb"/>
            </w:pPr>
          </w:p>
        </w:tc>
      </w:tr>
      <w:tr w:rsidR="008E69C9" w:rsidRPr="006A3109" w14:paraId="25137357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E35D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t>name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1971" w14:textId="77777777" w:rsidR="008E69C9" w:rsidRPr="006A3109" w:rsidRDefault="008E69C9" w:rsidP="005D5E0E">
            <w:pPr>
              <w:pStyle w:val="affb"/>
            </w:pPr>
            <w:r w:rsidRPr="006A3109">
              <w:t>Название справочника. Поиск ведется по полному и краткому наименованию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AF6F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515B0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A4AD" w14:textId="77777777" w:rsidR="008E69C9" w:rsidRPr="006A3109" w:rsidRDefault="008E69C9" w:rsidP="005D5E0E">
            <w:pPr>
              <w:pStyle w:val="affb"/>
            </w:pPr>
          </w:p>
        </w:tc>
      </w:tr>
      <w:tr w:rsidR="008E69C9" w:rsidRPr="006A3109" w14:paraId="161976A8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C990F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t>description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C718" w14:textId="77777777" w:rsidR="008E69C9" w:rsidRPr="006A3109" w:rsidRDefault="008E69C9" w:rsidP="005D5E0E">
            <w:pPr>
              <w:pStyle w:val="affb"/>
            </w:pPr>
            <w:r w:rsidRPr="006A3109">
              <w:t>Описание справочника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93E5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B086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F9F2" w14:textId="77777777" w:rsidR="008E69C9" w:rsidRPr="006A3109" w:rsidRDefault="008E69C9" w:rsidP="005D5E0E">
            <w:pPr>
              <w:pStyle w:val="affb"/>
            </w:pPr>
          </w:p>
        </w:tc>
      </w:tr>
      <w:tr w:rsidR="008E69C9" w:rsidRPr="006A3109" w14:paraId="5A6EB32C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9D848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t>law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2669" w14:textId="77777777" w:rsidR="008E69C9" w:rsidRPr="006A3109" w:rsidRDefault="008E69C9" w:rsidP="005D5E0E">
            <w:pPr>
              <w:pStyle w:val="affb"/>
            </w:pPr>
            <w:r w:rsidRPr="006A3109">
              <w:t>Идентификатор нормативно-правового акта, на основании которого создан справочник, из справочника 1.2.643.5.1.13.13.99.2.533 "Нормативно-правовые акты справочников ФР НСИ"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6554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549E5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08BC4" w14:textId="77777777" w:rsidR="008E69C9" w:rsidRPr="006A3109" w:rsidRDefault="008E69C9" w:rsidP="005D5E0E">
            <w:pPr>
              <w:pStyle w:val="affb"/>
            </w:pPr>
          </w:p>
        </w:tc>
      </w:tr>
      <w:tr w:rsidR="008E69C9" w:rsidRPr="006A3109" w14:paraId="17A3E706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7812" w14:textId="77777777" w:rsidR="008E69C9" w:rsidRPr="006A3109" w:rsidRDefault="008E69C9" w:rsidP="005D5E0E">
            <w:pPr>
              <w:pStyle w:val="affb"/>
            </w:pPr>
            <w:bookmarkStart w:id="244" w:name="_Hlk107227160"/>
            <w:proofErr w:type="spellStart"/>
            <w:r w:rsidRPr="006A3109">
              <w:t>respOrganizationId</w:t>
            </w:r>
            <w:bookmarkEnd w:id="244"/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499F" w14:textId="77777777" w:rsidR="008E69C9" w:rsidRPr="006A3109" w:rsidRDefault="008E69C9" w:rsidP="005D5E0E">
            <w:pPr>
              <w:pStyle w:val="affb"/>
            </w:pPr>
            <w:r w:rsidRPr="006A3109">
              <w:t>Идентификатор ответственной за ведение справочника организации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00EA2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4DB1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76E6B" w14:textId="77777777" w:rsidR="008E69C9" w:rsidRPr="006A3109" w:rsidRDefault="008E69C9" w:rsidP="005D5E0E">
            <w:pPr>
              <w:pStyle w:val="affb"/>
            </w:pPr>
          </w:p>
        </w:tc>
      </w:tr>
      <w:tr w:rsidR="008E69C9" w:rsidRPr="006A3109" w14:paraId="0DF06F86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29717" w14:textId="77777777" w:rsidR="008E69C9" w:rsidRPr="006A3109" w:rsidRDefault="008E69C9" w:rsidP="005D5E0E">
            <w:pPr>
              <w:pStyle w:val="affb"/>
            </w:pPr>
            <w:bookmarkStart w:id="245" w:name="_Hlk107227161"/>
            <w:proofErr w:type="spellStart"/>
            <w:r w:rsidRPr="006A3109">
              <w:t>typeId</w:t>
            </w:r>
            <w:bookmarkEnd w:id="245"/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12E3" w14:textId="5D93B0CC" w:rsidR="008E69C9" w:rsidRPr="006A3109" w:rsidRDefault="008E69C9" w:rsidP="005D5E0E">
            <w:pPr>
              <w:pStyle w:val="affb"/>
            </w:pPr>
            <w:r w:rsidRPr="006A3109">
              <w:t>Идентификатор типа справочника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07DE2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A24C3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128A1" w14:textId="77777777" w:rsidR="008E69C9" w:rsidRPr="006A3109" w:rsidRDefault="008E69C9" w:rsidP="005D5E0E">
            <w:pPr>
              <w:pStyle w:val="affb"/>
            </w:pPr>
          </w:p>
        </w:tc>
      </w:tr>
      <w:tr w:rsidR="008E69C9" w:rsidRPr="006A3109" w14:paraId="6A7F9BAD" w14:textId="77777777" w:rsidTr="004B20B0">
        <w:trPr>
          <w:cantSplit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322A6" w14:textId="77777777" w:rsidR="008E69C9" w:rsidRPr="006A3109" w:rsidRDefault="008E69C9" w:rsidP="005D5E0E">
            <w:pPr>
              <w:pStyle w:val="affb"/>
            </w:pPr>
            <w:bookmarkStart w:id="246" w:name="_Hlk107227162"/>
            <w:proofErr w:type="spellStart"/>
            <w:r w:rsidRPr="006A3109">
              <w:t>groupId</w:t>
            </w:r>
            <w:bookmarkEnd w:id="246"/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1246" w14:textId="77777777" w:rsidR="008E69C9" w:rsidRPr="006A3109" w:rsidRDefault="008E69C9" w:rsidP="005D5E0E">
            <w:pPr>
              <w:pStyle w:val="affb"/>
            </w:pPr>
            <w:r w:rsidRPr="006A3109">
              <w:t>Идентификатор группы справочника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AC459" w14:textId="77777777" w:rsidR="008E69C9" w:rsidRPr="006A3109" w:rsidRDefault="008E69C9" w:rsidP="005D5E0E">
            <w:pPr>
              <w:pStyle w:val="affb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B57A9" w14:textId="77777777" w:rsidR="008E69C9" w:rsidRPr="006A3109" w:rsidRDefault="008E69C9" w:rsidP="005D5E0E">
            <w:pPr>
              <w:pStyle w:val="affb"/>
            </w:pPr>
            <w:proofErr w:type="spellStart"/>
            <w:r w:rsidRPr="006A3109">
              <w:rPr>
                <w:bCs/>
              </w:rPr>
              <w:t>integer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EB341" w14:textId="77777777" w:rsidR="008E69C9" w:rsidRPr="006A3109" w:rsidRDefault="008E69C9" w:rsidP="005D5E0E">
            <w:pPr>
              <w:pStyle w:val="affb"/>
            </w:pPr>
          </w:p>
        </w:tc>
      </w:tr>
    </w:tbl>
    <w:p w14:paraId="3C843E99" w14:textId="77777777" w:rsidR="008E69C9" w:rsidRPr="006A3109" w:rsidRDefault="008E69C9" w:rsidP="008E69C9">
      <w:pPr>
        <w:spacing w:after="120"/>
      </w:pPr>
    </w:p>
    <w:p w14:paraId="38624C00" w14:textId="3F73C52D" w:rsidR="008E69C9" w:rsidRPr="006A3109" w:rsidRDefault="008E69C9" w:rsidP="00C437F2">
      <w:pPr>
        <w:pStyle w:val="40"/>
      </w:pPr>
      <w:bookmarkStart w:id="247" w:name="_Toc111152326"/>
      <w:r w:rsidRPr="006A3109">
        <w:t>Примеры вызова</w:t>
      </w:r>
      <w:bookmarkEnd w:id="247"/>
    </w:p>
    <w:p w14:paraId="57601D0C" w14:textId="187F8C2D" w:rsidR="007F7173" w:rsidRPr="006A3109" w:rsidRDefault="007F7173" w:rsidP="007F7173">
      <w:pPr>
        <w:pStyle w:val="a1"/>
      </w:pPr>
      <w:r w:rsidRPr="006A3109">
        <w:t>Пример запроса для метода /</w:t>
      </w:r>
      <w:proofErr w:type="spellStart"/>
      <w:r w:rsidRPr="006A3109">
        <w:t>searchDictionary</w:t>
      </w:r>
      <w:proofErr w:type="spellEnd"/>
      <w:r w:rsidRPr="006A3109">
        <w:t xml:space="preserve"> </w:t>
      </w:r>
      <w:r w:rsidRPr="006A3109">
        <w:rPr>
          <w:szCs w:val="22"/>
        </w:rPr>
        <w:t>приведен в таблице 29.</w:t>
      </w:r>
    </w:p>
    <w:p w14:paraId="6020648E" w14:textId="1D2ED431" w:rsidR="00B0007B" w:rsidRDefault="00B0007B" w:rsidP="00371BDB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29</w:t>
      </w:r>
      <w:r w:rsidR="006E68EE">
        <w:rPr>
          <w:noProof/>
        </w:rPr>
        <w:fldChar w:fldCharType="end"/>
      </w:r>
      <w:r w:rsidR="00371BDB">
        <w:t xml:space="preserve"> </w:t>
      </w:r>
      <w:r w:rsidR="00371BDB" w:rsidRPr="006A3109">
        <w:t>– Пример запроса для метода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670"/>
      </w:tblGrid>
      <w:tr w:rsidR="008E69C9" w:rsidRPr="006A3109" w14:paraId="3B4BFBDC" w14:textId="77777777" w:rsidTr="00C8140E">
        <w:trPr>
          <w:tblHeader/>
        </w:trPr>
        <w:tc>
          <w:tcPr>
            <w:tcW w:w="3681" w:type="dxa"/>
          </w:tcPr>
          <w:p w14:paraId="5E8636BF" w14:textId="77777777" w:rsidR="008E69C9" w:rsidRPr="006A3109" w:rsidRDefault="008E69C9" w:rsidP="00D269F3">
            <w:pPr>
              <w:pStyle w:val="aff8"/>
            </w:pPr>
            <w:r w:rsidRPr="006A3109">
              <w:t>Пример запроса</w:t>
            </w:r>
          </w:p>
        </w:tc>
        <w:tc>
          <w:tcPr>
            <w:tcW w:w="5670" w:type="dxa"/>
            <w:shd w:val="clear" w:color="auto" w:fill="FFFFFF" w:themeFill="background1"/>
          </w:tcPr>
          <w:p w14:paraId="5DEF2ADB" w14:textId="77777777" w:rsidR="008E69C9" w:rsidRPr="006A3109" w:rsidRDefault="008E69C9" w:rsidP="00D269F3">
            <w:pPr>
              <w:pStyle w:val="aff8"/>
            </w:pPr>
            <w:r w:rsidRPr="006A3109">
              <w:t>Пример ответа</w:t>
            </w:r>
          </w:p>
        </w:tc>
      </w:tr>
      <w:tr w:rsidR="008E69C9" w:rsidRPr="006A3109" w14:paraId="2B8432F3" w14:textId="77777777" w:rsidTr="00C8140E">
        <w:tc>
          <w:tcPr>
            <w:tcW w:w="3681" w:type="dxa"/>
          </w:tcPr>
          <w:p w14:paraId="6D09FAC4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curl -X </w:t>
            </w:r>
            <w:bookmarkStart w:id="248" w:name="_Hlk107227163"/>
            <w:r w:rsidRPr="006A3109">
              <w:rPr>
                <w:lang w:val="en-US"/>
              </w:rPr>
              <w:t>GET</w:t>
            </w:r>
            <w:bookmarkEnd w:id="248"/>
            <w:r w:rsidRPr="006A3109">
              <w:rPr>
                <w:lang w:val="en-US"/>
              </w:rPr>
              <w:t xml:space="preserve"> </w:t>
            </w:r>
            <w:bookmarkStart w:id="249" w:name="_Hlk107227164"/>
            <w:r w:rsidRPr="006A3109">
              <w:rPr>
                <w:lang w:val="en-US"/>
              </w:rPr>
              <w:t>https://nsi.rosminzdrav.ru/port/rest/searchDictionary?userKey=2b6a3146-9b41-4d0a-a3b0-51d294cf2e03&amp;identifier=1.2.643.</w:t>
            </w:r>
            <w:r w:rsidRPr="006A3109">
              <w:rPr>
                <w:lang w:val="en-US"/>
              </w:rPr>
              <w:lastRenderedPageBreak/>
              <w:t>5.1.13.13.99.2.533&amp;page=1&amp;size=2</w:t>
            </w:r>
            <w:bookmarkEnd w:id="249"/>
            <w:r w:rsidRPr="006A3109">
              <w:rPr>
                <w:lang w:val="en-US"/>
              </w:rPr>
              <w:t xml:space="preserve"> -</w:t>
            </w:r>
            <w:proofErr w:type="gramStart"/>
            <w:r w:rsidRPr="006A3109">
              <w:rPr>
                <w:lang w:val="en-US"/>
              </w:rPr>
              <w:t>H  "</w:t>
            </w:r>
            <w:proofErr w:type="gramEnd"/>
            <w:r w:rsidRPr="006A3109">
              <w:rPr>
                <w:lang w:val="en-US"/>
              </w:rPr>
              <w:t xml:space="preserve">accept: </w:t>
            </w:r>
            <w:bookmarkStart w:id="250" w:name="_Hlk107227165"/>
            <w:r w:rsidRPr="006A3109">
              <w:rPr>
                <w:lang w:val="en-US"/>
              </w:rPr>
              <w:t>application/</w:t>
            </w:r>
            <w:proofErr w:type="spellStart"/>
            <w:r w:rsidRPr="006A3109">
              <w:rPr>
                <w:lang w:val="en-US"/>
              </w:rPr>
              <w:t>json;charset</w:t>
            </w:r>
            <w:proofErr w:type="spellEnd"/>
            <w:r w:rsidRPr="006A3109">
              <w:rPr>
                <w:lang w:val="en-US"/>
              </w:rPr>
              <w:t>=UTF-8</w:t>
            </w:r>
            <w:bookmarkEnd w:id="250"/>
            <w:r w:rsidRPr="006A3109">
              <w:rPr>
                <w:lang w:val="en-US"/>
              </w:rPr>
              <w:t>" -H  "content-type: application/json"</w:t>
            </w:r>
          </w:p>
        </w:tc>
        <w:tc>
          <w:tcPr>
            <w:tcW w:w="5670" w:type="dxa"/>
            <w:shd w:val="clear" w:color="auto" w:fill="FFFFFF" w:themeFill="background1"/>
          </w:tcPr>
          <w:p w14:paraId="32E614DC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lastRenderedPageBreak/>
              <w:t>{</w:t>
            </w:r>
          </w:p>
          <w:p w14:paraId="3FBB05E0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"result": "</w:t>
            </w:r>
            <w:bookmarkStart w:id="251" w:name="_Hlk107227166"/>
            <w:r w:rsidRPr="006A3109">
              <w:rPr>
                <w:lang w:val="en-US"/>
              </w:rPr>
              <w:t>OK</w:t>
            </w:r>
            <w:bookmarkEnd w:id="251"/>
            <w:r w:rsidRPr="006A3109">
              <w:rPr>
                <w:lang w:val="en-US"/>
              </w:rPr>
              <w:t>",</w:t>
            </w:r>
          </w:p>
          <w:p w14:paraId="04DD46EF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</w:t>
            </w:r>
            <w:bookmarkStart w:id="252" w:name="_Hlk107227167"/>
            <w:proofErr w:type="spellStart"/>
            <w:r w:rsidRPr="006A3109">
              <w:rPr>
                <w:lang w:val="en-US"/>
              </w:rPr>
              <w:t>resultCode</w:t>
            </w:r>
            <w:bookmarkEnd w:id="252"/>
            <w:proofErr w:type="spellEnd"/>
            <w:r w:rsidRPr="006A3109">
              <w:rPr>
                <w:lang w:val="en-US"/>
              </w:rPr>
              <w:t>": null,</w:t>
            </w:r>
          </w:p>
          <w:p w14:paraId="37F6E929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</w:t>
            </w:r>
            <w:bookmarkStart w:id="253" w:name="_Hlk107227168"/>
            <w:proofErr w:type="spellStart"/>
            <w:r w:rsidRPr="006A3109">
              <w:rPr>
                <w:lang w:val="en-US"/>
              </w:rPr>
              <w:t>resultText</w:t>
            </w:r>
            <w:bookmarkEnd w:id="253"/>
            <w:proofErr w:type="spellEnd"/>
            <w:r w:rsidRPr="006A3109">
              <w:rPr>
                <w:lang w:val="en-US"/>
              </w:rPr>
              <w:t>": null,</w:t>
            </w:r>
          </w:p>
          <w:p w14:paraId="52802DAB" w14:textId="037849FF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"total": 1,</w:t>
            </w:r>
          </w:p>
          <w:p w14:paraId="1A64E65F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lastRenderedPageBreak/>
              <w:t xml:space="preserve">  "list": [</w:t>
            </w:r>
          </w:p>
          <w:p w14:paraId="2BE6778C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{</w:t>
            </w:r>
          </w:p>
          <w:p w14:paraId="4384EFB4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"result": null,</w:t>
            </w:r>
          </w:p>
          <w:p w14:paraId="5DECAEEB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proofErr w:type="spellStart"/>
            <w:r w:rsidRPr="006A3109">
              <w:rPr>
                <w:lang w:val="en-US"/>
              </w:rPr>
              <w:t>resultText</w:t>
            </w:r>
            <w:proofErr w:type="spellEnd"/>
            <w:r w:rsidRPr="006A3109">
              <w:rPr>
                <w:lang w:val="en-US"/>
              </w:rPr>
              <w:t>": null,</w:t>
            </w:r>
          </w:p>
          <w:p w14:paraId="5BFF681A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proofErr w:type="spellStart"/>
            <w:r w:rsidRPr="006A3109">
              <w:rPr>
                <w:lang w:val="en-US"/>
              </w:rPr>
              <w:t>resultCode</w:t>
            </w:r>
            <w:proofErr w:type="spellEnd"/>
            <w:r w:rsidRPr="006A3109">
              <w:rPr>
                <w:lang w:val="en-US"/>
              </w:rPr>
              <w:t>": null,</w:t>
            </w:r>
          </w:p>
          <w:p w14:paraId="70499B83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"identifier": "</w:t>
            </w:r>
            <w:bookmarkStart w:id="254" w:name="_Hlk107227169"/>
            <w:r w:rsidRPr="006A3109">
              <w:rPr>
                <w:lang w:val="en-US"/>
              </w:rPr>
              <w:t>3HK3BU6AIE</w:t>
            </w:r>
            <w:bookmarkEnd w:id="254"/>
            <w:r w:rsidRPr="006A3109">
              <w:rPr>
                <w:lang w:val="en-US"/>
              </w:rPr>
              <w:t>",</w:t>
            </w:r>
          </w:p>
          <w:p w14:paraId="52DFEA46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proofErr w:type="spellStart"/>
            <w:r w:rsidRPr="006A3109">
              <w:rPr>
                <w:lang w:val="en-US"/>
              </w:rPr>
              <w:t>oid</w:t>
            </w:r>
            <w:proofErr w:type="spellEnd"/>
            <w:r w:rsidRPr="006A3109">
              <w:rPr>
                <w:lang w:val="en-US"/>
              </w:rPr>
              <w:t>": "1.2.643.5.1.13.13.99.2.533",</w:t>
            </w:r>
          </w:p>
          <w:p w14:paraId="732B58AB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"version": "2.74",</w:t>
            </w:r>
          </w:p>
          <w:p w14:paraId="60F57EC5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bookmarkStart w:id="255" w:name="_Hlk107227170"/>
            <w:proofErr w:type="spellStart"/>
            <w:r w:rsidRPr="006A3109">
              <w:rPr>
                <w:lang w:val="en-US"/>
              </w:rPr>
              <w:t>rowsCount</w:t>
            </w:r>
            <w:bookmarkEnd w:id="255"/>
            <w:proofErr w:type="spellEnd"/>
            <w:r w:rsidRPr="006A3109">
              <w:rPr>
                <w:lang w:val="en-US"/>
              </w:rPr>
              <w:t>": 244,</w:t>
            </w:r>
          </w:p>
          <w:p w14:paraId="450D4613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bookmarkStart w:id="256" w:name="_Hlk107227171"/>
            <w:proofErr w:type="spellStart"/>
            <w:r w:rsidRPr="006A3109">
              <w:rPr>
                <w:lang w:val="en-US"/>
              </w:rPr>
              <w:t>createDate</w:t>
            </w:r>
            <w:bookmarkEnd w:id="256"/>
            <w:proofErr w:type="spellEnd"/>
            <w:r w:rsidRPr="006A3109">
              <w:rPr>
                <w:lang w:val="en-US"/>
              </w:rPr>
              <w:t>": "17.12.2019 09:58",</w:t>
            </w:r>
          </w:p>
          <w:p w14:paraId="29462012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bookmarkStart w:id="257" w:name="_Hlk107227172"/>
            <w:proofErr w:type="spellStart"/>
            <w:r w:rsidRPr="006A3109">
              <w:rPr>
                <w:lang w:val="en-US"/>
              </w:rPr>
              <w:t>publishDate</w:t>
            </w:r>
            <w:bookmarkEnd w:id="257"/>
            <w:proofErr w:type="spellEnd"/>
            <w:r w:rsidRPr="006A3109">
              <w:rPr>
                <w:lang w:val="en-US"/>
              </w:rPr>
              <w:t>": "25.02.2022 11:59",</w:t>
            </w:r>
          </w:p>
          <w:p w14:paraId="02490BDD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bookmarkStart w:id="258" w:name="_Hlk107227173"/>
            <w:proofErr w:type="spellStart"/>
            <w:r w:rsidRPr="006A3109">
              <w:rPr>
                <w:lang w:val="en-US"/>
              </w:rPr>
              <w:t>lastUpdate</w:t>
            </w:r>
            <w:bookmarkEnd w:id="258"/>
            <w:proofErr w:type="spellEnd"/>
            <w:r w:rsidRPr="006A3109">
              <w:rPr>
                <w:lang w:val="en-US"/>
              </w:rPr>
              <w:t>": "25.02.2022 11:59",</w:t>
            </w:r>
          </w:p>
          <w:p w14:paraId="4758CF0A" w14:textId="77777777" w:rsidR="008E69C9" w:rsidRPr="006A3109" w:rsidRDefault="008E69C9" w:rsidP="00D269F3">
            <w:pPr>
              <w:pStyle w:val="affb"/>
            </w:pPr>
            <w:r w:rsidRPr="006A3109">
              <w:rPr>
                <w:lang w:val="en-US"/>
              </w:rPr>
              <w:t xml:space="preserve">      </w:t>
            </w:r>
            <w:r w:rsidRPr="006A3109">
              <w:t>"</w:t>
            </w:r>
            <w:proofErr w:type="spellStart"/>
            <w:r w:rsidRPr="006A3109">
              <w:t>fullName</w:t>
            </w:r>
            <w:proofErr w:type="spellEnd"/>
            <w:r w:rsidRPr="006A3109">
              <w:t>": "Нормативно-правовые акты справочников ФР НСИ",</w:t>
            </w:r>
          </w:p>
          <w:p w14:paraId="350B7D7D" w14:textId="77777777" w:rsidR="008E69C9" w:rsidRPr="006A3109" w:rsidRDefault="008E69C9" w:rsidP="00D269F3">
            <w:pPr>
              <w:pStyle w:val="affb"/>
            </w:pPr>
            <w:r w:rsidRPr="006A3109">
              <w:t xml:space="preserve">      "</w:t>
            </w:r>
            <w:proofErr w:type="spellStart"/>
            <w:r w:rsidRPr="006A3109">
              <w:t>shortName</w:t>
            </w:r>
            <w:proofErr w:type="spellEnd"/>
            <w:r w:rsidRPr="006A3109">
              <w:t>": "</w:t>
            </w:r>
            <w:bookmarkStart w:id="259" w:name="_Hlk107227174"/>
            <w:r w:rsidRPr="006A3109">
              <w:t>НПА</w:t>
            </w:r>
            <w:bookmarkEnd w:id="259"/>
            <w:r w:rsidRPr="006A3109">
              <w:t xml:space="preserve"> справочников ФР НСИ",</w:t>
            </w:r>
          </w:p>
          <w:p w14:paraId="0A51EB0C" w14:textId="6C3EE178" w:rsidR="008E69C9" w:rsidRPr="006A3109" w:rsidRDefault="008E69C9" w:rsidP="00D269F3">
            <w:pPr>
              <w:pStyle w:val="affb"/>
            </w:pPr>
            <w:r w:rsidRPr="006A3109">
              <w:t xml:space="preserve">      "</w:t>
            </w:r>
            <w:proofErr w:type="spellStart"/>
            <w:r w:rsidRPr="006A3109">
              <w:t>description</w:t>
            </w:r>
            <w:proofErr w:type="spellEnd"/>
            <w:r w:rsidRPr="006A3109">
              <w:t>": "</w:t>
            </w:r>
            <w:bookmarkStart w:id="260" w:name="_Hlk107227175"/>
            <w:r w:rsidRPr="006A3109">
              <w:t>АББРЕВИАТУРЫ</w:t>
            </w:r>
            <w:bookmarkEnd w:id="260"/>
            <w:r w:rsidRPr="006A3109">
              <w:t>: \</w:t>
            </w:r>
            <w:bookmarkStart w:id="261" w:name="_Hlk107227176"/>
            <w:proofErr w:type="spellStart"/>
            <w:r w:rsidRPr="006A3109">
              <w:t>nНПА</w:t>
            </w:r>
            <w:bookmarkEnd w:id="261"/>
            <w:proofErr w:type="spellEnd"/>
            <w:r w:rsidRPr="006A3109">
              <w:t xml:space="preserve"> Нормативно-правовой </w:t>
            </w:r>
            <w:bookmarkStart w:id="262" w:name="_Hlk107227177"/>
            <w:r w:rsidRPr="006A3109">
              <w:t>акт\</w:t>
            </w:r>
            <w:proofErr w:type="spellStart"/>
            <w:r w:rsidRPr="006A3109">
              <w:t>n</w:t>
            </w:r>
            <w:proofErr w:type="gramStart"/>
            <w:r w:rsidRPr="006A3109">
              <w:t>НАЗНАЧЕНИЕ</w:t>
            </w:r>
            <w:proofErr w:type="spellEnd"/>
            <w:r w:rsidRPr="006A3109">
              <w:t>:\</w:t>
            </w:r>
            <w:proofErr w:type="spellStart"/>
            <w:proofErr w:type="gramEnd"/>
            <w:r w:rsidRPr="006A3109">
              <w:t>nСправочник</w:t>
            </w:r>
            <w:bookmarkEnd w:id="262"/>
            <w:proofErr w:type="spellEnd"/>
            <w:r w:rsidRPr="006A3109">
              <w:t xml:space="preserve"> содержит перечень нормативно-правовых актов, которые используются для наполнения паспортов справочников, представленных на портале </w:t>
            </w:r>
            <w:bookmarkStart w:id="263" w:name="_Hlk107227178"/>
            <w:r w:rsidRPr="006A3109">
              <w:t>НСИ.\</w:t>
            </w:r>
            <w:proofErr w:type="spellStart"/>
            <w:r w:rsidRPr="006A3109">
              <w:t>nДОПОЛНИТЕЛЬНЫЕ</w:t>
            </w:r>
            <w:bookmarkEnd w:id="263"/>
            <w:proofErr w:type="spellEnd"/>
            <w:r w:rsidRPr="006A3109">
              <w:t xml:space="preserve"> </w:t>
            </w:r>
            <w:bookmarkStart w:id="264" w:name="_Hlk107227179"/>
            <w:r w:rsidRPr="006A3109">
              <w:t>ИСТОЧНИКИ</w:t>
            </w:r>
            <w:bookmarkEnd w:id="264"/>
            <w:r w:rsidRPr="006A3109">
              <w:t xml:space="preserve"> </w:t>
            </w:r>
            <w:bookmarkStart w:id="265" w:name="_Hlk107227180"/>
            <w:r w:rsidRPr="006A3109">
              <w:t>ИНФОРМАЦИИ:\</w:t>
            </w:r>
            <w:proofErr w:type="spellStart"/>
            <w:r w:rsidRPr="006A3109">
              <w:t>nОтсутствуют</w:t>
            </w:r>
            <w:bookmarkEnd w:id="265"/>
            <w:proofErr w:type="spellEnd"/>
            <w:r w:rsidRPr="006A3109">
              <w:t>",</w:t>
            </w:r>
          </w:p>
          <w:p w14:paraId="03B2D5D9" w14:textId="6B18456B" w:rsidR="008E69C9" w:rsidRPr="006A3109" w:rsidRDefault="008E69C9" w:rsidP="00D269F3">
            <w:pPr>
              <w:pStyle w:val="affb"/>
            </w:pPr>
            <w:r w:rsidRPr="006A3109">
              <w:t xml:space="preserve">      "</w:t>
            </w:r>
            <w:bookmarkStart w:id="266" w:name="_Hlk107227181"/>
            <w:proofErr w:type="spellStart"/>
            <w:r w:rsidRPr="006A3109">
              <w:t>structureNotes</w:t>
            </w:r>
            <w:bookmarkEnd w:id="266"/>
            <w:proofErr w:type="spellEnd"/>
            <w:r w:rsidRPr="006A3109">
              <w:t xml:space="preserve">": "1) ID, Код, уникальный код записи, целое число; обязательное </w:t>
            </w:r>
            <w:bookmarkStart w:id="267" w:name="_Hlk107227182"/>
            <w:r w:rsidRPr="006A3109">
              <w:t>поле;\n2</w:t>
            </w:r>
            <w:bookmarkEnd w:id="267"/>
            <w:r w:rsidRPr="006A3109">
              <w:t xml:space="preserve">) </w:t>
            </w:r>
            <w:bookmarkStart w:id="268" w:name="_Hlk107227183"/>
            <w:r w:rsidRPr="006A3109">
              <w:t>TYPENPA</w:t>
            </w:r>
            <w:bookmarkEnd w:id="268"/>
            <w:r w:rsidRPr="006A3109">
              <w:t xml:space="preserve">, Наименование вида НПА, текстовый формат, обязательное </w:t>
            </w:r>
            <w:bookmarkStart w:id="269" w:name="_Hlk107227184"/>
            <w:r w:rsidRPr="006A3109">
              <w:t>поле;\n3</w:t>
            </w:r>
            <w:bookmarkEnd w:id="269"/>
            <w:r w:rsidRPr="006A3109">
              <w:t xml:space="preserve">) </w:t>
            </w:r>
            <w:bookmarkStart w:id="270" w:name="_Hlk107227185"/>
            <w:r w:rsidRPr="006A3109">
              <w:t>DATEOFADOPTION</w:t>
            </w:r>
            <w:bookmarkEnd w:id="270"/>
            <w:r w:rsidRPr="006A3109">
              <w:t xml:space="preserve">, Дата принятия, обязательное </w:t>
            </w:r>
            <w:bookmarkStart w:id="271" w:name="_Hlk107227186"/>
            <w:r w:rsidRPr="006A3109">
              <w:t>поле;\n4</w:t>
            </w:r>
            <w:bookmarkEnd w:id="271"/>
            <w:r w:rsidRPr="006A3109">
              <w:t xml:space="preserve">) </w:t>
            </w:r>
            <w:bookmarkStart w:id="272" w:name="_Hlk107227187"/>
            <w:r w:rsidRPr="006A3109">
              <w:t>NUMBERDOCUMENT</w:t>
            </w:r>
            <w:bookmarkEnd w:id="272"/>
            <w:r w:rsidRPr="006A3109">
              <w:t xml:space="preserve">, Номер документа (документов), обязательное </w:t>
            </w:r>
            <w:bookmarkStart w:id="273" w:name="_Hlk107227188"/>
            <w:r w:rsidRPr="006A3109">
              <w:t>поле;\n5</w:t>
            </w:r>
            <w:bookmarkEnd w:id="273"/>
            <w:r w:rsidRPr="006A3109">
              <w:t xml:space="preserve">) </w:t>
            </w:r>
            <w:bookmarkStart w:id="274" w:name="_Hlk107227189"/>
            <w:r w:rsidRPr="006A3109">
              <w:t>NAME</w:t>
            </w:r>
            <w:bookmarkEnd w:id="274"/>
            <w:r w:rsidRPr="006A3109">
              <w:t xml:space="preserve">, Полное наименование НПА, текстовый формат, обязательное </w:t>
            </w:r>
            <w:bookmarkStart w:id="275" w:name="_Hlk107227190"/>
            <w:r w:rsidRPr="006A3109">
              <w:t>поле;\n6</w:t>
            </w:r>
            <w:bookmarkEnd w:id="275"/>
            <w:r w:rsidRPr="006A3109">
              <w:t xml:space="preserve">) </w:t>
            </w:r>
            <w:bookmarkStart w:id="276" w:name="_Hlk107227191"/>
            <w:r w:rsidRPr="006A3109">
              <w:t>DATEOFLASTADOPTION</w:t>
            </w:r>
            <w:bookmarkEnd w:id="276"/>
            <w:r w:rsidRPr="006A3109">
              <w:t xml:space="preserve">, Дата последней редакции документа, </w:t>
            </w:r>
            <w:bookmarkStart w:id="277" w:name="_Hlk107227192"/>
            <w:proofErr w:type="spellStart"/>
            <w:r w:rsidRPr="006A3109">
              <w:t>null</w:t>
            </w:r>
            <w:proofErr w:type="spellEnd"/>
            <w:r w:rsidRPr="006A3109">
              <w:t>;\n7</w:t>
            </w:r>
            <w:bookmarkEnd w:id="277"/>
            <w:r w:rsidRPr="006A3109">
              <w:t xml:space="preserve">) </w:t>
            </w:r>
            <w:bookmarkStart w:id="278" w:name="_Hlk107227193"/>
            <w:r w:rsidRPr="006A3109">
              <w:t>DATEOUT</w:t>
            </w:r>
            <w:bookmarkEnd w:id="278"/>
            <w:r w:rsidRPr="006A3109">
              <w:t xml:space="preserve">, Дата утраты силы или отмены, </w:t>
            </w:r>
            <w:bookmarkStart w:id="279" w:name="_Hlk107227194"/>
            <w:proofErr w:type="spellStart"/>
            <w:r w:rsidRPr="006A3109">
              <w:t>null</w:t>
            </w:r>
            <w:proofErr w:type="spellEnd"/>
            <w:r w:rsidRPr="006A3109">
              <w:t>;\n8</w:t>
            </w:r>
            <w:bookmarkEnd w:id="279"/>
            <w:r w:rsidRPr="006A3109">
              <w:t xml:space="preserve">) </w:t>
            </w:r>
            <w:bookmarkStart w:id="280" w:name="_Hlk107227195"/>
            <w:r w:rsidRPr="006A3109">
              <w:t>UNDOCUMENT</w:t>
            </w:r>
            <w:bookmarkEnd w:id="280"/>
            <w:r w:rsidRPr="006A3109">
              <w:t xml:space="preserve">, Признак совместного документа, значение 1 - НПА двух и более </w:t>
            </w:r>
            <w:bookmarkStart w:id="281" w:name="_Hlk107227196"/>
            <w:r w:rsidRPr="006A3109">
              <w:t>ведомств;\n9</w:t>
            </w:r>
            <w:bookmarkEnd w:id="281"/>
            <w:r w:rsidRPr="006A3109">
              <w:t xml:space="preserve">) </w:t>
            </w:r>
            <w:bookmarkStart w:id="282" w:name="_Hlk107227197"/>
            <w:r w:rsidRPr="006A3109">
              <w:t>SUBJECT</w:t>
            </w:r>
            <w:bookmarkEnd w:id="282"/>
            <w:r w:rsidRPr="006A3109">
              <w:t xml:space="preserve">, Субъект </w:t>
            </w:r>
            <w:bookmarkStart w:id="283" w:name="_Hlk107227198"/>
            <w:r w:rsidRPr="006A3109">
              <w:t>РФ</w:t>
            </w:r>
            <w:bookmarkEnd w:id="283"/>
            <w:r w:rsidRPr="006A3109">
              <w:t xml:space="preserve">, содержит значения </w:t>
            </w:r>
            <w:bookmarkStart w:id="284" w:name="_Hlk107227199"/>
            <w:r w:rsidRPr="006A3109">
              <w:t>ОКАТО5</w:t>
            </w:r>
            <w:bookmarkEnd w:id="284"/>
            <w:r w:rsidRPr="006A3109">
              <w:t xml:space="preserve"> Субъекта РФ;",</w:t>
            </w:r>
          </w:p>
          <w:p w14:paraId="7EC298EE" w14:textId="77777777" w:rsidR="008E69C9" w:rsidRPr="006A3109" w:rsidRDefault="008E69C9" w:rsidP="00D269F3">
            <w:pPr>
              <w:pStyle w:val="affb"/>
            </w:pPr>
            <w:r w:rsidRPr="006A3109">
              <w:t xml:space="preserve">      "</w:t>
            </w:r>
            <w:bookmarkStart w:id="285" w:name="_Hlk107227200"/>
            <w:proofErr w:type="spellStart"/>
            <w:r w:rsidRPr="006A3109">
              <w:t>releaseNotes</w:t>
            </w:r>
            <w:bookmarkEnd w:id="285"/>
            <w:proofErr w:type="spellEnd"/>
            <w:r w:rsidRPr="006A3109">
              <w:t xml:space="preserve">": "Добавлено записей: </w:t>
            </w:r>
            <w:bookmarkStart w:id="286" w:name="_Hlk107227201"/>
            <w:proofErr w:type="gramStart"/>
            <w:r w:rsidRPr="006A3109">
              <w:t>0;\</w:t>
            </w:r>
            <w:proofErr w:type="spellStart"/>
            <w:proofErr w:type="gramEnd"/>
            <w:r w:rsidRPr="006A3109">
              <w:t>nИзменено</w:t>
            </w:r>
            <w:bookmarkEnd w:id="286"/>
            <w:proofErr w:type="spellEnd"/>
            <w:r w:rsidRPr="006A3109">
              <w:t xml:space="preserve"> записей: </w:t>
            </w:r>
            <w:bookmarkStart w:id="287" w:name="_Hlk107227202"/>
            <w:r w:rsidRPr="006A3109">
              <w:t>1;\</w:t>
            </w:r>
            <w:proofErr w:type="spellStart"/>
            <w:r w:rsidRPr="006A3109">
              <w:t>nУдалено</w:t>
            </w:r>
            <w:bookmarkEnd w:id="287"/>
            <w:proofErr w:type="spellEnd"/>
            <w:r w:rsidRPr="006A3109">
              <w:t xml:space="preserve"> записей: 0;",</w:t>
            </w:r>
          </w:p>
          <w:p w14:paraId="0A71DE05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t xml:space="preserve">      </w:t>
            </w:r>
            <w:r w:rsidRPr="006A3109">
              <w:rPr>
                <w:lang w:val="en-US"/>
              </w:rPr>
              <w:t>"laws": [],</w:t>
            </w:r>
          </w:p>
          <w:p w14:paraId="4D5F2D86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proofErr w:type="spellStart"/>
            <w:r w:rsidRPr="006A3109">
              <w:rPr>
                <w:lang w:val="en-US"/>
              </w:rPr>
              <w:t>respOrganizationId</w:t>
            </w:r>
            <w:proofErr w:type="spellEnd"/>
            <w:r w:rsidRPr="006A3109">
              <w:rPr>
                <w:lang w:val="en-US"/>
              </w:rPr>
              <w:t>": 11,</w:t>
            </w:r>
          </w:p>
          <w:p w14:paraId="57624100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bookmarkStart w:id="288" w:name="_Hlk107227203"/>
            <w:proofErr w:type="spellStart"/>
            <w:r w:rsidRPr="006A3109">
              <w:rPr>
                <w:lang w:val="en-US"/>
              </w:rPr>
              <w:t>authOrganizationId</w:t>
            </w:r>
            <w:bookmarkEnd w:id="288"/>
            <w:proofErr w:type="spellEnd"/>
            <w:r w:rsidRPr="006A3109">
              <w:rPr>
                <w:lang w:val="en-US"/>
              </w:rPr>
              <w:t>": 2,</w:t>
            </w:r>
          </w:p>
          <w:p w14:paraId="6F64763D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proofErr w:type="spellStart"/>
            <w:r w:rsidRPr="006A3109">
              <w:rPr>
                <w:lang w:val="en-US"/>
              </w:rPr>
              <w:t>typeId</w:t>
            </w:r>
            <w:proofErr w:type="spellEnd"/>
            <w:r w:rsidRPr="006A3109">
              <w:rPr>
                <w:lang w:val="en-US"/>
              </w:rPr>
              <w:t>": 1,</w:t>
            </w:r>
          </w:p>
          <w:p w14:paraId="7C18E8CF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proofErr w:type="spellStart"/>
            <w:r w:rsidRPr="006A3109">
              <w:rPr>
                <w:lang w:val="en-US"/>
              </w:rPr>
              <w:t>groupId</w:t>
            </w:r>
            <w:proofErr w:type="spellEnd"/>
            <w:r w:rsidRPr="006A3109">
              <w:rPr>
                <w:lang w:val="en-US"/>
              </w:rPr>
              <w:t>": 14,</w:t>
            </w:r>
          </w:p>
          <w:p w14:paraId="62A847B5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bookmarkStart w:id="289" w:name="_Hlk107227204"/>
            <w:proofErr w:type="spellStart"/>
            <w:r w:rsidRPr="006A3109">
              <w:rPr>
                <w:lang w:val="en-US"/>
              </w:rPr>
              <w:t>approveDate</w:t>
            </w:r>
            <w:bookmarkEnd w:id="289"/>
            <w:proofErr w:type="spellEnd"/>
            <w:r w:rsidRPr="006A3109">
              <w:rPr>
                <w:lang w:val="en-US"/>
              </w:rPr>
              <w:t>": "31.03.2025",</w:t>
            </w:r>
          </w:p>
          <w:p w14:paraId="6CD3C3FE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"fields": null,</w:t>
            </w:r>
          </w:p>
          <w:p w14:paraId="1312CDEE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"keys": null,</w:t>
            </w:r>
          </w:p>
          <w:p w14:paraId="5372D13E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"codes": [],</w:t>
            </w:r>
          </w:p>
          <w:p w14:paraId="76D210AF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"hierarchical": null,</w:t>
            </w:r>
          </w:p>
          <w:p w14:paraId="73D70F9E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lastRenderedPageBreak/>
              <w:t xml:space="preserve">      "archive": false,</w:t>
            </w:r>
          </w:p>
          <w:p w14:paraId="53D34889" w14:textId="01D5A0E3" w:rsidR="008E69C9" w:rsidRPr="006A3109" w:rsidRDefault="008E69C9" w:rsidP="00787469">
            <w:pPr>
              <w:pStyle w:val="affb"/>
            </w:pPr>
            <w:r w:rsidRPr="006A3109">
              <w:rPr>
                <w:lang w:val="en-US"/>
              </w:rPr>
              <w:t xml:space="preserve"> </w:t>
            </w:r>
            <w:r w:rsidRPr="006A3109">
              <w:rPr>
                <w:rFonts w:eastAsia="Calibri"/>
                <w:lang w:val="en-US"/>
              </w:rPr>
              <w:t xml:space="preserve">     </w:t>
            </w:r>
            <w:r w:rsidRPr="006A3109">
              <w:t>"</w:t>
            </w:r>
            <w:bookmarkStart w:id="290" w:name="_Hlk107227205"/>
            <w:proofErr w:type="spellStart"/>
            <w:r w:rsidRPr="006A3109">
              <w:t>nsiDictionaryId</w:t>
            </w:r>
            <w:bookmarkEnd w:id="290"/>
            <w:proofErr w:type="spellEnd"/>
            <w:r w:rsidRPr="006A3109">
              <w:t xml:space="preserve">": 10270 </w:t>
            </w:r>
          </w:p>
          <w:p w14:paraId="6B929E10" w14:textId="77777777" w:rsidR="008E69C9" w:rsidRPr="006A3109" w:rsidRDefault="008E69C9" w:rsidP="00D269F3">
            <w:pPr>
              <w:pStyle w:val="affb"/>
            </w:pPr>
            <w:r w:rsidRPr="006A3109">
              <w:t xml:space="preserve">    }</w:t>
            </w:r>
          </w:p>
          <w:p w14:paraId="72C6B409" w14:textId="77777777" w:rsidR="008E69C9" w:rsidRPr="006A3109" w:rsidRDefault="008E69C9" w:rsidP="00D269F3">
            <w:pPr>
              <w:pStyle w:val="affb"/>
            </w:pPr>
            <w:r w:rsidRPr="006A3109">
              <w:t xml:space="preserve">  ]</w:t>
            </w:r>
          </w:p>
          <w:p w14:paraId="4BF5B095" w14:textId="77777777" w:rsidR="008E69C9" w:rsidRPr="006A3109" w:rsidRDefault="008E69C9" w:rsidP="00D269F3">
            <w:pPr>
              <w:pStyle w:val="affb"/>
            </w:pPr>
            <w:r w:rsidRPr="006A3109">
              <w:t>}</w:t>
            </w:r>
          </w:p>
        </w:tc>
      </w:tr>
    </w:tbl>
    <w:p w14:paraId="09A3608F" w14:textId="77777777" w:rsidR="008E69C9" w:rsidRPr="006A3109" w:rsidRDefault="008E69C9" w:rsidP="008E69C9">
      <w:pPr>
        <w:spacing w:after="120"/>
        <w:ind w:firstLine="709"/>
        <w:rPr>
          <w:lang w:val="en-US"/>
        </w:rPr>
      </w:pPr>
    </w:p>
    <w:p w14:paraId="5BBBFDFA" w14:textId="77777777" w:rsidR="008E69C9" w:rsidRPr="006A3109" w:rsidRDefault="008E69C9" w:rsidP="004B20B0">
      <w:pPr>
        <w:pStyle w:val="21"/>
      </w:pPr>
      <w:bookmarkStart w:id="291" w:name="_Toc107154051"/>
      <w:bookmarkStart w:id="292" w:name="_Toc111152327"/>
      <w:r w:rsidRPr="006A3109">
        <w:t>Получение паспорта и структуры справочника (</w:t>
      </w:r>
      <w:r w:rsidRPr="006A3109">
        <w:rPr>
          <w:color w:val="3B4151"/>
        </w:rPr>
        <w:t>/</w:t>
      </w:r>
      <w:proofErr w:type="spellStart"/>
      <w:r w:rsidRPr="006A3109">
        <w:rPr>
          <w:color w:val="3B4151"/>
        </w:rPr>
        <w:t>passport</w:t>
      </w:r>
      <w:proofErr w:type="spellEnd"/>
      <w:r w:rsidRPr="006A3109">
        <w:t>)</w:t>
      </w:r>
      <w:bookmarkEnd w:id="291"/>
      <w:bookmarkEnd w:id="292"/>
    </w:p>
    <w:p w14:paraId="560B4A38" w14:textId="77777777" w:rsidR="008E69C9" w:rsidRPr="006A3109" w:rsidRDefault="008E69C9" w:rsidP="008E69C9">
      <w:pPr>
        <w:pStyle w:val="a1"/>
        <w:spacing w:after="120" w:line="276" w:lineRule="auto"/>
        <w:rPr>
          <w:szCs w:val="22"/>
          <w:lang w:eastAsia="ar-SA"/>
        </w:rPr>
      </w:pPr>
      <w:r w:rsidRPr="006A3109">
        <w:rPr>
          <w:szCs w:val="22"/>
        </w:rPr>
        <w:t>Метод возвращает</w:t>
      </w:r>
      <w:r w:rsidRPr="006A3109">
        <w:rPr>
          <w:szCs w:val="22"/>
          <w:lang w:eastAsia="ar-SA"/>
        </w:rPr>
        <w:t xml:space="preserve"> описание паспорта и структуры справочника.</w:t>
      </w:r>
    </w:p>
    <w:p w14:paraId="0A2B1D7D" w14:textId="5E41701E" w:rsidR="008E69C9" w:rsidRPr="006A3109" w:rsidRDefault="008E69C9" w:rsidP="00C437F2">
      <w:pPr>
        <w:pStyle w:val="40"/>
      </w:pPr>
      <w:bookmarkStart w:id="293" w:name="_Toc111152328"/>
      <w:r w:rsidRPr="006A3109">
        <w:t>Описание</w:t>
      </w:r>
      <w:bookmarkEnd w:id="293"/>
    </w:p>
    <w:p w14:paraId="0F771C99" w14:textId="5FE1B2FD" w:rsidR="007F7173" w:rsidRPr="006A3109" w:rsidRDefault="007F7173" w:rsidP="007F7173">
      <w:pPr>
        <w:pStyle w:val="a1"/>
      </w:pPr>
      <w:r w:rsidRPr="006A3109">
        <w:t>Описание входных параметров метода</w:t>
      </w:r>
      <w:r w:rsidR="00AA68E8" w:rsidRPr="006A3109">
        <w:t xml:space="preserve"> приведено в таблице 30.</w:t>
      </w:r>
    </w:p>
    <w:p w14:paraId="606BBFB9" w14:textId="5CA79790" w:rsidR="00B0007B" w:rsidRDefault="00B0007B" w:rsidP="00371BDB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30</w:t>
      </w:r>
      <w:r w:rsidR="006E68EE">
        <w:rPr>
          <w:noProof/>
        </w:rPr>
        <w:fldChar w:fldCharType="end"/>
      </w:r>
      <w:r>
        <w:t xml:space="preserve"> </w:t>
      </w:r>
      <w:r w:rsidRPr="006A3109">
        <w:t>– Описание входных параметров метода</w:t>
      </w:r>
    </w:p>
    <w:tbl>
      <w:tblPr>
        <w:tblW w:w="9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2410"/>
        <w:gridCol w:w="2268"/>
        <w:gridCol w:w="992"/>
        <w:gridCol w:w="1843"/>
      </w:tblGrid>
      <w:tr w:rsidR="008E69C9" w:rsidRPr="006A3109" w14:paraId="7CFA6AEB" w14:textId="77777777" w:rsidTr="00B0007B">
        <w:trPr>
          <w:cantSplit/>
          <w:trHeight w:val="45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DA0B7" w14:textId="77777777" w:rsidR="008E69C9" w:rsidRPr="006A3109" w:rsidRDefault="008E69C9" w:rsidP="00D269F3">
            <w:pPr>
              <w:pStyle w:val="aff8"/>
            </w:pPr>
            <w:r w:rsidRPr="006A3109">
              <w:t>Код параметра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4D37" w14:textId="77777777" w:rsidR="008E69C9" w:rsidRPr="006A3109" w:rsidRDefault="008E69C9" w:rsidP="00D269F3">
            <w:pPr>
              <w:pStyle w:val="aff8"/>
            </w:pPr>
            <w:r w:rsidRPr="006A3109">
              <w:t>Описание параметра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E34C9" w14:textId="77777777" w:rsidR="008E69C9" w:rsidRPr="006A3109" w:rsidRDefault="008E69C9" w:rsidP="00D269F3">
            <w:pPr>
              <w:pStyle w:val="aff8"/>
            </w:pPr>
            <w:r w:rsidRPr="006A3109">
              <w:t>Обязательность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BDBF6" w14:textId="77777777" w:rsidR="008E69C9" w:rsidRPr="006A3109" w:rsidRDefault="008E69C9" w:rsidP="00D269F3">
            <w:pPr>
              <w:pStyle w:val="aff8"/>
            </w:pPr>
            <w:r w:rsidRPr="006A3109">
              <w:t>Тип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23726" w14:textId="77777777" w:rsidR="008E69C9" w:rsidRPr="006A3109" w:rsidRDefault="008E69C9" w:rsidP="00D269F3">
            <w:pPr>
              <w:pStyle w:val="aff8"/>
            </w:pPr>
            <w:r w:rsidRPr="006A3109">
              <w:t>Комментарии</w:t>
            </w:r>
          </w:p>
        </w:tc>
      </w:tr>
      <w:tr w:rsidR="008E69C9" w:rsidRPr="006A3109" w14:paraId="384609E1" w14:textId="77777777" w:rsidTr="008E69C9">
        <w:trPr>
          <w:cantSplit/>
        </w:trPr>
        <w:tc>
          <w:tcPr>
            <w:tcW w:w="934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DE4A977" w14:textId="09DCFEEE" w:rsidR="008E69C9" w:rsidRPr="006A3109" w:rsidRDefault="008E69C9" w:rsidP="00D269F3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6EE04317" w14:textId="77777777" w:rsidTr="00B0007B">
        <w:trPr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5D9CC" w14:textId="77777777" w:rsidR="008E69C9" w:rsidRPr="006A3109" w:rsidRDefault="008E69C9" w:rsidP="00D269F3">
            <w:pPr>
              <w:pStyle w:val="affb"/>
            </w:pPr>
            <w:proofErr w:type="spellStart"/>
            <w:r w:rsidRPr="006A3109">
              <w:rPr>
                <w:rFonts w:eastAsia="Microsoft YaHei"/>
              </w:rPr>
              <w:t>userKey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57DF" w14:textId="77777777" w:rsidR="008E69C9" w:rsidRPr="006A3109" w:rsidRDefault="008E69C9" w:rsidP="00D269F3">
            <w:pPr>
              <w:pStyle w:val="affb"/>
            </w:pPr>
            <w:r w:rsidRPr="006A3109">
              <w:t>Маркер 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1473" w14:textId="77777777" w:rsidR="008E69C9" w:rsidRPr="006A3109" w:rsidRDefault="008E69C9" w:rsidP="00D269F3">
            <w:pPr>
              <w:pStyle w:val="affb"/>
            </w:pPr>
            <w:r w:rsidRPr="006A3109"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6527" w14:textId="77777777" w:rsidR="008E69C9" w:rsidRPr="006A3109" w:rsidRDefault="008E69C9" w:rsidP="00D269F3">
            <w:pPr>
              <w:pStyle w:val="affb"/>
            </w:pPr>
            <w:proofErr w:type="spellStart"/>
            <w:r w:rsidRPr="006A3109">
              <w:t>string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B8028" w14:textId="77777777" w:rsidR="008E69C9" w:rsidRPr="006A3109" w:rsidRDefault="008E69C9" w:rsidP="00D269F3">
            <w:pPr>
              <w:pStyle w:val="affb"/>
            </w:pPr>
          </w:p>
        </w:tc>
      </w:tr>
      <w:tr w:rsidR="008E69C9" w:rsidRPr="006A3109" w14:paraId="661E0E41" w14:textId="77777777" w:rsidTr="00B0007B">
        <w:trPr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AAAEA" w14:textId="77777777" w:rsidR="008E69C9" w:rsidRPr="006A3109" w:rsidRDefault="008E69C9" w:rsidP="00D269F3">
            <w:pPr>
              <w:pStyle w:val="affb"/>
            </w:pPr>
            <w:proofErr w:type="spellStart"/>
            <w:r w:rsidRPr="006A3109">
              <w:t>identifier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99A9" w14:textId="77777777" w:rsidR="008E69C9" w:rsidRPr="006A3109" w:rsidRDefault="008E69C9" w:rsidP="00D269F3">
            <w:pPr>
              <w:pStyle w:val="affb"/>
            </w:pPr>
            <w:r w:rsidRPr="006A3109">
              <w:t xml:space="preserve">Идентификатор </w:t>
            </w:r>
          </w:p>
          <w:p w14:paraId="6742F39C" w14:textId="77777777" w:rsidR="008E69C9" w:rsidRPr="006A3109" w:rsidRDefault="008E69C9" w:rsidP="00D269F3">
            <w:pPr>
              <w:pStyle w:val="affb"/>
            </w:pPr>
            <w:r w:rsidRPr="006A3109">
              <w:t>справочника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9465" w14:textId="77777777" w:rsidR="008E69C9" w:rsidRPr="006A3109" w:rsidRDefault="008E69C9" w:rsidP="00D269F3">
            <w:pPr>
              <w:pStyle w:val="affb"/>
            </w:pPr>
            <w:r w:rsidRPr="006A3109"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AFAC" w14:textId="77777777" w:rsidR="008E69C9" w:rsidRPr="006A3109" w:rsidRDefault="008E69C9" w:rsidP="00D269F3">
            <w:pPr>
              <w:pStyle w:val="affb"/>
            </w:pPr>
            <w:proofErr w:type="spellStart"/>
            <w:r w:rsidRPr="006A3109">
              <w:t>string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D302D" w14:textId="77777777" w:rsidR="008E69C9" w:rsidRPr="006A3109" w:rsidRDefault="008E69C9" w:rsidP="00D269F3">
            <w:pPr>
              <w:pStyle w:val="affb"/>
            </w:pPr>
          </w:p>
        </w:tc>
      </w:tr>
      <w:tr w:rsidR="008E69C9" w:rsidRPr="006A3109" w14:paraId="06E3601E" w14:textId="77777777" w:rsidTr="00B0007B">
        <w:trPr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C0A3" w14:textId="77777777" w:rsidR="008E69C9" w:rsidRPr="006A3109" w:rsidRDefault="008E69C9" w:rsidP="00D269F3">
            <w:pPr>
              <w:pStyle w:val="affb"/>
            </w:pPr>
            <w:proofErr w:type="spellStart"/>
            <w:r w:rsidRPr="006A3109">
              <w:t>version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EBB5" w14:textId="77777777" w:rsidR="008E69C9" w:rsidRPr="006A3109" w:rsidRDefault="008E69C9" w:rsidP="00D269F3">
            <w:pPr>
              <w:pStyle w:val="affb"/>
            </w:pPr>
            <w:r w:rsidRPr="006A3109">
              <w:t xml:space="preserve">Версия. </w:t>
            </w:r>
          </w:p>
          <w:p w14:paraId="55DE44F6" w14:textId="77777777" w:rsidR="008E69C9" w:rsidRPr="006A3109" w:rsidRDefault="008E69C9" w:rsidP="00D269F3">
            <w:pPr>
              <w:pStyle w:val="affb"/>
            </w:pPr>
            <w:r w:rsidRPr="006A3109">
              <w:t>По умолчанию текущая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72C6" w14:textId="77777777" w:rsidR="008E69C9" w:rsidRPr="006A3109" w:rsidRDefault="008E69C9" w:rsidP="00D269F3">
            <w:pPr>
              <w:pStyle w:val="affb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7F4DE" w14:textId="77777777" w:rsidR="008E69C9" w:rsidRPr="006A3109" w:rsidRDefault="008E69C9" w:rsidP="00D269F3">
            <w:pPr>
              <w:pStyle w:val="affb"/>
            </w:pPr>
            <w:proofErr w:type="spellStart"/>
            <w:r w:rsidRPr="006A3109">
              <w:t>string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9A171" w14:textId="77777777" w:rsidR="008E69C9" w:rsidRPr="006A3109" w:rsidRDefault="008E69C9" w:rsidP="00D269F3">
            <w:pPr>
              <w:pStyle w:val="affb"/>
            </w:pPr>
          </w:p>
        </w:tc>
      </w:tr>
    </w:tbl>
    <w:p w14:paraId="5BEB204F" w14:textId="77777777" w:rsidR="008E69C9" w:rsidRPr="006A3109" w:rsidRDefault="008E69C9" w:rsidP="008E69C9">
      <w:pPr>
        <w:spacing w:after="120"/>
      </w:pPr>
    </w:p>
    <w:p w14:paraId="6643667D" w14:textId="295FF4F1" w:rsidR="008E69C9" w:rsidRPr="006A3109" w:rsidRDefault="008E69C9" w:rsidP="00C437F2">
      <w:pPr>
        <w:pStyle w:val="40"/>
      </w:pPr>
      <w:bookmarkStart w:id="294" w:name="_Toc111152329"/>
      <w:r w:rsidRPr="006A3109">
        <w:t>Примеры вызова</w:t>
      </w:r>
      <w:bookmarkEnd w:id="294"/>
    </w:p>
    <w:p w14:paraId="61449086" w14:textId="5247E209" w:rsidR="00AA68E8" w:rsidRPr="006A3109" w:rsidRDefault="00AA68E8" w:rsidP="00AA68E8">
      <w:pPr>
        <w:pStyle w:val="a1"/>
      </w:pPr>
      <w:r w:rsidRPr="006A3109">
        <w:t>Пример запроса для метода /</w:t>
      </w:r>
      <w:proofErr w:type="spellStart"/>
      <w:r w:rsidRPr="006A3109">
        <w:t>passport</w:t>
      </w:r>
      <w:proofErr w:type="spellEnd"/>
      <w:r w:rsidRPr="006A3109">
        <w:t xml:space="preserve"> приведен в таблице 31.</w:t>
      </w:r>
    </w:p>
    <w:p w14:paraId="245DA259" w14:textId="5680C916" w:rsidR="00B0007B" w:rsidRDefault="00B0007B" w:rsidP="00371BDB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31</w:t>
      </w:r>
      <w:r w:rsidR="006E68EE">
        <w:rPr>
          <w:noProof/>
        </w:rPr>
        <w:fldChar w:fldCharType="end"/>
      </w:r>
      <w:r>
        <w:t xml:space="preserve"> </w:t>
      </w:r>
      <w:r w:rsidR="00371BDB" w:rsidRPr="006A3109">
        <w:t>– Пример запроса для метода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804"/>
      </w:tblGrid>
      <w:tr w:rsidR="008E69C9" w:rsidRPr="006A3109" w14:paraId="0F07147B" w14:textId="77777777" w:rsidTr="00D269F3">
        <w:trPr>
          <w:tblHeader/>
        </w:trPr>
        <w:tc>
          <w:tcPr>
            <w:tcW w:w="2547" w:type="dxa"/>
          </w:tcPr>
          <w:p w14:paraId="52B1DD30" w14:textId="77777777" w:rsidR="008E69C9" w:rsidRPr="006A3109" w:rsidRDefault="008E69C9" w:rsidP="00D269F3">
            <w:pPr>
              <w:pStyle w:val="aff8"/>
            </w:pPr>
            <w:r w:rsidRPr="006A3109">
              <w:t>Пример запроса</w:t>
            </w:r>
          </w:p>
        </w:tc>
        <w:tc>
          <w:tcPr>
            <w:tcW w:w="6804" w:type="dxa"/>
            <w:shd w:val="clear" w:color="auto" w:fill="FFFFFF" w:themeFill="background1"/>
          </w:tcPr>
          <w:p w14:paraId="0C7F69B6" w14:textId="77777777" w:rsidR="008E69C9" w:rsidRPr="006A3109" w:rsidRDefault="008E69C9" w:rsidP="00D269F3">
            <w:pPr>
              <w:pStyle w:val="aff8"/>
            </w:pPr>
            <w:r w:rsidRPr="006A3109">
              <w:t>Пример ответа</w:t>
            </w:r>
          </w:p>
        </w:tc>
      </w:tr>
      <w:tr w:rsidR="008E69C9" w:rsidRPr="006A3109" w14:paraId="4EFD681D" w14:textId="77777777" w:rsidTr="008E69C9">
        <w:tc>
          <w:tcPr>
            <w:tcW w:w="2547" w:type="dxa"/>
          </w:tcPr>
          <w:p w14:paraId="1DA9705A" w14:textId="77777777" w:rsidR="008E69C9" w:rsidRPr="006A3109" w:rsidRDefault="008E69C9" w:rsidP="00D269F3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curl -X GET </w:t>
            </w:r>
            <w:bookmarkStart w:id="295" w:name="_Hlk107227206"/>
            <w:r w:rsidRPr="006A3109">
              <w:rPr>
                <w:lang w:val="en-US"/>
              </w:rPr>
              <w:t>https://nsi.rosminzdrav.ru/port/rest/passport?userKey=2b6a3146-9b41-4d0a-a3b0-51d294cf2e03&amp;identifier=1.2.643.5.1.13.13.99</w:t>
            </w:r>
            <w:r w:rsidRPr="006A3109">
              <w:rPr>
                <w:lang w:val="en-US"/>
              </w:rPr>
              <w:lastRenderedPageBreak/>
              <w:t>.2.533</w:t>
            </w:r>
            <w:bookmarkEnd w:id="295"/>
            <w:r w:rsidRPr="006A3109">
              <w:rPr>
                <w:lang w:val="en-US"/>
              </w:rPr>
              <w:t xml:space="preserve"> -</w:t>
            </w:r>
            <w:proofErr w:type="gramStart"/>
            <w:r w:rsidRPr="006A3109">
              <w:rPr>
                <w:lang w:val="en-US"/>
              </w:rPr>
              <w:t>H  "</w:t>
            </w:r>
            <w:proofErr w:type="gramEnd"/>
            <w:r w:rsidRPr="006A3109">
              <w:rPr>
                <w:lang w:val="en-US"/>
              </w:rPr>
              <w:t>accept: application/</w:t>
            </w:r>
            <w:proofErr w:type="spellStart"/>
            <w:r w:rsidRPr="006A3109">
              <w:rPr>
                <w:lang w:val="en-US"/>
              </w:rPr>
              <w:t>json;charset</w:t>
            </w:r>
            <w:proofErr w:type="spellEnd"/>
            <w:r w:rsidRPr="006A3109">
              <w:rPr>
                <w:lang w:val="en-US"/>
              </w:rPr>
              <w:t>=UTF-8" -H  "content-type: application/json"</w:t>
            </w:r>
          </w:p>
        </w:tc>
        <w:tc>
          <w:tcPr>
            <w:tcW w:w="6804" w:type="dxa"/>
            <w:shd w:val="clear" w:color="auto" w:fill="FFFFFF" w:themeFill="background1"/>
          </w:tcPr>
          <w:p w14:paraId="0847F2FB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lastRenderedPageBreak/>
              <w:t>{</w:t>
            </w:r>
          </w:p>
          <w:p w14:paraId="4B414932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"result": "OK",</w:t>
            </w:r>
          </w:p>
          <w:p w14:paraId="22A1DDFB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resultText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null,</w:t>
            </w:r>
          </w:p>
          <w:p w14:paraId="36CD9F5B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resultCode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null,</w:t>
            </w:r>
          </w:p>
          <w:p w14:paraId="0967303E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"identifier": "3HK3BU6AIE",</w:t>
            </w:r>
          </w:p>
          <w:p w14:paraId="56B26741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oid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"1.2.643.5.1.13.13.99.2.533",</w:t>
            </w:r>
          </w:p>
          <w:p w14:paraId="15301350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"version": "2.74",</w:t>
            </w:r>
          </w:p>
          <w:p w14:paraId="7061B0B6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lastRenderedPageBreak/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rowsCount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244,</w:t>
            </w:r>
          </w:p>
          <w:p w14:paraId="6EC52F59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createDate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"17.12.2019 09:58",</w:t>
            </w:r>
          </w:p>
          <w:p w14:paraId="1DB665A4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publishDate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"25.02.2022 11:59",</w:t>
            </w:r>
          </w:p>
          <w:p w14:paraId="7966053D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lastUpdate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"25.02.2022 11:59",</w:t>
            </w:r>
          </w:p>
          <w:p w14:paraId="59E3EBFF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fullName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Нормативно-правовые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акты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справочников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 xml:space="preserve"> ФР НСИ",</w:t>
            </w:r>
          </w:p>
          <w:p w14:paraId="17E172C6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</w:t>
            </w:r>
            <w:r w:rsidRPr="006A3109">
              <w:rPr>
                <w:bCs/>
                <w:sz w:val="22"/>
                <w:szCs w:val="22"/>
              </w:rPr>
              <w:t>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shortName</w:t>
            </w:r>
            <w:proofErr w:type="spellEnd"/>
            <w:r w:rsidRPr="006A3109">
              <w:rPr>
                <w:bCs/>
                <w:sz w:val="22"/>
                <w:szCs w:val="22"/>
              </w:rPr>
              <w:t>": "НПА справочников ФР НСИ",</w:t>
            </w:r>
          </w:p>
          <w:p w14:paraId="3EFCE74D" w14:textId="7430339A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</w:rPr>
              <w:t>description</w:t>
            </w:r>
            <w:proofErr w:type="spellEnd"/>
            <w:r w:rsidRPr="006A3109">
              <w:rPr>
                <w:bCs/>
                <w:sz w:val="22"/>
                <w:szCs w:val="22"/>
              </w:rPr>
              <w:t>": "АББРЕВИАТУРЫ: \</w:t>
            </w:r>
            <w:proofErr w:type="spellStart"/>
            <w:r w:rsidRPr="006A3109">
              <w:rPr>
                <w:bCs/>
                <w:sz w:val="22"/>
                <w:szCs w:val="22"/>
              </w:rPr>
              <w:t>nНПА</w:t>
            </w:r>
            <w:proofErr w:type="spellEnd"/>
            <w:r w:rsidRPr="006A3109">
              <w:rPr>
                <w:bCs/>
                <w:sz w:val="22"/>
                <w:szCs w:val="22"/>
              </w:rPr>
              <w:t xml:space="preserve"> Нормативно-правовой акт\</w:t>
            </w:r>
            <w:proofErr w:type="spellStart"/>
            <w:r w:rsidRPr="006A3109">
              <w:rPr>
                <w:bCs/>
                <w:sz w:val="22"/>
                <w:szCs w:val="22"/>
              </w:rPr>
              <w:t>n</w:t>
            </w:r>
            <w:proofErr w:type="gramStart"/>
            <w:r w:rsidRPr="006A3109">
              <w:rPr>
                <w:bCs/>
                <w:sz w:val="22"/>
                <w:szCs w:val="22"/>
              </w:rPr>
              <w:t>НАЗНАЧЕНИЕ</w:t>
            </w:r>
            <w:proofErr w:type="spellEnd"/>
            <w:r w:rsidRPr="006A3109">
              <w:rPr>
                <w:bCs/>
                <w:sz w:val="22"/>
                <w:szCs w:val="22"/>
              </w:rPr>
              <w:t>:\</w:t>
            </w:r>
            <w:proofErr w:type="spellStart"/>
            <w:proofErr w:type="gramEnd"/>
            <w:r w:rsidRPr="006A3109">
              <w:rPr>
                <w:bCs/>
                <w:sz w:val="22"/>
                <w:szCs w:val="22"/>
              </w:rPr>
              <w:t>nСправочник</w:t>
            </w:r>
            <w:proofErr w:type="spellEnd"/>
            <w:r w:rsidRPr="006A3109">
              <w:rPr>
                <w:bCs/>
                <w:sz w:val="22"/>
                <w:szCs w:val="22"/>
              </w:rPr>
              <w:t xml:space="preserve"> содержит перечень нормативно-правовых актов, которые используются для наполнения паспортов справочников, представленных на портале НСИ.\</w:t>
            </w:r>
            <w:proofErr w:type="spellStart"/>
            <w:r w:rsidRPr="006A3109">
              <w:rPr>
                <w:bCs/>
                <w:sz w:val="22"/>
                <w:szCs w:val="22"/>
              </w:rPr>
              <w:t>nДОПОЛНИТЕЛЬНЫЕ</w:t>
            </w:r>
            <w:proofErr w:type="spellEnd"/>
            <w:r w:rsidRPr="006A3109">
              <w:rPr>
                <w:bCs/>
                <w:sz w:val="22"/>
                <w:szCs w:val="22"/>
              </w:rPr>
              <w:t xml:space="preserve"> ИСТОЧНИКИ ИНФОРМАЦИИ:\</w:t>
            </w:r>
            <w:proofErr w:type="spellStart"/>
            <w:r w:rsidRPr="006A3109">
              <w:rPr>
                <w:bCs/>
                <w:sz w:val="22"/>
                <w:szCs w:val="22"/>
              </w:rPr>
              <w:t>nОтсутствуют</w:t>
            </w:r>
            <w:proofErr w:type="spellEnd"/>
            <w:r w:rsidRPr="006A3109">
              <w:rPr>
                <w:bCs/>
                <w:sz w:val="22"/>
                <w:szCs w:val="22"/>
              </w:rPr>
              <w:t>",</w:t>
            </w:r>
          </w:p>
          <w:p w14:paraId="074258DB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structureNotes</w:t>
            </w:r>
            <w:proofErr w:type="spellEnd"/>
            <w:r w:rsidRPr="006A3109">
              <w:rPr>
                <w:bCs/>
                <w:sz w:val="22"/>
                <w:szCs w:val="22"/>
              </w:rPr>
              <w:t>": "1)</w:t>
            </w:r>
            <w:r w:rsidRPr="006A3109">
              <w:rPr>
                <w:bCs/>
                <w:sz w:val="22"/>
                <w:szCs w:val="22"/>
                <w:lang w:val="en-US"/>
              </w:rPr>
              <w:t>ID</w:t>
            </w:r>
            <w:r w:rsidRPr="006A3109">
              <w:rPr>
                <w:bCs/>
                <w:sz w:val="22"/>
                <w:szCs w:val="22"/>
              </w:rPr>
              <w:t>, Код, уникальный код записи, целое число; обязательное поле;\</w:t>
            </w:r>
            <w:r w:rsidRPr="006A3109">
              <w:rPr>
                <w:bCs/>
                <w:sz w:val="22"/>
                <w:szCs w:val="22"/>
                <w:lang w:val="en-US"/>
              </w:rPr>
              <w:t>n</w:t>
            </w:r>
            <w:r w:rsidRPr="006A3109">
              <w:rPr>
                <w:bCs/>
                <w:sz w:val="22"/>
                <w:szCs w:val="22"/>
              </w:rPr>
              <w:t>2)</w:t>
            </w:r>
            <w:r w:rsidRPr="006A3109">
              <w:rPr>
                <w:bCs/>
                <w:sz w:val="22"/>
                <w:szCs w:val="22"/>
                <w:lang w:val="en-US"/>
              </w:rPr>
              <w:t>TYPENPA</w:t>
            </w:r>
            <w:r w:rsidRPr="006A3109">
              <w:rPr>
                <w:bCs/>
                <w:sz w:val="22"/>
                <w:szCs w:val="22"/>
              </w:rPr>
              <w:t>, Наименование вида НПА, текстовый формат, обязательное поле;\</w:t>
            </w:r>
            <w:r w:rsidRPr="006A3109">
              <w:rPr>
                <w:bCs/>
                <w:sz w:val="22"/>
                <w:szCs w:val="22"/>
                <w:lang w:val="en-US"/>
              </w:rPr>
              <w:t>n</w:t>
            </w:r>
            <w:r w:rsidRPr="006A3109">
              <w:rPr>
                <w:bCs/>
                <w:sz w:val="22"/>
                <w:szCs w:val="22"/>
              </w:rPr>
              <w:t>3)</w:t>
            </w:r>
            <w:r w:rsidRPr="006A3109">
              <w:rPr>
                <w:bCs/>
                <w:sz w:val="22"/>
                <w:szCs w:val="22"/>
                <w:lang w:val="en-US"/>
              </w:rPr>
              <w:t>DATEOFADOPTION</w:t>
            </w:r>
            <w:r w:rsidRPr="006A3109">
              <w:rPr>
                <w:bCs/>
                <w:sz w:val="22"/>
                <w:szCs w:val="22"/>
              </w:rPr>
              <w:t>, Дата принятия, обязательное поле;\</w:t>
            </w:r>
            <w:r w:rsidRPr="006A3109">
              <w:rPr>
                <w:bCs/>
                <w:sz w:val="22"/>
                <w:szCs w:val="22"/>
                <w:lang w:val="en-US"/>
              </w:rPr>
              <w:t>n</w:t>
            </w:r>
            <w:r w:rsidRPr="006A3109">
              <w:rPr>
                <w:bCs/>
                <w:sz w:val="22"/>
                <w:szCs w:val="22"/>
              </w:rPr>
              <w:t>4)</w:t>
            </w:r>
            <w:r w:rsidRPr="006A3109">
              <w:rPr>
                <w:bCs/>
                <w:sz w:val="22"/>
                <w:szCs w:val="22"/>
                <w:lang w:val="en-US"/>
              </w:rPr>
              <w:t>NUMBERDOCUMENT</w:t>
            </w:r>
            <w:r w:rsidRPr="006A3109">
              <w:rPr>
                <w:bCs/>
                <w:sz w:val="22"/>
                <w:szCs w:val="22"/>
              </w:rPr>
              <w:t>, Номер документа (документов), обязательное поле;\</w:t>
            </w:r>
            <w:r w:rsidRPr="006A3109">
              <w:rPr>
                <w:bCs/>
                <w:sz w:val="22"/>
                <w:szCs w:val="22"/>
                <w:lang w:val="en-US"/>
              </w:rPr>
              <w:t>n</w:t>
            </w:r>
            <w:r w:rsidRPr="006A3109">
              <w:rPr>
                <w:bCs/>
                <w:sz w:val="22"/>
                <w:szCs w:val="22"/>
              </w:rPr>
              <w:t>5)</w:t>
            </w:r>
            <w:r w:rsidRPr="006A3109">
              <w:rPr>
                <w:bCs/>
                <w:sz w:val="22"/>
                <w:szCs w:val="22"/>
                <w:lang w:val="en-US"/>
              </w:rPr>
              <w:t>NAME</w:t>
            </w:r>
            <w:r w:rsidRPr="006A3109">
              <w:rPr>
                <w:bCs/>
                <w:sz w:val="22"/>
                <w:szCs w:val="22"/>
              </w:rPr>
              <w:t>, Полное наименование НПА, текстовый формат, обязательное поле;\</w:t>
            </w:r>
            <w:r w:rsidRPr="006A3109">
              <w:rPr>
                <w:bCs/>
                <w:sz w:val="22"/>
                <w:szCs w:val="22"/>
                <w:lang w:val="en-US"/>
              </w:rPr>
              <w:t>n</w:t>
            </w:r>
            <w:r w:rsidRPr="006A3109">
              <w:rPr>
                <w:bCs/>
                <w:sz w:val="22"/>
                <w:szCs w:val="22"/>
              </w:rPr>
              <w:t>6)</w:t>
            </w:r>
            <w:r w:rsidRPr="006A3109">
              <w:rPr>
                <w:bCs/>
                <w:sz w:val="22"/>
                <w:szCs w:val="22"/>
                <w:lang w:val="en-US"/>
              </w:rPr>
              <w:t>DATEOFLASTADOPTION</w:t>
            </w:r>
            <w:r w:rsidRPr="006A3109">
              <w:rPr>
                <w:bCs/>
                <w:sz w:val="22"/>
                <w:szCs w:val="22"/>
              </w:rPr>
              <w:t xml:space="preserve">, Дата последней редакции документа, </w:t>
            </w:r>
            <w:r w:rsidRPr="006A3109">
              <w:rPr>
                <w:bCs/>
                <w:sz w:val="22"/>
                <w:szCs w:val="22"/>
                <w:lang w:val="en-US"/>
              </w:rPr>
              <w:t>null</w:t>
            </w:r>
            <w:r w:rsidRPr="006A3109">
              <w:rPr>
                <w:bCs/>
                <w:sz w:val="22"/>
                <w:szCs w:val="22"/>
              </w:rPr>
              <w:t>;\</w:t>
            </w:r>
            <w:r w:rsidRPr="006A3109">
              <w:rPr>
                <w:bCs/>
                <w:sz w:val="22"/>
                <w:szCs w:val="22"/>
                <w:lang w:val="en-US"/>
              </w:rPr>
              <w:t>n</w:t>
            </w:r>
            <w:r w:rsidRPr="006A3109">
              <w:rPr>
                <w:bCs/>
                <w:sz w:val="22"/>
                <w:szCs w:val="22"/>
              </w:rPr>
              <w:t>7)</w:t>
            </w:r>
            <w:r w:rsidRPr="006A3109">
              <w:rPr>
                <w:bCs/>
                <w:sz w:val="22"/>
                <w:szCs w:val="22"/>
                <w:lang w:val="en-US"/>
              </w:rPr>
              <w:t>DATEOUT</w:t>
            </w:r>
            <w:r w:rsidRPr="006A3109">
              <w:rPr>
                <w:bCs/>
                <w:sz w:val="22"/>
                <w:szCs w:val="22"/>
              </w:rPr>
              <w:t xml:space="preserve">, Дата утраты силы или отмены, </w:t>
            </w:r>
            <w:r w:rsidRPr="006A3109">
              <w:rPr>
                <w:bCs/>
                <w:sz w:val="22"/>
                <w:szCs w:val="22"/>
                <w:lang w:val="en-US"/>
              </w:rPr>
              <w:t>null</w:t>
            </w:r>
            <w:r w:rsidRPr="006A3109">
              <w:rPr>
                <w:bCs/>
                <w:sz w:val="22"/>
                <w:szCs w:val="22"/>
              </w:rPr>
              <w:t>;\</w:t>
            </w:r>
            <w:r w:rsidRPr="006A3109">
              <w:rPr>
                <w:bCs/>
                <w:sz w:val="22"/>
                <w:szCs w:val="22"/>
                <w:lang w:val="en-US"/>
              </w:rPr>
              <w:t>n</w:t>
            </w:r>
            <w:r w:rsidRPr="006A3109">
              <w:rPr>
                <w:bCs/>
                <w:sz w:val="22"/>
                <w:szCs w:val="22"/>
              </w:rPr>
              <w:t>8)</w:t>
            </w:r>
            <w:r w:rsidRPr="006A3109">
              <w:rPr>
                <w:bCs/>
                <w:sz w:val="22"/>
                <w:szCs w:val="22"/>
                <w:lang w:val="en-US"/>
              </w:rPr>
              <w:t>UNDOCUMENT</w:t>
            </w:r>
            <w:r w:rsidRPr="006A3109">
              <w:rPr>
                <w:bCs/>
                <w:sz w:val="22"/>
                <w:szCs w:val="22"/>
              </w:rPr>
              <w:t>, Признак совместного документа, значение 1 - НПА двух и более ведомств;\</w:t>
            </w:r>
            <w:r w:rsidRPr="006A3109">
              <w:rPr>
                <w:bCs/>
                <w:sz w:val="22"/>
                <w:szCs w:val="22"/>
                <w:lang w:val="en-US"/>
              </w:rPr>
              <w:t>n</w:t>
            </w:r>
            <w:r w:rsidRPr="006A3109">
              <w:rPr>
                <w:bCs/>
                <w:sz w:val="22"/>
                <w:szCs w:val="22"/>
              </w:rPr>
              <w:t>9)</w:t>
            </w:r>
            <w:r w:rsidRPr="006A3109">
              <w:rPr>
                <w:bCs/>
                <w:sz w:val="22"/>
                <w:szCs w:val="22"/>
                <w:lang w:val="en-US"/>
              </w:rPr>
              <w:t>SUBJECT</w:t>
            </w:r>
            <w:r w:rsidRPr="006A3109">
              <w:rPr>
                <w:bCs/>
                <w:sz w:val="22"/>
                <w:szCs w:val="22"/>
              </w:rPr>
              <w:t>, Субъект РФ, содержит значения ОКАТО5 Субъекта РФ;",</w:t>
            </w:r>
          </w:p>
          <w:p w14:paraId="175781E8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releaseNotes</w:t>
            </w:r>
            <w:proofErr w:type="spellEnd"/>
            <w:r w:rsidRPr="006A3109">
              <w:rPr>
                <w:bCs/>
                <w:sz w:val="22"/>
                <w:szCs w:val="22"/>
              </w:rPr>
              <w:t xml:space="preserve">": "Добавлено записей: </w:t>
            </w:r>
            <w:proofErr w:type="gramStart"/>
            <w:r w:rsidRPr="006A3109">
              <w:rPr>
                <w:bCs/>
                <w:sz w:val="22"/>
                <w:szCs w:val="22"/>
              </w:rPr>
              <w:t>0;\</w:t>
            </w:r>
            <w:proofErr w:type="gramEnd"/>
            <w:r w:rsidRPr="006A3109">
              <w:rPr>
                <w:bCs/>
                <w:sz w:val="22"/>
                <w:szCs w:val="22"/>
                <w:lang w:val="en-US"/>
              </w:rPr>
              <w:t>n</w:t>
            </w:r>
            <w:r w:rsidRPr="006A3109">
              <w:rPr>
                <w:bCs/>
                <w:sz w:val="22"/>
                <w:szCs w:val="22"/>
              </w:rPr>
              <w:t>Изменено записей: 1;\</w:t>
            </w:r>
            <w:r w:rsidRPr="006A3109">
              <w:rPr>
                <w:bCs/>
                <w:sz w:val="22"/>
                <w:szCs w:val="22"/>
                <w:lang w:val="en-US"/>
              </w:rPr>
              <w:t>n</w:t>
            </w:r>
            <w:r w:rsidRPr="006A3109">
              <w:rPr>
                <w:bCs/>
                <w:sz w:val="22"/>
                <w:szCs w:val="22"/>
              </w:rPr>
              <w:t>Удалено записей: 0;",</w:t>
            </w:r>
          </w:p>
          <w:p w14:paraId="131F6B8A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</w:rPr>
              <w:t xml:space="preserve">  </w:t>
            </w:r>
            <w:r w:rsidRPr="006A3109">
              <w:rPr>
                <w:bCs/>
                <w:sz w:val="22"/>
                <w:szCs w:val="22"/>
                <w:lang w:val="en-US"/>
              </w:rPr>
              <w:t>"laws": [],</w:t>
            </w:r>
          </w:p>
          <w:p w14:paraId="376D40D6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respOrganizationId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11,</w:t>
            </w:r>
          </w:p>
          <w:p w14:paraId="755D11F4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authOrganizationId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2,</w:t>
            </w:r>
          </w:p>
          <w:p w14:paraId="0E86B109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typeId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1,</w:t>
            </w:r>
          </w:p>
          <w:p w14:paraId="60424F41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groupId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14,</w:t>
            </w:r>
          </w:p>
          <w:p w14:paraId="6AE75829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approveDate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"31.03.2025",</w:t>
            </w:r>
          </w:p>
          <w:p w14:paraId="482E1E25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"fields": [</w:t>
            </w:r>
          </w:p>
          <w:p w14:paraId="2C475805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{</w:t>
            </w:r>
          </w:p>
          <w:p w14:paraId="480884D8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"field": "ID",</w:t>
            </w:r>
          </w:p>
          <w:p w14:paraId="09DD21D2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</w:t>
            </w:r>
            <w:bookmarkStart w:id="296" w:name="_Hlk107227207"/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dataType</w:t>
            </w:r>
            <w:bookmarkEnd w:id="296"/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</w:t>
            </w:r>
            <w:bookmarkStart w:id="297" w:name="_Hlk107227208"/>
            <w:r w:rsidRPr="006A3109">
              <w:rPr>
                <w:bCs/>
                <w:sz w:val="22"/>
                <w:szCs w:val="22"/>
                <w:lang w:val="en-US"/>
              </w:rPr>
              <w:t>INTEGER</w:t>
            </w:r>
            <w:bookmarkEnd w:id="297"/>
            <w:r w:rsidRPr="006A3109">
              <w:rPr>
                <w:bCs/>
                <w:sz w:val="22"/>
                <w:szCs w:val="22"/>
                <w:lang w:val="en-US"/>
              </w:rPr>
              <w:t>",</w:t>
            </w:r>
          </w:p>
          <w:p w14:paraId="0367367B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</w:t>
            </w:r>
            <w:r w:rsidRPr="006A3109">
              <w:rPr>
                <w:bCs/>
                <w:sz w:val="22"/>
                <w:szCs w:val="22"/>
              </w:rPr>
              <w:t>"</w:t>
            </w:r>
            <w:r w:rsidRPr="006A3109">
              <w:rPr>
                <w:bCs/>
                <w:sz w:val="22"/>
                <w:szCs w:val="22"/>
                <w:lang w:val="en-US"/>
              </w:rPr>
              <w:t>alias</w:t>
            </w:r>
            <w:r w:rsidRPr="006A3109">
              <w:rPr>
                <w:bCs/>
                <w:sz w:val="22"/>
                <w:szCs w:val="22"/>
              </w:rPr>
              <w:t>": "Код",</w:t>
            </w:r>
          </w:p>
          <w:p w14:paraId="29A1C136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description</w:t>
            </w:r>
            <w:r w:rsidRPr="006A3109">
              <w:rPr>
                <w:bCs/>
                <w:sz w:val="22"/>
                <w:szCs w:val="22"/>
              </w:rPr>
              <w:t>": "уникальный код записи, целое число; обязательное поле"</w:t>
            </w:r>
          </w:p>
          <w:p w14:paraId="3D7DF4C2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},</w:t>
            </w:r>
          </w:p>
          <w:p w14:paraId="24237C89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{</w:t>
            </w:r>
          </w:p>
          <w:p w14:paraId="006D673E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field</w:t>
            </w:r>
            <w:r w:rsidRPr="006A3109">
              <w:rPr>
                <w:bCs/>
                <w:sz w:val="22"/>
                <w:szCs w:val="22"/>
              </w:rPr>
              <w:t>": "</w:t>
            </w:r>
            <w:r w:rsidRPr="006A3109">
              <w:rPr>
                <w:bCs/>
                <w:sz w:val="22"/>
                <w:szCs w:val="22"/>
                <w:lang w:val="en-US"/>
              </w:rPr>
              <w:t>TYPENPA</w:t>
            </w:r>
            <w:r w:rsidRPr="006A3109">
              <w:rPr>
                <w:bCs/>
                <w:sz w:val="22"/>
                <w:szCs w:val="22"/>
              </w:rPr>
              <w:t>",</w:t>
            </w:r>
          </w:p>
          <w:p w14:paraId="001E7657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dataType</w:t>
            </w:r>
            <w:proofErr w:type="spellEnd"/>
            <w:r w:rsidRPr="006A3109">
              <w:rPr>
                <w:bCs/>
                <w:sz w:val="22"/>
                <w:szCs w:val="22"/>
              </w:rPr>
              <w:t>": "</w:t>
            </w:r>
            <w:bookmarkStart w:id="298" w:name="_Hlk107227209"/>
            <w:r w:rsidRPr="006A3109">
              <w:rPr>
                <w:bCs/>
                <w:sz w:val="22"/>
                <w:szCs w:val="22"/>
                <w:lang w:val="en-US"/>
              </w:rPr>
              <w:t>VARCHAR</w:t>
            </w:r>
            <w:bookmarkEnd w:id="298"/>
            <w:r w:rsidRPr="006A3109">
              <w:rPr>
                <w:bCs/>
                <w:sz w:val="22"/>
                <w:szCs w:val="22"/>
              </w:rPr>
              <w:t>",</w:t>
            </w:r>
          </w:p>
          <w:p w14:paraId="2BAE9FA8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alias</w:t>
            </w:r>
            <w:r w:rsidRPr="006A3109">
              <w:rPr>
                <w:bCs/>
                <w:sz w:val="22"/>
                <w:szCs w:val="22"/>
              </w:rPr>
              <w:t>": "Наименование вида НПА",</w:t>
            </w:r>
          </w:p>
          <w:p w14:paraId="652FA9E9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description</w:t>
            </w:r>
            <w:r w:rsidRPr="006A3109">
              <w:rPr>
                <w:bCs/>
                <w:sz w:val="22"/>
                <w:szCs w:val="22"/>
              </w:rPr>
              <w:t>": "текстовый формат, обязательное поле"</w:t>
            </w:r>
          </w:p>
          <w:p w14:paraId="709634B8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</w:rPr>
              <w:t xml:space="preserve">    </w:t>
            </w:r>
            <w:r w:rsidRPr="006A3109">
              <w:rPr>
                <w:bCs/>
                <w:sz w:val="22"/>
                <w:szCs w:val="22"/>
                <w:lang w:val="en-US"/>
              </w:rPr>
              <w:t>},</w:t>
            </w:r>
          </w:p>
          <w:p w14:paraId="4D717852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{</w:t>
            </w:r>
          </w:p>
          <w:p w14:paraId="1521B6D6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"field": "DATEOFADOPTION",</w:t>
            </w:r>
          </w:p>
          <w:p w14:paraId="496FE970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dataType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</w:t>
            </w:r>
            <w:bookmarkStart w:id="299" w:name="_Hlk107227210"/>
            <w:r w:rsidRPr="006A3109">
              <w:rPr>
                <w:bCs/>
                <w:sz w:val="22"/>
                <w:szCs w:val="22"/>
                <w:lang w:val="en-US"/>
              </w:rPr>
              <w:t>DATETIME</w:t>
            </w:r>
            <w:bookmarkEnd w:id="299"/>
            <w:r w:rsidRPr="006A3109">
              <w:rPr>
                <w:bCs/>
                <w:sz w:val="22"/>
                <w:szCs w:val="22"/>
                <w:lang w:val="en-US"/>
              </w:rPr>
              <w:t>",</w:t>
            </w:r>
          </w:p>
          <w:p w14:paraId="655B4248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"alias":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Дата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принятия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",</w:t>
            </w:r>
          </w:p>
          <w:p w14:paraId="790AA0C4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"description":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поле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</w:t>
            </w:r>
          </w:p>
          <w:p w14:paraId="27C66C86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},</w:t>
            </w:r>
          </w:p>
          <w:p w14:paraId="023E2B1F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{</w:t>
            </w:r>
          </w:p>
          <w:p w14:paraId="260900F5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"field": "NUMBERDOCUMENT",</w:t>
            </w:r>
          </w:p>
          <w:p w14:paraId="42766F6D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</w:t>
            </w:r>
            <w:r w:rsidRPr="006A3109">
              <w:rPr>
                <w:bCs/>
                <w:sz w:val="22"/>
                <w:szCs w:val="22"/>
              </w:rPr>
              <w:t>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dataType</w:t>
            </w:r>
            <w:proofErr w:type="spellEnd"/>
            <w:r w:rsidRPr="006A3109">
              <w:rPr>
                <w:bCs/>
                <w:sz w:val="22"/>
                <w:szCs w:val="22"/>
              </w:rPr>
              <w:t>": "</w:t>
            </w:r>
            <w:r w:rsidRPr="006A3109">
              <w:rPr>
                <w:bCs/>
                <w:sz w:val="22"/>
                <w:szCs w:val="22"/>
                <w:lang w:val="en-US"/>
              </w:rPr>
              <w:t>VARCHAR</w:t>
            </w:r>
            <w:r w:rsidRPr="006A3109">
              <w:rPr>
                <w:bCs/>
                <w:sz w:val="22"/>
                <w:szCs w:val="22"/>
              </w:rPr>
              <w:t>",</w:t>
            </w:r>
          </w:p>
          <w:p w14:paraId="549D90D2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lastRenderedPageBreak/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alias</w:t>
            </w:r>
            <w:r w:rsidRPr="006A3109">
              <w:rPr>
                <w:bCs/>
                <w:sz w:val="22"/>
                <w:szCs w:val="22"/>
              </w:rPr>
              <w:t>": "Номер документа (документов)",</w:t>
            </w:r>
          </w:p>
          <w:p w14:paraId="3BC9BB88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</w:rPr>
              <w:t xml:space="preserve">      </w:t>
            </w:r>
            <w:r w:rsidRPr="006A3109">
              <w:rPr>
                <w:bCs/>
                <w:sz w:val="22"/>
                <w:szCs w:val="22"/>
                <w:lang w:val="en-US"/>
              </w:rPr>
              <w:t>"description":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обязательное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поле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</w:t>
            </w:r>
          </w:p>
          <w:p w14:paraId="452C11D2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},</w:t>
            </w:r>
          </w:p>
          <w:p w14:paraId="46B46EB8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{</w:t>
            </w:r>
          </w:p>
          <w:p w14:paraId="130862FC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"field": "NAME",</w:t>
            </w:r>
          </w:p>
          <w:p w14:paraId="43CA24BB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dataType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"VARCHAR",</w:t>
            </w:r>
          </w:p>
          <w:p w14:paraId="3CEFE2D7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</w:t>
            </w:r>
            <w:r w:rsidRPr="006A3109">
              <w:rPr>
                <w:bCs/>
                <w:sz w:val="22"/>
                <w:szCs w:val="22"/>
              </w:rPr>
              <w:t>"</w:t>
            </w:r>
            <w:r w:rsidRPr="006A3109">
              <w:rPr>
                <w:bCs/>
                <w:sz w:val="22"/>
                <w:szCs w:val="22"/>
                <w:lang w:val="en-US"/>
              </w:rPr>
              <w:t>alias</w:t>
            </w:r>
            <w:r w:rsidRPr="006A3109">
              <w:rPr>
                <w:bCs/>
                <w:sz w:val="22"/>
                <w:szCs w:val="22"/>
              </w:rPr>
              <w:t>": "Полное наименование НПА",</w:t>
            </w:r>
          </w:p>
          <w:p w14:paraId="59DE21D4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description</w:t>
            </w:r>
            <w:r w:rsidRPr="006A3109">
              <w:rPr>
                <w:bCs/>
                <w:sz w:val="22"/>
                <w:szCs w:val="22"/>
              </w:rPr>
              <w:t>": "текстовый формат, обязательное поле"</w:t>
            </w:r>
          </w:p>
          <w:p w14:paraId="39C4A60C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},</w:t>
            </w:r>
          </w:p>
          <w:p w14:paraId="4822E0A4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{</w:t>
            </w:r>
          </w:p>
          <w:p w14:paraId="7D10DBF3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field</w:t>
            </w:r>
            <w:r w:rsidRPr="006A3109">
              <w:rPr>
                <w:bCs/>
                <w:sz w:val="22"/>
                <w:szCs w:val="22"/>
              </w:rPr>
              <w:t>": "</w:t>
            </w:r>
            <w:r w:rsidRPr="006A3109">
              <w:rPr>
                <w:bCs/>
                <w:sz w:val="22"/>
                <w:szCs w:val="22"/>
                <w:lang w:val="en-US"/>
              </w:rPr>
              <w:t>DATEOFLASTADOPTION</w:t>
            </w:r>
            <w:r w:rsidRPr="006A3109">
              <w:rPr>
                <w:bCs/>
                <w:sz w:val="22"/>
                <w:szCs w:val="22"/>
              </w:rPr>
              <w:t>",</w:t>
            </w:r>
          </w:p>
          <w:p w14:paraId="0AD2FA75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dataType</w:t>
            </w:r>
            <w:proofErr w:type="spellEnd"/>
            <w:r w:rsidRPr="006A3109">
              <w:rPr>
                <w:bCs/>
                <w:sz w:val="22"/>
                <w:szCs w:val="22"/>
              </w:rPr>
              <w:t>": "</w:t>
            </w:r>
            <w:r w:rsidRPr="006A3109">
              <w:rPr>
                <w:bCs/>
                <w:sz w:val="22"/>
                <w:szCs w:val="22"/>
                <w:lang w:val="en-US"/>
              </w:rPr>
              <w:t>DATETIME</w:t>
            </w:r>
            <w:r w:rsidRPr="006A3109">
              <w:rPr>
                <w:bCs/>
                <w:sz w:val="22"/>
                <w:szCs w:val="22"/>
              </w:rPr>
              <w:t>",</w:t>
            </w:r>
          </w:p>
          <w:p w14:paraId="5ADF13AC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alias</w:t>
            </w:r>
            <w:r w:rsidRPr="006A3109">
              <w:rPr>
                <w:bCs/>
                <w:sz w:val="22"/>
                <w:szCs w:val="22"/>
              </w:rPr>
              <w:t>": "Дата последней редакции документа",</w:t>
            </w:r>
          </w:p>
          <w:p w14:paraId="3B029E07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</w:rPr>
              <w:t xml:space="preserve">      </w:t>
            </w:r>
            <w:r w:rsidRPr="006A3109">
              <w:rPr>
                <w:bCs/>
                <w:sz w:val="22"/>
                <w:szCs w:val="22"/>
                <w:lang w:val="en-US"/>
              </w:rPr>
              <w:t>"description": null</w:t>
            </w:r>
          </w:p>
          <w:p w14:paraId="6E7545A3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},</w:t>
            </w:r>
          </w:p>
          <w:p w14:paraId="23FD68EA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{</w:t>
            </w:r>
          </w:p>
          <w:p w14:paraId="4BAEA5A9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"field": "DATEOUT",</w:t>
            </w:r>
          </w:p>
          <w:p w14:paraId="06161745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dataType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"DATETIME",</w:t>
            </w:r>
          </w:p>
          <w:p w14:paraId="18876180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</w:t>
            </w:r>
            <w:r w:rsidRPr="006A3109">
              <w:rPr>
                <w:bCs/>
                <w:sz w:val="22"/>
                <w:szCs w:val="22"/>
              </w:rPr>
              <w:t>"</w:t>
            </w:r>
            <w:r w:rsidRPr="006A3109">
              <w:rPr>
                <w:bCs/>
                <w:sz w:val="22"/>
                <w:szCs w:val="22"/>
                <w:lang w:val="en-US"/>
              </w:rPr>
              <w:t>alias</w:t>
            </w:r>
            <w:r w:rsidRPr="006A3109">
              <w:rPr>
                <w:bCs/>
                <w:sz w:val="22"/>
                <w:szCs w:val="22"/>
              </w:rPr>
              <w:t>": "Дата утраты силы или отмены",</w:t>
            </w:r>
          </w:p>
          <w:p w14:paraId="1CB41E27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</w:rPr>
              <w:t xml:space="preserve">      </w:t>
            </w:r>
            <w:r w:rsidRPr="006A3109">
              <w:rPr>
                <w:bCs/>
                <w:sz w:val="22"/>
                <w:szCs w:val="22"/>
                <w:lang w:val="en-US"/>
              </w:rPr>
              <w:t>"description": null</w:t>
            </w:r>
          </w:p>
          <w:p w14:paraId="44F58FEA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},</w:t>
            </w:r>
          </w:p>
          <w:p w14:paraId="1B9EE45E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{</w:t>
            </w:r>
          </w:p>
          <w:p w14:paraId="39ABB441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"field": "UNDOCUMENT",</w:t>
            </w:r>
          </w:p>
          <w:p w14:paraId="0B2EEDBE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dataType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"INTEGER",</w:t>
            </w:r>
          </w:p>
          <w:p w14:paraId="22635A7B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</w:t>
            </w:r>
            <w:r w:rsidRPr="006A3109">
              <w:rPr>
                <w:bCs/>
                <w:sz w:val="22"/>
                <w:szCs w:val="22"/>
              </w:rPr>
              <w:t>"</w:t>
            </w:r>
            <w:r w:rsidRPr="006A3109">
              <w:rPr>
                <w:bCs/>
                <w:sz w:val="22"/>
                <w:szCs w:val="22"/>
                <w:lang w:val="en-US"/>
              </w:rPr>
              <w:t>alias</w:t>
            </w:r>
            <w:r w:rsidRPr="006A3109">
              <w:rPr>
                <w:bCs/>
                <w:sz w:val="22"/>
                <w:szCs w:val="22"/>
              </w:rPr>
              <w:t>": "Признак совместного документа",</w:t>
            </w:r>
          </w:p>
          <w:p w14:paraId="5892ECF6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description</w:t>
            </w:r>
            <w:r w:rsidRPr="006A3109">
              <w:rPr>
                <w:bCs/>
                <w:sz w:val="22"/>
                <w:szCs w:val="22"/>
              </w:rPr>
              <w:t>": "значение 1 - НПА двух и более ведомств"</w:t>
            </w:r>
          </w:p>
          <w:p w14:paraId="17996FC3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</w:rPr>
              <w:t xml:space="preserve">    </w:t>
            </w:r>
            <w:r w:rsidRPr="006A3109">
              <w:rPr>
                <w:bCs/>
                <w:sz w:val="22"/>
                <w:szCs w:val="22"/>
                <w:lang w:val="en-US"/>
              </w:rPr>
              <w:t>},</w:t>
            </w:r>
          </w:p>
          <w:p w14:paraId="74614FDF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{</w:t>
            </w:r>
          </w:p>
          <w:p w14:paraId="54421B84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"field": "SUBJECT",</w:t>
            </w:r>
          </w:p>
          <w:p w14:paraId="07267A63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dataType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"VARCHAR",</w:t>
            </w:r>
          </w:p>
          <w:p w14:paraId="6A31DCDD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"alias":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Субъект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 xml:space="preserve"> РФ",</w:t>
            </w:r>
          </w:p>
          <w:p w14:paraId="15F2ED45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</w:t>
            </w:r>
            <w:r w:rsidRPr="006A3109">
              <w:rPr>
                <w:bCs/>
                <w:sz w:val="22"/>
                <w:szCs w:val="22"/>
              </w:rPr>
              <w:t>"</w:t>
            </w:r>
            <w:r w:rsidRPr="006A3109">
              <w:rPr>
                <w:bCs/>
                <w:sz w:val="22"/>
                <w:szCs w:val="22"/>
                <w:lang w:val="en-US"/>
              </w:rPr>
              <w:t>description</w:t>
            </w:r>
            <w:r w:rsidRPr="006A3109">
              <w:rPr>
                <w:bCs/>
                <w:sz w:val="22"/>
                <w:szCs w:val="22"/>
              </w:rPr>
              <w:t>": "содержит значения ОКАТО5 Субъекта РФ"</w:t>
            </w:r>
          </w:p>
          <w:p w14:paraId="23852185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</w:rPr>
              <w:t xml:space="preserve">    </w:t>
            </w:r>
            <w:r w:rsidRPr="006A3109">
              <w:rPr>
                <w:bCs/>
                <w:sz w:val="22"/>
                <w:szCs w:val="22"/>
                <w:lang w:val="en-US"/>
              </w:rPr>
              <w:t>}</w:t>
            </w:r>
          </w:p>
          <w:p w14:paraId="4563C0A9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],</w:t>
            </w:r>
          </w:p>
          <w:p w14:paraId="1EE2E8F7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"keys": [</w:t>
            </w:r>
          </w:p>
          <w:p w14:paraId="02100FD8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{</w:t>
            </w:r>
          </w:p>
          <w:p w14:paraId="3D3C8937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"field": "ID",</w:t>
            </w:r>
          </w:p>
          <w:p w14:paraId="5668E237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"type": "</w:t>
            </w:r>
            <w:bookmarkStart w:id="300" w:name="_Hlk107227211"/>
            <w:r w:rsidRPr="006A3109">
              <w:rPr>
                <w:bCs/>
                <w:sz w:val="22"/>
                <w:szCs w:val="22"/>
                <w:lang w:val="en-US"/>
              </w:rPr>
              <w:t>PRIMARY</w:t>
            </w:r>
            <w:bookmarkEnd w:id="300"/>
            <w:r w:rsidRPr="006A3109">
              <w:rPr>
                <w:bCs/>
                <w:sz w:val="22"/>
                <w:szCs w:val="22"/>
                <w:lang w:val="en-US"/>
              </w:rPr>
              <w:t>"</w:t>
            </w:r>
          </w:p>
          <w:p w14:paraId="10BB43A8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},</w:t>
            </w:r>
          </w:p>
          <w:p w14:paraId="7B1F382E" w14:textId="77777777" w:rsidR="008E69C9" w:rsidRPr="006A3109" w:rsidRDefault="008E69C9" w:rsidP="00D269F3">
            <w:pPr>
              <w:pStyle w:val="affb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310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14:paraId="77BB26BB" w14:textId="78387F92" w:rsidR="008E69C9" w:rsidRPr="006A3109" w:rsidRDefault="008E69C9" w:rsidP="00787469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  "field": "NAME",</w:t>
            </w:r>
          </w:p>
          <w:p w14:paraId="61C9D509" w14:textId="77777777" w:rsidR="008E69C9" w:rsidRPr="006A3109" w:rsidRDefault="008E69C9" w:rsidP="00787469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>   "type": "</w:t>
            </w:r>
            <w:bookmarkStart w:id="301" w:name="_Hlk107227212"/>
            <w:r w:rsidRPr="006A3109">
              <w:rPr>
                <w:bCs/>
                <w:sz w:val="22"/>
                <w:szCs w:val="22"/>
                <w:lang w:val="en-US"/>
              </w:rPr>
              <w:t>VALUE</w:t>
            </w:r>
            <w:bookmarkEnd w:id="301"/>
            <w:r w:rsidRPr="006A3109">
              <w:rPr>
                <w:bCs/>
                <w:sz w:val="22"/>
                <w:szCs w:val="22"/>
                <w:lang w:val="en-US"/>
              </w:rPr>
              <w:t>"</w:t>
            </w:r>
          </w:p>
          <w:p w14:paraId="16FE92EA" w14:textId="77777777" w:rsidR="008E69C9" w:rsidRPr="006A3109" w:rsidRDefault="008E69C9" w:rsidP="00D269F3">
            <w:pPr>
              <w:pStyle w:val="affb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A310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  }</w:t>
            </w:r>
          </w:p>
          <w:p w14:paraId="3F56C9EA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</w:p>
          <w:p w14:paraId="7F8CE49B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],</w:t>
            </w:r>
          </w:p>
          <w:p w14:paraId="5B2AFCE7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"codes": [</w:t>
            </w:r>
          </w:p>
          <w:p w14:paraId="1B3507A8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{</w:t>
            </w:r>
          </w:p>
          <w:p w14:paraId="5C73746C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"value": "1.2.643.5.1.13.13.99.2.533",</w:t>
            </w:r>
          </w:p>
          <w:p w14:paraId="54463C82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  "type": "</w:t>
            </w:r>
            <w:bookmarkStart w:id="302" w:name="_Hlk107227213"/>
            <w:r w:rsidRPr="006A3109">
              <w:rPr>
                <w:bCs/>
                <w:sz w:val="22"/>
                <w:szCs w:val="22"/>
                <w:lang w:val="en-US"/>
              </w:rPr>
              <w:t>TYPE_PRIMARY</w:t>
            </w:r>
            <w:bookmarkEnd w:id="302"/>
            <w:r w:rsidRPr="006A3109">
              <w:rPr>
                <w:bCs/>
                <w:sz w:val="22"/>
                <w:szCs w:val="22"/>
                <w:lang w:val="en-US"/>
              </w:rPr>
              <w:t>"</w:t>
            </w:r>
          </w:p>
          <w:p w14:paraId="258C28EF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}</w:t>
            </w:r>
          </w:p>
          <w:p w14:paraId="0D0B2D46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],</w:t>
            </w:r>
          </w:p>
          <w:p w14:paraId="00D47EBF" w14:textId="7EF613E3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archive</w:t>
            </w:r>
            <w:proofErr w:type="gramStart"/>
            <w:r w:rsidRPr="006A3109">
              <w:rPr>
                <w:bCs/>
                <w:sz w:val="22"/>
                <w:szCs w:val="22"/>
                <w:lang w:val="en-US"/>
              </w:rPr>
              <w:t>":false</w:t>
            </w:r>
            <w:proofErr w:type="spellEnd"/>
            <w:proofErr w:type="gramEnd"/>
            <w:r w:rsidRPr="006A3109">
              <w:rPr>
                <w:bCs/>
                <w:sz w:val="22"/>
                <w:szCs w:val="22"/>
                <w:lang w:val="en-US"/>
              </w:rPr>
              <w:t>,</w:t>
            </w:r>
          </w:p>
          <w:p w14:paraId="730F0E38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"hierarchical": false,</w:t>
            </w:r>
          </w:p>
          <w:p w14:paraId="68728F35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nsiDictionaryId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 10270</w:t>
            </w:r>
          </w:p>
          <w:p w14:paraId="0DECC2E4" w14:textId="77777777" w:rsidR="008E69C9" w:rsidRPr="006A3109" w:rsidRDefault="008E69C9" w:rsidP="00D269F3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764CFFE8" w14:textId="77777777" w:rsidR="008E69C9" w:rsidRPr="006A3109" w:rsidRDefault="008E69C9" w:rsidP="004B20B0">
      <w:pPr>
        <w:pStyle w:val="21"/>
      </w:pPr>
      <w:bookmarkStart w:id="303" w:name="_Toc107154052"/>
      <w:bookmarkStart w:id="304" w:name="_Toc111152330"/>
      <w:r w:rsidRPr="006A3109">
        <w:lastRenderedPageBreak/>
        <w:t>Получение данных справочника (/</w:t>
      </w:r>
      <w:proofErr w:type="spellStart"/>
      <w:r w:rsidRPr="006A3109">
        <w:t>data</w:t>
      </w:r>
      <w:proofErr w:type="spellEnd"/>
      <w:r w:rsidRPr="006A3109">
        <w:t>)</w:t>
      </w:r>
      <w:bookmarkEnd w:id="303"/>
      <w:bookmarkEnd w:id="304"/>
    </w:p>
    <w:p w14:paraId="03024B3D" w14:textId="77777777" w:rsidR="008E69C9" w:rsidRPr="006A3109" w:rsidRDefault="008E69C9" w:rsidP="00D269F3">
      <w:pPr>
        <w:pStyle w:val="a1"/>
        <w:rPr>
          <w:lang w:eastAsia="ar-SA"/>
        </w:rPr>
      </w:pPr>
      <w:r w:rsidRPr="006A3109">
        <w:t>Метод возвращает</w:t>
      </w:r>
      <w:r w:rsidRPr="006A3109">
        <w:rPr>
          <w:lang w:eastAsia="ar-SA"/>
        </w:rPr>
        <w:t xml:space="preserve"> данные справочника. В случае если не указана версия справочника, то </w:t>
      </w:r>
      <w:r w:rsidRPr="006A3109">
        <w:t>возвращаются</w:t>
      </w:r>
      <w:r w:rsidRPr="006A3109">
        <w:rPr>
          <w:lang w:eastAsia="ar-SA"/>
        </w:rPr>
        <w:t xml:space="preserve"> данные из актуальной версии.</w:t>
      </w:r>
    </w:p>
    <w:p w14:paraId="0A0D22A1" w14:textId="665AF374" w:rsidR="008E69C9" w:rsidRPr="006A3109" w:rsidRDefault="008E69C9" w:rsidP="00C437F2">
      <w:pPr>
        <w:pStyle w:val="40"/>
      </w:pPr>
      <w:bookmarkStart w:id="305" w:name="_Toc111152331"/>
      <w:r w:rsidRPr="006A3109">
        <w:t>Описание</w:t>
      </w:r>
      <w:bookmarkEnd w:id="305"/>
    </w:p>
    <w:p w14:paraId="4A3A9377" w14:textId="48A38FC5" w:rsidR="00F62F3D" w:rsidRPr="006A3109" w:rsidRDefault="00F62F3D" w:rsidP="00F62F3D">
      <w:pPr>
        <w:pStyle w:val="a1"/>
      </w:pPr>
      <w:r w:rsidRPr="006A3109">
        <w:t>Описание входных параметров метода приведено в таблице 32.</w:t>
      </w:r>
    </w:p>
    <w:p w14:paraId="0ADDEAEA" w14:textId="00393E9D" w:rsidR="00B0007B" w:rsidRDefault="00B0007B" w:rsidP="00FC52B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32</w:t>
      </w:r>
      <w:r w:rsidR="006E68EE">
        <w:rPr>
          <w:noProof/>
        </w:rPr>
        <w:fldChar w:fldCharType="end"/>
      </w:r>
      <w:r>
        <w:t xml:space="preserve"> </w:t>
      </w:r>
      <w:r w:rsidRPr="006A3109">
        <w:t>– Описание входных параметров метода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199"/>
        <w:gridCol w:w="1936"/>
        <w:gridCol w:w="1608"/>
        <w:gridCol w:w="2182"/>
      </w:tblGrid>
      <w:tr w:rsidR="008E69C9" w:rsidRPr="006A3109" w14:paraId="560ED05B" w14:textId="77777777" w:rsidTr="00B0007B">
        <w:trPr>
          <w:cantSplit/>
          <w:trHeight w:val="455"/>
          <w:tblHeader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0EF5A" w14:textId="77777777" w:rsidR="008E69C9" w:rsidRPr="006A3109" w:rsidRDefault="008E69C9" w:rsidP="00D269F3">
            <w:pPr>
              <w:pStyle w:val="aff8"/>
            </w:pPr>
            <w:r w:rsidRPr="006A3109">
              <w:t>Код параметра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B418D" w14:textId="77777777" w:rsidR="008E69C9" w:rsidRPr="006A3109" w:rsidRDefault="008E69C9" w:rsidP="00D269F3">
            <w:pPr>
              <w:pStyle w:val="aff8"/>
            </w:pPr>
            <w:r w:rsidRPr="006A3109">
              <w:t>Описание параметра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E84F4" w14:textId="77777777" w:rsidR="008E69C9" w:rsidRPr="006A3109" w:rsidRDefault="008E69C9" w:rsidP="00D269F3">
            <w:pPr>
              <w:pStyle w:val="aff8"/>
            </w:pPr>
            <w:r w:rsidRPr="006A3109">
              <w:t>Обязательность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F7075" w14:textId="77777777" w:rsidR="008E69C9" w:rsidRPr="006A3109" w:rsidRDefault="008E69C9" w:rsidP="00D269F3">
            <w:pPr>
              <w:pStyle w:val="aff8"/>
            </w:pPr>
            <w:r w:rsidRPr="006A3109">
              <w:t>Тип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A4752" w14:textId="77777777" w:rsidR="008E69C9" w:rsidRPr="006A3109" w:rsidRDefault="008E69C9" w:rsidP="00D269F3">
            <w:pPr>
              <w:pStyle w:val="aff8"/>
            </w:pPr>
            <w:r w:rsidRPr="006A3109">
              <w:t>Комментарии</w:t>
            </w:r>
          </w:p>
        </w:tc>
      </w:tr>
      <w:tr w:rsidR="008E69C9" w:rsidRPr="006A3109" w14:paraId="15BAAA75" w14:textId="77777777" w:rsidTr="00B0007B">
        <w:trPr>
          <w:cantSplit/>
        </w:trPr>
        <w:tc>
          <w:tcPr>
            <w:tcW w:w="933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15C1C69" w14:textId="4592E72E" w:rsidR="008E69C9" w:rsidRPr="006A3109" w:rsidRDefault="008E69C9" w:rsidP="00BB601C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2925095B" w14:textId="77777777" w:rsidTr="00B0007B">
        <w:trPr>
          <w:cantSplit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A1AD4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rPr>
                <w:rFonts w:eastAsia="Microsoft YaHei"/>
              </w:rPr>
              <w:t>userKey</w:t>
            </w:r>
            <w:proofErr w:type="spellEnd"/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0611" w14:textId="77777777" w:rsidR="008E69C9" w:rsidRPr="006A3109" w:rsidRDefault="008E69C9" w:rsidP="00BB601C">
            <w:pPr>
              <w:pStyle w:val="affb"/>
            </w:pPr>
            <w:r w:rsidRPr="006A3109">
              <w:t>Маркер безопасности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85DA" w14:textId="77777777" w:rsidR="008E69C9" w:rsidRPr="006A3109" w:rsidRDefault="008E69C9" w:rsidP="00BB601C">
            <w:pPr>
              <w:pStyle w:val="affb"/>
            </w:pPr>
            <w:r w:rsidRPr="006A3109">
              <w:t>Да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0E791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string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08AAE" w14:textId="77777777" w:rsidR="008E69C9" w:rsidRPr="006A3109" w:rsidRDefault="008E69C9" w:rsidP="00BB601C">
            <w:pPr>
              <w:pStyle w:val="affb"/>
            </w:pPr>
          </w:p>
        </w:tc>
      </w:tr>
      <w:tr w:rsidR="008E69C9" w:rsidRPr="006A3109" w14:paraId="7C781650" w14:textId="77777777" w:rsidTr="00B0007B">
        <w:trPr>
          <w:cantSplit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C13A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identifier</w:t>
            </w:r>
            <w:proofErr w:type="spellEnd"/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8764" w14:textId="77777777" w:rsidR="008E69C9" w:rsidRPr="006A3109" w:rsidRDefault="008E69C9" w:rsidP="00BB601C">
            <w:pPr>
              <w:pStyle w:val="affb"/>
            </w:pPr>
            <w:r w:rsidRPr="006A3109">
              <w:t xml:space="preserve">Идентификатор </w:t>
            </w:r>
          </w:p>
          <w:p w14:paraId="20B7DF72" w14:textId="77777777" w:rsidR="008E69C9" w:rsidRPr="006A3109" w:rsidRDefault="008E69C9" w:rsidP="00BB601C">
            <w:pPr>
              <w:pStyle w:val="affb"/>
            </w:pPr>
            <w:r w:rsidRPr="006A3109">
              <w:t>справочника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344" w14:textId="77777777" w:rsidR="008E69C9" w:rsidRPr="006A3109" w:rsidRDefault="008E69C9" w:rsidP="00BB601C">
            <w:pPr>
              <w:pStyle w:val="affb"/>
            </w:pPr>
            <w:r w:rsidRPr="006A3109">
              <w:t>Да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29327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string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04C6" w14:textId="77777777" w:rsidR="008E69C9" w:rsidRPr="006A3109" w:rsidRDefault="008E69C9" w:rsidP="00BB601C">
            <w:pPr>
              <w:pStyle w:val="affb"/>
            </w:pPr>
          </w:p>
        </w:tc>
      </w:tr>
      <w:tr w:rsidR="008E69C9" w:rsidRPr="006A3109" w14:paraId="1EE32DF3" w14:textId="77777777" w:rsidTr="00B0007B">
        <w:trPr>
          <w:cantSplit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CFAF8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version</w:t>
            </w:r>
            <w:proofErr w:type="spellEnd"/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B1F7" w14:textId="77777777" w:rsidR="008E69C9" w:rsidRPr="006A3109" w:rsidRDefault="008E69C9" w:rsidP="00BB601C">
            <w:pPr>
              <w:pStyle w:val="affb"/>
            </w:pPr>
            <w:r w:rsidRPr="006A3109">
              <w:t>Версия. По умолчанию текущая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4194" w14:textId="77777777" w:rsidR="008E69C9" w:rsidRPr="006A3109" w:rsidRDefault="008E69C9" w:rsidP="00BB601C">
            <w:pPr>
              <w:pStyle w:val="affb"/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6D28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string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47FAF" w14:textId="77777777" w:rsidR="008E69C9" w:rsidRPr="006A3109" w:rsidRDefault="008E69C9" w:rsidP="00BB601C">
            <w:pPr>
              <w:pStyle w:val="affb"/>
            </w:pPr>
          </w:p>
        </w:tc>
      </w:tr>
      <w:tr w:rsidR="008E69C9" w:rsidRPr="006A3109" w14:paraId="3522A725" w14:textId="77777777" w:rsidTr="00B0007B">
        <w:trPr>
          <w:cantSplit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80CC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page</w:t>
            </w:r>
            <w:proofErr w:type="spellEnd"/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CA74" w14:textId="77777777" w:rsidR="008E69C9" w:rsidRPr="006A3109" w:rsidRDefault="008E69C9" w:rsidP="00BB601C">
            <w:pPr>
              <w:pStyle w:val="affb"/>
            </w:pPr>
            <w:r w:rsidRPr="006A3109">
              <w:t>Номер страницы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B4C2" w14:textId="77777777" w:rsidR="008E69C9" w:rsidRPr="006A3109" w:rsidRDefault="008E69C9" w:rsidP="00BB601C">
            <w:pPr>
              <w:pStyle w:val="affb"/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9508A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integer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3A4B6" w14:textId="77777777" w:rsidR="008E69C9" w:rsidRPr="006A3109" w:rsidRDefault="008E69C9" w:rsidP="00BB601C">
            <w:pPr>
              <w:pStyle w:val="affb"/>
            </w:pPr>
          </w:p>
        </w:tc>
      </w:tr>
      <w:tr w:rsidR="008E69C9" w:rsidRPr="006A3109" w14:paraId="7F5BE985" w14:textId="77777777" w:rsidTr="00B0007B">
        <w:trPr>
          <w:cantSplit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305CB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size</w:t>
            </w:r>
            <w:proofErr w:type="spellEnd"/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94B7" w14:textId="2FBBBB3C" w:rsidR="008E69C9" w:rsidRPr="006A3109" w:rsidRDefault="008E69C9" w:rsidP="00BB601C">
            <w:pPr>
              <w:pStyle w:val="affb"/>
            </w:pPr>
            <w:r w:rsidRPr="006A3109">
              <w:t>Количество элементов на странице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F09E" w14:textId="77777777" w:rsidR="008E69C9" w:rsidRPr="006A3109" w:rsidRDefault="008E69C9" w:rsidP="00BB601C">
            <w:pPr>
              <w:pStyle w:val="affb"/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BC9D2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integer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50D6" w14:textId="77777777" w:rsidR="008E69C9" w:rsidRPr="006A3109" w:rsidRDefault="008E69C9" w:rsidP="00BB601C">
            <w:pPr>
              <w:pStyle w:val="affb"/>
            </w:pPr>
          </w:p>
        </w:tc>
      </w:tr>
      <w:tr w:rsidR="008E69C9" w:rsidRPr="006A3109" w14:paraId="6389C4F4" w14:textId="77777777" w:rsidTr="00B0007B">
        <w:trPr>
          <w:cantSplit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93F9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columns</w:t>
            </w:r>
            <w:proofErr w:type="spellEnd"/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664A" w14:textId="691E44E8" w:rsidR="008E69C9" w:rsidRPr="006A3109" w:rsidRDefault="008E69C9" w:rsidP="00BB601C">
            <w:pPr>
              <w:pStyle w:val="affb"/>
            </w:pPr>
            <w:r w:rsidRPr="006A3109">
              <w:t xml:space="preserve">Наименования столбцов, которые необходимо отобразить в результирующем наборе. По умолчанию </w:t>
            </w:r>
            <w:r w:rsidR="00BB601C" w:rsidRPr="006A3109">
              <w:t>–</w:t>
            </w:r>
            <w:r w:rsidRPr="006A3109">
              <w:t xml:space="preserve"> все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FEC83" w14:textId="77777777" w:rsidR="008E69C9" w:rsidRPr="006A3109" w:rsidRDefault="008E69C9" w:rsidP="00BB601C">
            <w:pPr>
              <w:pStyle w:val="affb"/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1504F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array</w:t>
            </w:r>
            <w:proofErr w:type="spellEnd"/>
            <w:r w:rsidRPr="006A3109">
              <w:t> </w:t>
            </w:r>
          </w:p>
          <w:p w14:paraId="01929DC7" w14:textId="77777777" w:rsidR="008E69C9" w:rsidRPr="006A3109" w:rsidRDefault="008E69C9" w:rsidP="00BB601C">
            <w:pPr>
              <w:pStyle w:val="affb"/>
            </w:pPr>
            <w:r w:rsidRPr="006A3109">
              <w:t>[</w:t>
            </w:r>
            <w:proofErr w:type="spellStart"/>
            <w:r w:rsidRPr="006A3109">
              <w:t>string</w:t>
            </w:r>
            <w:proofErr w:type="spellEnd"/>
            <w:r w:rsidRPr="006A3109">
              <w:t>]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7BD0" w14:textId="77777777" w:rsidR="008E69C9" w:rsidRPr="006A3109" w:rsidRDefault="008E69C9" w:rsidP="00BB601C">
            <w:pPr>
              <w:pStyle w:val="affb"/>
            </w:pPr>
          </w:p>
        </w:tc>
      </w:tr>
      <w:tr w:rsidR="008E69C9" w:rsidRPr="006A3109" w14:paraId="21907000" w14:textId="77777777" w:rsidTr="00B0007B">
        <w:trPr>
          <w:cantSplit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5AF1D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sorting</w:t>
            </w:r>
            <w:proofErr w:type="spellEnd"/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C9A5" w14:textId="77777777" w:rsidR="008E69C9" w:rsidRPr="006A3109" w:rsidRDefault="008E69C9" w:rsidP="00BB601C">
            <w:pPr>
              <w:pStyle w:val="affb"/>
            </w:pPr>
            <w:r w:rsidRPr="006A3109">
              <w:t>Наименование столбца, задающий порядок сортировки отображаемых данных.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39E2D" w14:textId="77777777" w:rsidR="008E69C9" w:rsidRPr="006A3109" w:rsidRDefault="008E69C9" w:rsidP="00BB601C">
            <w:pPr>
              <w:pStyle w:val="affb"/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F918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string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D1E8" w14:textId="77777777" w:rsidR="008E69C9" w:rsidRPr="006A3109" w:rsidRDefault="008E69C9" w:rsidP="00BB601C">
            <w:pPr>
              <w:pStyle w:val="affb"/>
            </w:pPr>
          </w:p>
        </w:tc>
      </w:tr>
      <w:tr w:rsidR="008E69C9" w:rsidRPr="006A3109" w14:paraId="53BD165C" w14:textId="77777777" w:rsidTr="00B0007B">
        <w:trPr>
          <w:cantSplit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564C0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sortingDirection</w:t>
            </w:r>
            <w:proofErr w:type="spellEnd"/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ECB" w14:textId="77777777" w:rsidR="008E69C9" w:rsidRPr="006A3109" w:rsidRDefault="008E69C9" w:rsidP="00BB601C">
            <w:pPr>
              <w:pStyle w:val="affb"/>
            </w:pPr>
            <w:r w:rsidRPr="006A3109">
              <w:t>Выбор направления сортировки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3C1CD" w14:textId="77777777" w:rsidR="008E69C9" w:rsidRPr="006A3109" w:rsidRDefault="008E69C9" w:rsidP="00BB601C">
            <w:pPr>
              <w:pStyle w:val="affb"/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D06E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string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E893" w14:textId="77777777" w:rsidR="008E69C9" w:rsidRPr="006A3109" w:rsidRDefault="008E69C9" w:rsidP="00BB601C">
            <w:pPr>
              <w:pStyle w:val="affb"/>
            </w:pPr>
            <w:r w:rsidRPr="006A3109">
              <w:t>Выбор направления сортировки: ASC - по возрастанию, DESC - по убыванию</w:t>
            </w:r>
          </w:p>
        </w:tc>
      </w:tr>
      <w:tr w:rsidR="008E69C9" w:rsidRPr="006A3109" w14:paraId="41C078DF" w14:textId="77777777" w:rsidTr="00B0007B">
        <w:trPr>
          <w:cantSplit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1CA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lastRenderedPageBreak/>
              <w:t>filters</w:t>
            </w:r>
            <w:proofErr w:type="spellEnd"/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781C" w14:textId="77777777" w:rsidR="008E69C9" w:rsidRPr="006A3109" w:rsidRDefault="008E69C9" w:rsidP="00BB601C">
            <w:pPr>
              <w:pStyle w:val="affb"/>
            </w:pPr>
            <w:r w:rsidRPr="006A3109">
              <w:t>Массив строк, задающий условия отбора данных, объединяемых по И. 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286B6" w14:textId="77777777" w:rsidR="008E69C9" w:rsidRPr="006A3109" w:rsidRDefault="008E69C9" w:rsidP="00BB601C">
            <w:pPr>
              <w:pStyle w:val="affb"/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6EB54" w14:textId="77777777" w:rsidR="008E69C9" w:rsidRPr="006A3109" w:rsidRDefault="008E69C9" w:rsidP="00BB601C">
            <w:pPr>
              <w:pStyle w:val="affb"/>
            </w:pPr>
            <w:proofErr w:type="spellStart"/>
            <w:r w:rsidRPr="006A3109">
              <w:t>array</w:t>
            </w:r>
            <w:proofErr w:type="spellEnd"/>
            <w:r w:rsidRPr="006A3109">
              <w:t> </w:t>
            </w:r>
          </w:p>
          <w:p w14:paraId="4F3ECEFB" w14:textId="77777777" w:rsidR="008E69C9" w:rsidRPr="006A3109" w:rsidRDefault="008E69C9" w:rsidP="00BB601C">
            <w:pPr>
              <w:pStyle w:val="affb"/>
            </w:pPr>
            <w:r w:rsidRPr="006A3109">
              <w:t>[</w:t>
            </w:r>
            <w:proofErr w:type="spellStart"/>
            <w:r w:rsidRPr="006A3109">
              <w:t>string</w:t>
            </w:r>
            <w:proofErr w:type="spellEnd"/>
            <w:r w:rsidRPr="006A3109">
              <w:t>]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74861" w14:textId="27B72676" w:rsidR="008E69C9" w:rsidRPr="006A3109" w:rsidRDefault="008E69C9" w:rsidP="00BB601C">
            <w:pPr>
              <w:pStyle w:val="affb"/>
            </w:pPr>
            <w:r w:rsidRPr="006A3109">
              <w:t xml:space="preserve">Каждая строка представляет собой значения нижеприведенных полей через разделитель «|» </w:t>
            </w:r>
            <w:bookmarkStart w:id="306" w:name="_Hlk107227214"/>
            <w:r w:rsidRPr="006A3109">
              <w:t>FIELD</w:t>
            </w:r>
            <w:bookmarkEnd w:id="306"/>
            <w:r w:rsidRPr="006A3109">
              <w:t xml:space="preserve"> – наименование поля справочника VALUE – значение поля </w:t>
            </w:r>
            <w:bookmarkStart w:id="307" w:name="_Hlk107227215"/>
            <w:r w:rsidRPr="006A3109">
              <w:t>TYPE</w:t>
            </w:r>
            <w:bookmarkEnd w:id="307"/>
            <w:r w:rsidRPr="006A3109">
              <w:t xml:space="preserve"> – тип поиска. TYPE может принимать следующие значения: </w:t>
            </w:r>
            <w:bookmarkStart w:id="308" w:name="_Hlk107227216"/>
            <w:r w:rsidRPr="006A3109">
              <w:t>EXACT</w:t>
            </w:r>
            <w:bookmarkEnd w:id="308"/>
            <w:r w:rsidRPr="006A3109">
              <w:t xml:space="preserve"> </w:t>
            </w:r>
            <w:r w:rsidR="00BB601C" w:rsidRPr="006A3109">
              <w:t>–</w:t>
            </w:r>
            <w:r w:rsidRPr="006A3109">
              <w:t xml:space="preserve"> точное совпадение, </w:t>
            </w:r>
            <w:bookmarkStart w:id="309" w:name="_Hlk107227217"/>
            <w:r w:rsidRPr="006A3109">
              <w:t>LIKE</w:t>
            </w:r>
            <w:bookmarkEnd w:id="309"/>
            <w:r w:rsidRPr="006A3109">
              <w:t xml:space="preserve"> </w:t>
            </w:r>
            <w:r w:rsidR="00BB601C" w:rsidRPr="006A3109">
              <w:t>–</w:t>
            </w:r>
            <w:r w:rsidRPr="006A3109">
              <w:t xml:space="preserve"> вхождение значения. По умолчанию EXACT</w:t>
            </w:r>
          </w:p>
        </w:tc>
      </w:tr>
    </w:tbl>
    <w:p w14:paraId="0FE9CF5E" w14:textId="77777777" w:rsidR="008E69C9" w:rsidRPr="006A3109" w:rsidRDefault="008E69C9" w:rsidP="008E69C9">
      <w:pPr>
        <w:spacing w:after="120"/>
      </w:pPr>
    </w:p>
    <w:p w14:paraId="17C50026" w14:textId="010E450C" w:rsidR="008E69C9" w:rsidRPr="006A3109" w:rsidRDefault="008E69C9" w:rsidP="00C437F2">
      <w:pPr>
        <w:pStyle w:val="40"/>
      </w:pPr>
      <w:bookmarkStart w:id="310" w:name="_Toc111152332"/>
      <w:r w:rsidRPr="006A3109">
        <w:t>Примеры вызова</w:t>
      </w:r>
      <w:bookmarkEnd w:id="310"/>
    </w:p>
    <w:p w14:paraId="1B7BA059" w14:textId="12C2C5BE" w:rsidR="00F62F3D" w:rsidRPr="006A3109" w:rsidRDefault="00FB0A15" w:rsidP="00F62F3D">
      <w:pPr>
        <w:pStyle w:val="a1"/>
      </w:pPr>
      <w:r w:rsidRPr="006A3109">
        <w:t xml:space="preserve">Пример запроса для метода приведен в таблице </w:t>
      </w:r>
      <w:r w:rsidR="00F62F3D" w:rsidRPr="006A3109">
        <w:rPr>
          <w:szCs w:val="22"/>
        </w:rPr>
        <w:t>33.</w:t>
      </w:r>
    </w:p>
    <w:p w14:paraId="47426AD3" w14:textId="68D02C46" w:rsidR="00B0007B" w:rsidRDefault="00B0007B" w:rsidP="00FC52B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33</w:t>
      </w:r>
      <w:r w:rsidR="006E68EE">
        <w:rPr>
          <w:noProof/>
        </w:rPr>
        <w:fldChar w:fldCharType="end"/>
      </w:r>
      <w:r>
        <w:t xml:space="preserve"> </w:t>
      </w:r>
      <w:r w:rsidR="00FC52B2" w:rsidRPr="006A3109">
        <w:t>– Пример запроса для метода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3827"/>
      </w:tblGrid>
      <w:tr w:rsidR="008E69C9" w:rsidRPr="006A3109" w14:paraId="655277AA" w14:textId="77777777" w:rsidTr="004B20B0">
        <w:trPr>
          <w:tblHeader/>
        </w:trPr>
        <w:tc>
          <w:tcPr>
            <w:tcW w:w="5524" w:type="dxa"/>
          </w:tcPr>
          <w:p w14:paraId="484E775C" w14:textId="77777777" w:rsidR="008E69C9" w:rsidRPr="006A3109" w:rsidRDefault="008E69C9" w:rsidP="005B4DB6">
            <w:pPr>
              <w:pStyle w:val="aff8"/>
            </w:pPr>
            <w:r w:rsidRPr="006A3109">
              <w:t>Пример запроса</w:t>
            </w:r>
          </w:p>
        </w:tc>
        <w:tc>
          <w:tcPr>
            <w:tcW w:w="3827" w:type="dxa"/>
            <w:shd w:val="clear" w:color="auto" w:fill="FFFFFF" w:themeFill="background1"/>
          </w:tcPr>
          <w:p w14:paraId="0545E442" w14:textId="77777777" w:rsidR="008E69C9" w:rsidRPr="006A3109" w:rsidRDefault="008E69C9" w:rsidP="005B4DB6">
            <w:pPr>
              <w:pStyle w:val="aff8"/>
            </w:pPr>
            <w:r w:rsidRPr="006A3109">
              <w:t>Пример ответа</w:t>
            </w:r>
          </w:p>
        </w:tc>
      </w:tr>
      <w:tr w:rsidR="008E69C9" w:rsidRPr="006A3109" w14:paraId="7EF0B8AF" w14:textId="77777777" w:rsidTr="008E69C9">
        <w:tc>
          <w:tcPr>
            <w:tcW w:w="5524" w:type="dxa"/>
          </w:tcPr>
          <w:p w14:paraId="27C59DBC" w14:textId="77777777" w:rsidR="008E69C9" w:rsidRPr="006A3109" w:rsidRDefault="008E69C9" w:rsidP="005B4DB6">
            <w:pPr>
              <w:pStyle w:val="affb"/>
              <w:rPr>
                <w:lang w:val="en-US"/>
              </w:rPr>
            </w:pPr>
            <w:bookmarkStart w:id="311" w:name="_Hlk107227218"/>
            <w:r w:rsidRPr="006A3109">
              <w:rPr>
                <w:lang w:val="en-US"/>
              </w:rPr>
              <w:t>https://nsi.rosminzdrav.ru/port/rest/data?userKey=2b6a3146-9b41-4d0a-a3b0-51d294cf2e03&amp;identifier=1.2.643.5.1.13.13.99.2.533&amp;version=1.1&amp;page=1&amp;size=1</w:t>
            </w:r>
            <w:bookmarkEnd w:id="311"/>
            <w:r w:rsidRPr="006A3109">
              <w:rPr>
                <w:lang w:val="en-US"/>
              </w:rPr>
              <w:t xml:space="preserve"> -</w:t>
            </w:r>
            <w:proofErr w:type="gramStart"/>
            <w:r w:rsidRPr="006A3109">
              <w:rPr>
                <w:lang w:val="en-US"/>
              </w:rPr>
              <w:t>H  "</w:t>
            </w:r>
            <w:proofErr w:type="gramEnd"/>
            <w:r w:rsidRPr="006A3109">
              <w:rPr>
                <w:lang w:val="en-US"/>
              </w:rPr>
              <w:t>accept: application/</w:t>
            </w:r>
            <w:proofErr w:type="spellStart"/>
            <w:r w:rsidRPr="006A3109">
              <w:rPr>
                <w:lang w:val="en-US"/>
              </w:rPr>
              <w:t>json;charset</w:t>
            </w:r>
            <w:proofErr w:type="spellEnd"/>
            <w:r w:rsidRPr="006A3109">
              <w:rPr>
                <w:lang w:val="en-US"/>
              </w:rPr>
              <w:t>=UTF-8" -H  "content-type: application/json"</w:t>
            </w:r>
          </w:p>
        </w:tc>
        <w:tc>
          <w:tcPr>
            <w:tcW w:w="3827" w:type="dxa"/>
            <w:shd w:val="clear" w:color="auto" w:fill="auto"/>
          </w:tcPr>
          <w:p w14:paraId="6340FB21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>{</w:t>
            </w:r>
          </w:p>
          <w:p w14:paraId="4EEF05EB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"result": "OK",</w:t>
            </w:r>
          </w:p>
          <w:p w14:paraId="42C2D58C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lang w:val="en-US"/>
              </w:rPr>
              <w:t>resultText</w:t>
            </w:r>
            <w:proofErr w:type="spellEnd"/>
            <w:r w:rsidRPr="006A3109">
              <w:rPr>
                <w:bCs/>
                <w:lang w:val="en-US"/>
              </w:rPr>
              <w:t>": null,</w:t>
            </w:r>
          </w:p>
          <w:p w14:paraId="47873925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lang w:val="en-US"/>
              </w:rPr>
              <w:t>resultCode</w:t>
            </w:r>
            <w:proofErr w:type="spellEnd"/>
            <w:r w:rsidRPr="006A3109">
              <w:rPr>
                <w:bCs/>
                <w:lang w:val="en-US"/>
              </w:rPr>
              <w:t>": null,</w:t>
            </w:r>
          </w:p>
          <w:p w14:paraId="29A81FC0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"total": 91,</w:t>
            </w:r>
          </w:p>
          <w:p w14:paraId="31D6E463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"list": [</w:t>
            </w:r>
          </w:p>
          <w:p w14:paraId="1C04896D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[</w:t>
            </w:r>
          </w:p>
          <w:p w14:paraId="7518DDCE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{</w:t>
            </w:r>
          </w:p>
          <w:p w14:paraId="5602256A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"column": "ID",</w:t>
            </w:r>
          </w:p>
          <w:p w14:paraId="2B623DD5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"value": "1"</w:t>
            </w:r>
          </w:p>
          <w:p w14:paraId="72EAE48D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},</w:t>
            </w:r>
          </w:p>
          <w:p w14:paraId="384EDCB3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{</w:t>
            </w:r>
          </w:p>
          <w:p w14:paraId="44759306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"column": "TYPENPA",</w:t>
            </w:r>
          </w:p>
          <w:p w14:paraId="6D961868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"value": "</w:t>
            </w:r>
            <w:proofErr w:type="spellStart"/>
            <w:r w:rsidRPr="006A3109">
              <w:rPr>
                <w:bCs/>
                <w:lang w:val="en-US"/>
              </w:rPr>
              <w:t>Федеральный</w:t>
            </w:r>
            <w:proofErr w:type="spellEnd"/>
            <w:r w:rsidRPr="006A3109">
              <w:rPr>
                <w:bCs/>
                <w:lang w:val="en-US"/>
              </w:rPr>
              <w:t xml:space="preserve"> </w:t>
            </w:r>
            <w:proofErr w:type="spellStart"/>
            <w:r w:rsidRPr="006A3109">
              <w:rPr>
                <w:bCs/>
                <w:lang w:val="en-US"/>
              </w:rPr>
              <w:t>закон</w:t>
            </w:r>
            <w:proofErr w:type="spellEnd"/>
            <w:r w:rsidRPr="006A3109">
              <w:rPr>
                <w:bCs/>
                <w:lang w:val="en-US"/>
              </w:rPr>
              <w:t xml:space="preserve"> "</w:t>
            </w:r>
          </w:p>
          <w:p w14:paraId="323335B5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},</w:t>
            </w:r>
          </w:p>
          <w:p w14:paraId="71A03831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{</w:t>
            </w:r>
          </w:p>
          <w:p w14:paraId="2A98AF08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lastRenderedPageBreak/>
              <w:t xml:space="preserve">        "column": "DATEOFADOPTION",</w:t>
            </w:r>
          </w:p>
          <w:p w14:paraId="3E7F89DE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"value": "29.12.2012 00:00"</w:t>
            </w:r>
          </w:p>
          <w:p w14:paraId="3DD8D9D2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},</w:t>
            </w:r>
          </w:p>
          <w:p w14:paraId="432934C4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{</w:t>
            </w:r>
          </w:p>
          <w:p w14:paraId="1EDA1720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"column": "NUMBERDOCUMENT",</w:t>
            </w:r>
          </w:p>
          <w:p w14:paraId="2FB5EAE3" w14:textId="77777777" w:rsidR="008E69C9" w:rsidRPr="006A3109" w:rsidRDefault="008E69C9" w:rsidP="005B4DB6">
            <w:pPr>
              <w:pStyle w:val="affb"/>
              <w:rPr>
                <w:bCs/>
              </w:rPr>
            </w:pPr>
            <w:r w:rsidRPr="006A3109">
              <w:rPr>
                <w:bCs/>
                <w:lang w:val="en-US"/>
              </w:rPr>
              <w:t xml:space="preserve">        </w:t>
            </w:r>
            <w:r w:rsidRPr="006A3109">
              <w:rPr>
                <w:bCs/>
              </w:rPr>
              <w:t>"</w:t>
            </w:r>
            <w:r w:rsidRPr="006A3109">
              <w:rPr>
                <w:bCs/>
                <w:lang w:val="en-US"/>
              </w:rPr>
              <w:t>value</w:t>
            </w:r>
            <w:r w:rsidRPr="006A3109">
              <w:rPr>
                <w:bCs/>
              </w:rPr>
              <w:t>": "</w:t>
            </w:r>
            <w:bookmarkStart w:id="312" w:name="_Hlk107227219"/>
            <w:r w:rsidRPr="006A3109">
              <w:rPr>
                <w:bCs/>
              </w:rPr>
              <w:t>273-ФЗ</w:t>
            </w:r>
            <w:bookmarkEnd w:id="312"/>
            <w:r w:rsidRPr="006A3109">
              <w:rPr>
                <w:bCs/>
              </w:rPr>
              <w:t>"</w:t>
            </w:r>
          </w:p>
          <w:p w14:paraId="7100CC25" w14:textId="77777777" w:rsidR="008E69C9" w:rsidRPr="006A3109" w:rsidRDefault="008E69C9" w:rsidP="005B4DB6">
            <w:pPr>
              <w:pStyle w:val="affb"/>
              <w:rPr>
                <w:bCs/>
              </w:rPr>
            </w:pPr>
            <w:r w:rsidRPr="006A3109">
              <w:rPr>
                <w:bCs/>
              </w:rPr>
              <w:t xml:space="preserve">      },</w:t>
            </w:r>
          </w:p>
          <w:p w14:paraId="46A4A4CC" w14:textId="77777777" w:rsidR="008E69C9" w:rsidRPr="006A3109" w:rsidRDefault="008E69C9" w:rsidP="005B4DB6">
            <w:pPr>
              <w:pStyle w:val="affb"/>
              <w:rPr>
                <w:bCs/>
              </w:rPr>
            </w:pPr>
            <w:r w:rsidRPr="006A3109">
              <w:rPr>
                <w:bCs/>
              </w:rPr>
              <w:t xml:space="preserve">      {</w:t>
            </w:r>
          </w:p>
          <w:p w14:paraId="3552FB9B" w14:textId="77777777" w:rsidR="008E69C9" w:rsidRPr="006A3109" w:rsidRDefault="008E69C9" w:rsidP="005B4DB6">
            <w:pPr>
              <w:pStyle w:val="affb"/>
              <w:rPr>
                <w:bCs/>
              </w:rPr>
            </w:pPr>
            <w:r w:rsidRPr="006A3109">
              <w:rPr>
                <w:bCs/>
              </w:rPr>
              <w:t xml:space="preserve">        "</w:t>
            </w:r>
            <w:r w:rsidRPr="006A3109">
              <w:rPr>
                <w:bCs/>
                <w:lang w:val="en-US"/>
              </w:rPr>
              <w:t>column</w:t>
            </w:r>
            <w:r w:rsidRPr="006A3109">
              <w:rPr>
                <w:bCs/>
              </w:rPr>
              <w:t>": "</w:t>
            </w:r>
            <w:r w:rsidRPr="006A3109">
              <w:rPr>
                <w:bCs/>
                <w:lang w:val="en-US"/>
              </w:rPr>
              <w:t>NAME</w:t>
            </w:r>
            <w:r w:rsidRPr="006A3109">
              <w:rPr>
                <w:bCs/>
              </w:rPr>
              <w:t>",</w:t>
            </w:r>
          </w:p>
          <w:p w14:paraId="4B8B2673" w14:textId="77777777" w:rsidR="008E69C9" w:rsidRPr="006A3109" w:rsidRDefault="008E69C9" w:rsidP="005B4DB6">
            <w:pPr>
              <w:pStyle w:val="affb"/>
              <w:rPr>
                <w:bCs/>
              </w:rPr>
            </w:pPr>
            <w:r w:rsidRPr="006A3109">
              <w:rPr>
                <w:bCs/>
              </w:rPr>
              <w:t xml:space="preserve">        "</w:t>
            </w:r>
            <w:r w:rsidRPr="006A3109">
              <w:rPr>
                <w:bCs/>
                <w:lang w:val="en-US"/>
              </w:rPr>
              <w:t>value</w:t>
            </w:r>
            <w:r w:rsidRPr="006A3109">
              <w:rPr>
                <w:bCs/>
              </w:rPr>
              <w:t>": "«Об образовании в Российской Федерации»"</w:t>
            </w:r>
          </w:p>
          <w:p w14:paraId="344EEC02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</w:rPr>
              <w:t xml:space="preserve">      </w:t>
            </w:r>
            <w:r w:rsidRPr="006A3109">
              <w:rPr>
                <w:bCs/>
                <w:lang w:val="en-US"/>
              </w:rPr>
              <w:t>},</w:t>
            </w:r>
          </w:p>
          <w:p w14:paraId="52C0E796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{</w:t>
            </w:r>
          </w:p>
          <w:p w14:paraId="4D813DAF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"column": "DATEOFLASTADOPTION",</w:t>
            </w:r>
          </w:p>
          <w:p w14:paraId="72283465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"value": "26.07.2019 00:00"</w:t>
            </w:r>
          </w:p>
          <w:p w14:paraId="0B6EEE05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},</w:t>
            </w:r>
          </w:p>
          <w:p w14:paraId="39ADFBE0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{</w:t>
            </w:r>
          </w:p>
          <w:p w14:paraId="62A493D8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"column": "DATEOUT",</w:t>
            </w:r>
          </w:p>
          <w:p w14:paraId="5EC8ACA5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"value": null</w:t>
            </w:r>
          </w:p>
          <w:p w14:paraId="5394145A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},</w:t>
            </w:r>
          </w:p>
          <w:p w14:paraId="72DD9570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{</w:t>
            </w:r>
          </w:p>
          <w:p w14:paraId="39BAD43C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"column": "UNDOCUMENT",</w:t>
            </w:r>
          </w:p>
          <w:p w14:paraId="4F6CE706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  "value": null</w:t>
            </w:r>
          </w:p>
          <w:p w14:paraId="1FE7BA3B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  }</w:t>
            </w:r>
          </w:p>
          <w:p w14:paraId="17E0363D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  ]</w:t>
            </w:r>
          </w:p>
          <w:p w14:paraId="0F8D7C9C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 xml:space="preserve">  ]</w:t>
            </w:r>
          </w:p>
          <w:p w14:paraId="41F213DC" w14:textId="77777777" w:rsidR="008E69C9" w:rsidRPr="006A3109" w:rsidRDefault="008E69C9" w:rsidP="005B4DB6">
            <w:pPr>
              <w:pStyle w:val="affb"/>
              <w:rPr>
                <w:bCs/>
                <w:lang w:val="en-US"/>
              </w:rPr>
            </w:pPr>
            <w:r w:rsidRPr="006A3109">
              <w:rPr>
                <w:bCs/>
                <w:lang w:val="en-US"/>
              </w:rPr>
              <w:t>}</w:t>
            </w:r>
          </w:p>
        </w:tc>
      </w:tr>
    </w:tbl>
    <w:p w14:paraId="22C3DC76" w14:textId="77777777" w:rsidR="005B4DB6" w:rsidRPr="006A3109" w:rsidRDefault="005B4DB6" w:rsidP="005B4DB6">
      <w:pPr>
        <w:pStyle w:val="affb"/>
      </w:pPr>
      <w:bookmarkStart w:id="313" w:name="_Toc107154053"/>
    </w:p>
    <w:p w14:paraId="73EA02A3" w14:textId="04D2B705" w:rsidR="008E69C9" w:rsidRPr="006A3109" w:rsidRDefault="008E69C9" w:rsidP="00A00FBE">
      <w:pPr>
        <w:pStyle w:val="21"/>
      </w:pPr>
      <w:bookmarkStart w:id="314" w:name="_Toc111152333"/>
      <w:r w:rsidRPr="006A3109">
        <w:t>Получение списка версий справочника (/</w:t>
      </w:r>
      <w:proofErr w:type="spellStart"/>
      <w:r w:rsidRPr="006A3109">
        <w:t>versions</w:t>
      </w:r>
      <w:proofErr w:type="spellEnd"/>
      <w:r w:rsidRPr="006A3109">
        <w:t>)</w:t>
      </w:r>
      <w:bookmarkEnd w:id="313"/>
      <w:bookmarkEnd w:id="314"/>
    </w:p>
    <w:p w14:paraId="73742B29" w14:textId="77777777" w:rsidR="008E69C9" w:rsidRPr="006A3109" w:rsidRDefault="008E69C9" w:rsidP="005B4DB6">
      <w:pPr>
        <w:pStyle w:val="a1"/>
        <w:rPr>
          <w:lang w:eastAsia="ar-SA"/>
        </w:rPr>
      </w:pPr>
      <w:r w:rsidRPr="006A3109">
        <w:t>Метод возвращает</w:t>
      </w:r>
      <w:r w:rsidRPr="006A3109">
        <w:rPr>
          <w:lang w:eastAsia="ar-SA"/>
        </w:rPr>
        <w:t xml:space="preserve"> перечень </w:t>
      </w:r>
      <w:r w:rsidRPr="006A3109">
        <w:t>версий</w:t>
      </w:r>
      <w:r w:rsidRPr="006A3109">
        <w:rPr>
          <w:lang w:eastAsia="ar-SA"/>
        </w:rPr>
        <w:t xml:space="preserve"> справочника. </w:t>
      </w:r>
    </w:p>
    <w:p w14:paraId="4AA8BF27" w14:textId="652A7677" w:rsidR="008E69C9" w:rsidRPr="006A3109" w:rsidRDefault="008E69C9" w:rsidP="00C437F2">
      <w:pPr>
        <w:pStyle w:val="40"/>
      </w:pPr>
      <w:bookmarkStart w:id="315" w:name="_Toc111152334"/>
      <w:r w:rsidRPr="006A3109">
        <w:t>Описание</w:t>
      </w:r>
      <w:bookmarkEnd w:id="315"/>
    </w:p>
    <w:p w14:paraId="290F8DE6" w14:textId="273AAFB1" w:rsidR="00EE3B1B" w:rsidRPr="006A3109" w:rsidRDefault="00EE3B1B" w:rsidP="00EE3B1B">
      <w:pPr>
        <w:pStyle w:val="a1"/>
      </w:pPr>
      <w:r w:rsidRPr="006A3109">
        <w:t>Описание входных параметров метода приведено в таблице 34.</w:t>
      </w:r>
    </w:p>
    <w:p w14:paraId="159C6392" w14:textId="7E7E78B8" w:rsidR="00B0007B" w:rsidRDefault="00B0007B" w:rsidP="00FC52B2">
      <w:pPr>
        <w:pStyle w:val="aff9"/>
      </w:pPr>
      <w:r>
        <w:lastRenderedPageBreak/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34</w:t>
      </w:r>
      <w:r w:rsidR="006E68EE">
        <w:rPr>
          <w:noProof/>
        </w:rPr>
        <w:fldChar w:fldCharType="end"/>
      </w:r>
      <w:r w:rsidR="00B5729B">
        <w:t xml:space="preserve"> </w:t>
      </w:r>
      <w:r w:rsidRPr="006A3109">
        <w:t>– Описание входных параметров метода</w:t>
      </w:r>
    </w:p>
    <w:tbl>
      <w:tblPr>
        <w:tblW w:w="9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2209"/>
        <w:gridCol w:w="1902"/>
        <w:gridCol w:w="1275"/>
        <w:gridCol w:w="2552"/>
      </w:tblGrid>
      <w:tr w:rsidR="008E69C9" w:rsidRPr="00F22169" w14:paraId="3CD625B0" w14:textId="77777777" w:rsidTr="00EE3B1B">
        <w:trPr>
          <w:cantSplit/>
          <w:trHeight w:val="455"/>
          <w:tblHeader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F8C96" w14:textId="77777777" w:rsidR="008E69C9" w:rsidRPr="00F22169" w:rsidRDefault="008E69C9" w:rsidP="005B4DB6">
            <w:pPr>
              <w:pStyle w:val="aff8"/>
              <w:rPr>
                <w:szCs w:val="22"/>
              </w:rPr>
            </w:pPr>
            <w:r w:rsidRPr="00F22169">
              <w:rPr>
                <w:szCs w:val="22"/>
              </w:rPr>
              <w:t>Код параметра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1549A" w14:textId="77777777" w:rsidR="008E69C9" w:rsidRPr="00F22169" w:rsidRDefault="008E69C9" w:rsidP="005B4DB6">
            <w:pPr>
              <w:pStyle w:val="aff8"/>
              <w:rPr>
                <w:szCs w:val="22"/>
              </w:rPr>
            </w:pPr>
            <w:r w:rsidRPr="00F22169">
              <w:rPr>
                <w:szCs w:val="22"/>
              </w:rPr>
              <w:t>Описание параметра</w:t>
            </w:r>
          </w:p>
        </w:tc>
        <w:tc>
          <w:tcPr>
            <w:tcW w:w="19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73FF5" w14:textId="77777777" w:rsidR="008E69C9" w:rsidRPr="00F22169" w:rsidRDefault="008E69C9" w:rsidP="005B4DB6">
            <w:pPr>
              <w:pStyle w:val="aff8"/>
              <w:rPr>
                <w:szCs w:val="22"/>
              </w:rPr>
            </w:pPr>
            <w:r w:rsidRPr="00F22169">
              <w:rPr>
                <w:szCs w:val="22"/>
              </w:rPr>
              <w:t>Обязательность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D73B1" w14:textId="77777777" w:rsidR="008E69C9" w:rsidRPr="00F22169" w:rsidRDefault="008E69C9" w:rsidP="005B4DB6">
            <w:pPr>
              <w:pStyle w:val="aff8"/>
              <w:rPr>
                <w:szCs w:val="22"/>
              </w:rPr>
            </w:pPr>
            <w:r w:rsidRPr="00F22169">
              <w:rPr>
                <w:szCs w:val="22"/>
              </w:rPr>
              <w:t>Тип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C3766" w14:textId="77777777" w:rsidR="008E69C9" w:rsidRPr="00F22169" w:rsidRDefault="008E69C9" w:rsidP="005B4DB6">
            <w:pPr>
              <w:pStyle w:val="aff8"/>
              <w:rPr>
                <w:szCs w:val="22"/>
              </w:rPr>
            </w:pPr>
            <w:r w:rsidRPr="00F22169">
              <w:rPr>
                <w:szCs w:val="22"/>
              </w:rPr>
              <w:t>Комментарии</w:t>
            </w:r>
          </w:p>
        </w:tc>
      </w:tr>
      <w:tr w:rsidR="008E69C9" w:rsidRPr="00F22169" w14:paraId="417CFB2D" w14:textId="77777777" w:rsidTr="008E69C9">
        <w:trPr>
          <w:cantSplit/>
        </w:trPr>
        <w:tc>
          <w:tcPr>
            <w:tcW w:w="934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E709E7C" w14:textId="660E7AED" w:rsidR="008E69C9" w:rsidRPr="00F22169" w:rsidRDefault="008E69C9" w:rsidP="005B4DB6">
            <w:pPr>
              <w:pStyle w:val="aff8"/>
              <w:rPr>
                <w:szCs w:val="22"/>
              </w:rPr>
            </w:pPr>
            <w:r w:rsidRPr="00F22169">
              <w:rPr>
                <w:szCs w:val="22"/>
              </w:rPr>
              <w:t>Входные параметры</w:t>
            </w:r>
          </w:p>
        </w:tc>
      </w:tr>
      <w:tr w:rsidR="008E69C9" w:rsidRPr="00F22169" w14:paraId="41BBF78F" w14:textId="77777777" w:rsidTr="005B4DB6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CB833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proofErr w:type="spellStart"/>
            <w:r w:rsidRPr="00F22169">
              <w:rPr>
                <w:rFonts w:eastAsia="Microsoft YaHei"/>
                <w:sz w:val="22"/>
                <w:szCs w:val="22"/>
              </w:rPr>
              <w:t>userKey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67F9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r w:rsidRPr="00F22169">
              <w:rPr>
                <w:sz w:val="22"/>
                <w:szCs w:val="22"/>
              </w:rPr>
              <w:t>Маркер безопасности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8A794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r w:rsidRPr="00F22169">
              <w:rPr>
                <w:sz w:val="22"/>
                <w:szCs w:val="22"/>
              </w:rPr>
              <w:t>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1B6B9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proofErr w:type="spellStart"/>
            <w:r w:rsidRPr="00F22169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CEDD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</w:p>
        </w:tc>
      </w:tr>
      <w:tr w:rsidR="008E69C9" w:rsidRPr="00F22169" w14:paraId="07D08E26" w14:textId="77777777" w:rsidTr="005B4DB6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50BC7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proofErr w:type="spellStart"/>
            <w:r w:rsidRPr="00F22169">
              <w:rPr>
                <w:sz w:val="22"/>
                <w:szCs w:val="22"/>
              </w:rPr>
              <w:t>identifier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C189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r w:rsidRPr="00F22169">
              <w:rPr>
                <w:sz w:val="22"/>
                <w:szCs w:val="22"/>
              </w:rPr>
              <w:t xml:space="preserve">Идентификатор </w:t>
            </w:r>
          </w:p>
          <w:p w14:paraId="5C1A825B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r w:rsidRPr="00F22169">
              <w:rPr>
                <w:sz w:val="22"/>
                <w:szCs w:val="22"/>
              </w:rPr>
              <w:t>справочника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7B1E2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r w:rsidRPr="00F22169">
              <w:rPr>
                <w:sz w:val="22"/>
                <w:szCs w:val="22"/>
              </w:rPr>
              <w:t>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FCFE4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proofErr w:type="spellStart"/>
            <w:r w:rsidRPr="00F22169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73ECA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</w:p>
        </w:tc>
      </w:tr>
      <w:tr w:rsidR="008E69C9" w:rsidRPr="00F22169" w14:paraId="23174B3E" w14:textId="77777777" w:rsidTr="005B4DB6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9F536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proofErr w:type="spellStart"/>
            <w:r w:rsidRPr="00F22169">
              <w:rPr>
                <w:sz w:val="22"/>
                <w:szCs w:val="22"/>
              </w:rPr>
              <w:t>page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F54E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r w:rsidRPr="00F22169">
              <w:rPr>
                <w:sz w:val="22"/>
                <w:szCs w:val="22"/>
              </w:rPr>
              <w:t>Номер страницы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F7F42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20396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proofErr w:type="spellStart"/>
            <w:r w:rsidRPr="00F22169">
              <w:rPr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4796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</w:p>
        </w:tc>
      </w:tr>
      <w:tr w:rsidR="008E69C9" w:rsidRPr="00F22169" w14:paraId="7543DFBF" w14:textId="77777777" w:rsidTr="005B4DB6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E45D7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proofErr w:type="spellStart"/>
            <w:r w:rsidRPr="00F22169">
              <w:rPr>
                <w:sz w:val="22"/>
                <w:szCs w:val="22"/>
              </w:rPr>
              <w:t>size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40F8" w14:textId="548ECEF5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r w:rsidRPr="00F22169">
              <w:rPr>
                <w:sz w:val="22"/>
                <w:szCs w:val="22"/>
              </w:rPr>
              <w:t>Количество элементов на странице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649A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11B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  <w:proofErr w:type="spellStart"/>
            <w:r w:rsidRPr="00F22169">
              <w:rPr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AEDB" w14:textId="77777777" w:rsidR="008E69C9" w:rsidRPr="00F22169" w:rsidRDefault="008E69C9" w:rsidP="005B4DB6">
            <w:pPr>
              <w:pStyle w:val="affb"/>
              <w:rPr>
                <w:sz w:val="22"/>
                <w:szCs w:val="22"/>
              </w:rPr>
            </w:pPr>
          </w:p>
        </w:tc>
      </w:tr>
    </w:tbl>
    <w:p w14:paraId="3495BA5E" w14:textId="28B7D321" w:rsidR="008E69C9" w:rsidRPr="006A3109" w:rsidRDefault="008E69C9" w:rsidP="00C437F2">
      <w:pPr>
        <w:pStyle w:val="40"/>
      </w:pPr>
      <w:bookmarkStart w:id="316" w:name="_Toc111152335"/>
      <w:r w:rsidRPr="006A3109">
        <w:t>Примеры вызова</w:t>
      </w:r>
      <w:bookmarkEnd w:id="316"/>
    </w:p>
    <w:p w14:paraId="2F2B698A" w14:textId="15A1B8B2" w:rsidR="00101578" w:rsidRPr="006A3109" w:rsidRDefault="00FB0A15" w:rsidP="00101578">
      <w:pPr>
        <w:pStyle w:val="a1"/>
      </w:pPr>
      <w:r w:rsidRPr="006A3109">
        <w:t xml:space="preserve">Пример запроса для метода приведен в таблице </w:t>
      </w:r>
      <w:r w:rsidR="00101578" w:rsidRPr="006A3109">
        <w:rPr>
          <w:szCs w:val="22"/>
        </w:rPr>
        <w:t>35.</w:t>
      </w:r>
    </w:p>
    <w:p w14:paraId="4A302E11" w14:textId="0BC303DA" w:rsidR="00B5729B" w:rsidRDefault="00B5729B" w:rsidP="00FC52B2">
      <w:pPr>
        <w:pStyle w:val="aff9"/>
      </w:pPr>
      <w:bookmarkStart w:id="317" w:name="_Hlk58354254"/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35</w:t>
      </w:r>
      <w:r w:rsidR="006E68EE">
        <w:rPr>
          <w:noProof/>
        </w:rPr>
        <w:fldChar w:fldCharType="end"/>
      </w:r>
      <w:r>
        <w:t xml:space="preserve"> </w:t>
      </w:r>
      <w:r w:rsidR="00FC52B2" w:rsidRPr="006A3109">
        <w:t>– Пример запроса для метода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29"/>
      </w:tblGrid>
      <w:tr w:rsidR="008E69C9" w:rsidRPr="006A3109" w14:paraId="14CF47AF" w14:textId="77777777" w:rsidTr="00F22169">
        <w:trPr>
          <w:tblHeader/>
        </w:trPr>
        <w:tc>
          <w:tcPr>
            <w:tcW w:w="2122" w:type="dxa"/>
          </w:tcPr>
          <w:bookmarkEnd w:id="317"/>
          <w:p w14:paraId="0A5CDADB" w14:textId="77777777" w:rsidR="008E69C9" w:rsidRPr="006A3109" w:rsidRDefault="008E69C9" w:rsidP="005B4DB6">
            <w:pPr>
              <w:pStyle w:val="aff8"/>
            </w:pPr>
            <w:r w:rsidRPr="006A3109">
              <w:t>Пример запроса</w:t>
            </w:r>
          </w:p>
        </w:tc>
        <w:tc>
          <w:tcPr>
            <w:tcW w:w="7229" w:type="dxa"/>
            <w:shd w:val="clear" w:color="auto" w:fill="FFFFFF" w:themeFill="background1"/>
          </w:tcPr>
          <w:p w14:paraId="2744C892" w14:textId="77777777" w:rsidR="008E69C9" w:rsidRPr="006A3109" w:rsidRDefault="008E69C9" w:rsidP="005B4DB6">
            <w:pPr>
              <w:pStyle w:val="aff8"/>
            </w:pPr>
            <w:r w:rsidRPr="006A3109">
              <w:t>Пример ответа</w:t>
            </w:r>
          </w:p>
        </w:tc>
      </w:tr>
      <w:tr w:rsidR="008E69C9" w:rsidRPr="006A3109" w14:paraId="5BAB3609" w14:textId="77777777" w:rsidTr="00F22169">
        <w:tc>
          <w:tcPr>
            <w:tcW w:w="2122" w:type="dxa"/>
          </w:tcPr>
          <w:p w14:paraId="6EFDB25A" w14:textId="60140A11" w:rsidR="008E69C9" w:rsidRPr="006A3109" w:rsidRDefault="008E69C9" w:rsidP="005B4DB6">
            <w:pPr>
              <w:pStyle w:val="affb"/>
              <w:rPr>
                <w:lang w:val="en-US"/>
              </w:rPr>
            </w:pPr>
            <w:bookmarkStart w:id="318" w:name="_Hlk107227220"/>
            <w:r w:rsidRPr="006A3109">
              <w:rPr>
                <w:lang w:val="en-US"/>
              </w:rPr>
              <w:t>https://nsi.rosminzdrav.ru/port/rest/versions?userKey=2b6a3146-9b41-4d0a-a3b0-51d294cf2e03&amp;identifier=1.2.643.5.1.13.13.99.2.533&amp;page=1&amp;size=200</w:t>
            </w:r>
            <w:bookmarkEnd w:id="318"/>
            <w:r w:rsidRPr="006A3109">
              <w:rPr>
                <w:lang w:val="en-US"/>
              </w:rPr>
              <w:t xml:space="preserve"> -</w:t>
            </w:r>
            <w:proofErr w:type="gramStart"/>
            <w:r w:rsidRPr="006A3109">
              <w:rPr>
                <w:lang w:val="en-US"/>
              </w:rPr>
              <w:t>H  "</w:t>
            </w:r>
            <w:proofErr w:type="gramEnd"/>
            <w:r w:rsidRPr="006A3109">
              <w:rPr>
                <w:lang w:val="en-US"/>
              </w:rPr>
              <w:t>accept: application/</w:t>
            </w:r>
            <w:proofErr w:type="spellStart"/>
            <w:r w:rsidRPr="006A3109">
              <w:rPr>
                <w:lang w:val="en-US"/>
              </w:rPr>
              <w:t>json;charset</w:t>
            </w:r>
            <w:proofErr w:type="spellEnd"/>
            <w:r w:rsidRPr="006A3109">
              <w:rPr>
                <w:lang w:val="en-US"/>
              </w:rPr>
              <w:t>=UTF-8" -H  "content-type: application/json"</w:t>
            </w:r>
          </w:p>
        </w:tc>
        <w:tc>
          <w:tcPr>
            <w:tcW w:w="7229" w:type="dxa"/>
            <w:shd w:val="clear" w:color="auto" w:fill="auto"/>
          </w:tcPr>
          <w:p w14:paraId="15B0263A" w14:textId="77777777" w:rsidR="008E69C9" w:rsidRPr="006A3109" w:rsidRDefault="008E69C9" w:rsidP="005B4DB6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>{</w:t>
            </w:r>
          </w:p>
          <w:p w14:paraId="21B7388B" w14:textId="77777777" w:rsidR="008E69C9" w:rsidRPr="006A3109" w:rsidRDefault="008E69C9" w:rsidP="005B4DB6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"result": "OK",</w:t>
            </w:r>
          </w:p>
          <w:p w14:paraId="0D00EC30" w14:textId="77777777" w:rsidR="008E69C9" w:rsidRPr="006A3109" w:rsidRDefault="008E69C9" w:rsidP="005B4DB6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</w:t>
            </w:r>
            <w:proofErr w:type="spellStart"/>
            <w:r w:rsidRPr="006A3109">
              <w:rPr>
                <w:lang w:val="en-US"/>
              </w:rPr>
              <w:t>resultCode</w:t>
            </w:r>
            <w:proofErr w:type="spellEnd"/>
            <w:r w:rsidRPr="006A3109">
              <w:rPr>
                <w:lang w:val="en-US"/>
              </w:rPr>
              <w:t>": null,</w:t>
            </w:r>
          </w:p>
          <w:p w14:paraId="7771B00C" w14:textId="77777777" w:rsidR="008E69C9" w:rsidRPr="006A3109" w:rsidRDefault="008E69C9" w:rsidP="005B4DB6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</w:t>
            </w:r>
            <w:proofErr w:type="spellStart"/>
            <w:r w:rsidRPr="006A3109">
              <w:rPr>
                <w:lang w:val="en-US"/>
              </w:rPr>
              <w:t>resultText</w:t>
            </w:r>
            <w:proofErr w:type="spellEnd"/>
            <w:r w:rsidRPr="006A3109">
              <w:rPr>
                <w:lang w:val="en-US"/>
              </w:rPr>
              <w:t>": null,</w:t>
            </w:r>
          </w:p>
          <w:p w14:paraId="25FE3484" w14:textId="77777777" w:rsidR="008E69C9" w:rsidRPr="006A3109" w:rsidRDefault="008E69C9" w:rsidP="005B4DB6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"total": 94,</w:t>
            </w:r>
          </w:p>
          <w:p w14:paraId="24317922" w14:textId="77777777" w:rsidR="008E69C9" w:rsidRPr="006A3109" w:rsidRDefault="008E69C9" w:rsidP="005B4DB6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"list": [</w:t>
            </w:r>
          </w:p>
          <w:p w14:paraId="1900C447" w14:textId="77777777" w:rsidR="008E69C9" w:rsidRPr="006A3109" w:rsidRDefault="008E69C9" w:rsidP="005B4DB6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{</w:t>
            </w:r>
          </w:p>
          <w:p w14:paraId="4D7690BD" w14:textId="77777777" w:rsidR="008E69C9" w:rsidRPr="006A3109" w:rsidRDefault="008E69C9" w:rsidP="005B4DB6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"version": "2.74",</w:t>
            </w:r>
          </w:p>
          <w:p w14:paraId="589B7E4C" w14:textId="77777777" w:rsidR="008E69C9" w:rsidRPr="006A3109" w:rsidRDefault="008E69C9" w:rsidP="005B4DB6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proofErr w:type="spellStart"/>
            <w:r w:rsidRPr="006A3109">
              <w:rPr>
                <w:lang w:val="en-US"/>
              </w:rPr>
              <w:t>createDate</w:t>
            </w:r>
            <w:proofErr w:type="spellEnd"/>
            <w:r w:rsidRPr="006A3109">
              <w:rPr>
                <w:lang w:val="en-US"/>
              </w:rPr>
              <w:t>": "17.12.2019 00:00",</w:t>
            </w:r>
          </w:p>
          <w:p w14:paraId="60490911" w14:textId="77777777" w:rsidR="008E69C9" w:rsidRPr="006A3109" w:rsidRDefault="008E69C9" w:rsidP="005B4DB6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</w:t>
            </w:r>
            <w:proofErr w:type="spellStart"/>
            <w:r w:rsidRPr="006A3109">
              <w:rPr>
                <w:lang w:val="en-US"/>
              </w:rPr>
              <w:t>publishDate</w:t>
            </w:r>
            <w:proofErr w:type="spellEnd"/>
            <w:r w:rsidRPr="006A3109">
              <w:rPr>
                <w:lang w:val="en-US"/>
              </w:rPr>
              <w:t>": "25.02.2022 11:59",</w:t>
            </w:r>
          </w:p>
          <w:p w14:paraId="6CEDBABF" w14:textId="77777777" w:rsidR="008E69C9" w:rsidRPr="006A3109" w:rsidRDefault="008E69C9" w:rsidP="005B4DB6">
            <w:pPr>
              <w:pStyle w:val="affb"/>
            </w:pPr>
            <w:r w:rsidRPr="006A3109">
              <w:rPr>
                <w:lang w:val="en-US"/>
              </w:rPr>
              <w:t xml:space="preserve">      </w:t>
            </w:r>
            <w:r w:rsidRPr="006A3109">
              <w:t>"</w:t>
            </w:r>
            <w:proofErr w:type="spellStart"/>
            <w:r w:rsidRPr="006A3109">
              <w:t>lastUpdate</w:t>
            </w:r>
            <w:proofErr w:type="spellEnd"/>
            <w:r w:rsidRPr="006A3109">
              <w:t>": "25.02.2022 11:59",</w:t>
            </w:r>
          </w:p>
          <w:p w14:paraId="77222EF7" w14:textId="53537033" w:rsidR="008E69C9" w:rsidRPr="006A3109" w:rsidRDefault="008E69C9" w:rsidP="005B4DB6">
            <w:pPr>
              <w:pStyle w:val="affb"/>
            </w:pPr>
            <w:r w:rsidRPr="006A3109">
              <w:t xml:space="preserve">      "</w:t>
            </w:r>
            <w:proofErr w:type="spellStart"/>
            <w:r w:rsidRPr="006A3109">
              <w:t>releaseNotes</w:t>
            </w:r>
            <w:proofErr w:type="spellEnd"/>
            <w:r w:rsidRPr="006A3109">
              <w:t>": "АББРЕВИАТУРЫ: \</w:t>
            </w:r>
            <w:proofErr w:type="spellStart"/>
            <w:r w:rsidRPr="006A3109">
              <w:t>nНПА</w:t>
            </w:r>
            <w:proofErr w:type="spellEnd"/>
            <w:r w:rsidRPr="006A3109">
              <w:t xml:space="preserve"> Нормативно-правовой акт\</w:t>
            </w:r>
            <w:proofErr w:type="spellStart"/>
            <w:r w:rsidRPr="006A3109">
              <w:t>n</w:t>
            </w:r>
            <w:proofErr w:type="gramStart"/>
            <w:r w:rsidRPr="006A3109">
              <w:t>НАЗНАЧЕНИЕ</w:t>
            </w:r>
            <w:proofErr w:type="spellEnd"/>
            <w:r w:rsidRPr="006A3109">
              <w:t>:\</w:t>
            </w:r>
            <w:proofErr w:type="spellStart"/>
            <w:proofErr w:type="gramEnd"/>
            <w:r w:rsidRPr="006A3109">
              <w:t>nСправочник</w:t>
            </w:r>
            <w:proofErr w:type="spellEnd"/>
            <w:r w:rsidRPr="006A3109">
              <w:t xml:space="preserve"> содержит перечень нормативно-правовых актов, которые используются для наполнения паспортов справочников, представленных на портале НСИ.\</w:t>
            </w:r>
            <w:proofErr w:type="spellStart"/>
            <w:r w:rsidRPr="006A3109">
              <w:t>nДОПОЛНИТЕЛЬНЫЕ</w:t>
            </w:r>
            <w:proofErr w:type="spellEnd"/>
            <w:r w:rsidRPr="006A3109">
              <w:t xml:space="preserve"> ИСТОЧНИКИ ИНФОРМАЦИИ:\</w:t>
            </w:r>
            <w:proofErr w:type="spellStart"/>
            <w:r w:rsidRPr="006A3109">
              <w:t>nОтсутствуют</w:t>
            </w:r>
            <w:proofErr w:type="spellEnd"/>
            <w:r w:rsidRPr="006A3109">
              <w:t>",</w:t>
            </w:r>
          </w:p>
          <w:p w14:paraId="7570A40D" w14:textId="77777777" w:rsidR="008E69C9" w:rsidRPr="006A3109" w:rsidRDefault="008E69C9" w:rsidP="005B4DB6">
            <w:pPr>
              <w:pStyle w:val="affb"/>
            </w:pPr>
            <w:r w:rsidRPr="006A3109">
              <w:t xml:space="preserve">      "</w:t>
            </w:r>
            <w:proofErr w:type="spellStart"/>
            <w:r w:rsidRPr="006A3109">
              <w:t>archive</w:t>
            </w:r>
            <w:proofErr w:type="spellEnd"/>
            <w:r w:rsidRPr="006A3109">
              <w:t xml:space="preserve">": </w:t>
            </w:r>
            <w:proofErr w:type="spellStart"/>
            <w:r w:rsidRPr="006A3109">
              <w:t>false</w:t>
            </w:r>
            <w:proofErr w:type="spellEnd"/>
          </w:p>
          <w:p w14:paraId="7D527D55" w14:textId="77777777" w:rsidR="008E69C9" w:rsidRPr="006A3109" w:rsidRDefault="008E69C9" w:rsidP="005B4DB6">
            <w:pPr>
              <w:pStyle w:val="affb"/>
            </w:pPr>
            <w:r w:rsidRPr="006A3109">
              <w:t xml:space="preserve">    }</w:t>
            </w:r>
          </w:p>
          <w:p w14:paraId="609F1465" w14:textId="77777777" w:rsidR="008E69C9" w:rsidRPr="006A3109" w:rsidRDefault="008E69C9" w:rsidP="005B4DB6">
            <w:pPr>
              <w:pStyle w:val="affb"/>
            </w:pPr>
            <w:r w:rsidRPr="006A3109">
              <w:t xml:space="preserve">  ]</w:t>
            </w:r>
          </w:p>
          <w:p w14:paraId="51DE63E5" w14:textId="77777777" w:rsidR="008E69C9" w:rsidRPr="006A3109" w:rsidRDefault="008E69C9" w:rsidP="005B4DB6">
            <w:pPr>
              <w:pStyle w:val="affb"/>
            </w:pPr>
            <w:r w:rsidRPr="006A3109">
              <w:t>}</w:t>
            </w:r>
          </w:p>
        </w:tc>
      </w:tr>
    </w:tbl>
    <w:p w14:paraId="36BA9DF7" w14:textId="77777777" w:rsidR="008E69C9" w:rsidRPr="006A3109" w:rsidRDefault="008E69C9" w:rsidP="00A00FBE">
      <w:pPr>
        <w:pStyle w:val="21"/>
      </w:pPr>
      <w:bookmarkStart w:id="319" w:name="_Toc107154054"/>
      <w:bookmarkStart w:id="320" w:name="_Toc111152336"/>
      <w:r w:rsidRPr="006A3109">
        <w:t>Получение дерева для иерархического справочника (/</w:t>
      </w:r>
      <w:proofErr w:type="spellStart"/>
      <w:r w:rsidRPr="006A3109">
        <w:t>tree</w:t>
      </w:r>
      <w:proofErr w:type="spellEnd"/>
      <w:r w:rsidRPr="006A3109">
        <w:t>)</w:t>
      </w:r>
      <w:bookmarkEnd w:id="319"/>
      <w:bookmarkEnd w:id="320"/>
    </w:p>
    <w:p w14:paraId="304ACBE5" w14:textId="77777777" w:rsidR="008E69C9" w:rsidRPr="006A3109" w:rsidRDefault="008E69C9" w:rsidP="005B4DB6">
      <w:pPr>
        <w:pStyle w:val="a1"/>
        <w:rPr>
          <w:lang w:eastAsia="ar-SA"/>
        </w:rPr>
      </w:pPr>
      <w:r w:rsidRPr="006A3109">
        <w:t xml:space="preserve">Функция получения структуры иерархического справочника. Указывая родительский элемент, функция согласно условиям отбора, возвращает один уровень </w:t>
      </w:r>
      <w:r w:rsidRPr="006A3109">
        <w:lastRenderedPageBreak/>
        <w:t>дочерних записей. Последовательно вызывая функцию для каждой узловой записи (имеющей дочерние записи), можно получить структуру иерархического справочника.</w:t>
      </w:r>
    </w:p>
    <w:p w14:paraId="407CEEC0" w14:textId="4AAF5AA8" w:rsidR="008E69C9" w:rsidRPr="006A3109" w:rsidRDefault="008E69C9" w:rsidP="00C437F2">
      <w:pPr>
        <w:pStyle w:val="40"/>
      </w:pPr>
      <w:bookmarkStart w:id="321" w:name="_Toc111152337"/>
      <w:r w:rsidRPr="006A3109">
        <w:t>Описание</w:t>
      </w:r>
      <w:bookmarkEnd w:id="321"/>
    </w:p>
    <w:p w14:paraId="4435B5CC" w14:textId="7100F0CE" w:rsidR="00101578" w:rsidRPr="006A3109" w:rsidRDefault="00101578" w:rsidP="00101578">
      <w:pPr>
        <w:pStyle w:val="a1"/>
      </w:pPr>
      <w:r w:rsidRPr="006A3109">
        <w:t>Описание входных параметров метода</w:t>
      </w:r>
      <w:r w:rsidRPr="006A3109">
        <w:rPr>
          <w:szCs w:val="22"/>
        </w:rPr>
        <w:t xml:space="preserve"> приведено в таблице 36.</w:t>
      </w:r>
    </w:p>
    <w:p w14:paraId="4B4E7AD5" w14:textId="2FD377EA" w:rsidR="00B5729B" w:rsidRDefault="00B5729B" w:rsidP="00FC52B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</w:instrText>
      </w:r>
      <w:r w:rsidR="006E68EE">
        <w:instrText xml:space="preserve">ARABIC </w:instrText>
      </w:r>
      <w:r w:rsidR="006E68EE">
        <w:fldChar w:fldCharType="separate"/>
      </w:r>
      <w:r w:rsidR="00E716F8">
        <w:rPr>
          <w:noProof/>
        </w:rPr>
        <w:t>36</w:t>
      </w:r>
      <w:r w:rsidR="006E68EE">
        <w:rPr>
          <w:noProof/>
        </w:rPr>
        <w:fldChar w:fldCharType="end"/>
      </w:r>
      <w:r>
        <w:t xml:space="preserve"> </w:t>
      </w:r>
      <w:r w:rsidRPr="000165E7">
        <w:t>– Описание входных параметров метода</w:t>
      </w:r>
    </w:p>
    <w:tbl>
      <w:tblPr>
        <w:tblW w:w="92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1843"/>
        <w:gridCol w:w="992"/>
        <w:gridCol w:w="1701"/>
      </w:tblGrid>
      <w:tr w:rsidR="008E69C9" w:rsidRPr="006A3109" w14:paraId="75436637" w14:textId="77777777" w:rsidTr="00F22169">
        <w:trPr>
          <w:cantSplit/>
          <w:trHeight w:val="455"/>
          <w:tblHeader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C4445" w14:textId="77777777" w:rsidR="008E69C9" w:rsidRPr="006A3109" w:rsidRDefault="008E69C9" w:rsidP="005B4DB6">
            <w:pPr>
              <w:pStyle w:val="aff8"/>
            </w:pPr>
            <w:r w:rsidRPr="006A3109">
              <w:t>Код параметра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3CA88" w14:textId="77777777" w:rsidR="008E69C9" w:rsidRPr="006A3109" w:rsidRDefault="008E69C9" w:rsidP="005B4DB6">
            <w:pPr>
              <w:pStyle w:val="aff8"/>
            </w:pPr>
            <w:r w:rsidRPr="006A3109">
              <w:t>Описание параметра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D977A" w14:textId="77777777" w:rsidR="008E69C9" w:rsidRPr="006A3109" w:rsidRDefault="008E69C9" w:rsidP="005B4DB6">
            <w:pPr>
              <w:pStyle w:val="aff8"/>
            </w:pPr>
            <w:r w:rsidRPr="006A3109">
              <w:t>Обязательность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8F584" w14:textId="77777777" w:rsidR="008E69C9" w:rsidRPr="006A3109" w:rsidRDefault="008E69C9" w:rsidP="005B4DB6">
            <w:pPr>
              <w:pStyle w:val="aff8"/>
            </w:pPr>
            <w:r w:rsidRPr="006A3109">
              <w:t>Тип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FACC2" w14:textId="77777777" w:rsidR="008E69C9" w:rsidRPr="006A3109" w:rsidRDefault="008E69C9" w:rsidP="005B4DB6">
            <w:pPr>
              <w:pStyle w:val="aff8"/>
            </w:pPr>
            <w:r w:rsidRPr="006A3109">
              <w:t>Комментарии</w:t>
            </w:r>
          </w:p>
        </w:tc>
      </w:tr>
      <w:tr w:rsidR="008E69C9" w:rsidRPr="006A3109" w14:paraId="0580ACB0" w14:textId="77777777" w:rsidTr="008E69C9">
        <w:trPr>
          <w:cantSplit/>
        </w:trPr>
        <w:tc>
          <w:tcPr>
            <w:tcW w:w="9204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5B540B8" w14:textId="7B4785EB" w:rsidR="008E69C9" w:rsidRPr="006A3109" w:rsidRDefault="008E69C9" w:rsidP="005B4DB6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6C9D20CC" w14:textId="77777777" w:rsidTr="00F22169">
        <w:trPr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D873F" w14:textId="77777777" w:rsidR="008E69C9" w:rsidRPr="006A3109" w:rsidRDefault="008E69C9" w:rsidP="008B0E1E">
            <w:pPr>
              <w:pStyle w:val="affb"/>
              <w:rPr>
                <w:lang w:val="en-US"/>
              </w:rPr>
            </w:pPr>
            <w:proofErr w:type="spellStart"/>
            <w:r w:rsidRPr="006A3109">
              <w:rPr>
                <w:rFonts w:eastAsia="Microsoft YaHei"/>
                <w:shd w:val="clear" w:color="auto" w:fill="FFFFFF"/>
              </w:rPr>
              <w:t>userKey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546" w14:textId="77777777" w:rsidR="008E69C9" w:rsidRPr="006A3109" w:rsidRDefault="008E69C9" w:rsidP="008B0E1E">
            <w:pPr>
              <w:pStyle w:val="affb"/>
            </w:pPr>
            <w:r w:rsidRPr="006A3109">
              <w:t>Маркер безопасности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5306" w14:textId="77777777" w:rsidR="008E69C9" w:rsidRPr="006A3109" w:rsidRDefault="008E69C9" w:rsidP="008B0E1E">
            <w:pPr>
              <w:pStyle w:val="affb"/>
            </w:pPr>
            <w:r w:rsidRPr="006A3109"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BB292" w14:textId="77777777" w:rsidR="008E69C9" w:rsidRPr="006A3109" w:rsidRDefault="008E69C9" w:rsidP="008B0E1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E5705" w14:textId="77777777" w:rsidR="008E69C9" w:rsidRPr="006A3109" w:rsidRDefault="008E69C9" w:rsidP="008B0E1E">
            <w:pPr>
              <w:pStyle w:val="affb"/>
            </w:pPr>
          </w:p>
        </w:tc>
      </w:tr>
      <w:tr w:rsidR="008E69C9" w:rsidRPr="006A3109" w14:paraId="17419979" w14:textId="77777777" w:rsidTr="00F22169">
        <w:trPr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024F9" w14:textId="77777777" w:rsidR="008E69C9" w:rsidRPr="006A3109" w:rsidRDefault="008E69C9" w:rsidP="008B0E1E">
            <w:pPr>
              <w:pStyle w:val="affb"/>
              <w:rPr>
                <w:lang w:val="en-US"/>
              </w:rPr>
            </w:pPr>
            <w:proofErr w:type="spellStart"/>
            <w:r w:rsidRPr="006A3109">
              <w:t>identifier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4FD5" w14:textId="77777777" w:rsidR="008E69C9" w:rsidRPr="006A3109" w:rsidRDefault="008E69C9" w:rsidP="008B0E1E">
            <w:pPr>
              <w:pStyle w:val="affb"/>
            </w:pPr>
            <w:r w:rsidRPr="006A3109">
              <w:t xml:space="preserve">Идентификатор </w:t>
            </w:r>
          </w:p>
          <w:p w14:paraId="22DE5D05" w14:textId="77777777" w:rsidR="008E69C9" w:rsidRPr="006A3109" w:rsidRDefault="008E69C9" w:rsidP="008B0E1E">
            <w:pPr>
              <w:pStyle w:val="affb"/>
            </w:pPr>
            <w:r w:rsidRPr="006A3109">
              <w:t>справочника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35CF6" w14:textId="77777777" w:rsidR="008E69C9" w:rsidRPr="006A3109" w:rsidRDefault="008E69C9" w:rsidP="008B0E1E">
            <w:pPr>
              <w:pStyle w:val="affb"/>
            </w:pPr>
            <w:r w:rsidRPr="006A3109"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22288" w14:textId="77777777" w:rsidR="008E69C9" w:rsidRPr="006A3109" w:rsidRDefault="008E69C9" w:rsidP="008B0E1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9B17" w14:textId="77777777" w:rsidR="008E69C9" w:rsidRPr="006A3109" w:rsidRDefault="008E69C9" w:rsidP="008B0E1E">
            <w:pPr>
              <w:pStyle w:val="affb"/>
            </w:pPr>
          </w:p>
        </w:tc>
      </w:tr>
      <w:tr w:rsidR="008E69C9" w:rsidRPr="006A3109" w14:paraId="2970A395" w14:textId="77777777" w:rsidTr="00F22169">
        <w:trPr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981CF" w14:textId="77777777" w:rsidR="008E69C9" w:rsidRPr="006A3109" w:rsidRDefault="008E69C9" w:rsidP="008B0E1E">
            <w:pPr>
              <w:pStyle w:val="affb"/>
              <w:rPr>
                <w:lang w:val="en-US"/>
              </w:rPr>
            </w:pPr>
            <w:proofErr w:type="spellStart"/>
            <w:r w:rsidRPr="006A3109">
              <w:t>version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CDA5" w14:textId="77777777" w:rsidR="008E69C9" w:rsidRPr="006A3109" w:rsidRDefault="008E69C9" w:rsidP="008B0E1E">
            <w:pPr>
              <w:pStyle w:val="affb"/>
            </w:pPr>
            <w:r w:rsidRPr="006A3109">
              <w:t>Версия. По умолчанию текущая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F1EEB" w14:textId="77777777" w:rsidR="008E69C9" w:rsidRPr="006A3109" w:rsidRDefault="008E69C9" w:rsidP="008B0E1E">
            <w:pPr>
              <w:pStyle w:val="affb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C709" w14:textId="77777777" w:rsidR="008E69C9" w:rsidRPr="006A3109" w:rsidRDefault="008E69C9" w:rsidP="008B0E1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D5773" w14:textId="77777777" w:rsidR="008E69C9" w:rsidRPr="006A3109" w:rsidRDefault="008E69C9" w:rsidP="008B0E1E">
            <w:pPr>
              <w:pStyle w:val="affb"/>
            </w:pPr>
          </w:p>
        </w:tc>
      </w:tr>
      <w:tr w:rsidR="008E69C9" w:rsidRPr="006A3109" w14:paraId="25DFC087" w14:textId="77777777" w:rsidTr="00F22169">
        <w:trPr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4592" w14:textId="77777777" w:rsidR="008E69C9" w:rsidRPr="006A3109" w:rsidRDefault="008E69C9" w:rsidP="008B0E1E">
            <w:pPr>
              <w:pStyle w:val="affb"/>
              <w:rPr>
                <w:lang w:val="en-US"/>
              </w:rPr>
            </w:pPr>
            <w:proofErr w:type="spellStart"/>
            <w:r w:rsidRPr="006A3109">
              <w:t>value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E5F3" w14:textId="77777777" w:rsidR="008E69C9" w:rsidRPr="006A3109" w:rsidRDefault="008E69C9" w:rsidP="008B0E1E">
            <w:pPr>
              <w:pStyle w:val="affb"/>
            </w:pPr>
            <w:r w:rsidRPr="006A3109">
              <w:t>Значение ключа, дочерние записи которого необходимо отобразить. Значение для корневого элемента не указывается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79B67" w14:textId="77777777" w:rsidR="008E69C9" w:rsidRPr="006A3109" w:rsidRDefault="008E69C9" w:rsidP="008B0E1E">
            <w:pPr>
              <w:pStyle w:val="affb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1AFA2" w14:textId="77777777" w:rsidR="008E69C9" w:rsidRPr="006A3109" w:rsidRDefault="008E69C9" w:rsidP="008B0E1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C55F" w14:textId="77777777" w:rsidR="008E69C9" w:rsidRPr="006A3109" w:rsidRDefault="008E69C9" w:rsidP="008B0E1E">
            <w:pPr>
              <w:pStyle w:val="affb"/>
            </w:pPr>
          </w:p>
        </w:tc>
      </w:tr>
    </w:tbl>
    <w:p w14:paraId="13E9CDFE" w14:textId="77777777" w:rsidR="008E69C9" w:rsidRPr="006A3109" w:rsidRDefault="008E69C9" w:rsidP="008E69C9">
      <w:pPr>
        <w:spacing w:after="120"/>
        <w:rPr>
          <w:b/>
          <w:bCs/>
        </w:rPr>
      </w:pPr>
    </w:p>
    <w:p w14:paraId="0B903FAD" w14:textId="3A372ABA" w:rsidR="008E69C9" w:rsidRPr="006A3109" w:rsidRDefault="008E69C9" w:rsidP="00C437F2">
      <w:pPr>
        <w:pStyle w:val="40"/>
      </w:pPr>
      <w:bookmarkStart w:id="322" w:name="_Toc111152338"/>
      <w:r w:rsidRPr="006A3109">
        <w:t>Примеры вызова</w:t>
      </w:r>
      <w:bookmarkEnd w:id="322"/>
    </w:p>
    <w:p w14:paraId="716EE23B" w14:textId="78BF56C4" w:rsidR="00E25DA5" w:rsidRPr="006A3109" w:rsidRDefault="00FB0A15" w:rsidP="00E25DA5">
      <w:pPr>
        <w:pStyle w:val="a1"/>
      </w:pPr>
      <w:r w:rsidRPr="006A3109">
        <w:t xml:space="preserve">Пример запроса для метода приведен в таблице </w:t>
      </w:r>
      <w:r w:rsidR="00E25DA5" w:rsidRPr="006A3109">
        <w:rPr>
          <w:szCs w:val="22"/>
        </w:rPr>
        <w:t>37.</w:t>
      </w:r>
    </w:p>
    <w:p w14:paraId="08531198" w14:textId="701EFFF8" w:rsidR="00B5729B" w:rsidRDefault="00B5729B" w:rsidP="00FC52B2">
      <w:pPr>
        <w:pStyle w:val="aff9"/>
      </w:pPr>
      <w:bookmarkStart w:id="323" w:name="_Hlk58354368"/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37</w:t>
      </w:r>
      <w:r w:rsidR="006E68EE">
        <w:rPr>
          <w:noProof/>
        </w:rPr>
        <w:fldChar w:fldCharType="end"/>
      </w:r>
      <w:r>
        <w:t xml:space="preserve"> </w:t>
      </w:r>
      <w:r w:rsidR="00FC52B2" w:rsidRPr="006A3109">
        <w:t>– Пример запроса для метода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5523"/>
      </w:tblGrid>
      <w:tr w:rsidR="008E69C9" w:rsidRPr="008A7194" w14:paraId="1407F6D7" w14:textId="77777777" w:rsidTr="00537CF1">
        <w:trPr>
          <w:tblHeader/>
        </w:trPr>
        <w:tc>
          <w:tcPr>
            <w:tcW w:w="3823" w:type="dxa"/>
            <w:vAlign w:val="center"/>
          </w:tcPr>
          <w:bookmarkEnd w:id="323"/>
          <w:p w14:paraId="46E8215C" w14:textId="77777777" w:rsidR="008E69C9" w:rsidRPr="008A7194" w:rsidRDefault="008E69C9" w:rsidP="008E69C9">
            <w:pPr>
              <w:pStyle w:val="a1"/>
              <w:spacing w:after="120" w:line="276" w:lineRule="auto"/>
              <w:ind w:right="1161" w:firstLine="0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 w:rsidRPr="008A7194">
              <w:rPr>
                <w:b/>
                <w:bCs/>
                <w:sz w:val="22"/>
                <w:szCs w:val="22"/>
              </w:rPr>
              <w:t>Пример запроса</w:t>
            </w:r>
          </w:p>
        </w:tc>
        <w:tc>
          <w:tcPr>
            <w:tcW w:w="5523" w:type="dxa"/>
            <w:shd w:val="clear" w:color="auto" w:fill="FFFFFF" w:themeFill="background1"/>
            <w:vAlign w:val="center"/>
          </w:tcPr>
          <w:p w14:paraId="5254A342" w14:textId="77777777" w:rsidR="008E69C9" w:rsidRPr="008A7194" w:rsidRDefault="008E69C9" w:rsidP="008E69C9">
            <w:pPr>
              <w:pStyle w:val="a1"/>
              <w:spacing w:after="12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A7194">
              <w:rPr>
                <w:b/>
                <w:bCs/>
                <w:sz w:val="22"/>
                <w:szCs w:val="22"/>
              </w:rPr>
              <w:t>Пример ответа</w:t>
            </w:r>
          </w:p>
        </w:tc>
      </w:tr>
      <w:tr w:rsidR="008E69C9" w:rsidRPr="008A7194" w14:paraId="1EDCF81A" w14:textId="77777777" w:rsidTr="00537CF1">
        <w:tc>
          <w:tcPr>
            <w:tcW w:w="3823" w:type="dxa"/>
          </w:tcPr>
          <w:p w14:paraId="1095641C" w14:textId="2C3E75DF" w:rsidR="008E69C9" w:rsidRPr="008A7194" w:rsidRDefault="008E69C9" w:rsidP="008B0E1E">
            <w:pPr>
              <w:pStyle w:val="affb"/>
              <w:rPr>
                <w:sz w:val="22"/>
                <w:szCs w:val="22"/>
                <w:lang w:val="en-US"/>
              </w:rPr>
            </w:pPr>
            <w:bookmarkStart w:id="324" w:name="_Hlk107227221"/>
            <w:r w:rsidRPr="008A7194">
              <w:rPr>
                <w:sz w:val="22"/>
                <w:szCs w:val="22"/>
                <w:lang w:val="en-US"/>
              </w:rPr>
              <w:t>https://nsi.rosminzdrav.ru/port/rest/tree?userKey=2b6a3146-9b41-4d0a-a3b0-51d294cf2e03&amp;identifier=1.2.643.5.1.13.13.11.1065&amp;value=1</w:t>
            </w:r>
            <w:bookmarkEnd w:id="324"/>
            <w:r w:rsidRPr="008A7194">
              <w:rPr>
                <w:sz w:val="22"/>
                <w:szCs w:val="22"/>
                <w:lang w:val="en-US"/>
              </w:rPr>
              <w:t xml:space="preserve"> -</w:t>
            </w:r>
            <w:proofErr w:type="gramStart"/>
            <w:r w:rsidRPr="008A7194">
              <w:rPr>
                <w:sz w:val="22"/>
                <w:szCs w:val="22"/>
                <w:lang w:val="en-US"/>
              </w:rPr>
              <w:t>H  "</w:t>
            </w:r>
            <w:proofErr w:type="gramEnd"/>
            <w:r w:rsidRPr="008A7194">
              <w:rPr>
                <w:sz w:val="22"/>
                <w:szCs w:val="22"/>
                <w:lang w:val="en-US"/>
              </w:rPr>
              <w:t>accept: application/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json;charset</w:t>
            </w:r>
            <w:proofErr w:type="spellEnd"/>
            <w:r w:rsidRPr="008A7194">
              <w:rPr>
                <w:sz w:val="22"/>
                <w:szCs w:val="22"/>
                <w:lang w:val="en-US"/>
              </w:rPr>
              <w:t>=UTF-8" -H  "content-type: application/json"</w:t>
            </w:r>
          </w:p>
        </w:tc>
        <w:tc>
          <w:tcPr>
            <w:tcW w:w="5523" w:type="dxa"/>
            <w:shd w:val="clear" w:color="auto" w:fill="auto"/>
          </w:tcPr>
          <w:p w14:paraId="4E2E3D05" w14:textId="77777777" w:rsidR="008E69C9" w:rsidRPr="008A7194" w:rsidRDefault="008E69C9" w:rsidP="008B0E1E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>{</w:t>
            </w:r>
          </w:p>
          <w:p w14:paraId="5EE7C128" w14:textId="77777777" w:rsidR="008E69C9" w:rsidRPr="008A7194" w:rsidRDefault="008E69C9" w:rsidP="008B0E1E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"result": "OK",</w:t>
            </w:r>
          </w:p>
          <w:p w14:paraId="7BE9FB49" w14:textId="77777777" w:rsidR="008E69C9" w:rsidRPr="008A7194" w:rsidRDefault="008E69C9" w:rsidP="008B0E1E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resultText</w:t>
            </w:r>
            <w:proofErr w:type="spellEnd"/>
            <w:r w:rsidRPr="008A7194">
              <w:rPr>
                <w:sz w:val="22"/>
                <w:szCs w:val="22"/>
                <w:lang w:val="en-US"/>
              </w:rPr>
              <w:t>": null,</w:t>
            </w:r>
          </w:p>
          <w:p w14:paraId="5A5A24F7" w14:textId="77777777" w:rsidR="008E69C9" w:rsidRPr="008A7194" w:rsidRDefault="008E69C9" w:rsidP="008B0E1E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resultCode</w:t>
            </w:r>
            <w:proofErr w:type="spellEnd"/>
            <w:r w:rsidRPr="008A7194">
              <w:rPr>
                <w:sz w:val="22"/>
                <w:szCs w:val="22"/>
                <w:lang w:val="en-US"/>
              </w:rPr>
              <w:t>": null,</w:t>
            </w:r>
          </w:p>
          <w:p w14:paraId="4F4904E6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</w:t>
            </w:r>
            <w:r w:rsidRPr="008A7194">
              <w:rPr>
                <w:sz w:val="22"/>
                <w:szCs w:val="22"/>
              </w:rPr>
              <w:t>"</w:t>
            </w:r>
            <w:proofErr w:type="spellStart"/>
            <w:r w:rsidRPr="008A7194">
              <w:rPr>
                <w:sz w:val="22"/>
                <w:szCs w:val="22"/>
              </w:rPr>
              <w:t>list</w:t>
            </w:r>
            <w:proofErr w:type="spellEnd"/>
            <w:r w:rsidRPr="008A7194">
              <w:rPr>
                <w:sz w:val="22"/>
                <w:szCs w:val="22"/>
              </w:rPr>
              <w:t>": [</w:t>
            </w:r>
          </w:p>
          <w:p w14:paraId="3F4DDE58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{</w:t>
            </w:r>
          </w:p>
          <w:p w14:paraId="2957BA4D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  "</w:t>
            </w:r>
            <w:proofErr w:type="spellStart"/>
            <w:r w:rsidRPr="008A7194">
              <w:rPr>
                <w:sz w:val="22"/>
                <w:szCs w:val="22"/>
              </w:rPr>
              <w:t>id</w:t>
            </w:r>
            <w:proofErr w:type="spellEnd"/>
            <w:r w:rsidRPr="008A7194">
              <w:rPr>
                <w:sz w:val="22"/>
                <w:szCs w:val="22"/>
              </w:rPr>
              <w:t>": 2,</w:t>
            </w:r>
          </w:p>
          <w:p w14:paraId="2592D7C4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  "</w:t>
            </w:r>
            <w:bookmarkStart w:id="325" w:name="_Hlk107227222"/>
            <w:proofErr w:type="spellStart"/>
            <w:r w:rsidRPr="008A7194">
              <w:rPr>
                <w:sz w:val="22"/>
                <w:szCs w:val="22"/>
              </w:rPr>
              <w:t>parentId</w:t>
            </w:r>
            <w:bookmarkEnd w:id="325"/>
            <w:proofErr w:type="spellEnd"/>
            <w:r w:rsidRPr="008A7194">
              <w:rPr>
                <w:sz w:val="22"/>
                <w:szCs w:val="22"/>
              </w:rPr>
              <w:t>": 1,</w:t>
            </w:r>
          </w:p>
          <w:p w14:paraId="0D6C5219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  "</w:t>
            </w:r>
            <w:proofErr w:type="spellStart"/>
            <w:r w:rsidRPr="008A7194">
              <w:rPr>
                <w:sz w:val="22"/>
                <w:szCs w:val="22"/>
              </w:rPr>
              <w:t>value</w:t>
            </w:r>
            <w:proofErr w:type="spellEnd"/>
            <w:r w:rsidRPr="008A7194">
              <w:rPr>
                <w:sz w:val="22"/>
                <w:szCs w:val="22"/>
              </w:rPr>
              <w:t>": "Звание Героя Российской Федерации",</w:t>
            </w:r>
          </w:p>
          <w:p w14:paraId="0F963F09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  "</w:t>
            </w:r>
            <w:bookmarkStart w:id="326" w:name="_Hlk107227223"/>
            <w:proofErr w:type="spellStart"/>
            <w:r w:rsidRPr="008A7194">
              <w:rPr>
                <w:sz w:val="22"/>
                <w:szCs w:val="22"/>
              </w:rPr>
              <w:t>hasChildren</w:t>
            </w:r>
            <w:bookmarkEnd w:id="326"/>
            <w:proofErr w:type="spellEnd"/>
            <w:r w:rsidRPr="008A7194">
              <w:rPr>
                <w:sz w:val="22"/>
                <w:szCs w:val="22"/>
              </w:rPr>
              <w:t xml:space="preserve">": </w:t>
            </w:r>
            <w:proofErr w:type="spellStart"/>
            <w:r w:rsidRPr="008A7194">
              <w:rPr>
                <w:sz w:val="22"/>
                <w:szCs w:val="22"/>
              </w:rPr>
              <w:t>false</w:t>
            </w:r>
            <w:proofErr w:type="spellEnd"/>
          </w:p>
          <w:p w14:paraId="11FCE75B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},</w:t>
            </w:r>
          </w:p>
          <w:p w14:paraId="2E44528B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{</w:t>
            </w:r>
          </w:p>
          <w:p w14:paraId="0E1F7916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  "</w:t>
            </w:r>
            <w:proofErr w:type="spellStart"/>
            <w:r w:rsidRPr="008A7194">
              <w:rPr>
                <w:sz w:val="22"/>
                <w:szCs w:val="22"/>
              </w:rPr>
              <w:t>id</w:t>
            </w:r>
            <w:proofErr w:type="spellEnd"/>
            <w:r w:rsidRPr="008A7194">
              <w:rPr>
                <w:sz w:val="22"/>
                <w:szCs w:val="22"/>
              </w:rPr>
              <w:t>": 3,</w:t>
            </w:r>
          </w:p>
          <w:p w14:paraId="68750B9E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  "</w:t>
            </w:r>
            <w:proofErr w:type="spellStart"/>
            <w:r w:rsidRPr="008A7194">
              <w:rPr>
                <w:sz w:val="22"/>
                <w:szCs w:val="22"/>
              </w:rPr>
              <w:t>parentId</w:t>
            </w:r>
            <w:proofErr w:type="spellEnd"/>
            <w:r w:rsidRPr="008A7194">
              <w:rPr>
                <w:sz w:val="22"/>
                <w:szCs w:val="22"/>
              </w:rPr>
              <w:t>": 1,</w:t>
            </w:r>
          </w:p>
          <w:p w14:paraId="6D4BA94D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  "</w:t>
            </w:r>
            <w:proofErr w:type="spellStart"/>
            <w:r w:rsidRPr="008A7194">
              <w:rPr>
                <w:sz w:val="22"/>
                <w:szCs w:val="22"/>
              </w:rPr>
              <w:t>value</w:t>
            </w:r>
            <w:proofErr w:type="spellEnd"/>
            <w:r w:rsidRPr="008A7194">
              <w:rPr>
                <w:sz w:val="22"/>
                <w:szCs w:val="22"/>
              </w:rPr>
              <w:t>": "Звание Героя Труда Российской Федерации",</w:t>
            </w:r>
          </w:p>
          <w:p w14:paraId="0AAAE750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  "</w:t>
            </w:r>
            <w:proofErr w:type="spellStart"/>
            <w:r w:rsidRPr="008A7194">
              <w:rPr>
                <w:sz w:val="22"/>
                <w:szCs w:val="22"/>
              </w:rPr>
              <w:t>hasChildren</w:t>
            </w:r>
            <w:proofErr w:type="spellEnd"/>
            <w:r w:rsidRPr="008A7194">
              <w:rPr>
                <w:sz w:val="22"/>
                <w:szCs w:val="22"/>
              </w:rPr>
              <w:t xml:space="preserve">": </w:t>
            </w:r>
            <w:proofErr w:type="spellStart"/>
            <w:r w:rsidRPr="008A7194">
              <w:rPr>
                <w:sz w:val="22"/>
                <w:szCs w:val="22"/>
              </w:rPr>
              <w:t>false</w:t>
            </w:r>
            <w:proofErr w:type="spellEnd"/>
          </w:p>
          <w:p w14:paraId="597890BF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}</w:t>
            </w:r>
          </w:p>
          <w:p w14:paraId="0155E16F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lastRenderedPageBreak/>
              <w:t xml:space="preserve">  ]</w:t>
            </w:r>
          </w:p>
          <w:p w14:paraId="56B5FDF8" w14:textId="77777777" w:rsidR="008E69C9" w:rsidRPr="008A7194" w:rsidRDefault="008E69C9" w:rsidP="008B0E1E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>}</w:t>
            </w:r>
          </w:p>
        </w:tc>
      </w:tr>
    </w:tbl>
    <w:p w14:paraId="1E26B6B1" w14:textId="77777777" w:rsidR="008E69C9" w:rsidRPr="006A3109" w:rsidRDefault="008E69C9" w:rsidP="008E69C9">
      <w:pPr>
        <w:spacing w:after="120"/>
        <w:ind w:firstLine="709"/>
        <w:rPr>
          <w:lang w:val="en-US"/>
        </w:rPr>
      </w:pPr>
    </w:p>
    <w:p w14:paraId="4E3B7573" w14:textId="77777777" w:rsidR="008E69C9" w:rsidRPr="006A3109" w:rsidRDefault="008E69C9" w:rsidP="00A00FBE">
      <w:pPr>
        <w:pStyle w:val="21"/>
      </w:pPr>
      <w:bookmarkStart w:id="327" w:name="_Toc107154055"/>
      <w:bookmarkStart w:id="328" w:name="_Toc111152339"/>
      <w:r w:rsidRPr="006A3109">
        <w:t>Сравнение двух версий справочника (/</w:t>
      </w:r>
      <w:proofErr w:type="spellStart"/>
      <w:r w:rsidRPr="006A3109">
        <w:t>compare</w:t>
      </w:r>
      <w:proofErr w:type="spellEnd"/>
      <w:r w:rsidRPr="006A3109">
        <w:t>)</w:t>
      </w:r>
      <w:bookmarkEnd w:id="327"/>
      <w:bookmarkEnd w:id="328"/>
    </w:p>
    <w:p w14:paraId="5A158BC0" w14:textId="77777777" w:rsidR="008E69C9" w:rsidRPr="006A3109" w:rsidRDefault="008E69C9" w:rsidP="008B0E1E">
      <w:pPr>
        <w:pStyle w:val="a1"/>
        <w:rPr>
          <w:sz w:val="28"/>
          <w:lang w:eastAsia="ar-SA"/>
        </w:rPr>
      </w:pPr>
      <w:r w:rsidRPr="006A3109">
        <w:t xml:space="preserve">Функция сравнения версий справочника. Метод </w:t>
      </w:r>
      <w:r w:rsidRPr="006A3109">
        <w:rPr>
          <w:rFonts w:eastAsia="Microsoft YaHei"/>
          <w:shd w:val="clear" w:color="auto" w:fill="FFFFFF" w:themeFill="background1"/>
        </w:rPr>
        <w:t>возвращает изменения между двумя версиями</w:t>
      </w:r>
      <w:r w:rsidRPr="006A3109">
        <w:rPr>
          <w:rFonts w:eastAsia="Microsoft YaHei"/>
          <w:shd w:val="clear" w:color="auto" w:fill="F8F8F8"/>
        </w:rPr>
        <w:t xml:space="preserve"> </w:t>
      </w:r>
      <w:r w:rsidRPr="006A3109">
        <w:rPr>
          <w:rFonts w:eastAsia="Microsoft YaHei"/>
          <w:shd w:val="clear" w:color="auto" w:fill="FFFFFF" w:themeFill="background1"/>
        </w:rPr>
        <w:t>справочника. Если опустить конечную версию, будет использована последняя</w:t>
      </w:r>
      <w:r w:rsidRPr="006A3109">
        <w:rPr>
          <w:rFonts w:eastAsia="Microsoft YaHei"/>
          <w:shd w:val="clear" w:color="auto" w:fill="F8F8F8"/>
        </w:rPr>
        <w:t xml:space="preserve"> </w:t>
      </w:r>
      <w:r w:rsidRPr="006A3109">
        <w:rPr>
          <w:rFonts w:eastAsia="Microsoft YaHei"/>
          <w:shd w:val="clear" w:color="auto" w:fill="FFFFFF" w:themeFill="background1"/>
        </w:rPr>
        <w:t>версия.</w:t>
      </w:r>
    </w:p>
    <w:p w14:paraId="079F2FD4" w14:textId="12AB4994" w:rsidR="008E69C9" w:rsidRPr="006A3109" w:rsidRDefault="008E69C9" w:rsidP="00C437F2">
      <w:pPr>
        <w:pStyle w:val="40"/>
      </w:pPr>
      <w:bookmarkStart w:id="329" w:name="_Toc111152340"/>
      <w:r w:rsidRPr="006A3109">
        <w:t>Описание</w:t>
      </w:r>
      <w:bookmarkEnd w:id="329"/>
    </w:p>
    <w:p w14:paraId="50326DBC" w14:textId="3FA4D7C8" w:rsidR="00E25DA5" w:rsidRPr="006A3109" w:rsidRDefault="00E25DA5" w:rsidP="00E25DA5">
      <w:pPr>
        <w:pStyle w:val="a1"/>
      </w:pPr>
      <w:r w:rsidRPr="006A3109">
        <w:t>Описание входных параметров метода</w:t>
      </w:r>
      <w:r w:rsidRPr="006A3109">
        <w:rPr>
          <w:szCs w:val="22"/>
        </w:rPr>
        <w:t xml:space="preserve"> приведено в таблице 38.</w:t>
      </w:r>
    </w:p>
    <w:p w14:paraId="5BF4E1E7" w14:textId="03265348" w:rsidR="00B5729B" w:rsidRDefault="00B5729B" w:rsidP="00FC52B2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38</w:t>
      </w:r>
      <w:r w:rsidR="006E68EE">
        <w:rPr>
          <w:noProof/>
        </w:rPr>
        <w:fldChar w:fldCharType="end"/>
      </w:r>
      <w:r>
        <w:t xml:space="preserve"> </w:t>
      </w:r>
      <w:r w:rsidRPr="00710BAD">
        <w:t>– Описание входных параметров метода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2977"/>
        <w:gridCol w:w="1843"/>
        <w:gridCol w:w="992"/>
        <w:gridCol w:w="1677"/>
        <w:gridCol w:w="14"/>
      </w:tblGrid>
      <w:tr w:rsidR="008E69C9" w:rsidRPr="006A3109" w14:paraId="3945BC58" w14:textId="77777777" w:rsidTr="00F22169">
        <w:trPr>
          <w:gridAfter w:val="1"/>
          <w:wAfter w:w="14" w:type="dxa"/>
          <w:cantSplit/>
          <w:trHeight w:val="455"/>
          <w:tblHeader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52F49" w14:textId="77777777" w:rsidR="008E69C9" w:rsidRPr="006A3109" w:rsidRDefault="008E69C9" w:rsidP="008B0E1E">
            <w:pPr>
              <w:pStyle w:val="aff8"/>
            </w:pPr>
            <w:r w:rsidRPr="006A3109">
              <w:t>Код параметра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3DB31" w14:textId="77777777" w:rsidR="008E69C9" w:rsidRPr="006A3109" w:rsidRDefault="008E69C9" w:rsidP="008B0E1E">
            <w:pPr>
              <w:pStyle w:val="aff8"/>
            </w:pPr>
            <w:r w:rsidRPr="006A3109">
              <w:t>Описание параметра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C9359" w14:textId="77777777" w:rsidR="008E69C9" w:rsidRPr="006A3109" w:rsidRDefault="008E69C9" w:rsidP="008B0E1E">
            <w:pPr>
              <w:pStyle w:val="aff8"/>
            </w:pPr>
            <w:r w:rsidRPr="006A3109">
              <w:t>Обязательность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D836D" w14:textId="77777777" w:rsidR="008E69C9" w:rsidRPr="006A3109" w:rsidRDefault="008E69C9" w:rsidP="008B0E1E">
            <w:pPr>
              <w:pStyle w:val="aff8"/>
            </w:pPr>
            <w:r w:rsidRPr="006A3109">
              <w:t>Тип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7D6BC" w14:textId="77777777" w:rsidR="008E69C9" w:rsidRPr="006A3109" w:rsidRDefault="008E69C9" w:rsidP="008B0E1E">
            <w:pPr>
              <w:pStyle w:val="aff8"/>
            </w:pPr>
            <w:r w:rsidRPr="006A3109">
              <w:t>Комментарии</w:t>
            </w:r>
          </w:p>
        </w:tc>
      </w:tr>
      <w:tr w:rsidR="008E69C9" w:rsidRPr="006A3109" w14:paraId="07EB5EBB" w14:textId="77777777" w:rsidTr="00E25DA5">
        <w:trPr>
          <w:cantSplit/>
        </w:trPr>
        <w:tc>
          <w:tcPr>
            <w:tcW w:w="9336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35751D6" w14:textId="3A2FE192" w:rsidR="008E69C9" w:rsidRPr="006A3109" w:rsidRDefault="008E69C9" w:rsidP="008B0E1E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5B229BAA" w14:textId="77777777" w:rsidTr="00F22169">
        <w:trPr>
          <w:gridAfter w:val="1"/>
          <w:wAfter w:w="14" w:type="dxa"/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D332" w14:textId="77777777" w:rsidR="008E69C9" w:rsidRPr="006A3109" w:rsidRDefault="008E69C9" w:rsidP="008B0E1E">
            <w:pPr>
              <w:pStyle w:val="affb"/>
              <w:rPr>
                <w:lang w:val="en-US"/>
              </w:rPr>
            </w:pPr>
            <w:proofErr w:type="spellStart"/>
            <w:r w:rsidRPr="006A3109">
              <w:rPr>
                <w:rFonts w:eastAsia="Microsoft YaHei"/>
                <w:shd w:val="clear" w:color="auto" w:fill="FFFFFF"/>
              </w:rPr>
              <w:t>userKey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05E6" w14:textId="77777777" w:rsidR="008E69C9" w:rsidRPr="006A3109" w:rsidRDefault="008E69C9" w:rsidP="008B0E1E">
            <w:pPr>
              <w:pStyle w:val="affb"/>
            </w:pPr>
            <w:r w:rsidRPr="006A3109">
              <w:t>Маркер безопасности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B0F36" w14:textId="77777777" w:rsidR="008E69C9" w:rsidRPr="006A3109" w:rsidRDefault="008E69C9" w:rsidP="008B0E1E">
            <w:pPr>
              <w:pStyle w:val="affb"/>
            </w:pPr>
            <w:r w:rsidRPr="006A3109"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36F79" w14:textId="77777777" w:rsidR="008E69C9" w:rsidRPr="006A3109" w:rsidRDefault="008E69C9" w:rsidP="008B0E1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83B2B" w14:textId="77777777" w:rsidR="008E69C9" w:rsidRPr="006A3109" w:rsidRDefault="008E69C9" w:rsidP="008B0E1E">
            <w:pPr>
              <w:pStyle w:val="affb"/>
            </w:pPr>
          </w:p>
        </w:tc>
      </w:tr>
      <w:tr w:rsidR="008E69C9" w:rsidRPr="006A3109" w14:paraId="2A2C2390" w14:textId="77777777" w:rsidTr="00F22169">
        <w:trPr>
          <w:gridAfter w:val="1"/>
          <w:wAfter w:w="14" w:type="dxa"/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AA7B1" w14:textId="77777777" w:rsidR="008E69C9" w:rsidRPr="006A3109" w:rsidRDefault="008E69C9" w:rsidP="008B0E1E">
            <w:pPr>
              <w:pStyle w:val="affb"/>
              <w:rPr>
                <w:lang w:val="en-US"/>
              </w:rPr>
            </w:pPr>
            <w:proofErr w:type="spellStart"/>
            <w:r w:rsidRPr="006A3109">
              <w:t>identifier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1075" w14:textId="77777777" w:rsidR="008E69C9" w:rsidRPr="006A3109" w:rsidRDefault="008E69C9" w:rsidP="008B0E1E">
            <w:pPr>
              <w:pStyle w:val="affb"/>
            </w:pPr>
            <w:r w:rsidRPr="006A3109">
              <w:t xml:space="preserve">Идентификатор </w:t>
            </w:r>
          </w:p>
          <w:p w14:paraId="2B444C92" w14:textId="77777777" w:rsidR="008E69C9" w:rsidRPr="006A3109" w:rsidRDefault="008E69C9" w:rsidP="008B0E1E">
            <w:pPr>
              <w:pStyle w:val="affb"/>
            </w:pPr>
            <w:r w:rsidRPr="006A3109">
              <w:t>справочника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E60" w14:textId="77777777" w:rsidR="008E69C9" w:rsidRPr="006A3109" w:rsidRDefault="008E69C9" w:rsidP="008B0E1E">
            <w:pPr>
              <w:pStyle w:val="affb"/>
            </w:pPr>
            <w:r w:rsidRPr="006A3109"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D1B3" w14:textId="77777777" w:rsidR="008E69C9" w:rsidRPr="006A3109" w:rsidRDefault="008E69C9" w:rsidP="008B0E1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49E5D" w14:textId="77777777" w:rsidR="008E69C9" w:rsidRPr="006A3109" w:rsidRDefault="008E69C9" w:rsidP="008B0E1E">
            <w:pPr>
              <w:pStyle w:val="affb"/>
            </w:pPr>
          </w:p>
        </w:tc>
      </w:tr>
      <w:tr w:rsidR="008E69C9" w:rsidRPr="006A3109" w14:paraId="06E8D615" w14:textId="77777777" w:rsidTr="00F22169">
        <w:trPr>
          <w:gridAfter w:val="1"/>
          <w:wAfter w:w="14" w:type="dxa"/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D139D" w14:textId="6AC4A60C" w:rsidR="008E69C9" w:rsidRPr="006A3109" w:rsidRDefault="008E69C9" w:rsidP="008B0E1E">
            <w:pPr>
              <w:pStyle w:val="affb"/>
              <w:rPr>
                <w:lang w:val="en-US"/>
              </w:rPr>
            </w:pPr>
            <w:bookmarkStart w:id="330" w:name="_Hlk107227224"/>
            <w:r w:rsidRPr="006A3109">
              <w:rPr>
                <w:bCs/>
              </w:rPr>
              <w:t>date1</w:t>
            </w:r>
            <w:bookmarkEnd w:id="330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791A" w14:textId="77777777" w:rsidR="008E69C9" w:rsidRPr="006A3109" w:rsidRDefault="008E69C9" w:rsidP="008B0E1E">
            <w:pPr>
              <w:pStyle w:val="affb"/>
            </w:pPr>
            <w:r w:rsidRPr="006A3109">
              <w:t>Начальная дата (</w:t>
            </w:r>
            <w:bookmarkStart w:id="331" w:name="_Hlk107227225"/>
            <w:r w:rsidRPr="006A3109">
              <w:t>ГГГГ-ММ-ЧЧ</w:t>
            </w:r>
            <w:bookmarkEnd w:id="331"/>
            <w:r w:rsidRPr="006A3109">
              <w:t xml:space="preserve"> </w:t>
            </w:r>
            <w:bookmarkStart w:id="332" w:name="_Hlk107227226"/>
            <w:proofErr w:type="gramStart"/>
            <w:r w:rsidRPr="006A3109">
              <w:t>ЧЧ:ММ</w:t>
            </w:r>
            <w:bookmarkEnd w:id="332"/>
            <w:proofErr w:type="gramEnd"/>
            <w:r w:rsidRPr="006A3109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B914" w14:textId="77777777" w:rsidR="008E69C9" w:rsidRPr="006A3109" w:rsidRDefault="008E69C9" w:rsidP="008B0E1E">
            <w:pPr>
              <w:pStyle w:val="affb"/>
            </w:pPr>
            <w:r w:rsidRPr="006A3109"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1DE9" w14:textId="77777777" w:rsidR="008E69C9" w:rsidRPr="006A3109" w:rsidRDefault="008E69C9" w:rsidP="008B0E1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D7831" w14:textId="77777777" w:rsidR="008E69C9" w:rsidRPr="006A3109" w:rsidRDefault="008E69C9" w:rsidP="008B0E1E">
            <w:pPr>
              <w:pStyle w:val="affb"/>
            </w:pPr>
          </w:p>
        </w:tc>
      </w:tr>
      <w:tr w:rsidR="008E69C9" w:rsidRPr="006A3109" w14:paraId="3E0C92E7" w14:textId="77777777" w:rsidTr="00F22169">
        <w:trPr>
          <w:gridAfter w:val="1"/>
          <w:wAfter w:w="14" w:type="dxa"/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94C9" w14:textId="736EAF0E" w:rsidR="008E69C9" w:rsidRPr="006A3109" w:rsidRDefault="008E69C9" w:rsidP="008B0E1E">
            <w:pPr>
              <w:pStyle w:val="affb"/>
              <w:rPr>
                <w:lang w:val="en-US"/>
              </w:rPr>
            </w:pPr>
            <w:bookmarkStart w:id="333" w:name="_Hlk107227227"/>
            <w:r w:rsidRPr="006A3109">
              <w:t>date2</w:t>
            </w:r>
            <w:bookmarkEnd w:id="333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9C7D" w14:textId="77777777" w:rsidR="008E69C9" w:rsidRPr="006A3109" w:rsidRDefault="008E69C9" w:rsidP="008B0E1E">
            <w:pPr>
              <w:pStyle w:val="affb"/>
            </w:pPr>
            <w:r w:rsidRPr="006A3109">
              <w:t xml:space="preserve">Конечная дата. По умолчанию текущая (ГГГГ-ММ-ЧЧ </w:t>
            </w:r>
            <w:proofErr w:type="gramStart"/>
            <w:r w:rsidRPr="006A3109">
              <w:t>ЧЧ:ММ</w:t>
            </w:r>
            <w:proofErr w:type="gramEnd"/>
            <w:r w:rsidRPr="006A3109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4D76" w14:textId="77777777" w:rsidR="008E69C9" w:rsidRPr="006A3109" w:rsidRDefault="008E69C9" w:rsidP="008B0E1E">
            <w:pPr>
              <w:pStyle w:val="affb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D90D8" w14:textId="77777777" w:rsidR="008E69C9" w:rsidRPr="006A3109" w:rsidRDefault="008E69C9" w:rsidP="008B0E1E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744D" w14:textId="77777777" w:rsidR="008E69C9" w:rsidRPr="006A3109" w:rsidRDefault="008E69C9" w:rsidP="008B0E1E">
            <w:pPr>
              <w:pStyle w:val="affb"/>
            </w:pPr>
          </w:p>
        </w:tc>
      </w:tr>
      <w:tr w:rsidR="008E69C9" w:rsidRPr="006A3109" w14:paraId="60774249" w14:textId="77777777" w:rsidTr="00F22169">
        <w:trPr>
          <w:gridAfter w:val="1"/>
          <w:wAfter w:w="14" w:type="dxa"/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7519" w14:textId="77777777" w:rsidR="008E69C9" w:rsidRPr="006A3109" w:rsidRDefault="008E69C9" w:rsidP="008B0E1E">
            <w:pPr>
              <w:pStyle w:val="affb"/>
              <w:rPr>
                <w:lang w:val="en-US"/>
              </w:rPr>
            </w:pPr>
            <w:proofErr w:type="spellStart"/>
            <w:r w:rsidRPr="006A3109">
              <w:t>page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F700" w14:textId="77777777" w:rsidR="008E69C9" w:rsidRPr="006A3109" w:rsidRDefault="008E69C9" w:rsidP="008B0E1E">
            <w:pPr>
              <w:pStyle w:val="affb"/>
            </w:pPr>
            <w:r w:rsidRPr="006A3109">
              <w:t>Номер страницы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4C0AB" w14:textId="77777777" w:rsidR="008E69C9" w:rsidRPr="006A3109" w:rsidRDefault="008E69C9" w:rsidP="008B0E1E">
            <w:pPr>
              <w:pStyle w:val="affb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6220" w14:textId="77777777" w:rsidR="008E69C9" w:rsidRPr="006A3109" w:rsidRDefault="008E69C9" w:rsidP="008B0E1E">
            <w:pPr>
              <w:pStyle w:val="affb"/>
            </w:pPr>
            <w:proofErr w:type="spellStart"/>
            <w:r w:rsidRPr="006A3109">
              <w:rPr>
                <w:bCs/>
              </w:rPr>
              <w:t>integer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11ECB" w14:textId="77777777" w:rsidR="008E69C9" w:rsidRPr="006A3109" w:rsidRDefault="008E69C9" w:rsidP="008B0E1E">
            <w:pPr>
              <w:pStyle w:val="affb"/>
            </w:pPr>
          </w:p>
        </w:tc>
      </w:tr>
      <w:tr w:rsidR="008E69C9" w:rsidRPr="006A3109" w14:paraId="562A1E82" w14:textId="77777777" w:rsidTr="00F22169">
        <w:trPr>
          <w:gridAfter w:val="1"/>
          <w:wAfter w:w="14" w:type="dxa"/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E420" w14:textId="77777777" w:rsidR="008E69C9" w:rsidRPr="006A3109" w:rsidRDefault="008E69C9" w:rsidP="008B0E1E">
            <w:pPr>
              <w:pStyle w:val="affb"/>
            </w:pPr>
            <w:proofErr w:type="spellStart"/>
            <w:r w:rsidRPr="006A3109">
              <w:t>size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9843" w14:textId="77777777" w:rsidR="008E69C9" w:rsidRPr="006A3109" w:rsidRDefault="008E69C9" w:rsidP="008B0E1E">
            <w:pPr>
              <w:pStyle w:val="affb"/>
            </w:pPr>
            <w:r w:rsidRPr="006A3109">
              <w:t>Количество элементов на странице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06C1" w14:textId="77777777" w:rsidR="008E69C9" w:rsidRPr="006A3109" w:rsidRDefault="008E69C9" w:rsidP="008B0E1E">
            <w:pPr>
              <w:pStyle w:val="affb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C760" w14:textId="77777777" w:rsidR="008E69C9" w:rsidRPr="006A3109" w:rsidRDefault="008E69C9" w:rsidP="008B0E1E">
            <w:pPr>
              <w:pStyle w:val="affb"/>
            </w:pPr>
            <w:proofErr w:type="spellStart"/>
            <w:r w:rsidRPr="006A3109">
              <w:rPr>
                <w:bCs/>
              </w:rPr>
              <w:t>integer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05643" w14:textId="77777777" w:rsidR="008E69C9" w:rsidRPr="006A3109" w:rsidRDefault="008E69C9" w:rsidP="008B0E1E">
            <w:pPr>
              <w:pStyle w:val="affb"/>
            </w:pPr>
          </w:p>
        </w:tc>
      </w:tr>
    </w:tbl>
    <w:p w14:paraId="64B65088" w14:textId="3BA780CC" w:rsidR="008E69C9" w:rsidRPr="006A3109" w:rsidRDefault="008E69C9" w:rsidP="00C437F2">
      <w:pPr>
        <w:pStyle w:val="40"/>
      </w:pPr>
      <w:bookmarkStart w:id="334" w:name="_Toc111152341"/>
      <w:r w:rsidRPr="006A3109">
        <w:t>Примеры вызова</w:t>
      </w:r>
      <w:bookmarkEnd w:id="334"/>
    </w:p>
    <w:p w14:paraId="2404E7FB" w14:textId="3C54BC40" w:rsidR="003513A4" w:rsidRPr="006A3109" w:rsidRDefault="003513A4" w:rsidP="001A0EDB">
      <w:pPr>
        <w:pStyle w:val="a1"/>
      </w:pPr>
      <w:r w:rsidRPr="006A3109">
        <w:t xml:space="preserve">Пример запроса для </w:t>
      </w:r>
      <w:r w:rsidRPr="001A0EDB">
        <w:t>метода</w:t>
      </w:r>
      <w:r w:rsidRPr="006A3109">
        <w:t xml:space="preserve"> </w:t>
      </w:r>
      <w:r w:rsidRPr="006A3109">
        <w:rPr>
          <w:szCs w:val="22"/>
        </w:rPr>
        <w:t>приведен в таблице 39.</w:t>
      </w:r>
    </w:p>
    <w:p w14:paraId="71190B96" w14:textId="1EF9188A" w:rsidR="00B5729B" w:rsidRDefault="00B5729B" w:rsidP="001A0EDB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39</w:t>
      </w:r>
      <w:r w:rsidR="006E68EE">
        <w:rPr>
          <w:noProof/>
        </w:rPr>
        <w:fldChar w:fldCharType="end"/>
      </w:r>
      <w:r w:rsidR="00593AF4">
        <w:t xml:space="preserve"> </w:t>
      </w:r>
      <w:r w:rsidR="001A0EDB" w:rsidRPr="006A3109">
        <w:t>– Пример запроса для метода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9"/>
      </w:tblGrid>
      <w:tr w:rsidR="008E69C9" w:rsidRPr="008A7194" w14:paraId="194480FF" w14:textId="77777777" w:rsidTr="00D90BD6">
        <w:trPr>
          <w:tblHeader/>
        </w:trPr>
        <w:tc>
          <w:tcPr>
            <w:tcW w:w="3397" w:type="dxa"/>
          </w:tcPr>
          <w:p w14:paraId="45D6CB3E" w14:textId="77777777" w:rsidR="008E69C9" w:rsidRPr="008A7194" w:rsidRDefault="008E69C9" w:rsidP="008B0E1E">
            <w:pPr>
              <w:pStyle w:val="aff8"/>
              <w:rPr>
                <w:szCs w:val="22"/>
              </w:rPr>
            </w:pPr>
            <w:r w:rsidRPr="008A7194">
              <w:rPr>
                <w:szCs w:val="22"/>
              </w:rPr>
              <w:t>Пример запроса</w:t>
            </w:r>
          </w:p>
        </w:tc>
        <w:tc>
          <w:tcPr>
            <w:tcW w:w="11907" w:type="dxa"/>
            <w:shd w:val="clear" w:color="auto" w:fill="FFFFFF" w:themeFill="background1"/>
          </w:tcPr>
          <w:p w14:paraId="5C3FDE6A" w14:textId="77777777" w:rsidR="008E69C9" w:rsidRPr="008A7194" w:rsidRDefault="008E69C9" w:rsidP="008B0E1E">
            <w:pPr>
              <w:pStyle w:val="aff8"/>
              <w:rPr>
                <w:szCs w:val="22"/>
              </w:rPr>
            </w:pPr>
            <w:r w:rsidRPr="008A7194">
              <w:rPr>
                <w:szCs w:val="22"/>
              </w:rPr>
              <w:t>Пример ответа</w:t>
            </w:r>
          </w:p>
        </w:tc>
      </w:tr>
      <w:tr w:rsidR="008E69C9" w:rsidRPr="008A7194" w14:paraId="29DE6F47" w14:textId="77777777" w:rsidTr="00D90BD6">
        <w:tc>
          <w:tcPr>
            <w:tcW w:w="3397" w:type="dxa"/>
          </w:tcPr>
          <w:p w14:paraId="74156D1B" w14:textId="6C98586F" w:rsidR="008E69C9" w:rsidRPr="008A7194" w:rsidRDefault="008E69C9" w:rsidP="008B0E1E">
            <w:pPr>
              <w:pStyle w:val="affb"/>
              <w:rPr>
                <w:sz w:val="22"/>
                <w:szCs w:val="22"/>
                <w:lang w:val="en-US"/>
              </w:rPr>
            </w:pPr>
            <w:bookmarkStart w:id="335" w:name="_Hlk107227228"/>
            <w:r w:rsidRPr="008A7194">
              <w:rPr>
                <w:sz w:val="22"/>
                <w:szCs w:val="22"/>
                <w:lang w:val="en-US"/>
              </w:rPr>
              <w:t>https://nsi.rosminzdrav.ru/port/rest/compare?userKey=2b6a3146-9b41-4d0a-a3b0-51d294cf2e03&amp;identifier=1.2.643.5.1.13.</w:t>
            </w:r>
            <w:r w:rsidRPr="008A7194">
              <w:rPr>
                <w:sz w:val="22"/>
                <w:szCs w:val="22"/>
                <w:lang w:val="en-US"/>
              </w:rPr>
              <w:lastRenderedPageBreak/>
              <w:t>13.99.2.533&amp;date1=2022-05-30%2014%3A16&amp;date2=2022-05-13%2013%3A44&amp;page=1&amp;size=200</w:t>
            </w:r>
            <w:bookmarkEnd w:id="335"/>
            <w:r w:rsidRPr="008A7194">
              <w:rPr>
                <w:sz w:val="22"/>
                <w:szCs w:val="22"/>
                <w:lang w:val="en-US"/>
              </w:rPr>
              <w:t xml:space="preserve"> -</w:t>
            </w:r>
            <w:proofErr w:type="gramStart"/>
            <w:r w:rsidRPr="008A7194">
              <w:rPr>
                <w:sz w:val="22"/>
                <w:szCs w:val="22"/>
                <w:lang w:val="en-US"/>
              </w:rPr>
              <w:t>H  "</w:t>
            </w:r>
            <w:proofErr w:type="gramEnd"/>
            <w:r w:rsidRPr="008A7194">
              <w:rPr>
                <w:sz w:val="22"/>
                <w:szCs w:val="22"/>
                <w:lang w:val="en-US"/>
              </w:rPr>
              <w:t>accept: application/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json;charset</w:t>
            </w:r>
            <w:proofErr w:type="spellEnd"/>
            <w:r w:rsidRPr="008A7194">
              <w:rPr>
                <w:sz w:val="22"/>
                <w:szCs w:val="22"/>
                <w:lang w:val="en-US"/>
              </w:rPr>
              <w:t>=UTF-8" -H  "content-type: application/json"</w:t>
            </w:r>
          </w:p>
        </w:tc>
        <w:tc>
          <w:tcPr>
            <w:tcW w:w="11907" w:type="dxa"/>
            <w:shd w:val="clear" w:color="auto" w:fill="auto"/>
          </w:tcPr>
          <w:p w14:paraId="7507A708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lastRenderedPageBreak/>
              <w:t>{</w:t>
            </w:r>
          </w:p>
          <w:p w14:paraId="419FD26C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"result": "OK",</w:t>
            </w:r>
          </w:p>
          <w:p w14:paraId="2B583E18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resultText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>": null,</w:t>
            </w:r>
          </w:p>
          <w:p w14:paraId="7352F5C8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resultCode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>": null,</w:t>
            </w:r>
          </w:p>
          <w:p w14:paraId="50ABFC68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"fields": [</w:t>
            </w:r>
          </w:p>
          <w:p w14:paraId="70FEFA45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{</w:t>
            </w:r>
          </w:p>
          <w:p w14:paraId="00D416C4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lastRenderedPageBreak/>
              <w:t xml:space="preserve">      "field": {</w:t>
            </w:r>
          </w:p>
          <w:p w14:paraId="637A0DAE" w14:textId="15FAA07F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"name": "SUBJECT",</w:t>
            </w:r>
          </w:p>
          <w:p w14:paraId="5C6BBA0E" w14:textId="4AEBD77E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"alias": "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Субъект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 xml:space="preserve"> РФ",</w:t>
            </w:r>
          </w:p>
          <w:p w14:paraId="2BCD9B54" w14:textId="54B6CED2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</w:t>
            </w:r>
            <w:r w:rsidRPr="008A7194">
              <w:rPr>
                <w:bCs/>
                <w:sz w:val="22"/>
                <w:szCs w:val="22"/>
              </w:rPr>
              <w:t>"</w:t>
            </w:r>
            <w:r w:rsidRPr="008A7194">
              <w:rPr>
                <w:bCs/>
                <w:sz w:val="22"/>
                <w:szCs w:val="22"/>
                <w:lang w:val="en-US"/>
              </w:rPr>
              <w:t>description</w:t>
            </w:r>
            <w:r w:rsidRPr="008A7194">
              <w:rPr>
                <w:bCs/>
                <w:sz w:val="22"/>
                <w:szCs w:val="22"/>
              </w:rPr>
              <w:t>": "содержит значения ОКАТО5 Субъекта РФ",</w:t>
            </w:r>
          </w:p>
          <w:p w14:paraId="09CCC31B" w14:textId="395CF284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</w:rPr>
              <w:t xml:space="preserve">        </w:t>
            </w:r>
            <w:r w:rsidRPr="008A7194">
              <w:rPr>
                <w:bCs/>
                <w:sz w:val="22"/>
                <w:szCs w:val="22"/>
                <w:lang w:val="en-US"/>
              </w:rPr>
              <w:t>"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dataType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>": "string",</w:t>
            </w:r>
          </w:p>
          <w:p w14:paraId="0F659144" w14:textId="3DD07F94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"visible": true</w:t>
            </w:r>
          </w:p>
          <w:p w14:paraId="4682A8DB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},</w:t>
            </w:r>
          </w:p>
          <w:p w14:paraId="1D94BA85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"operation": "</w:t>
            </w:r>
            <w:bookmarkStart w:id="336" w:name="_Hlk107227229"/>
            <w:r w:rsidRPr="008A7194">
              <w:rPr>
                <w:bCs/>
                <w:sz w:val="22"/>
                <w:szCs w:val="22"/>
                <w:lang w:val="en-US"/>
              </w:rPr>
              <w:t>ALTER_ADD_COLUMN</w:t>
            </w:r>
            <w:bookmarkEnd w:id="336"/>
            <w:r w:rsidRPr="008A7194">
              <w:rPr>
                <w:bCs/>
                <w:sz w:val="22"/>
                <w:szCs w:val="22"/>
                <w:lang w:val="en-US"/>
              </w:rPr>
              <w:t>"</w:t>
            </w:r>
          </w:p>
          <w:p w14:paraId="6DC43570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}</w:t>
            </w:r>
          </w:p>
          <w:p w14:paraId="1B430193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],</w:t>
            </w:r>
          </w:p>
          <w:p w14:paraId="74A02FDA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"keys": null,</w:t>
            </w:r>
          </w:p>
          <w:p w14:paraId="4058BB07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"data": {</w:t>
            </w:r>
          </w:p>
          <w:p w14:paraId="270BC6B3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"total": 244,</w:t>
            </w:r>
          </w:p>
          <w:p w14:paraId="09D27BA0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"list": [</w:t>
            </w:r>
          </w:p>
          <w:p w14:paraId="6ADD5E3F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{</w:t>
            </w:r>
          </w:p>
          <w:p w14:paraId="49758EC6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"ID": 1,</w:t>
            </w:r>
          </w:p>
          <w:p w14:paraId="3DF30D62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"TYPENPA": "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Федеральный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закон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 xml:space="preserve"> ",</w:t>
            </w:r>
          </w:p>
          <w:p w14:paraId="30553F12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"DATEOFADOPTION": "2012-12-29",</w:t>
            </w:r>
          </w:p>
          <w:p w14:paraId="5161608B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</w:t>
            </w:r>
            <w:r w:rsidRPr="008A7194">
              <w:rPr>
                <w:bCs/>
                <w:sz w:val="22"/>
                <w:szCs w:val="22"/>
              </w:rPr>
              <w:t>"</w:t>
            </w:r>
            <w:r w:rsidRPr="008A7194">
              <w:rPr>
                <w:bCs/>
                <w:sz w:val="22"/>
                <w:szCs w:val="22"/>
                <w:lang w:val="en-US"/>
              </w:rPr>
              <w:t>NUMBERDOCUMENT</w:t>
            </w:r>
            <w:r w:rsidRPr="008A7194">
              <w:rPr>
                <w:bCs/>
                <w:sz w:val="22"/>
                <w:szCs w:val="22"/>
              </w:rPr>
              <w:t>": "273-ФЗ",</w:t>
            </w:r>
          </w:p>
          <w:p w14:paraId="1FC18785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    "</w:t>
            </w:r>
            <w:r w:rsidRPr="008A7194">
              <w:rPr>
                <w:bCs/>
                <w:sz w:val="22"/>
                <w:szCs w:val="22"/>
                <w:lang w:val="en-US"/>
              </w:rPr>
              <w:t>NAME</w:t>
            </w:r>
            <w:r w:rsidRPr="008A7194">
              <w:rPr>
                <w:bCs/>
                <w:sz w:val="22"/>
                <w:szCs w:val="22"/>
              </w:rPr>
              <w:t>": "«Об образовании в Российской Федерации»",</w:t>
            </w:r>
          </w:p>
          <w:p w14:paraId="5E78B6AE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</w:rPr>
              <w:t xml:space="preserve">        </w:t>
            </w:r>
            <w:r w:rsidRPr="008A7194">
              <w:rPr>
                <w:bCs/>
                <w:sz w:val="22"/>
                <w:szCs w:val="22"/>
                <w:lang w:val="en-US"/>
              </w:rPr>
              <w:t>"DATEOFLASTADOPTION": "2021-12-30",</w:t>
            </w:r>
          </w:p>
          <w:p w14:paraId="58052859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"DATEOUT": null,</w:t>
            </w:r>
          </w:p>
          <w:p w14:paraId="58E9B0D4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"UNDOCUMENT": null,</w:t>
            </w:r>
          </w:p>
          <w:p w14:paraId="18318E55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"SUBJECT": "00000",</w:t>
            </w:r>
          </w:p>
          <w:p w14:paraId="402E1A23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"operation": "</w:t>
            </w:r>
            <w:bookmarkStart w:id="337" w:name="_Hlk107227230"/>
            <w:r w:rsidRPr="008A7194">
              <w:rPr>
                <w:bCs/>
                <w:sz w:val="22"/>
                <w:szCs w:val="22"/>
                <w:lang w:val="en-US"/>
              </w:rPr>
              <w:t>UPDATE</w:t>
            </w:r>
            <w:bookmarkEnd w:id="337"/>
            <w:r w:rsidRPr="008A7194">
              <w:rPr>
                <w:bCs/>
                <w:sz w:val="22"/>
                <w:szCs w:val="22"/>
                <w:lang w:val="en-US"/>
              </w:rPr>
              <w:t>"</w:t>
            </w:r>
          </w:p>
          <w:p w14:paraId="43AD8097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},</w:t>
            </w:r>
          </w:p>
          <w:p w14:paraId="722AEC75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{</w:t>
            </w:r>
          </w:p>
          <w:p w14:paraId="73BE28E8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"ID": 3,</w:t>
            </w:r>
          </w:p>
          <w:p w14:paraId="61343567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"TYPENPA": "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Федеральный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закон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 xml:space="preserve"> ",</w:t>
            </w:r>
          </w:p>
          <w:p w14:paraId="2AF1AAA1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</w:t>
            </w:r>
            <w:r w:rsidRPr="008A7194">
              <w:rPr>
                <w:bCs/>
                <w:sz w:val="22"/>
                <w:szCs w:val="22"/>
              </w:rPr>
              <w:t>"</w:t>
            </w:r>
            <w:r w:rsidRPr="008A7194">
              <w:rPr>
                <w:bCs/>
                <w:sz w:val="22"/>
                <w:szCs w:val="22"/>
                <w:lang w:val="en-US"/>
              </w:rPr>
              <w:t>DATEOFADOPTION</w:t>
            </w:r>
            <w:r w:rsidRPr="008A7194">
              <w:rPr>
                <w:bCs/>
                <w:sz w:val="22"/>
                <w:szCs w:val="22"/>
              </w:rPr>
              <w:t>": "2011-11-21",</w:t>
            </w:r>
          </w:p>
          <w:p w14:paraId="142B9FC8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    "</w:t>
            </w:r>
            <w:r w:rsidRPr="008A7194">
              <w:rPr>
                <w:bCs/>
                <w:sz w:val="22"/>
                <w:szCs w:val="22"/>
                <w:lang w:val="en-US"/>
              </w:rPr>
              <w:t>NUMBERDOCUMENT</w:t>
            </w:r>
            <w:r w:rsidRPr="008A7194">
              <w:rPr>
                <w:bCs/>
                <w:sz w:val="22"/>
                <w:szCs w:val="22"/>
              </w:rPr>
              <w:t>": "</w:t>
            </w:r>
            <w:bookmarkStart w:id="338" w:name="_Hlk107227231"/>
            <w:r w:rsidRPr="008A7194">
              <w:rPr>
                <w:bCs/>
                <w:sz w:val="22"/>
                <w:szCs w:val="22"/>
              </w:rPr>
              <w:t>323-ФЗ</w:t>
            </w:r>
            <w:bookmarkEnd w:id="338"/>
            <w:r w:rsidRPr="008A7194">
              <w:rPr>
                <w:bCs/>
                <w:sz w:val="22"/>
                <w:szCs w:val="22"/>
              </w:rPr>
              <w:t>",</w:t>
            </w:r>
          </w:p>
          <w:p w14:paraId="689D8575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    "</w:t>
            </w:r>
            <w:r w:rsidRPr="008A7194">
              <w:rPr>
                <w:bCs/>
                <w:sz w:val="22"/>
                <w:szCs w:val="22"/>
                <w:lang w:val="en-US"/>
              </w:rPr>
              <w:t>NAME</w:t>
            </w:r>
            <w:r w:rsidRPr="008A7194">
              <w:rPr>
                <w:bCs/>
                <w:sz w:val="22"/>
                <w:szCs w:val="22"/>
              </w:rPr>
              <w:t>": "«Об основах охраны здоровья граждан в Российской Федерации»",</w:t>
            </w:r>
          </w:p>
          <w:p w14:paraId="7E15D67B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</w:rPr>
              <w:t xml:space="preserve">        </w:t>
            </w:r>
            <w:r w:rsidRPr="008A7194">
              <w:rPr>
                <w:bCs/>
                <w:sz w:val="22"/>
                <w:szCs w:val="22"/>
                <w:lang w:val="en-US"/>
              </w:rPr>
              <w:t>"DATEOFLASTADOPTION": "2021-07-02",</w:t>
            </w:r>
          </w:p>
          <w:p w14:paraId="26D22BFD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"DATEOUT": null,</w:t>
            </w:r>
          </w:p>
          <w:p w14:paraId="67EE53C3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"UNDOCUMENT": null,</w:t>
            </w:r>
          </w:p>
          <w:p w14:paraId="3D104B4A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"SUBJECT": "00000",</w:t>
            </w:r>
          </w:p>
          <w:p w14:paraId="35251B7E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"operation": "UPDATE"</w:t>
            </w:r>
          </w:p>
          <w:p w14:paraId="6B9C80CB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},</w:t>
            </w:r>
          </w:p>
          <w:p w14:paraId="6E05EBA5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{</w:t>
            </w:r>
          </w:p>
          <w:p w14:paraId="742E1B8A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"ID": 2,</w:t>
            </w:r>
          </w:p>
          <w:p w14:paraId="27E36E0D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"TYPENPA": "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Федеральный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закон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 xml:space="preserve"> ",</w:t>
            </w:r>
          </w:p>
          <w:p w14:paraId="5B01B85F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</w:t>
            </w:r>
            <w:r w:rsidRPr="008A7194">
              <w:rPr>
                <w:bCs/>
                <w:sz w:val="22"/>
                <w:szCs w:val="22"/>
              </w:rPr>
              <w:t>"</w:t>
            </w:r>
            <w:r w:rsidRPr="008A7194">
              <w:rPr>
                <w:bCs/>
                <w:sz w:val="22"/>
                <w:szCs w:val="22"/>
                <w:lang w:val="en-US"/>
              </w:rPr>
              <w:t>DATEOFADOPTION</w:t>
            </w:r>
            <w:r w:rsidRPr="008A7194">
              <w:rPr>
                <w:bCs/>
                <w:sz w:val="22"/>
                <w:szCs w:val="22"/>
              </w:rPr>
              <w:t>": "2012-07-20",</w:t>
            </w:r>
          </w:p>
          <w:p w14:paraId="6C0AF192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    "</w:t>
            </w:r>
            <w:r w:rsidRPr="008A7194">
              <w:rPr>
                <w:bCs/>
                <w:sz w:val="22"/>
                <w:szCs w:val="22"/>
                <w:lang w:val="en-US"/>
              </w:rPr>
              <w:t>NUMBERDOCUMENT</w:t>
            </w:r>
            <w:r w:rsidRPr="008A7194">
              <w:rPr>
                <w:bCs/>
                <w:sz w:val="22"/>
                <w:szCs w:val="22"/>
              </w:rPr>
              <w:t>": "</w:t>
            </w:r>
            <w:bookmarkStart w:id="339" w:name="_Hlk107227232"/>
            <w:r w:rsidRPr="008A7194">
              <w:rPr>
                <w:bCs/>
                <w:sz w:val="22"/>
                <w:szCs w:val="22"/>
              </w:rPr>
              <w:t>125-ФЗ</w:t>
            </w:r>
            <w:bookmarkEnd w:id="339"/>
            <w:r w:rsidRPr="008A7194">
              <w:rPr>
                <w:bCs/>
                <w:sz w:val="22"/>
                <w:szCs w:val="22"/>
              </w:rPr>
              <w:t>",</w:t>
            </w:r>
          </w:p>
          <w:p w14:paraId="7AE25ECE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    "</w:t>
            </w:r>
            <w:r w:rsidRPr="008A7194">
              <w:rPr>
                <w:bCs/>
                <w:sz w:val="22"/>
                <w:szCs w:val="22"/>
                <w:lang w:val="en-US"/>
              </w:rPr>
              <w:t>NAME</w:t>
            </w:r>
            <w:r w:rsidRPr="008A7194">
              <w:rPr>
                <w:bCs/>
                <w:sz w:val="22"/>
                <w:szCs w:val="22"/>
              </w:rPr>
              <w:t>": "«О донорстве крови и ее компонентов»",</w:t>
            </w:r>
          </w:p>
          <w:p w14:paraId="595BECE9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</w:rPr>
              <w:t xml:space="preserve">        </w:t>
            </w:r>
            <w:r w:rsidRPr="008A7194">
              <w:rPr>
                <w:bCs/>
                <w:sz w:val="22"/>
                <w:szCs w:val="22"/>
                <w:lang w:val="en-US"/>
              </w:rPr>
              <w:t>"DATEOFLASTADOPTION": "2021-06-11",</w:t>
            </w:r>
          </w:p>
          <w:p w14:paraId="369C8C06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"DATEOUT": null,</w:t>
            </w:r>
          </w:p>
          <w:p w14:paraId="2EB492CE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"UNDOCUMENT": null,</w:t>
            </w:r>
          </w:p>
          <w:p w14:paraId="6070AD65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"SUBJECT": "00000",</w:t>
            </w:r>
          </w:p>
          <w:p w14:paraId="5DB8DD3F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  "operation": "UPDATE"</w:t>
            </w:r>
          </w:p>
          <w:p w14:paraId="180CA6C3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  }</w:t>
            </w:r>
          </w:p>
          <w:p w14:paraId="38663765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  ]</w:t>
            </w:r>
          </w:p>
          <w:p w14:paraId="4467EC24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}</w:t>
            </w:r>
          </w:p>
          <w:p w14:paraId="61DB01BC" w14:textId="77777777" w:rsidR="008E69C9" w:rsidRPr="008A7194" w:rsidRDefault="008E69C9" w:rsidP="008B0E1E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534D3CA4" w14:textId="77777777" w:rsidR="008E69C9" w:rsidRPr="006A3109" w:rsidRDefault="008E69C9" w:rsidP="00A00FBE">
      <w:pPr>
        <w:pStyle w:val="21"/>
      </w:pPr>
      <w:bookmarkStart w:id="340" w:name="_Toc107154056"/>
      <w:bookmarkStart w:id="341" w:name="_Toc111152342"/>
      <w:r w:rsidRPr="006A3109">
        <w:lastRenderedPageBreak/>
        <w:t>Получение списка возможных значений для справочника «группа справочника» (/</w:t>
      </w:r>
      <w:proofErr w:type="spellStart"/>
      <w:r w:rsidRPr="006A3109">
        <w:t>groups</w:t>
      </w:r>
      <w:proofErr w:type="spellEnd"/>
      <w:r w:rsidRPr="006A3109">
        <w:t>)</w:t>
      </w:r>
      <w:bookmarkEnd w:id="340"/>
      <w:bookmarkEnd w:id="341"/>
    </w:p>
    <w:p w14:paraId="551C4422" w14:textId="77777777" w:rsidR="008E69C9" w:rsidRPr="006A3109" w:rsidRDefault="008E69C9" w:rsidP="008B0E1E">
      <w:pPr>
        <w:pStyle w:val="a1"/>
        <w:rPr>
          <w:lang w:eastAsia="ar-SA"/>
        </w:rPr>
      </w:pPr>
      <w:r w:rsidRPr="006A3109">
        <w:t>Функция получения списка значений групп справочников портала НСИ.</w:t>
      </w:r>
    </w:p>
    <w:p w14:paraId="386E9D0D" w14:textId="19C6B36D" w:rsidR="008E69C9" w:rsidRPr="006A3109" w:rsidRDefault="008E69C9" w:rsidP="00C437F2">
      <w:pPr>
        <w:pStyle w:val="40"/>
      </w:pPr>
      <w:bookmarkStart w:id="342" w:name="_Toc111152343"/>
      <w:r w:rsidRPr="006A3109">
        <w:t>Описание</w:t>
      </w:r>
      <w:bookmarkEnd w:id="342"/>
    </w:p>
    <w:p w14:paraId="76DE1DB5" w14:textId="16B1DAF8" w:rsidR="003513A4" w:rsidRPr="006A3109" w:rsidRDefault="003513A4" w:rsidP="003513A4">
      <w:pPr>
        <w:pStyle w:val="a1"/>
      </w:pPr>
      <w:r w:rsidRPr="006A3109">
        <w:t>Описание входных параметров метода</w:t>
      </w:r>
      <w:r w:rsidRPr="006A3109">
        <w:rPr>
          <w:szCs w:val="22"/>
        </w:rPr>
        <w:t xml:space="preserve"> приведено в таблице </w:t>
      </w:r>
      <w:r w:rsidR="009F60F0" w:rsidRPr="006A3109">
        <w:rPr>
          <w:szCs w:val="22"/>
        </w:rPr>
        <w:t>40</w:t>
      </w:r>
      <w:r w:rsidRPr="006A3109">
        <w:rPr>
          <w:szCs w:val="22"/>
        </w:rPr>
        <w:t>.</w:t>
      </w:r>
    </w:p>
    <w:p w14:paraId="2A39E495" w14:textId="2BBDCAA7" w:rsidR="00593AF4" w:rsidRDefault="00593AF4" w:rsidP="001A0EDB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40</w:t>
      </w:r>
      <w:r w:rsidR="006E68EE">
        <w:rPr>
          <w:noProof/>
        </w:rPr>
        <w:fldChar w:fldCharType="end"/>
      </w:r>
      <w:r>
        <w:t xml:space="preserve"> </w:t>
      </w:r>
      <w:r w:rsidRPr="006A3109">
        <w:t>– Описание входных параметров метода</w:t>
      </w:r>
    </w:p>
    <w:tbl>
      <w:tblPr>
        <w:tblW w:w="92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2351"/>
        <w:gridCol w:w="2043"/>
        <w:gridCol w:w="851"/>
        <w:gridCol w:w="2551"/>
      </w:tblGrid>
      <w:tr w:rsidR="008E69C9" w:rsidRPr="006A3109" w14:paraId="4C5485CE" w14:textId="77777777" w:rsidTr="00E75956">
        <w:trPr>
          <w:cantSplit/>
          <w:trHeight w:val="45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7BFB0" w14:textId="77777777" w:rsidR="008E69C9" w:rsidRPr="006A3109" w:rsidRDefault="008E69C9" w:rsidP="00E75956">
            <w:pPr>
              <w:pStyle w:val="aff8"/>
            </w:pPr>
            <w:r w:rsidRPr="006A3109">
              <w:t>Код параметра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89D3" w14:textId="132AFC6A" w:rsidR="008E69C9" w:rsidRPr="006A3109" w:rsidRDefault="008E69C9" w:rsidP="00E75956">
            <w:pPr>
              <w:pStyle w:val="aff8"/>
            </w:pPr>
            <w:r w:rsidRPr="006A3109">
              <w:t>Описание параметра</w:t>
            </w:r>
          </w:p>
        </w:tc>
        <w:tc>
          <w:tcPr>
            <w:tcW w:w="20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110B0" w14:textId="77777777" w:rsidR="008E69C9" w:rsidRPr="006A3109" w:rsidRDefault="008E69C9" w:rsidP="00E75956">
            <w:pPr>
              <w:pStyle w:val="aff8"/>
            </w:pPr>
            <w:r w:rsidRPr="006A3109">
              <w:t>Обязательность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E9C8" w14:textId="77777777" w:rsidR="008E69C9" w:rsidRPr="006A3109" w:rsidRDefault="008E69C9" w:rsidP="00E75956">
            <w:pPr>
              <w:pStyle w:val="aff8"/>
            </w:pPr>
            <w:r w:rsidRPr="006A3109">
              <w:t>Тип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A8030" w14:textId="77777777" w:rsidR="008E69C9" w:rsidRPr="006A3109" w:rsidRDefault="008E69C9" w:rsidP="00E75956">
            <w:pPr>
              <w:pStyle w:val="aff8"/>
            </w:pPr>
            <w:r w:rsidRPr="006A3109">
              <w:t>Комментарии</w:t>
            </w:r>
          </w:p>
        </w:tc>
      </w:tr>
      <w:tr w:rsidR="008E69C9" w:rsidRPr="006A3109" w14:paraId="09EE209B" w14:textId="77777777" w:rsidTr="008E69C9">
        <w:trPr>
          <w:cantSplit/>
        </w:trPr>
        <w:tc>
          <w:tcPr>
            <w:tcW w:w="9204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19E1DE7" w14:textId="7F7D02CC" w:rsidR="008E69C9" w:rsidRPr="006A3109" w:rsidRDefault="008E69C9" w:rsidP="00E75956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56EBBCD6" w14:textId="77777777" w:rsidTr="00E75956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8D30" w14:textId="77777777" w:rsidR="008E69C9" w:rsidRPr="006A3109" w:rsidRDefault="008E69C9" w:rsidP="00E75956">
            <w:pPr>
              <w:pStyle w:val="affb"/>
              <w:rPr>
                <w:lang w:val="en-US"/>
              </w:rPr>
            </w:pPr>
            <w:proofErr w:type="spellStart"/>
            <w:r w:rsidRPr="006A3109">
              <w:rPr>
                <w:rFonts w:eastAsia="Microsoft YaHei"/>
                <w:shd w:val="clear" w:color="auto" w:fill="FFFFFF"/>
              </w:rPr>
              <w:t>userKey</w:t>
            </w:r>
            <w:proofErr w:type="spellEnd"/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2ABA" w14:textId="77777777" w:rsidR="008E69C9" w:rsidRPr="006A3109" w:rsidRDefault="008E69C9" w:rsidP="00E75956">
            <w:pPr>
              <w:pStyle w:val="affb"/>
            </w:pPr>
            <w:r w:rsidRPr="006A3109">
              <w:t>Маркер безопасности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1F591" w14:textId="77777777" w:rsidR="008E69C9" w:rsidRPr="006A3109" w:rsidRDefault="008E69C9" w:rsidP="00E75956">
            <w:pPr>
              <w:pStyle w:val="affb"/>
            </w:pPr>
            <w:r w:rsidRPr="006A3109"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686E8" w14:textId="77777777" w:rsidR="008E69C9" w:rsidRPr="006A3109" w:rsidRDefault="008E69C9" w:rsidP="00E75956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33D8" w14:textId="77777777" w:rsidR="008E69C9" w:rsidRPr="006A3109" w:rsidRDefault="008E69C9" w:rsidP="00E75956">
            <w:pPr>
              <w:pStyle w:val="affb"/>
            </w:pPr>
          </w:p>
        </w:tc>
      </w:tr>
    </w:tbl>
    <w:p w14:paraId="2CB82FA4" w14:textId="77777777" w:rsidR="008E69C9" w:rsidRPr="006A3109" w:rsidRDefault="008E69C9" w:rsidP="008E69C9">
      <w:pPr>
        <w:spacing w:after="120"/>
      </w:pPr>
    </w:p>
    <w:p w14:paraId="31086E83" w14:textId="3FAB656B" w:rsidR="008E69C9" w:rsidRPr="006A3109" w:rsidRDefault="008E69C9" w:rsidP="00C437F2">
      <w:pPr>
        <w:pStyle w:val="40"/>
      </w:pPr>
      <w:bookmarkStart w:id="343" w:name="_Toc111152344"/>
      <w:r w:rsidRPr="006A3109">
        <w:t>Примеры вызова</w:t>
      </w:r>
      <w:bookmarkEnd w:id="343"/>
    </w:p>
    <w:p w14:paraId="2D5EA28C" w14:textId="77777777" w:rsidR="009F60F0" w:rsidRPr="006A3109" w:rsidRDefault="00FB0A15" w:rsidP="009F60F0">
      <w:pPr>
        <w:pStyle w:val="a1"/>
      </w:pPr>
      <w:r w:rsidRPr="006A3109">
        <w:t xml:space="preserve">Пример запроса для метода приведен в таблице </w:t>
      </w:r>
      <w:r w:rsidR="009F60F0" w:rsidRPr="006A3109">
        <w:t>41.</w:t>
      </w:r>
    </w:p>
    <w:p w14:paraId="2AA47A85" w14:textId="5C3C6783" w:rsidR="00593AF4" w:rsidRDefault="00593AF4" w:rsidP="001A0EDB">
      <w:pPr>
        <w:pStyle w:val="aff9"/>
      </w:pPr>
      <w:bookmarkStart w:id="344" w:name="_Hlk58354589"/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41</w:t>
      </w:r>
      <w:r w:rsidR="006E68EE">
        <w:rPr>
          <w:noProof/>
        </w:rPr>
        <w:fldChar w:fldCharType="end"/>
      </w:r>
      <w:r>
        <w:t xml:space="preserve"> </w:t>
      </w:r>
      <w:r w:rsidR="001A0EDB" w:rsidRPr="006A3109">
        <w:t>– Пример запроса для метода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4961"/>
      </w:tblGrid>
      <w:tr w:rsidR="008E69C9" w:rsidRPr="006A3109" w14:paraId="2EA721DD" w14:textId="77777777" w:rsidTr="00E75956">
        <w:tc>
          <w:tcPr>
            <w:tcW w:w="4390" w:type="dxa"/>
          </w:tcPr>
          <w:bookmarkEnd w:id="344"/>
          <w:p w14:paraId="0F688405" w14:textId="77777777" w:rsidR="008E69C9" w:rsidRPr="006A3109" w:rsidRDefault="008E69C9" w:rsidP="00E75956">
            <w:pPr>
              <w:pStyle w:val="aff8"/>
            </w:pPr>
            <w:r w:rsidRPr="006A3109">
              <w:t>Пример запроса</w:t>
            </w:r>
          </w:p>
        </w:tc>
        <w:tc>
          <w:tcPr>
            <w:tcW w:w="4961" w:type="dxa"/>
            <w:shd w:val="clear" w:color="auto" w:fill="FFFFFF" w:themeFill="background1"/>
          </w:tcPr>
          <w:p w14:paraId="379D753B" w14:textId="77777777" w:rsidR="008E69C9" w:rsidRPr="006A3109" w:rsidRDefault="008E69C9" w:rsidP="00E75956">
            <w:pPr>
              <w:pStyle w:val="aff8"/>
            </w:pPr>
            <w:r w:rsidRPr="006A3109">
              <w:t>Пример ответа</w:t>
            </w:r>
          </w:p>
        </w:tc>
      </w:tr>
      <w:tr w:rsidR="008E69C9" w:rsidRPr="006A3109" w14:paraId="2399332E" w14:textId="77777777" w:rsidTr="00E75956">
        <w:tc>
          <w:tcPr>
            <w:tcW w:w="4390" w:type="dxa"/>
          </w:tcPr>
          <w:p w14:paraId="5CCAF56C" w14:textId="0CCB67E9" w:rsidR="008E69C9" w:rsidRPr="006A3109" w:rsidRDefault="008E69C9" w:rsidP="00E75956">
            <w:pPr>
              <w:pStyle w:val="affb"/>
              <w:rPr>
                <w:lang w:val="en-US"/>
              </w:rPr>
            </w:pPr>
            <w:bookmarkStart w:id="345" w:name="_Hlk107227233"/>
            <w:r w:rsidRPr="006A3109">
              <w:rPr>
                <w:lang w:val="en-US"/>
              </w:rPr>
              <w:t>https://nsi.rosminzdrav.ru/port/rest/groups?userKey=2b6a3146-9b41-4d0a-a3b0-51d294cf2e03</w:t>
            </w:r>
            <w:bookmarkEnd w:id="345"/>
            <w:r w:rsidRPr="006A3109">
              <w:rPr>
                <w:lang w:val="en-US"/>
              </w:rPr>
              <w:t xml:space="preserve"> -</w:t>
            </w:r>
            <w:proofErr w:type="gramStart"/>
            <w:r w:rsidRPr="006A3109">
              <w:rPr>
                <w:lang w:val="en-US"/>
              </w:rPr>
              <w:t>H  "</w:t>
            </w:r>
            <w:proofErr w:type="gramEnd"/>
            <w:r w:rsidRPr="006A3109">
              <w:rPr>
                <w:lang w:val="en-US"/>
              </w:rPr>
              <w:t>accept: application/</w:t>
            </w:r>
            <w:proofErr w:type="spellStart"/>
            <w:r w:rsidRPr="006A3109">
              <w:rPr>
                <w:lang w:val="en-US"/>
              </w:rPr>
              <w:t>json;charset</w:t>
            </w:r>
            <w:proofErr w:type="spellEnd"/>
            <w:r w:rsidRPr="006A3109">
              <w:rPr>
                <w:lang w:val="en-US"/>
              </w:rPr>
              <w:t>=UTF-8" -H  "content-type: application/json"</w:t>
            </w:r>
          </w:p>
        </w:tc>
        <w:tc>
          <w:tcPr>
            <w:tcW w:w="4961" w:type="dxa"/>
            <w:shd w:val="clear" w:color="auto" w:fill="auto"/>
          </w:tcPr>
          <w:p w14:paraId="71361DC7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>{</w:t>
            </w:r>
          </w:p>
          <w:p w14:paraId="44214A90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"result": "OK",</w:t>
            </w:r>
          </w:p>
          <w:p w14:paraId="4C36461C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resultText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null,</w:t>
            </w:r>
          </w:p>
          <w:p w14:paraId="592C8B2B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6A3109">
              <w:rPr>
                <w:bCs/>
                <w:sz w:val="22"/>
                <w:szCs w:val="22"/>
                <w:lang w:val="en-US"/>
              </w:rPr>
              <w:t>resultCode</w:t>
            </w:r>
            <w:proofErr w:type="spellEnd"/>
            <w:r w:rsidRPr="006A3109">
              <w:rPr>
                <w:bCs/>
                <w:sz w:val="22"/>
                <w:szCs w:val="22"/>
                <w:lang w:val="en-US"/>
              </w:rPr>
              <w:t>": null,</w:t>
            </w:r>
          </w:p>
          <w:p w14:paraId="1CE3D926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</w:t>
            </w:r>
            <w:r w:rsidRPr="006A3109">
              <w:rPr>
                <w:bCs/>
                <w:sz w:val="22"/>
                <w:szCs w:val="22"/>
              </w:rPr>
              <w:t>"</w:t>
            </w:r>
            <w:r w:rsidRPr="006A3109">
              <w:rPr>
                <w:bCs/>
                <w:sz w:val="22"/>
                <w:szCs w:val="22"/>
                <w:lang w:val="en-US"/>
              </w:rPr>
              <w:t>list</w:t>
            </w:r>
            <w:r w:rsidRPr="006A3109">
              <w:rPr>
                <w:bCs/>
                <w:sz w:val="22"/>
                <w:szCs w:val="22"/>
              </w:rPr>
              <w:t>": [</w:t>
            </w:r>
          </w:p>
          <w:p w14:paraId="6C0E4930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{</w:t>
            </w:r>
          </w:p>
          <w:p w14:paraId="7B1AB417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id</w:t>
            </w:r>
            <w:r w:rsidRPr="006A3109">
              <w:rPr>
                <w:bCs/>
                <w:sz w:val="22"/>
                <w:szCs w:val="22"/>
              </w:rPr>
              <w:t>": 11,</w:t>
            </w:r>
          </w:p>
          <w:p w14:paraId="09A9D74E" w14:textId="7CDC7C75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name</w:t>
            </w:r>
            <w:r w:rsidRPr="006A3109">
              <w:rPr>
                <w:bCs/>
                <w:sz w:val="22"/>
                <w:szCs w:val="22"/>
              </w:rPr>
              <w:t>": "Основные объекты НСИ"</w:t>
            </w:r>
          </w:p>
          <w:p w14:paraId="53B58FAB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},</w:t>
            </w:r>
          </w:p>
          <w:p w14:paraId="77558622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{</w:t>
            </w:r>
          </w:p>
          <w:p w14:paraId="2707BF96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id</w:t>
            </w:r>
            <w:r w:rsidRPr="006A3109">
              <w:rPr>
                <w:bCs/>
                <w:sz w:val="22"/>
                <w:szCs w:val="22"/>
              </w:rPr>
              <w:t>": 14,</w:t>
            </w:r>
          </w:p>
          <w:p w14:paraId="12E99047" w14:textId="6AEEAC99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name</w:t>
            </w:r>
            <w:r w:rsidRPr="006A3109">
              <w:rPr>
                <w:bCs/>
                <w:sz w:val="22"/>
                <w:szCs w:val="22"/>
              </w:rPr>
              <w:t>": "Вспомогательные объекты НСИ"</w:t>
            </w:r>
          </w:p>
          <w:p w14:paraId="2550BD73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},</w:t>
            </w:r>
          </w:p>
          <w:p w14:paraId="2580AD76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{</w:t>
            </w:r>
          </w:p>
          <w:p w14:paraId="548B42AF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id</w:t>
            </w:r>
            <w:r w:rsidRPr="006A3109">
              <w:rPr>
                <w:bCs/>
                <w:sz w:val="22"/>
                <w:szCs w:val="22"/>
              </w:rPr>
              <w:t>": 13,</w:t>
            </w:r>
          </w:p>
          <w:p w14:paraId="3792A641" w14:textId="636CD3FA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</w:rPr>
            </w:pPr>
            <w:r w:rsidRPr="006A3109">
              <w:rPr>
                <w:bCs/>
                <w:sz w:val="22"/>
                <w:szCs w:val="22"/>
              </w:rPr>
              <w:t xml:space="preserve">      "</w:t>
            </w:r>
            <w:r w:rsidRPr="006A3109">
              <w:rPr>
                <w:bCs/>
                <w:sz w:val="22"/>
                <w:szCs w:val="22"/>
                <w:lang w:val="en-US"/>
              </w:rPr>
              <w:t>name</w:t>
            </w:r>
            <w:r w:rsidRPr="006A3109">
              <w:rPr>
                <w:bCs/>
                <w:sz w:val="22"/>
                <w:szCs w:val="22"/>
              </w:rPr>
              <w:t>": "Архивные объекты НСИ"</w:t>
            </w:r>
          </w:p>
          <w:p w14:paraId="1000D845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</w:rPr>
              <w:t xml:space="preserve">    </w:t>
            </w:r>
            <w:r w:rsidRPr="006A3109">
              <w:rPr>
                <w:bCs/>
                <w:sz w:val="22"/>
                <w:szCs w:val="22"/>
                <w:lang w:val="en-US"/>
              </w:rPr>
              <w:t>}</w:t>
            </w:r>
          </w:p>
          <w:p w14:paraId="0B757B94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 xml:space="preserve">  ]</w:t>
            </w:r>
          </w:p>
          <w:p w14:paraId="35128C32" w14:textId="77777777" w:rsidR="008E69C9" w:rsidRPr="006A3109" w:rsidRDefault="008E69C9" w:rsidP="00E75956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6A3109">
              <w:rPr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474D3D75" w14:textId="77777777" w:rsidR="008E69C9" w:rsidRPr="006A3109" w:rsidRDefault="008E69C9" w:rsidP="008E69C9">
      <w:pPr>
        <w:spacing w:after="120"/>
        <w:ind w:firstLine="709"/>
        <w:rPr>
          <w:lang w:val="en-US"/>
        </w:rPr>
      </w:pPr>
    </w:p>
    <w:p w14:paraId="793B91DC" w14:textId="77777777" w:rsidR="008E69C9" w:rsidRPr="006A3109" w:rsidRDefault="008E69C9" w:rsidP="00A00FBE">
      <w:pPr>
        <w:pStyle w:val="21"/>
      </w:pPr>
      <w:bookmarkStart w:id="346" w:name="_Toc107154057"/>
      <w:bookmarkStart w:id="347" w:name="_Toc111152345"/>
      <w:r w:rsidRPr="006A3109">
        <w:lastRenderedPageBreak/>
        <w:t>Получение списка возможных значений для справочника «тип справочника» (/</w:t>
      </w:r>
      <w:proofErr w:type="spellStart"/>
      <w:r w:rsidRPr="006A3109">
        <w:t>types</w:t>
      </w:r>
      <w:proofErr w:type="spellEnd"/>
      <w:r w:rsidRPr="006A3109">
        <w:t>)</w:t>
      </w:r>
      <w:bookmarkEnd w:id="346"/>
      <w:bookmarkEnd w:id="347"/>
    </w:p>
    <w:p w14:paraId="7D579563" w14:textId="77777777" w:rsidR="008E69C9" w:rsidRPr="006A3109" w:rsidRDefault="008E69C9" w:rsidP="00E75956">
      <w:pPr>
        <w:pStyle w:val="a1"/>
        <w:rPr>
          <w:lang w:eastAsia="ar-SA"/>
        </w:rPr>
      </w:pPr>
      <w:r w:rsidRPr="006A3109">
        <w:t>Функция получения списка значений типов справочников портала НСИ.</w:t>
      </w:r>
    </w:p>
    <w:p w14:paraId="240AE988" w14:textId="31333A26" w:rsidR="008E69C9" w:rsidRPr="006A3109" w:rsidRDefault="008E69C9" w:rsidP="00C437F2">
      <w:pPr>
        <w:pStyle w:val="40"/>
      </w:pPr>
      <w:bookmarkStart w:id="348" w:name="_Toc111152346"/>
      <w:r w:rsidRPr="006A3109">
        <w:t>Описание</w:t>
      </w:r>
      <w:bookmarkEnd w:id="348"/>
    </w:p>
    <w:p w14:paraId="154AA0B8" w14:textId="4D7B7A72" w:rsidR="009F60F0" w:rsidRPr="006A3109" w:rsidRDefault="009F60F0" w:rsidP="009F60F0">
      <w:pPr>
        <w:pStyle w:val="a1"/>
      </w:pPr>
      <w:r w:rsidRPr="006A3109">
        <w:t xml:space="preserve">Описание входных параметров метода </w:t>
      </w:r>
      <w:r w:rsidRPr="006A3109">
        <w:rPr>
          <w:szCs w:val="22"/>
        </w:rPr>
        <w:t>приведено в таблице 42.</w:t>
      </w:r>
    </w:p>
    <w:p w14:paraId="46DA11F7" w14:textId="01FB04FC" w:rsidR="00593AF4" w:rsidRDefault="00593AF4" w:rsidP="001A0EDB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42</w:t>
      </w:r>
      <w:r w:rsidR="006E68EE">
        <w:rPr>
          <w:noProof/>
        </w:rPr>
        <w:fldChar w:fldCharType="end"/>
      </w:r>
      <w:r>
        <w:t xml:space="preserve"> </w:t>
      </w:r>
      <w:r w:rsidRPr="006A3109">
        <w:t>– Описание входных параметров метода</w:t>
      </w:r>
    </w:p>
    <w:tbl>
      <w:tblPr>
        <w:tblW w:w="92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2351"/>
        <w:gridCol w:w="2185"/>
        <w:gridCol w:w="992"/>
        <w:gridCol w:w="2268"/>
      </w:tblGrid>
      <w:tr w:rsidR="008E69C9" w:rsidRPr="006A3109" w14:paraId="24195CDE" w14:textId="77777777" w:rsidTr="003011C9">
        <w:trPr>
          <w:cantSplit/>
          <w:trHeight w:val="45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3F469" w14:textId="77777777" w:rsidR="008E69C9" w:rsidRPr="006A3109" w:rsidRDefault="008E69C9" w:rsidP="003011C9">
            <w:pPr>
              <w:pStyle w:val="aff8"/>
            </w:pPr>
            <w:r w:rsidRPr="006A3109">
              <w:t>Код параметра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0C6D" w14:textId="77777777" w:rsidR="008E69C9" w:rsidRPr="006A3109" w:rsidRDefault="008E69C9" w:rsidP="003011C9">
            <w:pPr>
              <w:pStyle w:val="aff8"/>
            </w:pPr>
            <w:r w:rsidRPr="006A3109">
              <w:t>Описание параметра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D98D9" w14:textId="77777777" w:rsidR="008E69C9" w:rsidRPr="006A3109" w:rsidRDefault="008E69C9" w:rsidP="003011C9">
            <w:pPr>
              <w:pStyle w:val="aff8"/>
            </w:pPr>
            <w:r w:rsidRPr="006A3109">
              <w:t>Обязательность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DA25C" w14:textId="77777777" w:rsidR="008E69C9" w:rsidRPr="006A3109" w:rsidRDefault="008E69C9" w:rsidP="003011C9">
            <w:pPr>
              <w:pStyle w:val="aff8"/>
            </w:pPr>
            <w:r w:rsidRPr="006A3109">
              <w:t>Тип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A81FC" w14:textId="77777777" w:rsidR="008E69C9" w:rsidRPr="006A3109" w:rsidRDefault="008E69C9" w:rsidP="003011C9">
            <w:pPr>
              <w:pStyle w:val="aff8"/>
            </w:pPr>
            <w:r w:rsidRPr="006A3109">
              <w:t>Комментарии</w:t>
            </w:r>
          </w:p>
        </w:tc>
      </w:tr>
      <w:tr w:rsidR="008E69C9" w:rsidRPr="006A3109" w14:paraId="03AEC2B0" w14:textId="77777777" w:rsidTr="008E69C9">
        <w:trPr>
          <w:cantSplit/>
        </w:trPr>
        <w:tc>
          <w:tcPr>
            <w:tcW w:w="9204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C6C96" w14:textId="77777777" w:rsidR="008E69C9" w:rsidRPr="006A3109" w:rsidRDefault="008E69C9" w:rsidP="003011C9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62724523" w14:textId="77777777" w:rsidTr="003011C9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87B8" w14:textId="77777777" w:rsidR="008E69C9" w:rsidRPr="006A3109" w:rsidRDefault="008E69C9" w:rsidP="003011C9">
            <w:pPr>
              <w:pStyle w:val="affb"/>
              <w:rPr>
                <w:lang w:val="en-US"/>
              </w:rPr>
            </w:pPr>
            <w:proofErr w:type="spellStart"/>
            <w:r w:rsidRPr="006A3109">
              <w:rPr>
                <w:rFonts w:eastAsia="Microsoft YaHei"/>
                <w:shd w:val="clear" w:color="auto" w:fill="FFFFFF"/>
              </w:rPr>
              <w:t>userKey</w:t>
            </w:r>
            <w:proofErr w:type="spellEnd"/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7702" w14:textId="77777777" w:rsidR="008E69C9" w:rsidRPr="006A3109" w:rsidRDefault="008E69C9" w:rsidP="003011C9">
            <w:pPr>
              <w:pStyle w:val="affb"/>
            </w:pPr>
            <w:r w:rsidRPr="006A3109">
              <w:t>Маркер безопасности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06769" w14:textId="77777777" w:rsidR="008E69C9" w:rsidRPr="006A3109" w:rsidRDefault="008E69C9" w:rsidP="003011C9">
            <w:pPr>
              <w:pStyle w:val="affb"/>
            </w:pPr>
            <w:r w:rsidRPr="006A3109"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FF55" w14:textId="77777777" w:rsidR="008E69C9" w:rsidRPr="006A3109" w:rsidRDefault="008E69C9" w:rsidP="003011C9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5811" w14:textId="77777777" w:rsidR="008E69C9" w:rsidRPr="006A3109" w:rsidRDefault="008E69C9" w:rsidP="003011C9">
            <w:pPr>
              <w:pStyle w:val="affb"/>
            </w:pPr>
          </w:p>
        </w:tc>
      </w:tr>
    </w:tbl>
    <w:p w14:paraId="46B3FE50" w14:textId="7EBF32D1" w:rsidR="008E69C9" w:rsidRPr="006A3109" w:rsidRDefault="008E69C9" w:rsidP="00C437F2">
      <w:pPr>
        <w:pStyle w:val="40"/>
      </w:pPr>
      <w:bookmarkStart w:id="349" w:name="_Toc111152347"/>
      <w:r w:rsidRPr="006A3109">
        <w:t>Примеры вызова</w:t>
      </w:r>
      <w:bookmarkEnd w:id="349"/>
    </w:p>
    <w:p w14:paraId="080D7E15" w14:textId="67AF942C" w:rsidR="00D90138" w:rsidRPr="006A3109" w:rsidRDefault="00FB0A15" w:rsidP="00D90138">
      <w:pPr>
        <w:pStyle w:val="a1"/>
      </w:pPr>
      <w:r w:rsidRPr="006A3109">
        <w:t xml:space="preserve">Пример запроса для метода приведен в таблице </w:t>
      </w:r>
      <w:r w:rsidR="00D90138" w:rsidRPr="006A3109">
        <w:rPr>
          <w:szCs w:val="22"/>
        </w:rPr>
        <w:t>43.</w:t>
      </w:r>
    </w:p>
    <w:p w14:paraId="3C8C2CCC" w14:textId="2E9AB89F" w:rsidR="00593AF4" w:rsidRDefault="00593AF4" w:rsidP="001A0EDB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43</w:t>
      </w:r>
      <w:r w:rsidR="006E68EE">
        <w:rPr>
          <w:noProof/>
        </w:rPr>
        <w:fldChar w:fldCharType="end"/>
      </w:r>
      <w:r>
        <w:t xml:space="preserve"> </w:t>
      </w:r>
      <w:r w:rsidR="001A0EDB" w:rsidRPr="006A3109">
        <w:t>– Пример запроса для метода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820"/>
      </w:tblGrid>
      <w:tr w:rsidR="008E69C9" w:rsidRPr="008A7194" w14:paraId="1E8C5A5D" w14:textId="77777777" w:rsidTr="00D90BD6">
        <w:trPr>
          <w:tblHeader/>
        </w:trPr>
        <w:tc>
          <w:tcPr>
            <w:tcW w:w="4531" w:type="dxa"/>
            <w:vAlign w:val="center"/>
          </w:tcPr>
          <w:p w14:paraId="0D6F5D76" w14:textId="77777777" w:rsidR="008E69C9" w:rsidRPr="008A7194" w:rsidRDefault="008E69C9" w:rsidP="003011C9">
            <w:pPr>
              <w:pStyle w:val="aff8"/>
              <w:rPr>
                <w:szCs w:val="22"/>
              </w:rPr>
            </w:pPr>
            <w:r w:rsidRPr="008A7194">
              <w:rPr>
                <w:szCs w:val="22"/>
              </w:rPr>
              <w:t>Пример запроса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046129C7" w14:textId="77777777" w:rsidR="008E69C9" w:rsidRPr="008A7194" w:rsidRDefault="008E69C9" w:rsidP="003011C9">
            <w:pPr>
              <w:pStyle w:val="aff8"/>
              <w:rPr>
                <w:szCs w:val="22"/>
              </w:rPr>
            </w:pPr>
            <w:r w:rsidRPr="008A7194">
              <w:rPr>
                <w:szCs w:val="22"/>
              </w:rPr>
              <w:t>Пример ответа</w:t>
            </w:r>
          </w:p>
        </w:tc>
      </w:tr>
      <w:tr w:rsidR="008E69C9" w:rsidRPr="008A7194" w14:paraId="38B8C073" w14:textId="77777777" w:rsidTr="00D90BD6">
        <w:tc>
          <w:tcPr>
            <w:tcW w:w="4531" w:type="dxa"/>
          </w:tcPr>
          <w:p w14:paraId="09735590" w14:textId="1E5A4B7E" w:rsidR="008E69C9" w:rsidRPr="008A7194" w:rsidRDefault="008E69C9" w:rsidP="003011C9">
            <w:pPr>
              <w:pStyle w:val="affb"/>
              <w:rPr>
                <w:sz w:val="22"/>
                <w:szCs w:val="22"/>
              </w:rPr>
            </w:pPr>
            <w:bookmarkStart w:id="350" w:name="_Hlk107227234"/>
            <w:r w:rsidRPr="008A7194">
              <w:rPr>
                <w:sz w:val="22"/>
                <w:szCs w:val="22"/>
                <w:lang w:val="en-US"/>
              </w:rPr>
              <w:t>https</w:t>
            </w:r>
            <w:r w:rsidRPr="008A7194">
              <w:rPr>
                <w:sz w:val="22"/>
                <w:szCs w:val="22"/>
              </w:rPr>
              <w:t>://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nsi</w:t>
            </w:r>
            <w:proofErr w:type="spellEnd"/>
            <w:r w:rsidRPr="008A7194">
              <w:rPr>
                <w:sz w:val="22"/>
                <w:szCs w:val="22"/>
              </w:rPr>
              <w:t>.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rosminzdrav</w:t>
            </w:r>
            <w:proofErr w:type="spellEnd"/>
            <w:r w:rsidRPr="008A7194">
              <w:rPr>
                <w:sz w:val="22"/>
                <w:szCs w:val="22"/>
              </w:rPr>
              <w:t>.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ru</w:t>
            </w:r>
            <w:proofErr w:type="spellEnd"/>
            <w:r w:rsidRPr="008A7194">
              <w:rPr>
                <w:sz w:val="22"/>
                <w:szCs w:val="22"/>
              </w:rPr>
              <w:t>:443/</w:t>
            </w:r>
            <w:r w:rsidRPr="008A7194">
              <w:rPr>
                <w:sz w:val="22"/>
                <w:szCs w:val="22"/>
                <w:lang w:val="en-US"/>
              </w:rPr>
              <w:t>port</w:t>
            </w:r>
            <w:r w:rsidRPr="008A7194">
              <w:rPr>
                <w:sz w:val="22"/>
                <w:szCs w:val="22"/>
              </w:rPr>
              <w:t>/</w:t>
            </w:r>
            <w:r w:rsidRPr="008A7194">
              <w:rPr>
                <w:sz w:val="22"/>
                <w:szCs w:val="22"/>
                <w:lang w:val="en-US"/>
              </w:rPr>
              <w:t>rest</w:t>
            </w:r>
            <w:r w:rsidRPr="008A7194">
              <w:rPr>
                <w:sz w:val="22"/>
                <w:szCs w:val="22"/>
              </w:rPr>
              <w:t>/</w:t>
            </w:r>
            <w:r w:rsidRPr="008A7194">
              <w:rPr>
                <w:sz w:val="22"/>
                <w:szCs w:val="22"/>
                <w:lang w:val="en-US"/>
              </w:rPr>
              <w:t>types</w:t>
            </w:r>
            <w:r w:rsidRPr="008A7194">
              <w:rPr>
                <w:sz w:val="22"/>
                <w:szCs w:val="22"/>
              </w:rPr>
              <w:t>?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userKey</w:t>
            </w:r>
            <w:proofErr w:type="spellEnd"/>
            <w:r w:rsidRPr="008A7194">
              <w:rPr>
                <w:sz w:val="22"/>
                <w:szCs w:val="22"/>
              </w:rPr>
              <w:t>=111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edb</w:t>
            </w:r>
            <w:proofErr w:type="spellEnd"/>
            <w:r w:rsidRPr="008A7194">
              <w:rPr>
                <w:sz w:val="22"/>
                <w:szCs w:val="22"/>
              </w:rPr>
              <w:t>1</w:t>
            </w:r>
            <w:r w:rsidRPr="008A7194">
              <w:rPr>
                <w:sz w:val="22"/>
                <w:szCs w:val="22"/>
                <w:lang w:val="en-US"/>
              </w:rPr>
              <w:t>a</w:t>
            </w:r>
            <w:r w:rsidRPr="008A7194">
              <w:rPr>
                <w:sz w:val="22"/>
                <w:szCs w:val="22"/>
              </w:rPr>
              <w:t>-</w:t>
            </w:r>
            <w:r w:rsidRPr="008A7194">
              <w:rPr>
                <w:sz w:val="22"/>
                <w:szCs w:val="22"/>
                <w:lang w:val="en-US"/>
              </w:rPr>
              <w:t>e</w:t>
            </w:r>
            <w:r w:rsidRPr="008A7194">
              <w:rPr>
                <w:sz w:val="22"/>
                <w:szCs w:val="22"/>
              </w:rPr>
              <w:t>111-1</w:t>
            </w:r>
            <w:r w:rsidRPr="008A7194">
              <w:rPr>
                <w:sz w:val="22"/>
                <w:szCs w:val="22"/>
                <w:lang w:val="en-US"/>
              </w:rPr>
              <w:t>ed</w:t>
            </w:r>
            <w:r w:rsidRPr="008A7194">
              <w:rPr>
                <w:sz w:val="22"/>
                <w:szCs w:val="22"/>
              </w:rPr>
              <w:t>1-</w:t>
            </w:r>
            <w:r w:rsidRPr="008A7194">
              <w:rPr>
                <w:sz w:val="22"/>
                <w:szCs w:val="22"/>
                <w:lang w:val="en-US"/>
              </w:rPr>
              <w:t>bf</w:t>
            </w:r>
            <w:r w:rsidRPr="008A7194">
              <w:rPr>
                <w:sz w:val="22"/>
                <w:szCs w:val="22"/>
              </w:rPr>
              <w:t>11-</w:t>
            </w:r>
            <w:r w:rsidRPr="008A7194">
              <w:rPr>
                <w:sz w:val="22"/>
                <w:szCs w:val="22"/>
                <w:lang w:val="en-US"/>
              </w:rPr>
              <w:t>eb</w:t>
            </w:r>
            <w:r w:rsidRPr="008A7194">
              <w:rPr>
                <w:sz w:val="22"/>
                <w:szCs w:val="22"/>
              </w:rPr>
              <w:t>111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cfcf</w:t>
            </w:r>
            <w:proofErr w:type="spellEnd"/>
            <w:r w:rsidRPr="008A7194">
              <w:rPr>
                <w:sz w:val="22"/>
                <w:szCs w:val="22"/>
              </w:rPr>
              <w:t>111</w:t>
            </w:r>
            <w:bookmarkEnd w:id="350"/>
          </w:p>
        </w:tc>
        <w:tc>
          <w:tcPr>
            <w:tcW w:w="4820" w:type="dxa"/>
            <w:shd w:val="clear" w:color="auto" w:fill="auto"/>
          </w:tcPr>
          <w:p w14:paraId="28A63C7F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>{</w:t>
            </w:r>
          </w:p>
          <w:p w14:paraId="0C6B9D0C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"result": "OK",</w:t>
            </w:r>
          </w:p>
          <w:p w14:paraId="17747EB9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resultText</w:t>
            </w:r>
            <w:proofErr w:type="spellEnd"/>
            <w:r w:rsidRPr="008A7194">
              <w:rPr>
                <w:sz w:val="22"/>
                <w:szCs w:val="22"/>
                <w:lang w:val="en-US"/>
              </w:rPr>
              <w:t>": null,</w:t>
            </w:r>
          </w:p>
          <w:p w14:paraId="6B2E3CDF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resultCode</w:t>
            </w:r>
            <w:proofErr w:type="spellEnd"/>
            <w:r w:rsidRPr="008A7194">
              <w:rPr>
                <w:sz w:val="22"/>
                <w:szCs w:val="22"/>
                <w:lang w:val="en-US"/>
              </w:rPr>
              <w:t>": null,</w:t>
            </w:r>
          </w:p>
          <w:p w14:paraId="67E223A8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"list": [</w:t>
            </w:r>
          </w:p>
          <w:p w14:paraId="697ECC8E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  {</w:t>
            </w:r>
          </w:p>
          <w:p w14:paraId="407A4C56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    "id": 1,</w:t>
            </w:r>
          </w:p>
          <w:p w14:paraId="633790B2" w14:textId="1B307D85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    "name": "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Кодификатор</w:t>
            </w:r>
            <w:proofErr w:type="spellEnd"/>
            <w:r w:rsidRPr="008A7194">
              <w:rPr>
                <w:sz w:val="22"/>
                <w:szCs w:val="22"/>
                <w:lang w:val="en-US"/>
              </w:rPr>
              <w:t>"</w:t>
            </w:r>
          </w:p>
          <w:p w14:paraId="65B6EF14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  },</w:t>
            </w:r>
          </w:p>
          <w:p w14:paraId="35FEBA1E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  {</w:t>
            </w:r>
          </w:p>
          <w:p w14:paraId="0836E14D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    "id": 2,</w:t>
            </w:r>
          </w:p>
          <w:p w14:paraId="619B460B" w14:textId="3A9B2995" w:rsidR="008E69C9" w:rsidRPr="008A7194" w:rsidRDefault="008E69C9" w:rsidP="003011C9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    </w:t>
            </w:r>
            <w:r w:rsidRPr="008A7194">
              <w:rPr>
                <w:sz w:val="22"/>
                <w:szCs w:val="22"/>
              </w:rPr>
              <w:t>"</w:t>
            </w:r>
            <w:r w:rsidRPr="008A7194">
              <w:rPr>
                <w:sz w:val="22"/>
                <w:szCs w:val="22"/>
                <w:lang w:val="en-US"/>
              </w:rPr>
              <w:t>name</w:t>
            </w:r>
            <w:r w:rsidRPr="008A7194">
              <w:rPr>
                <w:sz w:val="22"/>
                <w:szCs w:val="22"/>
              </w:rPr>
              <w:t>": "Классификатор"</w:t>
            </w:r>
          </w:p>
          <w:p w14:paraId="1CDAFFBF" w14:textId="77777777" w:rsidR="008E69C9" w:rsidRPr="008A7194" w:rsidRDefault="008E69C9" w:rsidP="003011C9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},</w:t>
            </w:r>
          </w:p>
          <w:p w14:paraId="5EFF870F" w14:textId="77777777" w:rsidR="008E69C9" w:rsidRPr="008A7194" w:rsidRDefault="008E69C9" w:rsidP="003011C9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{</w:t>
            </w:r>
          </w:p>
          <w:p w14:paraId="0BED2A96" w14:textId="77777777" w:rsidR="008E69C9" w:rsidRPr="008A7194" w:rsidRDefault="008E69C9" w:rsidP="003011C9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  "</w:t>
            </w:r>
            <w:r w:rsidRPr="008A7194">
              <w:rPr>
                <w:sz w:val="22"/>
                <w:szCs w:val="22"/>
                <w:lang w:val="en-US"/>
              </w:rPr>
              <w:t>id</w:t>
            </w:r>
            <w:r w:rsidRPr="008A7194">
              <w:rPr>
                <w:sz w:val="22"/>
                <w:szCs w:val="22"/>
              </w:rPr>
              <w:t>": 4,</w:t>
            </w:r>
          </w:p>
          <w:p w14:paraId="7B216BCA" w14:textId="46482B60" w:rsidR="008E69C9" w:rsidRPr="008A7194" w:rsidRDefault="008E69C9" w:rsidP="003011C9">
            <w:pPr>
              <w:pStyle w:val="affb"/>
              <w:rPr>
                <w:sz w:val="22"/>
                <w:szCs w:val="22"/>
              </w:rPr>
            </w:pPr>
            <w:r w:rsidRPr="008A7194">
              <w:rPr>
                <w:sz w:val="22"/>
                <w:szCs w:val="22"/>
              </w:rPr>
              <w:t xml:space="preserve">      "</w:t>
            </w:r>
            <w:r w:rsidRPr="008A7194">
              <w:rPr>
                <w:sz w:val="22"/>
                <w:szCs w:val="22"/>
                <w:lang w:val="en-US"/>
              </w:rPr>
              <w:t>name</w:t>
            </w:r>
            <w:r w:rsidRPr="008A7194">
              <w:rPr>
                <w:sz w:val="22"/>
                <w:szCs w:val="22"/>
              </w:rPr>
              <w:t>": "Представление"</w:t>
            </w:r>
          </w:p>
          <w:p w14:paraId="4C311214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</w:rPr>
              <w:t xml:space="preserve">    </w:t>
            </w:r>
            <w:r w:rsidRPr="008A7194">
              <w:rPr>
                <w:sz w:val="22"/>
                <w:szCs w:val="22"/>
                <w:lang w:val="en-US"/>
              </w:rPr>
              <w:t>}</w:t>
            </w:r>
          </w:p>
          <w:p w14:paraId="118F601C" w14:textId="77777777" w:rsidR="008E69C9" w:rsidRPr="008A7194" w:rsidRDefault="008E69C9" w:rsidP="003011C9">
            <w:pPr>
              <w:pStyle w:val="affb"/>
              <w:rPr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 xml:space="preserve">  ]</w:t>
            </w:r>
          </w:p>
          <w:p w14:paraId="4466D9A7" w14:textId="77777777" w:rsidR="008E69C9" w:rsidRPr="008A7194" w:rsidRDefault="008E69C9" w:rsidP="003011C9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22BBBB05" w14:textId="77777777" w:rsidR="008E69C9" w:rsidRPr="006A3109" w:rsidRDefault="008E69C9" w:rsidP="008E69C9">
      <w:pPr>
        <w:spacing w:after="120"/>
        <w:ind w:firstLine="709"/>
        <w:rPr>
          <w:lang w:val="en-US"/>
        </w:rPr>
      </w:pPr>
    </w:p>
    <w:p w14:paraId="17026DFC" w14:textId="77777777" w:rsidR="008E69C9" w:rsidRPr="006A3109" w:rsidRDefault="008E69C9" w:rsidP="00A00FBE">
      <w:pPr>
        <w:pStyle w:val="21"/>
      </w:pPr>
      <w:bookmarkStart w:id="351" w:name="_Toc107154058"/>
      <w:bookmarkStart w:id="352" w:name="_Toc111152348"/>
      <w:r w:rsidRPr="006A3109">
        <w:lastRenderedPageBreak/>
        <w:t>Получение списка возможных значений для справочника «ответственная организация» (/</w:t>
      </w:r>
      <w:proofErr w:type="spellStart"/>
      <w:r w:rsidRPr="006A3109">
        <w:t>responsibleOrganizations</w:t>
      </w:r>
      <w:proofErr w:type="spellEnd"/>
      <w:r w:rsidRPr="006A3109">
        <w:t>)</w:t>
      </w:r>
      <w:bookmarkEnd w:id="351"/>
      <w:bookmarkEnd w:id="352"/>
    </w:p>
    <w:p w14:paraId="534214BE" w14:textId="77777777" w:rsidR="008E69C9" w:rsidRPr="006A3109" w:rsidRDefault="008E69C9" w:rsidP="003011C9">
      <w:pPr>
        <w:pStyle w:val="a1"/>
        <w:rPr>
          <w:lang w:eastAsia="ar-SA"/>
        </w:rPr>
      </w:pPr>
      <w:r w:rsidRPr="006A3109">
        <w:t>Функция получения списка значений справочника «Ответственная организация» портала НСИ.</w:t>
      </w:r>
    </w:p>
    <w:p w14:paraId="29229FB5" w14:textId="78002131" w:rsidR="008E69C9" w:rsidRPr="006A3109" w:rsidRDefault="008E69C9" w:rsidP="00C437F2">
      <w:pPr>
        <w:pStyle w:val="40"/>
      </w:pPr>
      <w:bookmarkStart w:id="353" w:name="_Toc111152349"/>
      <w:r w:rsidRPr="006A3109">
        <w:t>Описание</w:t>
      </w:r>
      <w:bookmarkEnd w:id="353"/>
    </w:p>
    <w:p w14:paraId="3806445F" w14:textId="2EDE781A" w:rsidR="00A0794D" w:rsidRPr="006A3109" w:rsidRDefault="00A0794D" w:rsidP="00A0794D">
      <w:pPr>
        <w:pStyle w:val="a1"/>
      </w:pPr>
      <w:r w:rsidRPr="006A3109">
        <w:t>Описание входных параметров метода</w:t>
      </w:r>
      <w:r w:rsidRPr="006A3109">
        <w:rPr>
          <w:szCs w:val="22"/>
        </w:rPr>
        <w:t xml:space="preserve"> приведено в таблице 44.</w:t>
      </w:r>
    </w:p>
    <w:p w14:paraId="40AEE0F7" w14:textId="309F357D" w:rsidR="00652E32" w:rsidRDefault="00652E32" w:rsidP="001A0EDB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44</w:t>
      </w:r>
      <w:r w:rsidR="006E68EE">
        <w:rPr>
          <w:noProof/>
        </w:rPr>
        <w:fldChar w:fldCharType="end"/>
      </w:r>
      <w:r>
        <w:t xml:space="preserve"> </w:t>
      </w:r>
      <w:r w:rsidRPr="0038214F">
        <w:t>– Описание входных параметров метода</w:t>
      </w:r>
    </w:p>
    <w:tbl>
      <w:tblPr>
        <w:tblW w:w="92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1985"/>
        <w:gridCol w:w="1275"/>
        <w:gridCol w:w="1843"/>
      </w:tblGrid>
      <w:tr w:rsidR="008E69C9" w:rsidRPr="006A3109" w14:paraId="530E7576" w14:textId="77777777" w:rsidTr="00652E32">
        <w:trPr>
          <w:cantSplit/>
          <w:trHeight w:val="455"/>
          <w:tblHeader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5F87D" w14:textId="77777777" w:rsidR="008E69C9" w:rsidRPr="006A3109" w:rsidRDefault="008E69C9" w:rsidP="000D341C">
            <w:pPr>
              <w:pStyle w:val="aff8"/>
            </w:pPr>
            <w:r w:rsidRPr="006A3109">
              <w:t>Код параметра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CDD7" w14:textId="77777777" w:rsidR="008E69C9" w:rsidRPr="006A3109" w:rsidRDefault="008E69C9" w:rsidP="000D341C">
            <w:pPr>
              <w:pStyle w:val="aff8"/>
            </w:pPr>
            <w:r w:rsidRPr="006A3109">
              <w:t>Описание параметра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7A9AB" w14:textId="77777777" w:rsidR="008E69C9" w:rsidRPr="006A3109" w:rsidRDefault="008E69C9" w:rsidP="000D341C">
            <w:pPr>
              <w:pStyle w:val="aff8"/>
            </w:pPr>
            <w:r w:rsidRPr="006A3109">
              <w:t>Обязательность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4C290" w14:textId="77777777" w:rsidR="008E69C9" w:rsidRPr="006A3109" w:rsidRDefault="008E69C9" w:rsidP="000D341C">
            <w:pPr>
              <w:pStyle w:val="aff8"/>
            </w:pPr>
            <w:r w:rsidRPr="006A3109">
              <w:t>Тип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8E60F" w14:textId="77777777" w:rsidR="008E69C9" w:rsidRPr="006A3109" w:rsidRDefault="008E69C9" w:rsidP="000D341C">
            <w:pPr>
              <w:pStyle w:val="aff8"/>
            </w:pPr>
            <w:r w:rsidRPr="006A3109">
              <w:t>Комментарии</w:t>
            </w:r>
          </w:p>
        </w:tc>
      </w:tr>
      <w:tr w:rsidR="008E69C9" w:rsidRPr="006A3109" w14:paraId="2B248DB0" w14:textId="77777777" w:rsidTr="008E69C9">
        <w:trPr>
          <w:cantSplit/>
        </w:trPr>
        <w:tc>
          <w:tcPr>
            <w:tcW w:w="9204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CBD098E" w14:textId="77777777" w:rsidR="008E69C9" w:rsidRPr="006A3109" w:rsidRDefault="008E69C9" w:rsidP="000D341C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3F1A2CBC" w14:textId="77777777" w:rsidTr="00652E32">
        <w:trPr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C7194" w14:textId="77777777" w:rsidR="008E69C9" w:rsidRPr="006A3109" w:rsidRDefault="008E69C9" w:rsidP="000D341C">
            <w:pPr>
              <w:pStyle w:val="affb"/>
              <w:rPr>
                <w:lang w:val="en-US"/>
              </w:rPr>
            </w:pPr>
            <w:proofErr w:type="spellStart"/>
            <w:r w:rsidRPr="006A3109">
              <w:rPr>
                <w:rFonts w:eastAsia="Microsoft YaHei"/>
                <w:shd w:val="clear" w:color="auto" w:fill="FFFFFF"/>
              </w:rPr>
              <w:t>userKey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1008" w14:textId="77777777" w:rsidR="008E69C9" w:rsidRPr="006A3109" w:rsidRDefault="008E69C9" w:rsidP="000D341C">
            <w:pPr>
              <w:pStyle w:val="affb"/>
            </w:pPr>
            <w:r w:rsidRPr="006A3109">
              <w:t>Маркер безопасности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9F7DE" w14:textId="77777777" w:rsidR="008E69C9" w:rsidRPr="006A3109" w:rsidRDefault="008E69C9" w:rsidP="000D341C">
            <w:pPr>
              <w:pStyle w:val="affb"/>
            </w:pPr>
            <w:r w:rsidRPr="006A3109">
              <w:t>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6EE3E" w14:textId="77777777" w:rsidR="008E69C9" w:rsidRPr="006A3109" w:rsidRDefault="008E69C9" w:rsidP="000D341C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E9E43" w14:textId="77777777" w:rsidR="008E69C9" w:rsidRPr="006A3109" w:rsidRDefault="008E69C9" w:rsidP="000D341C">
            <w:pPr>
              <w:pStyle w:val="affb"/>
            </w:pPr>
          </w:p>
        </w:tc>
      </w:tr>
    </w:tbl>
    <w:p w14:paraId="6A32EB35" w14:textId="77777777" w:rsidR="008E69C9" w:rsidRPr="006A3109" w:rsidRDefault="008E69C9" w:rsidP="008E69C9">
      <w:pPr>
        <w:spacing w:after="120"/>
      </w:pPr>
    </w:p>
    <w:p w14:paraId="3E7631F6" w14:textId="678330E4" w:rsidR="008E69C9" w:rsidRPr="006A3109" w:rsidRDefault="008E69C9" w:rsidP="00C437F2">
      <w:pPr>
        <w:pStyle w:val="40"/>
      </w:pPr>
      <w:bookmarkStart w:id="354" w:name="_Toc111152350"/>
      <w:r w:rsidRPr="006A3109">
        <w:t>Примеры вызова</w:t>
      </w:r>
      <w:bookmarkEnd w:id="354"/>
    </w:p>
    <w:p w14:paraId="6C99657B" w14:textId="4C2CAE47" w:rsidR="00A0794D" w:rsidRPr="006A3109" w:rsidRDefault="00FB0A15" w:rsidP="00A0794D">
      <w:pPr>
        <w:pStyle w:val="a1"/>
        <w:spacing w:after="120" w:line="276" w:lineRule="auto"/>
        <w:rPr>
          <w:szCs w:val="22"/>
        </w:rPr>
      </w:pPr>
      <w:r w:rsidRPr="006A3109">
        <w:t xml:space="preserve">Пример запроса для метода приведен в таблице </w:t>
      </w:r>
      <w:r w:rsidR="00A0794D" w:rsidRPr="006A3109">
        <w:rPr>
          <w:szCs w:val="22"/>
        </w:rPr>
        <w:t>45.</w:t>
      </w:r>
    </w:p>
    <w:p w14:paraId="57153A7C" w14:textId="5F608250" w:rsidR="00652E32" w:rsidRDefault="00652E32" w:rsidP="001A0EDB">
      <w:pPr>
        <w:pStyle w:val="aff9"/>
      </w:pPr>
      <w:bookmarkStart w:id="355" w:name="_Hlk58354817"/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45</w:t>
      </w:r>
      <w:r w:rsidR="006E68EE">
        <w:rPr>
          <w:noProof/>
        </w:rPr>
        <w:fldChar w:fldCharType="end"/>
      </w:r>
      <w:r>
        <w:t xml:space="preserve"> </w:t>
      </w:r>
      <w:r w:rsidR="001A0EDB" w:rsidRPr="006A3109">
        <w:t>– Пример запроса для метода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8E69C9" w:rsidRPr="008A7194" w14:paraId="70B4AA09" w14:textId="77777777" w:rsidTr="00D90BD6">
        <w:trPr>
          <w:tblHeader/>
        </w:trPr>
        <w:tc>
          <w:tcPr>
            <w:tcW w:w="1980" w:type="dxa"/>
          </w:tcPr>
          <w:bookmarkEnd w:id="355"/>
          <w:p w14:paraId="3878C03D" w14:textId="77777777" w:rsidR="008E69C9" w:rsidRPr="008A7194" w:rsidRDefault="008E69C9" w:rsidP="000D341C">
            <w:pPr>
              <w:pStyle w:val="aff8"/>
              <w:rPr>
                <w:szCs w:val="22"/>
              </w:rPr>
            </w:pPr>
            <w:r w:rsidRPr="008A7194">
              <w:rPr>
                <w:szCs w:val="22"/>
              </w:rPr>
              <w:t>Пример запроса</w:t>
            </w:r>
          </w:p>
        </w:tc>
        <w:tc>
          <w:tcPr>
            <w:tcW w:w="7371" w:type="dxa"/>
            <w:shd w:val="clear" w:color="auto" w:fill="FFFFFF" w:themeFill="background1"/>
          </w:tcPr>
          <w:p w14:paraId="0B73B35D" w14:textId="77777777" w:rsidR="008E69C9" w:rsidRPr="008A7194" w:rsidRDefault="008E69C9" w:rsidP="000D341C">
            <w:pPr>
              <w:pStyle w:val="aff8"/>
              <w:rPr>
                <w:szCs w:val="22"/>
              </w:rPr>
            </w:pPr>
            <w:r w:rsidRPr="008A7194">
              <w:rPr>
                <w:szCs w:val="22"/>
              </w:rPr>
              <w:t>Пример ответа</w:t>
            </w:r>
          </w:p>
        </w:tc>
      </w:tr>
      <w:tr w:rsidR="008E69C9" w:rsidRPr="008A7194" w14:paraId="01A73835" w14:textId="77777777" w:rsidTr="00D90BD6">
        <w:tc>
          <w:tcPr>
            <w:tcW w:w="1980" w:type="dxa"/>
          </w:tcPr>
          <w:p w14:paraId="5DEBFE66" w14:textId="6AD7D9F5" w:rsidR="008E69C9" w:rsidRPr="008A7194" w:rsidRDefault="008E69C9" w:rsidP="000D341C">
            <w:pPr>
              <w:pStyle w:val="affb"/>
              <w:rPr>
                <w:sz w:val="22"/>
                <w:szCs w:val="22"/>
                <w:lang w:val="en-US"/>
              </w:rPr>
            </w:pPr>
            <w:bookmarkStart w:id="356" w:name="_Hlk107227235"/>
            <w:r w:rsidRPr="008A7194">
              <w:rPr>
                <w:sz w:val="22"/>
                <w:szCs w:val="22"/>
                <w:lang w:val="en-US"/>
              </w:rPr>
              <w:t>https://nsi.rosminzdrav.ru/port/rest/responsibleOrganizations?userKey=2b6a3146-9b41-4d0a-a3b0-51d294cf2e03</w:t>
            </w:r>
            <w:bookmarkEnd w:id="356"/>
            <w:r w:rsidRPr="008A7194">
              <w:rPr>
                <w:sz w:val="22"/>
                <w:szCs w:val="22"/>
                <w:lang w:val="en-US"/>
              </w:rPr>
              <w:t xml:space="preserve"> -</w:t>
            </w:r>
            <w:proofErr w:type="gramStart"/>
            <w:r w:rsidRPr="008A7194">
              <w:rPr>
                <w:sz w:val="22"/>
                <w:szCs w:val="22"/>
                <w:lang w:val="en-US"/>
              </w:rPr>
              <w:t>H  "</w:t>
            </w:r>
            <w:proofErr w:type="gramEnd"/>
            <w:r w:rsidRPr="008A7194">
              <w:rPr>
                <w:sz w:val="22"/>
                <w:szCs w:val="22"/>
                <w:lang w:val="en-US"/>
              </w:rPr>
              <w:t>accept: application/</w:t>
            </w:r>
            <w:proofErr w:type="spellStart"/>
            <w:r w:rsidRPr="008A7194">
              <w:rPr>
                <w:sz w:val="22"/>
                <w:szCs w:val="22"/>
                <w:lang w:val="en-US"/>
              </w:rPr>
              <w:t>json;charset</w:t>
            </w:r>
            <w:proofErr w:type="spellEnd"/>
            <w:r w:rsidRPr="008A7194">
              <w:rPr>
                <w:sz w:val="22"/>
                <w:szCs w:val="22"/>
                <w:lang w:val="en-US"/>
              </w:rPr>
              <w:t>=UTF-8" -H  "content-type: application/json"</w:t>
            </w:r>
          </w:p>
        </w:tc>
        <w:tc>
          <w:tcPr>
            <w:tcW w:w="7371" w:type="dxa"/>
            <w:shd w:val="clear" w:color="auto" w:fill="auto"/>
          </w:tcPr>
          <w:p w14:paraId="418B74E2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>{</w:t>
            </w:r>
          </w:p>
          <w:p w14:paraId="1E0FD62C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"result": "OK",</w:t>
            </w:r>
          </w:p>
          <w:p w14:paraId="6098282E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resultText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>": null,</w:t>
            </w:r>
          </w:p>
          <w:p w14:paraId="484A5084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8A7194">
              <w:rPr>
                <w:bCs/>
                <w:sz w:val="22"/>
                <w:szCs w:val="22"/>
                <w:lang w:val="en-US"/>
              </w:rPr>
              <w:t>resultCode</w:t>
            </w:r>
            <w:proofErr w:type="spellEnd"/>
            <w:r w:rsidRPr="008A7194">
              <w:rPr>
                <w:bCs/>
                <w:sz w:val="22"/>
                <w:szCs w:val="22"/>
                <w:lang w:val="en-US"/>
              </w:rPr>
              <w:t>": null,</w:t>
            </w:r>
          </w:p>
          <w:p w14:paraId="65FFAFB1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</w:t>
            </w:r>
            <w:r w:rsidRPr="008A7194">
              <w:rPr>
                <w:bCs/>
                <w:sz w:val="22"/>
                <w:szCs w:val="22"/>
              </w:rPr>
              <w:t>"</w:t>
            </w:r>
            <w:r w:rsidRPr="008A7194">
              <w:rPr>
                <w:bCs/>
                <w:sz w:val="22"/>
                <w:szCs w:val="22"/>
                <w:lang w:val="en-US"/>
              </w:rPr>
              <w:t>list</w:t>
            </w:r>
            <w:r w:rsidRPr="008A7194">
              <w:rPr>
                <w:bCs/>
                <w:sz w:val="22"/>
                <w:szCs w:val="22"/>
              </w:rPr>
              <w:t>": [</w:t>
            </w:r>
          </w:p>
          <w:p w14:paraId="1D040E0B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{</w:t>
            </w:r>
          </w:p>
          <w:p w14:paraId="3F9B6F53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  "</w:t>
            </w:r>
            <w:r w:rsidRPr="008A7194">
              <w:rPr>
                <w:bCs/>
                <w:sz w:val="22"/>
                <w:szCs w:val="22"/>
                <w:lang w:val="en-US"/>
              </w:rPr>
              <w:t>id</w:t>
            </w:r>
            <w:r w:rsidRPr="008A7194">
              <w:rPr>
                <w:bCs/>
                <w:sz w:val="22"/>
                <w:szCs w:val="22"/>
              </w:rPr>
              <w:t>": 3,</w:t>
            </w:r>
          </w:p>
          <w:p w14:paraId="33E59419" w14:textId="54BFF728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  "</w:t>
            </w:r>
            <w:r w:rsidRPr="008A7194">
              <w:rPr>
                <w:bCs/>
                <w:sz w:val="22"/>
                <w:szCs w:val="22"/>
                <w:lang w:val="en-US"/>
              </w:rPr>
              <w:t>name</w:t>
            </w:r>
            <w:r w:rsidRPr="008A7194">
              <w:rPr>
                <w:bCs/>
                <w:sz w:val="22"/>
                <w:szCs w:val="22"/>
              </w:rPr>
              <w:t>": "Федеральная служба государственной статистики (Росстат)"</w:t>
            </w:r>
          </w:p>
          <w:p w14:paraId="096F5090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},</w:t>
            </w:r>
          </w:p>
          <w:p w14:paraId="0E7250C0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{</w:t>
            </w:r>
          </w:p>
          <w:p w14:paraId="52907E36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  "</w:t>
            </w:r>
            <w:r w:rsidRPr="008A7194">
              <w:rPr>
                <w:bCs/>
                <w:sz w:val="22"/>
                <w:szCs w:val="22"/>
                <w:lang w:val="en-US"/>
              </w:rPr>
              <w:t>id</w:t>
            </w:r>
            <w:r w:rsidRPr="008A7194">
              <w:rPr>
                <w:bCs/>
                <w:sz w:val="22"/>
                <w:szCs w:val="22"/>
              </w:rPr>
              <w:t>": 11,</w:t>
            </w:r>
          </w:p>
          <w:p w14:paraId="10774F7D" w14:textId="56370DD0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</w:rPr>
            </w:pPr>
            <w:r w:rsidRPr="008A7194">
              <w:rPr>
                <w:bCs/>
                <w:sz w:val="22"/>
                <w:szCs w:val="22"/>
              </w:rPr>
              <w:t xml:space="preserve">      "</w:t>
            </w:r>
            <w:r w:rsidRPr="008A7194">
              <w:rPr>
                <w:bCs/>
                <w:sz w:val="22"/>
                <w:szCs w:val="22"/>
                <w:lang w:val="en-US"/>
              </w:rPr>
              <w:t>name</w:t>
            </w:r>
            <w:r w:rsidRPr="008A7194">
              <w:rPr>
                <w:bCs/>
                <w:sz w:val="22"/>
                <w:szCs w:val="22"/>
              </w:rPr>
              <w:t>": "Министерство здравоохранения Российской Федерации"</w:t>
            </w:r>
          </w:p>
          <w:p w14:paraId="4C312BED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</w:rPr>
              <w:t xml:space="preserve">    </w:t>
            </w:r>
            <w:r w:rsidRPr="008A7194">
              <w:rPr>
                <w:bCs/>
                <w:sz w:val="22"/>
                <w:szCs w:val="22"/>
                <w:lang w:val="en-US"/>
              </w:rPr>
              <w:t>}</w:t>
            </w:r>
          </w:p>
          <w:p w14:paraId="156F01CF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 xml:space="preserve">  ]</w:t>
            </w:r>
          </w:p>
          <w:p w14:paraId="5EA52C74" w14:textId="77777777" w:rsidR="008E69C9" w:rsidRPr="008A7194" w:rsidRDefault="008E69C9" w:rsidP="000D341C">
            <w:pPr>
              <w:pStyle w:val="affb"/>
              <w:rPr>
                <w:bCs/>
                <w:sz w:val="22"/>
                <w:szCs w:val="22"/>
                <w:lang w:val="en-US"/>
              </w:rPr>
            </w:pPr>
            <w:r w:rsidRPr="008A7194">
              <w:rPr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0C8C0DA0" w14:textId="77777777" w:rsidR="008E69C9" w:rsidRPr="006A3109" w:rsidRDefault="008E69C9" w:rsidP="00A00FBE">
      <w:pPr>
        <w:pStyle w:val="21"/>
      </w:pPr>
      <w:bookmarkStart w:id="357" w:name="_Toc107154059"/>
      <w:bookmarkStart w:id="358" w:name="_Toc111152351"/>
      <w:r w:rsidRPr="006A3109">
        <w:lastRenderedPageBreak/>
        <w:t>Получение списка возможных значений для справочника «уполномоченная организация» (/</w:t>
      </w:r>
      <w:proofErr w:type="spellStart"/>
      <w:r w:rsidRPr="006A3109">
        <w:t>authOrganizations</w:t>
      </w:r>
      <w:proofErr w:type="spellEnd"/>
      <w:r w:rsidRPr="006A3109">
        <w:t>)</w:t>
      </w:r>
      <w:bookmarkEnd w:id="357"/>
      <w:bookmarkEnd w:id="358"/>
    </w:p>
    <w:p w14:paraId="73F3679C" w14:textId="77777777" w:rsidR="008E69C9" w:rsidRPr="006A3109" w:rsidRDefault="008E69C9" w:rsidP="008E69C9">
      <w:pPr>
        <w:pStyle w:val="a1"/>
        <w:spacing w:after="120" w:line="276" w:lineRule="auto"/>
        <w:rPr>
          <w:szCs w:val="22"/>
          <w:lang w:eastAsia="ar-SA"/>
        </w:rPr>
      </w:pPr>
      <w:r w:rsidRPr="006A3109">
        <w:rPr>
          <w:szCs w:val="22"/>
        </w:rPr>
        <w:t>Функция получения списка значений справочника «Уполномоченная организация» портала НСИ.</w:t>
      </w:r>
    </w:p>
    <w:p w14:paraId="724C6359" w14:textId="324F0752" w:rsidR="008E69C9" w:rsidRPr="006A3109" w:rsidRDefault="008E69C9" w:rsidP="00C437F2">
      <w:pPr>
        <w:pStyle w:val="40"/>
      </w:pPr>
      <w:bookmarkStart w:id="359" w:name="_Toc111152352"/>
      <w:r w:rsidRPr="006A3109">
        <w:t>Описание</w:t>
      </w:r>
      <w:bookmarkEnd w:id="359"/>
    </w:p>
    <w:p w14:paraId="3AE11492" w14:textId="1F6CB56F" w:rsidR="00550120" w:rsidRPr="006A3109" w:rsidRDefault="00550120" w:rsidP="00550120">
      <w:pPr>
        <w:pStyle w:val="a1"/>
        <w:spacing w:after="120" w:line="276" w:lineRule="auto"/>
        <w:rPr>
          <w:szCs w:val="22"/>
        </w:rPr>
      </w:pPr>
      <w:r w:rsidRPr="006A3109">
        <w:t xml:space="preserve">Описание входных параметров метода </w:t>
      </w:r>
      <w:r w:rsidRPr="006A3109">
        <w:rPr>
          <w:szCs w:val="22"/>
        </w:rPr>
        <w:t>приведено в таблице 46.</w:t>
      </w:r>
    </w:p>
    <w:p w14:paraId="2CE8B7D9" w14:textId="25068F4F" w:rsidR="00171800" w:rsidRDefault="00171800" w:rsidP="001A0EDB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46</w:t>
      </w:r>
      <w:r w:rsidR="006E68EE">
        <w:rPr>
          <w:noProof/>
        </w:rPr>
        <w:fldChar w:fldCharType="end"/>
      </w:r>
      <w:r>
        <w:t xml:space="preserve"> </w:t>
      </w:r>
      <w:r w:rsidRPr="00DB049A">
        <w:t>– Описание входных параметров метода</w:t>
      </w:r>
    </w:p>
    <w:tbl>
      <w:tblPr>
        <w:tblW w:w="500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2736"/>
        <w:gridCol w:w="1922"/>
        <w:gridCol w:w="966"/>
        <w:gridCol w:w="1808"/>
      </w:tblGrid>
      <w:tr w:rsidR="008E69C9" w:rsidRPr="006A3109" w14:paraId="180D59EF" w14:textId="77777777" w:rsidTr="00171800">
        <w:trPr>
          <w:cantSplit/>
          <w:trHeight w:val="455"/>
        </w:trPr>
        <w:tc>
          <w:tcPr>
            <w:tcW w:w="1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19900" w14:textId="77777777" w:rsidR="008E69C9" w:rsidRPr="006A3109" w:rsidRDefault="008E69C9" w:rsidP="00786D8A">
            <w:pPr>
              <w:pStyle w:val="aff8"/>
            </w:pPr>
            <w:r w:rsidRPr="006A3109">
              <w:t>Код параметра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78BA" w14:textId="77777777" w:rsidR="008E69C9" w:rsidRPr="006A3109" w:rsidRDefault="008E69C9" w:rsidP="00786D8A">
            <w:pPr>
              <w:pStyle w:val="aff8"/>
            </w:pPr>
            <w:r w:rsidRPr="006A3109">
              <w:t>Описание параметра</w:t>
            </w:r>
          </w:p>
        </w:tc>
        <w:tc>
          <w:tcPr>
            <w:tcW w:w="19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F6EB5" w14:textId="77777777" w:rsidR="008E69C9" w:rsidRPr="006A3109" w:rsidRDefault="008E69C9" w:rsidP="00786D8A">
            <w:pPr>
              <w:pStyle w:val="aff8"/>
            </w:pPr>
            <w:r w:rsidRPr="006A3109">
              <w:t>Обязательность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E840" w14:textId="77777777" w:rsidR="008E69C9" w:rsidRPr="006A3109" w:rsidRDefault="008E69C9" w:rsidP="00786D8A">
            <w:pPr>
              <w:pStyle w:val="aff8"/>
            </w:pPr>
            <w:r w:rsidRPr="006A3109">
              <w:t>Тип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8B891" w14:textId="77777777" w:rsidR="008E69C9" w:rsidRPr="006A3109" w:rsidRDefault="008E69C9" w:rsidP="00786D8A">
            <w:pPr>
              <w:pStyle w:val="aff8"/>
            </w:pPr>
            <w:r w:rsidRPr="006A3109">
              <w:t>Комментарии</w:t>
            </w:r>
          </w:p>
        </w:tc>
      </w:tr>
      <w:tr w:rsidR="008E69C9" w:rsidRPr="006A3109" w14:paraId="57C19FA1" w14:textId="77777777" w:rsidTr="00171800">
        <w:trPr>
          <w:cantSplit/>
        </w:trPr>
        <w:tc>
          <w:tcPr>
            <w:tcW w:w="934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33FF5B2" w14:textId="77777777" w:rsidR="008E69C9" w:rsidRPr="006A3109" w:rsidRDefault="008E69C9" w:rsidP="00786D8A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5A7D995C" w14:textId="77777777" w:rsidTr="00171800">
        <w:trPr>
          <w:cantSplit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5C7E5" w14:textId="77777777" w:rsidR="008E69C9" w:rsidRPr="006A3109" w:rsidRDefault="008E69C9" w:rsidP="00786D8A">
            <w:pPr>
              <w:pStyle w:val="affb"/>
            </w:pPr>
            <w:proofErr w:type="spellStart"/>
            <w:r w:rsidRPr="006A3109">
              <w:rPr>
                <w:rFonts w:eastAsia="Microsoft YaHei"/>
              </w:rPr>
              <w:t>userKey</w:t>
            </w:r>
            <w:proofErr w:type="spellEnd"/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5EF3" w14:textId="77777777" w:rsidR="008E69C9" w:rsidRPr="006A3109" w:rsidRDefault="008E69C9" w:rsidP="00786D8A">
            <w:pPr>
              <w:pStyle w:val="affb"/>
            </w:pPr>
            <w:r w:rsidRPr="006A3109">
              <w:t>Маркер безопасности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18A6A" w14:textId="77777777" w:rsidR="008E69C9" w:rsidRPr="006A3109" w:rsidRDefault="008E69C9" w:rsidP="00786D8A">
            <w:pPr>
              <w:pStyle w:val="affb"/>
            </w:pPr>
            <w:r w:rsidRPr="006A3109">
              <w:t>Да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BAFB" w14:textId="77777777" w:rsidR="008E69C9" w:rsidRPr="006A3109" w:rsidRDefault="008E69C9" w:rsidP="00786D8A">
            <w:pPr>
              <w:pStyle w:val="affb"/>
            </w:pPr>
            <w:proofErr w:type="spellStart"/>
            <w:r w:rsidRPr="006A3109">
              <w:t>string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D0B0C" w14:textId="77777777" w:rsidR="008E69C9" w:rsidRPr="006A3109" w:rsidRDefault="008E69C9" w:rsidP="00786D8A">
            <w:pPr>
              <w:pStyle w:val="affb"/>
            </w:pPr>
          </w:p>
        </w:tc>
      </w:tr>
    </w:tbl>
    <w:p w14:paraId="56098E31" w14:textId="2885B01A" w:rsidR="008E69C9" w:rsidRPr="006A3109" w:rsidRDefault="008E69C9" w:rsidP="00C437F2">
      <w:pPr>
        <w:pStyle w:val="40"/>
      </w:pPr>
      <w:bookmarkStart w:id="360" w:name="_Toc111152353"/>
      <w:r w:rsidRPr="006A3109">
        <w:t>Примеры вызова</w:t>
      </w:r>
      <w:bookmarkEnd w:id="360"/>
    </w:p>
    <w:p w14:paraId="3B7D8E18" w14:textId="0C1107AD" w:rsidR="00550120" w:rsidRPr="006A3109" w:rsidRDefault="00FB0A15" w:rsidP="00550120">
      <w:pPr>
        <w:pStyle w:val="a1"/>
        <w:spacing w:after="120" w:line="276" w:lineRule="auto"/>
        <w:rPr>
          <w:szCs w:val="22"/>
        </w:rPr>
      </w:pPr>
      <w:r w:rsidRPr="006A3109">
        <w:t xml:space="preserve">Пример запроса для метода приведен в таблице </w:t>
      </w:r>
      <w:r w:rsidR="00550120" w:rsidRPr="006A3109">
        <w:rPr>
          <w:szCs w:val="22"/>
        </w:rPr>
        <w:t>47.</w:t>
      </w:r>
    </w:p>
    <w:p w14:paraId="090DBE53" w14:textId="25444220" w:rsidR="00171800" w:rsidRDefault="00171800" w:rsidP="001F5028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47</w:t>
      </w:r>
      <w:r w:rsidR="006E68EE">
        <w:rPr>
          <w:noProof/>
        </w:rPr>
        <w:fldChar w:fldCharType="end"/>
      </w:r>
      <w:r>
        <w:t xml:space="preserve"> </w:t>
      </w:r>
      <w:r w:rsidR="001F5028" w:rsidRPr="006A3109">
        <w:t>– Пример запроса для метода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949"/>
      </w:tblGrid>
      <w:tr w:rsidR="008E69C9" w:rsidRPr="00620BE9" w14:paraId="190201D3" w14:textId="77777777" w:rsidTr="00620BE9">
        <w:trPr>
          <w:tblHeader/>
        </w:trPr>
        <w:tc>
          <w:tcPr>
            <w:tcW w:w="3397" w:type="dxa"/>
          </w:tcPr>
          <w:p w14:paraId="7EFAC608" w14:textId="77777777" w:rsidR="008E69C9" w:rsidRPr="00620BE9" w:rsidRDefault="008E69C9" w:rsidP="00786D8A">
            <w:pPr>
              <w:pStyle w:val="aff8"/>
              <w:rPr>
                <w:sz w:val="20"/>
                <w:szCs w:val="20"/>
              </w:rPr>
            </w:pPr>
            <w:r w:rsidRPr="00620BE9">
              <w:rPr>
                <w:sz w:val="20"/>
                <w:szCs w:val="20"/>
              </w:rPr>
              <w:t>Пример запроса</w:t>
            </w:r>
          </w:p>
        </w:tc>
        <w:tc>
          <w:tcPr>
            <w:tcW w:w="5949" w:type="dxa"/>
            <w:shd w:val="clear" w:color="auto" w:fill="FFFFFF" w:themeFill="background1"/>
          </w:tcPr>
          <w:p w14:paraId="758C0E00" w14:textId="77777777" w:rsidR="008E69C9" w:rsidRPr="00620BE9" w:rsidRDefault="008E69C9" w:rsidP="00786D8A">
            <w:pPr>
              <w:pStyle w:val="aff8"/>
              <w:rPr>
                <w:sz w:val="20"/>
                <w:szCs w:val="20"/>
              </w:rPr>
            </w:pPr>
            <w:r w:rsidRPr="00620BE9">
              <w:rPr>
                <w:sz w:val="20"/>
                <w:szCs w:val="20"/>
              </w:rPr>
              <w:t>Пример ответа</w:t>
            </w:r>
          </w:p>
        </w:tc>
      </w:tr>
      <w:tr w:rsidR="008E69C9" w:rsidRPr="00620BE9" w14:paraId="710D3E88" w14:textId="77777777" w:rsidTr="00620BE9">
        <w:tc>
          <w:tcPr>
            <w:tcW w:w="3397" w:type="dxa"/>
          </w:tcPr>
          <w:p w14:paraId="7D0CBDD0" w14:textId="1F6A5EBE" w:rsidR="008E69C9" w:rsidRPr="00620BE9" w:rsidRDefault="008E69C9" w:rsidP="00786D8A">
            <w:pPr>
              <w:pStyle w:val="affb"/>
              <w:rPr>
                <w:sz w:val="20"/>
                <w:lang w:val="en-US"/>
              </w:rPr>
            </w:pPr>
            <w:bookmarkStart w:id="361" w:name="_Hlk107227236"/>
            <w:r w:rsidRPr="00620BE9">
              <w:rPr>
                <w:sz w:val="20"/>
                <w:lang w:val="en-US"/>
              </w:rPr>
              <w:t>https://nsi.rosminzdrav.ru/port/rest/authOrganizations?userKey=2b6a3146-9b41-4d0a-a3b0-51d294cf2e03</w:t>
            </w:r>
            <w:bookmarkEnd w:id="361"/>
            <w:r w:rsidRPr="00620BE9">
              <w:rPr>
                <w:sz w:val="20"/>
                <w:lang w:val="en-US"/>
              </w:rPr>
              <w:t xml:space="preserve"> -</w:t>
            </w:r>
            <w:proofErr w:type="gramStart"/>
            <w:r w:rsidRPr="00620BE9">
              <w:rPr>
                <w:sz w:val="20"/>
                <w:lang w:val="en-US"/>
              </w:rPr>
              <w:t>H  "</w:t>
            </w:r>
            <w:proofErr w:type="gramEnd"/>
            <w:r w:rsidRPr="00620BE9">
              <w:rPr>
                <w:sz w:val="20"/>
                <w:lang w:val="en-US"/>
              </w:rPr>
              <w:t>accept: application/</w:t>
            </w:r>
            <w:proofErr w:type="spellStart"/>
            <w:r w:rsidRPr="00620BE9">
              <w:rPr>
                <w:sz w:val="20"/>
                <w:lang w:val="en-US"/>
              </w:rPr>
              <w:t>json;charset</w:t>
            </w:r>
            <w:proofErr w:type="spellEnd"/>
            <w:r w:rsidRPr="00620BE9">
              <w:rPr>
                <w:sz w:val="20"/>
                <w:lang w:val="en-US"/>
              </w:rPr>
              <w:t>=UTF-8" -H  "content-type: application/json"</w:t>
            </w:r>
          </w:p>
        </w:tc>
        <w:tc>
          <w:tcPr>
            <w:tcW w:w="5949" w:type="dxa"/>
            <w:shd w:val="clear" w:color="auto" w:fill="auto"/>
          </w:tcPr>
          <w:p w14:paraId="6CDABD4F" w14:textId="77777777" w:rsidR="008E69C9" w:rsidRPr="00620BE9" w:rsidRDefault="008E69C9" w:rsidP="00786D8A">
            <w:pPr>
              <w:pStyle w:val="affb"/>
              <w:rPr>
                <w:sz w:val="20"/>
                <w:lang w:val="en-US"/>
              </w:rPr>
            </w:pPr>
            <w:r w:rsidRPr="00620BE9">
              <w:rPr>
                <w:sz w:val="20"/>
                <w:lang w:val="en-US"/>
              </w:rPr>
              <w:t>{</w:t>
            </w:r>
          </w:p>
          <w:p w14:paraId="1E9D7D82" w14:textId="77777777" w:rsidR="008E69C9" w:rsidRPr="00620BE9" w:rsidRDefault="008E69C9" w:rsidP="00786D8A">
            <w:pPr>
              <w:pStyle w:val="affb"/>
              <w:rPr>
                <w:sz w:val="20"/>
                <w:lang w:val="en-US"/>
              </w:rPr>
            </w:pPr>
            <w:r w:rsidRPr="00620BE9">
              <w:rPr>
                <w:sz w:val="20"/>
                <w:lang w:val="en-US"/>
              </w:rPr>
              <w:t xml:space="preserve">  "result": "OK",</w:t>
            </w:r>
          </w:p>
          <w:p w14:paraId="1AE496CE" w14:textId="77777777" w:rsidR="008E69C9" w:rsidRPr="00620BE9" w:rsidRDefault="008E69C9" w:rsidP="00786D8A">
            <w:pPr>
              <w:pStyle w:val="affb"/>
              <w:rPr>
                <w:sz w:val="20"/>
                <w:lang w:val="en-US"/>
              </w:rPr>
            </w:pPr>
            <w:r w:rsidRPr="00620BE9">
              <w:rPr>
                <w:sz w:val="20"/>
                <w:lang w:val="en-US"/>
              </w:rPr>
              <w:t xml:space="preserve">  "</w:t>
            </w:r>
            <w:proofErr w:type="spellStart"/>
            <w:r w:rsidRPr="00620BE9">
              <w:rPr>
                <w:sz w:val="20"/>
                <w:lang w:val="en-US"/>
              </w:rPr>
              <w:t>resultText</w:t>
            </w:r>
            <w:proofErr w:type="spellEnd"/>
            <w:r w:rsidRPr="00620BE9">
              <w:rPr>
                <w:sz w:val="20"/>
                <w:lang w:val="en-US"/>
              </w:rPr>
              <w:t>": null,</w:t>
            </w:r>
          </w:p>
          <w:p w14:paraId="4E7A279D" w14:textId="77777777" w:rsidR="008E69C9" w:rsidRPr="00620BE9" w:rsidRDefault="008E69C9" w:rsidP="00786D8A">
            <w:pPr>
              <w:pStyle w:val="affb"/>
              <w:rPr>
                <w:sz w:val="20"/>
                <w:lang w:val="en-US"/>
              </w:rPr>
            </w:pPr>
            <w:r w:rsidRPr="00620BE9">
              <w:rPr>
                <w:sz w:val="20"/>
                <w:lang w:val="en-US"/>
              </w:rPr>
              <w:t xml:space="preserve">  "</w:t>
            </w:r>
            <w:proofErr w:type="spellStart"/>
            <w:r w:rsidRPr="00620BE9">
              <w:rPr>
                <w:sz w:val="20"/>
                <w:lang w:val="en-US"/>
              </w:rPr>
              <w:t>resultCode</w:t>
            </w:r>
            <w:proofErr w:type="spellEnd"/>
            <w:r w:rsidRPr="00620BE9">
              <w:rPr>
                <w:sz w:val="20"/>
                <w:lang w:val="en-US"/>
              </w:rPr>
              <w:t>": null,</w:t>
            </w:r>
          </w:p>
          <w:p w14:paraId="3F4E9684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  <w:lang w:val="en-US"/>
              </w:rPr>
              <w:t xml:space="preserve">  </w:t>
            </w:r>
            <w:r w:rsidRPr="00620BE9">
              <w:rPr>
                <w:sz w:val="20"/>
              </w:rPr>
              <w:t>"</w:t>
            </w:r>
            <w:proofErr w:type="spellStart"/>
            <w:r w:rsidRPr="00620BE9">
              <w:rPr>
                <w:sz w:val="20"/>
              </w:rPr>
              <w:t>list</w:t>
            </w:r>
            <w:proofErr w:type="spellEnd"/>
            <w:r w:rsidRPr="00620BE9">
              <w:rPr>
                <w:sz w:val="20"/>
              </w:rPr>
              <w:t>": [</w:t>
            </w:r>
          </w:p>
          <w:p w14:paraId="44F10FAF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{</w:t>
            </w:r>
          </w:p>
          <w:p w14:paraId="6EF37C38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id</w:t>
            </w:r>
            <w:proofErr w:type="spellEnd"/>
            <w:r w:rsidRPr="00620BE9">
              <w:rPr>
                <w:sz w:val="20"/>
              </w:rPr>
              <w:t>": 15,</w:t>
            </w:r>
          </w:p>
          <w:p w14:paraId="02F31720" w14:textId="7289EFD3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name</w:t>
            </w:r>
            <w:proofErr w:type="spellEnd"/>
            <w:r w:rsidRPr="00620BE9">
              <w:rPr>
                <w:sz w:val="20"/>
              </w:rPr>
              <w:t>": "Федеральная служба по надзору в сфере здравоохранения"</w:t>
            </w:r>
          </w:p>
          <w:p w14:paraId="42CACFD6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},</w:t>
            </w:r>
          </w:p>
          <w:p w14:paraId="79941AD5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{</w:t>
            </w:r>
          </w:p>
          <w:p w14:paraId="41D66945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id</w:t>
            </w:r>
            <w:proofErr w:type="spellEnd"/>
            <w:r w:rsidRPr="00620BE9">
              <w:rPr>
                <w:sz w:val="20"/>
              </w:rPr>
              <w:t>": 17,</w:t>
            </w:r>
          </w:p>
          <w:p w14:paraId="38516EAD" w14:textId="6676F48C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name</w:t>
            </w:r>
            <w:proofErr w:type="spellEnd"/>
            <w:r w:rsidRPr="00620BE9">
              <w:rPr>
                <w:sz w:val="20"/>
              </w:rPr>
              <w:t>": "</w:t>
            </w:r>
            <w:bookmarkStart w:id="362" w:name="_Hlk107227237"/>
            <w:r w:rsidRPr="00620BE9">
              <w:rPr>
                <w:sz w:val="20"/>
              </w:rPr>
              <w:t>ФГБУ</w:t>
            </w:r>
            <w:bookmarkEnd w:id="362"/>
            <w:r w:rsidRPr="00620BE9">
              <w:rPr>
                <w:sz w:val="20"/>
              </w:rPr>
              <w:t xml:space="preserve"> «</w:t>
            </w:r>
            <w:bookmarkStart w:id="363" w:name="_Hlk107227238"/>
            <w:r w:rsidRPr="00620BE9">
              <w:rPr>
                <w:sz w:val="20"/>
              </w:rPr>
              <w:t>ЦЭККМП</w:t>
            </w:r>
            <w:bookmarkEnd w:id="363"/>
            <w:r w:rsidRPr="00620BE9">
              <w:rPr>
                <w:sz w:val="20"/>
              </w:rPr>
              <w:t>» Минздрава России"</w:t>
            </w:r>
          </w:p>
          <w:p w14:paraId="270FC109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},</w:t>
            </w:r>
          </w:p>
          <w:p w14:paraId="226D361C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{</w:t>
            </w:r>
          </w:p>
          <w:p w14:paraId="52C1A0B8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id</w:t>
            </w:r>
            <w:proofErr w:type="spellEnd"/>
            <w:r w:rsidRPr="00620BE9">
              <w:rPr>
                <w:sz w:val="20"/>
              </w:rPr>
              <w:t>": 2,</w:t>
            </w:r>
          </w:p>
          <w:p w14:paraId="4788F5C9" w14:textId="7AE0B4AB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name</w:t>
            </w:r>
            <w:proofErr w:type="spellEnd"/>
            <w:r w:rsidRPr="00620BE9">
              <w:rPr>
                <w:sz w:val="20"/>
              </w:rPr>
              <w:t>": "</w:t>
            </w:r>
            <w:bookmarkStart w:id="364" w:name="_Hlk107227239"/>
            <w:r w:rsidRPr="00620BE9">
              <w:rPr>
                <w:sz w:val="20"/>
              </w:rPr>
              <w:t>РС</w:t>
            </w:r>
            <w:bookmarkEnd w:id="364"/>
            <w:r w:rsidRPr="00620BE9">
              <w:rPr>
                <w:sz w:val="20"/>
              </w:rPr>
              <w:t xml:space="preserve"> ФГБУ «</w:t>
            </w:r>
            <w:bookmarkStart w:id="365" w:name="_Hlk107227240"/>
            <w:r w:rsidRPr="00620BE9">
              <w:rPr>
                <w:sz w:val="20"/>
              </w:rPr>
              <w:t>ЦНИИОИЗ</w:t>
            </w:r>
            <w:bookmarkEnd w:id="365"/>
            <w:r w:rsidRPr="00620BE9">
              <w:rPr>
                <w:sz w:val="20"/>
              </w:rPr>
              <w:t>» Минздрава России"</w:t>
            </w:r>
          </w:p>
          <w:p w14:paraId="6C4A0C83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},</w:t>
            </w:r>
          </w:p>
          <w:p w14:paraId="6FCEFE64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{</w:t>
            </w:r>
          </w:p>
          <w:p w14:paraId="73022575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id</w:t>
            </w:r>
            <w:proofErr w:type="spellEnd"/>
            <w:r w:rsidRPr="00620BE9">
              <w:rPr>
                <w:sz w:val="20"/>
              </w:rPr>
              <w:t>": 16,</w:t>
            </w:r>
          </w:p>
          <w:p w14:paraId="767B9405" w14:textId="1E19E636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name</w:t>
            </w:r>
            <w:proofErr w:type="spellEnd"/>
            <w:r w:rsidRPr="00620BE9">
              <w:rPr>
                <w:sz w:val="20"/>
              </w:rPr>
              <w:t>": "Федеральный фонд обязательного медицинского страхования"</w:t>
            </w:r>
          </w:p>
          <w:p w14:paraId="7DEA8357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},</w:t>
            </w:r>
          </w:p>
          <w:p w14:paraId="28BDA6CE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{</w:t>
            </w:r>
          </w:p>
          <w:p w14:paraId="0EB4EC9A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id</w:t>
            </w:r>
            <w:proofErr w:type="spellEnd"/>
            <w:r w:rsidRPr="00620BE9">
              <w:rPr>
                <w:sz w:val="20"/>
              </w:rPr>
              <w:t>": 18,</w:t>
            </w:r>
          </w:p>
          <w:p w14:paraId="7C3F91C0" w14:textId="4257324D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lastRenderedPageBreak/>
              <w:t xml:space="preserve">      "</w:t>
            </w:r>
            <w:proofErr w:type="spellStart"/>
            <w:r w:rsidRPr="00620BE9">
              <w:rPr>
                <w:sz w:val="20"/>
              </w:rPr>
              <w:t>name</w:t>
            </w:r>
            <w:proofErr w:type="spellEnd"/>
            <w:r w:rsidRPr="00620BE9">
              <w:rPr>
                <w:sz w:val="20"/>
              </w:rPr>
              <w:t>": "Виды документов"</w:t>
            </w:r>
          </w:p>
          <w:p w14:paraId="2DC77E6B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},</w:t>
            </w:r>
          </w:p>
          <w:p w14:paraId="59499886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{</w:t>
            </w:r>
          </w:p>
          <w:p w14:paraId="776D3BB8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id</w:t>
            </w:r>
            <w:proofErr w:type="spellEnd"/>
            <w:r w:rsidRPr="00620BE9">
              <w:rPr>
                <w:sz w:val="20"/>
              </w:rPr>
              <w:t>": 19,</w:t>
            </w:r>
          </w:p>
          <w:p w14:paraId="6E0A0B6E" w14:textId="6F98E2CB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name</w:t>
            </w:r>
            <w:proofErr w:type="spellEnd"/>
            <w:r w:rsidRPr="00620BE9">
              <w:rPr>
                <w:sz w:val="20"/>
              </w:rPr>
              <w:t>": "</w:t>
            </w:r>
            <w:bookmarkStart w:id="366" w:name="_Hlk107227241"/>
            <w:r w:rsidRPr="00620BE9">
              <w:rPr>
                <w:sz w:val="20"/>
              </w:rPr>
              <w:t>ООО</w:t>
            </w:r>
            <w:bookmarkEnd w:id="366"/>
            <w:r w:rsidRPr="00620BE9">
              <w:rPr>
                <w:sz w:val="20"/>
              </w:rPr>
              <w:t xml:space="preserve"> «</w:t>
            </w:r>
            <w:proofErr w:type="spellStart"/>
            <w:r w:rsidRPr="00620BE9">
              <w:rPr>
                <w:sz w:val="20"/>
              </w:rPr>
              <w:t>Цифромед</w:t>
            </w:r>
            <w:proofErr w:type="spellEnd"/>
            <w:r w:rsidRPr="00620BE9">
              <w:rPr>
                <w:sz w:val="20"/>
              </w:rPr>
              <w:t>» "</w:t>
            </w:r>
          </w:p>
          <w:p w14:paraId="12656D74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},</w:t>
            </w:r>
          </w:p>
          <w:p w14:paraId="5824C398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{</w:t>
            </w:r>
          </w:p>
          <w:p w14:paraId="157090DD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id</w:t>
            </w:r>
            <w:proofErr w:type="spellEnd"/>
            <w:r w:rsidRPr="00620BE9">
              <w:rPr>
                <w:sz w:val="20"/>
              </w:rPr>
              <w:t>": 12,</w:t>
            </w:r>
          </w:p>
          <w:p w14:paraId="2701CD76" w14:textId="27396D18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name</w:t>
            </w:r>
            <w:proofErr w:type="spellEnd"/>
            <w:r w:rsidRPr="00620BE9">
              <w:rPr>
                <w:sz w:val="20"/>
              </w:rPr>
              <w:t>": "ООО «Национальный Центр Информатизации»"</w:t>
            </w:r>
          </w:p>
          <w:p w14:paraId="0B33FF03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},</w:t>
            </w:r>
          </w:p>
          <w:p w14:paraId="64CAD314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{</w:t>
            </w:r>
          </w:p>
          <w:p w14:paraId="5410A0EC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id</w:t>
            </w:r>
            <w:proofErr w:type="spellEnd"/>
            <w:r w:rsidRPr="00620BE9">
              <w:rPr>
                <w:sz w:val="20"/>
              </w:rPr>
              <w:t>": 20,</w:t>
            </w:r>
          </w:p>
          <w:p w14:paraId="4CFB3D2F" w14:textId="2282574B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  "</w:t>
            </w:r>
            <w:proofErr w:type="spellStart"/>
            <w:r w:rsidRPr="00620BE9">
              <w:rPr>
                <w:sz w:val="20"/>
              </w:rPr>
              <w:t>name</w:t>
            </w:r>
            <w:proofErr w:type="spellEnd"/>
            <w:r w:rsidRPr="00620BE9">
              <w:rPr>
                <w:sz w:val="20"/>
              </w:rPr>
              <w:t>": "ФГБУ «</w:t>
            </w:r>
            <w:bookmarkStart w:id="367" w:name="_Hlk107227242"/>
            <w:r w:rsidRPr="00620BE9">
              <w:rPr>
                <w:sz w:val="20"/>
              </w:rPr>
              <w:t>НЦЭСМП</w:t>
            </w:r>
            <w:bookmarkEnd w:id="367"/>
            <w:r w:rsidRPr="00620BE9">
              <w:rPr>
                <w:sz w:val="20"/>
              </w:rPr>
              <w:t>» Минздрава России"</w:t>
            </w:r>
          </w:p>
          <w:p w14:paraId="5D670CF0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  }</w:t>
            </w:r>
          </w:p>
          <w:p w14:paraId="55683D5C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 xml:space="preserve">  ]</w:t>
            </w:r>
          </w:p>
          <w:p w14:paraId="1B06DB06" w14:textId="77777777" w:rsidR="008E69C9" w:rsidRPr="00620BE9" w:rsidRDefault="008E69C9" w:rsidP="00786D8A">
            <w:pPr>
              <w:pStyle w:val="affb"/>
              <w:rPr>
                <w:sz w:val="20"/>
              </w:rPr>
            </w:pPr>
            <w:r w:rsidRPr="00620BE9">
              <w:rPr>
                <w:sz w:val="20"/>
              </w:rPr>
              <w:t>}</w:t>
            </w:r>
          </w:p>
        </w:tc>
      </w:tr>
    </w:tbl>
    <w:p w14:paraId="35D64901" w14:textId="77777777" w:rsidR="008E69C9" w:rsidRPr="006A3109" w:rsidRDefault="008E69C9" w:rsidP="00A00FBE">
      <w:pPr>
        <w:pStyle w:val="21"/>
      </w:pPr>
      <w:bookmarkStart w:id="368" w:name="_Toc107154060"/>
      <w:bookmarkStart w:id="369" w:name="_Toc111152354"/>
      <w:r w:rsidRPr="006A3109">
        <w:lastRenderedPageBreak/>
        <w:t>Проверка целостности данных пользовательской системы на дату (/</w:t>
      </w:r>
      <w:proofErr w:type="spellStart"/>
      <w:r w:rsidRPr="006A3109">
        <w:t>validate</w:t>
      </w:r>
      <w:proofErr w:type="spellEnd"/>
      <w:r w:rsidRPr="006A3109">
        <w:t>)</w:t>
      </w:r>
      <w:bookmarkEnd w:id="368"/>
      <w:bookmarkEnd w:id="369"/>
    </w:p>
    <w:p w14:paraId="78BB81D4" w14:textId="77777777" w:rsidR="008E69C9" w:rsidRPr="006A3109" w:rsidRDefault="008E69C9" w:rsidP="00786D8A">
      <w:pPr>
        <w:pStyle w:val="a1"/>
      </w:pPr>
      <w:r w:rsidRPr="006A3109">
        <w:t xml:space="preserve">Функция проверки целостности данных на определенную дату. В качестве входных параметров функция принимает наборы данных, обязательно включающих значение первичного ключа. Проверяется наличие представленных наборов данных в соответствующих справочниках и формируется ответ. Данные группируются в блоки, по которым формируется ответ. Предполагается, что конечная система на основании данных документа на определенную дату будет проверять целостность и действительность данных и, как результат, действительность документа в целом. </w:t>
      </w:r>
    </w:p>
    <w:p w14:paraId="4C709362" w14:textId="690AF3B9" w:rsidR="008E69C9" w:rsidRPr="006A3109" w:rsidRDefault="008E69C9" w:rsidP="00C437F2">
      <w:pPr>
        <w:pStyle w:val="40"/>
      </w:pPr>
      <w:bookmarkStart w:id="370" w:name="_Toc111152355"/>
      <w:r w:rsidRPr="006A3109">
        <w:t>Описание</w:t>
      </w:r>
      <w:bookmarkEnd w:id="370"/>
    </w:p>
    <w:p w14:paraId="5B756655" w14:textId="178FE543" w:rsidR="00550120" w:rsidRPr="006A3109" w:rsidRDefault="00550120" w:rsidP="00550120">
      <w:pPr>
        <w:pStyle w:val="a1"/>
        <w:spacing w:after="120" w:line="276" w:lineRule="auto"/>
        <w:rPr>
          <w:szCs w:val="22"/>
        </w:rPr>
      </w:pPr>
      <w:r w:rsidRPr="006A3109">
        <w:t>Описание входных параметров метода</w:t>
      </w:r>
      <w:r w:rsidRPr="006A3109">
        <w:rPr>
          <w:szCs w:val="22"/>
        </w:rPr>
        <w:t xml:space="preserve"> приведено в таблице 48.</w:t>
      </w:r>
    </w:p>
    <w:p w14:paraId="7F0F96ED" w14:textId="4F04AA1B" w:rsidR="00171800" w:rsidRDefault="00171800" w:rsidP="001F5028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48</w:t>
      </w:r>
      <w:r w:rsidR="006E68EE">
        <w:rPr>
          <w:noProof/>
        </w:rPr>
        <w:fldChar w:fldCharType="end"/>
      </w:r>
      <w:r>
        <w:t xml:space="preserve"> </w:t>
      </w:r>
      <w:r w:rsidRPr="006A3109">
        <w:t>– Описание входных параметров метода</w:t>
      </w:r>
    </w:p>
    <w:tbl>
      <w:tblPr>
        <w:tblW w:w="9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2977"/>
        <w:gridCol w:w="1843"/>
        <w:gridCol w:w="992"/>
        <w:gridCol w:w="1701"/>
      </w:tblGrid>
      <w:tr w:rsidR="008E69C9" w:rsidRPr="006A3109" w14:paraId="6231C561" w14:textId="77777777" w:rsidTr="008A7194">
        <w:trPr>
          <w:cantSplit/>
          <w:trHeight w:val="455"/>
          <w:tblHeader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C3C5C" w14:textId="77777777" w:rsidR="008E69C9" w:rsidRPr="006A3109" w:rsidRDefault="008E69C9" w:rsidP="00786D8A">
            <w:pPr>
              <w:pStyle w:val="aff8"/>
            </w:pPr>
            <w:r w:rsidRPr="006A3109">
              <w:t>Код параметра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8871" w14:textId="77777777" w:rsidR="008E69C9" w:rsidRPr="006A3109" w:rsidRDefault="008E69C9" w:rsidP="00786D8A">
            <w:pPr>
              <w:pStyle w:val="aff8"/>
            </w:pPr>
            <w:r w:rsidRPr="006A3109">
              <w:t>Описание параметра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038E" w14:textId="77777777" w:rsidR="008E69C9" w:rsidRPr="006A3109" w:rsidRDefault="008E69C9" w:rsidP="00786D8A">
            <w:pPr>
              <w:pStyle w:val="aff8"/>
            </w:pPr>
            <w:r w:rsidRPr="006A3109">
              <w:t>Обязательность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C5ABE" w14:textId="77777777" w:rsidR="008E69C9" w:rsidRPr="006A3109" w:rsidRDefault="008E69C9" w:rsidP="00786D8A">
            <w:pPr>
              <w:pStyle w:val="aff8"/>
            </w:pPr>
            <w:r w:rsidRPr="006A3109">
              <w:t>Тип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040A" w14:textId="77777777" w:rsidR="008E69C9" w:rsidRPr="006A3109" w:rsidRDefault="008E69C9" w:rsidP="00786D8A">
            <w:pPr>
              <w:pStyle w:val="aff8"/>
            </w:pPr>
            <w:r w:rsidRPr="006A3109">
              <w:t>Комментарии</w:t>
            </w:r>
          </w:p>
        </w:tc>
      </w:tr>
      <w:tr w:rsidR="008E69C9" w:rsidRPr="006A3109" w14:paraId="583389AF" w14:textId="77777777" w:rsidTr="008E69C9">
        <w:trPr>
          <w:cantSplit/>
        </w:trPr>
        <w:tc>
          <w:tcPr>
            <w:tcW w:w="934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6DFA99" w14:textId="1FC142B8" w:rsidR="008E69C9" w:rsidRPr="006A3109" w:rsidRDefault="008E69C9" w:rsidP="00786D8A">
            <w:pPr>
              <w:pStyle w:val="aff8"/>
            </w:pPr>
            <w:r w:rsidRPr="006A3109">
              <w:t>Входные параметры</w:t>
            </w:r>
          </w:p>
        </w:tc>
      </w:tr>
      <w:tr w:rsidR="008E69C9" w:rsidRPr="006A3109" w14:paraId="039B235C" w14:textId="77777777" w:rsidTr="008A7194">
        <w:trPr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5F110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proofErr w:type="spellStart"/>
            <w:r w:rsidRPr="006A3109">
              <w:rPr>
                <w:rFonts w:eastAsia="Microsoft YaHei"/>
                <w:shd w:val="clear" w:color="auto" w:fill="FFFFFF"/>
              </w:rPr>
              <w:t>userKey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E1A2" w14:textId="77777777" w:rsidR="008E69C9" w:rsidRPr="006A3109" w:rsidRDefault="008E69C9" w:rsidP="00786D8A">
            <w:pPr>
              <w:pStyle w:val="affb"/>
            </w:pPr>
            <w:r w:rsidRPr="006A3109">
              <w:t>Маркер безопасности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5D021" w14:textId="77777777" w:rsidR="008E69C9" w:rsidRPr="006A3109" w:rsidRDefault="008E69C9" w:rsidP="00786D8A">
            <w:pPr>
              <w:pStyle w:val="affb"/>
            </w:pPr>
            <w:r w:rsidRPr="006A3109"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E5861" w14:textId="77777777" w:rsidR="008E69C9" w:rsidRPr="006A3109" w:rsidRDefault="008E69C9" w:rsidP="00786D8A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6BA3" w14:textId="77777777" w:rsidR="008E69C9" w:rsidRPr="006A3109" w:rsidRDefault="008E69C9" w:rsidP="00786D8A">
            <w:pPr>
              <w:pStyle w:val="affb"/>
            </w:pPr>
          </w:p>
        </w:tc>
      </w:tr>
      <w:tr w:rsidR="008E69C9" w:rsidRPr="006A3109" w14:paraId="368C6A42" w14:textId="77777777" w:rsidTr="008A7194">
        <w:trPr>
          <w:cantSplit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3D69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>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DFCD" w14:textId="77777777" w:rsidR="008E69C9" w:rsidRPr="006A3109" w:rsidRDefault="008E69C9" w:rsidP="00786D8A">
            <w:pPr>
              <w:pStyle w:val="affb"/>
            </w:pPr>
            <w:r w:rsidRPr="006A3109">
              <w:t>Дата, на которую будет происходить проверка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A2A7" w14:textId="77777777" w:rsidR="008E69C9" w:rsidRPr="006A3109" w:rsidRDefault="008E69C9" w:rsidP="00786D8A">
            <w:pPr>
              <w:pStyle w:val="affb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298B7" w14:textId="77777777" w:rsidR="008E69C9" w:rsidRPr="006A3109" w:rsidRDefault="008E69C9" w:rsidP="00786D8A">
            <w:pPr>
              <w:pStyle w:val="affb"/>
            </w:pPr>
            <w:proofErr w:type="spellStart"/>
            <w:r w:rsidRPr="006A3109">
              <w:rPr>
                <w:bCs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97939" w14:textId="77777777" w:rsidR="008E69C9" w:rsidRPr="006A3109" w:rsidRDefault="008E69C9" w:rsidP="00786D8A">
            <w:pPr>
              <w:pStyle w:val="affb"/>
            </w:pPr>
          </w:p>
        </w:tc>
      </w:tr>
      <w:tr w:rsidR="008E69C9" w:rsidRPr="006A3109" w14:paraId="62ED7569" w14:textId="77777777" w:rsidTr="008E69C9">
        <w:trPr>
          <w:cantSplit/>
        </w:trPr>
        <w:tc>
          <w:tcPr>
            <w:tcW w:w="93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24B1" w14:textId="27CC40B0" w:rsidR="008E69C9" w:rsidRPr="006A3109" w:rsidRDefault="008E69C9" w:rsidP="00786D8A">
            <w:pPr>
              <w:pStyle w:val="affb"/>
              <w:rPr>
                <w:lang w:val="en-US"/>
              </w:rPr>
            </w:pPr>
            <w:bookmarkStart w:id="371" w:name="_Hlk107227243"/>
            <w:proofErr w:type="spellStart"/>
            <w:r w:rsidRPr="006A3109">
              <w:rPr>
                <w:lang w:val="en-US"/>
              </w:rPr>
              <w:t>checkData</w:t>
            </w:r>
            <w:bookmarkEnd w:id="371"/>
            <w:proofErr w:type="spellEnd"/>
          </w:p>
        </w:tc>
      </w:tr>
      <w:tr w:rsidR="008E69C9" w:rsidRPr="006A3109" w14:paraId="13989C42" w14:textId="77777777" w:rsidTr="008A7194">
        <w:trPr>
          <w:cantSplit/>
          <w:trHeight w:val="475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E388D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>identifier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F3C0" w14:textId="1401BA5D" w:rsidR="008E69C9" w:rsidRPr="006A3109" w:rsidRDefault="008E69C9" w:rsidP="008A7194">
            <w:pPr>
              <w:pStyle w:val="affb"/>
            </w:pPr>
            <w:r w:rsidRPr="006A3109">
              <w:t>Идентификатор справочника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E96F" w14:textId="77777777" w:rsidR="008E69C9" w:rsidRPr="006A3109" w:rsidRDefault="008E69C9" w:rsidP="00786D8A">
            <w:pPr>
              <w:pStyle w:val="affb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3B9D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CC47" w14:textId="77777777" w:rsidR="008E69C9" w:rsidRPr="006A3109" w:rsidRDefault="008E69C9" w:rsidP="00786D8A">
            <w:pPr>
              <w:pStyle w:val="affb"/>
            </w:pPr>
          </w:p>
        </w:tc>
      </w:tr>
      <w:tr w:rsidR="008E69C9" w:rsidRPr="006A3109" w14:paraId="4F8DEE79" w14:textId="77777777" w:rsidTr="008A7194">
        <w:trPr>
          <w:cantSplit/>
          <w:trHeight w:val="475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F48FF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lastRenderedPageBreak/>
              <w:t>records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413E" w14:textId="77777777" w:rsidR="008E69C9" w:rsidRPr="006A3109" w:rsidRDefault="008E69C9" w:rsidP="00786D8A">
            <w:pPr>
              <w:pStyle w:val="affb"/>
            </w:pPr>
            <w:r w:rsidRPr="006A3109">
              <w:t>Двумерный массив записей для проверки наличия в справочнике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3C2DD" w14:textId="77777777" w:rsidR="008E69C9" w:rsidRPr="006A3109" w:rsidRDefault="008E69C9" w:rsidP="00786D8A">
            <w:pPr>
              <w:pStyle w:val="affb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75BDF" w14:textId="77777777" w:rsidR="008E69C9" w:rsidRPr="006A3109" w:rsidRDefault="008E69C9" w:rsidP="00786D8A">
            <w:pPr>
              <w:pStyle w:val="affb"/>
            </w:pPr>
            <w:r w:rsidRPr="006A3109">
              <w:t>массив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4DB6" w14:textId="77777777" w:rsidR="008E69C9" w:rsidRPr="006A3109" w:rsidRDefault="008E69C9" w:rsidP="00786D8A">
            <w:pPr>
              <w:pStyle w:val="affb"/>
            </w:pPr>
          </w:p>
        </w:tc>
      </w:tr>
      <w:tr w:rsidR="008E69C9" w:rsidRPr="006A3109" w14:paraId="5EA97E3B" w14:textId="77777777" w:rsidTr="008E69C9">
        <w:trPr>
          <w:cantSplit/>
          <w:trHeight w:val="311"/>
        </w:trPr>
        <w:tc>
          <w:tcPr>
            <w:tcW w:w="93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6A02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>record</w:t>
            </w:r>
          </w:p>
        </w:tc>
      </w:tr>
      <w:tr w:rsidR="008E69C9" w:rsidRPr="006A3109" w14:paraId="3DE33736" w14:textId="77777777" w:rsidTr="008A7194">
        <w:trPr>
          <w:cantSplit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C7D6B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3F80" w14:textId="77777777" w:rsidR="008E69C9" w:rsidRPr="006A3109" w:rsidRDefault="008E69C9" w:rsidP="00786D8A">
            <w:pPr>
              <w:pStyle w:val="affb"/>
            </w:pPr>
            <w:r w:rsidRPr="006A3109">
              <w:t>Идентификатор (первичный ключ) записи для проверки наличия в справочнике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4CBDF" w14:textId="77777777" w:rsidR="008E69C9" w:rsidRPr="006A3109" w:rsidRDefault="008E69C9" w:rsidP="00786D8A">
            <w:pPr>
              <w:pStyle w:val="affb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DF097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3D51B" w14:textId="77777777" w:rsidR="008E69C9" w:rsidRPr="006A3109" w:rsidRDefault="008E69C9" w:rsidP="00786D8A">
            <w:pPr>
              <w:pStyle w:val="affb"/>
            </w:pPr>
          </w:p>
        </w:tc>
      </w:tr>
    </w:tbl>
    <w:p w14:paraId="50C9FA9E" w14:textId="77777777" w:rsidR="008E69C9" w:rsidRPr="006A3109" w:rsidRDefault="008E69C9" w:rsidP="008E69C9"/>
    <w:p w14:paraId="6FA05DBB" w14:textId="41E3A218" w:rsidR="008E69C9" w:rsidRPr="006A3109" w:rsidRDefault="008E69C9" w:rsidP="00C437F2">
      <w:pPr>
        <w:pStyle w:val="40"/>
      </w:pPr>
      <w:bookmarkStart w:id="372" w:name="_Toc111152356"/>
      <w:r w:rsidRPr="006A3109">
        <w:t>Примеры вызова</w:t>
      </w:r>
      <w:bookmarkEnd w:id="372"/>
      <w:r w:rsidRPr="006A3109">
        <w:t xml:space="preserve"> </w:t>
      </w:r>
    </w:p>
    <w:p w14:paraId="0BD43F2C" w14:textId="77F7A716" w:rsidR="00550120" w:rsidRPr="006A3109" w:rsidRDefault="00FB0A15" w:rsidP="00550120">
      <w:pPr>
        <w:pStyle w:val="a1"/>
        <w:spacing w:after="120" w:line="276" w:lineRule="auto"/>
        <w:rPr>
          <w:szCs w:val="22"/>
        </w:rPr>
      </w:pPr>
      <w:r w:rsidRPr="006A3109">
        <w:t xml:space="preserve">Пример запроса для метода приведен в таблице </w:t>
      </w:r>
      <w:r w:rsidR="00550120" w:rsidRPr="006A3109">
        <w:rPr>
          <w:szCs w:val="22"/>
        </w:rPr>
        <w:t>49.</w:t>
      </w:r>
    </w:p>
    <w:p w14:paraId="03F8F233" w14:textId="571BE69D" w:rsidR="00171800" w:rsidRDefault="00171800" w:rsidP="001F5028">
      <w:pPr>
        <w:pStyle w:val="aff9"/>
      </w:pPr>
      <w:r>
        <w:t xml:space="preserve">Таблица </w:t>
      </w:r>
      <w:r w:rsidR="006E68EE">
        <w:fldChar w:fldCharType="begin"/>
      </w:r>
      <w:r w:rsidR="006E68EE">
        <w:instrText xml:space="preserve"> SEQ Таблица \* ARABIC </w:instrText>
      </w:r>
      <w:r w:rsidR="006E68EE">
        <w:fldChar w:fldCharType="separate"/>
      </w:r>
      <w:r w:rsidR="00E716F8">
        <w:rPr>
          <w:noProof/>
        </w:rPr>
        <w:t>49</w:t>
      </w:r>
      <w:r w:rsidR="006E68EE">
        <w:rPr>
          <w:noProof/>
        </w:rPr>
        <w:fldChar w:fldCharType="end"/>
      </w:r>
      <w:r>
        <w:t xml:space="preserve"> </w:t>
      </w:r>
      <w:r w:rsidR="001F5028" w:rsidRPr="006A3109">
        <w:t>– Пример запроса для метода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4253"/>
      </w:tblGrid>
      <w:tr w:rsidR="008E69C9" w:rsidRPr="006A3109" w14:paraId="2E86E25E" w14:textId="77777777" w:rsidTr="00FB0A15">
        <w:trPr>
          <w:tblHeader/>
        </w:trPr>
        <w:tc>
          <w:tcPr>
            <w:tcW w:w="5098" w:type="dxa"/>
          </w:tcPr>
          <w:p w14:paraId="7AA0785B" w14:textId="77777777" w:rsidR="008E69C9" w:rsidRPr="006A3109" w:rsidRDefault="008E69C9" w:rsidP="00786D8A">
            <w:pPr>
              <w:pStyle w:val="aff8"/>
            </w:pPr>
            <w:r w:rsidRPr="006A3109">
              <w:t>Пример запроса</w:t>
            </w:r>
          </w:p>
        </w:tc>
        <w:tc>
          <w:tcPr>
            <w:tcW w:w="4253" w:type="dxa"/>
            <w:shd w:val="clear" w:color="auto" w:fill="FFFFFF" w:themeFill="background1"/>
          </w:tcPr>
          <w:p w14:paraId="79362DC5" w14:textId="77777777" w:rsidR="008E69C9" w:rsidRPr="006A3109" w:rsidRDefault="008E69C9" w:rsidP="00786D8A">
            <w:pPr>
              <w:pStyle w:val="aff8"/>
            </w:pPr>
            <w:r w:rsidRPr="006A3109">
              <w:t>Пример ответа</w:t>
            </w:r>
          </w:p>
        </w:tc>
      </w:tr>
      <w:tr w:rsidR="008E69C9" w:rsidRPr="006A3109" w14:paraId="65B6CD1B" w14:textId="77777777" w:rsidTr="008E69C9">
        <w:tc>
          <w:tcPr>
            <w:tcW w:w="5098" w:type="dxa"/>
          </w:tcPr>
          <w:p w14:paraId="07A6F71C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curl --location --request </w:t>
            </w:r>
            <w:bookmarkStart w:id="373" w:name="_Hlk107227244"/>
            <w:r w:rsidRPr="006A3109">
              <w:rPr>
                <w:lang w:val="en-US"/>
              </w:rPr>
              <w:t>POST</w:t>
            </w:r>
            <w:bookmarkEnd w:id="373"/>
            <w:r w:rsidRPr="006A3109">
              <w:rPr>
                <w:lang w:val="en-US"/>
              </w:rPr>
              <w:t xml:space="preserve"> </w:t>
            </w:r>
            <w:bookmarkStart w:id="374" w:name="_Hlk107227245"/>
            <w:r w:rsidRPr="006A3109">
              <w:rPr>
                <w:lang w:val="en-US"/>
              </w:rPr>
              <w:t>'http://srv-mz-mdm.bft.local:8080/app/v1/validate'</w:t>
            </w:r>
            <w:bookmarkEnd w:id="374"/>
            <w:r w:rsidRPr="006A3109">
              <w:rPr>
                <w:lang w:val="en-US"/>
              </w:rPr>
              <w:t xml:space="preserve"> \</w:t>
            </w:r>
          </w:p>
          <w:p w14:paraId="2B62A12C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--header 'Authorization: </w:t>
            </w:r>
            <w:bookmarkStart w:id="375" w:name="_Hlk107227246"/>
            <w:r w:rsidRPr="006A3109">
              <w:rPr>
                <w:lang w:val="en-US"/>
              </w:rPr>
              <w:t>eyJhbGciOiJIUzI1NiJ9.eyJzdWIiOiJyb290IiwiaWF0IjoxNjU1NzE2ODE0LCJleHAiOjE2NTYzMjE2MTR9.tWdlc8We5MPLOweEP2f4iNjZODcOC6FpIt_FJWmQOkw'</w:t>
            </w:r>
            <w:bookmarkEnd w:id="375"/>
            <w:r w:rsidRPr="006A3109">
              <w:rPr>
                <w:lang w:val="en-US"/>
              </w:rPr>
              <w:t xml:space="preserve"> \</w:t>
            </w:r>
          </w:p>
          <w:p w14:paraId="01CDF113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>--header 'Content-Type: text/plain' \</w:t>
            </w:r>
          </w:p>
          <w:p w14:paraId="54A62272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>--data-raw '{</w:t>
            </w:r>
          </w:p>
          <w:p w14:paraId="04844045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"</w:t>
            </w:r>
            <w:proofErr w:type="spellStart"/>
            <w:r w:rsidRPr="006A3109">
              <w:rPr>
                <w:lang w:val="en-US"/>
              </w:rPr>
              <w:t>userKey</w:t>
            </w:r>
            <w:proofErr w:type="spellEnd"/>
            <w:r w:rsidRPr="006A3109">
              <w:rPr>
                <w:lang w:val="en-US"/>
              </w:rPr>
              <w:t>": "</w:t>
            </w:r>
            <w:bookmarkStart w:id="376" w:name="_Hlk107227247"/>
            <w:r w:rsidRPr="006A3109">
              <w:rPr>
                <w:lang w:val="en-US"/>
              </w:rPr>
              <w:t>be8e3a59-dc25-4922-8768-9f813de9b76e</w:t>
            </w:r>
            <w:bookmarkEnd w:id="376"/>
            <w:r w:rsidRPr="006A3109">
              <w:rPr>
                <w:lang w:val="en-US"/>
              </w:rPr>
              <w:t>",</w:t>
            </w:r>
          </w:p>
          <w:p w14:paraId="60A23ACE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"date": "2022-01-19 14:55:04",</w:t>
            </w:r>
          </w:p>
          <w:p w14:paraId="4AB6E353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"</w:t>
            </w:r>
            <w:proofErr w:type="spellStart"/>
            <w:r w:rsidRPr="006A3109">
              <w:rPr>
                <w:lang w:val="en-US"/>
              </w:rPr>
              <w:t>checkData</w:t>
            </w:r>
            <w:proofErr w:type="spellEnd"/>
            <w:r w:rsidRPr="006A3109">
              <w:rPr>
                <w:lang w:val="en-US"/>
              </w:rPr>
              <w:t>": [</w:t>
            </w:r>
          </w:p>
          <w:p w14:paraId="653BD5F8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  {</w:t>
            </w:r>
          </w:p>
          <w:p w14:paraId="438C7DBC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      "identifier": 1.2.643.5.1.13.13.99.2.533,</w:t>
            </w:r>
          </w:p>
          <w:p w14:paraId="7FC06BB0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      "records": [</w:t>
            </w:r>
          </w:p>
          <w:p w14:paraId="13F02957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          </w:t>
            </w:r>
          </w:p>
          <w:p w14:paraId="7F6E9F61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          {</w:t>
            </w:r>
          </w:p>
          <w:p w14:paraId="51E555F5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                  "ID": "1"</w:t>
            </w:r>
          </w:p>
          <w:p w14:paraId="661F6C72" w14:textId="77777777" w:rsidR="008E69C9" w:rsidRPr="006A3109" w:rsidRDefault="008E69C9" w:rsidP="00786D8A">
            <w:pPr>
              <w:pStyle w:val="affb"/>
            </w:pPr>
            <w:r w:rsidRPr="006A3109">
              <w:rPr>
                <w:lang w:val="en-US"/>
              </w:rPr>
              <w:t xml:space="preserve">                </w:t>
            </w:r>
            <w:r w:rsidRPr="006A3109">
              <w:t>}</w:t>
            </w:r>
          </w:p>
          <w:p w14:paraId="5E904673" w14:textId="77777777" w:rsidR="008E69C9" w:rsidRPr="006A3109" w:rsidRDefault="008E69C9" w:rsidP="00786D8A">
            <w:pPr>
              <w:pStyle w:val="affb"/>
            </w:pPr>
            <w:r w:rsidRPr="006A3109">
              <w:t xml:space="preserve">            ]</w:t>
            </w:r>
          </w:p>
          <w:p w14:paraId="5FEB9F57" w14:textId="77777777" w:rsidR="008E69C9" w:rsidRPr="006A3109" w:rsidRDefault="008E69C9" w:rsidP="00786D8A">
            <w:pPr>
              <w:pStyle w:val="affb"/>
            </w:pPr>
            <w:r w:rsidRPr="006A3109">
              <w:t xml:space="preserve">        }</w:t>
            </w:r>
          </w:p>
          <w:p w14:paraId="6D4CA638" w14:textId="77777777" w:rsidR="008E69C9" w:rsidRPr="006A3109" w:rsidRDefault="008E69C9" w:rsidP="00786D8A">
            <w:pPr>
              <w:pStyle w:val="affb"/>
            </w:pPr>
            <w:r w:rsidRPr="006A3109">
              <w:t xml:space="preserve">    ]</w:t>
            </w:r>
          </w:p>
          <w:p w14:paraId="3091957A" w14:textId="77777777" w:rsidR="008E69C9" w:rsidRPr="006A3109" w:rsidRDefault="008E69C9" w:rsidP="00786D8A">
            <w:pPr>
              <w:pStyle w:val="affb"/>
            </w:pPr>
            <w:r w:rsidRPr="006A3109">
              <w:t>}'</w:t>
            </w:r>
          </w:p>
        </w:tc>
        <w:tc>
          <w:tcPr>
            <w:tcW w:w="4253" w:type="dxa"/>
            <w:shd w:val="clear" w:color="auto" w:fill="auto"/>
          </w:tcPr>
          <w:p w14:paraId="5C2028C8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>{</w:t>
            </w:r>
          </w:p>
          <w:p w14:paraId="58C97B16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"result": "OK",</w:t>
            </w:r>
          </w:p>
          <w:p w14:paraId="4483F38D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</w:t>
            </w:r>
            <w:proofErr w:type="spellStart"/>
            <w:r w:rsidRPr="006A3109">
              <w:rPr>
                <w:lang w:val="en-US"/>
              </w:rPr>
              <w:t>resultText</w:t>
            </w:r>
            <w:proofErr w:type="spellEnd"/>
            <w:r w:rsidRPr="006A3109">
              <w:rPr>
                <w:lang w:val="en-US"/>
              </w:rPr>
              <w:t>": null,</w:t>
            </w:r>
          </w:p>
          <w:p w14:paraId="15234C08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</w:t>
            </w:r>
            <w:proofErr w:type="spellStart"/>
            <w:r w:rsidRPr="006A3109">
              <w:rPr>
                <w:lang w:val="en-US"/>
              </w:rPr>
              <w:t>resultCode</w:t>
            </w:r>
            <w:proofErr w:type="spellEnd"/>
            <w:r w:rsidRPr="006A3109">
              <w:rPr>
                <w:lang w:val="en-US"/>
              </w:rPr>
              <w:t>": null,</w:t>
            </w:r>
          </w:p>
          <w:p w14:paraId="0628804A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"list": [</w:t>
            </w:r>
          </w:p>
          <w:p w14:paraId="5ACE3EE5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{</w:t>
            </w:r>
          </w:p>
          <w:p w14:paraId="354FB0E2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"identifier": "1.2.643.5.1.13.13.99.2.533",</w:t>
            </w:r>
          </w:p>
          <w:p w14:paraId="4D4191D6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"records": [</w:t>
            </w:r>
          </w:p>
          <w:p w14:paraId="6784A05F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  {</w:t>
            </w:r>
          </w:p>
          <w:p w14:paraId="66095059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    "ID": "1"</w:t>
            </w:r>
          </w:p>
          <w:p w14:paraId="0E5C5F7F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  }</w:t>
            </w:r>
          </w:p>
          <w:p w14:paraId="08C8339A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],</w:t>
            </w:r>
          </w:p>
          <w:p w14:paraId="037051B9" w14:textId="77777777" w:rsidR="008E69C9" w:rsidRPr="006A3109" w:rsidRDefault="008E69C9" w:rsidP="00786D8A">
            <w:pPr>
              <w:pStyle w:val="affb"/>
              <w:rPr>
                <w:lang w:val="en-US"/>
              </w:rPr>
            </w:pPr>
            <w:r w:rsidRPr="006A3109">
              <w:rPr>
                <w:lang w:val="en-US"/>
              </w:rPr>
              <w:t xml:space="preserve">      "result": "</w:t>
            </w:r>
            <w:bookmarkStart w:id="377" w:name="_Hlk107227248"/>
            <w:r w:rsidRPr="006A3109">
              <w:rPr>
                <w:lang w:val="en-US"/>
              </w:rPr>
              <w:t>VALID</w:t>
            </w:r>
            <w:bookmarkEnd w:id="377"/>
            <w:r w:rsidRPr="006A3109">
              <w:rPr>
                <w:lang w:val="en-US"/>
              </w:rPr>
              <w:t>"</w:t>
            </w:r>
          </w:p>
          <w:p w14:paraId="06FBD138" w14:textId="77777777" w:rsidR="008E69C9" w:rsidRPr="006A3109" w:rsidRDefault="008E69C9" w:rsidP="00786D8A">
            <w:pPr>
              <w:pStyle w:val="affb"/>
            </w:pPr>
            <w:r w:rsidRPr="006A3109">
              <w:rPr>
                <w:lang w:val="en-US"/>
              </w:rPr>
              <w:t xml:space="preserve">    </w:t>
            </w:r>
            <w:r w:rsidRPr="006A3109">
              <w:t>}</w:t>
            </w:r>
          </w:p>
          <w:p w14:paraId="05960EDD" w14:textId="77777777" w:rsidR="008E69C9" w:rsidRPr="006A3109" w:rsidRDefault="008E69C9" w:rsidP="00786D8A">
            <w:pPr>
              <w:pStyle w:val="affb"/>
            </w:pPr>
            <w:r w:rsidRPr="006A3109">
              <w:t xml:space="preserve">  ]</w:t>
            </w:r>
          </w:p>
          <w:p w14:paraId="68C4ECA1" w14:textId="77777777" w:rsidR="008E69C9" w:rsidRPr="006A3109" w:rsidRDefault="008E69C9" w:rsidP="00786D8A">
            <w:pPr>
              <w:pStyle w:val="affb"/>
            </w:pPr>
            <w:r w:rsidRPr="006A3109">
              <w:t>}</w:t>
            </w:r>
          </w:p>
        </w:tc>
      </w:tr>
    </w:tbl>
    <w:p w14:paraId="330BA8E2" w14:textId="77777777" w:rsidR="008E69C9" w:rsidRPr="006A3109" w:rsidRDefault="008E69C9" w:rsidP="003D0325">
      <w:pPr>
        <w:pStyle w:val="11"/>
      </w:pPr>
      <w:bookmarkStart w:id="378" w:name="_Toc107154061"/>
      <w:bookmarkStart w:id="379" w:name="_Toc111152357"/>
      <w:r w:rsidRPr="006A3109">
        <w:lastRenderedPageBreak/>
        <w:t xml:space="preserve">Входной параметр </w:t>
      </w:r>
      <w:bookmarkStart w:id="380" w:name="_Hlk107227249"/>
      <w:r w:rsidRPr="006A3109">
        <w:rPr>
          <w:rFonts w:eastAsia="Microsoft YaHei"/>
          <w:shd w:val="clear" w:color="auto" w:fill="FFFFFF"/>
        </w:rPr>
        <w:t>userKey</w:t>
      </w:r>
      <w:bookmarkEnd w:id="378"/>
      <w:bookmarkEnd w:id="379"/>
      <w:bookmarkEnd w:id="380"/>
    </w:p>
    <w:p w14:paraId="615AB573" w14:textId="1324A3FE" w:rsidR="008E69C9" w:rsidRPr="006A3109" w:rsidRDefault="008E69C9" w:rsidP="00E943D7">
      <w:pPr>
        <w:pStyle w:val="a1"/>
      </w:pPr>
      <w:r w:rsidRPr="006A3109">
        <w:t>Для аутентификации в интеграционных сервисах портала Реестр НСИ используется токен пользователя (</w:t>
      </w:r>
      <w:proofErr w:type="spellStart"/>
      <w:r w:rsidRPr="006A3109">
        <w:t>userKey</w:t>
      </w:r>
      <w:proofErr w:type="spellEnd"/>
      <w:r w:rsidRPr="006A3109">
        <w:t>), который присваивается зарегистрированному пользователю портала НСИ (</w:t>
      </w:r>
      <w:r w:rsidRPr="006A3109">
        <w:rPr>
          <w:shd w:val="clear" w:color="auto" w:fill="FFFFFF"/>
        </w:rPr>
        <w:t>http://nsi.rosminzdrav.ru</w:t>
      </w:r>
      <w:r w:rsidRPr="006A3109">
        <w:t xml:space="preserve">). </w:t>
      </w:r>
    </w:p>
    <w:p w14:paraId="6FEFE453" w14:textId="5E641972" w:rsidR="008E69C9" w:rsidRPr="006A3109" w:rsidRDefault="008E69C9" w:rsidP="00E943D7">
      <w:pPr>
        <w:pStyle w:val="a1"/>
      </w:pPr>
      <w:r w:rsidRPr="006A3109">
        <w:t xml:space="preserve">Личный токен можно получить, авторизовавшись на портале и </w:t>
      </w:r>
      <w:r w:rsidR="003F7C00" w:rsidRPr="006A3109">
        <w:t>выполнив вход</w:t>
      </w:r>
      <w:r w:rsidRPr="006A3109">
        <w:t xml:space="preserve"> в Личный кабинет пользователя (Профиль пользователя)</w:t>
      </w:r>
      <w:r w:rsidR="00E943D7" w:rsidRPr="006A3109">
        <w:t>.</w:t>
      </w:r>
    </w:p>
    <w:p w14:paraId="61174567" w14:textId="77777777" w:rsidR="008E69C9" w:rsidRPr="006A3109" w:rsidRDefault="008E69C9" w:rsidP="00E943D7">
      <w:pPr>
        <w:pStyle w:val="aff2"/>
      </w:pPr>
      <w:r w:rsidRPr="006A3109">
        <w:rPr>
          <w:noProof/>
        </w:rPr>
        <w:drawing>
          <wp:inline distT="0" distB="0" distL="0" distR="0" wp14:anchorId="278897BC" wp14:editId="2371B451">
            <wp:extent cx="4152900" cy="3096269"/>
            <wp:effectExtent l="0" t="0" r="0" b="8890"/>
            <wp:docPr id="3" name="Рисунок 3" descr="C:\Users\User\AppData\Local\Microsoft\Windows\INetCache\Content.Word\2022-02-24_155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2022-02-24_1551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69" cy="310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66FE" w14:textId="77777777" w:rsidR="008E69C9" w:rsidRPr="006A3109" w:rsidRDefault="008E69C9" w:rsidP="00E943D7">
      <w:pPr>
        <w:pStyle w:val="aff4"/>
      </w:pPr>
      <w:bookmarkStart w:id="381" w:name="_Ref465193406"/>
      <w:r w:rsidRPr="006A3109">
        <w:t>Рисунок 1 – Профиль пользователя</w:t>
      </w:r>
      <w:bookmarkEnd w:id="381"/>
      <w:r w:rsidRPr="006A3109">
        <w:t>. Красным прямоугольником выделена область, в которой отображается токен пользователя.</w:t>
      </w:r>
    </w:p>
    <w:p w14:paraId="0D5211AB" w14:textId="46479633" w:rsidR="008E69C9" w:rsidRDefault="008E69C9" w:rsidP="00E943D7">
      <w:pPr>
        <w:pStyle w:val="a1"/>
      </w:pPr>
      <w:r w:rsidRPr="006A3109">
        <w:rPr>
          <w:b/>
        </w:rPr>
        <w:t>Важно!</w:t>
      </w:r>
      <w:r w:rsidRPr="006A3109">
        <w:t xml:space="preserve"> Если при работе с сервисами Вы планируете использовать токен с предыдущей версии портала, Вы можете обратиться в Службу поддержки ЕГИСЗ, указав Вашу текущую учетную запись на портале НСИ (</w:t>
      </w:r>
      <w:r w:rsidRPr="006A3109">
        <w:rPr>
          <w:shd w:val="clear" w:color="auto" w:fill="FFFFFF"/>
        </w:rPr>
        <w:t>http://nsi.rosminzdrav.ru</w:t>
      </w:r>
      <w:r w:rsidRPr="006A3109">
        <w:t>), и необходимый токен.</w:t>
      </w:r>
    </w:p>
    <w:p w14:paraId="3114D8D5" w14:textId="77777777" w:rsidR="00C558F9" w:rsidRPr="00EF3DC0" w:rsidRDefault="00C558F9" w:rsidP="00C558F9">
      <w:pPr>
        <w:pStyle w:val="a1"/>
      </w:pPr>
      <w:r w:rsidRPr="00EF3DC0">
        <w:t xml:space="preserve">Подача Обращений Пользователем осуществляется по следующим каналам: </w:t>
      </w:r>
    </w:p>
    <w:p w14:paraId="07CF3953" w14:textId="77777777" w:rsidR="00C558F9" w:rsidRPr="00EF3DC0" w:rsidRDefault="00C558F9" w:rsidP="00C558F9">
      <w:pPr>
        <w:pStyle w:val="1"/>
        <w:numPr>
          <w:ilvl w:val="0"/>
          <w:numId w:val="46"/>
        </w:numPr>
      </w:pPr>
      <w:r w:rsidRPr="00EF3DC0">
        <w:t>Телефон - звонок на номер телефона горячей линии 8-800-301-15-59;</w:t>
      </w:r>
    </w:p>
    <w:p w14:paraId="7584BE98" w14:textId="77777777" w:rsidR="00C558F9" w:rsidRDefault="00C558F9" w:rsidP="00C558F9">
      <w:pPr>
        <w:pStyle w:val="1"/>
        <w:numPr>
          <w:ilvl w:val="0"/>
          <w:numId w:val="46"/>
        </w:numPr>
      </w:pPr>
      <w:r w:rsidRPr="00EF3DC0">
        <w:t>E-</w:t>
      </w:r>
      <w:proofErr w:type="spellStart"/>
      <w:r w:rsidRPr="00EF3DC0">
        <w:t>mail</w:t>
      </w:r>
      <w:proofErr w:type="spellEnd"/>
      <w:r w:rsidRPr="00EF3DC0">
        <w:t xml:space="preserve"> - письмо на адрес </w:t>
      </w:r>
      <w:hyperlink r:id="rId12">
        <w:r w:rsidRPr="00EF3DC0">
          <w:rPr>
            <w:rStyle w:val="af3"/>
          </w:rPr>
          <w:t>egisz@stp-egisz.ru</w:t>
        </w:r>
      </w:hyperlink>
      <w:r w:rsidRPr="00EF3DC0">
        <w:t>;</w:t>
      </w:r>
    </w:p>
    <w:p w14:paraId="435A0A3A" w14:textId="0090D43F" w:rsidR="00C558F9" w:rsidRPr="00C558F9" w:rsidRDefault="00C558F9" w:rsidP="00C558F9">
      <w:pPr>
        <w:pStyle w:val="1"/>
        <w:numPr>
          <w:ilvl w:val="0"/>
          <w:numId w:val="46"/>
        </w:numPr>
        <w:rPr>
          <w:rStyle w:val="af3"/>
          <w:color w:val="auto"/>
          <w:u w:val="none"/>
        </w:rPr>
      </w:pPr>
      <w:r w:rsidRPr="00EF3DC0">
        <w:t xml:space="preserve">Портал СТП - обращение с портала </w:t>
      </w:r>
      <w:hyperlink r:id="rId13">
        <w:r w:rsidRPr="00EF3DC0">
          <w:rPr>
            <w:rStyle w:val="af3"/>
          </w:rPr>
          <w:t>https://support.stp-egisz.ru/</w:t>
        </w:r>
      </w:hyperlink>
    </w:p>
    <w:p w14:paraId="4F2B2537" w14:textId="77777777" w:rsidR="00C558F9" w:rsidRPr="006A3109" w:rsidRDefault="00C558F9" w:rsidP="00C558F9">
      <w:pPr>
        <w:pStyle w:val="1"/>
        <w:numPr>
          <w:ilvl w:val="0"/>
          <w:numId w:val="0"/>
        </w:numPr>
        <w:spacing w:line="240" w:lineRule="auto"/>
        <w:ind w:left="1429"/>
      </w:pPr>
    </w:p>
    <w:p w14:paraId="207C761C" w14:textId="77777777" w:rsidR="008E69C9" w:rsidRPr="006A3109" w:rsidRDefault="008E69C9" w:rsidP="00E943D7">
      <w:pPr>
        <w:pStyle w:val="a1"/>
      </w:pPr>
      <w:r w:rsidRPr="006A3109">
        <w:t xml:space="preserve">Полный перечень сведений для обращения в службу технической поддержки для смены токена: </w:t>
      </w:r>
    </w:p>
    <w:p w14:paraId="61CBD15C" w14:textId="11BEF4CE" w:rsidR="008E69C9" w:rsidRPr="006A3109" w:rsidRDefault="008E69C9" w:rsidP="00E943D7">
      <w:pPr>
        <w:pStyle w:val="1"/>
      </w:pPr>
      <w:bookmarkStart w:id="382" w:name="_Hlk107227250"/>
      <w:r w:rsidRPr="006A3109">
        <w:t>ФИО</w:t>
      </w:r>
      <w:bookmarkEnd w:id="382"/>
      <w:r w:rsidRPr="006A3109">
        <w:t>;</w:t>
      </w:r>
    </w:p>
    <w:p w14:paraId="632B914F" w14:textId="666B2F94" w:rsidR="008E69C9" w:rsidRPr="006A3109" w:rsidRDefault="008E69C9" w:rsidP="00E943D7">
      <w:pPr>
        <w:pStyle w:val="1"/>
      </w:pPr>
      <w:r w:rsidRPr="006A3109">
        <w:t>электронн</w:t>
      </w:r>
      <w:bookmarkStart w:id="383" w:name="_GoBack"/>
      <w:bookmarkEnd w:id="383"/>
      <w:r w:rsidRPr="006A3109">
        <w:t>ый адрес почты;</w:t>
      </w:r>
    </w:p>
    <w:p w14:paraId="19726A34" w14:textId="48C7E6B4" w:rsidR="008E69C9" w:rsidRPr="006A3109" w:rsidRDefault="008E69C9" w:rsidP="00E943D7">
      <w:pPr>
        <w:pStyle w:val="1"/>
      </w:pPr>
      <w:r w:rsidRPr="006A3109">
        <w:lastRenderedPageBreak/>
        <w:t>токен пользователя в вашем личном кабинете (Рисунок 1);</w:t>
      </w:r>
    </w:p>
    <w:p w14:paraId="556112F3" w14:textId="33A13D20" w:rsidR="008E69C9" w:rsidRPr="006A3109" w:rsidRDefault="008E69C9" w:rsidP="00E943D7">
      <w:pPr>
        <w:pStyle w:val="1"/>
      </w:pPr>
      <w:r w:rsidRPr="006A3109">
        <w:t>Ваш токен пользователя с предыдущей версии портала.</w:t>
      </w:r>
    </w:p>
    <w:p w14:paraId="13CFB1B5" w14:textId="77777777" w:rsidR="00F366DB" w:rsidRDefault="00F366DB">
      <w:pPr>
        <w:autoSpaceDN/>
        <w:adjustRightInd/>
        <w:textAlignment w:val="auto"/>
      </w:pPr>
      <w:r>
        <w:br w:type="page"/>
      </w:r>
    </w:p>
    <w:p w14:paraId="21E115BE" w14:textId="77777777" w:rsidR="00F366DB" w:rsidRDefault="00F366DB" w:rsidP="00F366DB">
      <w:pPr>
        <w:pStyle w:val="a"/>
      </w:pPr>
      <w:bookmarkStart w:id="384" w:name="_Hlk108098357"/>
      <w:r>
        <w:lastRenderedPageBreak/>
        <w:t>Журнал изменений</w:t>
      </w:r>
    </w:p>
    <w:tbl>
      <w:tblPr>
        <w:tblW w:w="5000" w:type="pct"/>
        <w:tblInd w:w="-5" w:type="dxa"/>
        <w:tblBorders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"/>
        <w:gridCol w:w="1402"/>
        <w:gridCol w:w="2282"/>
        <w:gridCol w:w="3254"/>
        <w:gridCol w:w="1845"/>
      </w:tblGrid>
      <w:tr w:rsidR="00F366DB" w:rsidRPr="00C02F8D" w14:paraId="584D0862" w14:textId="77777777" w:rsidTr="00370F2B">
        <w:trPr>
          <w:tblHeader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DB36" w14:textId="77777777" w:rsidR="00F366DB" w:rsidRPr="006C5821" w:rsidRDefault="00F366DB" w:rsidP="00370F2B">
            <w:pPr>
              <w:pStyle w:val="aff8"/>
              <w:keepNext w:val="0"/>
              <w:ind w:left="-108" w:right="-108"/>
              <w:rPr>
                <w:i/>
                <w:szCs w:val="22"/>
              </w:rPr>
            </w:pPr>
            <w:r w:rsidRPr="006C5821">
              <w:t>№ п/п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58182" w14:textId="77777777" w:rsidR="00F366DB" w:rsidRPr="00EB530F" w:rsidRDefault="00F366DB" w:rsidP="00370F2B">
            <w:pPr>
              <w:pStyle w:val="aff8"/>
              <w:keepNext w:val="0"/>
              <w:ind w:left="-108" w:right="-108"/>
            </w:pPr>
            <w:r>
              <w:t>Дата изменения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185D" w14:textId="77777777" w:rsidR="00F366DB" w:rsidRPr="00EB530F" w:rsidRDefault="00F366DB" w:rsidP="00370F2B">
            <w:pPr>
              <w:pStyle w:val="aff8"/>
              <w:keepNext w:val="0"/>
              <w:ind w:left="-108" w:right="-108"/>
            </w:pPr>
            <w:r>
              <w:t>Место изменения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19434" w14:textId="77777777" w:rsidR="00F366DB" w:rsidRPr="00EB530F" w:rsidRDefault="00F366DB" w:rsidP="00370F2B">
            <w:pPr>
              <w:pStyle w:val="aff8"/>
              <w:keepNext w:val="0"/>
              <w:ind w:left="-108" w:right="-108"/>
            </w:pPr>
            <w:r>
              <w:t>Содержание изменения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F88B9" w14:textId="77777777" w:rsidR="00F366DB" w:rsidRPr="00C02F8D" w:rsidRDefault="00F366DB" w:rsidP="00370F2B">
            <w:pPr>
              <w:pStyle w:val="aff8"/>
              <w:keepNext w:val="0"/>
              <w:ind w:left="-108" w:right="-108"/>
            </w:pPr>
            <w:r>
              <w:t>Изменил</w:t>
            </w:r>
          </w:p>
        </w:tc>
      </w:tr>
      <w:tr w:rsidR="00F366DB" w:rsidRPr="006366A2" w14:paraId="68FDC7C8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7603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5D6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46EC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D72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B489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0F28795E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1F97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DF31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0DA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8C8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DE7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1F9D7B6F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CCB7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397B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1BF2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DAEC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589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59C62E1F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31C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0572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AC06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3235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CE6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78C8240D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4523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1C71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F4E5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A08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27E4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27021F60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F8D7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1C29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126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0A0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7805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1FE61BD6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6B43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A475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0267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2AD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887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5E80A8FF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B0FD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C85B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1ADC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E8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61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7349A16D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CE6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6A5D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3E36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81F2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0312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700F2892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D545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AFE0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0F38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D84B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A64F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40E5F1BE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5D42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55F7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A5EB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0343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E17A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1FFE498F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D97E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9DF4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1B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A1A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7AC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30ECC84F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A7C5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32F1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237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476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2D55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3BB11FF8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3B8B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09DB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DF8A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87D3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899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0C338F84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51F3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9D7D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7F75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6414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0C1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59F93267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7C4B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0BB6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FD03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4943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5BD7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5B88C3DE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7774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569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EF92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973F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123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586C0BBB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F258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D384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359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8686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AF4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6C768206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EAD6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EEC7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3CBC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B644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0A8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576787A5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22DB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FD02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FA36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C435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EFE2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69776322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96EA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5DE8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7163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B037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123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1785259A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F94E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DE21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8C0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B67F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15EF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4F763D62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4C20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56E5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5EEA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1B0A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14EA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45508C0D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B37E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A8EA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DF1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62A6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3B45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6BF586CE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9B3A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C500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9565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4264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FC86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108AAB16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7CC7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C684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A932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4BA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4AF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1ADFA38F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32ED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6FF6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FD3F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1B4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2268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55EC9A4F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6C22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1D41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3CB3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830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9CBB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70617CBF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382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B820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6DE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2AC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E10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6CB2F443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A119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23B5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B89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B0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AE85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3927D473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A747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08DC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D75B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AC6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C0DF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6B91BDC1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0469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18AB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40E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824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B544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3BFF6B23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7CF7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E047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E7BF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701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025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38AF70D4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00C5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645A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A1EA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8A5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0617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031C8391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5201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B3CD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853A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0665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2224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5DAA79A0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05E6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398C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9D7B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478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048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101116BD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D83F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E306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13A6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C988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348F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4F3F8F12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FA64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D533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DD92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EDE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664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39E86ECB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87C5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6F6E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80CB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9734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8D37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031A1910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264F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5FE5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9AB4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9BF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615D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12BAC507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1A0F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817B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EF8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D499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B5EA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6AA7547B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4A0D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AA85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62F8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95D6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3977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6BF84DE0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F31D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5FC0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15C6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42A4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752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0AC54B1D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70E1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2DCB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BE94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1AF0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6DF6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4048E2EB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5BB8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86ED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E6D8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E7E1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5C6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661F8C71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2E0F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C361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101E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2B5C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47CF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tr w:rsidR="00F366DB" w:rsidRPr="006366A2" w14:paraId="45404636" w14:textId="77777777" w:rsidTr="00370F2B"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A663" w14:textId="77777777" w:rsidR="00F366DB" w:rsidRPr="006366A2" w:rsidRDefault="00F366DB" w:rsidP="00370F2B">
            <w:pPr>
              <w:pStyle w:val="affe"/>
              <w:rPr>
                <w:sz w:val="22"/>
                <w:szCs w:val="18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0DEA" w14:textId="77777777" w:rsidR="00F366DB" w:rsidRPr="00EB6D55" w:rsidRDefault="00F366DB" w:rsidP="00370F2B">
            <w:pPr>
              <w:pStyle w:val="affe"/>
              <w:rPr>
                <w:sz w:val="22"/>
                <w:szCs w:val="22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DB5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D81C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7C39" w14:textId="77777777" w:rsidR="00F366DB" w:rsidRPr="006366A2" w:rsidRDefault="00F366DB" w:rsidP="00370F2B">
            <w:pPr>
              <w:pStyle w:val="affb"/>
              <w:rPr>
                <w:sz w:val="22"/>
                <w:szCs w:val="18"/>
              </w:rPr>
            </w:pPr>
          </w:p>
        </w:tc>
      </w:tr>
      <w:bookmarkEnd w:id="384"/>
    </w:tbl>
    <w:p w14:paraId="000000EF" w14:textId="64FB3290" w:rsidR="00F97114" w:rsidRPr="006A3109" w:rsidRDefault="00591943">
      <w:pPr>
        <w:widowControl/>
        <w:spacing w:after="200" w:line="276" w:lineRule="auto"/>
        <w:jc w:val="left"/>
      </w:pPr>
      <w:r w:rsidRPr="006A3109">
        <w:br w:type="page"/>
      </w:r>
    </w:p>
    <w:p w14:paraId="00000227" w14:textId="77777777" w:rsidR="00F97114" w:rsidRPr="006A3109" w:rsidRDefault="00591943">
      <w:pPr>
        <w:pageBreakBefore/>
        <w:pBdr>
          <w:top w:val="nil"/>
          <w:left w:val="nil"/>
          <w:bottom w:val="nil"/>
          <w:right w:val="nil"/>
          <w:between w:val="nil"/>
        </w:pBdr>
        <w:spacing w:before="120" w:after="360"/>
        <w:jc w:val="center"/>
        <w:rPr>
          <w:b/>
          <w:smallCaps/>
          <w:sz w:val="28"/>
          <w:szCs w:val="28"/>
        </w:rPr>
      </w:pPr>
      <w:bookmarkStart w:id="385" w:name="_heading=h.4i7ojhp" w:colFirst="0" w:colLast="0"/>
      <w:bookmarkStart w:id="386" w:name="_Hlk107072241"/>
      <w:bookmarkEnd w:id="385"/>
      <w:r w:rsidRPr="006A3109">
        <w:rPr>
          <w:b/>
          <w:smallCaps/>
          <w:sz w:val="28"/>
          <w:szCs w:val="28"/>
        </w:rPr>
        <w:lastRenderedPageBreak/>
        <w:t>ЛИСТ</w:t>
      </w:r>
      <w:bookmarkEnd w:id="386"/>
      <w:r w:rsidRPr="006A3109">
        <w:rPr>
          <w:b/>
          <w:smallCaps/>
          <w:sz w:val="28"/>
          <w:szCs w:val="28"/>
        </w:rPr>
        <w:t xml:space="preserve"> </w:t>
      </w:r>
      <w:bookmarkStart w:id="387" w:name="_Hlk107072242"/>
      <w:r w:rsidRPr="006A3109">
        <w:rPr>
          <w:b/>
          <w:smallCaps/>
          <w:sz w:val="28"/>
          <w:szCs w:val="28"/>
        </w:rPr>
        <w:t>СОГЛАСОВАНИЯ</w:t>
      </w:r>
      <w:bookmarkEnd w:id="387"/>
    </w:p>
    <w:p w14:paraId="00000228" w14:textId="77777777" w:rsidR="00F97114" w:rsidRPr="006A3109" w:rsidRDefault="00591943">
      <w:pPr>
        <w:jc w:val="center"/>
        <w:rPr>
          <w:sz w:val="26"/>
          <w:szCs w:val="26"/>
        </w:rPr>
      </w:pPr>
      <w:bookmarkStart w:id="388" w:name="_Hlk107072243"/>
      <w:r w:rsidRPr="006A3109">
        <w:rPr>
          <w:sz w:val="26"/>
          <w:szCs w:val="26"/>
        </w:rPr>
        <w:t>СОСТАВИЛИ</w:t>
      </w:r>
      <w:bookmarkEnd w:id="388"/>
    </w:p>
    <w:tbl>
      <w:tblPr>
        <w:tblStyle w:val="afffff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2233"/>
        <w:gridCol w:w="2126"/>
        <w:gridCol w:w="1627"/>
        <w:gridCol w:w="1201"/>
      </w:tblGrid>
      <w:tr w:rsidR="00F97114" w:rsidRPr="006A3109" w14:paraId="4220578C" w14:textId="77777777">
        <w:trPr>
          <w:cantSplit/>
          <w:trHeight w:val="454"/>
          <w:tblHeader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29" w14:textId="77777777" w:rsidR="00F97114" w:rsidRPr="006A3109" w:rsidRDefault="00591943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sz w:val="22"/>
                <w:szCs w:val="22"/>
              </w:rPr>
            </w:pPr>
            <w:r w:rsidRPr="006A3109">
              <w:rPr>
                <w:b/>
                <w:sz w:val="22"/>
                <w:szCs w:val="22"/>
              </w:rPr>
              <w:t>Наименование организации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2A" w14:textId="77777777" w:rsidR="00F97114" w:rsidRPr="006A3109" w:rsidRDefault="00591943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sz w:val="22"/>
                <w:szCs w:val="22"/>
              </w:rPr>
            </w:pPr>
            <w:r w:rsidRPr="006A3109">
              <w:rPr>
                <w:b/>
                <w:sz w:val="22"/>
                <w:szCs w:val="22"/>
              </w:rPr>
              <w:t>Должность исполнителя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2B" w14:textId="77777777" w:rsidR="00F97114" w:rsidRPr="006A3109" w:rsidRDefault="00591943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sz w:val="22"/>
                <w:szCs w:val="22"/>
              </w:rPr>
            </w:pPr>
            <w:r w:rsidRPr="006A3109">
              <w:rPr>
                <w:b/>
                <w:sz w:val="22"/>
                <w:szCs w:val="22"/>
              </w:rPr>
              <w:t>Фамилия и инициалы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2C" w14:textId="77777777" w:rsidR="00F97114" w:rsidRPr="006A3109" w:rsidRDefault="00591943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sz w:val="22"/>
                <w:szCs w:val="22"/>
              </w:rPr>
            </w:pPr>
            <w:r w:rsidRPr="006A3109">
              <w:rPr>
                <w:b/>
                <w:sz w:val="22"/>
                <w:szCs w:val="22"/>
              </w:rPr>
              <w:t>Подпись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2D" w14:textId="77777777" w:rsidR="00F97114" w:rsidRPr="006A3109" w:rsidRDefault="00591943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sz w:val="22"/>
                <w:szCs w:val="22"/>
              </w:rPr>
            </w:pPr>
            <w:r w:rsidRPr="006A3109">
              <w:rPr>
                <w:b/>
                <w:sz w:val="22"/>
                <w:szCs w:val="22"/>
              </w:rPr>
              <w:t>Дата</w:t>
            </w:r>
          </w:p>
        </w:tc>
      </w:tr>
      <w:tr w:rsidR="00F97114" w:rsidRPr="006A3109" w14:paraId="6DCB613C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2E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2F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30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1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2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</w:tr>
      <w:tr w:rsidR="00F97114" w:rsidRPr="006A3109" w14:paraId="2E5E30A9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3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4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5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6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7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</w:tr>
      <w:tr w:rsidR="00F97114" w:rsidRPr="006A3109" w14:paraId="6E7D9297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8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9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A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B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3C" w14:textId="77777777" w:rsidR="00F97114" w:rsidRPr="006A3109" w:rsidRDefault="00F97114">
            <w:pPr>
              <w:widowControl/>
              <w:spacing w:line="240" w:lineRule="auto"/>
              <w:jc w:val="left"/>
            </w:pPr>
          </w:p>
        </w:tc>
      </w:tr>
    </w:tbl>
    <w:p w14:paraId="0000023D" w14:textId="77777777" w:rsidR="00F97114" w:rsidRPr="006A3109" w:rsidRDefault="00F97114">
      <w:pPr>
        <w:jc w:val="center"/>
        <w:rPr>
          <w:sz w:val="26"/>
          <w:szCs w:val="26"/>
        </w:rPr>
      </w:pPr>
    </w:p>
    <w:p w14:paraId="0000023E" w14:textId="77777777" w:rsidR="00F97114" w:rsidRPr="006A3109" w:rsidRDefault="00591943">
      <w:pPr>
        <w:jc w:val="center"/>
        <w:rPr>
          <w:sz w:val="26"/>
          <w:szCs w:val="26"/>
        </w:rPr>
      </w:pPr>
      <w:bookmarkStart w:id="389" w:name="_Hlk107072244"/>
      <w:r w:rsidRPr="006A3109">
        <w:rPr>
          <w:sz w:val="26"/>
          <w:szCs w:val="26"/>
        </w:rPr>
        <w:t>СОГЛАСОВАНО</w:t>
      </w:r>
      <w:bookmarkEnd w:id="389"/>
    </w:p>
    <w:tbl>
      <w:tblPr>
        <w:tblStyle w:val="afffff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2233"/>
        <w:gridCol w:w="2147"/>
        <w:gridCol w:w="1604"/>
        <w:gridCol w:w="1203"/>
      </w:tblGrid>
      <w:tr w:rsidR="00F97114" w:rsidRPr="005C0869" w14:paraId="626DAAD5" w14:textId="77777777">
        <w:trPr>
          <w:trHeight w:val="454"/>
          <w:tblHeader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3F" w14:textId="77777777" w:rsidR="00F97114" w:rsidRPr="006A3109" w:rsidRDefault="00591943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sz w:val="22"/>
                <w:szCs w:val="22"/>
              </w:rPr>
            </w:pPr>
            <w:r w:rsidRPr="006A3109">
              <w:rPr>
                <w:b/>
                <w:sz w:val="22"/>
                <w:szCs w:val="22"/>
              </w:rPr>
              <w:t>Наименование организации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40" w14:textId="77777777" w:rsidR="00F97114" w:rsidRPr="006A3109" w:rsidRDefault="00591943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sz w:val="22"/>
                <w:szCs w:val="22"/>
              </w:rPr>
            </w:pPr>
            <w:r w:rsidRPr="006A3109">
              <w:rPr>
                <w:b/>
                <w:sz w:val="22"/>
                <w:szCs w:val="22"/>
              </w:rPr>
              <w:t xml:space="preserve">Должность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41" w14:textId="77777777" w:rsidR="00F97114" w:rsidRPr="006A3109" w:rsidRDefault="00591943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sz w:val="22"/>
                <w:szCs w:val="22"/>
              </w:rPr>
            </w:pPr>
            <w:r w:rsidRPr="006A3109">
              <w:rPr>
                <w:b/>
                <w:sz w:val="22"/>
                <w:szCs w:val="22"/>
              </w:rPr>
              <w:t>Фамилия и инициалы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42" w14:textId="77777777" w:rsidR="00F97114" w:rsidRPr="006A3109" w:rsidRDefault="00591943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sz w:val="22"/>
                <w:szCs w:val="22"/>
              </w:rPr>
            </w:pPr>
            <w:r w:rsidRPr="006A3109">
              <w:rPr>
                <w:b/>
                <w:sz w:val="22"/>
                <w:szCs w:val="22"/>
              </w:rPr>
              <w:t>Подпись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43" w14:textId="77777777" w:rsidR="00F97114" w:rsidRPr="005C0869" w:rsidRDefault="00591943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  <w:sz w:val="22"/>
                <w:szCs w:val="22"/>
              </w:rPr>
            </w:pPr>
            <w:r w:rsidRPr="006A3109">
              <w:rPr>
                <w:b/>
                <w:sz w:val="22"/>
                <w:szCs w:val="22"/>
              </w:rPr>
              <w:t>Дата</w:t>
            </w:r>
          </w:p>
        </w:tc>
      </w:tr>
      <w:tr w:rsidR="00F97114" w:rsidRPr="005C0869" w14:paraId="243F9083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44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45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46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47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48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3597B0FB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49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4A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4B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4C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4D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176D5A4A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4E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4F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0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1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2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592D78D6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3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4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5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6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7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40818D2C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8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9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A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B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C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4511AC3F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D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E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5F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0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1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5209CFDE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2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3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4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5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6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5D784F77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7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8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9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A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B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6B8D5D92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C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D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E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6F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0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294BA5F9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1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2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3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4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5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562B05B7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6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7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8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9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A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4B872987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B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C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D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E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7F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  <w:tr w:rsidR="00F97114" w:rsidRPr="005C0869" w14:paraId="1B50F70A" w14:textId="77777777">
        <w:trPr>
          <w:trHeight w:val="454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80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81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82" w14:textId="77777777" w:rsidR="00F97114" w:rsidRPr="005C0869" w:rsidRDefault="00F97114">
            <w:pPr>
              <w:widowControl/>
              <w:spacing w:line="240" w:lineRule="auto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83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284" w14:textId="77777777" w:rsidR="00F97114" w:rsidRPr="005C0869" w:rsidRDefault="00F97114">
            <w:pPr>
              <w:widowControl/>
              <w:spacing w:line="240" w:lineRule="auto"/>
              <w:jc w:val="left"/>
              <w:rPr>
                <w:b/>
              </w:rPr>
            </w:pPr>
          </w:p>
        </w:tc>
      </w:tr>
    </w:tbl>
    <w:p w14:paraId="00000285" w14:textId="77777777" w:rsidR="00F97114" w:rsidRPr="005C0869" w:rsidRDefault="00F97114">
      <w:pPr>
        <w:widowControl/>
        <w:pBdr>
          <w:top w:val="nil"/>
          <w:left w:val="nil"/>
          <w:bottom w:val="nil"/>
          <w:right w:val="nil"/>
          <w:between w:val="nil"/>
        </w:pBdr>
      </w:pPr>
    </w:p>
    <w:sectPr w:rsidR="00F97114" w:rsidRPr="005C0869" w:rsidSect="00550120">
      <w:headerReference w:type="default" r:id="rId14"/>
      <w:headerReference w:type="first" r:id="rId15"/>
      <w:pgSz w:w="11906" w:h="16838" w:code="9"/>
      <w:pgMar w:top="1134" w:right="849" w:bottom="851" w:left="1701" w:header="709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9B29E" w14:textId="77777777" w:rsidR="006E68EE" w:rsidRDefault="006E68EE">
      <w:pPr>
        <w:spacing w:line="240" w:lineRule="auto"/>
      </w:pPr>
      <w:r>
        <w:separator/>
      </w:r>
    </w:p>
  </w:endnote>
  <w:endnote w:type="continuationSeparator" w:id="0">
    <w:p w14:paraId="771E329F" w14:textId="77777777" w:rsidR="006E68EE" w:rsidRDefault="006E6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BAE79" w14:textId="77777777" w:rsidR="006E68EE" w:rsidRDefault="006E68EE">
      <w:pPr>
        <w:spacing w:line="240" w:lineRule="auto"/>
      </w:pPr>
      <w:r>
        <w:separator/>
      </w:r>
    </w:p>
  </w:footnote>
  <w:footnote w:type="continuationSeparator" w:id="0">
    <w:p w14:paraId="102CB36D" w14:textId="77777777" w:rsidR="006E68EE" w:rsidRDefault="006E6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fffff6"/>
      <w:tblW w:w="8416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828"/>
      <w:gridCol w:w="656"/>
      <w:gridCol w:w="3932"/>
    </w:tblGrid>
    <w:tr w:rsidR="00CA5B0A" w14:paraId="0C0EE17A" w14:textId="77777777" w:rsidTr="003531CE">
      <w:trPr>
        <w:tblHeader/>
        <w:jc w:val="center"/>
      </w:trPr>
      <w:tc>
        <w:tcPr>
          <w:tcW w:w="3828" w:type="dxa"/>
          <w:shd w:val="clear" w:color="auto" w:fill="auto"/>
        </w:tcPr>
        <w:p w14:paraId="0000028F" w14:textId="1CBF6DF2" w:rsidR="00CA5B0A" w:rsidRDefault="00CA5B0A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b w:val="0"/>
              <w:color w:val="000000"/>
            </w:rPr>
          </w:pPr>
        </w:p>
      </w:tc>
      <w:tc>
        <w:tcPr>
          <w:tcW w:w="656" w:type="dxa"/>
          <w:shd w:val="clear" w:color="auto" w:fill="auto"/>
        </w:tcPr>
        <w:p w14:paraId="00000290" w14:textId="1A74355D" w:rsidR="00CA5B0A" w:rsidRDefault="00CA5B0A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b w:val="0"/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64291C">
            <w:rPr>
              <w:b w:val="0"/>
              <w:noProof/>
              <w:color w:val="000000"/>
            </w:rPr>
            <w:t>21</w:t>
          </w:r>
          <w:r>
            <w:rPr>
              <w:color w:val="000000"/>
            </w:rPr>
            <w:fldChar w:fldCharType="end"/>
          </w:r>
        </w:p>
      </w:tc>
      <w:tc>
        <w:tcPr>
          <w:tcW w:w="3932" w:type="dxa"/>
          <w:shd w:val="clear" w:color="auto" w:fill="auto"/>
        </w:tcPr>
        <w:p w14:paraId="00000291" w14:textId="77777777" w:rsidR="00CA5B0A" w:rsidRDefault="00CA5B0A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b w:val="0"/>
              <w:color w:val="000000"/>
            </w:rPr>
          </w:pPr>
        </w:p>
      </w:tc>
    </w:tr>
  </w:tbl>
  <w:p w14:paraId="00000292" w14:textId="77777777" w:rsidR="00CA5B0A" w:rsidRDefault="00CA5B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8" w14:textId="644C000C" w:rsidR="00CA5B0A" w:rsidRDefault="00CA5B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259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1D0"/>
    <w:multiLevelType w:val="hybridMultilevel"/>
    <w:tmpl w:val="ADCC0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2D20"/>
    <w:multiLevelType w:val="multilevel"/>
    <w:tmpl w:val="7E423514"/>
    <w:lvl w:ilvl="0">
      <w:start w:val="1"/>
      <w:numFmt w:val="bullet"/>
      <w:pStyle w:val="1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>
      <w:start w:val="1"/>
      <w:numFmt w:val="bullet"/>
      <w:pStyle w:val="2"/>
      <w:lvlText w:val="-"/>
      <w:lvlJc w:val="left"/>
      <w:pPr>
        <w:ind w:left="-567" w:firstLine="1701"/>
      </w:pPr>
      <w:rPr>
        <w:rFonts w:ascii="Arial" w:eastAsia="Arial" w:hAnsi="Arial" w:cs="Arial" w:hint="default"/>
        <w:b w:val="0"/>
        <w:i w:val="0"/>
      </w:rPr>
    </w:lvl>
    <w:lvl w:ilvl="2">
      <w:start w:val="1"/>
      <w:numFmt w:val="bullet"/>
      <w:pStyle w:val="3"/>
      <w:lvlText w:val="-"/>
      <w:lvlJc w:val="left"/>
      <w:pPr>
        <w:ind w:left="0" w:firstLine="2552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0" w:firstLine="3402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-"/>
      <w:lvlJc w:val="left"/>
      <w:pPr>
        <w:ind w:left="0" w:firstLine="4253"/>
      </w:pPr>
      <w:rPr>
        <w:rFonts w:ascii="Times New Roman" w:eastAsia="Times New Roman" w:hAnsi="Times New Roman" w:cs="Times New Roman" w:hint="default"/>
        <w:color w:val="000000"/>
        <w:sz w:val="28"/>
        <w:szCs w:val="28"/>
      </w:rPr>
    </w:lvl>
    <w:lvl w:ilvl="5">
      <w:start w:val="1"/>
      <w:numFmt w:val="bullet"/>
      <w:lvlText w:val="-"/>
      <w:lvlJc w:val="left"/>
      <w:pPr>
        <w:ind w:left="0" w:firstLine="5103"/>
      </w:pPr>
      <w:rPr>
        <w:rFonts w:ascii="Times New Roman" w:eastAsia="Times New Roman" w:hAnsi="Times New Roman" w:cs="Times New Roman" w:hint="default"/>
        <w:sz w:val="28"/>
        <w:szCs w:val="28"/>
      </w:rPr>
    </w:lvl>
    <w:lvl w:ilvl="6">
      <w:start w:val="1"/>
      <w:numFmt w:val="bullet"/>
      <w:lvlText w:val="-"/>
      <w:lvlJc w:val="left"/>
      <w:pPr>
        <w:ind w:left="0" w:firstLine="5954"/>
      </w:pPr>
      <w:rPr>
        <w:rFonts w:ascii="Times New Roman" w:eastAsia="Times New Roman" w:hAnsi="Times New Roman" w:cs="Times New Roman" w:hint="default"/>
        <w:color w:val="000000"/>
      </w:rPr>
    </w:lvl>
    <w:lvl w:ilvl="7">
      <w:start w:val="1"/>
      <w:numFmt w:val="bullet"/>
      <w:lvlText w:val="-"/>
      <w:lvlJc w:val="left"/>
      <w:pPr>
        <w:ind w:left="0" w:firstLine="6804"/>
      </w:pPr>
      <w:rPr>
        <w:rFonts w:ascii="Times New Roman" w:eastAsia="Times New Roman" w:hAnsi="Times New Roman" w:cs="Times New Roman" w:hint="default"/>
        <w:color w:val="000000"/>
      </w:rPr>
    </w:lvl>
    <w:lvl w:ilvl="8">
      <w:start w:val="1"/>
      <w:numFmt w:val="bullet"/>
      <w:lvlText w:val="-"/>
      <w:lvlJc w:val="left"/>
      <w:pPr>
        <w:ind w:left="0" w:firstLine="7655"/>
      </w:pPr>
      <w:rPr>
        <w:rFonts w:ascii="Times New Roman" w:eastAsia="Times New Roman" w:hAnsi="Times New Roman" w:cs="Times New Roman" w:hint="default"/>
      </w:rPr>
    </w:lvl>
  </w:abstractNum>
  <w:abstractNum w:abstractNumId="2" w15:restartNumberingAfterBreak="0">
    <w:nsid w:val="0B100BBD"/>
    <w:multiLevelType w:val="hybridMultilevel"/>
    <w:tmpl w:val="2904F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0406C"/>
    <w:multiLevelType w:val="hybridMultilevel"/>
    <w:tmpl w:val="79D8D2BE"/>
    <w:lvl w:ilvl="0" w:tplc="0F7EA6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4B7180"/>
    <w:multiLevelType w:val="hybridMultilevel"/>
    <w:tmpl w:val="CAFE0E34"/>
    <w:lvl w:ilvl="0" w:tplc="65DAB6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7CA5"/>
    <w:multiLevelType w:val="hybridMultilevel"/>
    <w:tmpl w:val="33827B2C"/>
    <w:lvl w:ilvl="0" w:tplc="9B0ECE4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FF5D95"/>
    <w:multiLevelType w:val="hybridMultilevel"/>
    <w:tmpl w:val="D5628B00"/>
    <w:lvl w:ilvl="0" w:tplc="46D817FA">
      <w:start w:val="1"/>
      <w:numFmt w:val="bullet"/>
      <w:lvlText w:val="-"/>
      <w:lvlJc w:val="left"/>
      <w:pPr>
        <w:ind w:left="720" w:hanging="493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D31F98"/>
    <w:multiLevelType w:val="hybridMultilevel"/>
    <w:tmpl w:val="196EF168"/>
    <w:lvl w:ilvl="0" w:tplc="EB8E27BE">
      <w:start w:val="1"/>
      <w:numFmt w:val="bullet"/>
      <w:pStyle w:val="a"/>
      <w:lvlText w:val=""/>
      <w:lvlJc w:val="left"/>
      <w:pPr>
        <w:ind w:left="1560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B806E7F"/>
    <w:multiLevelType w:val="hybridMultilevel"/>
    <w:tmpl w:val="5F469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20D8F"/>
    <w:multiLevelType w:val="hybridMultilevel"/>
    <w:tmpl w:val="D48A2908"/>
    <w:lvl w:ilvl="0" w:tplc="DB2235F6">
      <w:start w:val="1"/>
      <w:numFmt w:val="bullet"/>
      <w:lvlText w:val="-"/>
      <w:lvlJc w:val="left"/>
      <w:pPr>
        <w:ind w:left="567" w:hanging="207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8156D3"/>
    <w:multiLevelType w:val="multilevel"/>
    <w:tmpl w:val="2DEC06B8"/>
    <w:lvl w:ilvl="0">
      <w:start w:val="1"/>
      <w:numFmt w:val="decimal"/>
      <w:lvlText w:val="%1"/>
      <w:lvlJc w:val="left"/>
      <w:pPr>
        <w:ind w:left="992" w:hanging="283"/>
      </w:pPr>
      <w:rPr>
        <w:b/>
        <w:i w:val="0"/>
        <w:color w:val="000000"/>
      </w:rPr>
    </w:lvl>
    <w:lvl w:ilvl="1">
      <w:start w:val="1"/>
      <w:numFmt w:val="decimal"/>
      <w:lvlText w:val="%1.%2"/>
      <w:lvlJc w:val="left"/>
      <w:pPr>
        <w:ind w:left="1191" w:hanging="482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361" w:hanging="652"/>
      </w:pPr>
    </w:lvl>
    <w:lvl w:ilvl="3">
      <w:start w:val="1"/>
      <w:numFmt w:val="decimal"/>
      <w:lvlText w:val="%1.%2.%3.%4"/>
      <w:lvlJc w:val="left"/>
      <w:pPr>
        <w:ind w:left="1559" w:hanging="850"/>
      </w:pPr>
    </w:lvl>
    <w:lvl w:ilvl="4">
      <w:start w:val="1"/>
      <w:numFmt w:val="decimal"/>
      <w:lvlText w:val="%1.%2.%3.%4.%5"/>
      <w:lvlJc w:val="left"/>
      <w:pPr>
        <w:ind w:left="1673" w:hanging="964"/>
      </w:pPr>
    </w:lvl>
    <w:lvl w:ilvl="5">
      <w:start w:val="1"/>
      <w:numFmt w:val="decimal"/>
      <w:lvlText w:val="%1.%2.%3.%4.%5.%6"/>
      <w:lvlJc w:val="left"/>
      <w:pPr>
        <w:ind w:left="1786" w:hanging="1077"/>
      </w:pPr>
    </w:lvl>
    <w:lvl w:ilvl="6">
      <w:start w:val="1"/>
      <w:numFmt w:val="decimal"/>
      <w:lvlText w:val="%1.%2.%3.%4.%5.%6.%7"/>
      <w:lvlJc w:val="left"/>
      <w:pPr>
        <w:ind w:left="1899" w:hanging="1190"/>
      </w:pPr>
    </w:lvl>
    <w:lvl w:ilvl="7">
      <w:start w:val="1"/>
      <w:numFmt w:val="decimal"/>
      <w:lvlText w:val="%1.%2.%3.%4.%5.%6.%7.%8"/>
      <w:lvlJc w:val="left"/>
      <w:pPr>
        <w:ind w:left="2013" w:hanging="1304"/>
      </w:pPr>
    </w:lvl>
    <w:lvl w:ilvl="8">
      <w:start w:val="1"/>
      <w:numFmt w:val="decimal"/>
      <w:lvlText w:val="%1.%2.%3.%4.%5.%6.%7.%8.%9."/>
      <w:lvlJc w:val="left"/>
      <w:pPr>
        <w:ind w:left="2126" w:hanging="1417"/>
      </w:pPr>
    </w:lvl>
  </w:abstractNum>
  <w:abstractNum w:abstractNumId="11" w15:restartNumberingAfterBreak="0">
    <w:nsid w:val="50690960"/>
    <w:multiLevelType w:val="multilevel"/>
    <w:tmpl w:val="36AA79FC"/>
    <w:lvl w:ilvl="0">
      <w:start w:val="1"/>
      <w:numFmt w:val="russianUpper"/>
      <w:pStyle w:val="10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0E22843"/>
    <w:multiLevelType w:val="multilevel"/>
    <w:tmpl w:val="809C44C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3" w15:restartNumberingAfterBreak="0">
    <w:nsid w:val="5A9556CB"/>
    <w:multiLevelType w:val="multilevel"/>
    <w:tmpl w:val="FDE49A42"/>
    <w:lvl w:ilvl="0">
      <w:start w:val="1"/>
      <w:numFmt w:val="decimal"/>
      <w:pStyle w:val="11"/>
      <w:suff w:val="space"/>
      <w:lvlText w:val="%1"/>
      <w:lvlJc w:val="left"/>
      <w:pPr>
        <w:ind w:left="992" w:hanging="283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1191" w:hanging="48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1361" w:hanging="6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suff w:val="space"/>
      <w:lvlText w:val="%1.%2.%4"/>
      <w:lvlJc w:val="left"/>
      <w:pPr>
        <w:ind w:left="1559" w:hanging="850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1673" w:hanging="964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786" w:hanging="107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899" w:hanging="119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2013" w:hanging="130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126" w:hanging="1417"/>
      </w:pPr>
      <w:rPr>
        <w:rFonts w:hint="default"/>
      </w:rPr>
    </w:lvl>
  </w:abstractNum>
  <w:abstractNum w:abstractNumId="14" w15:restartNumberingAfterBreak="0">
    <w:nsid w:val="62AF2C60"/>
    <w:multiLevelType w:val="hybridMultilevel"/>
    <w:tmpl w:val="2018A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111B7"/>
    <w:multiLevelType w:val="hybridMultilevel"/>
    <w:tmpl w:val="73EA3588"/>
    <w:lvl w:ilvl="0" w:tplc="9B0ECE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000000" w:themeColor="tex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42469"/>
    <w:multiLevelType w:val="hybridMultilevel"/>
    <w:tmpl w:val="DE6A2AEE"/>
    <w:lvl w:ilvl="0" w:tplc="9B70AC8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43A2C09"/>
    <w:multiLevelType w:val="multilevel"/>
    <w:tmpl w:val="CF7C7372"/>
    <w:lvl w:ilvl="0">
      <w:start w:val="1"/>
      <w:numFmt w:val="decimal"/>
      <w:lvlText w:val="%1"/>
      <w:lvlJc w:val="left"/>
      <w:pPr>
        <w:ind w:left="0" w:firstLine="851"/>
      </w:pPr>
    </w:lvl>
    <w:lvl w:ilvl="1">
      <w:start w:val="1"/>
      <w:numFmt w:val="decimal"/>
      <w:lvlText w:val="%1.%2"/>
      <w:lvlJc w:val="left"/>
      <w:pPr>
        <w:ind w:left="709" w:firstLine="851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0" w:firstLine="851"/>
      </w:pPr>
    </w:lvl>
    <w:lvl w:ilvl="3">
      <w:start w:val="1"/>
      <w:numFmt w:val="decimal"/>
      <w:lvlText w:val="%1.%2.%3.%4"/>
      <w:lvlJc w:val="left"/>
      <w:pPr>
        <w:ind w:left="0" w:firstLine="851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851"/>
      </w:pPr>
    </w:lvl>
    <w:lvl w:ilvl="5">
      <w:start w:val="1"/>
      <w:numFmt w:val="decimal"/>
      <w:lvlText w:val="%1.%2.%3.%4.%5.%6"/>
      <w:lvlJc w:val="left"/>
      <w:pPr>
        <w:ind w:left="0" w:firstLine="851"/>
      </w:p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2552" w:firstLine="0"/>
      </w:pPr>
    </w:lvl>
    <w:lvl w:ilvl="8">
      <w:start w:val="1"/>
      <w:numFmt w:val="decimal"/>
      <w:lvlText w:val="Таблица %9 –"/>
      <w:lvlJc w:val="left"/>
      <w:pPr>
        <w:ind w:left="0" w:firstLine="0"/>
      </w:pPr>
    </w:lvl>
  </w:abstractNum>
  <w:abstractNum w:abstractNumId="18" w15:restartNumberingAfterBreak="0">
    <w:nsid w:val="7F07748D"/>
    <w:multiLevelType w:val="hybridMultilevel"/>
    <w:tmpl w:val="A3022994"/>
    <w:name w:val="27"/>
    <w:lvl w:ilvl="0" w:tplc="9EE67C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CE4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AE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6D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0C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02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0B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8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8"/>
  </w:num>
  <w:num w:numId="18">
    <w:abstractNumId w:val="8"/>
  </w:num>
  <w:num w:numId="19">
    <w:abstractNumId w:val="16"/>
  </w:num>
  <w:num w:numId="20">
    <w:abstractNumId w:val="14"/>
  </w:num>
  <w:num w:numId="21">
    <w:abstractNumId w:val="4"/>
  </w:num>
  <w:num w:numId="22">
    <w:abstractNumId w:val="15"/>
  </w:num>
  <w:num w:numId="23">
    <w:abstractNumId w:val="5"/>
  </w:num>
  <w:num w:numId="24">
    <w:abstractNumId w:val="6"/>
  </w:num>
  <w:num w:numId="25">
    <w:abstractNumId w:val="9"/>
  </w:num>
  <w:num w:numId="26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0"/>
  </w:num>
  <w:num w:numId="29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"/>
  </w:num>
  <w:num w:numId="33">
    <w:abstractNumId w:val="1"/>
  </w:num>
  <w:num w:numId="34">
    <w:abstractNumId w:val="1"/>
  </w:num>
  <w:num w:numId="35">
    <w:abstractNumId w:val="12"/>
  </w:num>
  <w:num w:numId="36">
    <w:abstractNumId w:val="12"/>
  </w:num>
  <w:num w:numId="37">
    <w:abstractNumId w:val="12"/>
  </w:num>
  <w:num w:numId="38">
    <w:abstractNumId w:val="13"/>
  </w:num>
  <w:num w:numId="39">
    <w:abstractNumId w:val="11"/>
  </w:num>
  <w:num w:numId="40">
    <w:abstractNumId w:val="13"/>
  </w:num>
  <w:num w:numId="41">
    <w:abstractNumId w:val="11"/>
  </w:num>
  <w:num w:numId="42">
    <w:abstractNumId w:val="13"/>
  </w:num>
  <w:num w:numId="43">
    <w:abstractNumId w:val="11"/>
  </w:num>
  <w:num w:numId="44">
    <w:abstractNumId w:val="13"/>
  </w:num>
  <w:num w:numId="45">
    <w:abstractNumId w:val="7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114"/>
    <w:rsid w:val="00032BA3"/>
    <w:rsid w:val="00033A7B"/>
    <w:rsid w:val="00047055"/>
    <w:rsid w:val="00054F4C"/>
    <w:rsid w:val="00095C07"/>
    <w:rsid w:val="000B3FD5"/>
    <w:rsid w:val="000B42AC"/>
    <w:rsid w:val="000C7CEA"/>
    <w:rsid w:val="000D341C"/>
    <w:rsid w:val="000D5267"/>
    <w:rsid w:val="000E1ECB"/>
    <w:rsid w:val="000E3C3C"/>
    <w:rsid w:val="000E764F"/>
    <w:rsid w:val="00101578"/>
    <w:rsid w:val="001034AA"/>
    <w:rsid w:val="001134FC"/>
    <w:rsid w:val="001619FE"/>
    <w:rsid w:val="00171800"/>
    <w:rsid w:val="00176127"/>
    <w:rsid w:val="001763B8"/>
    <w:rsid w:val="001A0EDB"/>
    <w:rsid w:val="001A4066"/>
    <w:rsid w:val="001C5028"/>
    <w:rsid w:val="001F3D06"/>
    <w:rsid w:val="001F3D7A"/>
    <w:rsid w:val="001F5028"/>
    <w:rsid w:val="002B098E"/>
    <w:rsid w:val="003011C9"/>
    <w:rsid w:val="00344FF7"/>
    <w:rsid w:val="003513A4"/>
    <w:rsid w:val="003531CE"/>
    <w:rsid w:val="00371BDB"/>
    <w:rsid w:val="003D0325"/>
    <w:rsid w:val="003E55A2"/>
    <w:rsid w:val="003F7C00"/>
    <w:rsid w:val="004043F8"/>
    <w:rsid w:val="004122D8"/>
    <w:rsid w:val="004166A3"/>
    <w:rsid w:val="00417265"/>
    <w:rsid w:val="004225F4"/>
    <w:rsid w:val="0042660B"/>
    <w:rsid w:val="00440A72"/>
    <w:rsid w:val="004778C1"/>
    <w:rsid w:val="00482919"/>
    <w:rsid w:val="004874C7"/>
    <w:rsid w:val="00491CD9"/>
    <w:rsid w:val="004B20B0"/>
    <w:rsid w:val="004D7E50"/>
    <w:rsid w:val="004E0E6C"/>
    <w:rsid w:val="0052134C"/>
    <w:rsid w:val="00537CF1"/>
    <w:rsid w:val="0054122A"/>
    <w:rsid w:val="00550120"/>
    <w:rsid w:val="00550E1F"/>
    <w:rsid w:val="00571233"/>
    <w:rsid w:val="005769E7"/>
    <w:rsid w:val="00591943"/>
    <w:rsid w:val="00593AF4"/>
    <w:rsid w:val="00596EDC"/>
    <w:rsid w:val="005B4DB6"/>
    <w:rsid w:val="005B5A79"/>
    <w:rsid w:val="005C0869"/>
    <w:rsid w:val="005D5B5C"/>
    <w:rsid w:val="005D5E0E"/>
    <w:rsid w:val="005F2774"/>
    <w:rsid w:val="00620BE9"/>
    <w:rsid w:val="0064291C"/>
    <w:rsid w:val="00652E32"/>
    <w:rsid w:val="006620E3"/>
    <w:rsid w:val="006739D5"/>
    <w:rsid w:val="006817DA"/>
    <w:rsid w:val="006973D0"/>
    <w:rsid w:val="006A3109"/>
    <w:rsid w:val="006C0AC4"/>
    <w:rsid w:val="006E68EE"/>
    <w:rsid w:val="00724926"/>
    <w:rsid w:val="00730364"/>
    <w:rsid w:val="00763BB5"/>
    <w:rsid w:val="00775DEA"/>
    <w:rsid w:val="0077735D"/>
    <w:rsid w:val="00786884"/>
    <w:rsid w:val="00786D8A"/>
    <w:rsid w:val="00787469"/>
    <w:rsid w:val="007C3AA7"/>
    <w:rsid w:val="007C6046"/>
    <w:rsid w:val="007F7173"/>
    <w:rsid w:val="00800DA0"/>
    <w:rsid w:val="00817520"/>
    <w:rsid w:val="008337A2"/>
    <w:rsid w:val="00840703"/>
    <w:rsid w:val="00841A31"/>
    <w:rsid w:val="00884DC7"/>
    <w:rsid w:val="008A7194"/>
    <w:rsid w:val="008B0E1E"/>
    <w:rsid w:val="008C6BBB"/>
    <w:rsid w:val="008D1522"/>
    <w:rsid w:val="008E22F3"/>
    <w:rsid w:val="008E69C9"/>
    <w:rsid w:val="008F5F03"/>
    <w:rsid w:val="0092376A"/>
    <w:rsid w:val="00933F25"/>
    <w:rsid w:val="00963730"/>
    <w:rsid w:val="009845A9"/>
    <w:rsid w:val="00987322"/>
    <w:rsid w:val="009D04F9"/>
    <w:rsid w:val="009D72F9"/>
    <w:rsid w:val="009F5484"/>
    <w:rsid w:val="009F60F0"/>
    <w:rsid w:val="00A00FBE"/>
    <w:rsid w:val="00A04005"/>
    <w:rsid w:val="00A0794D"/>
    <w:rsid w:val="00A10778"/>
    <w:rsid w:val="00A64E4C"/>
    <w:rsid w:val="00A81B40"/>
    <w:rsid w:val="00A82D69"/>
    <w:rsid w:val="00AA68E8"/>
    <w:rsid w:val="00AB4D19"/>
    <w:rsid w:val="00AF0FCF"/>
    <w:rsid w:val="00B0007B"/>
    <w:rsid w:val="00B07CA3"/>
    <w:rsid w:val="00B36F0E"/>
    <w:rsid w:val="00B52252"/>
    <w:rsid w:val="00B540D4"/>
    <w:rsid w:val="00B551BE"/>
    <w:rsid w:val="00B5729B"/>
    <w:rsid w:val="00BB4EAC"/>
    <w:rsid w:val="00BB601C"/>
    <w:rsid w:val="00BE258A"/>
    <w:rsid w:val="00BF4A16"/>
    <w:rsid w:val="00C02C82"/>
    <w:rsid w:val="00C437F2"/>
    <w:rsid w:val="00C558F9"/>
    <w:rsid w:val="00C56200"/>
    <w:rsid w:val="00C7674B"/>
    <w:rsid w:val="00C8140E"/>
    <w:rsid w:val="00C95373"/>
    <w:rsid w:val="00CA5B0A"/>
    <w:rsid w:val="00CB4884"/>
    <w:rsid w:val="00CF6CEB"/>
    <w:rsid w:val="00D071EE"/>
    <w:rsid w:val="00D269F3"/>
    <w:rsid w:val="00D344C3"/>
    <w:rsid w:val="00D40690"/>
    <w:rsid w:val="00D56C6F"/>
    <w:rsid w:val="00D64638"/>
    <w:rsid w:val="00D650B5"/>
    <w:rsid w:val="00D734DA"/>
    <w:rsid w:val="00D74D82"/>
    <w:rsid w:val="00D90138"/>
    <w:rsid w:val="00D90BD6"/>
    <w:rsid w:val="00DB5B5E"/>
    <w:rsid w:val="00DD78FF"/>
    <w:rsid w:val="00DE3A5C"/>
    <w:rsid w:val="00DF0BCC"/>
    <w:rsid w:val="00E247C5"/>
    <w:rsid w:val="00E25DA5"/>
    <w:rsid w:val="00E665F2"/>
    <w:rsid w:val="00E716F8"/>
    <w:rsid w:val="00E75956"/>
    <w:rsid w:val="00E943D7"/>
    <w:rsid w:val="00EA324F"/>
    <w:rsid w:val="00EE3B1B"/>
    <w:rsid w:val="00F22169"/>
    <w:rsid w:val="00F24426"/>
    <w:rsid w:val="00F366DB"/>
    <w:rsid w:val="00F4389A"/>
    <w:rsid w:val="00F5464B"/>
    <w:rsid w:val="00F62F3D"/>
    <w:rsid w:val="00F74783"/>
    <w:rsid w:val="00F97114"/>
    <w:rsid w:val="00FB0A15"/>
    <w:rsid w:val="00FB4479"/>
    <w:rsid w:val="00FC03B3"/>
    <w:rsid w:val="00FC52B2"/>
    <w:rsid w:val="00FE0784"/>
    <w:rsid w:val="00FF6471"/>
    <w:rsid w:val="6FF20FB0"/>
    <w:rsid w:val="7ACB8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12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32DF7"/>
    <w:pPr>
      <w:autoSpaceDN w:val="0"/>
      <w:adjustRightInd w:val="0"/>
      <w:textAlignment w:val="baseline"/>
    </w:pPr>
  </w:style>
  <w:style w:type="paragraph" w:styleId="11">
    <w:name w:val="heading 1"/>
    <w:basedOn w:val="a0"/>
    <w:next w:val="21"/>
    <w:link w:val="12"/>
    <w:qFormat/>
    <w:rsid w:val="006620E3"/>
    <w:pPr>
      <w:keepNext/>
      <w:keepLines/>
      <w:pageBreakBefore/>
      <w:widowControl/>
      <w:numPr>
        <w:numId w:val="44"/>
      </w:numPr>
      <w:suppressAutoHyphens/>
      <w:spacing w:before="120" w:after="360"/>
      <w:jc w:val="left"/>
      <w:outlineLvl w:val="0"/>
    </w:pPr>
    <w:rPr>
      <w:rFonts w:cs="Arial"/>
      <w:b/>
      <w:bCs/>
      <w:caps/>
      <w:kern w:val="32"/>
      <w:sz w:val="36"/>
      <w:szCs w:val="32"/>
    </w:rPr>
  </w:style>
  <w:style w:type="paragraph" w:styleId="21">
    <w:name w:val="heading 2"/>
    <w:basedOn w:val="a0"/>
    <w:next w:val="31"/>
    <w:link w:val="22"/>
    <w:qFormat/>
    <w:rsid w:val="006620E3"/>
    <w:pPr>
      <w:keepNext/>
      <w:keepLines/>
      <w:widowControl/>
      <w:numPr>
        <w:ilvl w:val="1"/>
        <w:numId w:val="44"/>
      </w:numPr>
      <w:suppressAutoHyphens/>
      <w:spacing w:before="360" w:after="360"/>
      <w:outlineLvl w:val="1"/>
    </w:pPr>
    <w:rPr>
      <w:rFonts w:cs="Arial"/>
      <w:b/>
      <w:bCs/>
      <w:iCs/>
      <w:sz w:val="32"/>
      <w:szCs w:val="28"/>
    </w:rPr>
  </w:style>
  <w:style w:type="paragraph" w:styleId="31">
    <w:name w:val="heading 3"/>
    <w:basedOn w:val="a0"/>
    <w:next w:val="a1"/>
    <w:link w:val="32"/>
    <w:qFormat/>
    <w:rsid w:val="006620E3"/>
    <w:pPr>
      <w:keepNext/>
      <w:keepLines/>
      <w:widowControl/>
      <w:numPr>
        <w:ilvl w:val="2"/>
        <w:numId w:val="44"/>
      </w:numPr>
      <w:suppressAutoHyphens/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40">
    <w:name w:val="heading 4"/>
    <w:basedOn w:val="a0"/>
    <w:next w:val="a1"/>
    <w:link w:val="41"/>
    <w:qFormat/>
    <w:rsid w:val="006620E3"/>
    <w:pPr>
      <w:keepNext/>
      <w:keepLines/>
      <w:widowControl/>
      <w:numPr>
        <w:ilvl w:val="3"/>
        <w:numId w:val="44"/>
      </w:numPr>
      <w:tabs>
        <w:tab w:val="left" w:pos="993"/>
      </w:tabs>
      <w:suppressAutoHyphens/>
      <w:spacing w:before="240" w:after="240"/>
      <w:outlineLvl w:val="3"/>
    </w:pPr>
    <w:rPr>
      <w:rFonts w:cs="Arial"/>
      <w:b/>
      <w:bCs/>
      <w:sz w:val="28"/>
      <w:szCs w:val="26"/>
    </w:rPr>
  </w:style>
  <w:style w:type="paragraph" w:styleId="50">
    <w:name w:val="heading 5"/>
    <w:aliases w:val="5_Заголовок"/>
    <w:basedOn w:val="a0"/>
    <w:next w:val="a1"/>
    <w:link w:val="51"/>
    <w:uiPriority w:val="9"/>
    <w:semiHidden/>
    <w:unhideWhenUsed/>
    <w:qFormat/>
    <w:rsid w:val="009352A3"/>
    <w:pPr>
      <w:keepNext/>
      <w:keepLines/>
      <w:widowControl/>
      <w:numPr>
        <w:ilvl w:val="4"/>
        <w:numId w:val="44"/>
      </w:numPr>
      <w:suppressAutoHyphens/>
      <w:spacing w:before="240" w:after="240"/>
      <w:jc w:val="left"/>
      <w:outlineLvl w:val="4"/>
    </w:pPr>
    <w:rPr>
      <w:rFonts w:cs="Arial"/>
      <w:b/>
      <w:bCs/>
      <w:szCs w:val="26"/>
    </w:rPr>
  </w:style>
  <w:style w:type="paragraph" w:styleId="6">
    <w:name w:val="heading 6"/>
    <w:aliases w:val="6_Заголовок"/>
    <w:basedOn w:val="a0"/>
    <w:next w:val="a1"/>
    <w:link w:val="60"/>
    <w:uiPriority w:val="9"/>
    <w:semiHidden/>
    <w:unhideWhenUsed/>
    <w:qFormat/>
    <w:rsid w:val="006F4A1C"/>
    <w:pPr>
      <w:keepNext/>
      <w:keepLines/>
      <w:widowControl/>
      <w:numPr>
        <w:ilvl w:val="5"/>
        <w:numId w:val="44"/>
      </w:numPr>
      <w:suppressAutoHyphens/>
      <w:spacing w:before="240" w:after="240"/>
      <w:outlineLvl w:val="5"/>
    </w:pPr>
    <w:rPr>
      <w:b/>
    </w:rPr>
  </w:style>
  <w:style w:type="paragraph" w:styleId="7">
    <w:name w:val="heading 7"/>
    <w:basedOn w:val="a0"/>
    <w:next w:val="a1"/>
    <w:link w:val="70"/>
    <w:uiPriority w:val="9"/>
    <w:unhideWhenUsed/>
    <w:qFormat/>
    <w:rsid w:val="006F4A1C"/>
    <w:pPr>
      <w:keepNext/>
      <w:keepLines/>
      <w:widowControl/>
      <w:numPr>
        <w:ilvl w:val="6"/>
        <w:numId w:val="44"/>
      </w:numPr>
      <w:suppressAutoHyphens/>
      <w:spacing w:before="240" w:after="240"/>
      <w:outlineLvl w:val="6"/>
    </w:pPr>
    <w:rPr>
      <w:b/>
      <w:szCs w:val="20"/>
    </w:rPr>
  </w:style>
  <w:style w:type="paragraph" w:styleId="8">
    <w:name w:val="heading 8"/>
    <w:basedOn w:val="a0"/>
    <w:next w:val="a1"/>
    <w:link w:val="80"/>
    <w:uiPriority w:val="9"/>
    <w:unhideWhenUsed/>
    <w:qFormat/>
    <w:rsid w:val="006F4A1C"/>
    <w:pPr>
      <w:keepNext/>
      <w:keepLines/>
      <w:widowControl/>
      <w:numPr>
        <w:ilvl w:val="7"/>
        <w:numId w:val="44"/>
      </w:numPr>
      <w:suppressAutoHyphens/>
      <w:spacing w:before="240" w:after="240"/>
      <w:outlineLvl w:val="7"/>
    </w:pPr>
    <w:rPr>
      <w:rFonts w:ascii="Peterburg" w:hAnsi="Peterburg"/>
      <w:b/>
      <w:szCs w:val="20"/>
    </w:rPr>
  </w:style>
  <w:style w:type="paragraph" w:styleId="9">
    <w:name w:val="heading 9"/>
    <w:basedOn w:val="a0"/>
    <w:next w:val="a1"/>
    <w:link w:val="90"/>
    <w:uiPriority w:val="9"/>
    <w:unhideWhenUsed/>
    <w:qFormat/>
    <w:rsid w:val="006F4A1C"/>
    <w:pPr>
      <w:keepNext/>
      <w:keepLines/>
      <w:widowControl/>
      <w:numPr>
        <w:ilvl w:val="8"/>
        <w:numId w:val="37"/>
      </w:numPr>
      <w:suppressAutoHyphens/>
      <w:spacing w:before="240" w:after="240"/>
      <w:outlineLvl w:val="8"/>
    </w:pPr>
    <w:rPr>
      <w:b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0"/>
    <w:link w:val="a6"/>
    <w:uiPriority w:val="10"/>
    <w:qFormat/>
    <w:rsid w:val="00BA4A80"/>
    <w:pPr>
      <w:keepNext/>
      <w:keepLines/>
      <w:widowControl/>
      <w:autoSpaceDN/>
      <w:adjustRightInd/>
      <w:spacing w:before="720" w:after="120" w:line="240" w:lineRule="auto"/>
      <w:ind w:right="5"/>
      <w:contextualSpacing/>
      <w:jc w:val="center"/>
      <w:textAlignment w:val="auto"/>
    </w:pPr>
    <w:rPr>
      <w:b/>
      <w:caps/>
      <w:sz w:val="32"/>
      <w:szCs w:val="32"/>
    </w:rPr>
  </w:style>
  <w:style w:type="paragraph" w:customStyle="1" w:styleId="a1">
    <w:name w:val="_Основной с красной строки"/>
    <w:basedOn w:val="a0"/>
    <w:link w:val="a7"/>
    <w:qFormat/>
    <w:rsid w:val="00787469"/>
    <w:pPr>
      <w:widowControl/>
      <w:autoSpaceDN/>
      <w:adjustRightInd/>
      <w:ind w:firstLine="709"/>
      <w:textAlignment w:val="auto"/>
    </w:pPr>
  </w:style>
  <w:style w:type="character" w:customStyle="1" w:styleId="a7">
    <w:name w:val="_Основной с красной строки Знак"/>
    <w:link w:val="a1"/>
    <w:rsid w:val="00787469"/>
  </w:style>
  <w:style w:type="character" w:customStyle="1" w:styleId="32">
    <w:name w:val="Заголовок 3 Знак"/>
    <w:link w:val="31"/>
    <w:rsid w:val="006620E3"/>
    <w:rPr>
      <w:rFonts w:cs="Arial"/>
      <w:b/>
      <w:bCs/>
      <w:sz w:val="28"/>
      <w:szCs w:val="26"/>
    </w:rPr>
  </w:style>
  <w:style w:type="character" w:customStyle="1" w:styleId="22">
    <w:name w:val="Заголовок 2 Знак"/>
    <w:link w:val="21"/>
    <w:rsid w:val="006620E3"/>
    <w:rPr>
      <w:rFonts w:cs="Arial"/>
      <w:b/>
      <w:bCs/>
      <w:iCs/>
      <w:sz w:val="32"/>
      <w:szCs w:val="28"/>
    </w:rPr>
  </w:style>
  <w:style w:type="character" w:customStyle="1" w:styleId="12">
    <w:name w:val="Заголовок 1 Знак"/>
    <w:link w:val="11"/>
    <w:rsid w:val="006620E3"/>
    <w:rPr>
      <w:rFonts w:cs="Arial"/>
      <w:b/>
      <w:bCs/>
      <w:caps/>
      <w:kern w:val="32"/>
      <w:sz w:val="36"/>
      <w:szCs w:val="32"/>
    </w:rPr>
  </w:style>
  <w:style w:type="character" w:customStyle="1" w:styleId="41">
    <w:name w:val="Заголовок 4 Знак"/>
    <w:link w:val="40"/>
    <w:rsid w:val="006620E3"/>
    <w:rPr>
      <w:rFonts w:cs="Arial"/>
      <w:b/>
      <w:bCs/>
      <w:sz w:val="28"/>
      <w:szCs w:val="26"/>
    </w:rPr>
  </w:style>
  <w:style w:type="character" w:customStyle="1" w:styleId="51">
    <w:name w:val="Заголовок 5 Знак"/>
    <w:aliases w:val="5_Заголовок Знак"/>
    <w:link w:val="50"/>
    <w:uiPriority w:val="9"/>
    <w:rsid w:val="009352A3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60">
    <w:name w:val="Заголовок 6 Знак"/>
    <w:aliases w:val="6_Заголовок Знак"/>
    <w:link w:val="6"/>
    <w:rsid w:val="006F4A1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link w:val="7"/>
    <w:rsid w:val="006F4A1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80">
    <w:name w:val="Заголовок 8 Знак"/>
    <w:link w:val="8"/>
    <w:rsid w:val="006F4A1C"/>
    <w:rPr>
      <w:rFonts w:ascii="Peterburg" w:eastAsia="Times New Roman" w:hAnsi="Peterburg" w:cs="Times New Roman"/>
      <w:b/>
      <w:sz w:val="24"/>
      <w:szCs w:val="20"/>
      <w:lang w:eastAsia="ru-RU"/>
    </w:rPr>
  </w:style>
  <w:style w:type="character" w:customStyle="1" w:styleId="90">
    <w:name w:val="Заголовок 9 Знак"/>
    <w:link w:val="9"/>
    <w:rsid w:val="006F4A1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8">
    <w:name w:val="Текст таблицы (по левому краю)"/>
    <w:basedOn w:val="a0"/>
    <w:link w:val="a9"/>
    <w:uiPriority w:val="99"/>
    <w:rsid w:val="00BE564B"/>
    <w:pPr>
      <w:spacing w:before="60" w:after="60"/>
      <w:ind w:left="57" w:right="57"/>
    </w:pPr>
    <w:rPr>
      <w:rFonts w:ascii="Tahoma" w:hAnsi="Tahoma"/>
      <w:sz w:val="20"/>
      <w:lang w:val="x-none"/>
    </w:rPr>
  </w:style>
  <w:style w:type="character" w:customStyle="1" w:styleId="a9">
    <w:name w:val="Текст таблицы (по левому краю) Знак"/>
    <w:link w:val="a8"/>
    <w:uiPriority w:val="99"/>
    <w:rsid w:val="00C8719B"/>
    <w:rPr>
      <w:rFonts w:ascii="Tahoma" w:eastAsia="Times New Roman" w:hAnsi="Tahoma" w:cs="Times New Roman"/>
      <w:sz w:val="20"/>
      <w:szCs w:val="24"/>
      <w:lang w:val="x-none" w:eastAsia="ru-RU"/>
    </w:rPr>
  </w:style>
  <w:style w:type="character" w:styleId="aa">
    <w:name w:val="annotation reference"/>
    <w:uiPriority w:val="99"/>
    <w:rsid w:val="006F4A1C"/>
    <w:rPr>
      <w:sz w:val="16"/>
      <w:szCs w:val="16"/>
    </w:rPr>
  </w:style>
  <w:style w:type="paragraph" w:styleId="ab">
    <w:name w:val="annotation text"/>
    <w:basedOn w:val="a0"/>
    <w:link w:val="ac"/>
    <w:uiPriority w:val="99"/>
    <w:rsid w:val="006F4A1C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6F4A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0"/>
    <w:link w:val="ae"/>
    <w:uiPriority w:val="99"/>
    <w:semiHidden/>
    <w:rsid w:val="006F4A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F4A1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annotation subject"/>
    <w:basedOn w:val="ab"/>
    <w:next w:val="ab"/>
    <w:link w:val="af0"/>
    <w:uiPriority w:val="99"/>
    <w:semiHidden/>
    <w:rsid w:val="006F4A1C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6F4A1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Revision"/>
    <w:hidden/>
    <w:uiPriority w:val="99"/>
    <w:semiHidden/>
    <w:rsid w:val="00BE564B"/>
    <w:pPr>
      <w:spacing w:line="240" w:lineRule="auto"/>
    </w:pPr>
    <w:rPr>
      <w:rFonts w:ascii="Tahoma" w:hAnsi="Tahoma" w:cs="Tahoma"/>
      <w:sz w:val="20"/>
      <w:szCs w:val="20"/>
    </w:rPr>
  </w:style>
  <w:style w:type="paragraph" w:styleId="af2">
    <w:name w:val="TOC Heading"/>
    <w:basedOn w:val="11"/>
    <w:next w:val="a0"/>
    <w:uiPriority w:val="39"/>
    <w:unhideWhenUsed/>
    <w:qFormat/>
    <w:rsid w:val="005A7C69"/>
    <w:pPr>
      <w:numPr>
        <w:numId w:val="0"/>
      </w:numPr>
      <w:spacing w:before="480"/>
      <w:outlineLvl w:val="9"/>
    </w:pPr>
    <w:rPr>
      <w:rFonts w:eastAsiaTheme="majorEastAsia" w:cstheme="majorBidi"/>
      <w:caps w:val="0"/>
    </w:rPr>
  </w:style>
  <w:style w:type="paragraph" w:styleId="13">
    <w:name w:val="toc 1"/>
    <w:basedOn w:val="a0"/>
    <w:next w:val="a0"/>
    <w:uiPriority w:val="39"/>
    <w:rsid w:val="006F4A1C"/>
    <w:pPr>
      <w:tabs>
        <w:tab w:val="right" w:leader="dot" w:pos="9356"/>
      </w:tabs>
      <w:ind w:right="567"/>
    </w:pPr>
    <w:rPr>
      <w:caps/>
    </w:rPr>
  </w:style>
  <w:style w:type="paragraph" w:styleId="23">
    <w:name w:val="toc 2"/>
    <w:basedOn w:val="a0"/>
    <w:next w:val="a0"/>
    <w:uiPriority w:val="39"/>
    <w:rsid w:val="006F4A1C"/>
    <w:pPr>
      <w:tabs>
        <w:tab w:val="right" w:leader="dot" w:pos="9356"/>
      </w:tabs>
      <w:ind w:left="238" w:right="567"/>
      <w:jc w:val="left"/>
    </w:pPr>
  </w:style>
  <w:style w:type="character" w:styleId="af3">
    <w:name w:val="Hyperlink"/>
    <w:uiPriority w:val="99"/>
    <w:rsid w:val="006F4A1C"/>
    <w:rPr>
      <w:color w:val="0000FF"/>
      <w:u w:val="single"/>
    </w:rPr>
  </w:style>
  <w:style w:type="paragraph" w:styleId="af4">
    <w:name w:val="Plain Text"/>
    <w:basedOn w:val="a0"/>
    <w:link w:val="af5"/>
    <w:uiPriority w:val="99"/>
    <w:semiHidden/>
    <w:unhideWhenUsed/>
    <w:rsid w:val="005E0BDC"/>
    <w:rPr>
      <w:rFonts w:ascii="Calibri" w:hAnsi="Calibri"/>
    </w:rPr>
  </w:style>
  <w:style w:type="character" w:customStyle="1" w:styleId="af5">
    <w:name w:val="Текст Знак"/>
    <w:basedOn w:val="a2"/>
    <w:link w:val="af4"/>
    <w:uiPriority w:val="99"/>
    <w:semiHidden/>
    <w:rsid w:val="005E0BDC"/>
    <w:rPr>
      <w:rFonts w:ascii="Calibri" w:hAnsi="Calibri" w:cs="Times New Roman"/>
    </w:rPr>
  </w:style>
  <w:style w:type="paragraph" w:styleId="33">
    <w:name w:val="toc 3"/>
    <w:basedOn w:val="a0"/>
    <w:next w:val="a0"/>
    <w:uiPriority w:val="39"/>
    <w:rsid w:val="006F4A1C"/>
    <w:pPr>
      <w:tabs>
        <w:tab w:val="right" w:leader="dot" w:pos="9356"/>
      </w:tabs>
      <w:ind w:left="482" w:right="567"/>
      <w:jc w:val="left"/>
    </w:pPr>
  </w:style>
  <w:style w:type="paragraph" w:styleId="42">
    <w:name w:val="toc 4"/>
    <w:basedOn w:val="a0"/>
    <w:next w:val="a0"/>
    <w:autoRedefine/>
    <w:uiPriority w:val="39"/>
    <w:rsid w:val="006F4A1C"/>
    <w:pPr>
      <w:ind w:left="720"/>
    </w:pPr>
  </w:style>
  <w:style w:type="paragraph" w:styleId="af6">
    <w:name w:val="No Spacing"/>
    <w:uiPriority w:val="99"/>
    <w:rsid w:val="00283B63"/>
    <w:pPr>
      <w:spacing w:line="240" w:lineRule="auto"/>
    </w:pPr>
  </w:style>
  <w:style w:type="paragraph" w:customStyle="1" w:styleId="14">
    <w:name w:val="Титул 1"/>
    <w:basedOn w:val="a0"/>
    <w:next w:val="24"/>
    <w:uiPriority w:val="11"/>
    <w:qFormat/>
    <w:rsid w:val="00424CA2"/>
    <w:pPr>
      <w:jc w:val="center"/>
    </w:pPr>
    <w:rPr>
      <w:rFonts w:ascii="Arial" w:hAnsi="Arial" w:cs="Arial"/>
      <w:b/>
      <w:sz w:val="32"/>
      <w:szCs w:val="32"/>
    </w:rPr>
  </w:style>
  <w:style w:type="paragraph" w:customStyle="1" w:styleId="24">
    <w:name w:val="Титул 2"/>
    <w:basedOn w:val="14"/>
    <w:next w:val="34"/>
    <w:uiPriority w:val="11"/>
    <w:qFormat/>
    <w:rsid w:val="003B458E"/>
    <w:rPr>
      <w:b w:val="0"/>
      <w:sz w:val="28"/>
    </w:rPr>
  </w:style>
  <w:style w:type="paragraph" w:customStyle="1" w:styleId="34">
    <w:name w:val="Титул 3"/>
    <w:basedOn w:val="24"/>
    <w:uiPriority w:val="11"/>
    <w:qFormat/>
    <w:rsid w:val="003B458E"/>
    <w:rPr>
      <w:sz w:val="24"/>
    </w:rPr>
  </w:style>
  <w:style w:type="paragraph" w:styleId="af7">
    <w:name w:val="header"/>
    <w:basedOn w:val="a0"/>
    <w:link w:val="af8"/>
    <w:uiPriority w:val="99"/>
    <w:rsid w:val="006F4A1C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qFormat/>
    <w:rsid w:val="006F4A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_Заголовок без нумерации в оглавлении"/>
    <w:basedOn w:val="a0"/>
    <w:next w:val="a1"/>
    <w:rsid w:val="006F4A1C"/>
    <w:pPr>
      <w:keepNext/>
      <w:keepLines/>
      <w:pageBreakBefore/>
      <w:widowControl/>
      <w:autoSpaceDN/>
      <w:adjustRightInd/>
      <w:spacing w:before="480" w:after="360"/>
      <w:jc w:val="center"/>
      <w:textAlignment w:val="auto"/>
      <w:outlineLvl w:val="0"/>
    </w:pPr>
    <w:rPr>
      <w:b/>
      <w:caps/>
      <w:sz w:val="32"/>
      <w:szCs w:val="32"/>
    </w:rPr>
  </w:style>
  <w:style w:type="paragraph" w:customStyle="1" w:styleId="a">
    <w:name w:val="_Заголовок без нумерации Не в оглавлении"/>
    <w:basedOn w:val="a0"/>
    <w:next w:val="a1"/>
    <w:link w:val="afa"/>
    <w:qFormat/>
    <w:rsid w:val="006F4A1C"/>
    <w:pPr>
      <w:pageBreakBefore/>
      <w:spacing w:before="120" w:after="360"/>
      <w:jc w:val="center"/>
    </w:pPr>
    <w:rPr>
      <w:b/>
      <w:caps/>
      <w:spacing w:val="20"/>
      <w:sz w:val="28"/>
      <w:szCs w:val="28"/>
    </w:rPr>
  </w:style>
  <w:style w:type="character" w:customStyle="1" w:styleId="afa">
    <w:name w:val="_Заголовок без нумерации Не в оглавлении Знак"/>
    <w:link w:val="a"/>
    <w:rsid w:val="006F4A1C"/>
    <w:rPr>
      <w:rFonts w:ascii="Times New Roman" w:eastAsia="Times New Roman" w:hAnsi="Times New Roman" w:cs="Times New Roman"/>
      <w:b/>
      <w:caps/>
      <w:spacing w:val="20"/>
      <w:sz w:val="28"/>
      <w:szCs w:val="28"/>
      <w:lang w:eastAsia="ru-RU"/>
    </w:rPr>
  </w:style>
  <w:style w:type="paragraph" w:customStyle="1" w:styleId="1">
    <w:name w:val="_Маркированный список уровня 1"/>
    <w:basedOn w:val="a0"/>
    <w:link w:val="15"/>
    <w:qFormat/>
    <w:rsid w:val="00787469"/>
    <w:pPr>
      <w:widowControl/>
      <w:numPr>
        <w:numId w:val="34"/>
      </w:numPr>
      <w:tabs>
        <w:tab w:val="left" w:pos="1134"/>
      </w:tabs>
    </w:pPr>
  </w:style>
  <w:style w:type="character" w:customStyle="1" w:styleId="15">
    <w:name w:val="_Маркированный список уровня 1 Знак"/>
    <w:link w:val="1"/>
    <w:rsid w:val="00787469"/>
  </w:style>
  <w:style w:type="paragraph" w:customStyle="1" w:styleId="25">
    <w:name w:val="_Маркированный список уровня 2"/>
    <w:basedOn w:val="1"/>
    <w:link w:val="26"/>
    <w:qFormat/>
    <w:rsid w:val="00787469"/>
    <w:pPr>
      <w:numPr>
        <w:numId w:val="0"/>
      </w:numPr>
      <w:tabs>
        <w:tab w:val="clear" w:pos="1134"/>
        <w:tab w:val="num" w:pos="720"/>
        <w:tab w:val="left" w:pos="1491"/>
      </w:tabs>
      <w:ind w:left="1418" w:hanging="284"/>
    </w:pPr>
    <w:rPr>
      <w:szCs w:val="26"/>
    </w:rPr>
  </w:style>
  <w:style w:type="character" w:customStyle="1" w:styleId="26">
    <w:name w:val="_Маркированный список уровня 2 Знак"/>
    <w:link w:val="25"/>
    <w:rsid w:val="00787469"/>
    <w:rPr>
      <w:szCs w:val="26"/>
    </w:rPr>
  </w:style>
  <w:style w:type="paragraph" w:customStyle="1" w:styleId="35">
    <w:name w:val="_Маркированный список уровня 3"/>
    <w:basedOn w:val="25"/>
    <w:link w:val="36"/>
    <w:rsid w:val="00787469"/>
    <w:pPr>
      <w:tabs>
        <w:tab w:val="num" w:pos="644"/>
      </w:tabs>
      <w:ind w:left="1702"/>
    </w:pPr>
  </w:style>
  <w:style w:type="character" w:customStyle="1" w:styleId="36">
    <w:name w:val="_Маркированный список уровня 3 Знак"/>
    <w:basedOn w:val="26"/>
    <w:link w:val="35"/>
    <w:rsid w:val="00787469"/>
    <w:rPr>
      <w:szCs w:val="26"/>
    </w:rPr>
  </w:style>
  <w:style w:type="paragraph" w:customStyle="1" w:styleId="16">
    <w:name w:val="_Нумерованный 1"/>
    <w:basedOn w:val="a0"/>
    <w:link w:val="110"/>
    <w:qFormat/>
    <w:rsid w:val="00787469"/>
    <w:pPr>
      <w:widowControl/>
    </w:pPr>
  </w:style>
  <w:style w:type="character" w:customStyle="1" w:styleId="110">
    <w:name w:val="_Нумерованный 1 Знак1"/>
    <w:link w:val="16"/>
    <w:rsid w:val="00787469"/>
  </w:style>
  <w:style w:type="paragraph" w:customStyle="1" w:styleId="2">
    <w:name w:val="_Нумерованный 2"/>
    <w:basedOn w:val="16"/>
    <w:link w:val="210"/>
    <w:qFormat/>
    <w:rsid w:val="00787469"/>
    <w:pPr>
      <w:numPr>
        <w:ilvl w:val="1"/>
        <w:numId w:val="34"/>
      </w:numPr>
    </w:pPr>
  </w:style>
  <w:style w:type="character" w:customStyle="1" w:styleId="210">
    <w:name w:val="_Нумерованный 2 Знак1"/>
    <w:basedOn w:val="110"/>
    <w:link w:val="2"/>
    <w:rsid w:val="00787469"/>
  </w:style>
  <w:style w:type="paragraph" w:customStyle="1" w:styleId="3">
    <w:name w:val="_Нумерованный 3"/>
    <w:basedOn w:val="2"/>
    <w:link w:val="37"/>
    <w:rsid w:val="00787469"/>
    <w:pPr>
      <w:numPr>
        <w:ilvl w:val="2"/>
      </w:numPr>
    </w:pPr>
  </w:style>
  <w:style w:type="character" w:customStyle="1" w:styleId="37">
    <w:name w:val="_Нумерованный 3 Знак"/>
    <w:basedOn w:val="210"/>
    <w:link w:val="3"/>
    <w:rsid w:val="00787469"/>
  </w:style>
  <w:style w:type="paragraph" w:customStyle="1" w:styleId="afb">
    <w:name w:val="_Основной перед списком"/>
    <w:basedOn w:val="a1"/>
    <w:next w:val="1"/>
    <w:link w:val="afc"/>
    <w:qFormat/>
    <w:rsid w:val="00787469"/>
    <w:pPr>
      <w:keepNext/>
    </w:pPr>
  </w:style>
  <w:style w:type="character" w:customStyle="1" w:styleId="afc">
    <w:name w:val="_Основной перед списком Знак"/>
    <w:basedOn w:val="a7"/>
    <w:link w:val="afb"/>
    <w:rsid w:val="00787469"/>
  </w:style>
  <w:style w:type="paragraph" w:customStyle="1" w:styleId="afd">
    <w:name w:val="_Основной после таблицы и рисунка"/>
    <w:basedOn w:val="a1"/>
    <w:next w:val="a1"/>
    <w:qFormat/>
    <w:rsid w:val="00787469"/>
    <w:pPr>
      <w:spacing w:before="240"/>
    </w:pPr>
  </w:style>
  <w:style w:type="paragraph" w:customStyle="1" w:styleId="17">
    <w:name w:val="_Перечисление 1"/>
    <w:basedOn w:val="a0"/>
    <w:qFormat/>
    <w:rsid w:val="00787469"/>
    <w:pPr>
      <w:widowControl/>
      <w:tabs>
        <w:tab w:val="num" w:pos="720"/>
      </w:tabs>
      <w:ind w:left="720" w:hanging="720"/>
    </w:pPr>
  </w:style>
  <w:style w:type="paragraph" w:customStyle="1" w:styleId="27">
    <w:name w:val="_Перечисление 2"/>
    <w:basedOn w:val="17"/>
    <w:qFormat/>
    <w:rsid w:val="00787469"/>
    <w:pPr>
      <w:numPr>
        <w:ilvl w:val="1"/>
      </w:numPr>
      <w:tabs>
        <w:tab w:val="num" w:pos="720"/>
      </w:tabs>
      <w:ind w:left="720" w:hanging="720"/>
    </w:pPr>
  </w:style>
  <w:style w:type="paragraph" w:customStyle="1" w:styleId="afe">
    <w:name w:val="_Приложение_название"/>
    <w:basedOn w:val="a"/>
    <w:next w:val="a1"/>
    <w:qFormat/>
    <w:rsid w:val="00787469"/>
    <w:pPr>
      <w:keepNext/>
      <w:keepLines/>
      <w:pageBreakBefore w:val="0"/>
      <w:widowControl/>
      <w:suppressAutoHyphens/>
      <w:spacing w:before="240"/>
    </w:pPr>
    <w:rPr>
      <w:rFonts w:ascii="Times New Roman Полужирный" w:hAnsi="Times New Roman Полужирный"/>
      <w:caps w:val="0"/>
    </w:rPr>
  </w:style>
  <w:style w:type="paragraph" w:customStyle="1" w:styleId="aff">
    <w:name w:val="_Приложение_тип"/>
    <w:basedOn w:val="a1"/>
    <w:next w:val="afe"/>
    <w:qFormat/>
    <w:rsid w:val="00787469"/>
    <w:pPr>
      <w:keepNext/>
      <w:keepLines/>
      <w:suppressAutoHyphens/>
      <w:ind w:firstLine="0"/>
      <w:jc w:val="center"/>
    </w:pPr>
    <w:rPr>
      <w:i/>
    </w:rPr>
  </w:style>
  <w:style w:type="paragraph" w:customStyle="1" w:styleId="aff0">
    <w:name w:val="_Примечание"/>
    <w:basedOn w:val="a1"/>
    <w:next w:val="a1"/>
    <w:qFormat/>
    <w:rsid w:val="00787469"/>
  </w:style>
  <w:style w:type="paragraph" w:customStyle="1" w:styleId="aff1">
    <w:name w:val="_Примечание_нумерованное"/>
    <w:basedOn w:val="aff0"/>
    <w:qFormat/>
    <w:rsid w:val="00787469"/>
    <w:pPr>
      <w:tabs>
        <w:tab w:val="num" w:pos="720"/>
      </w:tabs>
      <w:ind w:left="720" w:hanging="720"/>
    </w:pPr>
  </w:style>
  <w:style w:type="paragraph" w:customStyle="1" w:styleId="aff2">
    <w:name w:val="_Рисунок_Картинка"/>
    <w:basedOn w:val="a0"/>
    <w:next w:val="a0"/>
    <w:link w:val="aff3"/>
    <w:qFormat/>
    <w:rsid w:val="00787469"/>
    <w:pPr>
      <w:keepNext/>
      <w:spacing w:before="120" w:after="120" w:line="240" w:lineRule="auto"/>
      <w:jc w:val="center"/>
    </w:pPr>
  </w:style>
  <w:style w:type="character" w:customStyle="1" w:styleId="aff3">
    <w:name w:val="_Рисунок_Картинка Знак"/>
    <w:link w:val="aff2"/>
    <w:rsid w:val="00787469"/>
  </w:style>
  <w:style w:type="paragraph" w:customStyle="1" w:styleId="aff4">
    <w:name w:val="_Рисунок_Название"/>
    <w:basedOn w:val="a0"/>
    <w:next w:val="afd"/>
    <w:link w:val="aff5"/>
    <w:rsid w:val="00787469"/>
    <w:pPr>
      <w:keepLines/>
      <w:widowControl/>
      <w:suppressAutoHyphens/>
      <w:spacing w:before="120" w:after="120"/>
      <w:jc w:val="center"/>
    </w:pPr>
    <w:rPr>
      <w:bCs/>
      <w:sz w:val="22"/>
      <w:szCs w:val="22"/>
    </w:rPr>
  </w:style>
  <w:style w:type="character" w:customStyle="1" w:styleId="aff5">
    <w:name w:val="_Рисунок_Название Знак"/>
    <w:link w:val="aff4"/>
    <w:rsid w:val="00787469"/>
    <w:rPr>
      <w:bCs/>
      <w:sz w:val="22"/>
      <w:szCs w:val="22"/>
    </w:rPr>
  </w:style>
  <w:style w:type="paragraph" w:customStyle="1" w:styleId="aff6">
    <w:name w:val="_Согласовано"/>
    <w:aliases w:val="Составили"/>
    <w:basedOn w:val="a0"/>
    <w:link w:val="aff7"/>
    <w:rsid w:val="00787469"/>
    <w:pPr>
      <w:spacing w:before="240"/>
      <w:jc w:val="center"/>
    </w:pPr>
    <w:rPr>
      <w:rFonts w:ascii="Times New Roman Полужирный" w:hAnsi="Times New Roman Полужирный"/>
      <w:b/>
      <w:bCs/>
      <w:caps/>
    </w:rPr>
  </w:style>
  <w:style w:type="character" w:customStyle="1" w:styleId="aff7">
    <w:name w:val="_Согласовано Знак"/>
    <w:aliases w:val="Составили Знак"/>
    <w:link w:val="aff6"/>
    <w:rsid w:val="00787469"/>
    <w:rPr>
      <w:rFonts w:ascii="Times New Roman Полужирный" w:hAnsi="Times New Roman Полужирный"/>
      <w:b/>
      <w:bCs/>
      <w:caps/>
    </w:rPr>
  </w:style>
  <w:style w:type="paragraph" w:customStyle="1" w:styleId="aff8">
    <w:name w:val="_Табл_Заголовок"/>
    <w:basedOn w:val="a0"/>
    <w:qFormat/>
    <w:rsid w:val="00787469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  <w:sz w:val="22"/>
    </w:rPr>
  </w:style>
  <w:style w:type="paragraph" w:customStyle="1" w:styleId="aff9">
    <w:name w:val="_Табл_Название"/>
    <w:basedOn w:val="a0"/>
    <w:rsid w:val="00787469"/>
    <w:pPr>
      <w:keepNext/>
      <w:keepLines/>
      <w:widowControl/>
      <w:suppressAutoHyphens/>
      <w:spacing w:before="240" w:after="240" w:line="240" w:lineRule="auto"/>
      <w:jc w:val="left"/>
    </w:pPr>
  </w:style>
  <w:style w:type="paragraph" w:customStyle="1" w:styleId="affa">
    <w:name w:val="_Табл_Подзаголовок"/>
    <w:basedOn w:val="a0"/>
    <w:rsid w:val="00787469"/>
    <w:pPr>
      <w:keepNext/>
      <w:spacing w:before="120" w:after="120" w:line="240" w:lineRule="auto"/>
      <w:jc w:val="center"/>
    </w:pPr>
    <w:rPr>
      <w:b/>
      <w:i/>
      <w:sz w:val="22"/>
    </w:rPr>
  </w:style>
  <w:style w:type="paragraph" w:customStyle="1" w:styleId="affb">
    <w:name w:val="_Табл_Текст_лев"/>
    <w:basedOn w:val="a0"/>
    <w:qFormat/>
    <w:rsid w:val="00787469"/>
    <w:pPr>
      <w:widowControl/>
      <w:autoSpaceDN/>
      <w:adjustRightInd/>
      <w:spacing w:line="240" w:lineRule="auto"/>
      <w:jc w:val="left"/>
      <w:textAlignment w:val="auto"/>
    </w:pPr>
    <w:rPr>
      <w:szCs w:val="20"/>
    </w:rPr>
  </w:style>
  <w:style w:type="paragraph" w:customStyle="1" w:styleId="18">
    <w:name w:val="_Табл_Текст_Маркир1"/>
    <w:basedOn w:val="a0"/>
    <w:rsid w:val="00787469"/>
    <w:pPr>
      <w:tabs>
        <w:tab w:val="num" w:pos="720"/>
      </w:tabs>
      <w:spacing w:line="240" w:lineRule="auto"/>
      <w:ind w:left="720" w:hanging="720"/>
      <w:jc w:val="left"/>
      <w:textAlignment w:val="auto"/>
    </w:pPr>
    <w:rPr>
      <w:rFonts w:eastAsia="Calibri"/>
      <w:bCs/>
    </w:rPr>
  </w:style>
  <w:style w:type="paragraph" w:customStyle="1" w:styleId="28">
    <w:name w:val="_Табл_Текст_Маркир2"/>
    <w:basedOn w:val="18"/>
    <w:rsid w:val="00787469"/>
    <w:pPr>
      <w:numPr>
        <w:ilvl w:val="1"/>
      </w:numPr>
      <w:tabs>
        <w:tab w:val="num" w:pos="720"/>
      </w:tabs>
      <w:ind w:left="720" w:hanging="720"/>
    </w:pPr>
  </w:style>
  <w:style w:type="paragraph" w:customStyle="1" w:styleId="38">
    <w:name w:val="_Табл_Текст_Маркир3"/>
    <w:basedOn w:val="28"/>
    <w:qFormat/>
    <w:rsid w:val="00787469"/>
    <w:pPr>
      <w:numPr>
        <w:ilvl w:val="0"/>
      </w:numPr>
      <w:tabs>
        <w:tab w:val="num" w:pos="720"/>
      </w:tabs>
      <w:ind w:left="720" w:hanging="720"/>
    </w:pPr>
  </w:style>
  <w:style w:type="paragraph" w:customStyle="1" w:styleId="19">
    <w:name w:val="_Табл_Текст_Нумеров1"/>
    <w:basedOn w:val="a0"/>
    <w:qFormat/>
    <w:rsid w:val="00787469"/>
    <w:pPr>
      <w:tabs>
        <w:tab w:val="num" w:pos="720"/>
      </w:tabs>
      <w:spacing w:line="240" w:lineRule="auto"/>
      <w:ind w:left="720" w:hanging="720"/>
      <w:jc w:val="left"/>
    </w:pPr>
  </w:style>
  <w:style w:type="paragraph" w:customStyle="1" w:styleId="29">
    <w:name w:val="_Табл_Текст_Нумеров2"/>
    <w:basedOn w:val="19"/>
    <w:qFormat/>
    <w:rsid w:val="00787469"/>
    <w:pPr>
      <w:numPr>
        <w:ilvl w:val="1"/>
      </w:numPr>
      <w:tabs>
        <w:tab w:val="num" w:pos="720"/>
      </w:tabs>
      <w:ind w:left="720" w:hanging="720"/>
    </w:pPr>
  </w:style>
  <w:style w:type="paragraph" w:customStyle="1" w:styleId="39">
    <w:name w:val="_Табл_Текст_Нумеров3"/>
    <w:basedOn w:val="29"/>
    <w:qFormat/>
    <w:rsid w:val="00787469"/>
    <w:pPr>
      <w:numPr>
        <w:ilvl w:val="2"/>
      </w:numPr>
      <w:tabs>
        <w:tab w:val="num" w:pos="720"/>
      </w:tabs>
      <w:ind w:left="720" w:hanging="720"/>
    </w:pPr>
  </w:style>
  <w:style w:type="paragraph" w:customStyle="1" w:styleId="affc">
    <w:name w:val="_Табл_Текст_по_ширине"/>
    <w:basedOn w:val="affb"/>
    <w:qFormat/>
    <w:rsid w:val="00787469"/>
    <w:pPr>
      <w:jc w:val="both"/>
    </w:pPr>
  </w:style>
  <w:style w:type="paragraph" w:customStyle="1" w:styleId="affd">
    <w:name w:val="_Табл_Текст_прав"/>
    <w:basedOn w:val="affb"/>
    <w:qFormat/>
    <w:rsid w:val="00787469"/>
    <w:pPr>
      <w:jc w:val="right"/>
    </w:pPr>
  </w:style>
  <w:style w:type="paragraph" w:customStyle="1" w:styleId="affe">
    <w:name w:val="_Табл_Текст_центр"/>
    <w:basedOn w:val="affb"/>
    <w:qFormat/>
    <w:rsid w:val="00787469"/>
    <w:pPr>
      <w:jc w:val="center"/>
    </w:pPr>
    <w:rPr>
      <w:rFonts w:eastAsia="Calibri"/>
    </w:rPr>
  </w:style>
  <w:style w:type="table" w:customStyle="1" w:styleId="afff">
    <w:name w:val="_Таблица"/>
    <w:basedOn w:val="a3"/>
    <w:rsid w:val="00787469"/>
    <w:pPr>
      <w:spacing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0">
    <w:name w:val="_Таблица примечания"/>
    <w:basedOn w:val="a3"/>
    <w:rsid w:val="00787469"/>
    <w:pPr>
      <w:spacing w:before="120" w:after="120" w:line="240" w:lineRule="auto"/>
    </w:pPr>
    <w:rPr>
      <w:sz w:val="20"/>
      <w:szCs w:val="20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1">
    <w:name w:val="_Таблица содержания работ"/>
    <w:basedOn w:val="a3"/>
    <w:rsid w:val="00787469"/>
    <w:pPr>
      <w:spacing w:line="240" w:lineRule="auto"/>
    </w:pPr>
    <w:rPr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paragraph" w:customStyle="1" w:styleId="afff2">
    <w:name w:val="_Текст исходного кода"/>
    <w:basedOn w:val="a0"/>
    <w:rsid w:val="00787469"/>
    <w:rPr>
      <w:rFonts w:ascii="Courier New" w:hAnsi="Courier New" w:cs="Courier New"/>
      <w:sz w:val="20"/>
      <w:szCs w:val="20"/>
    </w:rPr>
  </w:style>
  <w:style w:type="paragraph" w:customStyle="1" w:styleId="afff3">
    <w:name w:val="_Текст сноски"/>
    <w:basedOn w:val="a0"/>
    <w:link w:val="afff4"/>
    <w:rsid w:val="00787469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20"/>
      <w:szCs w:val="20"/>
      <w:vertAlign w:val="superscript"/>
    </w:rPr>
  </w:style>
  <w:style w:type="character" w:customStyle="1" w:styleId="afff4">
    <w:name w:val="_Текст сноски Знак"/>
    <w:link w:val="afff3"/>
    <w:rsid w:val="00787469"/>
    <w:rPr>
      <w:bCs/>
      <w:sz w:val="20"/>
      <w:szCs w:val="20"/>
      <w:vertAlign w:val="superscript"/>
    </w:rPr>
  </w:style>
  <w:style w:type="character" w:customStyle="1" w:styleId="afff5">
    <w:name w:val="_Текст_курсив"/>
    <w:qFormat/>
    <w:rsid w:val="00787469"/>
    <w:rPr>
      <w:i/>
    </w:rPr>
  </w:style>
  <w:style w:type="character" w:customStyle="1" w:styleId="afff6">
    <w:name w:val="_Текст_подчеркнутый"/>
    <w:qFormat/>
    <w:rsid w:val="00787469"/>
    <w:rPr>
      <w:u w:val="single"/>
    </w:rPr>
  </w:style>
  <w:style w:type="character" w:customStyle="1" w:styleId="afff7">
    <w:name w:val="_Текст_полужирный"/>
    <w:qFormat/>
    <w:rsid w:val="00787469"/>
    <w:rPr>
      <w:b/>
    </w:rPr>
  </w:style>
  <w:style w:type="character" w:customStyle="1" w:styleId="afff8">
    <w:name w:val="_Текст_скрытый"/>
    <w:qFormat/>
    <w:rsid w:val="00787469"/>
    <w:rPr>
      <w:vanish/>
    </w:rPr>
  </w:style>
  <w:style w:type="paragraph" w:customStyle="1" w:styleId="afff9">
    <w:name w:val="_Титул наименование организации"/>
    <w:basedOn w:val="a0"/>
    <w:link w:val="afffa"/>
    <w:rsid w:val="00787469"/>
    <w:pPr>
      <w:tabs>
        <w:tab w:val="left" w:pos="364"/>
      </w:tabs>
      <w:jc w:val="center"/>
    </w:pPr>
    <w:rPr>
      <w:noProof/>
      <w:sz w:val="26"/>
      <w:szCs w:val="26"/>
    </w:rPr>
  </w:style>
  <w:style w:type="character" w:customStyle="1" w:styleId="afffa">
    <w:name w:val="_Титул наименование организации Знак"/>
    <w:link w:val="afff9"/>
    <w:rsid w:val="00787469"/>
    <w:rPr>
      <w:noProof/>
      <w:sz w:val="26"/>
      <w:szCs w:val="26"/>
    </w:rPr>
  </w:style>
  <w:style w:type="paragraph" w:customStyle="1" w:styleId="afffb">
    <w:name w:val="_Титул_другое"/>
    <w:basedOn w:val="a0"/>
    <w:rsid w:val="00787469"/>
    <w:pPr>
      <w:widowControl/>
      <w:autoSpaceDN/>
      <w:adjustRightInd/>
      <w:spacing w:after="120"/>
      <w:jc w:val="left"/>
      <w:textAlignment w:val="auto"/>
    </w:pPr>
    <w:rPr>
      <w:rFonts w:cs="Arial"/>
      <w:szCs w:val="28"/>
      <w:lang w:eastAsia="en-US"/>
    </w:rPr>
  </w:style>
  <w:style w:type="paragraph" w:customStyle="1" w:styleId="afffc">
    <w:name w:val="_Титул_Код документа"/>
    <w:basedOn w:val="a0"/>
    <w:rsid w:val="00787469"/>
    <w:pPr>
      <w:widowControl/>
      <w:autoSpaceDN/>
      <w:adjustRightInd/>
      <w:spacing w:before="240" w:after="240"/>
      <w:jc w:val="center"/>
      <w:textAlignment w:val="auto"/>
    </w:pPr>
    <w:rPr>
      <w:rFonts w:ascii="Times New Roman Полужирный" w:hAnsi="Times New Roman Полужирный" w:cs="Arial"/>
      <w:b/>
      <w:caps/>
      <w:sz w:val="28"/>
      <w:szCs w:val="28"/>
      <w:lang w:eastAsia="en-US"/>
    </w:rPr>
  </w:style>
  <w:style w:type="paragraph" w:customStyle="1" w:styleId="afffd">
    <w:name w:val="_Титул_Количество страниц"/>
    <w:basedOn w:val="a0"/>
    <w:link w:val="afffe"/>
    <w:qFormat/>
    <w:rsid w:val="00787469"/>
    <w:pPr>
      <w:widowControl/>
      <w:autoSpaceDN/>
      <w:adjustRightInd/>
      <w:spacing w:before="200" w:line="240" w:lineRule="auto"/>
      <w:jc w:val="center"/>
      <w:textAlignment w:val="auto"/>
    </w:pPr>
    <w:rPr>
      <w:szCs w:val="20"/>
    </w:rPr>
  </w:style>
  <w:style w:type="character" w:customStyle="1" w:styleId="afffe">
    <w:name w:val="_Титул_Количество страниц Знак"/>
    <w:basedOn w:val="a2"/>
    <w:link w:val="afffd"/>
    <w:rsid w:val="00787469"/>
    <w:rPr>
      <w:szCs w:val="20"/>
    </w:rPr>
  </w:style>
  <w:style w:type="paragraph" w:customStyle="1" w:styleId="affff">
    <w:name w:val="_Титул_Москва год"/>
    <w:basedOn w:val="a0"/>
    <w:link w:val="affff0"/>
    <w:rsid w:val="00787469"/>
    <w:pPr>
      <w:spacing w:before="240" w:after="120"/>
      <w:jc w:val="center"/>
    </w:pPr>
    <w:rPr>
      <w:b/>
      <w:sz w:val="28"/>
      <w:szCs w:val="28"/>
    </w:rPr>
  </w:style>
  <w:style w:type="character" w:customStyle="1" w:styleId="affff0">
    <w:name w:val="_Титул_Москва год Знак"/>
    <w:link w:val="affff"/>
    <w:rsid w:val="00787469"/>
    <w:rPr>
      <w:b/>
      <w:sz w:val="28"/>
      <w:szCs w:val="28"/>
    </w:rPr>
  </w:style>
  <w:style w:type="paragraph" w:customStyle="1" w:styleId="affff1">
    <w:name w:val="_Титул_Название документа"/>
    <w:basedOn w:val="a0"/>
    <w:link w:val="affff2"/>
    <w:qFormat/>
    <w:rsid w:val="00787469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caps/>
      <w:sz w:val="32"/>
    </w:rPr>
  </w:style>
  <w:style w:type="character" w:customStyle="1" w:styleId="affff2">
    <w:name w:val="_Титул_Название документа Знак"/>
    <w:link w:val="affff1"/>
    <w:rsid w:val="00787469"/>
    <w:rPr>
      <w:b/>
      <w:caps/>
      <w:sz w:val="32"/>
    </w:rPr>
  </w:style>
  <w:style w:type="paragraph" w:customStyle="1" w:styleId="affff3">
    <w:name w:val="_Титул_Название системы"/>
    <w:basedOn w:val="a0"/>
    <w:link w:val="affff4"/>
    <w:rsid w:val="00787469"/>
    <w:pPr>
      <w:widowControl/>
      <w:autoSpaceDN/>
      <w:adjustRightInd/>
      <w:spacing w:before="240" w:after="240" w:line="240" w:lineRule="auto"/>
      <w:jc w:val="center"/>
      <w:textAlignment w:val="auto"/>
    </w:pPr>
    <w:rPr>
      <w:b/>
      <w:sz w:val="32"/>
      <w:szCs w:val="32"/>
    </w:rPr>
  </w:style>
  <w:style w:type="character" w:customStyle="1" w:styleId="affff4">
    <w:name w:val="_Титул_Название системы Знак"/>
    <w:link w:val="affff3"/>
    <w:rsid w:val="00787469"/>
    <w:rPr>
      <w:b/>
      <w:sz w:val="32"/>
      <w:szCs w:val="32"/>
    </w:rPr>
  </w:style>
  <w:style w:type="paragraph" w:customStyle="1" w:styleId="affff5">
    <w:name w:val="_Титул_Название системы краткое"/>
    <w:basedOn w:val="a0"/>
    <w:next w:val="afffb"/>
    <w:rsid w:val="00787469"/>
    <w:pPr>
      <w:widowControl/>
      <w:autoSpaceDN/>
      <w:adjustRightInd/>
      <w:spacing w:after="120"/>
      <w:jc w:val="center"/>
      <w:textAlignment w:val="auto"/>
    </w:pPr>
    <w:rPr>
      <w:rFonts w:cs="Arial"/>
      <w:b/>
      <w:sz w:val="32"/>
      <w:szCs w:val="28"/>
      <w:lang w:eastAsia="en-US"/>
    </w:rPr>
  </w:style>
  <w:style w:type="paragraph" w:customStyle="1" w:styleId="affff6">
    <w:name w:val="_Титул_Название системы полное"/>
    <w:basedOn w:val="a0"/>
    <w:next w:val="affff5"/>
    <w:rsid w:val="00787469"/>
    <w:pPr>
      <w:widowControl/>
      <w:autoSpaceDN/>
      <w:adjustRightInd/>
      <w:spacing w:after="120"/>
      <w:jc w:val="center"/>
      <w:textAlignment w:val="auto"/>
    </w:pPr>
    <w:rPr>
      <w:rFonts w:cs="Arial"/>
      <w:b/>
      <w:bCs/>
      <w:sz w:val="32"/>
      <w:szCs w:val="32"/>
      <w:lang w:eastAsia="en-US"/>
    </w:rPr>
  </w:style>
  <w:style w:type="table" w:customStyle="1" w:styleId="affff7">
    <w:name w:val="_Титул_Невидимая таблица"/>
    <w:basedOn w:val="a3"/>
    <w:rsid w:val="00787469"/>
    <w:pPr>
      <w:spacing w:line="240" w:lineRule="auto"/>
    </w:pPr>
    <w:rPr>
      <w:sz w:val="20"/>
      <w:szCs w:val="20"/>
    </w:rPr>
    <w:tblPr>
      <w:tblInd w:w="675" w:type="dxa"/>
    </w:tblPr>
  </w:style>
  <w:style w:type="paragraph" w:customStyle="1" w:styleId="affff8">
    <w:name w:val="_Титул_Объект автоматизации"/>
    <w:basedOn w:val="a0"/>
    <w:link w:val="affff9"/>
    <w:rsid w:val="00787469"/>
    <w:pPr>
      <w:widowControl/>
      <w:autoSpaceDN/>
      <w:adjustRightInd/>
      <w:spacing w:line="240" w:lineRule="auto"/>
      <w:jc w:val="center"/>
      <w:textAlignment w:val="auto"/>
    </w:pPr>
    <w:rPr>
      <w:sz w:val="32"/>
      <w:szCs w:val="32"/>
    </w:rPr>
  </w:style>
  <w:style w:type="character" w:customStyle="1" w:styleId="affff9">
    <w:name w:val="_Название объекта автоматизации Знак"/>
    <w:link w:val="affff8"/>
    <w:rsid w:val="00787469"/>
    <w:rPr>
      <w:sz w:val="32"/>
      <w:szCs w:val="32"/>
    </w:rPr>
  </w:style>
  <w:style w:type="paragraph" w:customStyle="1" w:styleId="affffa">
    <w:name w:val="_Титул_Утвеждаю"/>
    <w:basedOn w:val="a0"/>
    <w:next w:val="a0"/>
    <w:rsid w:val="00787469"/>
    <w:pPr>
      <w:widowControl/>
      <w:autoSpaceDN/>
      <w:adjustRightInd/>
      <w:spacing w:before="20" w:after="120" w:line="240" w:lineRule="auto"/>
      <w:jc w:val="left"/>
      <w:textAlignment w:val="auto"/>
    </w:pPr>
    <w:rPr>
      <w:caps/>
    </w:rPr>
  </w:style>
  <w:style w:type="paragraph" w:customStyle="1" w:styleId="affffb">
    <w:name w:val="_Титул_штамп"/>
    <w:basedOn w:val="a0"/>
    <w:rsid w:val="00787469"/>
    <w:pPr>
      <w:widowControl/>
      <w:autoSpaceDN/>
      <w:adjustRightInd/>
      <w:spacing w:before="20" w:after="120" w:line="240" w:lineRule="auto"/>
      <w:jc w:val="left"/>
      <w:textAlignment w:val="auto"/>
    </w:pPr>
    <w:rPr>
      <w:szCs w:val="20"/>
    </w:rPr>
  </w:style>
  <w:style w:type="paragraph" w:customStyle="1" w:styleId="affffc">
    <w:name w:val="_Чертеж_подписи в рамке"/>
    <w:link w:val="affffd"/>
    <w:rsid w:val="006F4A1C"/>
    <w:pPr>
      <w:spacing w:line="240" w:lineRule="auto"/>
      <w:jc w:val="center"/>
    </w:pPr>
    <w:rPr>
      <w:rFonts w:ascii="ISOCPEUR" w:hAnsi="ISOCPEUR"/>
      <w:i/>
      <w:sz w:val="18"/>
      <w:szCs w:val="20"/>
    </w:rPr>
  </w:style>
  <w:style w:type="character" w:customStyle="1" w:styleId="affffd">
    <w:name w:val="_Чертеж_подписи в рамке Знак"/>
    <w:link w:val="affffc"/>
    <w:rsid w:val="006F4A1C"/>
    <w:rPr>
      <w:rFonts w:ascii="ISOCPEUR" w:eastAsia="Times New Roman" w:hAnsi="ISOCPEUR" w:cs="Times New Roman"/>
      <w:i/>
      <w:sz w:val="18"/>
      <w:szCs w:val="20"/>
      <w:lang w:eastAsia="ru-RU"/>
    </w:rPr>
  </w:style>
  <w:style w:type="paragraph" w:customStyle="1" w:styleId="affffe">
    <w:name w:val="_Чертеж_децимальный номер"/>
    <w:basedOn w:val="affffc"/>
    <w:link w:val="afffff"/>
    <w:rsid w:val="006F4A1C"/>
    <w:rPr>
      <w:sz w:val="40"/>
      <w:szCs w:val="40"/>
    </w:rPr>
  </w:style>
  <w:style w:type="character" w:customStyle="1" w:styleId="afffff">
    <w:name w:val="_Чертеж_децимальный номер Знак"/>
    <w:basedOn w:val="affffd"/>
    <w:link w:val="affffe"/>
    <w:rsid w:val="006F4A1C"/>
    <w:rPr>
      <w:rFonts w:ascii="ISOCPEUR" w:eastAsia="Times New Roman" w:hAnsi="ISOCPEUR" w:cs="Times New Roman"/>
      <w:i/>
      <w:sz w:val="40"/>
      <w:szCs w:val="40"/>
      <w:lang w:eastAsia="ru-RU"/>
    </w:rPr>
  </w:style>
  <w:style w:type="paragraph" w:customStyle="1" w:styleId="afffff0">
    <w:name w:val="_Чертеж_лист"/>
    <w:basedOn w:val="affffc"/>
    <w:rsid w:val="006F4A1C"/>
  </w:style>
  <w:style w:type="paragraph" w:customStyle="1" w:styleId="afffff1">
    <w:name w:val="_Чертеж_номер страницы"/>
    <w:basedOn w:val="affffc"/>
    <w:qFormat/>
    <w:rsid w:val="006F4A1C"/>
    <w:rPr>
      <w:sz w:val="24"/>
      <w:szCs w:val="24"/>
    </w:rPr>
  </w:style>
  <w:style w:type="paragraph" w:styleId="afffff2">
    <w:name w:val="envelope address"/>
    <w:basedOn w:val="a0"/>
    <w:semiHidden/>
    <w:rsid w:val="006F4A1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character" w:styleId="HTML">
    <w:name w:val="HTML Acronym"/>
    <w:basedOn w:val="a2"/>
    <w:semiHidden/>
    <w:rsid w:val="006F4A1C"/>
  </w:style>
  <w:style w:type="table" w:styleId="-1">
    <w:name w:val="Table Web 1"/>
    <w:basedOn w:val="a3"/>
    <w:rsid w:val="006F4A1C"/>
    <w:pPr>
      <w:spacing w:line="240" w:lineRule="auto"/>
    </w:pPr>
    <w:rPr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rsid w:val="006F4A1C"/>
    <w:pPr>
      <w:spacing w:line="240" w:lineRule="auto"/>
    </w:pPr>
    <w:rPr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rsid w:val="006F4A1C"/>
    <w:pPr>
      <w:spacing w:line="240" w:lineRule="auto"/>
    </w:pPr>
    <w:rPr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3">
    <w:name w:val="Emphasis"/>
    <w:uiPriority w:val="20"/>
    <w:qFormat/>
    <w:rsid w:val="00BA4A80"/>
    <w:rPr>
      <w:b/>
      <w:i w:val="0"/>
      <w:iCs/>
    </w:rPr>
  </w:style>
  <w:style w:type="paragraph" w:styleId="afffff4">
    <w:name w:val="Date"/>
    <w:basedOn w:val="a0"/>
    <w:next w:val="a0"/>
    <w:link w:val="afffff5"/>
    <w:semiHidden/>
    <w:rsid w:val="006F4A1C"/>
  </w:style>
  <w:style w:type="character" w:customStyle="1" w:styleId="afffff5">
    <w:name w:val="Дата Знак"/>
    <w:link w:val="afffff4"/>
    <w:semiHidden/>
    <w:rsid w:val="006F4A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Заголовок 1 Приложение"/>
    <w:basedOn w:val="11"/>
    <w:next w:val="aff"/>
    <w:rsid w:val="006620E3"/>
    <w:pPr>
      <w:numPr>
        <w:numId w:val="43"/>
      </w:numPr>
      <w:spacing w:after="240"/>
      <w:jc w:val="center"/>
    </w:pPr>
    <w:rPr>
      <w:rFonts w:ascii="Times New Roman Полужирный" w:hAnsi="Times New Roman Полужирный"/>
      <w:caps w:val="0"/>
    </w:rPr>
  </w:style>
  <w:style w:type="paragraph" w:customStyle="1" w:styleId="20">
    <w:name w:val="Заголовок 2 Приложение"/>
    <w:basedOn w:val="21"/>
    <w:next w:val="a1"/>
    <w:rsid w:val="006620E3"/>
    <w:pPr>
      <w:numPr>
        <w:numId w:val="43"/>
      </w:numPr>
      <w:autoSpaceDN/>
      <w:adjustRightInd/>
      <w:textAlignment w:val="auto"/>
    </w:pPr>
    <w:rPr>
      <w:rFonts w:cs="Times New Roman"/>
      <w:iCs w:val="0"/>
      <w:spacing w:val="-2"/>
      <w:szCs w:val="24"/>
    </w:rPr>
  </w:style>
  <w:style w:type="paragraph" w:customStyle="1" w:styleId="30">
    <w:name w:val="Заголовок 3 Приложение"/>
    <w:basedOn w:val="31"/>
    <w:next w:val="a1"/>
    <w:qFormat/>
    <w:rsid w:val="006620E3"/>
    <w:pPr>
      <w:numPr>
        <w:numId w:val="43"/>
      </w:numPr>
    </w:pPr>
    <w:rPr>
      <w:rFonts w:cs="Times New Roman"/>
    </w:rPr>
  </w:style>
  <w:style w:type="paragraph" w:customStyle="1" w:styleId="4">
    <w:name w:val="Заголовок 4 Приложение"/>
    <w:basedOn w:val="40"/>
    <w:next w:val="a1"/>
    <w:qFormat/>
    <w:rsid w:val="00787469"/>
    <w:pPr>
      <w:numPr>
        <w:numId w:val="43"/>
      </w:numPr>
    </w:pPr>
    <w:rPr>
      <w:rFonts w:cs="Times New Roman"/>
    </w:rPr>
  </w:style>
  <w:style w:type="paragraph" w:customStyle="1" w:styleId="5">
    <w:name w:val="Заголовок 5 Приложение"/>
    <w:basedOn w:val="4"/>
    <w:next w:val="a1"/>
    <w:qFormat/>
    <w:rsid w:val="006F4A1C"/>
    <w:pPr>
      <w:numPr>
        <w:ilvl w:val="4"/>
      </w:numPr>
    </w:pPr>
    <w:rPr>
      <w:sz w:val="24"/>
    </w:rPr>
  </w:style>
  <w:style w:type="table" w:customStyle="1" w:styleId="afffff6">
    <w:name w:val="Заголовок вставляемой таблицы"/>
    <w:basedOn w:val="a3"/>
    <w:rsid w:val="006F4A1C"/>
    <w:pPr>
      <w:spacing w:line="240" w:lineRule="auto"/>
      <w:jc w:val="center"/>
    </w:pPr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ff7">
    <w:name w:val="Заголовок по центру"/>
    <w:basedOn w:val="a0"/>
    <w:next w:val="a0"/>
    <w:semiHidden/>
    <w:rsid w:val="006F4A1C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character" w:styleId="afffff8">
    <w:name w:val="Placeholder Text"/>
    <w:basedOn w:val="a2"/>
    <w:uiPriority w:val="99"/>
    <w:semiHidden/>
    <w:rsid w:val="006F4A1C"/>
    <w:rPr>
      <w:color w:val="808080"/>
    </w:rPr>
  </w:style>
  <w:style w:type="character" w:styleId="afffff9">
    <w:name w:val="endnote reference"/>
    <w:semiHidden/>
    <w:rsid w:val="006F4A1C"/>
    <w:rPr>
      <w:vertAlign w:val="superscript"/>
    </w:rPr>
  </w:style>
  <w:style w:type="character" w:styleId="afffffa">
    <w:name w:val="footnote reference"/>
    <w:semiHidden/>
    <w:rsid w:val="006F4A1C"/>
    <w:rPr>
      <w:vertAlign w:val="superscript"/>
    </w:rPr>
  </w:style>
  <w:style w:type="paragraph" w:styleId="52">
    <w:name w:val="toc 5"/>
    <w:basedOn w:val="a0"/>
    <w:next w:val="a0"/>
    <w:autoRedefine/>
    <w:uiPriority w:val="39"/>
    <w:semiHidden/>
    <w:rsid w:val="006F4A1C"/>
    <w:pPr>
      <w:ind w:left="960"/>
    </w:pPr>
  </w:style>
  <w:style w:type="paragraph" w:styleId="61">
    <w:name w:val="toc 6"/>
    <w:basedOn w:val="a0"/>
    <w:next w:val="a0"/>
    <w:autoRedefine/>
    <w:uiPriority w:val="39"/>
    <w:semiHidden/>
    <w:rsid w:val="006F4A1C"/>
    <w:pPr>
      <w:ind w:left="1200"/>
    </w:pPr>
  </w:style>
  <w:style w:type="paragraph" w:styleId="71">
    <w:name w:val="toc 7"/>
    <w:basedOn w:val="a0"/>
    <w:next w:val="a0"/>
    <w:autoRedefine/>
    <w:uiPriority w:val="39"/>
    <w:semiHidden/>
    <w:rsid w:val="006F4A1C"/>
    <w:pPr>
      <w:ind w:left="1440"/>
    </w:pPr>
  </w:style>
  <w:style w:type="paragraph" w:styleId="81">
    <w:name w:val="toc 8"/>
    <w:basedOn w:val="a0"/>
    <w:next w:val="a0"/>
    <w:autoRedefine/>
    <w:uiPriority w:val="39"/>
    <w:semiHidden/>
    <w:rsid w:val="006F4A1C"/>
    <w:pPr>
      <w:ind w:left="1680"/>
    </w:pPr>
  </w:style>
  <w:style w:type="paragraph" w:styleId="91">
    <w:name w:val="toc 9"/>
    <w:basedOn w:val="a0"/>
    <w:next w:val="a0"/>
    <w:autoRedefine/>
    <w:uiPriority w:val="39"/>
    <w:semiHidden/>
    <w:rsid w:val="006F4A1C"/>
    <w:pPr>
      <w:ind w:left="1920"/>
    </w:pPr>
  </w:style>
  <w:style w:type="table" w:styleId="1a">
    <w:name w:val="Table Columns 1"/>
    <w:basedOn w:val="a3"/>
    <w:rsid w:val="006F4A1C"/>
    <w:pPr>
      <w:spacing w:line="240" w:lineRule="auto"/>
    </w:pPr>
    <w:rPr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rsid w:val="006F4A1C"/>
    <w:pPr>
      <w:spacing w:line="240" w:lineRule="auto"/>
    </w:pPr>
    <w:rPr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rsid w:val="006F4A1C"/>
    <w:pPr>
      <w:spacing w:line="240" w:lineRule="auto"/>
    </w:pPr>
    <w:rPr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3"/>
    <w:rsid w:val="006F4A1C"/>
    <w:pPr>
      <w:spacing w:line="240" w:lineRule="auto"/>
    </w:pPr>
    <w:rPr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3">
    <w:name w:val="Table Columns 5"/>
    <w:basedOn w:val="a3"/>
    <w:rsid w:val="006F4A1C"/>
    <w:pPr>
      <w:spacing w:line="240" w:lineRule="auto"/>
    </w:pPr>
    <w:rPr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b">
    <w:name w:val="Document Map"/>
    <w:basedOn w:val="a0"/>
    <w:link w:val="afffffc"/>
    <w:semiHidden/>
    <w:rsid w:val="006F4A1C"/>
    <w:rPr>
      <w:rFonts w:ascii="Tahoma" w:hAnsi="Tahoma" w:cs="Tahoma"/>
      <w:sz w:val="16"/>
      <w:szCs w:val="16"/>
    </w:rPr>
  </w:style>
  <w:style w:type="character" w:customStyle="1" w:styleId="afffffc">
    <w:name w:val="Схема документа Знак"/>
    <w:link w:val="afffffb"/>
    <w:semiHidden/>
    <w:rsid w:val="006F4A1C"/>
    <w:rPr>
      <w:rFonts w:ascii="Tahoma" w:eastAsia="Times New Roman" w:hAnsi="Tahoma" w:cs="Tahoma"/>
      <w:sz w:val="16"/>
      <w:szCs w:val="16"/>
      <w:lang w:eastAsia="ru-RU"/>
    </w:rPr>
  </w:style>
  <w:style w:type="table" w:customStyle="1" w:styleId="afffffd">
    <w:name w:val="Таблица"/>
    <w:basedOn w:val="a3"/>
    <w:semiHidden/>
    <w:rsid w:val="006F4A1C"/>
    <w:pPr>
      <w:spacing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styleId="-10">
    <w:name w:val="Table List 1"/>
    <w:basedOn w:val="a3"/>
    <w:rsid w:val="006F4A1C"/>
    <w:pPr>
      <w:spacing w:line="240" w:lineRule="auto"/>
    </w:pPr>
    <w:rPr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rsid w:val="006F4A1C"/>
    <w:pPr>
      <w:spacing w:line="240" w:lineRule="auto"/>
    </w:pPr>
    <w:rPr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rsid w:val="006F4A1C"/>
    <w:pPr>
      <w:spacing w:line="240" w:lineRule="auto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rsid w:val="006F4A1C"/>
    <w:pPr>
      <w:spacing w:line="240" w:lineRule="auto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rsid w:val="006F4A1C"/>
    <w:pPr>
      <w:spacing w:line="240" w:lineRule="auto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rsid w:val="006F4A1C"/>
    <w:pPr>
      <w:spacing w:line="240" w:lineRule="auto"/>
    </w:pPr>
    <w:rPr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rsid w:val="006F4A1C"/>
    <w:pPr>
      <w:spacing w:line="240" w:lineRule="auto"/>
    </w:pPr>
    <w:rPr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rsid w:val="006F4A1C"/>
    <w:pPr>
      <w:spacing w:line="240" w:lineRule="auto"/>
    </w:pPr>
    <w:rPr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endnote text"/>
    <w:basedOn w:val="a0"/>
    <w:link w:val="affffff"/>
    <w:semiHidden/>
    <w:rsid w:val="006F4A1C"/>
    <w:rPr>
      <w:sz w:val="20"/>
      <w:szCs w:val="20"/>
    </w:rPr>
  </w:style>
  <w:style w:type="character" w:customStyle="1" w:styleId="affffff">
    <w:name w:val="Текст концевой сноски Знак"/>
    <w:basedOn w:val="a2"/>
    <w:link w:val="afffffe"/>
    <w:semiHidden/>
    <w:rsid w:val="006F4A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0">
    <w:name w:val="footnote text"/>
    <w:basedOn w:val="a0"/>
    <w:link w:val="affffff1"/>
    <w:uiPriority w:val="99"/>
    <w:semiHidden/>
    <w:rsid w:val="006F4A1C"/>
    <w:rPr>
      <w:sz w:val="20"/>
      <w:szCs w:val="20"/>
    </w:rPr>
  </w:style>
  <w:style w:type="character" w:customStyle="1" w:styleId="affffff1">
    <w:name w:val="Текст сноски Знак"/>
    <w:basedOn w:val="a2"/>
    <w:link w:val="affffff0"/>
    <w:uiPriority w:val="99"/>
    <w:semiHidden/>
    <w:rsid w:val="006F4A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2">
    <w:name w:val="Титул"/>
    <w:basedOn w:val="a0"/>
    <w:semiHidden/>
    <w:rsid w:val="006F4A1C"/>
    <w:pPr>
      <w:widowControl/>
      <w:autoSpaceDN/>
      <w:adjustRightInd/>
      <w:spacing w:before="120" w:after="120" w:line="240" w:lineRule="auto"/>
      <w:jc w:val="center"/>
      <w:textAlignment w:val="auto"/>
    </w:pPr>
    <w:rPr>
      <w:rFonts w:eastAsia="Calibri"/>
      <w:sz w:val="28"/>
      <w:szCs w:val="22"/>
      <w:lang w:eastAsia="en-US"/>
    </w:rPr>
  </w:style>
  <w:style w:type="table" w:styleId="1b">
    <w:name w:val="Table Colorful 1"/>
    <w:basedOn w:val="a3"/>
    <w:rsid w:val="006F4A1C"/>
    <w:pPr>
      <w:spacing w:line="240" w:lineRule="auto"/>
    </w:pPr>
    <w:rPr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3"/>
    <w:rsid w:val="006F4A1C"/>
    <w:pPr>
      <w:spacing w:line="240" w:lineRule="auto"/>
    </w:pPr>
    <w:rPr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rsid w:val="006F4A1C"/>
    <w:pPr>
      <w:spacing w:line="240" w:lineRule="auto"/>
    </w:pPr>
    <w:rPr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ffff3">
    <w:name w:val="Чертежный"/>
    <w:rsid w:val="006F4A1C"/>
    <w:pPr>
      <w:spacing w:line="240" w:lineRule="auto"/>
    </w:pPr>
    <w:rPr>
      <w:rFonts w:ascii="ISOCPEUR" w:hAnsi="ISOCPEUR"/>
      <w:i/>
      <w:sz w:val="28"/>
      <w:szCs w:val="20"/>
      <w:lang w:val="uk-UA"/>
    </w:rPr>
  </w:style>
  <w:style w:type="paragraph" w:customStyle="1" w:styleId="affffff4">
    <w:name w:val="Комментарии"/>
    <w:basedOn w:val="a0"/>
    <w:uiPriority w:val="3"/>
    <w:qFormat/>
    <w:rsid w:val="00A34560"/>
    <w:pPr>
      <w:widowControl/>
      <w:autoSpaceDN/>
      <w:adjustRightInd/>
      <w:spacing w:before="120" w:after="120" w:line="240" w:lineRule="auto"/>
      <w:textAlignment w:val="auto"/>
    </w:pPr>
    <w:rPr>
      <w:rFonts w:eastAsiaTheme="minorHAnsi"/>
      <w:i/>
      <w:color w:val="FF0000"/>
      <w:sz w:val="20"/>
      <w:szCs w:val="28"/>
      <w:lang w:eastAsia="en-US"/>
    </w:rPr>
  </w:style>
  <w:style w:type="paragraph" w:customStyle="1" w:styleId="1c">
    <w:name w:val="Дефис 1"/>
    <w:basedOn w:val="affffff5"/>
    <w:link w:val="1d"/>
    <w:rsid w:val="003D64F0"/>
    <w:pPr>
      <w:keepLines/>
      <w:widowControl/>
      <w:tabs>
        <w:tab w:val="num" w:pos="720"/>
      </w:tabs>
      <w:autoSpaceDN/>
      <w:adjustRightInd/>
      <w:spacing w:before="60" w:after="60"/>
      <w:ind w:left="720" w:hanging="720"/>
      <w:contextualSpacing w:val="0"/>
      <w:textAlignment w:val="auto"/>
    </w:pPr>
  </w:style>
  <w:style w:type="character" w:customStyle="1" w:styleId="1d">
    <w:name w:val="Дефис 1 Знак"/>
    <w:basedOn w:val="a2"/>
    <w:link w:val="1c"/>
    <w:rsid w:val="003D64F0"/>
  </w:style>
  <w:style w:type="paragraph" w:styleId="affffff5">
    <w:name w:val="List Bullet"/>
    <w:basedOn w:val="a0"/>
    <w:uiPriority w:val="99"/>
    <w:semiHidden/>
    <w:unhideWhenUsed/>
    <w:rsid w:val="003D64F0"/>
    <w:pPr>
      <w:contextualSpacing/>
    </w:pPr>
  </w:style>
  <w:style w:type="paragraph" w:styleId="affffff6">
    <w:name w:val="footer"/>
    <w:basedOn w:val="a0"/>
    <w:link w:val="affffff7"/>
    <w:uiPriority w:val="99"/>
    <w:unhideWhenUsed/>
    <w:rsid w:val="00CD4D30"/>
    <w:pPr>
      <w:tabs>
        <w:tab w:val="center" w:pos="4677"/>
        <w:tab w:val="right" w:pos="9355"/>
      </w:tabs>
      <w:spacing w:line="240" w:lineRule="auto"/>
    </w:pPr>
  </w:style>
  <w:style w:type="character" w:customStyle="1" w:styleId="affffff7">
    <w:name w:val="Нижний колонтитул Знак"/>
    <w:basedOn w:val="a2"/>
    <w:link w:val="affffff6"/>
    <w:uiPriority w:val="99"/>
    <w:rsid w:val="00CD4D3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fff8">
    <w:name w:val="Table Grid"/>
    <w:basedOn w:val="a3"/>
    <w:uiPriority w:val="59"/>
    <w:rsid w:val="00D967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9">
    <w:name w:val="caption"/>
    <w:basedOn w:val="a0"/>
    <w:next w:val="a0"/>
    <w:link w:val="affffffa"/>
    <w:unhideWhenUsed/>
    <w:qFormat/>
    <w:rsid w:val="00D9679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046268"/>
    <w:pPr>
      <w:autoSpaceDE w:val="0"/>
      <w:autoSpaceDN w:val="0"/>
      <w:adjustRightInd w:val="0"/>
      <w:spacing w:line="240" w:lineRule="auto"/>
    </w:pPr>
    <w:rPr>
      <w:color w:val="000000"/>
    </w:rPr>
  </w:style>
  <w:style w:type="paragraph" w:styleId="affffffb">
    <w:name w:val="List Paragraph"/>
    <w:basedOn w:val="a0"/>
    <w:uiPriority w:val="34"/>
    <w:qFormat/>
    <w:rsid w:val="00046268"/>
    <w:pPr>
      <w:widowControl/>
      <w:autoSpaceDN/>
      <w:adjustRightInd/>
      <w:spacing w:after="200"/>
      <w:ind w:left="720" w:firstLine="709"/>
      <w:contextualSpacing/>
      <w:textAlignment w:val="auto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affffffc">
    <w:name w:val="_Основной без красной строки"/>
    <w:basedOn w:val="a0"/>
    <w:qFormat/>
    <w:rsid w:val="00787469"/>
  </w:style>
  <w:style w:type="paragraph" w:customStyle="1" w:styleId="tdnontocunorderedcaption">
    <w:name w:val="td_nontoc_unordered_caption"/>
    <w:next w:val="a0"/>
    <w:qFormat/>
    <w:rsid w:val="0058038A"/>
    <w:pPr>
      <w:keepNext/>
      <w:spacing w:before="120" w:after="120"/>
      <w:jc w:val="center"/>
    </w:pPr>
    <w:rPr>
      <w:rFonts w:ascii="Arial" w:hAnsi="Arial" w:cs="Arial"/>
      <w:b/>
      <w:bCs/>
      <w:kern w:val="32"/>
      <w:szCs w:val="32"/>
    </w:rPr>
  </w:style>
  <w:style w:type="paragraph" w:customStyle="1" w:styleId="tdtabletext">
    <w:name w:val="td_table_text"/>
    <w:link w:val="tdtabletext0"/>
    <w:qFormat/>
    <w:rsid w:val="00E1215C"/>
    <w:pPr>
      <w:tabs>
        <w:tab w:val="left" w:pos="0"/>
      </w:tabs>
    </w:pPr>
    <w:rPr>
      <w:rFonts w:ascii="Arial" w:hAnsi="Arial"/>
    </w:rPr>
  </w:style>
  <w:style w:type="character" w:customStyle="1" w:styleId="tdtabletext0">
    <w:name w:val="td_table_text Знак"/>
    <w:link w:val="tdtabletext"/>
    <w:rsid w:val="00E1215C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hconfirmstampstamp">
    <w:name w:val="ph_confirmstamp_stamp"/>
    <w:basedOn w:val="a0"/>
    <w:rsid w:val="00BA4A80"/>
    <w:pPr>
      <w:widowControl/>
      <w:autoSpaceDN/>
      <w:adjustRightInd/>
      <w:spacing w:before="140" w:after="240" w:line="240" w:lineRule="auto"/>
      <w:jc w:val="left"/>
      <w:textAlignment w:val="auto"/>
    </w:pPr>
    <w:rPr>
      <w:szCs w:val="20"/>
    </w:rPr>
  </w:style>
  <w:style w:type="character" w:customStyle="1" w:styleId="1e">
    <w:name w:val="Текст пункта Знак1"/>
    <w:link w:val="affffffd"/>
    <w:locked/>
    <w:rsid w:val="00BA4A80"/>
    <w:rPr>
      <w:rFonts w:ascii="Times New Roman" w:eastAsia="Times New Roman" w:hAnsi="Times New Roman" w:cs="Times New Roman"/>
      <w:sz w:val="24"/>
      <w:szCs w:val="24"/>
    </w:rPr>
  </w:style>
  <w:style w:type="paragraph" w:customStyle="1" w:styleId="affffffd">
    <w:name w:val="Текст пункта"/>
    <w:link w:val="1e"/>
    <w:qFormat/>
    <w:locked/>
    <w:rsid w:val="00BA4A80"/>
    <w:pPr>
      <w:spacing w:before="120"/>
      <w:ind w:firstLine="624"/>
      <w:contextualSpacing/>
    </w:pPr>
  </w:style>
  <w:style w:type="character" w:customStyle="1" w:styleId="a6">
    <w:name w:val="Заголовок Знак"/>
    <w:basedOn w:val="a2"/>
    <w:link w:val="a5"/>
    <w:uiPriority w:val="10"/>
    <w:rsid w:val="00BA4A80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styleId="affffffe">
    <w:name w:val="Subtitle"/>
    <w:basedOn w:val="a0"/>
    <w:next w:val="a0"/>
    <w:link w:val="afffffff"/>
    <w:uiPriority w:val="11"/>
    <w:qFormat/>
    <w:pPr>
      <w:keepNext/>
      <w:keepLines/>
      <w:widowControl/>
      <w:spacing w:before="240" w:after="120"/>
      <w:ind w:right="6"/>
      <w:jc w:val="center"/>
    </w:pPr>
    <w:rPr>
      <w:smallCaps/>
      <w:sz w:val="32"/>
      <w:szCs w:val="32"/>
    </w:rPr>
  </w:style>
  <w:style w:type="character" w:customStyle="1" w:styleId="afffffff">
    <w:name w:val="Подзаголовок Знак"/>
    <w:basedOn w:val="a2"/>
    <w:link w:val="affffffe"/>
    <w:rsid w:val="00BA4A80"/>
    <w:rPr>
      <w:rFonts w:ascii="Times New Roman" w:eastAsia="Times New Roman" w:hAnsi="Times New Roman" w:cs="Times New Roman"/>
      <w:caps/>
      <w:sz w:val="32"/>
      <w:szCs w:val="32"/>
      <w:lang w:eastAsia="ru-RU"/>
    </w:rPr>
  </w:style>
  <w:style w:type="paragraph" w:customStyle="1" w:styleId="phtablecellleft">
    <w:name w:val="ph_table_cellleft"/>
    <w:basedOn w:val="a0"/>
    <w:rsid w:val="00C35C4B"/>
    <w:pPr>
      <w:widowControl/>
      <w:autoSpaceDN/>
      <w:adjustRightInd/>
      <w:spacing w:before="20" w:line="240" w:lineRule="auto"/>
      <w:jc w:val="left"/>
      <w:textAlignment w:val="auto"/>
    </w:pPr>
    <w:rPr>
      <w:rFonts w:cs="Arial"/>
      <w:bCs/>
      <w:sz w:val="20"/>
      <w:szCs w:val="20"/>
    </w:rPr>
  </w:style>
  <w:style w:type="character" w:customStyle="1" w:styleId="PlainText">
    <w:name w:val="_PlainText Знак"/>
    <w:link w:val="PlainText0"/>
    <w:qFormat/>
    <w:rsid w:val="001B26DE"/>
    <w:rPr>
      <w:sz w:val="28"/>
      <w:szCs w:val="24"/>
    </w:rPr>
  </w:style>
  <w:style w:type="paragraph" w:customStyle="1" w:styleId="Head1">
    <w:name w:val="_Head1"/>
    <w:next w:val="PlainText0"/>
    <w:qFormat/>
    <w:rsid w:val="001B26DE"/>
    <w:pPr>
      <w:keepLines/>
      <w:pageBreakBefore/>
      <w:tabs>
        <w:tab w:val="num" w:pos="720"/>
        <w:tab w:val="left" w:pos="852"/>
      </w:tabs>
      <w:spacing w:before="120" w:after="120"/>
      <w:ind w:left="720" w:hanging="720"/>
      <w:outlineLvl w:val="0"/>
    </w:pPr>
    <w:rPr>
      <w:rFonts w:cs="Arial"/>
      <w:b/>
      <w:bCs/>
      <w:kern w:val="32"/>
      <w:sz w:val="32"/>
      <w:szCs w:val="32"/>
    </w:rPr>
  </w:style>
  <w:style w:type="paragraph" w:customStyle="1" w:styleId="Head2">
    <w:name w:val="_Head2"/>
    <w:next w:val="PlainText0"/>
    <w:qFormat/>
    <w:rsid w:val="001B26DE"/>
    <w:pPr>
      <w:keepNext/>
      <w:keepLines/>
      <w:tabs>
        <w:tab w:val="left" w:pos="852"/>
        <w:tab w:val="num" w:pos="1440"/>
        <w:tab w:val="left" w:pos="8931"/>
      </w:tabs>
      <w:spacing w:before="120" w:after="120"/>
      <w:ind w:left="1440" w:hanging="720"/>
      <w:outlineLvl w:val="1"/>
    </w:pPr>
    <w:rPr>
      <w:rFonts w:cs="Arial"/>
      <w:b/>
      <w:bCs/>
      <w:kern w:val="32"/>
      <w:sz w:val="28"/>
      <w:szCs w:val="32"/>
    </w:rPr>
  </w:style>
  <w:style w:type="paragraph" w:customStyle="1" w:styleId="Head3">
    <w:name w:val="_Head3"/>
    <w:next w:val="PlainText0"/>
    <w:qFormat/>
    <w:rsid w:val="001B26DE"/>
    <w:pPr>
      <w:keepNext/>
      <w:keepLines/>
      <w:tabs>
        <w:tab w:val="left" w:pos="852"/>
        <w:tab w:val="num" w:pos="2160"/>
      </w:tabs>
      <w:spacing w:before="120" w:after="120"/>
      <w:ind w:left="2160" w:hanging="720"/>
      <w:outlineLvl w:val="2"/>
    </w:pPr>
    <w:rPr>
      <w:rFonts w:cs="Arial"/>
      <w:b/>
      <w:bCs/>
      <w:kern w:val="32"/>
      <w:sz w:val="28"/>
      <w:szCs w:val="26"/>
    </w:rPr>
  </w:style>
  <w:style w:type="paragraph" w:customStyle="1" w:styleId="Head4">
    <w:name w:val="_Head4"/>
    <w:basedOn w:val="a0"/>
    <w:next w:val="PlainText0"/>
    <w:qFormat/>
    <w:rsid w:val="001B26DE"/>
    <w:pPr>
      <w:keepNext/>
      <w:keepLines/>
      <w:widowControl/>
      <w:tabs>
        <w:tab w:val="left" w:pos="852"/>
        <w:tab w:val="num" w:pos="2880"/>
      </w:tabs>
      <w:autoSpaceDN/>
      <w:adjustRightInd/>
      <w:spacing w:before="120" w:after="120"/>
      <w:ind w:left="2880" w:hanging="720"/>
      <w:textAlignment w:val="auto"/>
      <w:outlineLvl w:val="3"/>
    </w:pPr>
    <w:rPr>
      <w:b/>
      <w:sz w:val="28"/>
      <w:szCs w:val="20"/>
    </w:rPr>
  </w:style>
  <w:style w:type="paragraph" w:customStyle="1" w:styleId="Head5">
    <w:name w:val="_Head5"/>
    <w:next w:val="PlainText0"/>
    <w:qFormat/>
    <w:rsid w:val="001B26DE"/>
    <w:pPr>
      <w:keepNext/>
      <w:keepLines/>
      <w:tabs>
        <w:tab w:val="left" w:pos="852"/>
        <w:tab w:val="num" w:pos="3600"/>
      </w:tabs>
      <w:spacing w:before="120" w:after="120"/>
      <w:ind w:left="3600" w:hanging="720"/>
      <w:outlineLvl w:val="4"/>
    </w:pPr>
    <w:rPr>
      <w:b/>
      <w:sz w:val="28"/>
      <w:szCs w:val="20"/>
    </w:rPr>
  </w:style>
  <w:style w:type="paragraph" w:customStyle="1" w:styleId="Head6">
    <w:name w:val="_Head6"/>
    <w:next w:val="PlainText0"/>
    <w:qFormat/>
    <w:rsid w:val="001B26DE"/>
    <w:pPr>
      <w:keepNext/>
      <w:keepLines/>
      <w:tabs>
        <w:tab w:val="num" w:pos="4320"/>
      </w:tabs>
      <w:spacing w:before="120" w:after="120"/>
      <w:ind w:left="4320" w:hanging="720"/>
      <w:outlineLvl w:val="5"/>
    </w:pPr>
    <w:rPr>
      <w:b/>
      <w:noProof/>
      <w:sz w:val="28"/>
      <w:szCs w:val="20"/>
    </w:rPr>
  </w:style>
  <w:style w:type="paragraph" w:customStyle="1" w:styleId="ItemizedList1">
    <w:name w:val="_ItemizedList1"/>
    <w:link w:val="ItemizedList10"/>
    <w:qFormat/>
    <w:rsid w:val="001B26DE"/>
    <w:rPr>
      <w:sz w:val="28"/>
      <w:szCs w:val="20"/>
    </w:rPr>
  </w:style>
  <w:style w:type="character" w:customStyle="1" w:styleId="ItemizedList10">
    <w:name w:val="_ItemizedList1 Знак"/>
    <w:link w:val="ItemizedList1"/>
    <w:qFormat/>
    <w:rsid w:val="001B26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PictureInscription">
    <w:name w:val="_PictureInscription"/>
    <w:next w:val="PlainText0"/>
    <w:qFormat/>
    <w:rsid w:val="001B26DE"/>
    <w:pPr>
      <w:tabs>
        <w:tab w:val="left" w:pos="852"/>
        <w:tab w:val="num" w:pos="5760"/>
      </w:tabs>
      <w:spacing w:after="120"/>
      <w:ind w:left="5760" w:hanging="720"/>
      <w:jc w:val="center"/>
    </w:pPr>
    <w:rPr>
      <w:sz w:val="28"/>
    </w:rPr>
  </w:style>
  <w:style w:type="paragraph" w:customStyle="1" w:styleId="PlainText0">
    <w:name w:val="_PlainText"/>
    <w:link w:val="PlainText"/>
    <w:qFormat/>
    <w:rsid w:val="001B26DE"/>
    <w:pPr>
      <w:ind w:firstLine="851"/>
    </w:pPr>
    <w:rPr>
      <w:sz w:val="28"/>
    </w:rPr>
  </w:style>
  <w:style w:type="paragraph" w:customStyle="1" w:styleId="TableInscription">
    <w:name w:val="_TableInscription"/>
    <w:next w:val="PlainText0"/>
    <w:qFormat/>
    <w:rsid w:val="001B26DE"/>
    <w:pPr>
      <w:keepNext/>
      <w:tabs>
        <w:tab w:val="left" w:pos="852"/>
        <w:tab w:val="num" w:pos="6480"/>
      </w:tabs>
      <w:spacing w:before="240" w:after="120"/>
      <w:ind w:left="6480" w:hanging="720"/>
    </w:pPr>
    <w:rPr>
      <w:sz w:val="28"/>
      <w:szCs w:val="20"/>
    </w:rPr>
  </w:style>
  <w:style w:type="paragraph" w:customStyle="1" w:styleId="2c">
    <w:name w:val="2_Заголовок"/>
    <w:next w:val="a0"/>
    <w:link w:val="2d"/>
    <w:qFormat/>
    <w:rsid w:val="00930459"/>
    <w:pPr>
      <w:tabs>
        <w:tab w:val="left" w:pos="1276"/>
      </w:tabs>
      <w:spacing w:before="240" w:after="120"/>
      <w:ind w:left="709"/>
      <w:outlineLvl w:val="1"/>
    </w:pPr>
    <w:rPr>
      <w:b/>
      <w:bCs/>
      <w:szCs w:val="28"/>
    </w:rPr>
  </w:style>
  <w:style w:type="character" w:customStyle="1" w:styleId="2d">
    <w:name w:val="2_Заголовок Знак"/>
    <w:basedOn w:val="a2"/>
    <w:link w:val="2c"/>
    <w:rsid w:val="0093045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customStyle="1" w:styleId="1f">
    <w:name w:val="1_Заголовок"/>
    <w:next w:val="a0"/>
    <w:qFormat/>
    <w:rsid w:val="00930459"/>
    <w:pPr>
      <w:keepNext/>
      <w:keepLines/>
      <w:pageBreakBefore/>
      <w:tabs>
        <w:tab w:val="left" w:pos="992"/>
      </w:tabs>
      <w:spacing w:before="240" w:after="120"/>
      <w:ind w:left="709"/>
      <w:contextualSpacing/>
      <w:outlineLvl w:val="0"/>
    </w:pPr>
    <w:rPr>
      <w:rFonts w:ascii="Times New Roman Полужирный" w:hAnsi="Times New Roman Полужирный"/>
      <w:b/>
      <w:bCs/>
      <w:caps/>
      <w:kern w:val="32"/>
      <w:szCs w:val="32"/>
    </w:rPr>
  </w:style>
  <w:style w:type="paragraph" w:customStyle="1" w:styleId="1f0">
    <w:name w:val="1ур_Маркированный спиок"/>
    <w:link w:val="1f1"/>
    <w:qFormat/>
    <w:rsid w:val="000D1648"/>
    <w:pPr>
      <w:tabs>
        <w:tab w:val="num" w:pos="720"/>
        <w:tab w:val="left" w:pos="993"/>
      </w:tabs>
      <w:spacing w:after="120"/>
      <w:ind w:left="993" w:hanging="284"/>
      <w:contextualSpacing/>
    </w:pPr>
    <w:rPr>
      <w:rFonts w:eastAsia="Calibri"/>
      <w:szCs w:val="20"/>
    </w:rPr>
  </w:style>
  <w:style w:type="character" w:customStyle="1" w:styleId="1f1">
    <w:name w:val="1ур_Маркированный спиок Знак"/>
    <w:basedOn w:val="a2"/>
    <w:link w:val="1f0"/>
    <w:rsid w:val="000D1648"/>
    <w:rPr>
      <w:rFonts w:eastAsia="Calibri"/>
      <w:szCs w:val="20"/>
    </w:rPr>
  </w:style>
  <w:style w:type="paragraph" w:customStyle="1" w:styleId="ItemizedList2">
    <w:name w:val="_ItemizedList2"/>
    <w:basedOn w:val="ItemizedList1"/>
    <w:qFormat/>
    <w:rsid w:val="003777AC"/>
    <w:pPr>
      <w:ind w:firstLine="1701"/>
    </w:pPr>
    <w:rPr>
      <w:szCs w:val="24"/>
    </w:rPr>
  </w:style>
  <w:style w:type="paragraph" w:customStyle="1" w:styleId="ItemizedList3">
    <w:name w:val="_ItemizedList3"/>
    <w:basedOn w:val="ItemizedList1"/>
    <w:qFormat/>
    <w:rsid w:val="003777AC"/>
    <w:pPr>
      <w:ind w:firstLine="2552"/>
    </w:pPr>
    <w:rPr>
      <w:szCs w:val="24"/>
    </w:rPr>
  </w:style>
  <w:style w:type="paragraph" w:customStyle="1" w:styleId="ItemizedList5">
    <w:name w:val="_ItemizedList5"/>
    <w:basedOn w:val="ItemizedList1"/>
    <w:rsid w:val="003777AC"/>
    <w:pPr>
      <w:ind w:firstLine="4253"/>
    </w:pPr>
  </w:style>
  <w:style w:type="paragraph" w:customStyle="1" w:styleId="ItemizedList6">
    <w:name w:val="_ItemizedList6"/>
    <w:basedOn w:val="ItemizedList1"/>
    <w:rsid w:val="003777AC"/>
    <w:pPr>
      <w:ind w:firstLine="5103"/>
    </w:pPr>
  </w:style>
  <w:style w:type="paragraph" w:customStyle="1" w:styleId="ItemizedList7">
    <w:name w:val="_ItemizedList7"/>
    <w:basedOn w:val="ItemizedList1"/>
    <w:rsid w:val="003777AC"/>
    <w:pPr>
      <w:ind w:firstLine="5954"/>
    </w:pPr>
  </w:style>
  <w:style w:type="paragraph" w:customStyle="1" w:styleId="ItemizedList8">
    <w:name w:val="_ItemizedList8"/>
    <w:basedOn w:val="ItemizedList1"/>
    <w:rsid w:val="003777AC"/>
    <w:pPr>
      <w:ind w:firstLine="6804"/>
    </w:pPr>
  </w:style>
  <w:style w:type="paragraph" w:customStyle="1" w:styleId="ItemizedList9">
    <w:name w:val="_ItemizedList9"/>
    <w:basedOn w:val="ItemizedList1"/>
    <w:rsid w:val="003777AC"/>
    <w:pPr>
      <w:ind w:firstLine="7655"/>
    </w:pPr>
  </w:style>
  <w:style w:type="table" w:customStyle="1" w:styleId="114">
    <w:name w:val="114"/>
    <w:basedOn w:val="a3"/>
    <w:rsid w:val="00DE7D67"/>
    <w:pPr>
      <w:suppressAutoHyphens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"/>
    <w:pPr>
      <w:spacing w:before="120"/>
    </w:pPr>
    <w:rPr>
      <w:b/>
      <w:color w:val="FFFFFF"/>
    </w:r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  <w:tcPr>
      <w:shd w:val="clear" w:color="auto" w:fill="BFDFDF"/>
      <w:vAlign w:val="center"/>
    </w:tcPr>
  </w:style>
  <w:style w:type="table" w:customStyle="1" w:styleId="a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organictextcontentspan">
    <w:name w:val="organictextcontentspan"/>
    <w:basedOn w:val="a2"/>
    <w:rsid w:val="00DB5B5E"/>
  </w:style>
  <w:style w:type="paragraph" w:customStyle="1" w:styleId="methodparamstitle">
    <w:name w:val="methodparamstitle"/>
    <w:qFormat/>
    <w:rsid w:val="008E69C9"/>
    <w:pPr>
      <w:widowControl/>
      <w:spacing w:after="160" w:line="240" w:lineRule="auto"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methodparam">
    <w:name w:val="methodparam"/>
    <w:qFormat/>
    <w:rsid w:val="008E69C9"/>
    <w:pPr>
      <w:widowControl/>
      <w:spacing w:after="120" w:line="240" w:lineRule="auto"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blocktitle">
    <w:name w:val="blocktitle"/>
    <w:qFormat/>
    <w:rsid w:val="008E69C9"/>
    <w:pPr>
      <w:widowControl/>
      <w:spacing w:after="120" w:line="240" w:lineRule="auto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8E69C9"/>
    <w:rPr>
      <w:rFonts w:cs="Times New Roman"/>
    </w:rPr>
  </w:style>
  <w:style w:type="character" w:customStyle="1" w:styleId="1f2">
    <w:name w:val="Основной текст 1"/>
    <w:rsid w:val="008E69C9"/>
    <w:rPr>
      <w:sz w:val="24"/>
      <w:szCs w:val="24"/>
      <w:lang w:val="ru-RU" w:eastAsia="ru-RU" w:bidi="ar-SA"/>
    </w:rPr>
  </w:style>
  <w:style w:type="paragraph" w:customStyle="1" w:styleId="ittablehdr">
    <w:name w:val="it_table_hdr"/>
    <w:basedOn w:val="a0"/>
    <w:qFormat/>
    <w:rsid w:val="008E69C9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fffffff8">
    <w:name w:val="содержимое таблицы"/>
    <w:basedOn w:val="a0"/>
    <w:rsid w:val="008E69C9"/>
    <w:pPr>
      <w:widowControl/>
      <w:autoSpaceDN/>
      <w:adjustRightInd/>
      <w:spacing w:after="120" w:line="360" w:lineRule="atLeast"/>
      <w:textAlignment w:val="auto"/>
    </w:pPr>
    <w:rPr>
      <w:color w:val="000000"/>
      <w:sz w:val="28"/>
      <w:szCs w:val="20"/>
    </w:rPr>
  </w:style>
  <w:style w:type="paragraph" w:customStyle="1" w:styleId="afffffff9">
    <w:name w:val="Текст внутри таблицы"/>
    <w:basedOn w:val="a0"/>
    <w:link w:val="afffffffa"/>
    <w:rsid w:val="008E69C9"/>
    <w:pPr>
      <w:widowControl/>
      <w:autoSpaceDN/>
      <w:adjustRightInd/>
      <w:spacing w:before="60" w:after="60" w:line="240" w:lineRule="auto"/>
      <w:contextualSpacing/>
      <w:jc w:val="left"/>
      <w:textAlignment w:val="auto"/>
    </w:pPr>
    <w:rPr>
      <w:sz w:val="20"/>
    </w:rPr>
  </w:style>
  <w:style w:type="character" w:customStyle="1" w:styleId="afffffffa">
    <w:name w:val="Текст внутри таблицы Знак"/>
    <w:link w:val="afffffff9"/>
    <w:rsid w:val="008E69C9"/>
    <w:rPr>
      <w:sz w:val="20"/>
    </w:rPr>
  </w:style>
  <w:style w:type="paragraph" w:customStyle="1" w:styleId="1f3">
    <w:name w:val="_Заголовок 1"/>
    <w:basedOn w:val="11"/>
    <w:next w:val="a0"/>
    <w:link w:val="1f4"/>
    <w:qFormat/>
    <w:rsid w:val="008E69C9"/>
    <w:pPr>
      <w:numPr>
        <w:numId w:val="0"/>
      </w:numPr>
      <w:suppressAutoHyphens w:val="0"/>
      <w:autoSpaceDN/>
      <w:adjustRightInd/>
      <w:spacing w:before="200" w:after="200" w:line="240" w:lineRule="auto"/>
      <w:textAlignment w:val="auto"/>
    </w:pPr>
    <w:rPr>
      <w:rFonts w:cs="Times New Roman"/>
      <w:caps w:val="0"/>
      <w:sz w:val="24"/>
      <w:lang w:val="x-none" w:eastAsia="x-none"/>
    </w:rPr>
  </w:style>
  <w:style w:type="character" w:customStyle="1" w:styleId="1f4">
    <w:name w:val="_Заголовок 1 Знак"/>
    <w:link w:val="1f3"/>
    <w:locked/>
    <w:rsid w:val="008E69C9"/>
    <w:rPr>
      <w:b/>
      <w:bCs/>
      <w:kern w:val="32"/>
      <w:szCs w:val="32"/>
      <w:lang w:val="x-none" w:eastAsia="x-none"/>
    </w:rPr>
  </w:style>
  <w:style w:type="paragraph" w:customStyle="1" w:styleId="2e">
    <w:name w:val="_Заголовок 2"/>
    <w:basedOn w:val="21"/>
    <w:next w:val="a1"/>
    <w:link w:val="2f"/>
    <w:qFormat/>
    <w:rsid w:val="008E69C9"/>
    <w:pPr>
      <w:keepLines w:val="0"/>
      <w:widowControl w:val="0"/>
      <w:numPr>
        <w:ilvl w:val="0"/>
        <w:numId w:val="0"/>
      </w:numPr>
      <w:suppressAutoHyphens w:val="0"/>
      <w:spacing w:before="160" w:after="160" w:line="360" w:lineRule="atLeast"/>
    </w:pPr>
    <w:rPr>
      <w:rFonts w:cs="Times New Roman"/>
      <w:sz w:val="28"/>
      <w:lang w:val="x-none" w:eastAsia="x-none"/>
    </w:rPr>
  </w:style>
  <w:style w:type="character" w:customStyle="1" w:styleId="2f">
    <w:name w:val="_Заголовок 2 Знак"/>
    <w:link w:val="2e"/>
    <w:locked/>
    <w:rsid w:val="008E69C9"/>
    <w:rPr>
      <w:b/>
      <w:bCs/>
      <w:iCs/>
      <w:sz w:val="28"/>
      <w:szCs w:val="28"/>
      <w:lang w:val="x-none" w:eastAsia="x-none"/>
    </w:rPr>
  </w:style>
  <w:style w:type="character" w:customStyle="1" w:styleId="affffffa">
    <w:name w:val="Название объекта Знак"/>
    <w:link w:val="affffff9"/>
    <w:rsid w:val="008E69C9"/>
    <w:rPr>
      <w:b/>
      <w:bCs/>
      <w:color w:val="4F81BD" w:themeColor="accent1"/>
      <w:sz w:val="18"/>
      <w:szCs w:val="18"/>
    </w:rPr>
  </w:style>
  <w:style w:type="character" w:styleId="afffffffb">
    <w:name w:val="FollowedHyperlink"/>
    <w:basedOn w:val="a2"/>
    <w:uiPriority w:val="99"/>
    <w:semiHidden/>
    <w:unhideWhenUsed/>
    <w:rsid w:val="008E69C9"/>
    <w:rPr>
      <w:color w:val="800080" w:themeColor="followedHyperlink"/>
      <w:u w:val="single"/>
    </w:rPr>
  </w:style>
  <w:style w:type="paragraph" w:styleId="HTML0">
    <w:name w:val="HTML Preformatted"/>
    <w:basedOn w:val="a0"/>
    <w:link w:val="HTML1"/>
    <w:uiPriority w:val="99"/>
    <w:unhideWhenUsed/>
    <w:rsid w:val="008E69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rsid w:val="008E69C9"/>
    <w:rPr>
      <w:rFonts w:ascii="Courier New" w:hAnsi="Courier New" w:cs="Courier New"/>
      <w:sz w:val="20"/>
      <w:szCs w:val="20"/>
    </w:rPr>
  </w:style>
  <w:style w:type="paragraph" w:styleId="afffffffc">
    <w:name w:val="Normal (Web)"/>
    <w:basedOn w:val="a0"/>
    <w:uiPriority w:val="99"/>
    <w:semiHidden/>
    <w:unhideWhenUsed/>
    <w:rsid w:val="008E69C9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character" w:customStyle="1" w:styleId="1f5">
    <w:name w:val="Неразрешенное упоминание1"/>
    <w:basedOn w:val="a2"/>
    <w:uiPriority w:val="99"/>
    <w:semiHidden/>
    <w:unhideWhenUsed/>
    <w:rsid w:val="008E69C9"/>
    <w:rPr>
      <w:color w:val="808080"/>
      <w:shd w:val="clear" w:color="auto" w:fill="E6E6E6"/>
    </w:rPr>
  </w:style>
  <w:style w:type="character" w:customStyle="1" w:styleId="opblock-summary-path">
    <w:name w:val="opblock-summary-path"/>
    <w:basedOn w:val="a2"/>
    <w:rsid w:val="008E69C9"/>
  </w:style>
  <w:style w:type="paragraph" w:customStyle="1" w:styleId="afffffffd">
    <w:name w:val="Табл_шапка"/>
    <w:link w:val="afffffffe"/>
    <w:qFormat/>
    <w:rsid w:val="008E69C9"/>
    <w:pPr>
      <w:widowControl/>
      <w:jc w:val="center"/>
    </w:pPr>
    <w:rPr>
      <w:rFonts w:eastAsia="Calibri"/>
      <w:b/>
      <w:iCs/>
      <w:szCs w:val="22"/>
      <w:lang w:eastAsia="en-US"/>
    </w:rPr>
  </w:style>
  <w:style w:type="paragraph" w:customStyle="1" w:styleId="affffffff">
    <w:name w:val="Табл_Текст"/>
    <w:link w:val="affffffff0"/>
    <w:qFormat/>
    <w:rsid w:val="008E69C9"/>
    <w:pPr>
      <w:widowControl/>
      <w:jc w:val="left"/>
    </w:pPr>
    <w:rPr>
      <w:rFonts w:eastAsia="Calibri"/>
      <w:szCs w:val="20"/>
    </w:rPr>
  </w:style>
  <w:style w:type="character" w:customStyle="1" w:styleId="afffffffe">
    <w:name w:val="Табл_шапка Знак"/>
    <w:basedOn w:val="a2"/>
    <w:link w:val="afffffffd"/>
    <w:rsid w:val="008E69C9"/>
    <w:rPr>
      <w:rFonts w:eastAsia="Calibri"/>
      <w:b/>
      <w:iCs/>
      <w:szCs w:val="22"/>
      <w:lang w:eastAsia="en-US"/>
    </w:rPr>
  </w:style>
  <w:style w:type="character" w:customStyle="1" w:styleId="affffffff0">
    <w:name w:val="Табл_Текст Знак"/>
    <w:basedOn w:val="a2"/>
    <w:link w:val="affffffff"/>
    <w:rsid w:val="008E69C9"/>
    <w:rPr>
      <w:rFonts w:eastAsia="Calibri"/>
      <w:szCs w:val="20"/>
    </w:rPr>
  </w:style>
  <w:style w:type="paragraph" w:customStyle="1" w:styleId="affffffff1">
    <w:name w:val="_Т_Название подсистемы"/>
    <w:next w:val="a0"/>
    <w:link w:val="affffffff2"/>
    <w:qFormat/>
    <w:rsid w:val="008E69C9"/>
    <w:pPr>
      <w:widowControl/>
      <w:spacing w:before="720" w:after="120" w:line="240" w:lineRule="auto"/>
      <w:jc w:val="center"/>
    </w:pPr>
    <w:rPr>
      <w:rFonts w:ascii="Times New Roman Полужирный" w:hAnsi="Times New Roman Полужирный" w:cstheme="majorBidi"/>
      <w:b/>
      <w:iCs/>
      <w:caps/>
      <w:spacing w:val="-10"/>
      <w:kern w:val="28"/>
      <w:sz w:val="32"/>
      <w:szCs w:val="32"/>
      <w:lang w:eastAsia="en-US"/>
    </w:rPr>
  </w:style>
  <w:style w:type="character" w:customStyle="1" w:styleId="affffffff2">
    <w:name w:val="_Т_Название подсистемы Знак"/>
    <w:basedOn w:val="a2"/>
    <w:link w:val="affffffff1"/>
    <w:rsid w:val="008E69C9"/>
    <w:rPr>
      <w:rFonts w:ascii="Times New Roman Полужирный" w:hAnsi="Times New Roman Полужирный" w:cstheme="majorBidi"/>
      <w:b/>
      <w:iCs/>
      <w:caps/>
      <w:spacing w:val="-10"/>
      <w:kern w:val="28"/>
      <w:sz w:val="32"/>
      <w:szCs w:val="32"/>
      <w:lang w:eastAsia="en-US"/>
    </w:rPr>
  </w:style>
  <w:style w:type="paragraph" w:customStyle="1" w:styleId="affffffff3">
    <w:name w:val="Титул_Название документа"/>
    <w:next w:val="a0"/>
    <w:link w:val="affffffff4"/>
    <w:qFormat/>
    <w:rsid w:val="008E69C9"/>
    <w:pPr>
      <w:widowControl/>
      <w:spacing w:before="480"/>
      <w:contextualSpacing/>
      <w:jc w:val="center"/>
    </w:pPr>
    <w:rPr>
      <w:iCs/>
      <w:caps/>
      <w:sz w:val="32"/>
      <w:szCs w:val="32"/>
    </w:rPr>
  </w:style>
  <w:style w:type="paragraph" w:customStyle="1" w:styleId="affffffff5">
    <w:name w:val="Титул_код документа"/>
    <w:link w:val="affffffff6"/>
    <w:qFormat/>
    <w:rsid w:val="008E69C9"/>
    <w:pPr>
      <w:widowControl/>
      <w:spacing w:after="480"/>
      <w:contextualSpacing/>
      <w:jc w:val="center"/>
    </w:pPr>
    <w:rPr>
      <w:caps/>
      <w:sz w:val="32"/>
      <w:szCs w:val="32"/>
    </w:rPr>
  </w:style>
  <w:style w:type="character" w:customStyle="1" w:styleId="affffffff4">
    <w:name w:val="Титул_Название документа Знак"/>
    <w:basedOn w:val="a2"/>
    <w:link w:val="affffffff3"/>
    <w:rsid w:val="008E69C9"/>
    <w:rPr>
      <w:iCs/>
      <w:caps/>
      <w:sz w:val="32"/>
      <w:szCs w:val="32"/>
    </w:rPr>
  </w:style>
  <w:style w:type="character" w:customStyle="1" w:styleId="affffffff6">
    <w:name w:val="Титул_код документа Знак"/>
    <w:basedOn w:val="a2"/>
    <w:link w:val="affffffff5"/>
    <w:rsid w:val="008E69C9"/>
    <w:rPr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upport.stp-egisz.r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gisz@stp-egisz.r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101F03AE27384BA3C77B1082433E64" ma:contentTypeVersion="12" ma:contentTypeDescription="Создание документа." ma:contentTypeScope="" ma:versionID="e0e615ac446d28d5d47130a225a447e4">
  <xsd:schema xmlns:xsd="http://www.w3.org/2001/XMLSchema" xmlns:xs="http://www.w3.org/2001/XMLSchema" xmlns:p="http://schemas.microsoft.com/office/2006/metadata/properties" xmlns:ns2="d251af86-de13-4a35-9d30-8412f83d1017" xmlns:ns3="1c439777-dedd-4f9c-afd4-c8d2ec780e55" targetNamespace="http://schemas.microsoft.com/office/2006/metadata/properties" ma:root="true" ma:fieldsID="81f0a1856b7e2df4d3f0c6c968c86734" ns2:_="" ns3:_="">
    <xsd:import namespace="d251af86-de13-4a35-9d30-8412f83d1017"/>
    <xsd:import namespace="1c439777-dedd-4f9c-afd4-c8d2ec780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1af86-de13-4a35-9d30-8412f83d1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60da6b1-fecc-404d-9b9a-bb1367fb08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39777-dedd-4f9c-afd4-c8d2ec780e5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28afc9-5ea2-4a85-a4f2-4aa75e0be179}" ma:internalName="TaxCatchAll" ma:showField="CatchAllData" ma:web="1c439777-dedd-4f9c-afd4-c8d2ec780e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b7iVn9ufv+zae4OdADA0REMxw==">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51af86-de13-4a35-9d30-8412f83d1017">
      <Terms xmlns="http://schemas.microsoft.com/office/infopath/2007/PartnerControls"/>
    </lcf76f155ced4ddcb4097134ff3c332f>
    <TaxCatchAll xmlns="1c439777-dedd-4f9c-afd4-c8d2ec780e55" xsi:nil="true"/>
  </documentManagement>
</p:properties>
</file>

<file path=customXml/itemProps1.xml><?xml version="1.0" encoding="utf-8"?>
<ds:datastoreItem xmlns:ds="http://schemas.openxmlformats.org/officeDocument/2006/customXml" ds:itemID="{F680AAE3-6F5D-495E-A4DA-A911139171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22C29-DE2A-4948-9D30-2235FA867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51af86-de13-4a35-9d30-8412f83d1017"/>
    <ds:schemaRef ds:uri="1c439777-dedd-4f9c-afd4-c8d2ec780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027A1B6-45E7-4500-8F55-3FFA6EDC788A}">
  <ds:schemaRefs>
    <ds:schemaRef ds:uri="http://schemas.microsoft.com/office/2006/metadata/properties"/>
    <ds:schemaRef ds:uri="http://schemas.microsoft.com/office/infopath/2007/PartnerControls"/>
    <ds:schemaRef ds:uri="d251af86-de13-4a35-9d30-8412f83d1017"/>
    <ds:schemaRef ds:uri="1c439777-dedd-4f9c-afd4-c8d2ec780e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10438</Words>
  <Characters>59497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2024-02-13T11:57:00Z</dcterms:created>
  <dcterms:modified xsi:type="dcterms:W3CDTF">2024-02-13T11:57:00Z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0x01010083101F03AE27384BA3C77B1082433E64</vt:lpwstr>
  </property>
  <property fmtid="{D5CDD505-2E9C-101B-9397-08002B2CF9AE}" pid="3" name="MediaServiceImageTags">
    <vt:lpwstr/>
  </property>
</Properties>
</file>