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BE51" w14:textId="0EC05402" w:rsidR="00826962" w:rsidRDefault="00AD1AE3">
      <w:r>
        <w:t>EI BOOTSTRAPPIA</w:t>
      </w:r>
    </w:p>
    <w:p w14:paraId="1EEA0D00" w14:textId="77777777" w:rsidR="00AD1AE3" w:rsidRDefault="00AD1AE3"/>
    <w:p w14:paraId="19C930C8" w14:textId="35E4450C" w:rsidR="00AD1AE3" w:rsidRDefault="00AD1AE3" w:rsidP="00AD1AE3">
      <w:pPr>
        <w:pStyle w:val="Luettelokappale"/>
        <w:numPr>
          <w:ilvl w:val="0"/>
          <w:numId w:val="1"/>
        </w:numPr>
      </w:pPr>
      <w:r>
        <w:t>Ei yksilöllinen, olla vaikea kustomoida</w:t>
      </w:r>
    </w:p>
    <w:p w14:paraId="570A5D0F" w14:textId="3AB0467D" w:rsidR="00AD1AE3" w:rsidRDefault="00AD1AE3" w:rsidP="00AD1AE3">
      <w:pPr>
        <w:pStyle w:val="Luettelokappale"/>
        <w:numPr>
          <w:ilvl w:val="0"/>
          <w:numId w:val="1"/>
        </w:numPr>
      </w:pPr>
      <w:r>
        <w:t>Voi olla ylimääräistä koodia (hidastaa)</w:t>
      </w:r>
    </w:p>
    <w:p w14:paraId="15FF343B" w14:textId="1D8D9061" w:rsidR="00AD1AE3" w:rsidRDefault="00AD1AE3" w:rsidP="00AD1AE3">
      <w:pPr>
        <w:pStyle w:val="Luettelokappale"/>
        <w:numPr>
          <w:ilvl w:val="0"/>
          <w:numId w:val="1"/>
        </w:numPr>
      </w:pPr>
      <w:r>
        <w:t>Ei välttämättä toimi kaikissa projekteissa</w:t>
      </w:r>
    </w:p>
    <w:p w14:paraId="285F43A7" w14:textId="3F7E2658" w:rsidR="00AD1AE3" w:rsidRDefault="00AD1AE3" w:rsidP="00AD1AE3">
      <w:pPr>
        <w:pStyle w:val="Luettelokappale"/>
        <w:numPr>
          <w:ilvl w:val="0"/>
          <w:numId w:val="1"/>
        </w:numPr>
      </w:pPr>
      <w:r>
        <w:t>Oppimiseen menee aikaa</w:t>
      </w:r>
    </w:p>
    <w:p w14:paraId="6E331153" w14:textId="159AF2B2" w:rsidR="00AD1AE3" w:rsidRDefault="00AD1AE3" w:rsidP="00AD1AE3">
      <w:pPr>
        <w:pStyle w:val="Luettelokappale"/>
        <w:numPr>
          <w:ilvl w:val="0"/>
          <w:numId w:val="1"/>
        </w:numPr>
      </w:pPr>
      <w:r>
        <w:t>Riippuvainen kolmannen osapuolen päivityksistä</w:t>
      </w:r>
    </w:p>
    <w:p w14:paraId="2091DEBF" w14:textId="3F49B194" w:rsidR="006960DD" w:rsidRDefault="006960DD" w:rsidP="00AD1AE3">
      <w:pPr>
        <w:pStyle w:val="Luettelokappale"/>
        <w:numPr>
          <w:ilvl w:val="0"/>
          <w:numId w:val="1"/>
        </w:numPr>
      </w:pPr>
      <w:r>
        <w:t>kolmannen osapuolen päivitykset, voi rikkoa sivut</w:t>
      </w:r>
      <w:r w:rsidR="00D87120">
        <w:t xml:space="preserve"> (harvinaista)</w:t>
      </w:r>
    </w:p>
    <w:p w14:paraId="3A0ED775" w14:textId="7B1FF358" w:rsidR="00AD1AE3" w:rsidRDefault="00D87120" w:rsidP="00D87120">
      <w:pPr>
        <w:pStyle w:val="Luettelokappale"/>
        <w:numPr>
          <w:ilvl w:val="0"/>
          <w:numId w:val="1"/>
        </w:numPr>
      </w:pPr>
      <w:proofErr w:type="spellStart"/>
      <w:r>
        <w:t>Bootstrapin</w:t>
      </w:r>
      <w:proofErr w:type="spellEnd"/>
      <w:r>
        <w:t xml:space="preserve"> komponentit eivät välttämättä aina toimi kaikissa selaimissa (harvinaista)</w:t>
      </w:r>
    </w:p>
    <w:p w14:paraId="696C9EE9" w14:textId="77777777" w:rsidR="00AD1AE3" w:rsidRDefault="00AD1AE3" w:rsidP="00AD1AE3"/>
    <w:p w14:paraId="65590454" w14:textId="5B278C26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Kirsi Kiireinen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🏃‍♀️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puolesta</w:t>
      </w:r>
    </w:p>
    <w:p w14:paraId="230803C0" w14:textId="45BC9B14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Ykä Yksilöllinen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👨</w:t>
      </w: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>‍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🎨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vastaan</w:t>
      </w:r>
    </w:p>
    <w:p w14:paraId="0584B28C" w14:textId="3D5B66EC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Piia Portfoliosivu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🙋‍♀️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 vastaan</w:t>
      </w:r>
      <w:r w:rsidR="00434AEE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50/50</w:t>
      </w:r>
    </w:p>
    <w:p w14:paraId="4EC25783" w14:textId="73FD40F5" w:rsidR="00AD1AE3" w:rsidRPr="00AD1AE3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Pete Perussiisti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👨</w:t>
      </w: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>‍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💼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-puolesta</w:t>
      </w:r>
    </w:p>
    <w:p w14:paraId="10A40E57" w14:textId="600D3D1A" w:rsidR="00AD1AE3" w:rsidRPr="002C0C6D" w:rsidRDefault="00AD1AE3" w:rsidP="00AD1A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  <w:r w:rsidRPr="00AD1AE3"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  <w:t xml:space="preserve">Minna Monimutkainensivu </w:t>
      </w:r>
      <w:r w:rsidRPr="00AD1AE3"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>🧙‍♀️</w:t>
      </w:r>
      <w:r>
        <w:rPr>
          <w:rFonts w:ascii="Apple Color Emoji" w:eastAsia="Times New Roman" w:hAnsi="Apple Color Emoji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-kummin päin vain</w:t>
      </w:r>
      <w:r w:rsidR="00434AEE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/ vastaan</w:t>
      </w:r>
    </w:p>
    <w:p w14:paraId="37BB9838" w14:textId="77777777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7C5ADF08" w14:textId="6715DB31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proofErr w:type="spellStart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Bootstrapin</w:t>
      </w:r>
      <w:proofErr w:type="spellEnd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 puolesta</w:t>
      </w:r>
    </w:p>
    <w:p w14:paraId="6998F9BD" w14:textId="3F4BFF73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1 </w:t>
      </w:r>
      <w:proofErr w:type="spellStart"/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Responsiivisuus</w:t>
      </w:r>
      <w:proofErr w:type="spellEnd"/>
    </w:p>
    <w:p w14:paraId="7BD64ECA" w14:textId="01CA0AC9" w:rsidR="002C0C6D" w:rsidRDefault="002C0C6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 xml:space="preserve">2 </w:t>
      </w:r>
      <w:r w:rsidR="006960DD"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Laaja käyttäjä- ja tukiverkosto sekä dokumentointi</w:t>
      </w:r>
    </w:p>
    <w:p w14:paraId="19E57932" w14:textId="564AD3D3" w:rsidR="006960DD" w:rsidRDefault="006960D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3 Laaja kirjasto</w:t>
      </w:r>
    </w:p>
    <w:p w14:paraId="009DCAF1" w14:textId="45F11E0F" w:rsidR="006960DD" w:rsidRDefault="006960DD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4 nopeasti valmista</w:t>
      </w:r>
    </w:p>
    <w:p w14:paraId="1AB97FA9" w14:textId="344DA4D0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5. tyylikäs ulkoasu</w:t>
      </w:r>
    </w:p>
    <w:p w14:paraId="41075FEB" w14:textId="46A27562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  <w:r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  <w:t>6. kustomoitavissa</w:t>
      </w:r>
    </w:p>
    <w:p w14:paraId="3DD8E667" w14:textId="77777777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6F375436" w14:textId="77777777" w:rsidR="00F7230F" w:rsidRDefault="00F7230F" w:rsidP="002C0C6D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Apple Color Emoji"/>
          <w:color w:val="000000"/>
          <w:kern w:val="0"/>
          <w:sz w:val="25"/>
          <w:szCs w:val="25"/>
          <w:lang w:eastAsia="fi-FI"/>
          <w14:ligatures w14:val="none"/>
        </w:rPr>
      </w:pPr>
    </w:p>
    <w:p w14:paraId="7DDD1EBF" w14:textId="77777777" w:rsidR="006960DD" w:rsidRPr="00AD1AE3" w:rsidRDefault="006960DD" w:rsidP="002C0C6D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000000"/>
          <w:kern w:val="0"/>
          <w:sz w:val="25"/>
          <w:szCs w:val="25"/>
          <w:lang w:eastAsia="fi-FI"/>
          <w14:ligatures w14:val="none"/>
        </w:rPr>
      </w:pPr>
    </w:p>
    <w:p w14:paraId="70F4A9DD" w14:textId="5A3EBD4D" w:rsidR="00AD1AE3" w:rsidRDefault="00AD1AE3" w:rsidP="00AD1AE3"/>
    <w:sectPr w:rsidR="00AD1AE3" w:rsidSect="004678E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77DAC"/>
    <w:multiLevelType w:val="multilevel"/>
    <w:tmpl w:val="E79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90D97"/>
    <w:multiLevelType w:val="hybridMultilevel"/>
    <w:tmpl w:val="5B52BF42"/>
    <w:lvl w:ilvl="0" w:tplc="040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475149152">
    <w:abstractNumId w:val="1"/>
  </w:num>
  <w:num w:numId="2" w16cid:durableId="214422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3"/>
    <w:rsid w:val="002C0C6D"/>
    <w:rsid w:val="00434AEE"/>
    <w:rsid w:val="004678E6"/>
    <w:rsid w:val="005C0740"/>
    <w:rsid w:val="006960DD"/>
    <w:rsid w:val="00826962"/>
    <w:rsid w:val="00883090"/>
    <w:rsid w:val="00AD1AE3"/>
    <w:rsid w:val="00BE7EC5"/>
    <w:rsid w:val="00D87120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EFA6A"/>
  <w15:chartTrackingRefBased/>
  <w15:docId w15:val="{ED3A66D6-9C26-8546-9E3E-028BC0D6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AD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Haltsonen</dc:creator>
  <cp:keywords/>
  <dc:description/>
  <cp:lastModifiedBy>Kauri Haltsonen</cp:lastModifiedBy>
  <cp:revision>7</cp:revision>
  <dcterms:created xsi:type="dcterms:W3CDTF">2023-11-21T08:33:00Z</dcterms:created>
  <dcterms:modified xsi:type="dcterms:W3CDTF">2023-12-03T20:21:00Z</dcterms:modified>
</cp:coreProperties>
</file>