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126DB"/>
    <w:p w14:paraId="65A5D427"/>
    <w:p w14:paraId="48FFD92F">
      <w:pPr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Hello,I am jasvin kaur. In this video we learn about what is Artificial intelligence,machine learning and deep learning.</w:t>
      </w:r>
    </w:p>
    <w:p w14:paraId="7C1C0A3C">
      <w:pPr>
        <w:rPr>
          <w:rFonts w:hint="default" w:ascii="Times New Roman" w:hAnsi="Times New Roman" w:cs="Times New Roman"/>
          <w:lang w:val="en-GB"/>
        </w:rPr>
      </w:pPr>
    </w:p>
    <w:p w14:paraId="79D34B1A">
      <w:pPr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lang w:val="en-GB"/>
        </w:rPr>
        <w:t xml:space="preserve">Ai: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Artificial Intelligence (AI) is </w:t>
      </w: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>an ability 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f making machines </w:t>
      </w: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 xml:space="preserve"> that can </w:t>
      </w:r>
      <w:r>
        <w:rPr>
          <w:rFonts w:hint="default" w:ascii="Times New Roman" w:hAnsi="Times New Roman" w:eastAsia="SimSun" w:cs="Times New Roman"/>
          <w:sz w:val="24"/>
          <w:szCs w:val="24"/>
        </w:rPr>
        <w:t>think, act, and learn like humans by using data and algorithms.</w:t>
      </w: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>In simple words we can say that with the help of ai we can make machines that can works without human interferance.</w:t>
      </w:r>
    </w:p>
    <w:p w14:paraId="79826384">
      <w:pPr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</w:p>
    <w:p w14:paraId="61003513">
      <w:pPr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>For example:- when we ask questions to google assistanty(shri),then it undersatnd your words,sentence,and learn from them and give answer.</w:t>
      </w:r>
    </w:p>
    <w:p w14:paraId="16D60AE7">
      <w:pPr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</w:p>
    <w:p w14:paraId="31E7C859">
      <w:pPr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>Machine learning:-</w:t>
      </w:r>
    </w:p>
    <w:p w14:paraId="744F3F18">
      <w:pPr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</w:p>
    <w:p w14:paraId="65A320D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Machine Learning is a branch of AI that allows computers to learn from data and improve their performance on tasks without being directly programmed.</w:t>
      </w:r>
    </w:p>
    <w:p w14:paraId="251D436C">
      <w:pPr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</w:p>
    <w:p w14:paraId="37BFB44B">
      <w:pPr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For example:</w:t>
      </w:r>
    </w:p>
    <w:p w14:paraId="2ED3C7BD">
      <w:pPr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Gmail automatically separates emails into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Primary,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  <w:lang w:val="en-GB"/>
        </w:rPr>
        <w:t>spam,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 xml:space="preserve"> Social, and Promotions</w:t>
      </w:r>
      <w:r>
        <w:rPr>
          <w:rFonts w:hint="default" w:ascii="Times New Roman" w:hAnsi="Times New Roman" w:eastAsia="SimSun" w:cs="Times New Roman"/>
          <w:sz w:val="24"/>
          <w:szCs w:val="24"/>
        </w:rPr>
        <w:t>, it’s using machine learning to decide where each email belongs.</w:t>
      </w:r>
    </w:p>
    <w:p w14:paraId="41BB939D">
      <w:pPr>
        <w:rPr>
          <w:rFonts w:hint="default" w:ascii="Times New Roman" w:hAnsi="Times New Roman" w:cs="Times New Roman"/>
          <w:lang w:val="en-GB"/>
        </w:rPr>
      </w:pPr>
    </w:p>
    <w:p w14:paraId="1E8F0048">
      <w:pPr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Deep Learning: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It is a type of Machine Learning that uses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artificial neural networks with many layers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automatically learn patterns from large amounts of da</w:t>
      </w:r>
      <w:r>
        <w:rPr>
          <w:rFonts w:hint="default" w:ascii="Times New Roman" w:hAnsi="Times New Roman" w:eastAsia="SimSun" w:cs="Times New Roman"/>
          <w:sz w:val="24"/>
          <w:szCs w:val="24"/>
          <w:lang w:val="en-GB"/>
        </w:rPr>
        <w:t>ta.</w:t>
      </w:r>
    </w:p>
    <w:p w14:paraId="657FED0E">
      <w:pPr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</w:p>
    <w:p w14:paraId="4FEC37C5">
      <w:pPr>
        <w:rPr>
          <w:rFonts w:hint="default" w:ascii="SimSun" w:hAnsi="SimSun" w:eastAsia="SimSun" w:cs="SimSun"/>
          <w:sz w:val="24"/>
          <w:szCs w:val="24"/>
          <w:lang w:val="en-GB"/>
        </w:rPr>
      </w:pPr>
      <w:bookmarkStart w:id="0" w:name="_GoBack"/>
      <w:r>
        <w:rPr>
          <w:rFonts w:hint="default" w:ascii="Times New Roman" w:hAnsi="Times New Roman" w:eastAsia="SimSun" w:cs="Times New Roman"/>
          <w:sz w:val="24"/>
          <w:szCs w:val="24"/>
        </w:rPr>
        <w:t>Facial recognition on smartphones (unlocking your phone by scanning your face) uses deep learning to identify your f</w:t>
      </w:r>
      <w:r>
        <w:rPr>
          <w:rFonts w:ascii="SimSun" w:hAnsi="SimSun" w:eastAsia="SimSun" w:cs="SimSun"/>
          <w:sz w:val="24"/>
          <w:szCs w:val="24"/>
        </w:rPr>
        <w:t>eatures.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93662F"/>
    <w:rsid w:val="7193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2025-09-23T08:37:00Z</dcterms:created>
  <dc:creator>golden future it tech</dc:creator>
  <cp:lastModifiedBy>golden future it tech</cp:lastModifiedBy>
  <dcterms:modified xsi:type="dcterms:W3CDTF">2025-09-23T12:41:50Z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FEE0442B88834355BE5F9D0C793842A0_11</vt:lpwstr>
  </property>
</Properties>
</file>