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3AD22">
      <w:p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 xml:space="preserve">                                         1 .Data collection </w:t>
      </w:r>
    </w:p>
    <w:p w14:paraId="383A4A89">
      <w:pPr>
        <w:numPr>
          <w:ilvl w:val="0"/>
          <w:numId w:val="1"/>
        </w:numPr>
        <w:ind w:left="2966" w:leftChars="0" w:firstLine="0" w:firstLine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Data analysis(EDA)</w:t>
      </w:r>
    </w:p>
    <w:p w14:paraId="53A1FF6A">
      <w:pPr>
        <w:numPr>
          <w:ilvl w:val="0"/>
          <w:numId w:val="1"/>
        </w:numPr>
        <w:ind w:left="2966" w:leftChars="0" w:firstLine="0" w:firstLine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Data preprocessing</w:t>
      </w:r>
    </w:p>
    <w:p w14:paraId="188B2BBF">
      <w:pPr>
        <w:numPr>
          <w:ilvl w:val="0"/>
          <w:numId w:val="2"/>
        </w:numPr>
        <w:ind w:left="3200" w:leftChars="0" w:firstLine="0" w:firstLine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handle missing values</w:t>
      </w:r>
    </w:p>
    <w:p w14:paraId="52EA5EA7">
      <w:pPr>
        <w:numPr>
          <w:ilvl w:val="0"/>
          <w:numId w:val="2"/>
        </w:numPr>
        <w:ind w:left="3200" w:leftChars="0" w:firstLine="0" w:firstLine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 xml:space="preserve">Handle categorical data </w:t>
      </w:r>
    </w:p>
    <w:p w14:paraId="7D5B1368">
      <w:pPr>
        <w:numPr>
          <w:ilvl w:val="0"/>
          <w:numId w:val="2"/>
        </w:numPr>
        <w:ind w:left="3200" w:leftChars="0" w:firstLine="0" w:firstLine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Handle duplicate values</w:t>
      </w:r>
    </w:p>
    <w:p w14:paraId="734E641F">
      <w:pPr>
        <w:numPr>
          <w:ilvl w:val="0"/>
          <w:numId w:val="2"/>
        </w:numPr>
        <w:ind w:left="3200" w:leftChars="0" w:firstLine="0" w:firstLine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 xml:space="preserve">Remove irrelevent data </w:t>
      </w:r>
    </w:p>
    <w:p w14:paraId="60917600">
      <w:pPr>
        <w:numPr>
          <w:numId w:val="0"/>
        </w:numPr>
        <w:rPr>
          <w:rFonts w:hint="default"/>
          <w:sz w:val="32"/>
          <w:szCs w:val="32"/>
          <w:lang w:val="en-GB"/>
        </w:rPr>
      </w:pPr>
    </w:p>
    <w:p w14:paraId="6E4CDA4A">
      <w:pPr>
        <w:numPr>
          <w:numId w:val="0"/>
        </w:numPr>
        <w:rPr>
          <w:rFonts w:hint="default"/>
          <w:sz w:val="32"/>
          <w:szCs w:val="32"/>
          <w:lang w:val="en-GB"/>
        </w:rPr>
      </w:pPr>
    </w:p>
    <w:p w14:paraId="6E4E18A5">
      <w:pPr>
        <w:numPr>
          <w:ilvl w:val="0"/>
          <w:numId w:val="0"/>
        </w:numPr>
        <w:ind w:left="3327" w:leftChars="0"/>
        <w:rPr>
          <w:rFonts w:hint="default"/>
          <w:sz w:val="32"/>
          <w:szCs w:val="32"/>
          <w:lang w:val="en-GB"/>
        </w:rPr>
      </w:pPr>
    </w:p>
    <w:p w14:paraId="58097863">
      <w:pPr>
        <w:numPr>
          <w:ilvl w:val="0"/>
          <w:numId w:val="0"/>
        </w:numPr>
        <w:ind w:left="2880" w:hanging="2880" w:hangingChars="90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 xml:space="preserve">                                    4 split data into features and target variables.</w:t>
      </w:r>
    </w:p>
    <w:p w14:paraId="4BC62C39">
      <w:pPr>
        <w:numPr>
          <w:ilvl w:val="0"/>
          <w:numId w:val="0"/>
        </w:numPr>
        <w:ind w:left="2880" w:hanging="2880" w:hangingChars="90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 xml:space="preserve">                                     5.feature extraction </w:t>
      </w:r>
    </w:p>
    <w:p w14:paraId="265D8694">
      <w:pPr>
        <w:numPr>
          <w:ilvl w:val="0"/>
          <w:numId w:val="0"/>
        </w:numPr>
        <w:ind w:left="2880" w:hanging="2880" w:hangingChars="90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 xml:space="preserve">                                   5.split data into training and testing data </w:t>
      </w:r>
    </w:p>
    <w:p w14:paraId="3655E8C2">
      <w:pPr>
        <w:numPr>
          <w:ilvl w:val="0"/>
          <w:numId w:val="0"/>
        </w:numPr>
        <w:ind w:left="2880" w:hanging="2880" w:hangingChars="90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 xml:space="preserve">                                     6. m</w:t>
      </w:r>
      <w:bookmarkStart w:id="0" w:name="_GoBack"/>
      <w:r>
        <w:rPr>
          <w:rFonts w:hint="default"/>
          <w:sz w:val="32"/>
          <w:szCs w:val="32"/>
          <w:lang w:val="en-GB"/>
        </w:rPr>
        <w:t>odel training</w:t>
      </w:r>
    </w:p>
    <w:bookmarkEnd w:id="0"/>
    <w:p w14:paraId="407E3BAD">
      <w:pPr>
        <w:numPr>
          <w:ilvl w:val="0"/>
          <w:numId w:val="0"/>
        </w:numPr>
        <w:ind w:left="2880" w:hanging="2880" w:hangingChars="90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 xml:space="preserve">                                            </w:t>
      </w:r>
    </w:p>
    <w:p w14:paraId="06560E25">
      <w:pPr>
        <w:numPr>
          <w:ilvl w:val="0"/>
          <w:numId w:val="3"/>
        </w:numPr>
        <w:ind w:left="2604" w:leftChars="0" w:firstLine="0" w:firstLine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Model testing</w:t>
      </w:r>
    </w:p>
    <w:p w14:paraId="56C4DB37">
      <w:pPr>
        <w:numPr>
          <w:ilvl w:val="0"/>
          <w:numId w:val="3"/>
        </w:numPr>
        <w:ind w:left="2604" w:leftChars="0" w:firstLine="0" w:firstLine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 xml:space="preserve">Model deployment </w:t>
      </w:r>
    </w:p>
    <w:p w14:paraId="0CF5C5D3">
      <w:pPr>
        <w:numPr>
          <w:ilvl w:val="0"/>
          <w:numId w:val="0"/>
        </w:numPr>
        <w:ind w:left="3327" w:leftChars="0"/>
        <w:rPr>
          <w:rFonts w:hint="default"/>
          <w:sz w:val="32"/>
          <w:szCs w:val="32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9E431F"/>
    <w:multiLevelType w:val="singleLevel"/>
    <w:tmpl w:val="A09E431F"/>
    <w:lvl w:ilvl="0" w:tentative="0">
      <w:start w:val="2"/>
      <w:numFmt w:val="decimal"/>
      <w:suff w:val="space"/>
      <w:lvlText w:val="%1."/>
      <w:lvlJc w:val="left"/>
      <w:pPr>
        <w:ind w:left="2966" w:leftChars="0" w:firstLine="0" w:firstLineChars="0"/>
      </w:pPr>
    </w:lvl>
  </w:abstractNum>
  <w:abstractNum w:abstractNumId="1">
    <w:nsid w:val="F33A6D8C"/>
    <w:multiLevelType w:val="singleLevel"/>
    <w:tmpl w:val="F33A6D8C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3200" w:leftChars="0" w:firstLine="0" w:firstLineChars="0"/>
      </w:pPr>
    </w:lvl>
  </w:abstractNum>
  <w:abstractNum w:abstractNumId="2">
    <w:nsid w:val="18114B8F"/>
    <w:multiLevelType w:val="singleLevel"/>
    <w:tmpl w:val="18114B8F"/>
    <w:lvl w:ilvl="0" w:tentative="0">
      <w:start w:val="7"/>
      <w:numFmt w:val="decimal"/>
      <w:suff w:val="space"/>
      <w:lvlText w:val="%1."/>
      <w:lvlJc w:val="left"/>
      <w:pPr>
        <w:ind w:left="2604" w:leftChars="0" w:firstLine="0" w:firstLineChars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F5084A"/>
    <w:rsid w:val="05DB17BE"/>
    <w:rsid w:val="185F49A1"/>
    <w:rsid w:val="6CF50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</Words>
  <Characters>246</Characters>
  <Lines>0</Lines>
  <Paragraphs>0</Paragraphs>
  <TotalTime>148</TotalTime>
  <ScaleCrop>false</ScaleCrop>
  <LinksUpToDate>false</LinksUpToDate>
  <CharactersWithSpaces>473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2026-04-06T04:41:00Z</dcterms:created>
  <dc:creator>HP</dc:creator>
  <cp:lastModifiedBy>HP</cp:lastModifiedBy>
  <dcterms:modified xsi:type="dcterms:W3CDTF">2026-05-12T07:37:19Z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6E8BA4DDA25E413EB3C6BB0113F542F3_11</vt:lpwstr>
  </property>
  <property fmtid="{D5CDD505-2E9C-101B-9397-08002B2CF9AE}" pid="4" name="KSOTemplateDocerSaveRecord">
    <vt:lpwstr>eyJoZGlkIjoiY2NhNDg5MjQ4Mjk2YTliZTcxODViZDIwYmU0M2NjNjciLCJ1c2VySWQiOiI1Njc2MDMzNTI5OTQifQ==</vt:lpwstr>
  </property>
</Properties>
</file>