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8C9" w:rsidRDefault="00C428C9" w:rsidP="00C428C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fldChar w:fldCharType="begin"/>
      </w:r>
      <w:r w:rsidRPr="00C428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instrText xml:space="preserve"> HYPERLINK "http://www.javamadesoeasy.com/2015/02/hashmap-custom-implementation.html" </w:instrText>
      </w:r>
      <w:r w:rsidRPr="00C428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fldChar w:fldCharType="separate"/>
      </w:r>
      <w:r w:rsidRPr="00C428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HashMap Custom implementation in java - How HashMap works internally with diagrams and full program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fldChar w:fldCharType="end"/>
      </w:r>
    </w:p>
    <w:p w:rsidR="00C428C9" w:rsidRPr="00C428C9" w:rsidRDefault="00C428C9" w:rsidP="00C428C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 xml:space="preserve"> 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br/>
        <w:t>1) Custom HashMap in java &gt;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>
            <wp:extent cx="4040505" cy="3668395"/>
            <wp:effectExtent l="19050" t="0" r="0" b="0"/>
            <wp:docPr id="1" name="Picture 1" descr="https://lh4.googleusercontent.com/-AQLOpibTZS3LYBQ43Jphuz5SKIGnpKI1tKWRoCg1enUgpgWuo-NSxxwinQf-JLLwcphdAqy_3a6Ko0MiAzC6C3DKVBcEoc2Kf7xEwxiL_JjdvDBcFrqM_xVIXCqZ2_f8zWMH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-AQLOpibTZS3LYBQ43Jphuz5SKIGnpKI1tKWRoCg1enUgpgWuo-NSxxwinQf-JLLwcphdAqy_3a6Ko0MiAzC6C3DKVBcEoc2Kf7xEwxiL_JjdvDBcFrqM_xVIXCqZ2_f8zWMHy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In this tutorial we will learn how to create and implement own/custom </w:t>
      </w:r>
      <w:hyperlink r:id="rId6" w:history="1">
        <w:r w:rsidRPr="00C428C9">
          <w:rPr>
            <w:rFonts w:ascii="Times New Roman" w:eastAsia="Times New Roman" w:hAnsi="Times New Roman" w:cs="Times New Roman"/>
            <w:color w:val="1155CC"/>
            <w:u w:val="single"/>
            <w:lang w:eastAsia="en-IN"/>
          </w:rPr>
          <w:t>HashMap</w:t>
        </w:r>
      </w:hyperlink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in java with full working source code.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This is very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important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and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trending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topic in java. In this post i will be explaining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HashMap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custom implementation in lots of detail with diagrams which will help you in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visualizing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the HashMap implementation. </w:t>
      </w: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00"/>
          <w:shd w:val="clear" w:color="auto" w:fill="EFEFEF"/>
          <w:lang w:eastAsia="en-IN"/>
        </w:rPr>
        <w:t>This is must prepare topic for interview and from knowledge point of view as well.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I will be explaining how we will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put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and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get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key-value pair in HashMap by overriding-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&gt;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equals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method - helps in checking equality of entry objects.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&gt;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hashCode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method - helps in finding bucket’s index on which data will be stored. 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We will maintain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bucket (</w:t>
      </w:r>
      <w:hyperlink r:id="rId7" w:history="1">
        <w:r w:rsidRPr="00C428C9">
          <w:rPr>
            <w:rFonts w:ascii="Times New Roman" w:eastAsia="Times New Roman" w:hAnsi="Times New Roman" w:cs="Times New Roman"/>
            <w:b/>
            <w:bCs/>
            <w:color w:val="1155CC"/>
            <w:u w:val="single"/>
            <w:lang w:eastAsia="en-IN"/>
          </w:rPr>
          <w:t>ArrayList</w:t>
        </w:r>
      </w:hyperlink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)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which will store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Entry (</w:t>
      </w:r>
      <w:hyperlink r:id="rId8" w:history="1">
        <w:r w:rsidRPr="00C428C9">
          <w:rPr>
            <w:rFonts w:ascii="Times New Roman" w:eastAsia="Times New Roman" w:hAnsi="Times New Roman" w:cs="Times New Roman"/>
            <w:b/>
            <w:bCs/>
            <w:color w:val="1155CC"/>
            <w:u w:val="single"/>
            <w:lang w:eastAsia="en-IN"/>
          </w:rPr>
          <w:t>LinkedList</w:t>
        </w:r>
      </w:hyperlink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).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>2) Entry&lt;K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>,V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>&gt;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We store key-value pair by using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Entry&lt;K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,V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&gt;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Entry contains </w:t>
      </w:r>
    </w:p>
    <w:p w:rsidR="00C428C9" w:rsidRPr="00C428C9" w:rsidRDefault="00C428C9" w:rsidP="00C428C9">
      <w:pPr>
        <w:numPr>
          <w:ilvl w:val="0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K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key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</w:p>
    <w:p w:rsidR="00C428C9" w:rsidRPr="00C428C9" w:rsidRDefault="00C428C9" w:rsidP="00C428C9">
      <w:pPr>
        <w:numPr>
          <w:ilvl w:val="0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V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value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and </w:t>
      </w:r>
    </w:p>
    <w:p w:rsidR="00C428C9" w:rsidRPr="00C428C9" w:rsidRDefault="00C428C9" w:rsidP="00C428C9">
      <w:pPr>
        <w:numPr>
          <w:ilvl w:val="0"/>
          <w:numId w:val="1"/>
        </w:numPr>
        <w:spacing w:after="6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Entry&lt;K</w:t>
      </w:r>
      <w:proofErr w:type="gramStart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,V</w:t>
      </w:r>
      <w:proofErr w:type="gramEnd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&gt;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next  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(i.e. next entry on that location of bucket).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C428C9" w:rsidRPr="00C428C9" w:rsidTr="00C428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       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static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class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Entry&lt;K, V&gt; 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    K 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key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    V 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value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    Entry&lt;K,V&gt; 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next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       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public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Entry(K key, V value, Entry&lt;K,V&gt; next){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    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this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key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= key;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    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this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value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= value;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    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this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next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= next;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      }</w:t>
            </w:r>
          </w:p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 }</w:t>
            </w:r>
          </w:p>
        </w:tc>
      </w:tr>
    </w:tbl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i/>
          <w:iCs/>
          <w:color w:val="0000FF"/>
          <w:lang w:eastAsia="en-IN"/>
        </w:rPr>
        <w:t>3) Putting</w:t>
      </w: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 xml:space="preserve"> 5 key-value pairs in own/custom HashMap (step-by-step)</w:t>
      </w:r>
      <w:r w:rsidRPr="00C428C9">
        <w:rPr>
          <w:rFonts w:ascii="Times New Roman" w:eastAsia="Times New Roman" w:hAnsi="Times New Roman" w:cs="Times New Roman"/>
          <w:i/>
          <w:iCs/>
          <w:color w:val="0000FF"/>
          <w:lang w:eastAsia="en-IN"/>
        </w:rPr>
        <w:t xml:space="preserve"> in java</w:t>
      </w: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>&gt;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I will explain you the whole concept of HashMap by putting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5 key-value pairs in HashMap</w:t>
      </w:r>
      <w:r w:rsidRPr="00C428C9">
        <w:rPr>
          <w:rFonts w:ascii="Times New Roman" w:eastAsia="Times New Roman" w:hAnsi="Times New Roman" w:cs="Times New Roman"/>
          <w:b/>
          <w:bCs/>
          <w:color w:val="FF0000"/>
          <w:lang w:eastAsia="en-IN"/>
        </w:rPr>
        <w:t>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FF0000"/>
          <w:u w:val="single"/>
          <w:lang w:eastAsia="en-IN"/>
        </w:rPr>
        <w:t>Initially,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we have bucket of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capacity=4.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Start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all</w:t>
      </w:r>
      <w:proofErr w:type="gramEnd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indexes of bucket i.e. 0,1,2,3 are pointing to null)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noProof/>
          <w:color w:val="000000"/>
          <w:lang w:eastAsia="en-IN"/>
        </w:rPr>
        <w:drawing>
          <wp:inline distT="0" distB="0" distL="0" distR="0">
            <wp:extent cx="1445895" cy="3263900"/>
            <wp:effectExtent l="19050" t="0" r="1905" b="0"/>
            <wp:docPr id="2" name="Picture 2" descr="https://lh4.googleusercontent.com/8lyMKGCEcq93Kru2vldmJGMXlG5yLs6B6c4pgX-9dHq3GJdz0grxkdpQzF9j3Nwd61P7wWCjJ36LrUKld3t7ycw2yUXEmBZJqqwbFU9gSU5FbWgkYRRN6CzRQzL92PaTNwiey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8lyMKGCEcq93Kru2vldmJGMXlG5yLs6B6c4pgX-9dHq3GJdz0grxkdpQzF9j3Nwd61P7wWCjJ36LrUKld3t7ycw2yUXEmBZJqqwbFU9gSU5FbWgkYRRN6CzRQzL92PaTNwieyqk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FF0000"/>
          <w:u w:val="single"/>
          <w:lang w:eastAsia="en-IN"/>
        </w:rPr>
        <w:t>Let’s put first key-value pair in HashMap-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Key=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21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, value=12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newEntry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 Object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will be formed like this &gt;</w:t>
      </w:r>
      <w:r w:rsidRPr="00C428C9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>
            <wp:extent cx="1329055" cy="723265"/>
            <wp:effectExtent l="19050" t="0" r="4445" b="0"/>
            <wp:docPr id="3" name="Picture 3" descr="https://lh3.googleusercontent.com/jVdkgrbzuY9lsRPqptKoBc6sza4njvI1K-iX5cJDm5OZCsERLVYfpyjbU-ubVcOC3F51wvDjuqrk-AABj_ewEd7gdoroqUwAJQUklX8JdpKZzcU2ZPRNwgERODVwEQC3FIQ3x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jVdkgrbzuY9lsRPqptKoBc6sza4njvI1K-iX5cJDm5OZCsERLVYfpyjbU-ubVcOC3F51wvDjuqrk-AABj_ewEd7gdoroqUwAJQUklX8JdpKZzcU2ZPRNwgERODVwEQC3FIQ3xl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We will calculate hash by using our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hash(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K key)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method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-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in this case it returns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key/capacity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=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21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%4= 1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So,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1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will be the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index of bucket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on which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newEntry object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will be stored.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We will go to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en-IN"/>
        </w:rPr>
        <w:t>st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index as it is pointing to null we will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put our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newEntry object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there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At completion of this step, our HashMap will look like this-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noProof/>
          <w:color w:val="000000"/>
          <w:lang w:eastAsia="en-IN"/>
        </w:rPr>
        <w:drawing>
          <wp:inline distT="0" distB="0" distL="0" distR="0">
            <wp:extent cx="1690370" cy="3263900"/>
            <wp:effectExtent l="19050" t="0" r="5080" b="0"/>
            <wp:docPr id="4" name="Picture 4" descr="https://lh4.googleusercontent.com/P6LVwuqM6ijKbodSbWZEzC0k5XhxnW7HsQoJSsA0F8woFImq3PLcQpp5IX9miH-JmBB9oAkcW7he8xRvXjLpERxazgHeeoUKImqIJGg-2FFUzibGrloxbfD51dBOH5F1R5bEb9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P6LVwuqM6ijKbodSbWZEzC0k5XhxnW7HsQoJSsA0F8woFImq3PLcQpp5IX9miH-JmBB9oAkcW7he8xRvXjLpERxazgHeeoUKImqIJGg-2FFUzibGrloxbfD51dBOH5F1R5bEb9k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FF0000"/>
          <w:u w:val="single"/>
          <w:lang w:eastAsia="en-IN"/>
        </w:rPr>
        <w:t>Let’s put second key-value pair in HashMap-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Key=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25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, value=121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newEntry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 Object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will be formed like this &gt;</w:t>
      </w:r>
      <w:r w:rsidRPr="00C428C9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>
            <wp:extent cx="1190625" cy="680720"/>
            <wp:effectExtent l="19050" t="0" r="9525" b="0"/>
            <wp:docPr id="5" name="Picture 5" descr="https://lh3.googleusercontent.com/_GmkQHQWCrmdL0kW8-1gjCoYT-xcDNEAS2737UnGZcXjUL5Xmmei4E9guBo1kpZNMuwlPnBBC5bBV67ZvPbuqyyWFn25eStEfPL4Pv1pVTrIokZaYdFNmWHNlJkynpz64JvS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_GmkQHQWCrmdL0kW8-1gjCoYT-xcDNEAS2737UnGZcXjUL5Xmmei4E9guBo1kpZNMuwlPnBBC5bBV67ZvPbuqyyWFn25eStEfPL4Pv1pVTrIokZaYdFNmWHNlJkynpz64JvSdDc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We will calculate hash by using our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hash(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 key)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method - in this case it returns 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key/capacity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=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25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%4= 1.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So, 1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will be the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index of bucket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on which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 newEntry object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will be stored.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We will go to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en-IN"/>
        </w:rPr>
        <w:t xml:space="preserve">st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index, it contains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entry with key=21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, we will compare two </w:t>
      </w:r>
      <w:proofErr w:type="gramStart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keys(</w:t>
      </w:r>
      <w:proofErr w:type="gramEnd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i.e.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compare 21 with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25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by using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equals method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), as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two keys are different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we check whether entry with key=21’s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next is null or not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if next is null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we will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put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our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newEntry object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on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next.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At completion of this step our HashMap will look like this-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noProof/>
          <w:color w:val="FF0000"/>
          <w:lang w:eastAsia="en-IN"/>
        </w:rPr>
        <w:lastRenderedPageBreak/>
        <w:drawing>
          <wp:inline distT="0" distB="0" distL="0" distR="0">
            <wp:extent cx="2796540" cy="3370580"/>
            <wp:effectExtent l="19050" t="0" r="3810" b="0"/>
            <wp:docPr id="6" name="Picture 6" descr="https://lh6.googleusercontent.com/4cdgu4nNG5my_s6UyE-s_HvdP56KGwIeB22nRz44HK3EvYUV5MbRRd__DLbPrBo5CUQBaNS0CZwFR3ebFRKKUbnAVVDitfm9su1p3SgpsVon-8ODoglBDiWzzBE3PE7kwHBbd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4cdgu4nNG5my_s6UyE-s_HvdP56KGwIeB22nRz44HK3EvYUV5MbRRd__DLbPrBo5CUQBaNS0CZwFR3ebFRKKUbnAVVDitfm9su1p3SgpsVon-8ODoglBDiWzzBE3PE7kwHBbdY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FF0000"/>
          <w:u w:val="single"/>
          <w:lang w:eastAsia="en-IN"/>
        </w:rPr>
        <w:t>Let’s put third key-value pair in HashMap-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Key=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30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, value=151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newEntry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 Object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will be formed like this &gt;</w:t>
      </w:r>
      <w:r w:rsidRPr="00C428C9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>
            <wp:extent cx="1371600" cy="712470"/>
            <wp:effectExtent l="19050" t="0" r="0" b="0"/>
            <wp:docPr id="7" name="Picture 7" descr="https://lh3.googleusercontent.com/jmah6VSBF3-4shcqBTB_PuV9g72dtpZ95MC_U_BfOIb5-KQ8N-jQK5m8lJTYvAojCXtrbNa4ZwIxhivv7XK5vKwz6VXDjnYzfGrPxaU9CWl7KtriINtEE1nkFoM0xt0XRtCU7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jmah6VSBF3-4shcqBTB_PuV9g72dtpZ95MC_U_BfOIb5-KQ8N-jQK5m8lJTYvAojCXtrbNa4ZwIxhivv7XK5vKwz6VXDjnYzfGrPxaU9CWl7KtriINtEE1nkFoM0xt0XRtCU75c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We will calculate hash by using our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hash(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K key)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method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-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in this case it returns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key/capacity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=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30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%4= 2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So,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2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will be the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index of bucket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on which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newEntry object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will be stored.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We will go to 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2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en-IN"/>
        </w:rPr>
        <w:t xml:space="preserve">nd </w:t>
      </w:r>
      <w:r w:rsidRPr="00C428C9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 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index</w:t>
      </w:r>
      <w:proofErr w:type="gramEnd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as it is pointing to null we will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put our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newEntry object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there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At completion of this step, our HashMap will look like this-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noProof/>
          <w:color w:val="000000"/>
          <w:lang w:eastAsia="en-IN"/>
        </w:rPr>
        <w:lastRenderedPageBreak/>
        <w:drawing>
          <wp:inline distT="0" distB="0" distL="0" distR="0">
            <wp:extent cx="2722245" cy="3317240"/>
            <wp:effectExtent l="19050" t="0" r="1905" b="0"/>
            <wp:docPr id="8" name="Picture 8" descr="https://lh3.googleusercontent.com/zk6mhOnvxUDrEnpijxC6AhwkWIMP0pUx5IwHIzuhEWGiwkuaWTEfsQH43ULs_MeAVB5DdjZzkj2QOyoS5flv1drWFzStN3-F-iCOADvoUXfAMbk5rFS2-ZhE43htmimWjgsP5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zk6mhOnvxUDrEnpijxC6AhwkWIMP0pUx5IwHIzuhEWGiwkuaWTEfsQH43ULs_MeAVB5DdjZzkj2QOyoS5flv1drWFzStN3-F-iCOADvoUXfAMbk5rFS2-ZhE43htmimWjgsP5F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FF0000"/>
          <w:u w:val="single"/>
          <w:lang w:eastAsia="en-IN"/>
        </w:rPr>
        <w:t>Let’s put fourth key-value pair in HashMap-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Key=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33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, value=15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Entry Object will be formed like this &gt;</w:t>
      </w:r>
      <w:r w:rsidRPr="00C428C9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>
            <wp:extent cx="1371600" cy="786765"/>
            <wp:effectExtent l="19050" t="0" r="0" b="0"/>
            <wp:docPr id="9" name="Picture 9" descr="https://lh6.googleusercontent.com/cWSX64vRPGg-hN3Ys5hzIBxCEYlQq38N9oNmMSQiF7_eY6j-phfqTLyf1rgNHEgFj8kgz80odH7wC-PVKlp2eXk_MiUXPz0ZAojgVuaIhScuq2sTWwYY_KBXfxKL9ZMdPJxl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cWSX64vRPGg-hN3Ys5hzIBxCEYlQq38N9oNmMSQiF7_eY6j-phfqTLyf1rgNHEgFj8kgz80odH7wC-PVKlp2eXk_MiUXPz0ZAojgVuaIhScuq2sTWwYY_KBXfxKL9ZMdPJxlNdA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We will calculate hash by using our 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hash(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K key)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method - in this case it returns 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key/capacity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=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33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%4= 1, 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So, 1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will be the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index of bucket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on which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newEntry object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will be stored.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We will go to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en-IN"/>
        </w:rPr>
        <w:t xml:space="preserve">st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index - </w:t>
      </w:r>
    </w:p>
    <w:p w:rsidR="00C428C9" w:rsidRPr="00C428C9" w:rsidRDefault="00C428C9" w:rsidP="00C428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&gt;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it contains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entry with key=21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, we will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compare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two keys (i.e.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compare 21 with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33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by using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equals method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, as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two keys are different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,  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proceed</w:t>
      </w:r>
      <w:proofErr w:type="gramEnd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to next  of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entry with key=21 (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proceed only if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next is not null).</w:t>
      </w:r>
    </w:p>
    <w:p w:rsidR="00C428C9" w:rsidRPr="00C428C9" w:rsidRDefault="00C428C9" w:rsidP="00C428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&gt;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now, next contains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entry with key=25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, we will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compare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two keys (i.e.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compare 25 with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33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by using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equals method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, as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two keys are different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,  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now</w:t>
      </w:r>
      <w:proofErr w:type="gramEnd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next of entry with key=25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is pointing to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null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so we won’t proceed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further,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we will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put our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newEntry object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on next.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At completion of this step our HashMap will look like this-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noProof/>
          <w:color w:val="000000"/>
          <w:lang w:eastAsia="en-IN"/>
        </w:rPr>
        <w:lastRenderedPageBreak/>
        <w:drawing>
          <wp:inline distT="0" distB="0" distL="0" distR="0">
            <wp:extent cx="3816985" cy="3381375"/>
            <wp:effectExtent l="19050" t="0" r="0" b="0"/>
            <wp:docPr id="10" name="Picture 10" descr="https://lh3.googleusercontent.com/rq7Sv1x4BmtEwlJbjt68hVdzdysuP5N6LOcPOJujEGGUqD3m-yhxGLjwCR0lg8FPmJSoUcgKmtjAkOatnSxyyL6IJJpNGDmuGE0cQ-xiddPrZLs8rEwdD7qW-5m2qisJKmGYR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rq7Sv1x4BmtEwlJbjt68hVdzdysuP5N6LOcPOJujEGGUqD3m-yhxGLjwCR0lg8FPmJSoUcgKmtjAkOatnSxyyL6IJJpNGDmuGE0cQ-xiddPrZLs8rEwdD7qW-5m2qisJKmGYRLQ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FF0000"/>
          <w:u w:val="single"/>
          <w:lang w:eastAsia="en-IN"/>
        </w:rPr>
        <w:t>Let’s put fifth key-value pair in HashMap-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Key=35, value=89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Repeat above mentioned steps.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At completion of this step our HashMap will look like this-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noProof/>
          <w:color w:val="000000"/>
          <w:lang w:eastAsia="en-IN"/>
        </w:rPr>
        <w:drawing>
          <wp:inline distT="0" distB="0" distL="0" distR="0">
            <wp:extent cx="3753485" cy="3423920"/>
            <wp:effectExtent l="19050" t="0" r="0" b="0"/>
            <wp:docPr id="11" name="Picture 11" descr="https://lh3.googleusercontent.com/I-_G3RhVkPHgWuCwdEY-FKvz9GwHlKjJ46Tf9CZqAxSdoFbXbzHmiTCdXahooYk5ObDZE259VTguSrox_L8KwW5ezvduRLclnRMc1pomPGcxJI-SIqaHx1mtUGOVze3PdOVz2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I-_G3RhVkPHgWuCwdEY-FKvz9GwHlKjJ46Tf9CZqAxSdoFbXbzHmiTCdXahooYk5ObDZE259VTguSrox_L8KwW5ezvduRLclnRMc1pomPGcxJI-SIqaHx1mtUGOVze3PdOVz2B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br/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FFFF"/>
          <w:shd w:val="clear" w:color="auto" w:fill="434343"/>
          <w:lang w:eastAsia="en-IN"/>
        </w:rPr>
        <w:t xml:space="preserve">Must read: </w:t>
      </w:r>
      <w:hyperlink r:id="rId18" w:history="1">
        <w:r w:rsidRPr="00C428C9">
          <w:rPr>
            <w:rFonts w:ascii="Times New Roman" w:eastAsia="Times New Roman" w:hAnsi="Times New Roman" w:cs="Times New Roman"/>
            <w:b/>
            <w:bCs/>
            <w:color w:val="00FFFF"/>
            <w:lang w:eastAsia="en-IN"/>
          </w:rPr>
          <w:t>LinkedHashMap Custom implementation</w:t>
        </w:r>
      </w:hyperlink>
    </w:p>
    <w:p w:rsidR="00C428C9" w:rsidRPr="00C428C9" w:rsidRDefault="00C428C9" w:rsidP="00C428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hyperlink r:id="rId19" w:history="1">
        <w:r w:rsidRPr="00C428C9">
          <w:rPr>
            <w:rFonts w:ascii="Times New Roman" w:eastAsia="Times New Roman" w:hAnsi="Times New Roman" w:cs="Times New Roman"/>
            <w:b/>
            <w:bCs/>
            <w:color w:val="00FFFF"/>
            <w:lang w:eastAsia="en-IN"/>
          </w:rPr>
          <w:t>LinkedHashMap Custom implementation -</w:t>
        </w:r>
      </w:hyperlink>
      <w:hyperlink r:id="rId20" w:history="1">
        <w:r w:rsidRPr="00C428C9">
          <w:rPr>
            <w:rFonts w:ascii="Times New Roman" w:eastAsia="Times New Roman" w:hAnsi="Times New Roman" w:cs="Times New Roman"/>
            <w:b/>
            <w:bCs/>
            <w:color w:val="00FFFF"/>
            <w:lang w:eastAsia="en-IN"/>
          </w:rPr>
          <w:t xml:space="preserve"> put, get, remove Employee object</w:t>
        </w:r>
      </w:hyperlink>
      <w:r w:rsidRPr="00C428C9">
        <w:rPr>
          <w:rFonts w:ascii="Times New Roman" w:eastAsia="Times New Roman" w:hAnsi="Times New Roman" w:cs="Times New Roman"/>
          <w:b/>
          <w:bCs/>
          <w:color w:val="00FFFF"/>
          <w:shd w:val="clear" w:color="auto" w:fill="434343"/>
          <w:lang w:eastAsia="en-IN"/>
        </w:rPr>
        <w:t>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>4) Methods used in custom HashMap in java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7"/>
        <w:gridCol w:w="7003"/>
      </w:tblGrid>
      <w:tr w:rsidR="00C428C9" w:rsidRPr="00C428C9" w:rsidTr="00C428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public void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put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(K newKey, V data)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-Method allows you put key-value pair in HashMap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-If the map already contains a mapping for the key, the old value is replaced.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-provide complete functionality how to override equals method.</w:t>
            </w:r>
          </w:p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-provide complete functionality how to override hashCode method.</w:t>
            </w:r>
          </w:p>
        </w:tc>
      </w:tr>
      <w:tr w:rsidR="00C428C9" w:rsidRPr="00C428C9" w:rsidTr="00C428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public V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get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(K key)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Method returns value corresponding to key.</w:t>
            </w:r>
          </w:p>
        </w:tc>
      </w:tr>
      <w:tr w:rsidR="00C428C9" w:rsidRPr="00C428C9" w:rsidTr="00C428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public boolean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remove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(K deleteKey)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Method removes key-value pair from HashMapCustom.</w:t>
            </w:r>
          </w:p>
        </w:tc>
      </w:tr>
      <w:tr w:rsidR="00C428C9" w:rsidRPr="00C428C9" w:rsidTr="00C428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public void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display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-Method displays all key-value pairs present in </w:t>
            </w:r>
            <w:proofErr w:type="gramStart"/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HashMapCustom.,</w:t>
            </w:r>
            <w:proofErr w:type="gramEnd"/>
          </w:p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-insertion order is not guaranteed, for maintaining insertion order </w:t>
            </w:r>
            <w:proofErr w:type="gramStart"/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refer</w:t>
            </w:r>
            <w:proofErr w:type="gramEnd"/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hyperlink r:id="rId21" w:history="1">
              <w:r w:rsidRPr="00C428C9">
                <w:rPr>
                  <w:rFonts w:ascii="Times New Roman" w:eastAsia="Times New Roman" w:hAnsi="Times New Roman" w:cs="Times New Roman"/>
                  <w:color w:val="1155CC"/>
                  <w:u w:val="single"/>
                  <w:lang w:eastAsia="en-IN"/>
                </w:rPr>
                <w:t>LinkedHashMapCustom</w:t>
              </w:r>
            </w:hyperlink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</w:p>
        </w:tc>
      </w:tr>
      <w:tr w:rsidR="00C428C9" w:rsidRPr="00C428C9" w:rsidTr="00C428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private int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hash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(K key)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-Method implements hashing functionality, which helps in finding the appropriate bucket location to store our data.</w:t>
            </w:r>
          </w:p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-This is very important method, as performance of HashMapCustom is very much dependent </w:t>
            </w:r>
            <w:proofErr w:type="gramStart"/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on  this</w:t>
            </w:r>
            <w:proofErr w:type="gramEnd"/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method's implementation.</w:t>
            </w:r>
          </w:p>
        </w:tc>
      </w:tr>
    </w:tbl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i/>
          <w:iCs/>
          <w:color w:val="0000FF"/>
          <w:lang w:eastAsia="en-IN"/>
        </w:rPr>
        <w:t>5) What will happen if map already contains mapping for key?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If the map already contains a mapping for the key, the old value is replaced.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>6) Full Program/SourceCode for implementing custom HashMap</w:t>
      </w:r>
      <w:r w:rsidRPr="00C428C9">
        <w:rPr>
          <w:rFonts w:ascii="Times New Roman" w:eastAsia="Times New Roman" w:hAnsi="Times New Roman" w:cs="Times New Roman"/>
          <w:i/>
          <w:iCs/>
          <w:color w:val="0000FF"/>
          <w:lang w:eastAsia="en-IN"/>
        </w:rPr>
        <w:t xml:space="preserve"> in java</w:t>
      </w: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 xml:space="preserve">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6"/>
      </w:tblGrid>
      <w:tr w:rsidR="00C428C9" w:rsidRPr="00C428C9" w:rsidTr="00C428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package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com.ankit;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/**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*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9FBF"/>
                <w:lang w:eastAsia="en-IN"/>
              </w:rPr>
              <w:t>@author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 AnkitMittal, JavaMadeSoEasy.com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* Copyright (c), </w:t>
            </w:r>
            <w:proofErr w:type="gramStart"/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AnkitMittal .</w:t>
            </w:r>
            <w:proofErr w:type="gramEnd"/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 All Contents are copyrighted and must not be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* reproduced in any form.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* This class provides custom implementation of HashMap(without using java api's)</w:t>
            </w:r>
            <w:r w:rsidRPr="00C428C9">
              <w:rPr>
                <w:rFonts w:ascii="Times New Roman" w:eastAsia="Times New Roman" w:hAnsi="Times New Roman" w:cs="Times New Roman"/>
                <w:color w:val="7F7F9F"/>
                <w:lang w:eastAsia="en-IN"/>
              </w:rPr>
              <w:t>-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* </w:t>
            </w:r>
            <w:proofErr w:type="gramStart"/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which</w:t>
            </w:r>
            <w:proofErr w:type="gramEnd"/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 allows us to store data in key</w:t>
            </w:r>
            <w:r w:rsidRPr="00C428C9">
              <w:rPr>
                <w:rFonts w:ascii="Times New Roman" w:eastAsia="Times New Roman" w:hAnsi="Times New Roman" w:cs="Times New Roman"/>
                <w:color w:val="7F7F9F"/>
                <w:lang w:eastAsia="en-IN"/>
              </w:rPr>
              <w:t>-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value pair form.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* </w:t>
            </w:r>
            <w:proofErr w:type="gramStart"/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insertion</w:t>
            </w:r>
            <w:proofErr w:type="gramEnd"/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 order of key</w:t>
            </w:r>
            <w:r w:rsidRPr="00C428C9">
              <w:rPr>
                <w:rFonts w:ascii="Times New Roman" w:eastAsia="Times New Roman" w:hAnsi="Times New Roman" w:cs="Times New Roman"/>
                <w:color w:val="7F7F9F"/>
                <w:lang w:eastAsia="en-IN"/>
              </w:rPr>
              <w:t>-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value pairs is not maintained.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*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9FBF"/>
                <w:lang w:eastAsia="en-IN"/>
              </w:rPr>
              <w:t>@param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color w:val="7F7F9F"/>
                <w:lang w:eastAsia="en-IN"/>
              </w:rPr>
              <w:t>&lt;K&gt;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*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9FBF"/>
                <w:lang w:eastAsia="en-IN"/>
              </w:rPr>
              <w:t>@param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color w:val="7F7F9F"/>
                <w:lang w:eastAsia="en-IN"/>
              </w:rPr>
              <w:t>&lt;V&gt;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*/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class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HashMapCustom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&lt;K, V&gt; 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</w:t>
            </w:r>
            <w:proofErr w:type="gramStart"/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private</w:t>
            </w:r>
            <w:proofErr w:type="gramEnd"/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Entry&lt;K,V&gt;[] 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table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;   </w:t>
            </w: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>//Array of Entry.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private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int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capacity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= 4;  </w:t>
            </w: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>//Initial capacity of HashMap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static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class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Entry&lt;K, V&gt;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    K 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key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    V 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value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 xml:space="preserve">        Entry&lt;K,V&gt; 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next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public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Entry(K key, V value, Entry&lt;K,V&gt; next){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    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this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key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= key;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    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this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value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= value;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    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this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next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= next;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      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  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</w:t>
            </w:r>
            <w:r w:rsidRPr="00C428C9">
              <w:rPr>
                <w:rFonts w:ascii="Times New Roman" w:eastAsia="Times New Roman" w:hAnsi="Times New Roman" w:cs="Times New Roman"/>
                <w:color w:val="646464"/>
                <w:lang w:eastAsia="en-IN"/>
              </w:rPr>
              <w:t>@SuppressWarnings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Pr="00C428C9">
              <w:rPr>
                <w:rFonts w:ascii="Times New Roman" w:eastAsia="Times New Roman" w:hAnsi="Times New Roman" w:cs="Times New Roman"/>
                <w:color w:val="2A00FF"/>
                <w:lang w:eastAsia="en-IN"/>
              </w:rPr>
              <w:t>"unchecked"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public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HashMapCustom(){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table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=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new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Entry[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capacity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];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/**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    * Method allows you put key</w:t>
            </w:r>
            <w:r w:rsidRPr="00C428C9">
              <w:rPr>
                <w:rFonts w:ascii="Times New Roman" w:eastAsia="Times New Roman" w:hAnsi="Times New Roman" w:cs="Times New Roman"/>
                <w:color w:val="7F7F9F"/>
                <w:lang w:eastAsia="en-IN"/>
              </w:rPr>
              <w:t>-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value pair in HashMapCustom.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    * If the map already contains a mapping for the key, the old value is replaced.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    * Note: method does not </w:t>
            </w:r>
            <w:proofErr w:type="gramStart"/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allows</w:t>
            </w:r>
            <w:proofErr w:type="gramEnd"/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 you to put null key though it allows null values.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    * Implementation allows you to put custom objects as a key as well.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    * Key Features: implementation provides you with following features:</w:t>
            </w:r>
            <w:r w:rsidRPr="00C428C9">
              <w:rPr>
                <w:rFonts w:ascii="Times New Roman" w:eastAsia="Times New Roman" w:hAnsi="Times New Roman" w:cs="Times New Roman"/>
                <w:color w:val="7F7F9F"/>
                <w:lang w:eastAsia="en-IN"/>
              </w:rPr>
              <w:t>-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    *     &gt;provide complete functionality how to override equals method.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    </w:t>
            </w:r>
            <w:proofErr w:type="gramStart"/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*  &gt;</w:t>
            </w:r>
            <w:proofErr w:type="gramEnd"/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provide complete functionality how to override hashCode method.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    *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9FBF"/>
                <w:lang w:eastAsia="en-IN"/>
              </w:rPr>
              <w:t>@param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 newKey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    *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9FBF"/>
                <w:lang w:eastAsia="en-IN"/>
              </w:rPr>
              <w:t>@param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 data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    */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   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public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void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put(K newKey, V data)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if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(newKey==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null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   </w:t>
            </w:r>
            <w:proofErr w:type="gramStart"/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return</w:t>
            </w:r>
            <w:proofErr w:type="gramEnd"/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;    </w:t>
            </w: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>//does not allow to store null.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</w:t>
            </w: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>//calculate hash of key.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int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hash=hash(newKey);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</w:t>
            </w: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>//create new entry.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Entry&lt;K,V&gt; newEntry =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new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Entry&lt;K,V&gt;(newKey, data,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null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</w:t>
            </w: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>//if table location does not contain any entry, store entry there.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if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table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[hash] ==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null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 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table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[hash] = newEntry;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}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else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   Entry&lt;K,V&gt; previous =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null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   Entry&lt;K,V&gt; current = 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table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[hash];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   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   </w:t>
            </w:r>
            <w:proofErr w:type="gramStart"/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while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current !=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null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){ </w:t>
            </w: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>//we have reached last entry of bucket.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   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if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(current.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key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.equals(newKey)){           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       </w:t>
            </w:r>
            <w:proofErr w:type="gramStart"/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if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previous==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null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){  </w:t>
            </w: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>//node has to be insert on first of bucket.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             newEntry.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next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=current.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next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             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table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[hash]=newEntry;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         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return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       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   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else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                newEntry.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next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=current.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next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                previous.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next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=newEntry;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          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return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       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   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          previous=current;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   current = current.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next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 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 previous.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next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= newEntry;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/**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    * Method returns value corresponding to key.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    *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9FBF"/>
                <w:lang w:eastAsia="en-IN"/>
              </w:rPr>
              <w:t>@param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 key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    */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public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V get(K key)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int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hash = hash(key);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if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table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[hash] ==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null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return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null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}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else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 Entry&lt;K,V&gt; temp = 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table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[hash];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while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(temp!=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null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 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if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(temp.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key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.equals(key))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     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return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temp.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value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     </w:t>
            </w:r>
            <w:proofErr w:type="gramStart"/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temp</w:t>
            </w:r>
            <w:proofErr w:type="gramEnd"/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= temp.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next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; </w:t>
            </w: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>//return value corresponding to key.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 }         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 </w:t>
            </w:r>
            <w:proofErr w:type="gramStart"/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return</w:t>
            </w:r>
            <w:proofErr w:type="gramEnd"/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null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   </w:t>
            </w: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>//returns null if key is not found.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/**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    * Method removes key</w:t>
            </w:r>
            <w:r w:rsidRPr="00C428C9">
              <w:rPr>
                <w:rFonts w:ascii="Times New Roman" w:eastAsia="Times New Roman" w:hAnsi="Times New Roman" w:cs="Times New Roman"/>
                <w:color w:val="7F7F9F"/>
                <w:lang w:eastAsia="en-IN"/>
              </w:rPr>
              <w:t>-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value pair from HashMapCustom.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    *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9FBF"/>
                <w:lang w:eastAsia="en-IN"/>
              </w:rPr>
              <w:t>@param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 key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    */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public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boolean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remove(K deleteKey)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int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hash=hash(deleteKey);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      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if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table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[hash] ==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null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   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return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false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 }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else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   Entry&lt;K,V&gt; previous =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null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   Entry&lt;K,V&gt; current = 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table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[hash];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   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   </w:t>
            </w:r>
            <w:proofErr w:type="gramStart"/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while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current !=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null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){ </w:t>
            </w: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>//we have reached last entry node of bucket.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  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if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(current.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key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.equals(deleteKey)){               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       </w:t>
            </w:r>
            <w:proofErr w:type="gramStart"/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if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proofErr w:type="gramEnd"/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previous==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null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){  </w:t>
            </w: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>//delete first entry node.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             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table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[hash]=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table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[hash].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next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         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return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true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      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   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else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            previous.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next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=current.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next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             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return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true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      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  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  previous=current;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   current = current.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next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 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  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return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false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 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   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/**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    * Method displays all key</w:t>
            </w:r>
            <w:r w:rsidRPr="00C428C9">
              <w:rPr>
                <w:rFonts w:ascii="Times New Roman" w:eastAsia="Times New Roman" w:hAnsi="Times New Roman" w:cs="Times New Roman"/>
                <w:color w:val="7F7F9F"/>
                <w:lang w:eastAsia="en-IN"/>
              </w:rPr>
              <w:t>-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value pairs present in </w:t>
            </w:r>
            <w:proofErr w:type="gramStart"/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HashMapCustom.,</w:t>
            </w:r>
            <w:proofErr w:type="gramEnd"/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    * insertion order is not guaranteed, for maintaining insertion order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    * refer </w:t>
            </w:r>
            <w:hyperlink r:id="rId22" w:history="1">
              <w:r w:rsidRPr="00C428C9">
                <w:rPr>
                  <w:rFonts w:ascii="Times New Roman" w:eastAsia="Times New Roman" w:hAnsi="Times New Roman" w:cs="Times New Roman"/>
                  <w:color w:val="1155CC"/>
                  <w:u w:val="single"/>
                  <w:lang w:eastAsia="en-IN"/>
                </w:rPr>
                <w:t>LinkedHashMapCustom</w:t>
              </w:r>
            </w:hyperlink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    *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9FBF"/>
                <w:lang w:eastAsia="en-IN"/>
              </w:rPr>
              <w:t>@param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 key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    */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public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void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display()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for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int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i=0;i&lt;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capacity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;i++){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if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table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[i]!=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null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        Entry&lt;K, V&gt; entry=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table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[i];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       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while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(entry!=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null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              System.</w:t>
            </w:r>
            <w:r w:rsidRPr="00C428C9">
              <w:rPr>
                <w:rFonts w:ascii="Times New Roman" w:eastAsia="Times New Roman" w:hAnsi="Times New Roman" w:cs="Times New Roman"/>
                <w:i/>
                <w:iCs/>
                <w:color w:val="0000C0"/>
                <w:lang w:eastAsia="en-IN"/>
              </w:rPr>
              <w:t>out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.print(</w:t>
            </w:r>
            <w:r w:rsidRPr="00C428C9">
              <w:rPr>
                <w:rFonts w:ascii="Times New Roman" w:eastAsia="Times New Roman" w:hAnsi="Times New Roman" w:cs="Times New Roman"/>
                <w:color w:val="2A00FF"/>
                <w:lang w:eastAsia="en-IN"/>
              </w:rPr>
              <w:t>"{"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+entry.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key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+</w:t>
            </w:r>
            <w:r w:rsidRPr="00C428C9">
              <w:rPr>
                <w:rFonts w:ascii="Times New Roman" w:eastAsia="Times New Roman" w:hAnsi="Times New Roman" w:cs="Times New Roman"/>
                <w:color w:val="2A00FF"/>
                <w:lang w:eastAsia="en-IN"/>
              </w:rPr>
              <w:t>"="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+entry.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value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+</w:t>
            </w:r>
            <w:r w:rsidRPr="00C428C9">
              <w:rPr>
                <w:rFonts w:ascii="Times New Roman" w:eastAsia="Times New Roman" w:hAnsi="Times New Roman" w:cs="Times New Roman"/>
                <w:color w:val="2A00FF"/>
                <w:lang w:eastAsia="en-IN"/>
              </w:rPr>
              <w:t>"}"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+</w:t>
            </w:r>
            <w:r w:rsidRPr="00C428C9">
              <w:rPr>
                <w:rFonts w:ascii="Times New Roman" w:eastAsia="Times New Roman" w:hAnsi="Times New Roman" w:cs="Times New Roman"/>
                <w:color w:val="2A00FF"/>
                <w:lang w:eastAsia="en-IN"/>
              </w:rPr>
              <w:t>" "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              entry=entry.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next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        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 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}             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/**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    * Method implements hashing functionality, which helps in finding the appropriate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    * bucket location to store our data.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    * This is very important method, as performance of HashMapCustom is very much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    * </w:t>
            </w:r>
            <w:proofErr w:type="gramStart"/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dependent</w:t>
            </w:r>
            <w:proofErr w:type="gramEnd"/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 on  this method's implementation.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    *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9FBF"/>
                <w:lang w:eastAsia="en-IN"/>
              </w:rPr>
              <w:t>@param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 key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    */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private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int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hash(K key)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return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Math.</w:t>
            </w:r>
            <w:r w:rsidRPr="00C428C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abs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(key.hashCode()) % </w:t>
            </w:r>
            <w:r w:rsidRPr="00C428C9">
              <w:rPr>
                <w:rFonts w:ascii="Times New Roman" w:eastAsia="Times New Roman" w:hAnsi="Times New Roman" w:cs="Times New Roman"/>
                <w:color w:val="0000C0"/>
                <w:lang w:eastAsia="en-IN"/>
              </w:rPr>
              <w:t>capacity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/**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* Main class</w:t>
            </w:r>
            <w:r w:rsidRPr="00C428C9">
              <w:rPr>
                <w:rFonts w:ascii="Times New Roman" w:eastAsia="Times New Roman" w:hAnsi="Times New Roman" w:cs="Times New Roman"/>
                <w:color w:val="7F7F9F"/>
                <w:lang w:eastAsia="en-IN"/>
              </w:rPr>
              <w:t>-</w:t>
            </w: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 xml:space="preserve"> to test HashMap functionality.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5FBF"/>
                <w:lang w:eastAsia="en-IN"/>
              </w:rPr>
              <w:t>*/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public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class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HashMapCustomApp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 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public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static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void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main(String[] args) {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          HashMapCustom&lt;Integer, Integer&gt; hashMapCustom = </w:t>
            </w:r>
            <w:r w:rsidRPr="00C428C9">
              <w:rPr>
                <w:rFonts w:ascii="Times New Roman" w:eastAsia="Times New Roman" w:hAnsi="Times New Roman" w:cs="Times New Roman"/>
                <w:b/>
                <w:bCs/>
                <w:color w:val="7F0055"/>
                <w:lang w:eastAsia="en-IN"/>
              </w:rPr>
              <w:t>new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HashMapCustom&lt;Integer, Integer&gt;();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 hashMapCustom.put(21, 12);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 hashMapCustom.put(25, 121);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 hashMapCustom.put(30, 151);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 hashMapCustom.put(33, 15);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 hashMapCustom.put(35, 89);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 System.</w:t>
            </w:r>
            <w:r w:rsidRPr="00C428C9">
              <w:rPr>
                <w:rFonts w:ascii="Times New Roman" w:eastAsia="Times New Roman" w:hAnsi="Times New Roman" w:cs="Times New Roman"/>
                <w:i/>
                <w:iCs/>
                <w:color w:val="0000C0"/>
                <w:lang w:eastAsia="en-IN"/>
              </w:rPr>
              <w:t>out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.println(</w:t>
            </w:r>
            <w:r w:rsidRPr="00C428C9">
              <w:rPr>
                <w:rFonts w:ascii="Times New Roman" w:eastAsia="Times New Roman" w:hAnsi="Times New Roman" w:cs="Times New Roman"/>
                <w:color w:val="2A00FF"/>
                <w:lang w:eastAsia="en-IN"/>
              </w:rPr>
              <w:t>"value corresponding to key 21="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              + hashMapCustom.get(21));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 System.</w:t>
            </w:r>
            <w:r w:rsidRPr="00C428C9">
              <w:rPr>
                <w:rFonts w:ascii="Times New Roman" w:eastAsia="Times New Roman" w:hAnsi="Times New Roman" w:cs="Times New Roman"/>
                <w:i/>
                <w:iCs/>
                <w:color w:val="0000C0"/>
                <w:lang w:eastAsia="en-IN"/>
              </w:rPr>
              <w:t>out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.println(</w:t>
            </w:r>
            <w:r w:rsidRPr="00C428C9">
              <w:rPr>
                <w:rFonts w:ascii="Times New Roman" w:eastAsia="Times New Roman" w:hAnsi="Times New Roman" w:cs="Times New Roman"/>
                <w:color w:val="2A00FF"/>
                <w:lang w:eastAsia="en-IN"/>
              </w:rPr>
              <w:t>"value corresponding to key 51="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              + hashMapCustom.get(51));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 System.</w:t>
            </w:r>
            <w:r w:rsidRPr="00C428C9">
              <w:rPr>
                <w:rFonts w:ascii="Times New Roman" w:eastAsia="Times New Roman" w:hAnsi="Times New Roman" w:cs="Times New Roman"/>
                <w:i/>
                <w:iCs/>
                <w:color w:val="0000C0"/>
                <w:lang w:eastAsia="en-IN"/>
              </w:rPr>
              <w:t>out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.print(</w:t>
            </w:r>
            <w:r w:rsidRPr="00C428C9">
              <w:rPr>
                <w:rFonts w:ascii="Times New Roman" w:eastAsia="Times New Roman" w:hAnsi="Times New Roman" w:cs="Times New Roman"/>
                <w:color w:val="2A00FF"/>
                <w:lang w:eastAsia="en-IN"/>
              </w:rPr>
              <w:t>"Displaying : "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 hashMapCustom.display();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 System.</w:t>
            </w:r>
            <w:r w:rsidRPr="00C428C9">
              <w:rPr>
                <w:rFonts w:ascii="Times New Roman" w:eastAsia="Times New Roman" w:hAnsi="Times New Roman" w:cs="Times New Roman"/>
                <w:i/>
                <w:iCs/>
                <w:color w:val="0000C0"/>
                <w:lang w:eastAsia="en-IN"/>
              </w:rPr>
              <w:t>out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.println(</w:t>
            </w:r>
            <w:r w:rsidRPr="00C428C9">
              <w:rPr>
                <w:rFonts w:ascii="Times New Roman" w:eastAsia="Times New Roman" w:hAnsi="Times New Roman" w:cs="Times New Roman"/>
                <w:color w:val="2A00FF"/>
                <w:lang w:eastAsia="en-IN"/>
              </w:rPr>
              <w:t>"\n\nvalue corresponding to key 21 removed: "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              + hashMapCustom.remove(21));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          System.</w:t>
            </w:r>
            <w:r w:rsidRPr="00C428C9">
              <w:rPr>
                <w:rFonts w:ascii="Times New Roman" w:eastAsia="Times New Roman" w:hAnsi="Times New Roman" w:cs="Times New Roman"/>
                <w:i/>
                <w:iCs/>
                <w:color w:val="0000C0"/>
                <w:lang w:eastAsia="en-IN"/>
              </w:rPr>
              <w:t>out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.println(</w:t>
            </w:r>
            <w:r w:rsidRPr="00C428C9">
              <w:rPr>
                <w:rFonts w:ascii="Times New Roman" w:eastAsia="Times New Roman" w:hAnsi="Times New Roman" w:cs="Times New Roman"/>
                <w:color w:val="2A00FF"/>
                <w:lang w:eastAsia="en-IN"/>
              </w:rPr>
              <w:t>"value corresponding to key 51 removed: "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              + hashMapCustom.remove(51));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 System.</w:t>
            </w:r>
            <w:r w:rsidRPr="00C428C9">
              <w:rPr>
                <w:rFonts w:ascii="Times New Roman" w:eastAsia="Times New Roman" w:hAnsi="Times New Roman" w:cs="Times New Roman"/>
                <w:i/>
                <w:iCs/>
                <w:color w:val="0000C0"/>
                <w:lang w:eastAsia="en-IN"/>
              </w:rPr>
              <w:t>out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.print(</w:t>
            </w:r>
            <w:r w:rsidRPr="00C428C9">
              <w:rPr>
                <w:rFonts w:ascii="Times New Roman" w:eastAsia="Times New Roman" w:hAnsi="Times New Roman" w:cs="Times New Roman"/>
                <w:color w:val="2A00FF"/>
                <w:lang w:eastAsia="en-IN"/>
              </w:rPr>
              <w:t>"Displaying : "</w:t>
            </w: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        hashMapCustom.display();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  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b/>
                <w:bCs/>
                <w:color w:val="3F7F5F"/>
                <w:lang w:eastAsia="en-IN"/>
              </w:rPr>
              <w:t>/*Output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>value corresponding to key 21=12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>value corresponding to key 51=null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>Displaying : {21=12} {25=121} {33=15} {30=151} {35=89}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>value corresponding to key 21 removed: true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>value corresponding to key 51 removed: false</w:t>
            </w:r>
          </w:p>
          <w:p w:rsidR="00C428C9" w:rsidRPr="00C428C9" w:rsidRDefault="00C428C9" w:rsidP="00C428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 xml:space="preserve">Displaying : {25=121} {33=15} {30=151} {35=89} </w:t>
            </w:r>
          </w:p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3F7F5F"/>
                <w:lang w:eastAsia="en-IN"/>
              </w:rPr>
              <w:t>*/</w:t>
            </w:r>
          </w:p>
        </w:tc>
      </w:tr>
    </w:tbl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>7) Complexity calculation of put and get methods in HashMap</w:t>
      </w:r>
      <w:r w:rsidRPr="00C428C9">
        <w:rPr>
          <w:rFonts w:ascii="Times New Roman" w:eastAsia="Times New Roman" w:hAnsi="Times New Roman" w:cs="Times New Roman"/>
          <w:i/>
          <w:iCs/>
          <w:color w:val="0000FF"/>
          <w:lang w:eastAsia="en-IN"/>
        </w:rPr>
        <w:t xml:space="preserve"> in java</w:t>
      </w: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 xml:space="preserve"> &gt;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 xml:space="preserve">7.1) put </w:t>
      </w:r>
      <w:r w:rsidRPr="00C428C9">
        <w:rPr>
          <w:rFonts w:ascii="Times New Roman" w:eastAsia="Times New Roman" w:hAnsi="Times New Roman" w:cs="Times New Roman"/>
          <w:i/>
          <w:iCs/>
          <w:color w:val="0000FF"/>
          <w:lang w:eastAsia="en-IN"/>
        </w:rPr>
        <w:t xml:space="preserve">method - </w:t>
      </w: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>worst Case</w:t>
      </w:r>
      <w:r w:rsidRPr="00C428C9">
        <w:rPr>
          <w:rFonts w:ascii="Times New Roman" w:eastAsia="Times New Roman" w:hAnsi="Times New Roman" w:cs="Times New Roman"/>
          <w:i/>
          <w:iCs/>
          <w:color w:val="0000FF"/>
          <w:lang w:eastAsia="en-IN"/>
        </w:rPr>
        <w:t xml:space="preserve"> complexity &gt;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O(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n).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But how complexity is 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O(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n)?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Initially, let's say map is like this 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noProof/>
          <w:color w:val="000000"/>
          <w:lang w:eastAsia="en-IN"/>
        </w:rPr>
        <w:drawing>
          <wp:inline distT="0" distB="0" distL="0" distR="0">
            <wp:extent cx="1690370" cy="3263900"/>
            <wp:effectExtent l="19050" t="0" r="5080" b="0"/>
            <wp:docPr id="12" name="Picture 12" descr="https://lh3.googleusercontent.com/sw8E_x91d6535rl85yzJh_OQxxJvqqPh2EU_RSTeULyP4SV8Y9cfktUKV0EQUmfa5C0Ap6Bh093KZUiCWNGPR2MBiFMJbzB6ClgoYD7VAM7CjlRNCGy4ppsWA4kaNRYcXptKs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sw8E_x91d6535rl85yzJh_OQxxJvqqPh2EU_RSTeULyP4SV8Y9cfktUKV0EQUmfa5C0Ap6Bh093KZUiCWNGPR2MBiFMJbzB6ClgoYD7VAM7CjlRNCGy4ppsWA4kaNRYcXptKsy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And we have to insert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newEntry Object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with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Key=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25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, value=121 </w:t>
      </w:r>
      <w:r w:rsidRPr="00C428C9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>
            <wp:extent cx="1190625" cy="680720"/>
            <wp:effectExtent l="19050" t="0" r="9525" b="0"/>
            <wp:docPr id="13" name="Picture 13" descr="https://lh5.googleusercontent.com/WAMneXozUbmo2SmISMPRwt9IgIj9qq9f5Z5ZLCi7Gw-Bn4Kmf7390T89_FmYAXSxbQ5dH8ikrlPXuAhgC4eD-q6pwrTylfN21pa8s2v_8NlaXaooExXWafPSCvdGtLI079dqw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WAMneXozUbmo2SmISMPRwt9IgIj9qq9f5Z5ZLCi7Gw-Bn4Kmf7390T89_FmYAXSxbQ5dH8ikrlPXuAhgC4eD-q6pwrTylfN21pa8s2v_8NlaXaooExXWafPSCvdGtLI079dqwq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We will calculate hash by using our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hash(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 key)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method - in this case it returns 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key/capacity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=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25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%4= 1.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So, 1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will be the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index of bucket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on which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 newEntry object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will be stored.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We will go to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en-IN"/>
        </w:rPr>
        <w:t xml:space="preserve">st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index, it contains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entry with key=21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, we will compare two </w:t>
      </w:r>
      <w:proofErr w:type="gramStart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keys(</w:t>
      </w:r>
      <w:proofErr w:type="gramEnd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i.e.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compare 21 with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25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by using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equals method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), as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two keys are different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we check whether entry with key=21’s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next is null or not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if next is null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we will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put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our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newEntry object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on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next.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At completion of this step our HashMap will look like this-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noProof/>
          <w:color w:val="FF0000"/>
          <w:lang w:eastAsia="en-IN"/>
        </w:rPr>
        <w:drawing>
          <wp:inline distT="0" distB="0" distL="0" distR="0">
            <wp:extent cx="2796540" cy="3370580"/>
            <wp:effectExtent l="19050" t="0" r="3810" b="0"/>
            <wp:docPr id="14" name="Picture 14" descr="https://lh6.googleusercontent.com/sXyrk3L4NqP8zPfHPBHv-n9tgEzsNlse5khcXpBAb7B2riL4BRxu2RpNdLBk6EhAp9wMLevs_mT2ZNMxllYzjrtrDDDsJf1mRdaJReKDRPIVJ_py6mhB3Mj0kiMRLLc49_n9Y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sXyrk3L4NqP8zPfHPBHv-n9tgEzsNlse5khcXpBAb7B2riL4BRxu2RpNdLBk6EhAp9wMLevs_mT2ZNMxllYzjrtrDDDsJf1mRdaJReKDRPIVJ_py6mhB3Mj0kiMRLLc49_n9Yg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Now let’s do complexity calculation 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Earlier there was 1 element in HashMap and for putting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newEntry Object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we iterated on it. Hence complexity was </w:t>
      </w:r>
      <w:proofErr w:type="gramStart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O(</w:t>
      </w:r>
      <w:proofErr w:type="gramEnd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n). 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Note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: </w:t>
      </w:r>
      <w:r w:rsidRPr="00C428C9">
        <w:rPr>
          <w:rFonts w:ascii="Times New Roman" w:eastAsia="Times New Roman" w:hAnsi="Times New Roman" w:cs="Times New Roman"/>
          <w:color w:val="999999"/>
          <w:lang w:eastAsia="en-IN"/>
        </w:rPr>
        <w:t xml:space="preserve">We may calculate complexity by adding more elements in HashMap as well, but to keep explanation simple i kept </w:t>
      </w:r>
      <w:proofErr w:type="gramStart"/>
      <w:r w:rsidRPr="00C428C9">
        <w:rPr>
          <w:rFonts w:ascii="Times New Roman" w:eastAsia="Times New Roman" w:hAnsi="Times New Roman" w:cs="Times New Roman"/>
          <w:color w:val="999999"/>
          <w:lang w:eastAsia="en-IN"/>
        </w:rPr>
        <w:t>less</w:t>
      </w:r>
      <w:proofErr w:type="gramEnd"/>
      <w:r w:rsidRPr="00C428C9">
        <w:rPr>
          <w:rFonts w:ascii="Times New Roman" w:eastAsia="Times New Roman" w:hAnsi="Times New Roman" w:cs="Times New Roman"/>
          <w:color w:val="999999"/>
          <w:lang w:eastAsia="en-IN"/>
        </w:rPr>
        <w:t xml:space="preserve"> elements in HashMap.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 xml:space="preserve">7.2) put </w:t>
      </w:r>
      <w:r w:rsidRPr="00C428C9">
        <w:rPr>
          <w:rFonts w:ascii="Times New Roman" w:eastAsia="Times New Roman" w:hAnsi="Times New Roman" w:cs="Times New Roman"/>
          <w:i/>
          <w:iCs/>
          <w:color w:val="0000FF"/>
          <w:lang w:eastAsia="en-IN"/>
        </w:rPr>
        <w:t xml:space="preserve">method - </w:t>
      </w: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>best Case</w:t>
      </w:r>
      <w:r w:rsidRPr="00C428C9">
        <w:rPr>
          <w:rFonts w:ascii="Times New Roman" w:eastAsia="Times New Roman" w:hAnsi="Times New Roman" w:cs="Times New Roman"/>
          <w:i/>
          <w:iCs/>
          <w:color w:val="0000FF"/>
          <w:lang w:eastAsia="en-IN"/>
        </w:rPr>
        <w:t xml:space="preserve"> complexity &gt;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O(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1).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But how complexity is 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O(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n)?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Let's say map is like this 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noProof/>
          <w:color w:val="FF0000"/>
          <w:lang w:eastAsia="en-IN"/>
        </w:rPr>
        <w:lastRenderedPageBreak/>
        <w:drawing>
          <wp:inline distT="0" distB="0" distL="0" distR="0">
            <wp:extent cx="2796540" cy="3370580"/>
            <wp:effectExtent l="19050" t="0" r="3810" b="0"/>
            <wp:docPr id="15" name="Picture 15" descr="https://lh6.googleusercontent.com/sXyrk3L4NqP8zPfHPBHv-n9tgEzsNlse5khcXpBAb7B2riL4BRxu2RpNdLBk6EhAp9wMLevs_mT2ZNMxllYzjrtrDDDsJf1mRdaJReKDRPIVJ_py6mhB3Mj0kiMRLLc49_n9Y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sXyrk3L4NqP8zPfHPBHv-n9tgEzsNlse5khcXpBAb7B2riL4BRxu2RpNdLBk6EhAp9wMLevs_mT2ZNMxllYzjrtrDDDsJf1mRdaJReKDRPIVJ_py6mhB3Mj0kiMRLLc49_n9Yg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And we have to insert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newEntry Object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with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Key=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30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, value=151 </w:t>
      </w:r>
      <w:r w:rsidRPr="00C428C9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>
            <wp:extent cx="1371600" cy="712470"/>
            <wp:effectExtent l="19050" t="0" r="0" b="0"/>
            <wp:docPr id="16" name="Picture 16" descr="https://lh5.googleusercontent.com/KNxdI03W4gzWoOb-m1PeoOO3dOLZUGyS2xvvFbeztrjJHf80LJ776BPI8iBqz1hy4DCvggmzHJ2ktQ89_r7mntnsiJ_dq3SJmc0i6Eh2LQt0a-wUboVGHItU1D_jrI-lAk6y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KNxdI03W4gzWoOb-m1PeoOO3dOLZUGyS2xvvFbeztrjJHf80LJ776BPI8iBqz1hy4DCvggmzHJ2ktQ89_r7mntnsiJ_dq3SJmc0i6Eh2LQt0a-wUboVGHItU1D_jrI-lAk6yKSI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We will calculate hash by using our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hash(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K key)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method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-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in this case it returns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key/capacity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=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30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%4= 2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So,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2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will be the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index of bucket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on which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newEntry object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will be stored.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We will go to 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2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en-IN"/>
        </w:rPr>
        <w:t xml:space="preserve">nd </w:t>
      </w:r>
      <w:r w:rsidRPr="00C428C9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 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index</w:t>
      </w:r>
      <w:proofErr w:type="gramEnd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as it is pointing to null we will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put our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newEntry object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there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At completion of this step our HashMap will look like this-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noProof/>
          <w:color w:val="000000"/>
          <w:lang w:eastAsia="en-IN"/>
        </w:rPr>
        <w:lastRenderedPageBreak/>
        <w:drawing>
          <wp:inline distT="0" distB="0" distL="0" distR="0">
            <wp:extent cx="2722245" cy="3317240"/>
            <wp:effectExtent l="19050" t="0" r="1905" b="0"/>
            <wp:docPr id="17" name="Picture 17" descr="https://lh3.googleusercontent.com/xoDByX5MfTqXbS8DZLkNz_zZwl2d5NaQZjqbAEQc04FZu7iaVIjr-WflMpvDX1Pbm2HVrdTUUm5zgIw0QWpettc2ARirvjH_04gfA4Q2dmSXZYtS6u7yGEs8dG3SFGmIo49X7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xoDByX5MfTqXbS8DZLkNz_zZwl2d5NaQZjqbAEQc04FZu7iaVIjr-WflMpvDX1Pbm2HVrdTUUm5zgIw0QWpettc2ARirvjH_04gfA4Q2dmSXZYtS6u7yGEs8dG3SFGmIo49X77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Now let’s do complexity calculation 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Earlier there 2 elements in HashMap but we were able to put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newEntry Object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in first go. Hence complexity was 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O(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1). 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 xml:space="preserve">7.3) get </w:t>
      </w:r>
      <w:r w:rsidRPr="00C428C9">
        <w:rPr>
          <w:rFonts w:ascii="Times New Roman" w:eastAsia="Times New Roman" w:hAnsi="Times New Roman" w:cs="Times New Roman"/>
          <w:i/>
          <w:iCs/>
          <w:color w:val="0000FF"/>
          <w:lang w:eastAsia="en-IN"/>
        </w:rPr>
        <w:t xml:space="preserve">method - </w:t>
      </w: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>worst Case</w:t>
      </w:r>
      <w:r w:rsidRPr="00C428C9">
        <w:rPr>
          <w:rFonts w:ascii="Times New Roman" w:eastAsia="Times New Roman" w:hAnsi="Times New Roman" w:cs="Times New Roman"/>
          <w:i/>
          <w:iCs/>
          <w:color w:val="0000FF"/>
          <w:lang w:eastAsia="en-IN"/>
        </w:rPr>
        <w:t xml:space="preserve"> complexity &gt;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O(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n).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But how complexity is 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O(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n)?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Initially, let's say map is like this 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noProof/>
          <w:color w:val="FF0000"/>
          <w:lang w:eastAsia="en-IN"/>
        </w:rPr>
        <w:lastRenderedPageBreak/>
        <w:drawing>
          <wp:inline distT="0" distB="0" distL="0" distR="0">
            <wp:extent cx="2796540" cy="3370580"/>
            <wp:effectExtent l="19050" t="0" r="3810" b="0"/>
            <wp:docPr id="18" name="Picture 18" descr="https://lh6.googleusercontent.com/sXyrk3L4NqP8zPfHPBHv-n9tgEzsNlse5khcXpBAb7B2riL4BRxu2RpNdLBk6EhAp9wMLevs_mT2ZNMxllYzjrtrDDDsJf1mRdaJReKDRPIVJ_py6mhB3Mj0kiMRLLc49_n9Y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sXyrk3L4NqP8zPfHPBHv-n9tgEzsNlse5khcXpBAb7B2riL4BRxu2RpNdLBk6EhAp9wMLevs_mT2ZNMxllYzjrtrDDDsJf1mRdaJReKDRPIVJ_py6mhB3Mj0kiMRLLc49_n9Yg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And we have to get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Entry Object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with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Key=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25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, value=121 </w:t>
      </w:r>
      <w:r w:rsidRPr="00C428C9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>
            <wp:extent cx="1190625" cy="680720"/>
            <wp:effectExtent l="19050" t="0" r="9525" b="0"/>
            <wp:docPr id="19" name="Picture 19" descr="https://lh5.googleusercontent.com/WAMneXozUbmo2SmISMPRwt9IgIj9qq9f5Z5ZLCi7Gw-Bn4Kmf7390T89_FmYAXSxbQ5dH8ikrlPXuAhgC4eD-q6pwrTylfN21pa8s2v_8NlaXaooExXWafPSCvdGtLI079dqw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WAMneXozUbmo2SmISMPRwt9IgIj9qq9f5Z5ZLCi7Gw-Bn4Kmf7390T89_FmYAXSxbQ5dH8ikrlPXuAhgC4eD-q6pwrTylfN21pa8s2v_8NlaXaooExXWafPSCvdGtLI079dqwq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We will calculate hash by using our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hash(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 key)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method - in this case it returns 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key/capacity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=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25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%4= 1.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So, 1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will be the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index of bucket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on which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 Entry object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is stored.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We will go to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en-IN"/>
        </w:rPr>
        <w:t xml:space="preserve">st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index, it contains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entry with key=21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, we will compare two </w:t>
      </w:r>
      <w:proofErr w:type="gramStart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keys(</w:t>
      </w:r>
      <w:proofErr w:type="gramEnd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i.e.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compare 21 with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25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by using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equals method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), as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two keys are different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we check whether entry with key=21’s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next is null or not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 next is not null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so we will repeat same process and ultimately will be able to get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Entry object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Now let’s do complexity calculation 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There were 2 elements in HashMap and for getting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Entry Object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we iterated on both of them. Hence complexity was </w:t>
      </w:r>
      <w:proofErr w:type="gramStart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O(</w:t>
      </w:r>
      <w:proofErr w:type="gramEnd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n). 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Note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: </w:t>
      </w:r>
      <w:r w:rsidRPr="00C428C9">
        <w:rPr>
          <w:rFonts w:ascii="Times New Roman" w:eastAsia="Times New Roman" w:hAnsi="Times New Roman" w:cs="Times New Roman"/>
          <w:color w:val="999999"/>
          <w:lang w:eastAsia="en-IN"/>
        </w:rPr>
        <w:t xml:space="preserve">We may calculate complexity by using HashMap of larger size, but to keep explanation simple i kept </w:t>
      </w:r>
      <w:proofErr w:type="gramStart"/>
      <w:r w:rsidRPr="00C428C9">
        <w:rPr>
          <w:rFonts w:ascii="Times New Roman" w:eastAsia="Times New Roman" w:hAnsi="Times New Roman" w:cs="Times New Roman"/>
          <w:color w:val="999999"/>
          <w:lang w:eastAsia="en-IN"/>
        </w:rPr>
        <w:t>less</w:t>
      </w:r>
      <w:proofErr w:type="gramEnd"/>
      <w:r w:rsidRPr="00C428C9">
        <w:rPr>
          <w:rFonts w:ascii="Times New Roman" w:eastAsia="Times New Roman" w:hAnsi="Times New Roman" w:cs="Times New Roman"/>
          <w:color w:val="999999"/>
          <w:lang w:eastAsia="en-IN"/>
        </w:rPr>
        <w:t xml:space="preserve"> elements in HashMap.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 xml:space="preserve">7.4) get </w:t>
      </w:r>
      <w:r w:rsidRPr="00C428C9">
        <w:rPr>
          <w:rFonts w:ascii="Times New Roman" w:eastAsia="Times New Roman" w:hAnsi="Times New Roman" w:cs="Times New Roman"/>
          <w:i/>
          <w:iCs/>
          <w:color w:val="0000FF"/>
          <w:lang w:eastAsia="en-IN"/>
        </w:rPr>
        <w:t xml:space="preserve">method - </w:t>
      </w: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>best Case</w:t>
      </w:r>
      <w:r w:rsidRPr="00C428C9">
        <w:rPr>
          <w:rFonts w:ascii="Times New Roman" w:eastAsia="Times New Roman" w:hAnsi="Times New Roman" w:cs="Times New Roman"/>
          <w:i/>
          <w:iCs/>
          <w:color w:val="0000FF"/>
          <w:lang w:eastAsia="en-IN"/>
        </w:rPr>
        <w:t xml:space="preserve"> complexity &gt;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O(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1).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But how complexity is 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O(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n)?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Initially, let's say map is like this 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noProof/>
          <w:color w:val="000000"/>
          <w:lang w:eastAsia="en-IN"/>
        </w:rPr>
        <w:lastRenderedPageBreak/>
        <w:drawing>
          <wp:inline distT="0" distB="0" distL="0" distR="0">
            <wp:extent cx="2722245" cy="3317240"/>
            <wp:effectExtent l="19050" t="0" r="1905" b="0"/>
            <wp:docPr id="20" name="Picture 20" descr="https://lh3.googleusercontent.com/xoDByX5MfTqXbS8DZLkNz_zZwl2d5NaQZjqbAEQc04FZu7iaVIjr-WflMpvDX1Pbm2HVrdTUUm5zgIw0QWpettc2ARirvjH_04gfA4Q2dmSXZYtS6u7yGEs8dG3SFGmIo49X7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3.googleusercontent.com/xoDByX5MfTqXbS8DZLkNz_zZwl2d5NaQZjqbAEQc04FZu7iaVIjr-WflMpvDX1Pbm2HVrdTUUm5zgIw0QWpettc2ARirvjH_04gfA4Q2dmSXZYtS6u7yGEs8dG3SFGmIo49X77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And we have to get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Entry Object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with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Key=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30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, value=151 </w:t>
      </w:r>
      <w:r w:rsidRPr="00C428C9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>
            <wp:extent cx="1371600" cy="712470"/>
            <wp:effectExtent l="19050" t="0" r="0" b="0"/>
            <wp:docPr id="21" name="Picture 21" descr="https://lh5.googleusercontent.com/KNxdI03W4gzWoOb-m1PeoOO3dOLZUGyS2xvvFbeztrjJHf80LJ776BPI8iBqz1hy4DCvggmzHJ2ktQ89_r7mntnsiJ_dq3SJmc0i6Eh2LQt0a-wUboVGHItU1D_jrI-lAk6y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KNxdI03W4gzWoOb-m1PeoOO3dOLZUGyS2xvvFbeztrjJHf80LJ776BPI8iBqz1hy4DCvggmzHJ2ktQ89_r7mntnsiJ_dq3SJmc0i6Eh2LQt0a-wUboVGHItU1D_jrI-lAk6yKSI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We will calculate hash by using our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hash(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K key)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method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-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in this case it returns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key/capacity</w:t>
      </w:r>
      <w:proofErr w:type="gramEnd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=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>30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%4= 2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So, 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2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will be the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index of bucket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on which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Entry object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is stored.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We will go to </w:t>
      </w:r>
      <w:proofErr w:type="gramStart"/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2</w:t>
      </w:r>
      <w:r w:rsidRPr="00C428C9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en-IN"/>
        </w:rPr>
        <w:t xml:space="preserve">nd </w:t>
      </w:r>
      <w:r w:rsidRPr="00C428C9">
        <w:rPr>
          <w:rFonts w:ascii="Times New Roman" w:eastAsia="Times New Roman" w:hAnsi="Times New Roman" w:cs="Times New Roman"/>
          <w:color w:val="000000"/>
          <w:vertAlign w:val="superscript"/>
          <w:lang w:eastAsia="en-IN"/>
        </w:rPr>
        <w:t> 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index</w:t>
      </w:r>
      <w:proofErr w:type="gramEnd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 and get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 Entry object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Now let’s do complexity calculation -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There were 3 elements in HashMap but we were able to get </w:t>
      </w:r>
      <w:r w:rsidRPr="00C428C9">
        <w:rPr>
          <w:rFonts w:ascii="Times New Roman" w:eastAsia="Times New Roman" w:hAnsi="Times New Roman" w:cs="Times New Roman"/>
          <w:b/>
          <w:bCs/>
          <w:color w:val="00FF00"/>
          <w:lang w:eastAsia="en-IN"/>
        </w:rPr>
        <w:t xml:space="preserve">Entry Object </w:t>
      </w: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in first go.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Hence complexity was </w:t>
      </w:r>
      <w:proofErr w:type="gramStart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>O(</w:t>
      </w:r>
      <w:proofErr w:type="gramEnd"/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t xml:space="preserve">1). </w:t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/>
        </w:rPr>
      </w:pPr>
      <w:r w:rsidRPr="00C428C9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428C9" w:rsidRPr="00C428C9" w:rsidRDefault="00C428C9" w:rsidP="00C428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C428C9">
        <w:rPr>
          <w:rFonts w:ascii="Times New Roman" w:eastAsia="Times New Roman" w:hAnsi="Times New Roman" w:cs="Times New Roman"/>
          <w:b/>
          <w:bCs/>
          <w:i/>
          <w:iCs/>
          <w:color w:val="0000FF"/>
          <w:lang w:eastAsia="en-IN"/>
        </w:rPr>
        <w:t xml:space="preserve">8) Summary </w:t>
      </w:r>
      <w:r w:rsidRPr="00C428C9">
        <w:rPr>
          <w:rFonts w:ascii="Times New Roman" w:eastAsia="Times New Roman" w:hAnsi="Times New Roman" w:cs="Times New Roman"/>
          <w:i/>
          <w:iCs/>
          <w:color w:val="0000FF"/>
          <w:lang w:eastAsia="en-IN"/>
        </w:rPr>
        <w:t>of complexity of methods in HashMap in java 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50"/>
        <w:gridCol w:w="2760"/>
        <w:gridCol w:w="2350"/>
      </w:tblGrid>
      <w:tr w:rsidR="00C428C9" w:rsidRPr="00C428C9" w:rsidTr="00C428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Operation/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Worst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Best case</w:t>
            </w:r>
          </w:p>
        </w:tc>
      </w:tr>
      <w:tr w:rsidR="00C428C9" w:rsidRPr="00C428C9" w:rsidTr="00C428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i/>
                <w:iCs/>
                <w:color w:val="0000FF"/>
                <w:lang w:eastAsia="en-IN"/>
              </w:rPr>
              <w:t>put(K key, V value)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O(1)</w:t>
            </w:r>
          </w:p>
        </w:tc>
      </w:tr>
      <w:tr w:rsidR="00C428C9" w:rsidRPr="00C428C9" w:rsidTr="00C428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i/>
                <w:iCs/>
                <w:color w:val="0000FF"/>
                <w:lang w:eastAsia="en-IN"/>
              </w:rPr>
              <w:t>get(Object key)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O(n)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28C9" w:rsidRPr="00C428C9" w:rsidRDefault="00C428C9" w:rsidP="00C428C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C428C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O(1)</w:t>
            </w:r>
          </w:p>
        </w:tc>
      </w:tr>
    </w:tbl>
    <w:p w:rsidR="009179EC" w:rsidRPr="00C428C9" w:rsidRDefault="009179EC" w:rsidP="00C428C9">
      <w:pPr>
        <w:jc w:val="both"/>
        <w:rPr>
          <w:rFonts w:ascii="Times New Roman" w:hAnsi="Times New Roman" w:cs="Times New Roman"/>
        </w:rPr>
      </w:pPr>
    </w:p>
    <w:sectPr w:rsidR="009179EC" w:rsidRPr="00C428C9" w:rsidSect="00917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B7BEC"/>
    <w:multiLevelType w:val="multilevel"/>
    <w:tmpl w:val="1454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28C9"/>
    <w:rsid w:val="009179EC"/>
    <w:rsid w:val="00C42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9EC"/>
  </w:style>
  <w:style w:type="paragraph" w:styleId="Heading3">
    <w:name w:val="heading 3"/>
    <w:basedOn w:val="Normal"/>
    <w:link w:val="Heading3Char"/>
    <w:uiPriority w:val="9"/>
    <w:qFormat/>
    <w:rsid w:val="00C428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28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8C9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C428C9"/>
  </w:style>
  <w:style w:type="paragraph" w:styleId="BalloonText">
    <w:name w:val="Balloon Text"/>
    <w:basedOn w:val="Normal"/>
    <w:link w:val="BalloonTextChar"/>
    <w:uiPriority w:val="99"/>
    <w:semiHidden/>
    <w:unhideWhenUsed/>
    <w:rsid w:val="00C42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8C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428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madesoeasy.com/2015/01/doublylinkedlist-insert-and-delete-at.html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javamadesoeasy.com/2015/02/linkedhashmap-custom-implementa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avamadesoeasy.com/2015/02/linkedhashmap-custom-implementation.html" TargetMode="External"/><Relationship Id="rId7" Type="http://schemas.openxmlformats.org/officeDocument/2006/relationships/hyperlink" Target="http://javamadesoeasy.com/2015/02/arraylist-custom-implementation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javamadesoeasy.com/2015/02/hashmap-custom-implementation-wit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avamadesoeasy.com/2015/04/hashmap-in-java.html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javamadesoeasy.com/2015/02/hashmap-custom-implementation-put-g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javamadesoeasy.com/2015/02/linkedhashmap-custom-imple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2359</Words>
  <Characters>13447</Characters>
  <Application>Microsoft Office Word</Application>
  <DocSecurity>0</DocSecurity>
  <Lines>112</Lines>
  <Paragraphs>31</Paragraphs>
  <ScaleCrop>false</ScaleCrop>
  <Company/>
  <LinksUpToDate>false</LinksUpToDate>
  <CharactersWithSpaces>15775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kaushal420</dc:creator>
  <cp:lastModifiedBy>kaushal420</cp:lastModifiedBy>
  <cp:revision>2</cp:revision>
  <dcterms:created xsi:type="dcterms:W3CDTF">2017-10-23T15:14:00Z</dcterms:created>
  <dcterms:modified xsi:type="dcterms:W3CDTF">2017-10-23T15:18:00Z</dcterms:modified>
</cp:coreProperties>
</file>