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 w:rsidRPr="006B27C1">
              <w:rPr>
                <w:b/>
                <w:sz w:val="28"/>
                <w:szCs w:val="28"/>
              </w:rPr>
              <w:t>Pre-trained model name</w:t>
            </w:r>
          </w:p>
        </w:tc>
        <w:tc>
          <w:tcPr>
            <w:tcW w:w="4788" w:type="dxa"/>
          </w:tcPr>
          <w:p w:rsidR="006B27C1" w:rsidRPr="006B27C1" w:rsidRDefault="006B27C1" w:rsidP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Testing </w:t>
            </w:r>
            <w:r w:rsidRPr="006B27C1">
              <w:rPr>
                <w:b/>
                <w:sz w:val="28"/>
                <w:szCs w:val="28"/>
              </w:rPr>
              <w:t>Accuracy in percentage</w:t>
            </w:r>
          </w:p>
        </w:tc>
      </w:tr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VGG16</w:t>
            </w:r>
          </w:p>
        </w:tc>
        <w:tc>
          <w:tcPr>
            <w:tcW w:w="4788" w:type="dxa"/>
          </w:tcPr>
          <w:p w:rsidR="006B27C1" w:rsidRPr="006B27C1" w:rsidRDefault="00607B03" w:rsidP="002C469D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99.03</w:t>
            </w:r>
          </w:p>
        </w:tc>
      </w:tr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VGG19</w:t>
            </w:r>
          </w:p>
        </w:tc>
        <w:tc>
          <w:tcPr>
            <w:tcW w:w="4788" w:type="dxa"/>
          </w:tcPr>
          <w:p w:rsidR="006B27C1" w:rsidRPr="006B27C1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99.39</w:t>
            </w:r>
          </w:p>
        </w:tc>
      </w:tr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RESNET50</w:t>
            </w:r>
          </w:p>
        </w:tc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</w:p>
        </w:tc>
      </w:tr>
    </w:tbl>
    <w:p w:rsidR="00DE25E3" w:rsidRDefault="00DE25E3">
      <w:pPr>
        <w:rPr>
          <w:b/>
          <w:sz w:val="28"/>
          <w:szCs w:val="28"/>
        </w:rPr>
      </w:pPr>
    </w:p>
    <w:p w:rsidR="006B27C1" w:rsidRDefault="006B27C1">
      <w:pPr>
        <w:rPr>
          <w:b/>
          <w:sz w:val="28"/>
          <w:szCs w:val="28"/>
        </w:rPr>
      </w:pPr>
      <w:r>
        <w:rPr>
          <w:b/>
          <w:sz w:val="28"/>
          <w:szCs w:val="28"/>
        </w:rPr>
        <w:t>Applying Transfer Learning</w:t>
      </w:r>
      <w:r w:rsidR="002C469D">
        <w:rPr>
          <w:b/>
          <w:sz w:val="28"/>
          <w:szCs w:val="28"/>
        </w:rPr>
        <w:t xml:space="preserve"> (Testing </w:t>
      </w:r>
      <w:r w:rsidR="002C469D" w:rsidRPr="006B27C1">
        <w:rPr>
          <w:b/>
          <w:sz w:val="28"/>
          <w:szCs w:val="28"/>
        </w:rPr>
        <w:t>Accuracy in percentage</w:t>
      </w:r>
      <w:r w:rsidR="002C469D">
        <w:rPr>
          <w:b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8"/>
        <w:gridCol w:w="1404"/>
        <w:gridCol w:w="1404"/>
        <w:gridCol w:w="1390"/>
        <w:gridCol w:w="1390"/>
        <w:gridCol w:w="1390"/>
        <w:gridCol w:w="1080"/>
      </w:tblGrid>
      <w:tr w:rsidR="00CA3AA4" w:rsidTr="00CA3AA4">
        <w:tc>
          <w:tcPr>
            <w:tcW w:w="1518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Model</w:t>
            </w:r>
          </w:p>
        </w:tc>
        <w:tc>
          <w:tcPr>
            <w:tcW w:w="1404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Normal</w:t>
            </w:r>
          </w:p>
          <w:p w:rsidR="008B129F" w:rsidRDefault="008B12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404" w:type="dxa"/>
          </w:tcPr>
          <w:p w:rsidR="00CA3AA4" w:rsidRDefault="00CA3AA4" w:rsidP="002C469D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Normal fine tuning</w:t>
            </w: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10 Degree</w:t>
            </w:r>
          </w:p>
          <w:p w:rsidR="008B129F" w:rsidRDefault="008B12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10 Degree fine tuning</w:t>
            </w: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20 Degree</w:t>
            </w:r>
          </w:p>
          <w:p w:rsidR="008B129F" w:rsidRDefault="008B12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08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20 Degree fine tuning</w:t>
            </w:r>
          </w:p>
        </w:tc>
      </w:tr>
      <w:tr w:rsidR="00CA3AA4" w:rsidTr="00CA3AA4">
        <w:tc>
          <w:tcPr>
            <w:tcW w:w="1518" w:type="dxa"/>
          </w:tcPr>
          <w:p w:rsidR="00CA3AA4" w:rsidRDefault="00CA3AA4" w:rsidP="00D2285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VGG16</w:t>
            </w:r>
            <w:r w:rsidR="00607B03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404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98.85</w:t>
            </w:r>
          </w:p>
        </w:tc>
        <w:tc>
          <w:tcPr>
            <w:tcW w:w="1404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99.25</w:t>
            </w:r>
          </w:p>
        </w:tc>
        <w:tc>
          <w:tcPr>
            <w:tcW w:w="139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98.9</w:t>
            </w:r>
          </w:p>
        </w:tc>
        <w:tc>
          <w:tcPr>
            <w:tcW w:w="139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99.55</w:t>
            </w:r>
          </w:p>
        </w:tc>
        <w:tc>
          <w:tcPr>
            <w:tcW w:w="139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98.9</w:t>
            </w:r>
            <w:r w:rsidR="00A65F34"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108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99.45</w:t>
            </w:r>
          </w:p>
        </w:tc>
      </w:tr>
      <w:tr w:rsidR="00CA3AA4" w:rsidTr="00CA3AA4">
        <w:tc>
          <w:tcPr>
            <w:tcW w:w="1518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VGG19</w:t>
            </w:r>
          </w:p>
        </w:tc>
        <w:tc>
          <w:tcPr>
            <w:tcW w:w="1404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98.225</w:t>
            </w:r>
          </w:p>
        </w:tc>
        <w:tc>
          <w:tcPr>
            <w:tcW w:w="1404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99.0</w:t>
            </w:r>
          </w:p>
        </w:tc>
        <w:tc>
          <w:tcPr>
            <w:tcW w:w="1390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98.825</w:t>
            </w:r>
          </w:p>
        </w:tc>
        <w:tc>
          <w:tcPr>
            <w:tcW w:w="1390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99.575</w:t>
            </w:r>
          </w:p>
        </w:tc>
        <w:tc>
          <w:tcPr>
            <w:tcW w:w="1390" w:type="dxa"/>
          </w:tcPr>
          <w:p w:rsidR="00CA3AA4" w:rsidRDefault="004146B9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</w:t>
            </w:r>
            <w:r w:rsidR="00811127">
              <w:rPr>
                <w:b/>
                <w:sz w:val="28"/>
                <w:szCs w:val="28"/>
              </w:rPr>
              <w:t>5</w:t>
            </w:r>
            <w:r>
              <w:rPr>
                <w:b/>
                <w:sz w:val="28"/>
                <w:szCs w:val="28"/>
              </w:rPr>
              <w:t>75</w:t>
            </w:r>
          </w:p>
        </w:tc>
        <w:tc>
          <w:tcPr>
            <w:tcW w:w="1080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99.475</w:t>
            </w:r>
          </w:p>
        </w:tc>
      </w:tr>
      <w:tr w:rsidR="00CA3AA4" w:rsidTr="00CA3AA4">
        <w:tc>
          <w:tcPr>
            <w:tcW w:w="1518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08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</w:tr>
    </w:tbl>
    <w:p w:rsidR="006B27C1" w:rsidRDefault="006B27C1">
      <w:pPr>
        <w:rPr>
          <w:b/>
          <w:sz w:val="28"/>
          <w:szCs w:val="28"/>
        </w:rPr>
      </w:pPr>
    </w:p>
    <w:p w:rsidR="008F68F3" w:rsidRDefault="008F68F3">
      <w:pPr>
        <w:rPr>
          <w:b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8"/>
        <w:gridCol w:w="1404"/>
        <w:gridCol w:w="1404"/>
        <w:gridCol w:w="1390"/>
        <w:gridCol w:w="1390"/>
        <w:gridCol w:w="1390"/>
        <w:gridCol w:w="1080"/>
      </w:tblGrid>
      <w:tr w:rsidR="008F68F3" w:rsidTr="007E07F7">
        <w:tc>
          <w:tcPr>
            <w:tcW w:w="1518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Model</w:t>
            </w: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Normal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Normal fine tuning</w:t>
            </w: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10 Degree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10 Degree fine tuning</w:t>
            </w: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20 Degree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08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20 Degree fine tuning</w:t>
            </w:r>
          </w:p>
        </w:tc>
      </w:tr>
      <w:tr w:rsidR="008F68F3" w:rsidTr="00E7187A">
        <w:trPr>
          <w:trHeight w:val="494"/>
        </w:trPr>
        <w:tc>
          <w:tcPr>
            <w:tcW w:w="1518" w:type="dxa"/>
          </w:tcPr>
          <w:p w:rsidR="008F68F3" w:rsidRDefault="008F68F3" w:rsidP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VGG16</w:t>
            </w:r>
            <w:r w:rsidR="00D22856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404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98.986</w:t>
            </w:r>
          </w:p>
        </w:tc>
        <w:tc>
          <w:tcPr>
            <w:tcW w:w="1404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99.413</w:t>
            </w:r>
          </w:p>
        </w:tc>
        <w:tc>
          <w:tcPr>
            <w:tcW w:w="1390" w:type="dxa"/>
          </w:tcPr>
          <w:p w:rsidR="008F68F3" w:rsidRDefault="00D55232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99.28</w:t>
            </w:r>
          </w:p>
        </w:tc>
        <w:tc>
          <w:tcPr>
            <w:tcW w:w="1390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99.413</w:t>
            </w:r>
          </w:p>
        </w:tc>
        <w:tc>
          <w:tcPr>
            <w:tcW w:w="1390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99.253</w:t>
            </w:r>
          </w:p>
        </w:tc>
        <w:tc>
          <w:tcPr>
            <w:tcW w:w="1080" w:type="dxa"/>
          </w:tcPr>
          <w:p w:rsidR="0011459A" w:rsidRPr="0011459A" w:rsidRDefault="00D55232" w:rsidP="0011459A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99.6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</w:tr>
      <w:tr w:rsidR="008F68F3" w:rsidTr="007E07F7">
        <w:tc>
          <w:tcPr>
            <w:tcW w:w="1518" w:type="dxa"/>
          </w:tcPr>
          <w:p w:rsidR="008F68F3" w:rsidRDefault="00607B0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VGG19</w:t>
            </w: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bookmarkStart w:id="0" w:name="_GoBack"/>
            <w:bookmarkEnd w:id="0"/>
          </w:p>
        </w:tc>
        <w:tc>
          <w:tcPr>
            <w:tcW w:w="108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</w:tr>
      <w:tr w:rsidR="008F68F3" w:rsidTr="007E07F7">
        <w:tc>
          <w:tcPr>
            <w:tcW w:w="1518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08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</w:tr>
    </w:tbl>
    <w:p w:rsidR="008F68F3" w:rsidRPr="006B27C1" w:rsidRDefault="008F68F3">
      <w:pPr>
        <w:rPr>
          <w:b/>
          <w:sz w:val="28"/>
          <w:szCs w:val="28"/>
        </w:rPr>
      </w:pPr>
    </w:p>
    <w:sectPr w:rsidR="008F68F3" w:rsidRPr="006B27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F2AFB"/>
    <w:rsid w:val="000B1643"/>
    <w:rsid w:val="0011459A"/>
    <w:rsid w:val="001F0C78"/>
    <w:rsid w:val="002C469D"/>
    <w:rsid w:val="004146B9"/>
    <w:rsid w:val="00447248"/>
    <w:rsid w:val="00583A9C"/>
    <w:rsid w:val="00607B03"/>
    <w:rsid w:val="006827DD"/>
    <w:rsid w:val="006B27C1"/>
    <w:rsid w:val="00811127"/>
    <w:rsid w:val="008B129F"/>
    <w:rsid w:val="008F68F3"/>
    <w:rsid w:val="00936AF2"/>
    <w:rsid w:val="00961443"/>
    <w:rsid w:val="00997813"/>
    <w:rsid w:val="00A65F34"/>
    <w:rsid w:val="00B36F8F"/>
    <w:rsid w:val="00BF2AFB"/>
    <w:rsid w:val="00CA3AA4"/>
    <w:rsid w:val="00D22856"/>
    <w:rsid w:val="00D55232"/>
    <w:rsid w:val="00DE25E3"/>
    <w:rsid w:val="00E52264"/>
    <w:rsid w:val="00E7187A"/>
    <w:rsid w:val="00EA7A3B"/>
    <w:rsid w:val="00F7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B27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B27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41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</cp:revision>
  <dcterms:created xsi:type="dcterms:W3CDTF">2021-11-16T04:14:00Z</dcterms:created>
  <dcterms:modified xsi:type="dcterms:W3CDTF">2021-12-28T07:25:00Z</dcterms:modified>
</cp:coreProperties>
</file>