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FADE" w14:textId="6E235DEF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Week 3 SQL Project Report</w:t>
      </w:r>
    </w:p>
    <w:p w14:paraId="7200D4FC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Core SQL Queries</w:t>
      </w:r>
    </w:p>
    <w:p w14:paraId="24F7CC8C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SELECT Query</w:t>
      </w:r>
    </w:p>
    <w:p w14:paraId="6EA7D6C9" w14:textId="1F5DC24A" w:rsidR="000C48C2" w:rsidRPr="000C48C2" w:rsidRDefault="000C48C2" w:rsidP="000C48C2">
      <w:r w:rsidRPr="000C48C2">
        <w:t>The SELECT statement was used to retrieve all records from the Customer table.</w:t>
      </w:r>
      <w:r>
        <w:t xml:space="preserve"> </w:t>
      </w:r>
      <w:r w:rsidRPr="000C48C2">
        <w:t>To view all customer information available in the database.</w:t>
      </w:r>
    </w:p>
    <w:p w14:paraId="37E7CB64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WHERE Query</w:t>
      </w:r>
    </w:p>
    <w:p w14:paraId="3AF450B3" w14:textId="6AF35C8F" w:rsidR="000C48C2" w:rsidRPr="000C48C2" w:rsidRDefault="000C48C2" w:rsidP="000C48C2">
      <w:r w:rsidRPr="000C48C2">
        <w:t>The WHERE clause was used to filter customers from Brazil.</w:t>
      </w:r>
      <w:r>
        <w:t xml:space="preserve"> </w:t>
      </w:r>
      <w:r w:rsidRPr="000C48C2">
        <w:t>To retrieve only customers located in Brazil.</w:t>
      </w:r>
    </w:p>
    <w:p w14:paraId="49C8BA78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ORDER BY Query</w:t>
      </w:r>
    </w:p>
    <w:p w14:paraId="1E9FD4FC" w14:textId="6F89E6EA" w:rsidR="000C48C2" w:rsidRPr="000C48C2" w:rsidRDefault="000C48C2" w:rsidP="000C48C2">
      <w:r w:rsidRPr="000C48C2">
        <w:t>The ORDER BY clause was used to sort employees by their last names</w:t>
      </w:r>
      <w:r>
        <w:t xml:space="preserve"> </w:t>
      </w:r>
      <w:r w:rsidRPr="000C48C2">
        <w:t>in ascending alphabetical order.</w:t>
      </w:r>
    </w:p>
    <w:p w14:paraId="74BA9013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GROUP BY Query</w:t>
      </w:r>
    </w:p>
    <w:p w14:paraId="1AA73B91" w14:textId="1A558A18" w:rsidR="000C48C2" w:rsidRPr="000C48C2" w:rsidRDefault="000C48C2" w:rsidP="000C48C2">
      <w:r w:rsidRPr="000C48C2">
        <w:t>The GROUP BY clause was used to group customers according to their country.</w:t>
      </w:r>
      <w:r>
        <w:t xml:space="preserve"> </w:t>
      </w:r>
      <w:r w:rsidRPr="000C48C2">
        <w:t>To identify the countries represented in the customer database.</w:t>
      </w:r>
    </w:p>
    <w:p w14:paraId="1ECE3146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HAVING Query</w:t>
      </w:r>
    </w:p>
    <w:p w14:paraId="67451069" w14:textId="77777777" w:rsidR="000C48C2" w:rsidRPr="000C48C2" w:rsidRDefault="000C48C2" w:rsidP="000C48C2">
      <w:r w:rsidRPr="000C48C2">
        <w:t>The HAVING clause was used to identify countries with total sales greater than 90.</w:t>
      </w:r>
    </w:p>
    <w:p w14:paraId="790BF2AC" w14:textId="5E9F7469" w:rsidR="000C48C2" w:rsidRPr="000C48C2" w:rsidRDefault="000C48C2" w:rsidP="000C48C2"/>
    <w:p w14:paraId="5A69BA0D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Aggregate Functions</w:t>
      </w:r>
    </w:p>
    <w:p w14:paraId="25137172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SUM Function</w:t>
      </w:r>
    </w:p>
    <w:p w14:paraId="1415BB70" w14:textId="477F510E" w:rsidR="000C48C2" w:rsidRPr="000C48C2" w:rsidRDefault="000C48C2" w:rsidP="000C48C2">
      <w:r w:rsidRPr="000C48C2">
        <w:t>The SUM function was used to calculate total sales revenue.</w:t>
      </w:r>
    </w:p>
    <w:p w14:paraId="20C46F5D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AVG Function</w:t>
      </w:r>
    </w:p>
    <w:p w14:paraId="077287DF" w14:textId="3B393725" w:rsidR="000C48C2" w:rsidRPr="000C48C2" w:rsidRDefault="000C48C2" w:rsidP="000C48C2">
      <w:r w:rsidRPr="000C48C2">
        <w:t>The AVG function was used to calculate the average invoice value.</w:t>
      </w:r>
    </w:p>
    <w:p w14:paraId="4FD32B6F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COUNT Function</w:t>
      </w:r>
    </w:p>
    <w:p w14:paraId="73362EB7" w14:textId="77777777" w:rsidR="000C48C2" w:rsidRDefault="000C48C2" w:rsidP="000C48C2">
      <w:r w:rsidRPr="000C48C2">
        <w:t>The COUNT function was used to determine the total number of customers.</w:t>
      </w:r>
    </w:p>
    <w:p w14:paraId="72A777B0" w14:textId="77777777" w:rsidR="000C48C2" w:rsidRPr="000C48C2" w:rsidRDefault="000C48C2" w:rsidP="000C48C2"/>
    <w:p w14:paraId="61DDD84D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Joins</w:t>
      </w:r>
    </w:p>
    <w:p w14:paraId="16BFDCB7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INNER JOIN</w:t>
      </w:r>
    </w:p>
    <w:p w14:paraId="3FAAC919" w14:textId="3F626392" w:rsidR="000C48C2" w:rsidRPr="000C48C2" w:rsidRDefault="000C48C2" w:rsidP="000C48C2">
      <w:r w:rsidRPr="000C48C2">
        <w:lastRenderedPageBreak/>
        <w:t>An INNER JOIN was performed between the Customer and Invoice tables.</w:t>
      </w:r>
      <w:r>
        <w:t xml:space="preserve"> </w:t>
      </w:r>
      <w:r w:rsidRPr="000C48C2">
        <w:t>To combine customer information with their corresponding invoices.</w:t>
      </w:r>
    </w:p>
    <w:p w14:paraId="293E809F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LEFT JOIN</w:t>
      </w:r>
    </w:p>
    <w:p w14:paraId="4A75C951" w14:textId="1781A5B6" w:rsidR="000C48C2" w:rsidRPr="000C48C2" w:rsidRDefault="000C48C2" w:rsidP="000C48C2">
      <w:r w:rsidRPr="000C48C2">
        <w:t>A LEFT JOIN was performed between the Artist and Album tables</w:t>
      </w:r>
      <w:r>
        <w:t xml:space="preserve">. </w:t>
      </w:r>
      <w:r w:rsidRPr="000C48C2">
        <w:t>To display all artists, including those without albums.</w:t>
      </w:r>
    </w:p>
    <w:p w14:paraId="37116071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RIGHT JOIN</w:t>
      </w:r>
    </w:p>
    <w:p w14:paraId="75777BF1" w14:textId="78ADC038" w:rsidR="000C48C2" w:rsidRDefault="000C48C2" w:rsidP="000C48C2">
      <w:r w:rsidRPr="000C48C2">
        <w:t>A RIGHT JOIN was performed between the Genre and Track tables.</w:t>
      </w:r>
      <w:r>
        <w:t xml:space="preserve"> </w:t>
      </w:r>
      <w:r w:rsidRPr="000C48C2">
        <w:t>To display all tracks and their associated genres.</w:t>
      </w:r>
    </w:p>
    <w:p w14:paraId="2EB07597" w14:textId="77777777" w:rsidR="000C48C2" w:rsidRPr="000C48C2" w:rsidRDefault="000C48C2" w:rsidP="000C48C2"/>
    <w:p w14:paraId="2EA0A4AF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Window Functions</w:t>
      </w:r>
    </w:p>
    <w:p w14:paraId="63DA88D7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ROW_</w:t>
      </w:r>
      <w:proofErr w:type="gramStart"/>
      <w:r w:rsidRPr="000C48C2">
        <w:rPr>
          <w:b/>
          <w:bCs/>
        </w:rPr>
        <w:t>NUMBER(</w:t>
      </w:r>
      <w:proofErr w:type="gramEnd"/>
      <w:r w:rsidRPr="000C48C2">
        <w:rPr>
          <w:b/>
          <w:bCs/>
        </w:rPr>
        <w:t>)</w:t>
      </w:r>
    </w:p>
    <w:p w14:paraId="4EFB7DF1" w14:textId="1C8105B9" w:rsidR="000C48C2" w:rsidRPr="000C48C2" w:rsidRDefault="000C48C2" w:rsidP="000C48C2">
      <w:r w:rsidRPr="000C48C2">
        <w:t>The ROW_</w:t>
      </w:r>
      <w:proofErr w:type="gramStart"/>
      <w:r w:rsidRPr="000C48C2">
        <w:t>NUMBER(</w:t>
      </w:r>
      <w:proofErr w:type="gramEnd"/>
      <w:r w:rsidRPr="000C48C2">
        <w:t>) function assigned a unique sequential number to each invoice based on total sales value.</w:t>
      </w:r>
      <w:r>
        <w:t xml:space="preserve"> </w:t>
      </w:r>
      <w:r w:rsidRPr="000C48C2">
        <w:t>To uniquely rank invoice records.</w:t>
      </w:r>
    </w:p>
    <w:p w14:paraId="128E067A" w14:textId="77777777" w:rsidR="000C48C2" w:rsidRPr="000C48C2" w:rsidRDefault="000C48C2" w:rsidP="000C48C2">
      <w:pPr>
        <w:rPr>
          <w:b/>
          <w:bCs/>
        </w:rPr>
      </w:pPr>
      <w:proofErr w:type="gramStart"/>
      <w:r w:rsidRPr="000C48C2">
        <w:rPr>
          <w:b/>
          <w:bCs/>
        </w:rPr>
        <w:t>RANK(</w:t>
      </w:r>
      <w:proofErr w:type="gramEnd"/>
      <w:r w:rsidRPr="000C48C2">
        <w:rPr>
          <w:b/>
          <w:bCs/>
        </w:rPr>
        <w:t>)</w:t>
      </w:r>
    </w:p>
    <w:p w14:paraId="6BA9F4B7" w14:textId="1D636180" w:rsidR="000C48C2" w:rsidRPr="000C48C2" w:rsidRDefault="000C48C2" w:rsidP="000C48C2">
      <w:r w:rsidRPr="000C48C2">
        <w:t xml:space="preserve">The </w:t>
      </w:r>
      <w:proofErr w:type="gramStart"/>
      <w:r w:rsidRPr="000C48C2">
        <w:t>RANK(</w:t>
      </w:r>
      <w:proofErr w:type="gramEnd"/>
      <w:r w:rsidRPr="000C48C2">
        <w:t>) function ranked invoices according to total sales.</w:t>
      </w:r>
      <w:r>
        <w:t xml:space="preserve"> </w:t>
      </w:r>
      <w:r w:rsidRPr="000C48C2">
        <w:t>To identify the highest-value invoices.</w:t>
      </w:r>
      <w:r>
        <w:t xml:space="preserve"> </w:t>
      </w:r>
      <w:r w:rsidRPr="000C48C2">
        <w:t>Invoices with equal totals received the same rank, making it easier to compare performance.</w:t>
      </w:r>
    </w:p>
    <w:p w14:paraId="721E0B0F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PARTITION BY</w:t>
      </w:r>
    </w:p>
    <w:p w14:paraId="0AB0A7AF" w14:textId="53EA28D1" w:rsidR="000C48C2" w:rsidRPr="000C48C2" w:rsidRDefault="000C48C2" w:rsidP="000C48C2">
      <w:r w:rsidRPr="000C48C2">
        <w:t>The PARTITION BY clause was used to rank invoices within each city.</w:t>
      </w:r>
      <w:r w:rsidR="00931B38">
        <w:t xml:space="preserve"> </w:t>
      </w:r>
      <w:proofErr w:type="gramStart"/>
      <w:r w:rsidRPr="000C48C2">
        <w:t>To</w:t>
      </w:r>
      <w:proofErr w:type="gramEnd"/>
      <w:r w:rsidRPr="000C48C2">
        <w:t xml:space="preserve"> compare invoice performance within individual cities.</w:t>
      </w:r>
    </w:p>
    <w:p w14:paraId="244C689E" w14:textId="77777777" w:rsidR="00931B38" w:rsidRDefault="00931B38" w:rsidP="000C48C2">
      <w:pPr>
        <w:rPr>
          <w:b/>
          <w:bCs/>
        </w:rPr>
      </w:pPr>
    </w:p>
    <w:p w14:paraId="26DC2670" w14:textId="592CBC9B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Business Problem Solving</w:t>
      </w:r>
    </w:p>
    <w:p w14:paraId="66BB57CC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Top Performing Customers</w:t>
      </w:r>
    </w:p>
    <w:p w14:paraId="0E7606DD" w14:textId="77777777" w:rsidR="000C48C2" w:rsidRDefault="000C48C2" w:rsidP="000C48C2">
      <w:r w:rsidRPr="000C48C2">
        <w:t>The results highlighted the top 10 customers contributing the highest revenue to the business. These customers could be targeted for loyalty programs and retention strategies.</w:t>
      </w:r>
    </w:p>
    <w:p w14:paraId="76FF7172" w14:textId="5DF6CFE3" w:rsidR="00931B38" w:rsidRDefault="00931B38" w:rsidP="00931B38">
      <w:r>
        <w:t>6</w:t>
      </w:r>
      <w:r>
        <w:tab/>
        <w:t>Helena</w:t>
      </w:r>
      <w:r>
        <w:tab/>
      </w:r>
      <w:r>
        <w:t>49.62</w:t>
      </w:r>
    </w:p>
    <w:p w14:paraId="40B02457" w14:textId="77777777" w:rsidR="00931B38" w:rsidRDefault="00931B38" w:rsidP="00931B38">
      <w:r>
        <w:t>26</w:t>
      </w:r>
      <w:r>
        <w:tab/>
        <w:t>Richard</w:t>
      </w:r>
      <w:r>
        <w:tab/>
        <w:t>47.62</w:t>
      </w:r>
    </w:p>
    <w:p w14:paraId="406EF63F" w14:textId="60921B6B" w:rsidR="00931B38" w:rsidRDefault="00931B38" w:rsidP="00931B38">
      <w:r>
        <w:t>57</w:t>
      </w:r>
      <w:r>
        <w:tab/>
        <w:t>Luis</w:t>
      </w:r>
      <w:r>
        <w:tab/>
      </w:r>
      <w:r>
        <w:tab/>
      </w:r>
      <w:r>
        <w:t>46.62</w:t>
      </w:r>
    </w:p>
    <w:p w14:paraId="7BE9A427" w14:textId="77777777" w:rsidR="00931B38" w:rsidRDefault="00931B38" w:rsidP="00931B38">
      <w:r>
        <w:lastRenderedPageBreak/>
        <w:t>45</w:t>
      </w:r>
      <w:r>
        <w:tab/>
        <w:t>Ladislav</w:t>
      </w:r>
      <w:r>
        <w:tab/>
        <w:t>45.62</w:t>
      </w:r>
    </w:p>
    <w:p w14:paraId="4D4B6121" w14:textId="6032BD8C" w:rsidR="00931B38" w:rsidRDefault="00931B38" w:rsidP="00931B38">
      <w:r>
        <w:t>46</w:t>
      </w:r>
      <w:r>
        <w:tab/>
        <w:t>Hugh</w:t>
      </w:r>
      <w:r>
        <w:tab/>
      </w:r>
      <w:r>
        <w:tab/>
      </w:r>
      <w:r>
        <w:t>45.62</w:t>
      </w:r>
    </w:p>
    <w:p w14:paraId="5FDA1DA8" w14:textId="159E905C" w:rsidR="00931B38" w:rsidRDefault="00931B38" w:rsidP="00931B38">
      <w:r>
        <w:t>28</w:t>
      </w:r>
      <w:r>
        <w:tab/>
        <w:t>Julia</w:t>
      </w:r>
      <w:r>
        <w:tab/>
      </w:r>
      <w:r>
        <w:tab/>
      </w:r>
      <w:r>
        <w:t>43.62</w:t>
      </w:r>
    </w:p>
    <w:p w14:paraId="4DB09ABC" w14:textId="7F14CD7E" w:rsidR="00931B38" w:rsidRDefault="00931B38" w:rsidP="00931B38">
      <w:r>
        <w:t>37</w:t>
      </w:r>
      <w:r>
        <w:tab/>
        <w:t>Fynn</w:t>
      </w:r>
      <w:r>
        <w:tab/>
      </w:r>
      <w:r>
        <w:tab/>
      </w:r>
      <w:r>
        <w:t>43.62</w:t>
      </w:r>
    </w:p>
    <w:p w14:paraId="0B2CFCEF" w14:textId="5C1C6431" w:rsidR="00931B38" w:rsidRDefault="00931B38" w:rsidP="00931B38">
      <w:r>
        <w:t>24</w:t>
      </w:r>
      <w:r>
        <w:tab/>
        <w:t>Frank</w:t>
      </w:r>
      <w:r>
        <w:tab/>
      </w:r>
      <w:r>
        <w:tab/>
      </w:r>
      <w:r>
        <w:t>43.62</w:t>
      </w:r>
    </w:p>
    <w:p w14:paraId="57F0201C" w14:textId="483C8ABC" w:rsidR="00931B38" w:rsidRDefault="00931B38" w:rsidP="00931B38">
      <w:r>
        <w:t>25</w:t>
      </w:r>
      <w:r>
        <w:tab/>
        <w:t>Victor</w:t>
      </w:r>
      <w:r>
        <w:tab/>
      </w:r>
      <w:r>
        <w:tab/>
      </w:r>
      <w:r>
        <w:t>42.62</w:t>
      </w:r>
    </w:p>
    <w:p w14:paraId="6E90AA2E" w14:textId="55A32D74" w:rsidR="00931B38" w:rsidRDefault="00931B38" w:rsidP="00931B38">
      <w:r>
        <w:t>7</w:t>
      </w:r>
      <w:r>
        <w:tab/>
        <w:t>Astrid</w:t>
      </w:r>
      <w:r>
        <w:tab/>
      </w:r>
      <w:r>
        <w:tab/>
      </w:r>
      <w:r>
        <w:t>42.62</w:t>
      </w:r>
    </w:p>
    <w:p w14:paraId="60F20275" w14:textId="7013AF34" w:rsidR="000C48C2" w:rsidRPr="000C48C2" w:rsidRDefault="000C48C2" w:rsidP="000C48C2"/>
    <w:p w14:paraId="3F5528DB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Top Selling Countries</w:t>
      </w:r>
    </w:p>
    <w:p w14:paraId="410D380B" w14:textId="77777777" w:rsidR="000C48C2" w:rsidRPr="000C48C2" w:rsidRDefault="000C48C2" w:rsidP="000C48C2">
      <w:r w:rsidRPr="000C48C2">
        <w:t>A query was written to identify countries generating the highest sales revenue.</w:t>
      </w:r>
    </w:p>
    <w:p w14:paraId="567D77D9" w14:textId="77777777" w:rsidR="000C48C2" w:rsidRPr="000C48C2" w:rsidRDefault="000C48C2" w:rsidP="000C48C2">
      <w:r w:rsidRPr="000C48C2">
        <w:t>The results showed the countries contributing the largest share of revenue, helping management identify strong-performing regions.</w:t>
      </w:r>
    </w:p>
    <w:p w14:paraId="1F7A6025" w14:textId="00F5E8C8" w:rsidR="00931B38" w:rsidRDefault="00931B38" w:rsidP="00931B38">
      <w:r>
        <w:t>USA</w:t>
      </w:r>
      <w:r>
        <w:tab/>
      </w:r>
      <w:r>
        <w:tab/>
      </w:r>
      <w:r>
        <w:t>523.06</w:t>
      </w:r>
    </w:p>
    <w:p w14:paraId="34C71D45" w14:textId="77777777" w:rsidR="00931B38" w:rsidRDefault="00931B38" w:rsidP="00931B38">
      <w:r>
        <w:t>Canada</w:t>
      </w:r>
      <w:r>
        <w:tab/>
        <w:t>303.96</w:t>
      </w:r>
    </w:p>
    <w:p w14:paraId="55BAB1E3" w14:textId="74EFE465" w:rsidR="00931B38" w:rsidRDefault="00931B38" w:rsidP="00931B38">
      <w:r>
        <w:t>France</w:t>
      </w:r>
      <w:r>
        <w:tab/>
      </w:r>
      <w:r>
        <w:tab/>
      </w:r>
      <w:r>
        <w:t>195.10</w:t>
      </w:r>
    </w:p>
    <w:p w14:paraId="764738CA" w14:textId="3219E92F" w:rsidR="00931B38" w:rsidRDefault="00931B38" w:rsidP="00931B38">
      <w:r>
        <w:t>Brazil</w:t>
      </w:r>
      <w:r>
        <w:tab/>
      </w:r>
      <w:r>
        <w:tab/>
      </w:r>
      <w:r>
        <w:t>190.10</w:t>
      </w:r>
    </w:p>
    <w:p w14:paraId="255A89BB" w14:textId="77777777" w:rsidR="00931B38" w:rsidRDefault="00931B38" w:rsidP="00931B38">
      <w:r>
        <w:t>Germany</w:t>
      </w:r>
      <w:r>
        <w:tab/>
        <w:t>156.48</w:t>
      </w:r>
    </w:p>
    <w:p w14:paraId="1D629796" w14:textId="77777777" w:rsidR="00931B38" w:rsidRDefault="00931B38" w:rsidP="00931B38">
      <w:r>
        <w:t>United Kingdom</w:t>
      </w:r>
      <w:r>
        <w:tab/>
        <w:t>112.86</w:t>
      </w:r>
    </w:p>
    <w:p w14:paraId="6A5E285C" w14:textId="77777777" w:rsidR="00931B38" w:rsidRDefault="00931B38" w:rsidP="00931B38">
      <w:r>
        <w:t>Czech Republic</w:t>
      </w:r>
      <w:r>
        <w:tab/>
        <w:t>90.24</w:t>
      </w:r>
    </w:p>
    <w:p w14:paraId="393F4D94" w14:textId="27138412" w:rsidR="00931B38" w:rsidRDefault="00931B38" w:rsidP="00931B38">
      <w:r>
        <w:t>Portugal</w:t>
      </w:r>
      <w:r>
        <w:tab/>
      </w:r>
      <w:r>
        <w:tab/>
      </w:r>
      <w:r>
        <w:t>77.24</w:t>
      </w:r>
    </w:p>
    <w:p w14:paraId="4C8FFFC8" w14:textId="32BE71C5" w:rsidR="00931B38" w:rsidRDefault="00931B38" w:rsidP="00931B38">
      <w:r>
        <w:t>India</w:t>
      </w:r>
      <w:r>
        <w:tab/>
      </w:r>
      <w:r>
        <w:tab/>
      </w:r>
      <w:r>
        <w:t>75.26</w:t>
      </w:r>
    </w:p>
    <w:p w14:paraId="266BA6A3" w14:textId="4F1F5421" w:rsidR="000C48C2" w:rsidRDefault="00931B38" w:rsidP="00931B38">
      <w:r>
        <w:t>Chile</w:t>
      </w:r>
      <w:r>
        <w:tab/>
      </w:r>
      <w:r>
        <w:tab/>
      </w:r>
      <w:r>
        <w:t>46.62</w:t>
      </w:r>
    </w:p>
    <w:p w14:paraId="01036DF6" w14:textId="77777777" w:rsidR="00931B38" w:rsidRPr="000C48C2" w:rsidRDefault="00931B38" w:rsidP="00931B38"/>
    <w:p w14:paraId="0AE476C9" w14:textId="77777777" w:rsidR="000C48C2" w:rsidRPr="000C48C2" w:rsidRDefault="000C48C2" w:rsidP="000C48C2">
      <w:pPr>
        <w:rPr>
          <w:b/>
          <w:bCs/>
        </w:rPr>
      </w:pPr>
      <w:r w:rsidRPr="000C48C2">
        <w:rPr>
          <w:b/>
          <w:bCs/>
        </w:rPr>
        <w:t>Customers Spending Above Average</w:t>
      </w:r>
    </w:p>
    <w:p w14:paraId="5AD90EA7" w14:textId="1C659764" w:rsidR="000C48C2" w:rsidRPr="000C48C2" w:rsidRDefault="000C48C2" w:rsidP="000C48C2">
      <w:r w:rsidRPr="000C48C2">
        <w:t>A subquery was used to identify customers whose total spending exceeded the average invoice value.</w:t>
      </w:r>
      <w:r w:rsidR="00931B38">
        <w:t xml:space="preserve"> It </w:t>
      </w:r>
      <w:r w:rsidRPr="000C48C2">
        <w:t>may be suitable for premium offerings and targeted marketing campaigns.</w:t>
      </w:r>
    </w:p>
    <w:p w14:paraId="08A820CE" w14:textId="77777777" w:rsidR="00421B1A" w:rsidRDefault="00421B1A"/>
    <w:sectPr w:rsidR="0042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32607"/>
    <w:multiLevelType w:val="multilevel"/>
    <w:tmpl w:val="265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8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C2"/>
    <w:rsid w:val="000C48C2"/>
    <w:rsid w:val="00421B1A"/>
    <w:rsid w:val="00703B72"/>
    <w:rsid w:val="00931B38"/>
    <w:rsid w:val="00A25663"/>
    <w:rsid w:val="00FD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8354"/>
  <w15:chartTrackingRefBased/>
  <w15:docId w15:val="{7721955C-7BD1-4F97-8C7C-1B949EC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kausarat Giwa</dc:creator>
  <cp:keywords/>
  <dc:description/>
  <cp:lastModifiedBy>kausarat Giwa</cp:lastModifiedBy>
  <cp:revision>2</cp:revision>
  <dcterms:created xsi:type="dcterms:W3CDTF">2026-06-19T22:41:00Z</dcterms:created>
  <dcterms:modified xsi:type="dcterms:W3CDTF">2026-06-19T22:57:00Z</dcterms:modified>
</cp:coreProperties>
</file>