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F8823" w14:textId="062CE815" w:rsidR="003D6D1D" w:rsidRDefault="003D6D1D" w:rsidP="003D6D1D">
      <w:r>
        <w:t xml:space="preserve"> Week 3 SQL Project Report (Sales Dataset Analysis)</w:t>
      </w:r>
    </w:p>
    <w:p w14:paraId="6EB8715D" w14:textId="77777777" w:rsidR="003D6D1D" w:rsidRDefault="003D6D1D" w:rsidP="003D6D1D"/>
    <w:p w14:paraId="34E1EA2E" w14:textId="6C5E93B8" w:rsidR="003D6D1D" w:rsidRDefault="003D6D1D" w:rsidP="003D6D1D">
      <w:r>
        <w:t>Core SQL Queries</w:t>
      </w:r>
    </w:p>
    <w:p w14:paraId="130A9FD5" w14:textId="77777777" w:rsidR="003D6D1D" w:rsidRDefault="003D6D1D" w:rsidP="003D6D1D"/>
    <w:p w14:paraId="09C09846" w14:textId="15E82928" w:rsidR="003D6D1D" w:rsidRDefault="003D6D1D" w:rsidP="003D6D1D">
      <w:r>
        <w:t>SELECT Query</w:t>
      </w:r>
      <w:r>
        <w:t xml:space="preserve">: </w:t>
      </w:r>
      <w:r>
        <w:t>The SELECT statement was used to retrieve all records from the dataset.</w:t>
      </w:r>
      <w:r>
        <w:t xml:space="preserve"> </w:t>
      </w:r>
      <w:r>
        <w:t>This query provides a full view of the dataset, allowing an understanding of available fields such as product line, sales, customer details, and order information.</w:t>
      </w:r>
    </w:p>
    <w:p w14:paraId="296B6560" w14:textId="77777777" w:rsidR="003D6D1D" w:rsidRDefault="003D6D1D" w:rsidP="003D6D1D"/>
    <w:p w14:paraId="1F56051F" w14:textId="2F017A44" w:rsidR="003D6D1D" w:rsidRDefault="003D6D1D" w:rsidP="003D6D1D">
      <w:r>
        <w:t>WHERE Clause</w:t>
      </w:r>
      <w:r>
        <w:t xml:space="preserve">: </w:t>
      </w:r>
      <w:r>
        <w:t>The WHERE clause was used to filter data for a specific product line (Motorcycles).</w:t>
      </w:r>
      <w:r>
        <w:t xml:space="preserve"> </w:t>
      </w:r>
      <w:r>
        <w:t>To extract only records related to motorcycle sales.</w:t>
      </w:r>
    </w:p>
    <w:p w14:paraId="3CFB3C8F" w14:textId="77777777" w:rsidR="003D6D1D" w:rsidRDefault="003D6D1D" w:rsidP="003D6D1D"/>
    <w:p w14:paraId="21E6B13F" w14:textId="3D0F8446" w:rsidR="003D6D1D" w:rsidRDefault="003D6D1D" w:rsidP="003D6D1D">
      <w:r>
        <w:t>ORDER BY Clause</w:t>
      </w:r>
      <w:r>
        <w:t xml:space="preserve">: </w:t>
      </w:r>
      <w:r>
        <w:t>The ORDER BY clause was used to sort order records by order date.</w:t>
      </w:r>
      <w:r>
        <w:t xml:space="preserve"> </w:t>
      </w:r>
      <w:r>
        <w:t>To arrange transactions chronologically.</w:t>
      </w:r>
    </w:p>
    <w:p w14:paraId="6F7D983C" w14:textId="77777777" w:rsidR="003D6D1D" w:rsidRDefault="003D6D1D" w:rsidP="003D6D1D"/>
    <w:p w14:paraId="2FE725D8" w14:textId="1BAA550A" w:rsidR="003D6D1D" w:rsidRDefault="003D6D1D" w:rsidP="003D6D1D">
      <w:r>
        <w:t>GROUP BY Clause</w:t>
      </w:r>
      <w:r>
        <w:t xml:space="preserve">: </w:t>
      </w:r>
      <w:r>
        <w:t>The GROUP BY clause was used to group data by order status.</w:t>
      </w:r>
      <w:r>
        <w:t xml:space="preserve"> </w:t>
      </w:r>
      <w:r>
        <w:t>To count the number of orders in each status category.</w:t>
      </w:r>
    </w:p>
    <w:p w14:paraId="3976D6C2" w14:textId="77777777" w:rsidR="003D6D1D" w:rsidRDefault="003D6D1D" w:rsidP="003D6D1D"/>
    <w:p w14:paraId="59B72D84" w14:textId="4AB93A20" w:rsidR="003D6D1D" w:rsidRDefault="003D6D1D" w:rsidP="003D6D1D">
      <w:r>
        <w:t>HAVING Clause</w:t>
      </w:r>
      <w:r>
        <w:t xml:space="preserve">: </w:t>
      </w:r>
      <w:r>
        <w:t>The HAVING clause was used to filter grouped yearly quantities.</w:t>
      </w:r>
      <w:r>
        <w:t xml:space="preserve"> </w:t>
      </w:r>
      <w:r>
        <w:t>To identify years with total quantity ordered greater than 20,000.</w:t>
      </w:r>
    </w:p>
    <w:p w14:paraId="203DB5B5" w14:textId="77777777" w:rsidR="003D6D1D" w:rsidRDefault="003D6D1D" w:rsidP="003D6D1D"/>
    <w:p w14:paraId="7A70B173" w14:textId="3EF7AA34" w:rsidR="003D6D1D" w:rsidRDefault="003D6D1D" w:rsidP="003D6D1D">
      <w:r>
        <w:t xml:space="preserve"> Aggregate Functions</w:t>
      </w:r>
    </w:p>
    <w:p w14:paraId="50547AAB" w14:textId="77777777" w:rsidR="003D6D1D" w:rsidRDefault="003D6D1D" w:rsidP="003D6D1D"/>
    <w:p w14:paraId="21852E3F" w14:textId="750E9B6B" w:rsidR="003D6D1D" w:rsidRDefault="003D6D1D" w:rsidP="003D6D1D">
      <w:r>
        <w:t>SUM Function</w:t>
      </w:r>
      <w:r>
        <w:t xml:space="preserve">: </w:t>
      </w:r>
      <w:r>
        <w:t>To calculate total revenue generated from all sales.</w:t>
      </w:r>
    </w:p>
    <w:p w14:paraId="33A22F4A" w14:textId="77777777" w:rsidR="003D6D1D" w:rsidRDefault="003D6D1D" w:rsidP="003D6D1D"/>
    <w:p w14:paraId="3CC2A748" w14:textId="2251937A" w:rsidR="003D6D1D" w:rsidRDefault="003D6D1D" w:rsidP="003D6D1D">
      <w:r>
        <w:t xml:space="preserve"> AVG Function</w:t>
      </w:r>
      <w:r>
        <w:t xml:space="preserve">: </w:t>
      </w:r>
      <w:r>
        <w:t>To compute the average product price.</w:t>
      </w:r>
    </w:p>
    <w:p w14:paraId="10804723" w14:textId="77777777" w:rsidR="003D6D1D" w:rsidRDefault="003D6D1D" w:rsidP="003D6D1D"/>
    <w:p w14:paraId="053F1143" w14:textId="7078F998" w:rsidR="003D6D1D" w:rsidRDefault="003D6D1D" w:rsidP="003D6D1D">
      <w:r>
        <w:t xml:space="preserve"> COUNT Function</w:t>
      </w:r>
      <w:r>
        <w:t xml:space="preserve">: </w:t>
      </w:r>
      <w:r>
        <w:t>To count the total number of orders placed.</w:t>
      </w:r>
    </w:p>
    <w:p w14:paraId="10118D49" w14:textId="77777777" w:rsidR="003D6D1D" w:rsidRDefault="003D6D1D" w:rsidP="003D6D1D"/>
    <w:p w14:paraId="324660C9" w14:textId="2BDE73E9" w:rsidR="003D6D1D" w:rsidRDefault="003D6D1D" w:rsidP="003D6D1D">
      <w:r>
        <w:lastRenderedPageBreak/>
        <w:t xml:space="preserve"> Advanced SQL Concepts</w:t>
      </w:r>
    </w:p>
    <w:p w14:paraId="50FBC813" w14:textId="77777777" w:rsidR="003D6D1D" w:rsidRDefault="003D6D1D" w:rsidP="003D6D1D"/>
    <w:p w14:paraId="5A994DC0" w14:textId="0C111301" w:rsidR="003D6D1D" w:rsidRDefault="003D6D1D" w:rsidP="003D6D1D">
      <w:r>
        <w:t>ROW_</w:t>
      </w:r>
      <w:proofErr w:type="gramStart"/>
      <w:r>
        <w:t>NUMBER(</w:t>
      </w:r>
      <w:proofErr w:type="gramEnd"/>
      <w:r>
        <w:t>)</w:t>
      </w:r>
      <w:r>
        <w:t xml:space="preserve">: </w:t>
      </w:r>
      <w:r>
        <w:t xml:space="preserve">To assign a unique ranking to sales records based on </w:t>
      </w:r>
      <w:proofErr w:type="spellStart"/>
      <w:proofErr w:type="gramStart"/>
      <w:r>
        <w:t>revenue.Each</w:t>
      </w:r>
      <w:proofErr w:type="spellEnd"/>
      <w:proofErr w:type="gramEnd"/>
      <w:r>
        <w:t xml:space="preserve"> record receives a unique position, useful for identifying top individual sales transactions.</w:t>
      </w:r>
    </w:p>
    <w:p w14:paraId="76A1A9A7" w14:textId="77777777" w:rsidR="003D6D1D" w:rsidRDefault="003D6D1D" w:rsidP="003D6D1D"/>
    <w:p w14:paraId="26D8D11D" w14:textId="312AEC0E" w:rsidR="003D6D1D" w:rsidRDefault="003D6D1D" w:rsidP="003D6D1D">
      <w:proofErr w:type="gramStart"/>
      <w:r>
        <w:t>RANK()</w:t>
      </w:r>
      <w:r>
        <w:t>:</w:t>
      </w:r>
      <w:r>
        <w:t>To</w:t>
      </w:r>
      <w:proofErr w:type="gramEnd"/>
      <w:r>
        <w:t xml:space="preserve"> rank sales records based on revenue values.</w:t>
      </w:r>
      <w:r>
        <w:t xml:space="preserve"> </w:t>
      </w:r>
      <w:r>
        <w:t>Records with equal sales values receive the same rank, making it useful for comparing performance fairly.</w:t>
      </w:r>
    </w:p>
    <w:p w14:paraId="04C77F4D" w14:textId="77777777" w:rsidR="003D6D1D" w:rsidRDefault="003D6D1D" w:rsidP="003D6D1D"/>
    <w:p w14:paraId="67532F71" w14:textId="25EFE416" w:rsidR="003D6D1D" w:rsidRDefault="003D6D1D" w:rsidP="003D6D1D">
      <w:r>
        <w:t>PARTITION BY (Window Function)</w:t>
      </w:r>
      <w:r>
        <w:t xml:space="preserve">: </w:t>
      </w:r>
      <w:r>
        <w:t>To rank sales within each territory based on revenue.</w:t>
      </w:r>
      <w:r>
        <w:t xml:space="preserve"> </w:t>
      </w:r>
      <w:r>
        <w:t>This enables comparison of performance within each geographic region instead of across the entire dataset.</w:t>
      </w:r>
    </w:p>
    <w:p w14:paraId="532E3D39" w14:textId="77777777" w:rsidR="003D6D1D" w:rsidRDefault="003D6D1D" w:rsidP="003D6D1D"/>
    <w:p w14:paraId="4E8450C0" w14:textId="53A3EFAA" w:rsidR="003D6D1D" w:rsidRDefault="003D6D1D" w:rsidP="003D6D1D">
      <w:r>
        <w:t xml:space="preserve"> Business Problem Solving</w:t>
      </w:r>
    </w:p>
    <w:p w14:paraId="410EFA65" w14:textId="77777777" w:rsidR="003D6D1D" w:rsidRDefault="003D6D1D" w:rsidP="003D6D1D"/>
    <w:p w14:paraId="49BF93CB" w14:textId="33E2A3A8" w:rsidR="003D6D1D" w:rsidRDefault="003D6D1D" w:rsidP="003D6D1D">
      <w:r>
        <w:t>Top Performing Product Line</w:t>
      </w:r>
      <w:r w:rsidR="00DA6080">
        <w:t xml:space="preserve">: </w:t>
      </w:r>
      <w:r>
        <w:t>To identify which product lines generate the highest revenue.</w:t>
      </w:r>
    </w:p>
    <w:p w14:paraId="67FD9D42" w14:textId="5B358B67" w:rsidR="003D6D1D" w:rsidRDefault="003D6D1D" w:rsidP="003D6D1D">
      <w:r>
        <w:t>Product lines with higher total sales</w:t>
      </w:r>
      <w:r w:rsidR="00DA6080">
        <w:t xml:space="preserve"> like classic cars and vintage cars</w:t>
      </w:r>
      <w:r>
        <w:t xml:space="preserve"> represent the most profitable categories and can be</w:t>
      </w:r>
      <w:r w:rsidR="00DA6080">
        <w:t xml:space="preserve"> </w:t>
      </w:r>
      <w:r>
        <w:t>prioritized for marketing and inventory planning.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2324"/>
      </w:tblGrid>
      <w:tr w:rsidR="00DA6080" w:rsidRPr="00DA6080" w14:paraId="5A99F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A577" w14:textId="77777777" w:rsidR="00DA6080" w:rsidRPr="00DA6080" w:rsidRDefault="00DA6080" w:rsidP="00DA6080">
            <w:r w:rsidRPr="00DA6080">
              <w:t>Classic Cars</w:t>
            </w:r>
          </w:p>
        </w:tc>
        <w:tc>
          <w:tcPr>
            <w:tcW w:w="0" w:type="auto"/>
            <w:vAlign w:val="center"/>
            <w:hideMark/>
          </w:tcPr>
          <w:p w14:paraId="72B9BD24" w14:textId="77777777" w:rsidR="00DA6080" w:rsidRPr="00DA6080" w:rsidRDefault="00DA6080" w:rsidP="00DA6080">
            <w:r w:rsidRPr="00DA6080">
              <w:t>3919615.659999997</w:t>
            </w:r>
          </w:p>
        </w:tc>
      </w:tr>
      <w:tr w:rsidR="00DA6080" w:rsidRPr="00DA6080" w14:paraId="1CDA7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02BB" w14:textId="77777777" w:rsidR="00DA6080" w:rsidRPr="00DA6080" w:rsidRDefault="00DA6080" w:rsidP="00DA6080">
            <w:r w:rsidRPr="00DA6080">
              <w:t>Vintage Cars</w:t>
            </w:r>
          </w:p>
        </w:tc>
        <w:tc>
          <w:tcPr>
            <w:tcW w:w="0" w:type="auto"/>
            <w:vAlign w:val="center"/>
            <w:hideMark/>
          </w:tcPr>
          <w:p w14:paraId="5F60BA5D" w14:textId="77777777" w:rsidR="00DA6080" w:rsidRPr="00DA6080" w:rsidRDefault="00DA6080" w:rsidP="00DA6080">
            <w:r w:rsidRPr="00DA6080">
              <w:t>1903150.8399999992</w:t>
            </w:r>
          </w:p>
        </w:tc>
      </w:tr>
      <w:tr w:rsidR="00DA6080" w:rsidRPr="00DA6080" w14:paraId="4B1E7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465C7" w14:textId="77777777" w:rsidR="00DA6080" w:rsidRPr="00DA6080" w:rsidRDefault="00DA6080" w:rsidP="00DA6080">
            <w:r w:rsidRPr="00DA6080">
              <w:t>Motorcycles</w:t>
            </w:r>
          </w:p>
        </w:tc>
        <w:tc>
          <w:tcPr>
            <w:tcW w:w="0" w:type="auto"/>
            <w:vAlign w:val="center"/>
            <w:hideMark/>
          </w:tcPr>
          <w:p w14:paraId="4C1134AC" w14:textId="77777777" w:rsidR="00DA6080" w:rsidRPr="00DA6080" w:rsidRDefault="00DA6080" w:rsidP="00DA6080">
            <w:r w:rsidRPr="00DA6080">
              <w:t>1166388.3400000003</w:t>
            </w:r>
          </w:p>
        </w:tc>
      </w:tr>
      <w:tr w:rsidR="00DA6080" w:rsidRPr="00DA6080" w14:paraId="20F3B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699C" w14:textId="77777777" w:rsidR="00DA6080" w:rsidRPr="00DA6080" w:rsidRDefault="00DA6080" w:rsidP="00DA6080">
            <w:r w:rsidRPr="00DA6080">
              <w:t>Trucks and Buses</w:t>
            </w:r>
          </w:p>
        </w:tc>
        <w:tc>
          <w:tcPr>
            <w:tcW w:w="0" w:type="auto"/>
            <w:vAlign w:val="center"/>
            <w:hideMark/>
          </w:tcPr>
          <w:p w14:paraId="49536FC5" w14:textId="77777777" w:rsidR="00DA6080" w:rsidRPr="00DA6080" w:rsidRDefault="00DA6080" w:rsidP="00DA6080">
            <w:r w:rsidRPr="00DA6080">
              <w:t>1127789.8399999996</w:t>
            </w:r>
          </w:p>
        </w:tc>
      </w:tr>
      <w:tr w:rsidR="00DA6080" w:rsidRPr="00DA6080" w14:paraId="21098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0401" w14:textId="77777777" w:rsidR="00DA6080" w:rsidRPr="00DA6080" w:rsidRDefault="00DA6080" w:rsidP="00DA6080">
            <w:r w:rsidRPr="00DA6080">
              <w:t>Planes</w:t>
            </w:r>
          </w:p>
        </w:tc>
        <w:tc>
          <w:tcPr>
            <w:tcW w:w="0" w:type="auto"/>
            <w:vAlign w:val="center"/>
            <w:hideMark/>
          </w:tcPr>
          <w:p w14:paraId="10156D2A" w14:textId="77777777" w:rsidR="00DA6080" w:rsidRPr="00DA6080" w:rsidRDefault="00DA6080" w:rsidP="00DA6080">
            <w:r w:rsidRPr="00DA6080">
              <w:t>975003.5700000001</w:t>
            </w:r>
          </w:p>
        </w:tc>
      </w:tr>
      <w:tr w:rsidR="00DA6080" w:rsidRPr="00DA6080" w14:paraId="750A0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4BFC" w14:textId="77777777" w:rsidR="00DA6080" w:rsidRPr="00DA6080" w:rsidRDefault="00DA6080" w:rsidP="00DA6080">
            <w:r w:rsidRPr="00DA6080">
              <w:t>Ships</w:t>
            </w:r>
          </w:p>
        </w:tc>
        <w:tc>
          <w:tcPr>
            <w:tcW w:w="0" w:type="auto"/>
            <w:vAlign w:val="center"/>
            <w:hideMark/>
          </w:tcPr>
          <w:p w14:paraId="6A37AD8E" w14:textId="77777777" w:rsidR="00DA6080" w:rsidRPr="00DA6080" w:rsidRDefault="00DA6080" w:rsidP="00DA6080">
            <w:r w:rsidRPr="00DA6080">
              <w:t>714437.13</w:t>
            </w:r>
          </w:p>
        </w:tc>
      </w:tr>
      <w:tr w:rsidR="00DA6080" w:rsidRPr="00DA6080" w14:paraId="28CD4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27F1" w14:textId="77777777" w:rsidR="00DA6080" w:rsidRPr="00DA6080" w:rsidRDefault="00DA6080" w:rsidP="00DA6080">
            <w:r w:rsidRPr="00DA6080">
              <w:t>Trains</w:t>
            </w:r>
          </w:p>
        </w:tc>
        <w:tc>
          <w:tcPr>
            <w:tcW w:w="0" w:type="auto"/>
            <w:vAlign w:val="center"/>
            <w:hideMark/>
          </w:tcPr>
          <w:p w14:paraId="49BB12CE" w14:textId="77777777" w:rsidR="00DA6080" w:rsidRPr="00DA6080" w:rsidRDefault="00DA6080" w:rsidP="00DA6080">
            <w:r w:rsidRPr="00DA6080">
              <w:t>226243.46999999997</w:t>
            </w:r>
          </w:p>
        </w:tc>
      </w:tr>
    </w:tbl>
    <w:p w14:paraId="1C9B1AD4" w14:textId="77777777" w:rsidR="00DA6080" w:rsidRDefault="00DA6080" w:rsidP="003D6D1D"/>
    <w:p w14:paraId="4A71FA42" w14:textId="41E95CF8" w:rsidR="003D6D1D" w:rsidRDefault="003D6D1D" w:rsidP="003D6D1D">
      <w:r>
        <w:t>Top 10 Customers</w:t>
      </w:r>
      <w:r w:rsidR="00DA6080">
        <w:t>: T</w:t>
      </w:r>
      <w:r>
        <w:t>o identify customers who contribute the highest revenue.</w:t>
      </w:r>
      <w:r w:rsidR="00DA6080">
        <w:t xml:space="preserve"> </w:t>
      </w:r>
      <w:r>
        <w:t xml:space="preserve">These customers represent the most valuable client segment and may be targeted for loyalty </w:t>
      </w:r>
      <w:r>
        <w:lastRenderedPageBreak/>
        <w:t>programs and retention strategies.</w:t>
      </w:r>
      <w:r w:rsidR="00DA6080">
        <w:t xml:space="preserve"> Diego Freyre </w:t>
      </w:r>
      <w:proofErr w:type="gramStart"/>
      <w:r w:rsidR="00DA6080">
        <w:t>is  highest</w:t>
      </w:r>
      <w:proofErr w:type="gramEnd"/>
      <w:r w:rsidR="00DA6080">
        <w:t xml:space="preserve"> paying </w:t>
      </w:r>
      <w:proofErr w:type="gramStart"/>
      <w:r w:rsidR="00DA6080">
        <w:t>customer,</w:t>
      </w:r>
      <w:proofErr w:type="gramEnd"/>
      <w:r w:rsidR="00DA6080">
        <w:t xml:space="preserve"> stakeholders can look at what Diego likes about the company to understand their advantages.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1053"/>
        <w:gridCol w:w="2324"/>
      </w:tblGrid>
      <w:tr w:rsidR="00DA6080" w:rsidRPr="00DA6080" w14:paraId="505B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0EFF" w14:textId="77777777" w:rsidR="00DA6080" w:rsidRPr="00DA6080" w:rsidRDefault="00DA6080" w:rsidP="00DA6080">
            <w:r w:rsidRPr="00DA6080">
              <w:t>Diego</w:t>
            </w:r>
          </w:p>
        </w:tc>
        <w:tc>
          <w:tcPr>
            <w:tcW w:w="0" w:type="auto"/>
            <w:vAlign w:val="center"/>
            <w:hideMark/>
          </w:tcPr>
          <w:p w14:paraId="7E0A0474" w14:textId="77777777" w:rsidR="00DA6080" w:rsidRPr="00DA6080" w:rsidRDefault="00DA6080" w:rsidP="00DA6080">
            <w:r w:rsidRPr="00DA6080">
              <w:t>Freyre</w:t>
            </w:r>
          </w:p>
        </w:tc>
        <w:tc>
          <w:tcPr>
            <w:tcW w:w="0" w:type="auto"/>
            <w:vAlign w:val="center"/>
            <w:hideMark/>
          </w:tcPr>
          <w:p w14:paraId="6159E2B4" w14:textId="77777777" w:rsidR="00DA6080" w:rsidRPr="00DA6080" w:rsidRDefault="00DA6080" w:rsidP="00DA6080">
            <w:r w:rsidRPr="00DA6080">
              <w:t>912294.1100000002</w:t>
            </w:r>
          </w:p>
        </w:tc>
      </w:tr>
      <w:tr w:rsidR="00DA6080" w:rsidRPr="00DA6080" w14:paraId="28A92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0FED" w14:textId="77777777" w:rsidR="00DA6080" w:rsidRPr="00DA6080" w:rsidRDefault="00DA6080" w:rsidP="00DA6080">
            <w:r w:rsidRPr="00DA6080">
              <w:t>Valarie</w:t>
            </w:r>
          </w:p>
        </w:tc>
        <w:tc>
          <w:tcPr>
            <w:tcW w:w="0" w:type="auto"/>
            <w:vAlign w:val="center"/>
            <w:hideMark/>
          </w:tcPr>
          <w:p w14:paraId="571ADCC6" w14:textId="77777777" w:rsidR="00DA6080" w:rsidRPr="00DA6080" w:rsidRDefault="00DA6080" w:rsidP="00DA6080">
            <w:r w:rsidRPr="00DA6080">
              <w:t>Nelson</w:t>
            </w:r>
          </w:p>
        </w:tc>
        <w:tc>
          <w:tcPr>
            <w:tcW w:w="0" w:type="auto"/>
            <w:vAlign w:val="center"/>
            <w:hideMark/>
          </w:tcPr>
          <w:p w14:paraId="3C94846D" w14:textId="77777777" w:rsidR="00DA6080" w:rsidRPr="00DA6080" w:rsidRDefault="00DA6080" w:rsidP="00DA6080">
            <w:r w:rsidRPr="00DA6080">
              <w:t>654858.06</w:t>
            </w:r>
          </w:p>
        </w:tc>
      </w:tr>
      <w:tr w:rsidR="00DA6080" w:rsidRPr="00DA6080" w14:paraId="3AB5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5052" w14:textId="77777777" w:rsidR="00DA6080" w:rsidRPr="00DA6080" w:rsidRDefault="00DA6080" w:rsidP="00DA6080">
            <w:r w:rsidRPr="00DA6080">
              <w:t>Peter</w:t>
            </w:r>
          </w:p>
        </w:tc>
        <w:tc>
          <w:tcPr>
            <w:tcW w:w="0" w:type="auto"/>
            <w:vAlign w:val="center"/>
            <w:hideMark/>
          </w:tcPr>
          <w:p w14:paraId="348E5EF0" w14:textId="77777777" w:rsidR="00DA6080" w:rsidRPr="00DA6080" w:rsidRDefault="00DA6080" w:rsidP="00DA6080">
            <w:r w:rsidRPr="00DA6080">
              <w:t>Ferguson</w:t>
            </w:r>
          </w:p>
        </w:tc>
        <w:tc>
          <w:tcPr>
            <w:tcW w:w="0" w:type="auto"/>
            <w:vAlign w:val="center"/>
            <w:hideMark/>
          </w:tcPr>
          <w:p w14:paraId="54DCEE7C" w14:textId="77777777" w:rsidR="00DA6080" w:rsidRPr="00DA6080" w:rsidRDefault="00DA6080" w:rsidP="00DA6080">
            <w:r w:rsidRPr="00DA6080">
              <w:t>200995.40999999997</w:t>
            </w:r>
          </w:p>
        </w:tc>
      </w:tr>
      <w:tr w:rsidR="00DA6080" w:rsidRPr="00DA6080" w14:paraId="2393B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084D5" w14:textId="77777777" w:rsidR="00DA6080" w:rsidRPr="00DA6080" w:rsidRDefault="00DA6080" w:rsidP="00DA6080">
            <w:r w:rsidRPr="00DA6080">
              <w:t>Jeff</w:t>
            </w:r>
          </w:p>
        </w:tc>
        <w:tc>
          <w:tcPr>
            <w:tcW w:w="0" w:type="auto"/>
            <w:vAlign w:val="center"/>
            <w:hideMark/>
          </w:tcPr>
          <w:p w14:paraId="1644CFA0" w14:textId="77777777" w:rsidR="00DA6080" w:rsidRPr="00DA6080" w:rsidRDefault="00DA6080" w:rsidP="00DA6080">
            <w:r w:rsidRPr="00DA6080">
              <w:t>Young</w:t>
            </w:r>
          </w:p>
        </w:tc>
        <w:tc>
          <w:tcPr>
            <w:tcW w:w="0" w:type="auto"/>
            <w:vAlign w:val="center"/>
            <w:hideMark/>
          </w:tcPr>
          <w:p w14:paraId="68DDE47F" w14:textId="77777777" w:rsidR="00DA6080" w:rsidRPr="00DA6080" w:rsidRDefault="00DA6080" w:rsidP="00DA6080">
            <w:r w:rsidRPr="00DA6080">
              <w:t>197736.93999999997</w:t>
            </w:r>
          </w:p>
        </w:tc>
      </w:tr>
      <w:tr w:rsidR="00DA6080" w:rsidRPr="00DA6080" w14:paraId="5B279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1A19" w14:textId="77777777" w:rsidR="00DA6080" w:rsidRPr="00DA6080" w:rsidRDefault="00DA6080" w:rsidP="00DA6080">
            <w:r w:rsidRPr="00DA6080">
              <w:t>Janine</w:t>
            </w:r>
          </w:p>
        </w:tc>
        <w:tc>
          <w:tcPr>
            <w:tcW w:w="0" w:type="auto"/>
            <w:vAlign w:val="center"/>
            <w:hideMark/>
          </w:tcPr>
          <w:p w14:paraId="3C693927" w14:textId="77777777" w:rsidR="00DA6080" w:rsidRPr="00DA6080" w:rsidRDefault="00DA6080" w:rsidP="00DA6080">
            <w:r w:rsidRPr="00DA6080">
              <w:t>Labrune</w:t>
            </w:r>
          </w:p>
        </w:tc>
        <w:tc>
          <w:tcPr>
            <w:tcW w:w="0" w:type="auto"/>
            <w:vAlign w:val="center"/>
            <w:hideMark/>
          </w:tcPr>
          <w:p w14:paraId="2BC2619D" w14:textId="77777777" w:rsidR="00DA6080" w:rsidRPr="00DA6080" w:rsidRDefault="00DA6080" w:rsidP="00DA6080">
            <w:r w:rsidRPr="00DA6080">
              <w:t>180124.9</w:t>
            </w:r>
          </w:p>
        </w:tc>
      </w:tr>
      <w:tr w:rsidR="00DA6080" w:rsidRPr="00DA6080" w14:paraId="4C93F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1F52" w14:textId="77777777" w:rsidR="00DA6080" w:rsidRPr="00DA6080" w:rsidRDefault="00DA6080" w:rsidP="00DA6080">
            <w:r w:rsidRPr="00DA6080">
              <w:t>Eric</w:t>
            </w:r>
          </w:p>
        </w:tc>
        <w:tc>
          <w:tcPr>
            <w:tcW w:w="0" w:type="auto"/>
            <w:vAlign w:val="center"/>
            <w:hideMark/>
          </w:tcPr>
          <w:p w14:paraId="22A2400B" w14:textId="77777777" w:rsidR="00DA6080" w:rsidRPr="00DA6080" w:rsidRDefault="00DA6080" w:rsidP="00DA6080">
            <w:r w:rsidRPr="00DA6080">
              <w:t>Natividad</w:t>
            </w:r>
          </w:p>
        </w:tc>
        <w:tc>
          <w:tcPr>
            <w:tcW w:w="0" w:type="auto"/>
            <w:vAlign w:val="center"/>
            <w:hideMark/>
          </w:tcPr>
          <w:p w14:paraId="457FA2C3" w14:textId="77777777" w:rsidR="00DA6080" w:rsidRPr="00DA6080" w:rsidRDefault="00DA6080" w:rsidP="00DA6080">
            <w:r w:rsidRPr="00DA6080">
              <w:t>172989.68000000008</w:t>
            </w:r>
          </w:p>
        </w:tc>
      </w:tr>
      <w:tr w:rsidR="00DA6080" w:rsidRPr="00DA6080" w14:paraId="03F84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AC51" w14:textId="77777777" w:rsidR="00DA6080" w:rsidRPr="00DA6080" w:rsidRDefault="00DA6080" w:rsidP="00DA6080">
            <w:r w:rsidRPr="00DA6080">
              <w:t>Kwai</w:t>
            </w:r>
          </w:p>
        </w:tc>
        <w:tc>
          <w:tcPr>
            <w:tcW w:w="0" w:type="auto"/>
            <w:vAlign w:val="center"/>
            <w:hideMark/>
          </w:tcPr>
          <w:p w14:paraId="25439C1C" w14:textId="77777777" w:rsidR="00DA6080" w:rsidRPr="00DA6080" w:rsidRDefault="00DA6080" w:rsidP="00DA6080">
            <w:r w:rsidRPr="00DA6080">
              <w:t>Yu</w:t>
            </w:r>
          </w:p>
        </w:tc>
        <w:tc>
          <w:tcPr>
            <w:tcW w:w="0" w:type="auto"/>
            <w:vAlign w:val="center"/>
            <w:hideMark/>
          </w:tcPr>
          <w:p w14:paraId="2DC89B3D" w14:textId="77777777" w:rsidR="00DA6080" w:rsidRPr="00DA6080" w:rsidRDefault="00DA6080" w:rsidP="00DA6080">
            <w:r w:rsidRPr="00DA6080">
              <w:t>164069.44000000003</w:t>
            </w:r>
          </w:p>
        </w:tc>
      </w:tr>
      <w:tr w:rsidR="00DA6080" w:rsidRPr="00DA6080" w14:paraId="62F62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6836" w14:textId="77777777" w:rsidR="00DA6080" w:rsidRPr="00DA6080" w:rsidRDefault="00DA6080" w:rsidP="00DA6080">
            <w:r w:rsidRPr="00DA6080">
              <w:t>Sue</w:t>
            </w:r>
          </w:p>
        </w:tc>
        <w:tc>
          <w:tcPr>
            <w:tcW w:w="0" w:type="auto"/>
            <w:vAlign w:val="center"/>
            <w:hideMark/>
          </w:tcPr>
          <w:p w14:paraId="66DBDDCB" w14:textId="77777777" w:rsidR="00DA6080" w:rsidRPr="00DA6080" w:rsidRDefault="00DA6080" w:rsidP="00DA6080">
            <w:r w:rsidRPr="00DA6080">
              <w:t>Frick</w:t>
            </w:r>
          </w:p>
        </w:tc>
        <w:tc>
          <w:tcPr>
            <w:tcW w:w="0" w:type="auto"/>
            <w:vAlign w:val="center"/>
            <w:hideMark/>
          </w:tcPr>
          <w:p w14:paraId="1BD8B075" w14:textId="77777777" w:rsidR="00DA6080" w:rsidRPr="00DA6080" w:rsidRDefault="00DA6080" w:rsidP="00DA6080">
            <w:r w:rsidRPr="00DA6080">
              <w:t>160010.26999999996</w:t>
            </w:r>
          </w:p>
        </w:tc>
      </w:tr>
      <w:tr w:rsidR="00DA6080" w:rsidRPr="00DA6080" w14:paraId="02103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353B" w14:textId="77777777" w:rsidR="00DA6080" w:rsidRPr="00DA6080" w:rsidRDefault="00DA6080" w:rsidP="00DA6080">
            <w:r w:rsidRPr="00DA6080">
              <w:t>Victoria</w:t>
            </w:r>
          </w:p>
        </w:tc>
        <w:tc>
          <w:tcPr>
            <w:tcW w:w="0" w:type="auto"/>
            <w:vAlign w:val="center"/>
            <w:hideMark/>
          </w:tcPr>
          <w:p w14:paraId="712CD02D" w14:textId="77777777" w:rsidR="00DA6080" w:rsidRPr="00DA6080" w:rsidRDefault="00DA6080" w:rsidP="00DA6080">
            <w:r w:rsidRPr="00DA6080">
              <w:t>Ashworth</w:t>
            </w:r>
          </w:p>
        </w:tc>
        <w:tc>
          <w:tcPr>
            <w:tcW w:w="0" w:type="auto"/>
            <w:vAlign w:val="center"/>
            <w:hideMark/>
          </w:tcPr>
          <w:p w14:paraId="5F3B53F1" w14:textId="77777777" w:rsidR="00DA6080" w:rsidRPr="00DA6080" w:rsidRDefault="00DA6080" w:rsidP="00DA6080">
            <w:r w:rsidRPr="00DA6080">
              <w:t>157807.80999999997</w:t>
            </w:r>
          </w:p>
        </w:tc>
      </w:tr>
      <w:tr w:rsidR="00DA6080" w:rsidRPr="00DA6080" w14:paraId="2C9F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FA94" w14:textId="77777777" w:rsidR="00DA6080" w:rsidRPr="00DA6080" w:rsidRDefault="00DA6080" w:rsidP="00DA6080">
            <w:r w:rsidRPr="00DA6080">
              <w:t>Anna</w:t>
            </w:r>
          </w:p>
        </w:tc>
        <w:tc>
          <w:tcPr>
            <w:tcW w:w="0" w:type="auto"/>
            <w:vAlign w:val="center"/>
            <w:hideMark/>
          </w:tcPr>
          <w:p w14:paraId="3DA7E4D9" w14:textId="77777777" w:rsidR="00DA6080" w:rsidRPr="00DA6080" w:rsidRDefault="00DA6080" w:rsidP="00DA6080">
            <w:r w:rsidRPr="00DA6080">
              <w:t>O'Hara</w:t>
            </w:r>
          </w:p>
        </w:tc>
        <w:tc>
          <w:tcPr>
            <w:tcW w:w="0" w:type="auto"/>
            <w:vAlign w:val="center"/>
            <w:hideMark/>
          </w:tcPr>
          <w:p w14:paraId="6D032495" w14:textId="77777777" w:rsidR="00DA6080" w:rsidRPr="00DA6080" w:rsidRDefault="00DA6080" w:rsidP="00DA6080">
            <w:r w:rsidRPr="00DA6080">
              <w:t>153996.13000000003</w:t>
            </w:r>
          </w:p>
        </w:tc>
      </w:tr>
    </w:tbl>
    <w:p w14:paraId="119A9FA1" w14:textId="77777777" w:rsidR="003D6D1D" w:rsidRDefault="003D6D1D" w:rsidP="003D6D1D"/>
    <w:p w14:paraId="209B55D0" w14:textId="7A63B70A" w:rsidR="003D6D1D" w:rsidRDefault="003D6D1D" w:rsidP="003D6D1D">
      <w:r>
        <w:t>Best Sales Year</w:t>
      </w:r>
      <w:r w:rsidR="00DA6080">
        <w:t xml:space="preserve">: </w:t>
      </w:r>
      <w:r>
        <w:t>To determine the year with the highest total revenue.</w:t>
      </w:r>
      <w:r w:rsidR="00DA6080">
        <w:t xml:space="preserve"> </w:t>
      </w:r>
      <w:r>
        <w:t>This helps identify business growth trends over time and highlights peak performance periods.</w:t>
      </w:r>
      <w:r w:rsidR="00DA6080">
        <w:t xml:space="preserve"> 2004 has the highest sales, employees and stakeholders can look at what they did differently in the year to improve the sales.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195"/>
      </w:tblGrid>
      <w:tr w:rsidR="00DA6080" w:rsidRPr="00DA6080" w14:paraId="6B2D1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7D4B" w14:textId="77777777" w:rsidR="00DA6080" w:rsidRPr="00DA6080" w:rsidRDefault="00DA6080" w:rsidP="00DA6080">
            <w:r w:rsidRPr="00DA6080">
              <w:t>2004</w:t>
            </w:r>
          </w:p>
        </w:tc>
        <w:tc>
          <w:tcPr>
            <w:tcW w:w="0" w:type="auto"/>
            <w:vAlign w:val="center"/>
            <w:hideMark/>
          </w:tcPr>
          <w:p w14:paraId="611E86FA" w14:textId="77777777" w:rsidR="00DA6080" w:rsidRPr="00DA6080" w:rsidRDefault="00DA6080" w:rsidP="00DA6080">
            <w:r w:rsidRPr="00DA6080">
              <w:t>4724162.599999997</w:t>
            </w:r>
          </w:p>
        </w:tc>
      </w:tr>
      <w:tr w:rsidR="00DA6080" w:rsidRPr="00DA6080" w14:paraId="2F54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6A17" w14:textId="77777777" w:rsidR="00DA6080" w:rsidRPr="00DA6080" w:rsidRDefault="00DA6080" w:rsidP="00DA6080">
            <w:r w:rsidRPr="00DA6080">
              <w:t>2003</w:t>
            </w:r>
          </w:p>
        </w:tc>
        <w:tc>
          <w:tcPr>
            <w:tcW w:w="0" w:type="auto"/>
            <w:vAlign w:val="center"/>
            <w:hideMark/>
          </w:tcPr>
          <w:p w14:paraId="5965BEC2" w14:textId="77777777" w:rsidR="00DA6080" w:rsidRPr="00DA6080" w:rsidRDefault="00DA6080" w:rsidP="00DA6080">
            <w:r w:rsidRPr="00DA6080">
              <w:t>3516979.540000001</w:t>
            </w:r>
          </w:p>
        </w:tc>
      </w:tr>
      <w:tr w:rsidR="00DA6080" w:rsidRPr="00DA6080" w14:paraId="4C3A7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26A8" w14:textId="77777777" w:rsidR="00DA6080" w:rsidRPr="00DA6080" w:rsidRDefault="00DA6080" w:rsidP="00DA6080">
            <w:r w:rsidRPr="00DA6080">
              <w:t>2005</w:t>
            </w:r>
          </w:p>
        </w:tc>
        <w:tc>
          <w:tcPr>
            <w:tcW w:w="0" w:type="auto"/>
            <w:vAlign w:val="center"/>
            <w:hideMark/>
          </w:tcPr>
          <w:p w14:paraId="420EC8CF" w14:textId="77777777" w:rsidR="00DA6080" w:rsidRPr="00DA6080" w:rsidRDefault="00DA6080" w:rsidP="00DA6080">
            <w:r w:rsidRPr="00DA6080">
              <w:t>1791486.71</w:t>
            </w:r>
          </w:p>
        </w:tc>
      </w:tr>
    </w:tbl>
    <w:p w14:paraId="6DA30430" w14:textId="77777777" w:rsidR="00DA6080" w:rsidRDefault="00DA6080" w:rsidP="003D6D1D"/>
    <w:p w14:paraId="103948CE" w14:textId="0F092A28" w:rsidR="003D6D1D" w:rsidRDefault="003D6D1D" w:rsidP="003D6D1D">
      <w:r>
        <w:t>Revenue by Product Line</w:t>
      </w:r>
      <w:r w:rsidR="00DA6080">
        <w:t xml:space="preserve">: </w:t>
      </w:r>
      <w:r>
        <w:t>To analyze revenue contribution across different product categories.</w:t>
      </w:r>
      <w:r w:rsidR="00DA6080">
        <w:t xml:space="preserve"> T</w:t>
      </w:r>
      <w:r>
        <w:t>his shows which product lines are driving the most income for the business.</w:t>
      </w:r>
    </w:p>
    <w:p w14:paraId="5BD2F4FA" w14:textId="77777777" w:rsidR="00DA6080" w:rsidRDefault="00DA6080" w:rsidP="00DA6080"/>
    <w:p w14:paraId="6016C456" w14:textId="7208BF0B" w:rsidR="00421B1A" w:rsidRDefault="003D6D1D" w:rsidP="003D6D1D">
      <w:r>
        <w:lastRenderedPageBreak/>
        <w:t xml:space="preserve"> Total Revenue</w:t>
      </w:r>
      <w:r w:rsidR="00DA6080">
        <w:t xml:space="preserve">: </w:t>
      </w:r>
      <w:r>
        <w:t>To calculate overall sales revenue.</w:t>
      </w:r>
      <w:r w:rsidR="00DA6080">
        <w:t xml:space="preserve"> </w:t>
      </w:r>
      <w:r>
        <w:t>This provides a summary of total business earnings from all transactions in the dataset.</w:t>
      </w:r>
      <w:r w:rsidR="00DA6080">
        <w:t xml:space="preserve"> The total revenue of the business is </w:t>
      </w:r>
      <w:r w:rsidR="00DA6080" w:rsidRPr="00DA6080">
        <w:rPr>
          <w:rFonts w:ascii="Times New Roman" w:eastAsia="Times New Roman" w:hAnsi="Times New Roman" w:cs="Times New Roman"/>
          <w:kern w:val="0"/>
          <w14:ligatures w14:val="none"/>
        </w:rPr>
        <w:t>10032628.85000001</w:t>
      </w:r>
      <w:r w:rsidR="00571E82">
        <w:t xml:space="preserve">. </w:t>
      </w:r>
    </w:p>
    <w:sectPr w:rsidR="0042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1D"/>
    <w:rsid w:val="003D6D1D"/>
    <w:rsid w:val="00421B1A"/>
    <w:rsid w:val="00571E82"/>
    <w:rsid w:val="00D827F0"/>
    <w:rsid w:val="00DA6080"/>
    <w:rsid w:val="00FD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16B0"/>
  <w15:chartTrackingRefBased/>
  <w15:docId w15:val="{CDAB7C09-A90D-4CA0-81D7-57FBC4EE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kausarat Giwa</dc:creator>
  <cp:keywords/>
  <dc:description/>
  <cp:lastModifiedBy>kausarat Giwa</cp:lastModifiedBy>
  <cp:revision>1</cp:revision>
  <dcterms:created xsi:type="dcterms:W3CDTF">2026-06-20T00:22:00Z</dcterms:created>
  <dcterms:modified xsi:type="dcterms:W3CDTF">2026-06-20T00:44:00Z</dcterms:modified>
</cp:coreProperties>
</file>