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814" w:rsidRPr="005A0814" w:rsidRDefault="005A0814">
      <w:pPr>
        <w:rPr>
          <w:rFonts w:ascii="Times New Roman" w:hAnsi="Times New Roman" w:cs="Times New Roman"/>
          <w:b/>
          <w:color w:val="000000"/>
          <w:spacing w:val="3"/>
          <w:sz w:val="28"/>
          <w:szCs w:val="28"/>
          <w:shd w:val="clear" w:color="auto" w:fill="FCFCFC"/>
        </w:rPr>
      </w:pPr>
      <w:r w:rsidRPr="005A0814">
        <w:rPr>
          <w:rFonts w:ascii="Times New Roman" w:hAnsi="Times New Roman" w:cs="Times New Roman"/>
          <w:b/>
          <w:color w:val="000000"/>
          <w:spacing w:val="3"/>
          <w:sz w:val="28"/>
          <w:szCs w:val="28"/>
          <w:shd w:val="clear" w:color="auto" w:fill="FCFCFC"/>
        </w:rPr>
        <w:t xml:space="preserve">                                                                                            On 14</w:t>
      </w:r>
      <w:r w:rsidRPr="005A0814">
        <w:rPr>
          <w:rFonts w:ascii="Times New Roman" w:hAnsi="Times New Roman" w:cs="Times New Roman"/>
          <w:b/>
          <w:color w:val="000000"/>
          <w:spacing w:val="3"/>
          <w:sz w:val="28"/>
          <w:szCs w:val="28"/>
          <w:shd w:val="clear" w:color="auto" w:fill="FCFCFC"/>
          <w:vertAlign w:val="superscript"/>
        </w:rPr>
        <w:t>th</w:t>
      </w:r>
      <w:r w:rsidRPr="005A0814">
        <w:rPr>
          <w:rFonts w:ascii="Times New Roman" w:hAnsi="Times New Roman" w:cs="Times New Roman"/>
          <w:b/>
          <w:color w:val="000000"/>
          <w:spacing w:val="3"/>
          <w:sz w:val="28"/>
          <w:szCs w:val="28"/>
          <w:shd w:val="clear" w:color="auto" w:fill="FCFCFC"/>
        </w:rPr>
        <w:t xml:space="preserve"> January 2021</w:t>
      </w:r>
    </w:p>
    <w:p w:rsidR="008F5D1E" w:rsidRPr="005A0814" w:rsidRDefault="005A0814">
      <w:pPr>
        <w:rPr>
          <w:rFonts w:ascii="Times New Roman" w:hAnsi="Times New Roman" w:cs="Times New Roman"/>
          <w:b/>
          <w:color w:val="000000"/>
          <w:spacing w:val="3"/>
          <w:sz w:val="28"/>
          <w:szCs w:val="28"/>
          <w:shd w:val="clear" w:color="auto" w:fill="FCFCFC"/>
        </w:rPr>
      </w:pPr>
      <w:r w:rsidRPr="005A0814">
        <w:rPr>
          <w:rFonts w:ascii="Times New Roman" w:hAnsi="Times New Roman" w:cs="Times New Roman"/>
          <w:b/>
          <w:color w:val="000000"/>
          <w:spacing w:val="3"/>
          <w:sz w:val="28"/>
          <w:szCs w:val="28"/>
          <w:shd w:val="clear" w:color="auto" w:fill="FCFCFC"/>
        </w:rPr>
        <w:t xml:space="preserve">NAMES: NIYOMUKIZA Emmanuel                                   </w:t>
      </w:r>
    </w:p>
    <w:p w:rsidR="008F5D1E" w:rsidRPr="005A0814" w:rsidRDefault="008F5D1E">
      <w:pPr>
        <w:rPr>
          <w:rFonts w:ascii="Times New Roman" w:hAnsi="Times New Roman" w:cs="Times New Roman"/>
          <w:b/>
          <w:color w:val="000000"/>
          <w:spacing w:val="3"/>
          <w:sz w:val="28"/>
          <w:szCs w:val="28"/>
          <w:shd w:val="clear" w:color="auto" w:fill="FCFCFC"/>
        </w:rPr>
      </w:pPr>
    </w:p>
    <w:p w:rsidR="008F5D1E" w:rsidRPr="005A0814" w:rsidRDefault="005A0814">
      <w:pPr>
        <w:rPr>
          <w:rFonts w:ascii="Times New Roman" w:hAnsi="Times New Roman" w:cs="Times New Roman"/>
          <w:b/>
          <w:color w:val="000000"/>
          <w:spacing w:val="3"/>
          <w:sz w:val="28"/>
          <w:szCs w:val="28"/>
          <w:shd w:val="clear" w:color="auto" w:fill="FCFCFC"/>
        </w:rPr>
      </w:pPr>
      <w:r w:rsidRPr="005A0814">
        <w:rPr>
          <w:rFonts w:ascii="Times New Roman" w:hAnsi="Times New Roman" w:cs="Times New Roman"/>
          <w:b/>
          <w:color w:val="000000"/>
          <w:spacing w:val="3"/>
          <w:sz w:val="28"/>
          <w:szCs w:val="28"/>
          <w:shd w:val="clear" w:color="auto" w:fill="FCFCFC"/>
        </w:rPr>
        <w:t>ID: 21117</w:t>
      </w:r>
    </w:p>
    <w:p w:rsidR="008F5D1E" w:rsidRPr="005A0814" w:rsidRDefault="008F5D1E">
      <w:pPr>
        <w:rPr>
          <w:rFonts w:ascii="Times New Roman" w:hAnsi="Times New Roman" w:cs="Times New Roman"/>
          <w:b/>
          <w:color w:val="000000"/>
          <w:spacing w:val="3"/>
          <w:sz w:val="28"/>
          <w:szCs w:val="28"/>
          <w:shd w:val="clear" w:color="auto" w:fill="FCFCFC"/>
        </w:rPr>
      </w:pPr>
    </w:p>
    <w:p w:rsidR="00623970" w:rsidRPr="00623970" w:rsidRDefault="00623970" w:rsidP="00623970">
      <w:pPr>
        <w:shd w:val="clear" w:color="auto" w:fill="FFFFFF"/>
        <w:spacing w:before="330" w:after="192" w:line="540" w:lineRule="atLeast"/>
        <w:outlineLvl w:val="0"/>
        <w:rPr>
          <w:rFonts w:ascii="Helvetica" w:eastAsia="Times New Roman" w:hAnsi="Helvetica" w:cs="Times New Roman"/>
          <w:color w:val="212121"/>
          <w:spacing w:val="-5"/>
          <w:kern w:val="36"/>
          <w:sz w:val="48"/>
          <w:szCs w:val="48"/>
        </w:rPr>
      </w:pPr>
      <w:r w:rsidRPr="00623970">
        <w:rPr>
          <w:rFonts w:ascii="Helvetica" w:eastAsia="Times New Roman" w:hAnsi="Helvetica" w:cs="Times New Roman"/>
          <w:color w:val="212121"/>
          <w:spacing w:val="-5"/>
          <w:kern w:val="36"/>
          <w:sz w:val="48"/>
          <w:szCs w:val="48"/>
        </w:rPr>
        <w:t>Financing the project</w:t>
      </w:r>
    </w:p>
    <w:p w:rsidR="00623970" w:rsidRPr="00623970" w:rsidRDefault="00623970" w:rsidP="00623970">
      <w:pPr>
        <w:shd w:val="clear" w:color="auto" w:fill="FFFFFF"/>
        <w:spacing w:after="0" w:line="240" w:lineRule="auto"/>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 </w:t>
      </w:r>
    </w:p>
    <w:p w:rsidR="00623970" w:rsidRPr="00623970" w:rsidRDefault="00623970" w:rsidP="00623970">
      <w:pPr>
        <w:shd w:val="clear" w:color="auto" w:fill="FFFFFF"/>
        <w:spacing w:after="0" w:line="240" w:lineRule="auto"/>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Share</w:t>
      </w:r>
    </w:p>
    <w:p w:rsidR="00623970" w:rsidRPr="00623970" w:rsidRDefault="00623970" w:rsidP="00623970">
      <w:pPr>
        <w:shd w:val="clear" w:color="auto" w:fill="FFFFFF"/>
        <w:spacing w:after="75" w:line="240" w:lineRule="auto"/>
        <w:textAlignment w:val="top"/>
        <w:rPr>
          <w:rFonts w:ascii="Helvetica" w:eastAsia="Times New Roman" w:hAnsi="Helvetica" w:cs="Times New Roman"/>
          <w:color w:val="41B6E6"/>
          <w:spacing w:val="7"/>
          <w:sz w:val="21"/>
          <w:szCs w:val="21"/>
        </w:rPr>
      </w:pPr>
      <w:hyperlink r:id="rId6" w:history="1">
        <w:r w:rsidRPr="00623970">
          <w:rPr>
            <w:rFonts w:ascii="Helvetica" w:eastAsia="Times New Roman" w:hAnsi="Helvetica" w:cs="Times New Roman"/>
            <w:b/>
            <w:bCs/>
            <w:caps/>
            <w:color w:val="4F17A7"/>
            <w:spacing w:val="14"/>
            <w:sz w:val="21"/>
            <w:szCs w:val="21"/>
            <w:u w:val="single"/>
          </w:rPr>
          <w:t>CONFERENCE PAPER</w:t>
        </w:r>
      </w:hyperlink>
      <w:r w:rsidRPr="00623970">
        <w:rPr>
          <w:rFonts w:ascii="Helvetica" w:eastAsia="Times New Roman" w:hAnsi="Helvetica" w:cs="Times New Roman"/>
          <w:b/>
          <w:bCs/>
          <w:caps/>
          <w:color w:val="536675"/>
          <w:spacing w:val="14"/>
          <w:sz w:val="21"/>
          <w:szCs w:val="21"/>
        </w:rPr>
        <w:t> </w:t>
      </w:r>
      <w:hyperlink r:id="rId7" w:history="1">
        <w:r w:rsidRPr="00623970">
          <w:rPr>
            <w:rFonts w:ascii="Helvetica" w:eastAsia="Times New Roman" w:hAnsi="Helvetica" w:cs="Times New Roman"/>
            <w:b/>
            <w:bCs/>
            <w:color w:val="536675"/>
            <w:spacing w:val="7"/>
            <w:sz w:val="21"/>
            <w:szCs w:val="21"/>
            <w:u w:val="single"/>
          </w:rPr>
          <w:t>Cost Management</w:t>
        </w:r>
      </w:hyperlink>
      <w:r w:rsidRPr="00623970">
        <w:rPr>
          <w:rFonts w:ascii="Helvetica" w:eastAsia="Times New Roman" w:hAnsi="Helvetica" w:cs="Times New Roman"/>
          <w:b/>
          <w:bCs/>
          <w:color w:val="688093"/>
          <w:spacing w:val="7"/>
          <w:sz w:val="21"/>
          <w:szCs w:val="21"/>
        </w:rPr>
        <w:t> </w:t>
      </w:r>
      <w:r w:rsidRPr="00623970">
        <w:rPr>
          <w:rFonts w:ascii="Helvetica" w:eastAsia="Times New Roman" w:hAnsi="Helvetica" w:cs="Times New Roman"/>
          <w:color w:val="688093"/>
          <w:spacing w:val="7"/>
          <w:sz w:val="21"/>
          <w:szCs w:val="21"/>
        </w:rPr>
        <w:t>20 May 2009</w:t>
      </w:r>
    </w:p>
    <w:p w:rsidR="00623970" w:rsidRPr="00623970" w:rsidRDefault="00623970" w:rsidP="00623970">
      <w:pPr>
        <w:shd w:val="clear" w:color="auto" w:fill="FFFFFF"/>
        <w:spacing w:before="75" w:after="75" w:line="240" w:lineRule="auto"/>
        <w:textAlignment w:val="top"/>
        <w:rPr>
          <w:rFonts w:ascii="Helvetica" w:eastAsia="Times New Roman" w:hAnsi="Helvetica" w:cs="Times New Roman"/>
          <w:color w:val="536675"/>
          <w:sz w:val="27"/>
          <w:szCs w:val="27"/>
        </w:rPr>
      </w:pPr>
      <w:r w:rsidRPr="00623970">
        <w:rPr>
          <w:rFonts w:ascii="Helvetica" w:eastAsia="Times New Roman" w:hAnsi="Helvetica" w:cs="Times New Roman"/>
          <w:color w:val="536675"/>
          <w:sz w:val="27"/>
          <w:szCs w:val="27"/>
        </w:rPr>
        <w:t xml:space="preserve">Pinto, José </w:t>
      </w:r>
      <w:proofErr w:type="spellStart"/>
      <w:r w:rsidRPr="00623970">
        <w:rPr>
          <w:rFonts w:ascii="Helvetica" w:eastAsia="Times New Roman" w:hAnsi="Helvetica" w:cs="Times New Roman"/>
          <w:color w:val="536675"/>
          <w:sz w:val="27"/>
          <w:szCs w:val="27"/>
        </w:rPr>
        <w:t>Ângelo</w:t>
      </w:r>
      <w:proofErr w:type="spellEnd"/>
      <w:r w:rsidRPr="00623970">
        <w:rPr>
          <w:rFonts w:ascii="Helvetica" w:eastAsia="Times New Roman" w:hAnsi="Helvetica" w:cs="Times New Roman"/>
          <w:color w:val="536675"/>
          <w:sz w:val="27"/>
          <w:szCs w:val="27"/>
        </w:rPr>
        <w:t xml:space="preserve"> da Costa</w:t>
      </w:r>
    </w:p>
    <w:p w:rsidR="00623970" w:rsidRPr="00623970" w:rsidRDefault="00623970" w:rsidP="00623970">
      <w:pPr>
        <w:shd w:val="clear" w:color="auto" w:fill="FFFFFF"/>
        <w:spacing w:after="7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b/>
          <w:bCs/>
          <w:color w:val="575757"/>
          <w:sz w:val="27"/>
          <w:szCs w:val="27"/>
        </w:rPr>
        <w:t>How to cite this article:</w:t>
      </w:r>
    </w:p>
    <w:p w:rsidR="00623970" w:rsidRPr="00623970" w:rsidRDefault="00623970" w:rsidP="00623970">
      <w:pPr>
        <w:shd w:val="clear" w:color="auto" w:fill="FFFFFF"/>
        <w:spacing w:line="240" w:lineRule="auto"/>
        <w:ind w:hanging="720"/>
        <w:textAlignment w:val="top"/>
        <w:rPr>
          <w:rFonts w:ascii="Helvetica" w:eastAsia="Times New Roman" w:hAnsi="Helvetica" w:cs="Times New Roman"/>
          <w:color w:val="575757"/>
          <w:sz w:val="24"/>
          <w:szCs w:val="24"/>
        </w:rPr>
      </w:pPr>
      <w:proofErr w:type="gramStart"/>
      <w:r w:rsidRPr="00623970">
        <w:rPr>
          <w:rFonts w:ascii="Helvetica" w:eastAsia="Times New Roman" w:hAnsi="Helvetica" w:cs="Times New Roman"/>
          <w:color w:val="575757"/>
          <w:sz w:val="24"/>
          <w:szCs w:val="24"/>
        </w:rPr>
        <w:t>Pinto, J. Â. C. (2009).</w:t>
      </w:r>
      <w:proofErr w:type="gramEnd"/>
      <w:r w:rsidRPr="00623970">
        <w:rPr>
          <w:rFonts w:ascii="Helvetica" w:eastAsia="Times New Roman" w:hAnsi="Helvetica" w:cs="Times New Roman"/>
          <w:color w:val="575757"/>
          <w:sz w:val="24"/>
          <w:szCs w:val="24"/>
        </w:rPr>
        <w:t xml:space="preserve"> </w:t>
      </w:r>
      <w:proofErr w:type="gramStart"/>
      <w:r w:rsidRPr="00623970">
        <w:rPr>
          <w:rFonts w:ascii="Helvetica" w:eastAsia="Times New Roman" w:hAnsi="Helvetica" w:cs="Times New Roman"/>
          <w:color w:val="575757"/>
          <w:sz w:val="24"/>
          <w:szCs w:val="24"/>
        </w:rPr>
        <w:t>Financing the project.</w:t>
      </w:r>
      <w:proofErr w:type="gramEnd"/>
      <w:r w:rsidRPr="00623970">
        <w:rPr>
          <w:rFonts w:ascii="Helvetica" w:eastAsia="Times New Roman" w:hAnsi="Helvetica" w:cs="Times New Roman"/>
          <w:color w:val="575757"/>
          <w:sz w:val="24"/>
          <w:szCs w:val="24"/>
        </w:rPr>
        <w:t xml:space="preserve"> Paper presented at PMI® Global Congress 2009—EMEA, Amsterdam, North Holland, The Netherlands. Newtown Square, PA: Project Management Institute.</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 xml:space="preserve">IDP – </w:t>
      </w:r>
      <w:proofErr w:type="spellStart"/>
      <w:r w:rsidRPr="00623970">
        <w:rPr>
          <w:rFonts w:ascii="Helvetica" w:eastAsia="Times New Roman" w:hAnsi="Helvetica" w:cs="Times New Roman"/>
          <w:color w:val="575757"/>
          <w:sz w:val="27"/>
          <w:szCs w:val="27"/>
        </w:rPr>
        <w:t>Informática</w:t>
      </w:r>
      <w:proofErr w:type="spellEnd"/>
      <w:r w:rsidRPr="00623970">
        <w:rPr>
          <w:rFonts w:ascii="Helvetica" w:eastAsia="Times New Roman" w:hAnsi="Helvetica" w:cs="Times New Roman"/>
          <w:color w:val="575757"/>
          <w:sz w:val="27"/>
          <w:szCs w:val="27"/>
        </w:rPr>
        <w:t xml:space="preserve"> de Portugal, SA</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 xml:space="preserve">ISLA – </w:t>
      </w:r>
      <w:proofErr w:type="spellStart"/>
      <w:r w:rsidRPr="00623970">
        <w:rPr>
          <w:rFonts w:ascii="Helvetica" w:eastAsia="Times New Roman" w:hAnsi="Helvetica" w:cs="Times New Roman"/>
          <w:color w:val="575757"/>
          <w:sz w:val="27"/>
          <w:szCs w:val="27"/>
        </w:rPr>
        <w:t>Instituto</w:t>
      </w:r>
      <w:proofErr w:type="spellEnd"/>
      <w:r w:rsidRPr="00623970">
        <w:rPr>
          <w:rFonts w:ascii="Helvetica" w:eastAsia="Times New Roman" w:hAnsi="Helvetica" w:cs="Times New Roman"/>
          <w:color w:val="575757"/>
          <w:sz w:val="27"/>
          <w:szCs w:val="27"/>
        </w:rPr>
        <w:t xml:space="preserve"> Superior de </w:t>
      </w:r>
      <w:proofErr w:type="spellStart"/>
      <w:r w:rsidRPr="00623970">
        <w:rPr>
          <w:rFonts w:ascii="Helvetica" w:eastAsia="Times New Roman" w:hAnsi="Helvetica" w:cs="Times New Roman"/>
          <w:color w:val="575757"/>
          <w:sz w:val="27"/>
          <w:szCs w:val="27"/>
        </w:rPr>
        <w:t>Linguas</w:t>
      </w:r>
      <w:proofErr w:type="spellEnd"/>
      <w:r w:rsidRPr="00623970">
        <w:rPr>
          <w:rFonts w:ascii="Helvetica" w:eastAsia="Times New Roman" w:hAnsi="Helvetica" w:cs="Times New Roman"/>
          <w:color w:val="575757"/>
          <w:sz w:val="27"/>
          <w:szCs w:val="27"/>
        </w:rPr>
        <w:t xml:space="preserve"> e </w:t>
      </w:r>
      <w:proofErr w:type="spellStart"/>
      <w:r w:rsidRPr="00623970">
        <w:rPr>
          <w:rFonts w:ascii="Helvetica" w:eastAsia="Times New Roman" w:hAnsi="Helvetica" w:cs="Times New Roman"/>
          <w:color w:val="575757"/>
          <w:sz w:val="27"/>
          <w:szCs w:val="27"/>
        </w:rPr>
        <w:t>Administração</w:t>
      </w:r>
      <w:proofErr w:type="spellEnd"/>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Abstract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financing area of the project is, in the case of many projects, considered to be within the stakeholder area of influence and, because of that, is not directly addressed by the project manager. But without project management tools and techniques and without studying correctly the cost of the project, it’s impossible to know exactly the amount of money that the project needs and the cost baseline that influences the finance needs of the project.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This paper looks at the best practices in finance and project management areas, and works with them to get to the debt, equity, and return of the project, considering it in the enterprise environment.</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Introduction</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“Project finance” is a well-known and frequently addressed topic that can be easily researched in any good library. At </w:t>
      </w:r>
      <w:hyperlink r:id="rId8" w:history="1">
        <w:r w:rsidRPr="00623970">
          <w:rPr>
            <w:rFonts w:ascii="Helvetica" w:eastAsia="Times New Roman" w:hAnsi="Helvetica" w:cs="Times New Roman"/>
            <w:color w:val="4F17A7"/>
            <w:sz w:val="27"/>
            <w:szCs w:val="27"/>
            <w:u w:val="single"/>
          </w:rPr>
          <w:t>amazon.com</w:t>
        </w:r>
      </w:hyperlink>
      <w:r w:rsidRPr="00623970">
        <w:rPr>
          <w:rFonts w:ascii="Helvetica" w:eastAsia="Times New Roman" w:hAnsi="Helvetica" w:cs="Times New Roman"/>
          <w:color w:val="575757"/>
          <w:sz w:val="27"/>
          <w:szCs w:val="27"/>
        </w:rPr>
        <w:t xml:space="preserve"> you can find </w:t>
      </w:r>
      <w:r w:rsidRPr="00623970">
        <w:rPr>
          <w:rFonts w:ascii="Helvetica" w:eastAsia="Times New Roman" w:hAnsi="Helvetica" w:cs="Times New Roman"/>
          <w:color w:val="575757"/>
          <w:sz w:val="27"/>
          <w:szCs w:val="27"/>
        </w:rPr>
        <w:lastRenderedPageBreak/>
        <w:t>somewhere in the neighborhood of 3,774 results if you search for textbooks on the topic, and, if you “</w:t>
      </w:r>
      <w:proofErr w:type="spellStart"/>
      <w:r w:rsidRPr="00623970">
        <w:rPr>
          <w:rFonts w:ascii="Helvetica" w:eastAsia="Times New Roman" w:hAnsi="Helvetica" w:cs="Times New Roman"/>
          <w:color w:val="575757"/>
          <w:sz w:val="27"/>
          <w:szCs w:val="27"/>
        </w:rPr>
        <w:t>google</w:t>
      </w:r>
      <w:proofErr w:type="spellEnd"/>
      <w:r w:rsidRPr="00623970">
        <w:rPr>
          <w:rFonts w:ascii="Helvetica" w:eastAsia="Times New Roman" w:hAnsi="Helvetica" w:cs="Times New Roman"/>
          <w:color w:val="575757"/>
          <w:sz w:val="27"/>
          <w:szCs w:val="27"/>
        </w:rPr>
        <w:t>” it, you will find around 1,710,000 results. However, when you search “financing the project” instead, you will find only around 1,768 results at </w:t>
      </w:r>
      <w:hyperlink r:id="rId9" w:history="1">
        <w:r w:rsidRPr="00623970">
          <w:rPr>
            <w:rFonts w:ascii="Helvetica" w:eastAsia="Times New Roman" w:hAnsi="Helvetica" w:cs="Times New Roman"/>
            <w:color w:val="4F17A7"/>
            <w:sz w:val="27"/>
            <w:szCs w:val="27"/>
            <w:u w:val="single"/>
          </w:rPr>
          <w:t>amazon.com</w:t>
        </w:r>
      </w:hyperlink>
      <w:r w:rsidRPr="00623970">
        <w:rPr>
          <w:rFonts w:ascii="Helvetica" w:eastAsia="Times New Roman" w:hAnsi="Helvetica" w:cs="Times New Roman"/>
          <w:color w:val="575757"/>
          <w:sz w:val="27"/>
          <w:szCs w:val="27"/>
        </w:rPr>
        <w:t> and 159,000 results using Google’s search engine. Considering that </w:t>
      </w:r>
      <w:hyperlink r:id="rId10" w:history="1">
        <w:r w:rsidRPr="00623970">
          <w:rPr>
            <w:rFonts w:ascii="Helvetica" w:eastAsia="Times New Roman" w:hAnsi="Helvetica" w:cs="Times New Roman"/>
            <w:b/>
            <w:bCs/>
            <w:color w:val="4F17A7"/>
            <w:sz w:val="27"/>
            <w:szCs w:val="27"/>
            <w:u w:val="single"/>
          </w:rPr>
          <w:t>www.amazon.com</w:t>
        </w:r>
      </w:hyperlink>
      <w:r w:rsidRPr="00623970">
        <w:rPr>
          <w:rFonts w:ascii="Helvetica" w:eastAsia="Times New Roman" w:hAnsi="Helvetica" w:cs="Times New Roman"/>
          <w:color w:val="575757"/>
          <w:sz w:val="27"/>
          <w:szCs w:val="27"/>
        </w:rPr>
        <w:t> searches backwards also, there is a huge difference between the information available when you want to investigate “project finances” versus “financing the project.”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importance of the topic is prominent. Being one of the primary questions that the sponsor asks, it is not a question that is answered well most of the time. The Project Management Institute’s A Guide to the Project Management Body of Knowledge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Guide)—Fourth edition defines sponsor as “the person or group that provides the financial resources—in cash or in kind—for the project” (Project Management Institute [PMI], 2008a, p. 441). And financing the project is, by definition, the most important action that the sponsor has, after having championed the development of the project charter.</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 xml:space="preserve">Being within the responsibility of the project sponsor, there is no </w:t>
      </w:r>
      <w:proofErr w:type="gramStart"/>
      <w:r w:rsidRPr="00623970">
        <w:rPr>
          <w:rFonts w:ascii="Helvetica" w:eastAsia="Times New Roman" w:hAnsi="Helvetica" w:cs="Times New Roman"/>
          <w:color w:val="575757"/>
          <w:sz w:val="27"/>
          <w:szCs w:val="27"/>
        </w:rPr>
        <w:t>doubt,</w:t>
      </w:r>
      <w:proofErr w:type="gramEnd"/>
      <w:r w:rsidRPr="00623970">
        <w:rPr>
          <w:rFonts w:ascii="Helvetica" w:eastAsia="Times New Roman" w:hAnsi="Helvetica" w:cs="Times New Roman"/>
          <w:color w:val="575757"/>
          <w:sz w:val="27"/>
          <w:szCs w:val="27"/>
        </w:rPr>
        <w:t xml:space="preserve"> however, of the importance that financing has to the project. Without proper funding, projects will strive to get the right resources and will be very hard to find the money needed.</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Because there are so many things that depend on the decisions made in the finance management of the project, this must be considered a key area for portfolio and program projects managers.</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Charter</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project charter is the process of developing a document that formally authorizes a project or a phase and of documenting initial requirements that satisfy the stakeholder’s needs and expectations. The project charter provides the project manager with the authority to apply resources to project activities (PMI, 2008a).</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Key inputs to the project charter are:</w:t>
      </w:r>
    </w:p>
    <w:p w:rsidR="00623970" w:rsidRPr="00623970" w:rsidRDefault="00623970" w:rsidP="00623970">
      <w:pPr>
        <w:numPr>
          <w:ilvl w:val="0"/>
          <w:numId w:val="1"/>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The “project statement of work” that addresses the business need, the product scope description, and the organization strategic plan (especially the way that the project helps fulfill the strategic vision).</w:t>
      </w:r>
    </w:p>
    <w:p w:rsidR="00623970" w:rsidRPr="00623970" w:rsidRDefault="00623970" w:rsidP="00623970">
      <w:pPr>
        <w:numPr>
          <w:ilvl w:val="0"/>
          <w:numId w:val="1"/>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 xml:space="preserve">The “business case” that provides the necessary information that is needed from a business standpoint. The business case is a consequence of (or a combination of) a market demand, an organizational need, a costumer request, a technological advance, a </w:t>
      </w:r>
      <w:r w:rsidRPr="00623970">
        <w:rPr>
          <w:rFonts w:ascii="Helvetica" w:eastAsia="Times New Roman" w:hAnsi="Helvetica" w:cs="Times New Roman"/>
          <w:color w:val="575757"/>
          <w:sz w:val="24"/>
          <w:szCs w:val="24"/>
        </w:rPr>
        <w:lastRenderedPageBreak/>
        <w:t>legal requirement, an ecological impact, or a social need. Typically, it includes the business need and the cost-benefit analysis.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 xml:space="preserve">Project charter is developed using, as a tool and technique, the “expert </w:t>
      </w:r>
      <w:proofErr w:type="spellStart"/>
      <w:r w:rsidRPr="00623970">
        <w:rPr>
          <w:rFonts w:ascii="Helvetica" w:eastAsia="Times New Roman" w:hAnsi="Helvetica" w:cs="Times New Roman"/>
          <w:color w:val="575757"/>
          <w:sz w:val="27"/>
          <w:szCs w:val="27"/>
        </w:rPr>
        <w:t>judgement</w:t>
      </w:r>
      <w:proofErr w:type="spellEnd"/>
      <w:r w:rsidRPr="00623970">
        <w:rPr>
          <w:rFonts w:ascii="Helvetica" w:eastAsia="Times New Roman" w:hAnsi="Helvetica" w:cs="Times New Roman"/>
          <w:color w:val="575757"/>
          <w:sz w:val="27"/>
          <w:szCs w:val="27"/>
        </w:rPr>
        <w:t>”—from other units, consultants, stakeholders (like costumers or sponsors), professional and technical associations, industry groups, subject matter experts, and project management offices (PMO).</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Project charter documents the business needs, and it should contain the project purpose or justification, the measurable objectives and success criteria, the high-level requirements, high-level project description, high-level risks, summary milestone schedule, the summary budget, project approval requirements (what is project success, who decides it and who signs off), assigned project manager (responsibility, authority level), and name and authority of the project sponsor or other individual(s) authorizing the project.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Project charter is the key deliverable in making the decision to invest in this or other projects.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Program charter provides authorization to the program management team to use organizational resources to execute the program and it links the program to the business case or the organization’s strategic priorities, according to the Project Management Institute’s The Standard for Program Management—Second edition (PMI, 2008c). When it comes to the way that the financing is treated, projects and programs seem to share the same concepts. Even the treatment given to the components within the program management explains that the business case developed for each of the projects that addresses the investment is a responsibility of the program setup phase. Program funding is required to support the program through the initiating and planning phases, until cost and budgeting are researched later.</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Cost Management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Project Cost Management is one of the nine areas of knowledge in the project management framework. It includes the processes involved in estimating, budgeting, and controlling costs so that the project can be completed within the approved budget (PMI, 2008a). Cost, besides objectives and time, is one of the three main constraints that exist in any project. Cost concept is well spread all over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 Every Knowledge Area refers to cost, as most of the decisions made in the Knowledge Areas affect the cost, implying its rise (or decrease)..</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lastRenderedPageBreak/>
        <w:t>Cost is fundamental to determining the budget, the cost baseline, and the earned value management (EVM), since it compares the planned value on the budget with the real cost on the accountancy.</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Estimate Costs is the process of developing an approximation of the monetary resources needed to complete project activities, and Determine Budget is the process of aggregating the estimated costs of individual activities or work packages to establish an authorized cost baseline. Control Costs is the process of monitoring the status of the project.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These processes are the most important contributions that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Guide—Fourth edition gives to the profession. To rightly estimate the cost of the project is fundamental to be able to know very important things, such as the expenditure level or the funding requirements. It is the best way to be able to understand and handle the investment that the project requires.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Cash flow analysis is also well addressed in the </w:t>
      </w:r>
      <w:proofErr w:type="spellStart"/>
      <w:r w:rsidRPr="00623970">
        <w:rPr>
          <w:rFonts w:ascii="Helvetica" w:eastAsia="Times New Roman" w:hAnsi="Helvetica" w:cs="Times New Roman"/>
          <w:color w:val="575757"/>
          <w:sz w:val="27"/>
          <w:szCs w:val="27"/>
        </w:rPr>
        <w:t>The</w:t>
      </w:r>
      <w:proofErr w:type="spellEnd"/>
      <w:r w:rsidRPr="00623970">
        <w:rPr>
          <w:rFonts w:ascii="Helvetica" w:eastAsia="Times New Roman" w:hAnsi="Helvetica" w:cs="Times New Roman"/>
          <w:color w:val="575757"/>
          <w:sz w:val="27"/>
          <w:szCs w:val="27"/>
        </w:rPr>
        <w:t xml:space="preserve"> Standard for Program Management—Second edition (PMI, 2008c). It is considered as examining the schedule for the program’s revenues and expenses. It is stated to be the analysis of the funding needs, considering, for instance, that in the construction industry funds are usually released when milestones are met.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Other PMI standards, such as The Standard for Portfolio Management—Second Edition (PMI, 2008b), address this question considering that cash flow analysis is necessary for portfolio balancing, considering it to be a tool and technique with that propose. Cost benefit analysis, such as net present value (NPV), discounted cash flow (DCF), internal rate of return (IRR), cost benefit ratio, payback, and options analysis are presented. Quantitative analysis is presented as a tool to examine resource loading requirements or cash flow. Scenario and probability analysis and graphical analytical methods are stated also as tools and techniques to understand better the balancing of the projects.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main deliverable of the Project Cost Management discussed in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Guide—Fourth edition (PMI, 2008a) is the cost baseline. Cost baseline, although it should incorporate all the work that is produced for planning in all the other knowledge areas, is one of the most important sources of information for control purposes.</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Financial Management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lastRenderedPageBreak/>
        <w:t>PMI’s Construction Extension to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Guide–2000 Edition states “Commonly, the owner determines the need for a new facility or improvement and then performs, or has performed, a further study (often called a feasibility study) to more clearly define the viability and form of the project that will produce the best or most profitable result. The study usually involves a review of alternates that may satisfy the need (value management) and the desired form of financing (financial management)” (PMI, 2003, p.14). This extension goes on to state that the owner usually employs the service of an engineer to do most of the work.</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Construction Extension to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Guide–2000 Edition is an industry-based supplement to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 It utilizes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 processes and areas of knowledge by adapting them to the industry that is being considered. The processes used by the general intended guide are adapted, as well as the inputs, tools, techniques, and outputs to the industry that is addressed.</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authors of the extension found that construction industry needs four more areas of knowledge than the nine Knowledge Areas of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 They are Project Safety Management, Project Environment Management, Project Financial Management, and Project Claim Management.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Because the purpose of this section is to introduce the financial management viewed as a strong complement to the Cost Management, other key contributions that this extension has provided to the project management profession are not going to be considered for the purpose of this paper.</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Financial management is presented in Chapter 15 of the Construction Extension to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Guide–2000 Edition (PMI, 2003). It is defined as the processes to acquire and manage the financial resources for the project, and it is more concerned with revenue source and analyzing and updating net cash flows for the construction project than is Cost Management. Cost Management is stated to be related more to the management of the day-to-day costs of the project for labor and materials, while financial management is more oriented towards the analyses of the net cash flow.</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Major processes are: (1) Financial Planning, (2) Financial Control, and (3) Administration and Records.</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Financial Planning</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lastRenderedPageBreak/>
        <w:t>Planning is the phase in which all requirements of a financial nature are identified and provided for. Tasks must be identified, requirements placed on a timescale and quantified, and necessary resources to the financial management must be considered.</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This process, as stated in the Construction Extension to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Guide–2000 Edition is considered to have the following as inputs (PMI, 2003, p 160):</w:t>
      </w:r>
    </w:p>
    <w:p w:rsidR="00623970" w:rsidRPr="00623970" w:rsidRDefault="00623970" w:rsidP="00623970">
      <w:pPr>
        <w:numPr>
          <w:ilvl w:val="0"/>
          <w:numId w:val="2"/>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Source of funds</w:t>
      </w:r>
    </w:p>
    <w:p w:rsidR="00623970" w:rsidRPr="00623970" w:rsidRDefault="00623970" w:rsidP="00623970">
      <w:pPr>
        <w:numPr>
          <w:ilvl w:val="0"/>
          <w:numId w:val="2"/>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Contract requirements</w:t>
      </w:r>
    </w:p>
    <w:p w:rsidR="00623970" w:rsidRPr="00623970" w:rsidRDefault="00623970" w:rsidP="00623970">
      <w:pPr>
        <w:numPr>
          <w:ilvl w:val="0"/>
          <w:numId w:val="2"/>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Economic environments</w:t>
      </w:r>
    </w:p>
    <w:p w:rsidR="00623970" w:rsidRPr="00623970" w:rsidRDefault="00623970" w:rsidP="00623970">
      <w:pPr>
        <w:numPr>
          <w:ilvl w:val="0"/>
          <w:numId w:val="2"/>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Estimated construction cost</w:t>
      </w:r>
    </w:p>
    <w:p w:rsidR="00623970" w:rsidRPr="00623970" w:rsidRDefault="00623970" w:rsidP="00623970">
      <w:pPr>
        <w:numPr>
          <w:ilvl w:val="0"/>
          <w:numId w:val="2"/>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Project duration</w:t>
      </w:r>
    </w:p>
    <w:p w:rsidR="00623970" w:rsidRPr="00623970" w:rsidRDefault="00623970" w:rsidP="00623970">
      <w:pPr>
        <w:numPr>
          <w:ilvl w:val="0"/>
          <w:numId w:val="2"/>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Tax benefits</w:t>
      </w:r>
    </w:p>
    <w:p w:rsidR="00623970" w:rsidRPr="00623970" w:rsidRDefault="00623970" w:rsidP="00623970">
      <w:pPr>
        <w:numPr>
          <w:ilvl w:val="0"/>
          <w:numId w:val="2"/>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Financial advisor</w:t>
      </w:r>
    </w:p>
    <w:p w:rsidR="00623970" w:rsidRPr="00623970" w:rsidRDefault="00623970" w:rsidP="00623970">
      <w:pPr>
        <w:numPr>
          <w:ilvl w:val="0"/>
          <w:numId w:val="2"/>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Risk factors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Source of funds for the project are often from the company’s central financing system, which may be a combination of borrowing from financial institutions, retained profits, financial reserves and progress, or down payments expected to be made by the client. Source of funds may also be based on direct funding of the project; thus this can be done by the issue of commercial paper, bank loans, public debt offerings, private placements in the market, syndicated commercial long-terms loans, and government entity loans, to name just a few.</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Contract requirements are important because they address the client ability to provide the expected cash flow for the project and legal implications that may have arisen. Economic environment is to make sure that the project manager takes into account the market risks.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Estimated construction cost is based on the projected cost for the project. Project duration and time projection of the investment is a critical input. Both are established according to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Guide—Fourth edition (PMI 2008a).</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Tax benefits, financial advisor, and risk factors are key issues for the financing activities of the project. Some risk factors that should be taken into account are completion risk, cost overrun, regulatory and political risk, and technology risk.</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process proposes the use of the following tools and techniques:</w:t>
      </w:r>
    </w:p>
    <w:p w:rsidR="00623970" w:rsidRPr="00623970" w:rsidRDefault="00623970" w:rsidP="00623970">
      <w:pPr>
        <w:numPr>
          <w:ilvl w:val="0"/>
          <w:numId w:val="3"/>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lastRenderedPageBreak/>
        <w:t>Feasibility study</w:t>
      </w:r>
    </w:p>
    <w:p w:rsidR="00623970" w:rsidRPr="00623970" w:rsidRDefault="00623970" w:rsidP="00623970">
      <w:pPr>
        <w:numPr>
          <w:ilvl w:val="0"/>
          <w:numId w:val="3"/>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Financial advisor</w:t>
      </w:r>
    </w:p>
    <w:p w:rsidR="00623970" w:rsidRPr="00623970" w:rsidRDefault="00623970" w:rsidP="00623970">
      <w:pPr>
        <w:numPr>
          <w:ilvl w:val="0"/>
          <w:numId w:val="3"/>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Sensitivity analysis</w:t>
      </w:r>
    </w:p>
    <w:p w:rsidR="00623970" w:rsidRPr="00623970" w:rsidRDefault="00623970" w:rsidP="00623970">
      <w:pPr>
        <w:numPr>
          <w:ilvl w:val="0"/>
          <w:numId w:val="3"/>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Provision for added financing</w:t>
      </w:r>
    </w:p>
    <w:p w:rsidR="00623970" w:rsidRPr="00623970" w:rsidRDefault="00623970" w:rsidP="00623970">
      <w:pPr>
        <w:numPr>
          <w:ilvl w:val="0"/>
          <w:numId w:val="3"/>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Test the financial plan</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feasibility study is a study made to determine if the project can be profitable or whether the proposed payments will be enough to provide for the cost and a reasonable profit. Cash flow measurement is a prime way to determine the viability. Money outflow is determined as being the schedule payments for subcontractors, vendors, fees, insurance, taxes, direct labor, and support staff. By analyzing revenue and expenditure, the net cash flow (inflow minus outflow), and basic finance requirements are determined.</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finance advisor assumes the responsibility of developing a comprehensive marketing strategy that will implement the financing plan in an optimal manner. A sensitive analysis should be performed, varying several parameters to determine the effect of the changed variables in the projected cash flow and preliminary finance plan. Unexpected delays, scope revision, and other risks should be verified, in order to add predicted financial needs to the provision for additional financing. Testing the financial plan and contacting potential lenders to assure the acceptability of the unique features it has are good practices.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 xml:space="preserve">The outputs are the project financial plan, the legal entity and the expenditure authority. The project financial plan consists of a clear identification of the financial requirements and of the means to finance them. With this comprehensive document, all parties must understand by whom and when all of the necessary equity, debt, and insurance are to be supplied. Legal entity is the definition of the legal form that the project will take; it may be a partnership, a corporation, trust, joint venture. </w:t>
      </w:r>
      <w:proofErr w:type="gramStart"/>
      <w:r w:rsidRPr="00623970">
        <w:rPr>
          <w:rFonts w:ascii="Helvetica" w:eastAsia="Times New Roman" w:hAnsi="Helvetica" w:cs="Times New Roman"/>
          <w:color w:val="575757"/>
          <w:sz w:val="27"/>
          <w:szCs w:val="27"/>
        </w:rPr>
        <w:t>or</w:t>
      </w:r>
      <w:proofErr w:type="gramEnd"/>
      <w:r w:rsidRPr="00623970">
        <w:rPr>
          <w:rFonts w:ascii="Helvetica" w:eastAsia="Times New Roman" w:hAnsi="Helvetica" w:cs="Times New Roman"/>
          <w:color w:val="575757"/>
          <w:sz w:val="27"/>
          <w:szCs w:val="27"/>
        </w:rPr>
        <w:t xml:space="preserve"> a combination thereof. The expenditure authority is usually determined by organizational policies. That must also take into account the fact that dual signatories and levels of spending and approval should be considered.</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Financial Control</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This process assures that financial control and cost control are executed in the most effective way to ensure that all items are within budget and the financial cash forecast.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lastRenderedPageBreak/>
        <w:t>Inputs are contract requirements, project financial plan (both as described in the previous section), cost and revenue benefits (the forecasts developed for the financial plan), and change requests (the impact of change requests either in cost or revenues streams must be analyzed and incorporated into the financial plan and their effect in borrowing and other features considered).</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Tools and techniques are the project accounting systems, the internal and external audits, and the financial reports.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Project accounting systems structure should be similar to the work breakdown structure (WBS), showing the breakdown of the total project in more controllable modules. The objective is to closely monitor the actual spending and revenue against budget and cash flow forecasts, adjusting either the work methods or problem areas where this mechanism shows deviations.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Internal or external audits consist in assuring that correct accounting methods and financial practices are being maintained. Often they are mandatory.</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Financial reports are a requisite for management and for any lenders who may be involved in the project. Status of the project and forecast of the finance health of the project must be on the report.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Output of control is corrective action. Based on the information collected, it may be necessary to develop an action plan to correct deviations.</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Financial Administration and Records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 xml:space="preserve">This process assures that financial information is administrated and that records are well made. Inputs are the previously presented financial status reports, contract requirements (attention to contract clauses), and project financial plan. Tools and techniques are cost, accounting, and financial systems. The outputs are the traceability of the financial systems and lessons learned. Traceability consists of storing the financial records in a well-defined and standardized way, preferably using </w:t>
      </w:r>
      <w:proofErr w:type="gramStart"/>
      <w:r w:rsidRPr="00623970">
        <w:rPr>
          <w:rFonts w:ascii="Helvetica" w:eastAsia="Times New Roman" w:hAnsi="Helvetica" w:cs="Times New Roman"/>
          <w:color w:val="575757"/>
          <w:sz w:val="27"/>
          <w:szCs w:val="27"/>
        </w:rPr>
        <w:t>a computer</w:t>
      </w:r>
      <w:proofErr w:type="gramEnd"/>
      <w:r w:rsidRPr="00623970">
        <w:rPr>
          <w:rFonts w:ascii="Helvetica" w:eastAsia="Times New Roman" w:hAnsi="Helvetica" w:cs="Times New Roman"/>
          <w:color w:val="575757"/>
          <w:sz w:val="27"/>
          <w:szCs w:val="27"/>
        </w:rPr>
        <w:t>-aided financial information storage. Lessons learned should report on the problem areas encountered and the corrective action taken.</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With small and minor adjustments, the Construction Extension to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xml:space="preserve"> Guide–2000 Edition (PMI, 2003) could be considered for most projects, since it provides an excellent starting point for the questions that we have when we try to make the </w:t>
      </w:r>
      <w:proofErr w:type="spellStart"/>
      <w:r w:rsidRPr="00623970">
        <w:rPr>
          <w:rFonts w:ascii="Helvetica" w:eastAsia="Times New Roman" w:hAnsi="Helvetica" w:cs="Times New Roman"/>
          <w:color w:val="575757"/>
          <w:sz w:val="27"/>
          <w:szCs w:val="27"/>
        </w:rPr>
        <w:t>mind set</w:t>
      </w:r>
      <w:proofErr w:type="spellEnd"/>
      <w:r w:rsidRPr="00623970">
        <w:rPr>
          <w:rFonts w:ascii="Helvetica" w:eastAsia="Times New Roman" w:hAnsi="Helvetica" w:cs="Times New Roman"/>
          <w:color w:val="575757"/>
          <w:sz w:val="27"/>
          <w:szCs w:val="27"/>
        </w:rPr>
        <w:t xml:space="preserve"> change from cost to finance.</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Good Practice in Project Financial Management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lastRenderedPageBreak/>
        <w:t>The natural state for a subject that operates at the confluence of numerous disciplines and real world contexts (</w:t>
      </w:r>
      <w:proofErr w:type="spellStart"/>
      <w:r w:rsidRPr="00623970">
        <w:rPr>
          <w:rFonts w:ascii="Helvetica" w:eastAsia="Times New Roman" w:hAnsi="Helvetica" w:cs="Times New Roman"/>
          <w:color w:val="575757"/>
          <w:sz w:val="27"/>
          <w:szCs w:val="27"/>
        </w:rPr>
        <w:t>Urli</w:t>
      </w:r>
      <w:proofErr w:type="spellEnd"/>
      <w:r w:rsidRPr="00623970">
        <w:rPr>
          <w:rFonts w:ascii="Helvetica" w:eastAsia="Times New Roman" w:hAnsi="Helvetica" w:cs="Times New Roman"/>
          <w:color w:val="575757"/>
          <w:sz w:val="27"/>
          <w:szCs w:val="27"/>
        </w:rPr>
        <w:t xml:space="preserve"> &amp; </w:t>
      </w:r>
      <w:proofErr w:type="spellStart"/>
      <w:r w:rsidRPr="00623970">
        <w:rPr>
          <w:rFonts w:ascii="Helvetica" w:eastAsia="Times New Roman" w:hAnsi="Helvetica" w:cs="Times New Roman"/>
          <w:color w:val="575757"/>
          <w:sz w:val="27"/>
          <w:szCs w:val="27"/>
        </w:rPr>
        <w:t>Urli</w:t>
      </w:r>
      <w:proofErr w:type="spellEnd"/>
      <w:r w:rsidRPr="00623970">
        <w:rPr>
          <w:rFonts w:ascii="Helvetica" w:eastAsia="Times New Roman" w:hAnsi="Helvetica" w:cs="Times New Roman"/>
          <w:color w:val="575757"/>
          <w:sz w:val="27"/>
          <w:szCs w:val="27"/>
        </w:rPr>
        <w:t>, 2000) is considered to be the main reason why it is a very demanding task to identify good practices. Assumptions made from most of the researches and practicing elements that projects are related to the development of new products or processes (WEFO, 2007) to be incorporated into an organization core activity, are not useful to the clear understanding of the project financing needs, since they do not take into account the return of the investment and the cost of operating the product of the project when it is completed. Even cost management is viewed as the way in which the cost is considered from an engineering point of view, and it is rare that the document includes finance or account perspectives.</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Feasibility Studies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construction of a feasibility study is a method primarily used by the sponsor with the objective of establishing three key variables:</w:t>
      </w:r>
    </w:p>
    <w:p w:rsidR="00623970" w:rsidRPr="00623970" w:rsidRDefault="00623970" w:rsidP="00623970">
      <w:pPr>
        <w:numPr>
          <w:ilvl w:val="0"/>
          <w:numId w:val="4"/>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Investment</w:t>
      </w:r>
    </w:p>
    <w:p w:rsidR="00623970" w:rsidRPr="00623970" w:rsidRDefault="00623970" w:rsidP="00623970">
      <w:pPr>
        <w:numPr>
          <w:ilvl w:val="0"/>
          <w:numId w:val="4"/>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Cost of operation</w:t>
      </w:r>
    </w:p>
    <w:p w:rsidR="00623970" w:rsidRPr="00623970" w:rsidRDefault="00623970" w:rsidP="00623970">
      <w:pPr>
        <w:numPr>
          <w:ilvl w:val="0"/>
          <w:numId w:val="4"/>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Benefits of operation</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The problem of calculating these three values is much studied. Every one of the finance methods of analyzing cash flows, such as the NPV, the internal rate of return, and payback period depends substantially on the correct calculation of these. Every beginner knows how to do the math after having those established. And to correctly project these on the timeline is one of the most difficult tasks that we may have to address.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Being able to calculate the return over investment (ROI) is a long-term problem, and it also has long-term solutions. Although the formulas are quite easy, the truth is that to correctly sustain them is not such an easy task. Projected monetary benefits must be compared to project costs. We commonly call this ratio the benefit/cost ratio.</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When we investigate benefits, one of the problems is that they are not always directly tangible. And to transform intangibles into measurable elements is not only difficult; it is also subject to several biases and errors. Another key problem when studying benefits is that it’s easy to expect them, but it’s not so easy to make them available. Another is that we only get the money from the benefits after they occurred.</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lastRenderedPageBreak/>
        <w:t xml:space="preserve">But, when we study the costs, </w:t>
      </w:r>
      <w:proofErr w:type="gramStart"/>
      <w:r w:rsidRPr="00623970">
        <w:rPr>
          <w:rFonts w:ascii="Helvetica" w:eastAsia="Times New Roman" w:hAnsi="Helvetica" w:cs="Times New Roman"/>
          <w:color w:val="575757"/>
          <w:sz w:val="27"/>
          <w:szCs w:val="27"/>
        </w:rPr>
        <w:t>a great deal of other issues also need</w:t>
      </w:r>
      <w:proofErr w:type="gramEnd"/>
      <w:r w:rsidRPr="00623970">
        <w:rPr>
          <w:rFonts w:ascii="Helvetica" w:eastAsia="Times New Roman" w:hAnsi="Helvetica" w:cs="Times New Roman"/>
          <w:color w:val="575757"/>
          <w:sz w:val="27"/>
          <w:szCs w:val="27"/>
        </w:rPr>
        <w:t xml:space="preserve"> to be considered. One, common to benefits, is that cost and investment are not in one specific moment in time. In other words, when we analyze a project, we need to take into account the fact that the cash flow projected for the year x is not going to occur on the 31</w:t>
      </w:r>
      <w:r w:rsidRPr="00623970">
        <w:rPr>
          <w:rFonts w:ascii="Helvetica" w:eastAsia="Times New Roman" w:hAnsi="Helvetica" w:cs="Times New Roman"/>
          <w:color w:val="575757"/>
          <w:sz w:val="20"/>
          <w:szCs w:val="20"/>
          <w:vertAlign w:val="superscript"/>
        </w:rPr>
        <w:t>st</w:t>
      </w:r>
      <w:r w:rsidRPr="00623970">
        <w:rPr>
          <w:rFonts w:ascii="Helvetica" w:eastAsia="Times New Roman" w:hAnsi="Helvetica" w:cs="Times New Roman"/>
          <w:color w:val="575757"/>
          <w:sz w:val="27"/>
          <w:szCs w:val="27"/>
        </w:rPr>
        <w:t> of December of the year x, since the cash flow comes from several inputs that have occurred throughout the year. On the other hand, it may even happen that predicted cash flows for a particular year only actually entered into the bank account in another time frame, sooner or later than the cash flow directly extracted from accountancy.</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Cost and investment projections are very difficult to project. Operational costs of the project may be influenced by future events, and something that is projected today may not be able to occur in the way it is intended. Investment, using project management tools and techniques, is becoming more and more correctly projected, but operational costs are not.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If we proceed in selecting projects without taking into account the way in which the project is organized for benefits and cost, we will end up choosing not the better projects, the ones that bring value to the organization, but instead those that are more easily projected for future benefits and costs.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Identifying and transforming intangibles into tangibles is a key problem for project management to solve. Projects that will bring more satisfying work conditions, improve the organizational involvement, produce better teamwork, produce more or better costumer services, or diminish the number of complaints or conflicts must be comparable with those that bring more invoice volume or new direct profitability.</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And, calculating the ROI is also fundamental, because it is the way to measure the contribution each project makes to the organizational performance. ROI makes a sense of priority between projects and improves the selection processes, because it focuses on results. It also raises management sensibility into project management.</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Investment</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Calculating the investment consists of calculating the planned value (PV) of the project, as it is considered in the earned value methodology (EVM). The only adjustments that may be necessary are:</w:t>
      </w:r>
    </w:p>
    <w:p w:rsidR="00623970" w:rsidRPr="00623970" w:rsidRDefault="00623970" w:rsidP="00623970">
      <w:pPr>
        <w:numPr>
          <w:ilvl w:val="0"/>
          <w:numId w:val="5"/>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Those that have to do with the fact that we may need to have the money before (for a subcontractor guarantee fee, for instance) or after (we only pay an invoice several days after it is received and confirmed) the actual cost has occurred</w:t>
      </w:r>
    </w:p>
    <w:p w:rsidR="00623970" w:rsidRPr="00623970" w:rsidRDefault="00623970" w:rsidP="00623970">
      <w:pPr>
        <w:numPr>
          <w:ilvl w:val="0"/>
          <w:numId w:val="5"/>
        </w:numPr>
        <w:shd w:val="clear" w:color="auto" w:fill="FFFFFF"/>
        <w:spacing w:before="100" w:beforeAutospacing="1" w:after="180" w:line="240" w:lineRule="auto"/>
        <w:ind w:left="-62"/>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lastRenderedPageBreak/>
        <w:t>Those that have to do with the fact that we may need to pay for the total asset investment when, in cost management system, we will only charge the project with the depreciation value</w:t>
      </w:r>
    </w:p>
    <w:p w:rsidR="00623970" w:rsidRPr="00623970" w:rsidRDefault="00623970" w:rsidP="00623970">
      <w:pPr>
        <w:shd w:val="clear" w:color="auto" w:fill="FFFFFF"/>
        <w:spacing w:after="0" w:line="240" w:lineRule="auto"/>
        <w:textAlignment w:val="top"/>
        <w:rPr>
          <w:rFonts w:ascii="Helvetica" w:eastAsia="Times New Roman" w:hAnsi="Helvetica" w:cs="Times New Roman"/>
          <w:color w:val="575757"/>
          <w:sz w:val="24"/>
          <w:szCs w:val="24"/>
        </w:rPr>
      </w:pPr>
      <w:r w:rsidRPr="00623970">
        <w:rPr>
          <w:rFonts w:ascii="Helvetica" w:eastAsia="Times New Roman" w:hAnsi="Helvetica" w:cs="Times New Roman"/>
          <w:noProof/>
          <w:color w:val="575757"/>
          <w:sz w:val="24"/>
          <w:szCs w:val="24"/>
        </w:rPr>
        <mc:AlternateContent>
          <mc:Choice Requires="wps">
            <w:drawing>
              <wp:inline distT="0" distB="0" distL="0" distR="0" wp14:anchorId="6C9B1CE9" wp14:editId="15B1017F">
                <wp:extent cx="304800" cy="304800"/>
                <wp:effectExtent l="0" t="0" r="0" b="0"/>
                <wp:docPr id="5" name="AutoShape 1" descr="Mensal invest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Mensal invest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4BC&#10;XMICAADR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b/>
          <w:bCs/>
          <w:color w:val="575757"/>
          <w:sz w:val="27"/>
          <w:szCs w:val="27"/>
        </w:rPr>
        <w:t>Exhibit 1: Mensal investment.</w:t>
      </w:r>
    </w:p>
    <w:p w:rsidR="00623970" w:rsidRPr="00623970" w:rsidRDefault="00623970" w:rsidP="00623970">
      <w:pPr>
        <w:shd w:val="clear" w:color="auto" w:fill="FFFFFF"/>
        <w:spacing w:after="0" w:line="240" w:lineRule="auto"/>
        <w:textAlignment w:val="top"/>
        <w:rPr>
          <w:rFonts w:ascii="Helvetica" w:eastAsia="Times New Roman" w:hAnsi="Helvetica" w:cs="Times New Roman"/>
          <w:color w:val="575757"/>
          <w:sz w:val="24"/>
          <w:szCs w:val="24"/>
        </w:rPr>
      </w:pPr>
      <w:r w:rsidRPr="00623970">
        <w:rPr>
          <w:rFonts w:ascii="Helvetica" w:eastAsia="Times New Roman" w:hAnsi="Helvetica" w:cs="Times New Roman"/>
          <w:noProof/>
          <w:color w:val="575757"/>
          <w:sz w:val="24"/>
          <w:szCs w:val="24"/>
        </w:rPr>
        <mc:AlternateContent>
          <mc:Choice Requires="wps">
            <w:drawing>
              <wp:inline distT="0" distB="0" distL="0" distR="0" wp14:anchorId="4293195D" wp14:editId="2040CF6A">
                <wp:extent cx="304800" cy="304800"/>
                <wp:effectExtent l="0" t="0" r="0" b="0"/>
                <wp:docPr id="4" name="AutoShape 2" descr="Total invest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Total invest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er&#10;4MICAADQ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b/>
          <w:bCs/>
          <w:color w:val="575757"/>
          <w:sz w:val="27"/>
          <w:szCs w:val="27"/>
        </w:rPr>
        <w:t>Exhibit 2: Total investment.</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Cost and Benefits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Projecting the operational costs implies the ability to anticipate the direct, indirect, financing, and ownership costs that the project may originate, either to operate itself or to be able to produce the expected results.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This means that it is necessary to develop a cost perception very early. Cost is the total amount of subcontractor invoices, all of the utilities necessary, rent, and other property costs, personnel costs, management costs, taxes, financing costs, and others that may require the expenditure of money to make the product of the project operate.</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Benefits are the revenues, either tangible or intangible, that the operation of the product of the project will generate.</w:t>
      </w:r>
    </w:p>
    <w:p w:rsidR="00623970" w:rsidRPr="00623970" w:rsidRDefault="00623970" w:rsidP="00623970">
      <w:pPr>
        <w:shd w:val="clear" w:color="auto" w:fill="FFFFFF"/>
        <w:spacing w:after="0" w:line="240" w:lineRule="auto"/>
        <w:textAlignment w:val="top"/>
        <w:rPr>
          <w:rFonts w:ascii="Helvetica" w:eastAsia="Times New Roman" w:hAnsi="Helvetica" w:cs="Times New Roman"/>
          <w:color w:val="575757"/>
          <w:sz w:val="24"/>
          <w:szCs w:val="24"/>
        </w:rPr>
      </w:pPr>
      <w:r w:rsidRPr="00623970">
        <w:rPr>
          <w:rFonts w:ascii="Helvetica" w:eastAsia="Times New Roman" w:hAnsi="Helvetica" w:cs="Times New Roman"/>
          <w:noProof/>
          <w:color w:val="575757"/>
          <w:sz w:val="24"/>
          <w:szCs w:val="24"/>
        </w:rPr>
        <mc:AlternateContent>
          <mc:Choice Requires="wps">
            <w:drawing>
              <wp:inline distT="0" distB="0" distL="0" distR="0" wp14:anchorId="7161EC0C" wp14:editId="54A980B1">
                <wp:extent cx="304800" cy="304800"/>
                <wp:effectExtent l="0" t="0" r="0" b="0"/>
                <wp:docPr id="3" name="AutoShape 3" descr="Cost proj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Cost proj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jsbMzA&#10;AgAAz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b/>
          <w:bCs/>
          <w:color w:val="575757"/>
          <w:sz w:val="27"/>
          <w:szCs w:val="27"/>
        </w:rPr>
        <w:t>Exhibit 3: Cost projection.</w:t>
      </w:r>
    </w:p>
    <w:p w:rsidR="00623970" w:rsidRPr="00623970" w:rsidRDefault="00623970" w:rsidP="00623970">
      <w:pPr>
        <w:shd w:val="clear" w:color="auto" w:fill="FFFFFF"/>
        <w:spacing w:after="0" w:line="240" w:lineRule="auto"/>
        <w:textAlignment w:val="top"/>
        <w:rPr>
          <w:rFonts w:ascii="Helvetica" w:eastAsia="Times New Roman" w:hAnsi="Helvetica" w:cs="Times New Roman"/>
          <w:color w:val="575757"/>
          <w:sz w:val="24"/>
          <w:szCs w:val="24"/>
        </w:rPr>
      </w:pPr>
      <w:r w:rsidRPr="00623970">
        <w:rPr>
          <w:rFonts w:ascii="Helvetica" w:eastAsia="Times New Roman" w:hAnsi="Helvetica" w:cs="Times New Roman"/>
          <w:noProof/>
          <w:color w:val="575757"/>
          <w:sz w:val="24"/>
          <w:szCs w:val="24"/>
        </w:rPr>
        <mc:AlternateContent>
          <mc:Choice Requires="wps">
            <w:drawing>
              <wp:inline distT="0" distB="0" distL="0" distR="0" wp14:anchorId="05BAFB91" wp14:editId="7151A76A">
                <wp:extent cx="304800" cy="304800"/>
                <wp:effectExtent l="0" t="0" r="0" b="0"/>
                <wp:docPr id="2" name="AutoShape 4" descr="Benefits proj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Benefits proj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j&#10;pWs9xAIAANM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b/>
          <w:bCs/>
          <w:color w:val="575757"/>
          <w:sz w:val="27"/>
          <w:szCs w:val="27"/>
        </w:rPr>
        <w:t>Exhibit 4: Benefits projection.</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Cash Flow Projection</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After successfully having projected the investment, cost, and benefit, the projection of the cash flow of the project and of the product of the project is very easy. It is only to add investment to projected cost and project benefits, and considering the time value of the money, that is naturally different and less as time goes by.</w:t>
      </w:r>
    </w:p>
    <w:p w:rsidR="00623970" w:rsidRPr="00623970" w:rsidRDefault="00623970" w:rsidP="00623970">
      <w:pPr>
        <w:shd w:val="clear" w:color="auto" w:fill="FFFFFF"/>
        <w:spacing w:after="0" w:line="240" w:lineRule="auto"/>
        <w:textAlignment w:val="top"/>
        <w:rPr>
          <w:rFonts w:ascii="Helvetica" w:eastAsia="Times New Roman" w:hAnsi="Helvetica" w:cs="Times New Roman"/>
          <w:color w:val="575757"/>
          <w:sz w:val="24"/>
          <w:szCs w:val="24"/>
        </w:rPr>
      </w:pPr>
      <w:r w:rsidRPr="00623970">
        <w:rPr>
          <w:rFonts w:ascii="Helvetica" w:eastAsia="Times New Roman" w:hAnsi="Helvetica" w:cs="Times New Roman"/>
          <w:noProof/>
          <w:color w:val="575757"/>
          <w:sz w:val="24"/>
          <w:szCs w:val="24"/>
        </w:rPr>
        <mc:AlternateContent>
          <mc:Choice Requires="wps">
            <w:drawing>
              <wp:inline distT="0" distB="0" distL="0" distR="0" wp14:anchorId="6490811F" wp14:editId="16B66698">
                <wp:extent cx="304800" cy="304800"/>
                <wp:effectExtent l="0" t="0" r="0" b="0"/>
                <wp:docPr id="1" name="AutoShape 5" descr="Projected cash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Projected cash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Ux&#10;XwbDAgAA0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b/>
          <w:bCs/>
          <w:color w:val="575757"/>
          <w:sz w:val="27"/>
          <w:szCs w:val="27"/>
        </w:rPr>
        <w:t>Exhibit 5: Projected cash flow.</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lastRenderedPageBreak/>
        <w:t>Financing</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Financing the project is to guarantee that the amount of money needed is available. This means that the project management sponsor, in order to know how much money is needed, needs to be able to calculate the amount of the cost, benefits and investment. He or she then needs to adapt the time scale of the money needed, to finally know how much and when the money is required.</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Once it is known how much money is needed for the project, it is the sponsor’s responsibility to assure that the money is ready when it’s needed. The sponsor may have direct funding or may establish debt or get other sponsors to fund the project, but it’s indispensable that he or she have full knowledge of the project money implications.</w:t>
      </w:r>
    </w:p>
    <w:p w:rsidR="00623970" w:rsidRPr="00623970" w:rsidRDefault="00623970" w:rsidP="00623970">
      <w:pPr>
        <w:shd w:val="clear" w:color="auto" w:fill="FFFFFF"/>
        <w:spacing w:before="360" w:after="360" w:line="360" w:lineRule="atLeast"/>
        <w:textAlignment w:val="top"/>
        <w:outlineLvl w:val="2"/>
        <w:rPr>
          <w:rFonts w:ascii="Helvetica" w:eastAsia="Times New Roman" w:hAnsi="Helvetica" w:cs="Times New Roman"/>
          <w:color w:val="212121"/>
          <w:spacing w:val="12"/>
          <w:sz w:val="33"/>
          <w:szCs w:val="33"/>
        </w:rPr>
      </w:pPr>
      <w:r w:rsidRPr="00623970">
        <w:rPr>
          <w:rFonts w:ascii="Helvetica" w:eastAsia="Times New Roman" w:hAnsi="Helvetica" w:cs="Times New Roman"/>
          <w:color w:val="212121"/>
          <w:spacing w:val="12"/>
          <w:sz w:val="33"/>
          <w:szCs w:val="33"/>
        </w:rPr>
        <w:t>Conclusion and Future Work</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Cost (investment) is a very well-studied area in the project management field. But to properly understand product benefits and operating costs, transforming them into expected money and being able to compare them to the Investment is much more difficult and requires the development of Knowledge Areas beyond those addressed by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Guide—Fourth edition (PMI, 2008a). This work is considered as a preliminary approach to help the development of more deep studies into each of the general parts it contains.</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On the other side, further investigation is also necessary to improve project measurement systems, especially the measurement of the way in which projects serve business strategy and the global organizations objectives. This can only be done if we first clearly define and understand what we are referring to when we use the word “value.”</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 xml:space="preserve">Project Management Institute. </w:t>
      </w:r>
      <w:proofErr w:type="gramStart"/>
      <w:r w:rsidRPr="00623970">
        <w:rPr>
          <w:rFonts w:ascii="Helvetica" w:eastAsia="Times New Roman" w:hAnsi="Helvetica" w:cs="Times New Roman"/>
          <w:color w:val="575757"/>
          <w:sz w:val="27"/>
          <w:szCs w:val="27"/>
        </w:rPr>
        <w:t>(2003). A construction extension to the 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 guide—2000 Edition.</w:t>
      </w:r>
      <w:proofErr w:type="gramEnd"/>
      <w:r w:rsidRPr="00623970">
        <w:rPr>
          <w:rFonts w:ascii="Helvetica" w:eastAsia="Times New Roman" w:hAnsi="Helvetica" w:cs="Times New Roman"/>
          <w:color w:val="575757"/>
          <w:sz w:val="27"/>
          <w:szCs w:val="27"/>
        </w:rPr>
        <w:t> Newtown Square, PA: Author.</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Project Management Institute. (2008). A guide to the project management body of knowledge (</w:t>
      </w:r>
      <w:proofErr w:type="spellStart"/>
      <w:r w:rsidRPr="00623970">
        <w:rPr>
          <w:rFonts w:ascii="Helvetica" w:eastAsia="Times New Roman" w:hAnsi="Helvetica" w:cs="Times New Roman"/>
          <w:color w:val="575757"/>
          <w:sz w:val="27"/>
          <w:szCs w:val="27"/>
        </w:rPr>
        <w:t>PMBOK</w:t>
      </w:r>
      <w:r w:rsidRPr="00623970">
        <w:rPr>
          <w:rFonts w:ascii="Helvetica" w:eastAsia="Times New Roman" w:hAnsi="Helvetica" w:cs="Times New Roman"/>
          <w:color w:val="575757"/>
          <w:sz w:val="20"/>
          <w:szCs w:val="20"/>
          <w:vertAlign w:val="superscript"/>
        </w:rPr>
        <w:t>®</w:t>
      </w:r>
      <w:r w:rsidRPr="00623970">
        <w:rPr>
          <w:rFonts w:ascii="Helvetica" w:eastAsia="Times New Roman" w:hAnsi="Helvetica" w:cs="Times New Roman"/>
          <w:color w:val="575757"/>
          <w:sz w:val="27"/>
          <w:szCs w:val="27"/>
        </w:rPr>
        <w:t>Guide</w:t>
      </w:r>
      <w:proofErr w:type="spellEnd"/>
      <w:r w:rsidRPr="00623970">
        <w:rPr>
          <w:rFonts w:ascii="Helvetica" w:eastAsia="Times New Roman" w:hAnsi="Helvetica" w:cs="Times New Roman"/>
          <w:color w:val="575757"/>
          <w:sz w:val="27"/>
          <w:szCs w:val="27"/>
        </w:rPr>
        <w:t>)—Fourth Edition. Newtown Square, PA: Author.</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Project Management Institute. (2008). </w:t>
      </w:r>
      <w:proofErr w:type="gramStart"/>
      <w:r w:rsidRPr="00623970">
        <w:rPr>
          <w:rFonts w:ascii="Helvetica" w:eastAsia="Times New Roman" w:hAnsi="Helvetica" w:cs="Times New Roman"/>
          <w:color w:val="575757"/>
          <w:sz w:val="27"/>
          <w:szCs w:val="27"/>
        </w:rPr>
        <w:t>The</w:t>
      </w:r>
      <w:proofErr w:type="gramEnd"/>
      <w:r w:rsidRPr="00623970">
        <w:rPr>
          <w:rFonts w:ascii="Helvetica" w:eastAsia="Times New Roman" w:hAnsi="Helvetica" w:cs="Times New Roman"/>
          <w:color w:val="575757"/>
          <w:sz w:val="27"/>
          <w:szCs w:val="27"/>
        </w:rPr>
        <w:t xml:space="preserve"> standard for portfolio management—Second Edition. Newtown Square, PA: Project Management Institute.</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lastRenderedPageBreak/>
        <w:t>Project Management Institute. (2008). </w:t>
      </w:r>
      <w:proofErr w:type="gramStart"/>
      <w:r w:rsidRPr="00623970">
        <w:rPr>
          <w:rFonts w:ascii="Helvetica" w:eastAsia="Times New Roman" w:hAnsi="Helvetica" w:cs="Times New Roman"/>
          <w:color w:val="575757"/>
          <w:sz w:val="27"/>
          <w:szCs w:val="27"/>
        </w:rPr>
        <w:t>The</w:t>
      </w:r>
      <w:proofErr w:type="gramEnd"/>
      <w:r w:rsidRPr="00623970">
        <w:rPr>
          <w:rFonts w:ascii="Helvetica" w:eastAsia="Times New Roman" w:hAnsi="Helvetica" w:cs="Times New Roman"/>
          <w:color w:val="575757"/>
          <w:sz w:val="27"/>
          <w:szCs w:val="27"/>
        </w:rPr>
        <w:t xml:space="preserve"> standard for program management—Second edition. Newtown Square, PA: Author.</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proofErr w:type="spellStart"/>
      <w:proofErr w:type="gramStart"/>
      <w:r w:rsidRPr="00623970">
        <w:rPr>
          <w:rFonts w:ascii="Helvetica" w:eastAsia="Times New Roman" w:hAnsi="Helvetica" w:cs="Times New Roman"/>
          <w:color w:val="575757"/>
          <w:sz w:val="27"/>
          <w:szCs w:val="27"/>
        </w:rPr>
        <w:t>Urli</w:t>
      </w:r>
      <w:proofErr w:type="spellEnd"/>
      <w:r w:rsidRPr="00623970">
        <w:rPr>
          <w:rFonts w:ascii="Helvetica" w:eastAsia="Times New Roman" w:hAnsi="Helvetica" w:cs="Times New Roman"/>
          <w:color w:val="575757"/>
          <w:sz w:val="27"/>
          <w:szCs w:val="27"/>
        </w:rPr>
        <w:t xml:space="preserve">, B., &amp; </w:t>
      </w:r>
      <w:proofErr w:type="spellStart"/>
      <w:r w:rsidRPr="00623970">
        <w:rPr>
          <w:rFonts w:ascii="Helvetica" w:eastAsia="Times New Roman" w:hAnsi="Helvetica" w:cs="Times New Roman"/>
          <w:color w:val="575757"/>
          <w:sz w:val="27"/>
          <w:szCs w:val="27"/>
        </w:rPr>
        <w:t>Urli</w:t>
      </w:r>
      <w:proofErr w:type="spellEnd"/>
      <w:r w:rsidRPr="00623970">
        <w:rPr>
          <w:rFonts w:ascii="Helvetica" w:eastAsia="Times New Roman" w:hAnsi="Helvetica" w:cs="Times New Roman"/>
          <w:color w:val="575757"/>
          <w:sz w:val="27"/>
          <w:szCs w:val="27"/>
        </w:rPr>
        <w:t>, D. (2000).</w:t>
      </w:r>
      <w:proofErr w:type="gramEnd"/>
      <w:r w:rsidRPr="00623970">
        <w:rPr>
          <w:rFonts w:ascii="Helvetica" w:eastAsia="Times New Roman" w:hAnsi="Helvetica" w:cs="Times New Roman"/>
          <w:color w:val="575757"/>
          <w:sz w:val="27"/>
          <w:szCs w:val="27"/>
        </w:rPr>
        <w:t xml:space="preserve"> Project management in North America: Stability of the concepts. Project Management Journal, 31, 33–41.</w:t>
      </w:r>
    </w:p>
    <w:p w:rsidR="00623970" w:rsidRPr="00623970" w:rsidRDefault="00623970" w:rsidP="00623970">
      <w:pPr>
        <w:shd w:val="clear" w:color="auto" w:fill="FFFFFF"/>
        <w:spacing w:after="165" w:line="240" w:lineRule="auto"/>
        <w:textAlignment w:val="top"/>
        <w:rPr>
          <w:rFonts w:ascii="Helvetica" w:eastAsia="Times New Roman" w:hAnsi="Helvetica" w:cs="Times New Roman"/>
          <w:color w:val="575757"/>
          <w:sz w:val="27"/>
          <w:szCs w:val="27"/>
        </w:rPr>
      </w:pPr>
      <w:proofErr w:type="gramStart"/>
      <w:r w:rsidRPr="00623970">
        <w:rPr>
          <w:rFonts w:ascii="Helvetica" w:eastAsia="Times New Roman" w:hAnsi="Helvetica" w:cs="Times New Roman"/>
          <w:color w:val="575757"/>
          <w:sz w:val="27"/>
          <w:szCs w:val="27"/>
        </w:rPr>
        <w:t>Welsh European Funding Office (WEFO).</w:t>
      </w:r>
      <w:proofErr w:type="gramEnd"/>
      <w:r w:rsidRPr="00623970">
        <w:rPr>
          <w:rFonts w:ascii="Helvetica" w:eastAsia="Times New Roman" w:hAnsi="Helvetica" w:cs="Times New Roman"/>
          <w:color w:val="575757"/>
          <w:sz w:val="27"/>
          <w:szCs w:val="27"/>
        </w:rPr>
        <w:t xml:space="preserve"> (2007). Good practice in structural fund project management: review of the literature. </w:t>
      </w:r>
      <w:proofErr w:type="spellStart"/>
      <w:r w:rsidRPr="00623970">
        <w:rPr>
          <w:rFonts w:ascii="Helvetica" w:eastAsia="Times New Roman" w:hAnsi="Helvetica" w:cs="Times New Roman"/>
          <w:color w:val="575757"/>
          <w:sz w:val="27"/>
          <w:szCs w:val="27"/>
        </w:rPr>
        <w:t>Rhydycar</w:t>
      </w:r>
      <w:proofErr w:type="spellEnd"/>
      <w:r w:rsidRPr="00623970">
        <w:rPr>
          <w:rFonts w:ascii="Helvetica" w:eastAsia="Times New Roman" w:hAnsi="Helvetica" w:cs="Times New Roman"/>
          <w:color w:val="575757"/>
          <w:sz w:val="27"/>
          <w:szCs w:val="27"/>
        </w:rPr>
        <w:t xml:space="preserve">, </w:t>
      </w:r>
      <w:proofErr w:type="spellStart"/>
      <w:r w:rsidRPr="00623970">
        <w:rPr>
          <w:rFonts w:ascii="Helvetica" w:eastAsia="Times New Roman" w:hAnsi="Helvetica" w:cs="Times New Roman"/>
          <w:color w:val="575757"/>
          <w:sz w:val="27"/>
          <w:szCs w:val="27"/>
        </w:rPr>
        <w:t>Merthyr</w:t>
      </w:r>
      <w:proofErr w:type="spellEnd"/>
      <w:r w:rsidRPr="00623970">
        <w:rPr>
          <w:rFonts w:ascii="Helvetica" w:eastAsia="Times New Roman" w:hAnsi="Helvetica" w:cs="Times New Roman"/>
          <w:color w:val="575757"/>
          <w:sz w:val="27"/>
          <w:szCs w:val="27"/>
        </w:rPr>
        <w:t xml:space="preserve"> </w:t>
      </w:r>
      <w:proofErr w:type="spellStart"/>
      <w:r w:rsidRPr="00623970">
        <w:rPr>
          <w:rFonts w:ascii="Helvetica" w:eastAsia="Times New Roman" w:hAnsi="Helvetica" w:cs="Times New Roman"/>
          <w:color w:val="575757"/>
          <w:sz w:val="27"/>
          <w:szCs w:val="27"/>
        </w:rPr>
        <w:t>Tydfil</w:t>
      </w:r>
      <w:proofErr w:type="spellEnd"/>
      <w:r w:rsidRPr="00623970">
        <w:rPr>
          <w:rFonts w:ascii="Helvetica" w:eastAsia="Times New Roman" w:hAnsi="Helvetica" w:cs="Times New Roman"/>
          <w:color w:val="575757"/>
          <w:sz w:val="27"/>
          <w:szCs w:val="27"/>
        </w:rPr>
        <w:t>, Wales: Welsh European Funding Office</w:t>
      </w:r>
    </w:p>
    <w:p w:rsidR="00623970" w:rsidRPr="00623970" w:rsidRDefault="00623970" w:rsidP="00623970">
      <w:pPr>
        <w:shd w:val="clear" w:color="auto" w:fill="FFFFFF"/>
        <w:spacing w:after="0" w:line="240" w:lineRule="auto"/>
        <w:textAlignment w:val="top"/>
        <w:rPr>
          <w:rFonts w:ascii="Helvetica" w:eastAsia="Times New Roman" w:hAnsi="Helvetica" w:cs="Times New Roman"/>
          <w:color w:val="575757"/>
          <w:sz w:val="24"/>
          <w:szCs w:val="24"/>
        </w:rPr>
      </w:pPr>
      <w:r w:rsidRPr="00623970">
        <w:rPr>
          <w:rFonts w:ascii="Helvetica" w:eastAsia="Times New Roman" w:hAnsi="Helvetica" w:cs="Times New Roman"/>
          <w:color w:val="575757"/>
          <w:sz w:val="24"/>
          <w:szCs w:val="24"/>
        </w:rPr>
        <w:t>This material has been reproduced with the permission of the copyright owner. Unauthorized reproduction of this material is strictly prohibited. For permission to reproduce this material, please contact PMI or any listed author.</w:t>
      </w:r>
    </w:p>
    <w:p w:rsidR="00623970" w:rsidRPr="00623970" w:rsidRDefault="00623970" w:rsidP="00623970">
      <w:pPr>
        <w:shd w:val="clear" w:color="auto" w:fill="FFFFFF"/>
        <w:spacing w:line="240" w:lineRule="auto"/>
        <w:textAlignment w:val="top"/>
        <w:rPr>
          <w:rFonts w:ascii="Helvetica" w:eastAsia="Times New Roman" w:hAnsi="Helvetica" w:cs="Times New Roman"/>
          <w:color w:val="575757"/>
          <w:sz w:val="27"/>
          <w:szCs w:val="27"/>
        </w:rPr>
      </w:pPr>
      <w:r w:rsidRPr="00623970">
        <w:rPr>
          <w:rFonts w:ascii="Helvetica" w:eastAsia="Times New Roman" w:hAnsi="Helvetica" w:cs="Times New Roman"/>
          <w:color w:val="575757"/>
          <w:sz w:val="27"/>
          <w:szCs w:val="27"/>
        </w:rPr>
        <w:t xml:space="preserve">© 2009, José </w:t>
      </w:r>
      <w:proofErr w:type="spellStart"/>
      <w:r w:rsidRPr="00623970">
        <w:rPr>
          <w:rFonts w:ascii="Helvetica" w:eastAsia="Times New Roman" w:hAnsi="Helvetica" w:cs="Times New Roman"/>
          <w:color w:val="575757"/>
          <w:sz w:val="27"/>
          <w:szCs w:val="27"/>
        </w:rPr>
        <w:t>Ângelo</w:t>
      </w:r>
      <w:proofErr w:type="spellEnd"/>
      <w:r w:rsidRPr="00623970">
        <w:rPr>
          <w:rFonts w:ascii="Helvetica" w:eastAsia="Times New Roman" w:hAnsi="Helvetica" w:cs="Times New Roman"/>
          <w:color w:val="575757"/>
          <w:sz w:val="27"/>
          <w:szCs w:val="27"/>
        </w:rPr>
        <w:t xml:space="preserve"> da Costa Pinto</w:t>
      </w:r>
      <w:r w:rsidRPr="00623970">
        <w:rPr>
          <w:rFonts w:ascii="Helvetica" w:eastAsia="Times New Roman" w:hAnsi="Helvetica" w:cs="Times New Roman"/>
          <w:color w:val="575757"/>
          <w:sz w:val="27"/>
          <w:szCs w:val="27"/>
        </w:rPr>
        <w:br/>
      </w:r>
      <w:proofErr w:type="gramStart"/>
      <w:r w:rsidRPr="00623970">
        <w:rPr>
          <w:rFonts w:ascii="Helvetica" w:eastAsia="Times New Roman" w:hAnsi="Helvetica" w:cs="Times New Roman"/>
          <w:color w:val="575757"/>
          <w:sz w:val="27"/>
          <w:szCs w:val="27"/>
        </w:rPr>
        <w:t>Originally</w:t>
      </w:r>
      <w:proofErr w:type="gramEnd"/>
      <w:r w:rsidRPr="00623970">
        <w:rPr>
          <w:rFonts w:ascii="Helvetica" w:eastAsia="Times New Roman" w:hAnsi="Helvetica" w:cs="Times New Roman"/>
          <w:color w:val="575757"/>
          <w:sz w:val="27"/>
          <w:szCs w:val="27"/>
        </w:rPr>
        <w:t xml:space="preserve"> published as a part of 2009 PMI Global Congress Proceedings – Amsterdam, Netherlands</w:t>
      </w:r>
    </w:p>
    <w:p w:rsidR="005A0814" w:rsidRDefault="00112C1D">
      <w:pPr>
        <w:rPr>
          <w:rFonts w:ascii="Times New Roman" w:hAnsi="Times New Roman" w:cs="Times New Roman"/>
        </w:rPr>
      </w:pPr>
      <w:r>
        <w:rPr>
          <w:rFonts w:ascii="Times New Roman" w:hAnsi="Times New Roman" w:cs="Times New Roman"/>
        </w:rPr>
        <w:t xml:space="preserve">      </w:t>
      </w: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tbl>
      <w:tblPr>
        <w:tblW w:w="105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9060"/>
      </w:tblGrid>
      <w:tr w:rsidR="00112C1D" w:rsidRPr="00112C1D" w:rsidTr="00112C1D">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12C1D" w:rsidRPr="00112C1D" w:rsidRDefault="00112C1D" w:rsidP="00112C1D">
            <w:pPr>
              <w:spacing w:after="300" w:line="240" w:lineRule="auto"/>
              <w:rPr>
                <w:rFonts w:ascii="Arial" w:eastAsia="Times New Roman" w:hAnsi="Arial" w:cs="Arial"/>
                <w:b/>
                <w:bCs/>
                <w:color w:val="666666"/>
                <w:sz w:val="24"/>
                <w:szCs w:val="24"/>
              </w:rPr>
            </w:pPr>
            <w:r w:rsidRPr="00112C1D">
              <w:rPr>
                <w:rFonts w:ascii="Arial" w:eastAsia="Times New Roman" w:hAnsi="Arial" w:cs="Arial"/>
                <w:b/>
                <w:bCs/>
                <w:color w:val="666666"/>
                <w:sz w:val="24"/>
                <w:szCs w:val="24"/>
              </w:rPr>
              <w:lastRenderedPageBreak/>
              <w:t>Code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12C1D" w:rsidRPr="00112C1D" w:rsidRDefault="00112C1D" w:rsidP="00112C1D">
            <w:pPr>
              <w:spacing w:after="300" w:line="240" w:lineRule="auto"/>
              <w:rPr>
                <w:rFonts w:ascii="Arial" w:eastAsia="Times New Roman" w:hAnsi="Arial" w:cs="Arial"/>
                <w:b/>
                <w:bCs/>
                <w:color w:val="666666"/>
                <w:sz w:val="24"/>
                <w:szCs w:val="24"/>
              </w:rPr>
            </w:pPr>
            <w:r w:rsidRPr="00112C1D">
              <w:rPr>
                <w:rFonts w:ascii="Arial" w:eastAsia="Times New Roman" w:hAnsi="Arial" w:cs="Arial"/>
                <w:b/>
                <w:bCs/>
                <w:color w:val="666666"/>
                <w:sz w:val="24"/>
                <w:szCs w:val="24"/>
              </w:rPr>
              <w:t>Project Title</w:t>
            </w:r>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BAF70832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 w:history="1">
              <w:r w:rsidRPr="00112C1D">
                <w:rPr>
                  <w:rFonts w:ascii="Arial" w:eastAsia="Times New Roman" w:hAnsi="Arial" w:cs="Arial"/>
                  <w:color w:val="0090BC"/>
                  <w:sz w:val="24"/>
                  <w:szCs w:val="24"/>
                  <w:u w:val="single"/>
                </w:rPr>
                <w:t>A CRITICAL ANALYSIS ON THE USE OF FINANCIAL STATEMENTS IN ASSESSING THE PERFORMANCE OF AN ORGANIZATION (A CASE STUDY OF FIRST BANK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BAF17875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 w:history="1">
              <w:r w:rsidRPr="00112C1D">
                <w:rPr>
                  <w:rFonts w:ascii="Arial" w:eastAsia="Times New Roman" w:hAnsi="Arial" w:cs="Arial"/>
                  <w:color w:val="0090BC"/>
                  <w:sz w:val="24"/>
                  <w:szCs w:val="24"/>
                  <w:u w:val="single"/>
                </w:rPr>
                <w:t>A STUDY ON THE ACCEPTANCE AND ADOPTION OF THE CBN CASHLES POLICY IN PORT HARCOURT,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BAF57904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 w:history="1">
              <w:r w:rsidRPr="00112C1D">
                <w:rPr>
                  <w:rFonts w:ascii="Arial" w:eastAsia="Times New Roman" w:hAnsi="Arial" w:cs="Arial"/>
                  <w:color w:val="0090BC"/>
                  <w:sz w:val="24"/>
                  <w:szCs w:val="24"/>
                  <w:u w:val="single"/>
                </w:rPr>
                <w:t>A STUDY ON THE IMPACT OF BUDGETARY CONTROLS ON THE PERFORMANCE OF AN ORGANIZATION (A CASE STUDY OF FIDELITY BANK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BAF86601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 w:history="1">
              <w:r w:rsidRPr="00112C1D">
                <w:rPr>
                  <w:rFonts w:ascii="Arial" w:eastAsia="Times New Roman" w:hAnsi="Arial" w:cs="Arial"/>
                  <w:color w:val="0090BC"/>
                  <w:sz w:val="24"/>
                  <w:szCs w:val="24"/>
                  <w:u w:val="single"/>
                </w:rPr>
                <w:t>ANALYZING PERFORMANCE APPRAISAL TECHNIQUES IN UNION BANK NIG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BAF73601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 w:history="1">
              <w:r w:rsidRPr="00112C1D">
                <w:rPr>
                  <w:rFonts w:ascii="Arial" w:eastAsia="Times New Roman" w:hAnsi="Arial" w:cs="Arial"/>
                  <w:color w:val="0090BC"/>
                  <w:sz w:val="24"/>
                  <w:szCs w:val="24"/>
                  <w:u w:val="single"/>
                </w:rPr>
                <w:t>AUDIT INDEPENDENCE: ENHANCING ACCOUNTABILITY AND TRANSPARENCY IN CORPORATE ORGANIZATIONS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BAF69144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 w:history="1">
              <w:r w:rsidRPr="00112C1D">
                <w:rPr>
                  <w:rFonts w:ascii="Arial" w:eastAsia="Times New Roman" w:hAnsi="Arial" w:cs="Arial"/>
                  <w:color w:val="0090BC"/>
                  <w:sz w:val="24"/>
                  <w:szCs w:val="24"/>
                  <w:u w:val="single"/>
                </w:rPr>
                <w:t>CREDIT MANAGEMENT AND ISSUES OF BAD DEBTS IN COMMERCIAL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BAF93917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 w:history="1">
              <w:r w:rsidRPr="00112C1D">
                <w:rPr>
                  <w:rFonts w:ascii="Arial" w:eastAsia="Times New Roman" w:hAnsi="Arial" w:cs="Arial"/>
                  <w:color w:val="0090BC"/>
                  <w:sz w:val="24"/>
                  <w:szCs w:val="24"/>
                  <w:u w:val="single"/>
                </w:rPr>
                <w:t>EFFECT OF MERGER AND ACQUISITIONS ON EMPLOYEE MORALE (A CASE STUDY OF ECO BANK PLC, ASABA)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BAF10330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 w:history="1">
              <w:r w:rsidRPr="00112C1D">
                <w:rPr>
                  <w:rFonts w:ascii="Arial" w:eastAsia="Times New Roman" w:hAnsi="Arial" w:cs="Arial"/>
                  <w:color w:val="0090BC"/>
                  <w:sz w:val="24"/>
                  <w:szCs w:val="24"/>
                  <w:u w:val="single"/>
                </w:rPr>
                <w:t>EVALUATION OF BANK LENDING PRACTICES AND CREDIT MANAGEMENT IN NIGERIA (A CASE STUDY OF FIRST BANK, CALABAR)</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BAF85525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 w:history="1">
              <w:r w:rsidRPr="00112C1D">
                <w:rPr>
                  <w:rFonts w:ascii="Arial" w:eastAsia="Times New Roman" w:hAnsi="Arial" w:cs="Arial"/>
                  <w:color w:val="0090BC"/>
                  <w:sz w:val="24"/>
                  <w:szCs w:val="24"/>
                  <w:u w:val="single"/>
                </w:rPr>
                <w:t>IMPACT OF ELECTRONIC BANKING ON CUSTOMER SATISFACTION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BAF71217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 w:history="1">
              <w:r w:rsidRPr="00112C1D">
                <w:rPr>
                  <w:rFonts w:ascii="Arial" w:eastAsia="Times New Roman" w:hAnsi="Arial" w:cs="Arial"/>
                  <w:color w:val="0090BC"/>
                  <w:sz w:val="24"/>
                  <w:szCs w:val="24"/>
                  <w:u w:val="single"/>
                </w:rPr>
                <w:t>IMPACT OF RECAPITALIZED COMMERCIAL BANKS ON SME DEVELOPMENT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BAF60472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 w:history="1">
              <w:r w:rsidRPr="00112C1D">
                <w:rPr>
                  <w:rFonts w:ascii="Arial" w:eastAsia="Times New Roman" w:hAnsi="Arial" w:cs="Arial"/>
                  <w:color w:val="0090BC"/>
                  <w:sz w:val="24"/>
                  <w:szCs w:val="24"/>
                  <w:u w:val="single"/>
                </w:rPr>
                <w:t>IMPLICATION OF TREASURY SINGLE ACCOUNT ON BANKING SECTOR OF NIGERIA AND THE ECONOMY AS A WHOLE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BAF33743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 w:history="1">
              <w:r w:rsidRPr="00112C1D">
                <w:rPr>
                  <w:rFonts w:ascii="Arial" w:eastAsia="Times New Roman" w:hAnsi="Arial" w:cs="Arial"/>
                  <w:color w:val="0090BC"/>
                  <w:sz w:val="24"/>
                  <w:szCs w:val="24"/>
                  <w:u w:val="single"/>
                </w:rPr>
                <w:t xml:space="preserve">PORTFOLIO MANAGEMENT AND ITS IMPACT ON PROFITABILITY LEVEL </w:t>
              </w:r>
              <w:r w:rsidRPr="00112C1D">
                <w:rPr>
                  <w:rFonts w:ascii="Arial" w:eastAsia="Times New Roman" w:hAnsi="Arial" w:cs="Arial"/>
                  <w:color w:val="0090BC"/>
                  <w:sz w:val="24"/>
                  <w:szCs w:val="24"/>
                  <w:u w:val="single"/>
                </w:rPr>
                <w:lastRenderedPageBreak/>
                <w:t>OF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BAF04572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 w:history="1">
              <w:r w:rsidRPr="00112C1D">
                <w:rPr>
                  <w:rFonts w:ascii="Arial" w:eastAsia="Times New Roman" w:hAnsi="Arial" w:cs="Arial"/>
                  <w:color w:val="0090BC"/>
                  <w:sz w:val="24"/>
                  <w:szCs w:val="24"/>
                  <w:u w:val="single"/>
                </w:rPr>
                <w:t>PROSPECTS AND CHALLENGES OF MOBILE BANKING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BAF09658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 w:history="1">
              <w:r w:rsidRPr="00112C1D">
                <w:rPr>
                  <w:rFonts w:ascii="Arial" w:eastAsia="Times New Roman" w:hAnsi="Arial" w:cs="Arial"/>
                  <w:color w:val="0090BC"/>
                  <w:sz w:val="24"/>
                  <w:szCs w:val="24"/>
                  <w:u w:val="single"/>
                </w:rPr>
                <w:t>THE EFFECT OF BANK RECAPITALIZATION ON THE PERFORMANCE OF SMALL AND MEDIUM SCALE ENTERPRISES IN NIGERIA (A CASE STUDY OF HARITAGE BANK, KANO STATE)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BAF33593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5" w:history="1">
              <w:r w:rsidRPr="00112C1D">
                <w:rPr>
                  <w:rFonts w:ascii="Arial" w:eastAsia="Times New Roman" w:hAnsi="Arial" w:cs="Arial"/>
                  <w:color w:val="0090BC"/>
                  <w:sz w:val="24"/>
                  <w:szCs w:val="24"/>
                  <w:u w:val="single"/>
                </w:rPr>
                <w:t>THE EFFECT OF INTEREST RATE ON LOAN REPAYMENT IN MICRO FINANCE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BAF60476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6" w:history="1">
              <w:r w:rsidRPr="00112C1D">
                <w:rPr>
                  <w:rFonts w:ascii="Arial" w:eastAsia="Times New Roman" w:hAnsi="Arial" w:cs="Arial"/>
                  <w:color w:val="0090BC"/>
                  <w:sz w:val="24"/>
                  <w:szCs w:val="24"/>
                  <w:u w:val="single"/>
                </w:rPr>
                <w:t>THE IMPACT OF ACCOUNTING RECORDS ON PERFORMANCE OF BUSINESS ORGANISATIONs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BAF06585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7" w:history="1">
              <w:r w:rsidRPr="00112C1D">
                <w:rPr>
                  <w:rFonts w:ascii="Arial" w:eastAsia="Times New Roman" w:hAnsi="Arial" w:cs="Arial"/>
                  <w:color w:val="0090BC"/>
                  <w:sz w:val="24"/>
                  <w:szCs w:val="24"/>
                  <w:u w:val="single"/>
                </w:rPr>
                <w:t>THE IMPACT OF GOVERNMENT BONDS ON CAPITAL MARKET GROWTH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BAF45740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8" w:history="1">
              <w:r w:rsidRPr="00112C1D">
                <w:rPr>
                  <w:rFonts w:ascii="Arial" w:eastAsia="Times New Roman" w:hAnsi="Arial" w:cs="Arial"/>
                  <w:color w:val="0090BC"/>
                  <w:sz w:val="24"/>
                  <w:szCs w:val="24"/>
                  <w:u w:val="single"/>
                </w:rPr>
                <w:t>THE IMPACT OF INTERNET BANKING ON PROFITABILITY OF COMMERCIAL BANKS IN NIGERIA (A CASE STUDY OF ECO BANK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BAF22465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9" w:history="1">
              <w:r w:rsidRPr="00112C1D">
                <w:rPr>
                  <w:rFonts w:ascii="Arial" w:eastAsia="Times New Roman" w:hAnsi="Arial" w:cs="Arial"/>
                  <w:color w:val="0090BC"/>
                  <w:sz w:val="24"/>
                  <w:szCs w:val="24"/>
                  <w:u w:val="single"/>
                </w:rPr>
                <w:t>THE IMPACT OF INTERNET BANKING SYSTEM ON NIGERIA BANKING ENVIRONMENT (A CASE STUDY OF UNION BANK OF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BAF62848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30" w:history="1">
              <w:r w:rsidRPr="00112C1D">
                <w:rPr>
                  <w:rFonts w:ascii="Arial" w:eastAsia="Times New Roman" w:hAnsi="Arial" w:cs="Arial"/>
                  <w:color w:val="0090BC"/>
                  <w:sz w:val="24"/>
                  <w:szCs w:val="24"/>
                  <w:u w:val="single"/>
                </w:rPr>
                <w:t>THE IMPACT OF MICRO-FINANCE BANKS ON THE ECONOMIC GROWTH OF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BAF37491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31" w:history="1">
              <w:r w:rsidRPr="00112C1D">
                <w:rPr>
                  <w:rFonts w:ascii="Arial" w:eastAsia="Times New Roman" w:hAnsi="Arial" w:cs="Arial"/>
                  <w:color w:val="0090BC"/>
                  <w:sz w:val="24"/>
                  <w:szCs w:val="24"/>
                  <w:u w:val="single"/>
                </w:rPr>
                <w:t>THE ROLE OF COMMERCIAL BANKS IN THE ECONOMIC DEVELOPMENT OF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BAF07219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32" w:history="1">
              <w:r w:rsidRPr="00112C1D">
                <w:rPr>
                  <w:rFonts w:ascii="Arial" w:eastAsia="Times New Roman" w:hAnsi="Arial" w:cs="Arial"/>
                  <w:color w:val="0090BC"/>
                  <w:sz w:val="24"/>
                  <w:szCs w:val="24"/>
                  <w:u w:val="single"/>
                </w:rPr>
                <w:t>THE IMPACT OF INTERNAL CONTROL MEASURESON THE DETECTION AND PREVENTION OF FRAUD IN BANKS (A CASE STUDY OF MAIN STREET BANK, ABA BRANCH)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BAF51915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33" w:history="1">
              <w:r w:rsidRPr="00112C1D">
                <w:rPr>
                  <w:rFonts w:ascii="Arial" w:eastAsia="Times New Roman" w:hAnsi="Arial" w:cs="Arial"/>
                  <w:color w:val="0090BC"/>
                  <w:sz w:val="24"/>
                  <w:szCs w:val="24"/>
                  <w:u w:val="single"/>
                </w:rPr>
                <w:t>THE DEVELOPMENTAL IMPACT OF RURAL BANKING IN NIGERIA (A CASE STUDY OF UNITED BANK FOR AFRICA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BAF81212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34" w:history="1">
              <w:r w:rsidRPr="00112C1D">
                <w:rPr>
                  <w:rFonts w:ascii="Arial" w:eastAsia="Times New Roman" w:hAnsi="Arial" w:cs="Arial"/>
                  <w:color w:val="0090BC"/>
                  <w:sz w:val="24"/>
                  <w:szCs w:val="24"/>
                  <w:u w:val="single"/>
                </w:rPr>
                <w:t>AN APPRAISAL OF OPERATIONAL PROBLEMS FACING MICRO FINANCE BANKS IN DELTA STATE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BAF25849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35" w:history="1">
              <w:r w:rsidRPr="00112C1D">
                <w:rPr>
                  <w:rFonts w:ascii="Arial" w:eastAsia="Times New Roman" w:hAnsi="Arial" w:cs="Arial"/>
                  <w:color w:val="0090BC"/>
                  <w:sz w:val="24"/>
                  <w:szCs w:val="24"/>
                  <w:u w:val="single"/>
                </w:rPr>
                <w:t>AN ASSESMENT OF THE USE OF AUTOMATED TELLER MACHINE (ATM) IN THE BANKING INDUSTRY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BAF75673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36" w:history="1">
              <w:r w:rsidRPr="00112C1D">
                <w:rPr>
                  <w:rFonts w:ascii="Arial" w:eastAsia="Times New Roman" w:hAnsi="Arial" w:cs="Arial"/>
                  <w:color w:val="0090BC"/>
                  <w:sz w:val="24"/>
                  <w:szCs w:val="24"/>
                  <w:u w:val="single"/>
                </w:rPr>
                <w:t>LOAN GRANTING AND ITS RECOVERY PROBLEMS ON COMMERCIAL BANKS (A CASE STUDY OF FIRST BANK PLC, OJO- ALABA BRANCH)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BAF57904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37" w:history="1">
              <w:r w:rsidRPr="00112C1D">
                <w:rPr>
                  <w:rFonts w:ascii="Arial" w:eastAsia="Times New Roman" w:hAnsi="Arial" w:cs="Arial"/>
                  <w:color w:val="0090BC"/>
                  <w:sz w:val="24"/>
                  <w:szCs w:val="24"/>
                  <w:u w:val="single"/>
                </w:rPr>
                <w:t>AN EMPIRICAL STUDY OF THE ROLE OF COMMERCIAL BANKS IN AGRICULTURAL DEVELOPMENT IN NIGERIA: 1986-2014</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BAF10759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38" w:history="1">
              <w:r w:rsidRPr="00112C1D">
                <w:rPr>
                  <w:rFonts w:ascii="Arial" w:eastAsia="Times New Roman" w:hAnsi="Arial" w:cs="Arial"/>
                  <w:color w:val="0090BC"/>
                  <w:sz w:val="24"/>
                  <w:szCs w:val="24"/>
                  <w:u w:val="single"/>
                </w:rPr>
                <w:t>AN EMPIRICAL STUDY OF THE ROLE OF COMMERCIAL BANKS IN AGRICULTURAL DEVELOPMENT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BAF38715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39" w:history="1">
              <w:r w:rsidRPr="00112C1D">
                <w:rPr>
                  <w:rFonts w:ascii="Arial" w:eastAsia="Times New Roman" w:hAnsi="Arial" w:cs="Arial"/>
                  <w:color w:val="0090BC"/>
                  <w:sz w:val="24"/>
                  <w:szCs w:val="24"/>
                  <w:u w:val="single"/>
                </w:rPr>
                <w:t>AN EMPIRICAL STUDY OF THE ROLE OF COMMERCIAL BANKS IN SMALL SCALE ENTREPRENEURIAL DEVELOPMENT IN ENUGU STATE (CASE STUDY OF UBA AND UNION BANK OF NIGERIA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BAF37450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40" w:history="1">
              <w:r w:rsidRPr="00112C1D">
                <w:rPr>
                  <w:rFonts w:ascii="Arial" w:eastAsia="Times New Roman" w:hAnsi="Arial" w:cs="Arial"/>
                  <w:color w:val="0090BC"/>
                  <w:sz w:val="24"/>
                  <w:szCs w:val="24"/>
                  <w:u w:val="single"/>
                </w:rPr>
                <w:t>ASSESSING THE ROLE OF FINANCIAL INSTITUTIONS IN EXPORT FINANCING IN NIGERIA FROM 2006– 2012 (A CASE STUDY OF FIRST BANK OF NIGERIA PLC ONITSHA BRANCH)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BAF11159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41" w:history="1">
              <w:r w:rsidRPr="00112C1D">
                <w:rPr>
                  <w:rFonts w:ascii="Arial" w:eastAsia="Times New Roman" w:hAnsi="Arial" w:cs="Arial"/>
                  <w:color w:val="0090BC"/>
                  <w:sz w:val="24"/>
                  <w:szCs w:val="24"/>
                  <w:u w:val="single"/>
                </w:rPr>
                <w:t>THE ROLE OF MICRO-FINANCE BANKS IN THE ALLEVIATION OF POVERTY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BAF66918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42" w:history="1">
              <w:r w:rsidRPr="00112C1D">
                <w:rPr>
                  <w:rFonts w:ascii="Arial" w:eastAsia="Times New Roman" w:hAnsi="Arial" w:cs="Arial"/>
                  <w:color w:val="0090BC"/>
                  <w:sz w:val="24"/>
                  <w:szCs w:val="24"/>
                  <w:u w:val="single"/>
                </w:rPr>
                <w:t>FACTORS AFFECTING COMPETITION IN THE COMMERCIAL BANKING INDUSTRY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BAF31904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43" w:history="1">
              <w:r w:rsidRPr="00112C1D">
                <w:rPr>
                  <w:rFonts w:ascii="Arial" w:eastAsia="Times New Roman" w:hAnsi="Arial" w:cs="Arial"/>
                  <w:color w:val="0090BC"/>
                  <w:sz w:val="24"/>
                  <w:szCs w:val="24"/>
                  <w:u w:val="single"/>
                </w:rPr>
                <w:t>THE EVALUATION OF CUSTOMER SERVICES IN BANKING INDUSTRY (A CASE STUDY OF FIRST BANK NIGERIA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BAF63269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44" w:history="1">
              <w:r w:rsidRPr="00112C1D">
                <w:rPr>
                  <w:rFonts w:ascii="Arial" w:eastAsia="Times New Roman" w:hAnsi="Arial" w:cs="Arial"/>
                  <w:color w:val="0090BC"/>
                  <w:sz w:val="24"/>
                  <w:szCs w:val="24"/>
                  <w:u w:val="single"/>
                </w:rPr>
                <w:t>AN ASSESSMENT OF LOAN DEFAULTS AND ITS IMPACTS ON PROFITABILITY OF BANK</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BAF97465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45" w:history="1">
              <w:r w:rsidRPr="00112C1D">
                <w:rPr>
                  <w:rFonts w:ascii="Arial" w:eastAsia="Times New Roman" w:hAnsi="Arial" w:cs="Arial"/>
                  <w:color w:val="0090BC"/>
                  <w:sz w:val="24"/>
                  <w:szCs w:val="24"/>
                  <w:u w:val="single"/>
                </w:rPr>
                <w:t>ELECTRONIC BANKING AS AN AID TO COMMERCIAL BANK OPERATIONS IN NIGERIA (A CASE STUDY OF FIRST BANK OF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BAF75787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46" w:history="1">
              <w:r w:rsidRPr="00112C1D">
                <w:rPr>
                  <w:rFonts w:ascii="Arial" w:eastAsia="Times New Roman" w:hAnsi="Arial" w:cs="Arial"/>
                  <w:color w:val="0090BC"/>
                  <w:sz w:val="24"/>
                  <w:szCs w:val="24"/>
                  <w:u w:val="single"/>
                </w:rPr>
                <w:t>THE IMPACT OF RISK MANAGEMENT ON PROFITABILITY OF BANKS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BAF56445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47" w:history="1">
              <w:r w:rsidRPr="00112C1D">
                <w:rPr>
                  <w:rFonts w:ascii="Arial" w:eastAsia="Times New Roman" w:hAnsi="Arial" w:cs="Arial"/>
                  <w:color w:val="0090BC"/>
                  <w:sz w:val="24"/>
                  <w:szCs w:val="24"/>
                  <w:u w:val="single"/>
                </w:rPr>
                <w:t>THE EFFECT OF QUALITY SERVICE DELIVERY ON CUSTOMERS PATRONAGE IN THE BANKING INDUSTRY OF NIGERIA (FIRST BANK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BAF39625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48" w:history="1">
              <w:r w:rsidRPr="00112C1D">
                <w:rPr>
                  <w:rFonts w:ascii="Arial" w:eastAsia="Times New Roman" w:hAnsi="Arial" w:cs="Arial"/>
                  <w:color w:val="0090BC"/>
                  <w:sz w:val="24"/>
                  <w:szCs w:val="24"/>
                  <w:u w:val="single"/>
                </w:rPr>
                <w:t>IMPACT OF INTERNET BANKING ON CUSTOMER SATISFACTION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BAF24064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49" w:history="1">
              <w:r w:rsidRPr="00112C1D">
                <w:rPr>
                  <w:rFonts w:ascii="Arial" w:eastAsia="Times New Roman" w:hAnsi="Arial" w:cs="Arial"/>
                  <w:color w:val="0090BC"/>
                  <w:sz w:val="24"/>
                  <w:szCs w:val="24"/>
                  <w:u w:val="single"/>
                </w:rPr>
                <w:t>EVALUATION OF BANK LENDING AND CREDIT MANAGEMENT IN NIGERIA ( A CASE STUDY OF FIRST BANK)</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BAF74296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50" w:history="1">
              <w:r w:rsidRPr="00112C1D">
                <w:rPr>
                  <w:rFonts w:ascii="Arial" w:eastAsia="Times New Roman" w:hAnsi="Arial" w:cs="Arial"/>
                  <w:color w:val="0090BC"/>
                  <w:sz w:val="24"/>
                  <w:szCs w:val="24"/>
                  <w:u w:val="single"/>
                </w:rPr>
                <w:t>CREDIT MANAGEMENT AND THE ISSUES OF BAD DEBT IN NIGERIA COMMERCIAL BANKS (A CASE STUDY OF UNION BANK OF NIGERIA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BAF22318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51" w:history="1">
              <w:r w:rsidRPr="00112C1D">
                <w:rPr>
                  <w:rFonts w:ascii="Arial" w:eastAsia="Times New Roman" w:hAnsi="Arial" w:cs="Arial"/>
                  <w:color w:val="0090BC"/>
                  <w:sz w:val="24"/>
                  <w:szCs w:val="24"/>
                  <w:u w:val="single"/>
                </w:rPr>
                <w:t>THE IMPACT OF AUTOMATED TELLER MACHINE (ATM) ON CUSTOMER SATISFACTION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BAF99860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52" w:history="1">
              <w:r w:rsidRPr="00112C1D">
                <w:rPr>
                  <w:rFonts w:ascii="Arial" w:eastAsia="Times New Roman" w:hAnsi="Arial" w:cs="Arial"/>
                  <w:color w:val="0090BC"/>
                  <w:sz w:val="24"/>
                  <w:szCs w:val="24"/>
                  <w:u w:val="single"/>
                </w:rPr>
                <w:t>A CRITICAL ANALYSIS OF THE USE OF FINANCIAL REPORT IN ASSESSING BANK PERFORMANCE. (A CASE STUDY UNION BANK OF NIGERIA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BAF02956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53" w:history="1">
              <w:r w:rsidRPr="00112C1D">
                <w:rPr>
                  <w:rFonts w:ascii="Arial" w:eastAsia="Times New Roman" w:hAnsi="Arial" w:cs="Arial"/>
                  <w:color w:val="0090BC"/>
                  <w:sz w:val="24"/>
                  <w:szCs w:val="24"/>
                  <w:u w:val="single"/>
                </w:rPr>
                <w:t>RISK MANAGEMENT IN NIGERIA BANKING INSTITUTION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BAF14169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54" w:history="1">
              <w:r w:rsidRPr="00112C1D">
                <w:rPr>
                  <w:rFonts w:ascii="Arial" w:eastAsia="Times New Roman" w:hAnsi="Arial" w:cs="Arial"/>
                  <w:color w:val="0090BC"/>
                  <w:sz w:val="24"/>
                  <w:szCs w:val="24"/>
                  <w:u w:val="single"/>
                </w:rPr>
                <w:t>APPRAISAL OF CREDIT CONTROL METHODS IN COMMERCIAL BANKS (A CASE STUDY OF FIRST BANK OF NIGERIA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BAF56390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55" w:history="1">
              <w:r w:rsidRPr="00112C1D">
                <w:rPr>
                  <w:rFonts w:ascii="Arial" w:eastAsia="Times New Roman" w:hAnsi="Arial" w:cs="Arial"/>
                  <w:color w:val="0090BC"/>
                  <w:sz w:val="24"/>
                  <w:szCs w:val="24"/>
                  <w:u w:val="single"/>
                </w:rPr>
                <w:t>A STUDY INTO THE IMPACT OF INTERNAL CONTROL SYSTEM ON DETECTION AND PREVENTION OF FRAUD; A CASE STUDY OF MAINSTREET BANK, ABA BRANCH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BAF89617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56" w:history="1">
              <w:r w:rsidRPr="00112C1D">
                <w:rPr>
                  <w:rFonts w:ascii="Arial" w:eastAsia="Times New Roman" w:hAnsi="Arial" w:cs="Arial"/>
                  <w:color w:val="0090BC"/>
                  <w:sz w:val="24"/>
                  <w:szCs w:val="24"/>
                  <w:u w:val="single"/>
                </w:rPr>
                <w:t>IMPACT OF ELECTRONIC BANKING ON CUSTOMER SATISFACTION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BAF42430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57" w:history="1">
              <w:r w:rsidRPr="00112C1D">
                <w:rPr>
                  <w:rFonts w:ascii="Arial" w:eastAsia="Times New Roman" w:hAnsi="Arial" w:cs="Arial"/>
                  <w:color w:val="0090BC"/>
                  <w:sz w:val="24"/>
                  <w:szCs w:val="24"/>
                  <w:u w:val="single"/>
                </w:rPr>
                <w:t>IMPACT OF BANK CONSOLIDATION ON OPERATIONAL EFFECIENCY IN FBN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BAF13847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58" w:history="1">
              <w:r w:rsidRPr="00112C1D">
                <w:rPr>
                  <w:rFonts w:ascii="Arial" w:eastAsia="Times New Roman" w:hAnsi="Arial" w:cs="Arial"/>
                  <w:color w:val="0090BC"/>
                  <w:sz w:val="24"/>
                  <w:szCs w:val="24"/>
                  <w:u w:val="single"/>
                </w:rPr>
                <w:t>IMPACT OF PUBLIC RELATIONS ON THE BANKING SECTOR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BAF24603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59" w:history="1">
              <w:r w:rsidRPr="00112C1D">
                <w:rPr>
                  <w:rFonts w:ascii="Arial" w:eastAsia="Times New Roman" w:hAnsi="Arial" w:cs="Arial"/>
                  <w:color w:val="0090BC"/>
                  <w:sz w:val="24"/>
                  <w:szCs w:val="24"/>
                  <w:u w:val="single"/>
                </w:rPr>
                <w:t>APPRAISAL OF THE EFFECT OF ELECTRONIC PAYMENT SYSTEM ON CUSTOMER SATISFACTION IN NIGERIA BANKING SYSTEM. A STUDY OF ACCESS BANK PLC, CALABAR</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BAF27863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60" w:history="1">
              <w:r w:rsidRPr="00112C1D">
                <w:rPr>
                  <w:rFonts w:ascii="Arial" w:eastAsia="Times New Roman" w:hAnsi="Arial" w:cs="Arial"/>
                  <w:color w:val="0090BC"/>
                  <w:sz w:val="24"/>
                  <w:szCs w:val="24"/>
                  <w:u w:val="single"/>
                </w:rPr>
                <w:t>COMPETITIVE STRATEGIES AND CHANGES IN BANKING INDUSTRY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BAF66702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61" w:history="1">
              <w:r w:rsidRPr="00112C1D">
                <w:rPr>
                  <w:rFonts w:ascii="Arial" w:eastAsia="Times New Roman" w:hAnsi="Arial" w:cs="Arial"/>
                  <w:color w:val="0090BC"/>
                  <w:sz w:val="24"/>
                  <w:szCs w:val="24"/>
                  <w:u w:val="single"/>
                </w:rPr>
                <w:t>EVALUATING THE IMPACT OF BANK DISTRESS ON THE PROFIT GROWTH OF EXISTING COMMERCIAL BANKS. (A CASE STUDY OF SELECTED COMMERCIAL BANKS)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BAF93220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62" w:history="1">
              <w:r w:rsidRPr="00112C1D">
                <w:rPr>
                  <w:rFonts w:ascii="Arial" w:eastAsia="Times New Roman" w:hAnsi="Arial" w:cs="Arial"/>
                  <w:color w:val="0090BC"/>
                  <w:sz w:val="24"/>
                  <w:szCs w:val="24"/>
                  <w:u w:val="single"/>
                </w:rPr>
                <w:t>RATIO ANALYSIS AS A BANK LENDING TOOL (A CASE STUDY OF UNION BANK OF NIGERIA,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BAF94708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63" w:history="1">
              <w:r w:rsidRPr="00112C1D">
                <w:rPr>
                  <w:rFonts w:ascii="Arial" w:eastAsia="Times New Roman" w:hAnsi="Arial" w:cs="Arial"/>
                  <w:color w:val="0090BC"/>
                  <w:sz w:val="24"/>
                  <w:szCs w:val="24"/>
                  <w:u w:val="single"/>
                </w:rPr>
                <w:t>THE DEVELOPMENTAL IMPACT OF RURAL BANKING IN NIGERIA (A CASE STUDY OF UNITED BANK FOR AFRICA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BAF46252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64" w:history="1">
              <w:r w:rsidRPr="00112C1D">
                <w:rPr>
                  <w:rFonts w:ascii="Arial" w:eastAsia="Times New Roman" w:hAnsi="Arial" w:cs="Arial"/>
                  <w:color w:val="0090BC"/>
                  <w:sz w:val="24"/>
                  <w:szCs w:val="24"/>
                  <w:u w:val="single"/>
                </w:rPr>
                <w:t>THE EFFECT OF ELECTRONIC PAYMENT SYSTEM ON CUSTOMER SATISFACTION IN NIGERIA BANKING SYSTEM</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BAF81824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65" w:history="1">
              <w:r w:rsidRPr="00112C1D">
                <w:rPr>
                  <w:rFonts w:ascii="Arial" w:eastAsia="Times New Roman" w:hAnsi="Arial" w:cs="Arial"/>
                  <w:color w:val="0090BC"/>
                  <w:sz w:val="24"/>
                  <w:szCs w:val="24"/>
                  <w:u w:val="single"/>
                </w:rPr>
                <w:t>THE IMPACT OF ORGANIZATIONAL STRUCTURE OF COMMERCIAL BANKS ON EFFICIENT CUSTOMER SERVICE IN NIGERIA (A CASE STUDY OF FIRST BANK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BAF55235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66" w:history="1">
              <w:r w:rsidRPr="00112C1D">
                <w:rPr>
                  <w:rFonts w:ascii="Arial" w:eastAsia="Times New Roman" w:hAnsi="Arial" w:cs="Arial"/>
                  <w:color w:val="0090BC"/>
                  <w:sz w:val="24"/>
                  <w:szCs w:val="24"/>
                  <w:u w:val="single"/>
                </w:rPr>
                <w:t>TREASURY MANAGEMENT STRATEGIES AND CHALLENGES IN THE BANKING INDUSTRY A COMPARATIVE ANALYSIS OF UNION BANK PLC AND UBA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BAF26045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67" w:history="1">
              <w:r w:rsidRPr="00112C1D">
                <w:rPr>
                  <w:rFonts w:ascii="Arial" w:eastAsia="Times New Roman" w:hAnsi="Arial" w:cs="Arial"/>
                  <w:color w:val="0090BC"/>
                  <w:sz w:val="24"/>
                  <w:szCs w:val="24"/>
                  <w:u w:val="single"/>
                </w:rPr>
                <w:t>NEW PRODUCT DEVELOPMENT AND ITS IMPACT ON PROFITABILITY IN BANKING INDUSTRY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BAF68187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68" w:history="1">
              <w:r w:rsidRPr="00112C1D">
                <w:rPr>
                  <w:rFonts w:ascii="Arial" w:eastAsia="Times New Roman" w:hAnsi="Arial" w:cs="Arial"/>
                  <w:color w:val="0090BC"/>
                  <w:sz w:val="24"/>
                  <w:szCs w:val="24"/>
                  <w:u w:val="single"/>
                </w:rPr>
                <w:t>EVALUATION OF THE RELATIONSHIP BETWEEN E-BANKING AND CYBER CRIME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BAF22939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69" w:history="1">
              <w:r w:rsidRPr="00112C1D">
                <w:rPr>
                  <w:rFonts w:ascii="Arial" w:eastAsia="Times New Roman" w:hAnsi="Arial" w:cs="Arial"/>
                  <w:color w:val="0090BC"/>
                  <w:sz w:val="24"/>
                  <w:szCs w:val="24"/>
                  <w:u w:val="single"/>
                </w:rPr>
                <w:t>THE IMPACT OF CORPORATE SOCIAL RESPONSIBILITYON BANK PERFORMANCE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BAF17193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70" w:history="1">
              <w:r w:rsidRPr="00112C1D">
                <w:rPr>
                  <w:rFonts w:ascii="Arial" w:eastAsia="Times New Roman" w:hAnsi="Arial" w:cs="Arial"/>
                  <w:color w:val="0090BC"/>
                  <w:sz w:val="24"/>
                  <w:szCs w:val="24"/>
                  <w:u w:val="single"/>
                </w:rPr>
                <w:t>FACTORS INFLUENCING CUSTOMER LOYALTY IN THE NIGERIAN BANKING INDUSTRY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BAF92947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71" w:history="1">
              <w:r w:rsidRPr="00112C1D">
                <w:rPr>
                  <w:rFonts w:ascii="Arial" w:eastAsia="Times New Roman" w:hAnsi="Arial" w:cs="Arial"/>
                  <w:color w:val="0090BC"/>
                  <w:sz w:val="24"/>
                  <w:szCs w:val="24"/>
                  <w:u w:val="single"/>
                </w:rPr>
                <w:t>SOCIAL CULTURAL VARIABLES AND PRACTICES OF NIGERIAN FINANCIAL INSTITUTIONS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BAF15774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72" w:history="1">
              <w:r w:rsidRPr="00112C1D">
                <w:rPr>
                  <w:rFonts w:ascii="Arial" w:eastAsia="Times New Roman" w:hAnsi="Arial" w:cs="Arial"/>
                  <w:color w:val="0090BC"/>
                  <w:sz w:val="24"/>
                  <w:szCs w:val="24"/>
                  <w:u w:val="single"/>
                </w:rPr>
                <w:t>AN EVALUATION OF THE INDEPENDENCY OF THE CENTRAL BANK OF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BAF22053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73" w:history="1">
              <w:r w:rsidRPr="00112C1D">
                <w:rPr>
                  <w:rFonts w:ascii="Arial" w:eastAsia="Times New Roman" w:hAnsi="Arial" w:cs="Arial"/>
                  <w:color w:val="0090BC"/>
                  <w:sz w:val="24"/>
                  <w:szCs w:val="24"/>
                  <w:u w:val="single"/>
                </w:rPr>
                <w:t>PERFORMANCE ASSESSMENT AND INVESTMENT DECISIONS IN NIGERIA COMMERCIAL BANK: A CASE STUDY OF FIRST BANK</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BAF61635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74" w:history="1">
              <w:r w:rsidRPr="00112C1D">
                <w:rPr>
                  <w:rFonts w:ascii="Arial" w:eastAsia="Times New Roman" w:hAnsi="Arial" w:cs="Arial"/>
                  <w:color w:val="0090BC"/>
                  <w:sz w:val="24"/>
                  <w:szCs w:val="24"/>
                  <w:u w:val="single"/>
                </w:rPr>
                <w:t>AN APPRAISAL OF INVESTMENT BANKING IN NIGERIA ( A CASE STUDY OF IBTC BANK)</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BAF37288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75" w:history="1">
              <w:r w:rsidRPr="00112C1D">
                <w:rPr>
                  <w:rFonts w:ascii="Arial" w:eastAsia="Times New Roman" w:hAnsi="Arial" w:cs="Arial"/>
                  <w:color w:val="0090BC"/>
                  <w:sz w:val="24"/>
                  <w:szCs w:val="24"/>
                  <w:u w:val="single"/>
                </w:rPr>
                <w:t>BANK VERIFICATION NUMBER: IMPLICATION ON THE NIGERIAN ECONOMY AND BANKING SECTOR</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BAF49607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76" w:history="1">
              <w:r w:rsidRPr="00112C1D">
                <w:rPr>
                  <w:rFonts w:ascii="Arial" w:eastAsia="Times New Roman" w:hAnsi="Arial" w:cs="Arial"/>
                  <w:color w:val="0090BC"/>
                  <w:sz w:val="24"/>
                  <w:szCs w:val="24"/>
                  <w:u w:val="single"/>
                </w:rPr>
                <w:t xml:space="preserve">BANKING INSPECTION AND EXAMINATION AS AN AID TO EFFECTIVE BANKING MANAGEMENT (A Case Study Of </w:t>
              </w:r>
              <w:proofErr w:type="spellStart"/>
              <w:r w:rsidRPr="00112C1D">
                <w:rPr>
                  <w:rFonts w:ascii="Arial" w:eastAsia="Times New Roman" w:hAnsi="Arial" w:cs="Arial"/>
                  <w:color w:val="0090BC"/>
                  <w:sz w:val="24"/>
                  <w:szCs w:val="24"/>
                  <w:u w:val="single"/>
                </w:rPr>
                <w:t>Uba</w:t>
              </w:r>
              <w:proofErr w:type="spellEnd"/>
              <w:r w:rsidRPr="00112C1D">
                <w:rPr>
                  <w:rFonts w:ascii="Arial" w:eastAsia="Times New Roman" w:hAnsi="Arial" w:cs="Arial"/>
                  <w:color w:val="0090BC"/>
                  <w:sz w:val="24"/>
                  <w:szCs w:val="24"/>
                  <w:u w:val="single"/>
                </w:rPr>
                <w:t xml:space="preserve"> </w:t>
              </w:r>
              <w:proofErr w:type="spellStart"/>
              <w:r w:rsidRPr="00112C1D">
                <w:rPr>
                  <w:rFonts w:ascii="Arial" w:eastAsia="Times New Roman" w:hAnsi="Arial" w:cs="Arial"/>
                  <w:color w:val="0090BC"/>
                  <w:sz w:val="24"/>
                  <w:szCs w:val="24"/>
                  <w:u w:val="single"/>
                </w:rPr>
                <w:t>Agbani</w:t>
              </w:r>
              <w:proofErr w:type="spellEnd"/>
              <w:r w:rsidRPr="00112C1D">
                <w:rPr>
                  <w:rFonts w:ascii="Arial" w:eastAsia="Times New Roman" w:hAnsi="Arial" w:cs="Arial"/>
                  <w:color w:val="0090BC"/>
                  <w:sz w:val="24"/>
                  <w:szCs w:val="24"/>
                  <w:u w:val="single"/>
                </w:rPr>
                <w:t xml:space="preserve"> Road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BAF73307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77" w:history="1">
              <w:r w:rsidRPr="00112C1D">
                <w:rPr>
                  <w:rFonts w:ascii="Arial" w:eastAsia="Times New Roman" w:hAnsi="Arial" w:cs="Arial"/>
                  <w:color w:val="0090BC"/>
                  <w:sz w:val="24"/>
                  <w:szCs w:val="24"/>
                  <w:u w:val="single"/>
                </w:rPr>
                <w:t xml:space="preserve">BANK CUSTOMER RELATIONSHIP IN NIGERIA AS A DEVELOPING ECONOMY (A Case Study Of Union Bank Of Nigeria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w:t>
              </w:r>
              <w:proofErr w:type="spellStart"/>
              <w:r w:rsidRPr="00112C1D">
                <w:rPr>
                  <w:rFonts w:ascii="Arial" w:eastAsia="Times New Roman" w:hAnsi="Arial" w:cs="Arial"/>
                  <w:color w:val="0090BC"/>
                  <w:sz w:val="24"/>
                  <w:szCs w:val="24"/>
                  <w:u w:val="single"/>
                </w:rPr>
                <w:t>Okpara</w:t>
              </w:r>
              <w:proofErr w:type="spellEnd"/>
              <w:r w:rsidRPr="00112C1D">
                <w:rPr>
                  <w:rFonts w:ascii="Arial" w:eastAsia="Times New Roman" w:hAnsi="Arial" w:cs="Arial"/>
                  <w:color w:val="0090BC"/>
                  <w:sz w:val="24"/>
                  <w:szCs w:val="24"/>
                  <w:u w:val="single"/>
                </w:rPr>
                <w:t xml:space="preserve"> Avenue Enugu Branch)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BAF85103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78" w:history="1">
              <w:r w:rsidRPr="00112C1D">
                <w:rPr>
                  <w:rFonts w:ascii="Arial" w:eastAsia="Times New Roman" w:hAnsi="Arial" w:cs="Arial"/>
                  <w:color w:val="0090BC"/>
                  <w:sz w:val="24"/>
                  <w:szCs w:val="24"/>
                  <w:u w:val="single"/>
                </w:rPr>
                <w:t xml:space="preserve">PROBLEMS OF MONEY TRANSMISSION IN NIGERIAN BANKS (A Case Study Of United Bank For Africa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BAF49378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79" w:history="1">
              <w:r w:rsidRPr="00112C1D">
                <w:rPr>
                  <w:rFonts w:ascii="Arial" w:eastAsia="Times New Roman" w:hAnsi="Arial" w:cs="Arial"/>
                  <w:color w:val="0090BC"/>
                  <w:sz w:val="24"/>
                  <w:szCs w:val="24"/>
                  <w:u w:val="single"/>
                </w:rPr>
                <w:t xml:space="preserve">ROLE OF COMMERCIAL BANKS IN FINANCING SMALL SCALE AGRICULTURAL BUSINESSES (A Case Study Of </w:t>
              </w:r>
              <w:proofErr w:type="spellStart"/>
              <w:r w:rsidRPr="00112C1D">
                <w:rPr>
                  <w:rFonts w:ascii="Arial" w:eastAsia="Times New Roman" w:hAnsi="Arial" w:cs="Arial"/>
                  <w:color w:val="0090BC"/>
                  <w:sz w:val="24"/>
                  <w:szCs w:val="24"/>
                  <w:u w:val="single"/>
                </w:rPr>
                <w:t>Udi</w:t>
              </w:r>
              <w:proofErr w:type="spellEnd"/>
              <w:r w:rsidRPr="00112C1D">
                <w:rPr>
                  <w:rFonts w:ascii="Arial" w:eastAsia="Times New Roman" w:hAnsi="Arial" w:cs="Arial"/>
                  <w:color w:val="0090BC"/>
                  <w:sz w:val="24"/>
                  <w:szCs w:val="24"/>
                  <w:u w:val="single"/>
                </w:rPr>
                <w:t xml:space="preserve">, </w:t>
              </w:r>
              <w:proofErr w:type="spellStart"/>
              <w:r w:rsidRPr="00112C1D">
                <w:rPr>
                  <w:rFonts w:ascii="Arial" w:eastAsia="Times New Roman" w:hAnsi="Arial" w:cs="Arial"/>
                  <w:color w:val="0090BC"/>
                  <w:sz w:val="24"/>
                  <w:szCs w:val="24"/>
                  <w:u w:val="single"/>
                </w:rPr>
                <w:t>Awgu</w:t>
              </w:r>
              <w:proofErr w:type="spellEnd"/>
              <w:r w:rsidRPr="00112C1D">
                <w:rPr>
                  <w:rFonts w:ascii="Arial" w:eastAsia="Times New Roman" w:hAnsi="Arial" w:cs="Arial"/>
                  <w:color w:val="0090BC"/>
                  <w:sz w:val="24"/>
                  <w:szCs w:val="24"/>
                  <w:u w:val="single"/>
                </w:rPr>
                <w:t xml:space="preserve">, </w:t>
              </w:r>
              <w:proofErr w:type="spellStart"/>
              <w:r w:rsidRPr="00112C1D">
                <w:rPr>
                  <w:rFonts w:ascii="Arial" w:eastAsia="Times New Roman" w:hAnsi="Arial" w:cs="Arial"/>
                  <w:color w:val="0090BC"/>
                  <w:sz w:val="24"/>
                  <w:szCs w:val="24"/>
                  <w:u w:val="single"/>
                </w:rPr>
                <w:t>Eziagu</w:t>
              </w:r>
              <w:proofErr w:type="spellEnd"/>
              <w:r w:rsidRPr="00112C1D">
                <w:rPr>
                  <w:rFonts w:ascii="Arial" w:eastAsia="Times New Roman" w:hAnsi="Arial" w:cs="Arial"/>
                  <w:color w:val="0090BC"/>
                  <w:sz w:val="24"/>
                  <w:szCs w:val="24"/>
                  <w:u w:val="single"/>
                </w:rPr>
                <w:t xml:space="preserve"> And </w:t>
              </w:r>
              <w:r w:rsidRPr="00112C1D">
                <w:rPr>
                  <w:rFonts w:ascii="Arial" w:eastAsia="Times New Roman" w:hAnsi="Arial" w:cs="Arial"/>
                  <w:color w:val="0090BC"/>
                  <w:sz w:val="24"/>
                  <w:szCs w:val="24"/>
                  <w:u w:val="single"/>
                </w:rPr>
                <w:lastRenderedPageBreak/>
                <w:t>Enugu South)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BAF38822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80" w:history="1">
              <w:r w:rsidRPr="00112C1D">
                <w:rPr>
                  <w:rFonts w:ascii="Arial" w:eastAsia="Times New Roman" w:hAnsi="Arial" w:cs="Arial"/>
                  <w:color w:val="0090BC"/>
                  <w:sz w:val="24"/>
                  <w:szCs w:val="24"/>
                  <w:u w:val="single"/>
                </w:rPr>
                <w:t xml:space="preserve">ROLE OF COMMERCIAL BANKS IN SMALL SCALE ENTREPRENEURIAL DEVELOPMENT (A Case Study Of </w:t>
              </w:r>
              <w:proofErr w:type="spellStart"/>
              <w:r w:rsidRPr="00112C1D">
                <w:rPr>
                  <w:rFonts w:ascii="Arial" w:eastAsia="Times New Roman" w:hAnsi="Arial" w:cs="Arial"/>
                  <w:color w:val="0090BC"/>
                  <w:sz w:val="24"/>
                  <w:szCs w:val="24"/>
                  <w:u w:val="single"/>
                </w:rPr>
                <w:t>Uba</w:t>
              </w:r>
              <w:proofErr w:type="spellEnd"/>
              <w:r w:rsidRPr="00112C1D">
                <w:rPr>
                  <w:rFonts w:ascii="Arial" w:eastAsia="Times New Roman" w:hAnsi="Arial" w:cs="Arial"/>
                  <w:color w:val="0090BC"/>
                  <w:sz w:val="24"/>
                  <w:szCs w:val="24"/>
                  <w:u w:val="single"/>
                </w:rPr>
                <w:t xml:space="preserve"> And Union Bank Of Nigeria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BAF74773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81" w:history="1">
              <w:r w:rsidRPr="00112C1D">
                <w:rPr>
                  <w:rFonts w:ascii="Arial" w:eastAsia="Times New Roman" w:hAnsi="Arial" w:cs="Arial"/>
                  <w:color w:val="0090BC"/>
                  <w:sz w:val="24"/>
                  <w:szCs w:val="24"/>
                  <w:u w:val="single"/>
                </w:rPr>
                <w:t xml:space="preserve">ROLE OF FINANCIAL INSTITUTIONS IN EXPORT FINANCING IN NIGERIA (A Case Study Of First Bank Of Nigeria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Onitsha Branch)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BAF57922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82" w:history="1">
              <w:r w:rsidRPr="00112C1D">
                <w:rPr>
                  <w:rFonts w:ascii="Arial" w:eastAsia="Times New Roman" w:hAnsi="Arial" w:cs="Arial"/>
                  <w:color w:val="0090BC"/>
                  <w:sz w:val="24"/>
                  <w:szCs w:val="24"/>
                  <w:u w:val="single"/>
                </w:rPr>
                <w:t xml:space="preserve">LOAN GRANTING AND ITS RECOVERY PROBLEMS ON COMMERCIAL BANKS (A Case Study Of First Bank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w:t>
              </w:r>
              <w:proofErr w:type="spellStart"/>
              <w:r w:rsidRPr="00112C1D">
                <w:rPr>
                  <w:rFonts w:ascii="Arial" w:eastAsia="Times New Roman" w:hAnsi="Arial" w:cs="Arial"/>
                  <w:color w:val="0090BC"/>
                  <w:sz w:val="24"/>
                  <w:szCs w:val="24"/>
                  <w:u w:val="single"/>
                </w:rPr>
                <w:t>Ojo</w:t>
              </w:r>
              <w:proofErr w:type="spellEnd"/>
              <w:r w:rsidRPr="00112C1D">
                <w:rPr>
                  <w:rFonts w:ascii="Arial" w:eastAsia="Times New Roman" w:hAnsi="Arial" w:cs="Arial"/>
                  <w:color w:val="0090BC"/>
                  <w:sz w:val="24"/>
                  <w:szCs w:val="24"/>
                  <w:u w:val="single"/>
                </w:rPr>
                <w:t xml:space="preserve">- </w:t>
              </w:r>
              <w:proofErr w:type="spellStart"/>
              <w:r w:rsidRPr="00112C1D">
                <w:rPr>
                  <w:rFonts w:ascii="Arial" w:eastAsia="Times New Roman" w:hAnsi="Arial" w:cs="Arial"/>
                  <w:color w:val="0090BC"/>
                  <w:sz w:val="24"/>
                  <w:szCs w:val="24"/>
                  <w:u w:val="single"/>
                </w:rPr>
                <w:t>Alaba</w:t>
              </w:r>
              <w:proofErr w:type="spellEnd"/>
              <w:r w:rsidRPr="00112C1D">
                <w:rPr>
                  <w:rFonts w:ascii="Arial" w:eastAsia="Times New Roman" w:hAnsi="Arial" w:cs="Arial"/>
                  <w:color w:val="0090BC"/>
                  <w:sz w:val="24"/>
                  <w:szCs w:val="24"/>
                  <w:u w:val="single"/>
                </w:rPr>
                <w:t xml:space="preserve"> Branch)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BAF41110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83" w:history="1">
              <w:r w:rsidRPr="00112C1D">
                <w:rPr>
                  <w:rFonts w:ascii="Arial" w:eastAsia="Times New Roman" w:hAnsi="Arial" w:cs="Arial"/>
                  <w:color w:val="0090BC"/>
                  <w:sz w:val="24"/>
                  <w:szCs w:val="24"/>
                  <w:u w:val="single"/>
                </w:rPr>
                <w:t>AN ANALYSIS OF CREDIT MANAGEMENT IN THE BANKING INDUSTRY (A Case Study First Bank Of Nigeria Plc.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BAF32352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84" w:history="1">
              <w:r w:rsidRPr="00112C1D">
                <w:rPr>
                  <w:rFonts w:ascii="Arial" w:eastAsia="Times New Roman" w:hAnsi="Arial" w:cs="Arial"/>
                  <w:color w:val="0090BC"/>
                  <w:sz w:val="24"/>
                  <w:szCs w:val="24"/>
                  <w:u w:val="single"/>
                </w:rPr>
                <w:t xml:space="preserve">ROLE OF MICROFINANCE BANKS IN THE ALLEVIATION OF POVERTY IN NIGERIA (A Case Study Of </w:t>
              </w:r>
              <w:proofErr w:type="spellStart"/>
              <w:r w:rsidRPr="00112C1D">
                <w:rPr>
                  <w:rFonts w:ascii="Arial" w:eastAsia="Times New Roman" w:hAnsi="Arial" w:cs="Arial"/>
                  <w:color w:val="0090BC"/>
                  <w:sz w:val="24"/>
                  <w:szCs w:val="24"/>
                  <w:u w:val="single"/>
                </w:rPr>
                <w:t>Oha</w:t>
              </w:r>
              <w:proofErr w:type="spellEnd"/>
              <w:r w:rsidRPr="00112C1D">
                <w:rPr>
                  <w:rFonts w:ascii="Arial" w:eastAsia="Times New Roman" w:hAnsi="Arial" w:cs="Arial"/>
                  <w:color w:val="0090BC"/>
                  <w:sz w:val="24"/>
                  <w:szCs w:val="24"/>
                  <w:u w:val="single"/>
                </w:rPr>
                <w:t xml:space="preserve"> Microfinance Bank </w:t>
              </w:r>
              <w:proofErr w:type="spellStart"/>
              <w:r w:rsidRPr="00112C1D">
                <w:rPr>
                  <w:rFonts w:ascii="Arial" w:eastAsia="Times New Roman" w:hAnsi="Arial" w:cs="Arial"/>
                  <w:color w:val="0090BC"/>
                  <w:sz w:val="24"/>
                  <w:szCs w:val="24"/>
                  <w:u w:val="single"/>
                </w:rPr>
                <w:t>Ogui</w:t>
              </w:r>
              <w:proofErr w:type="spellEnd"/>
              <w:r w:rsidRPr="00112C1D">
                <w:rPr>
                  <w:rFonts w:ascii="Arial" w:eastAsia="Times New Roman" w:hAnsi="Arial" w:cs="Arial"/>
                  <w:color w:val="0090BC"/>
                  <w:sz w:val="24"/>
                  <w:szCs w:val="24"/>
                  <w:u w:val="single"/>
                </w:rPr>
                <w:t xml:space="preserve"> Road Branch, Enugu State)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BAF77021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85" w:history="1">
              <w:r w:rsidRPr="00112C1D">
                <w:rPr>
                  <w:rFonts w:ascii="Arial" w:eastAsia="Times New Roman" w:hAnsi="Arial" w:cs="Arial"/>
                  <w:color w:val="0090BC"/>
                  <w:sz w:val="24"/>
                  <w:szCs w:val="24"/>
                  <w:u w:val="single"/>
                </w:rPr>
                <w:t>COMPARATIVE ANALYSIS OF THE PERFORMANCE OF THE INSURANCE AND BANKING INDUSTRIES IN NIGERIA (A Case Study Of (</w:t>
              </w:r>
              <w:proofErr w:type="spellStart"/>
              <w:r w:rsidRPr="00112C1D">
                <w:rPr>
                  <w:rFonts w:ascii="Arial" w:eastAsia="Times New Roman" w:hAnsi="Arial" w:cs="Arial"/>
                  <w:color w:val="0090BC"/>
                  <w:sz w:val="24"/>
                  <w:szCs w:val="24"/>
                  <w:u w:val="single"/>
                </w:rPr>
                <w:t>Nicon</w:t>
              </w:r>
              <w:proofErr w:type="spellEnd"/>
              <w:r w:rsidRPr="00112C1D">
                <w:rPr>
                  <w:rFonts w:ascii="Arial" w:eastAsia="Times New Roman" w:hAnsi="Arial" w:cs="Arial"/>
                  <w:color w:val="0090BC"/>
                  <w:sz w:val="24"/>
                  <w:szCs w:val="24"/>
                  <w:u w:val="single"/>
                </w:rPr>
                <w:t xml:space="preserve"> </w:t>
              </w:r>
              <w:proofErr w:type="spellStart"/>
              <w:r w:rsidRPr="00112C1D">
                <w:rPr>
                  <w:rFonts w:ascii="Arial" w:eastAsia="Times New Roman" w:hAnsi="Arial" w:cs="Arial"/>
                  <w:color w:val="0090BC"/>
                  <w:sz w:val="24"/>
                  <w:szCs w:val="24"/>
                  <w:u w:val="single"/>
                </w:rPr>
                <w:t>Insuracne</w:t>
              </w:r>
              <w:proofErr w:type="spellEnd"/>
              <w:r w:rsidRPr="00112C1D">
                <w:rPr>
                  <w:rFonts w:ascii="Arial" w:eastAsia="Times New Roman" w:hAnsi="Arial" w:cs="Arial"/>
                  <w:color w:val="0090BC"/>
                  <w:sz w:val="24"/>
                  <w:szCs w:val="24"/>
                  <w:u w:val="single"/>
                </w:rPr>
                <w:t xml:space="preserve">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And First Bank Of Nigeria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BAF45175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86" w:history="1">
              <w:r w:rsidRPr="00112C1D">
                <w:rPr>
                  <w:rFonts w:ascii="Arial" w:eastAsia="Times New Roman" w:hAnsi="Arial" w:cs="Arial"/>
                  <w:color w:val="0090BC"/>
                  <w:sz w:val="24"/>
                  <w:szCs w:val="24"/>
                  <w:u w:val="single"/>
                </w:rPr>
                <w:t xml:space="preserve">AN ANALYSIS OF CREDIT MANAGEMENT TECHNIQUES IN THE NIGERIA COMMERCIAL BANKS (A Case Study Of First Bank Oceanic And Diamond Bank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BAF92536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87" w:history="1">
              <w:r w:rsidRPr="00112C1D">
                <w:rPr>
                  <w:rFonts w:ascii="Arial" w:eastAsia="Times New Roman" w:hAnsi="Arial" w:cs="Arial"/>
                  <w:color w:val="0090BC"/>
                  <w:sz w:val="24"/>
                  <w:szCs w:val="24"/>
                  <w:u w:val="single"/>
                </w:rPr>
                <w:t xml:space="preserve">APPRAISAL ON THE IMPACT OF EEFECTIVE CREDIT MANAGEMENT ON THE PROFITABILITY OF COMMERCIAL BANKS (A Case Study Of Intercontinental Bank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And First Bank Of Nigeria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BAF55044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88" w:history="1">
              <w:r w:rsidRPr="00112C1D">
                <w:rPr>
                  <w:rFonts w:ascii="Arial" w:eastAsia="Times New Roman" w:hAnsi="Arial" w:cs="Arial"/>
                  <w:color w:val="0090BC"/>
                  <w:sz w:val="24"/>
                  <w:szCs w:val="24"/>
                  <w:u w:val="single"/>
                </w:rPr>
                <w:t>BANKS FINANCING OF SMALL AND MEDIUM-SCALE ENTERPRISES 2000-2007 (A Case Study Of Imo State)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BAF62078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89" w:history="1">
              <w:r w:rsidRPr="00112C1D">
                <w:rPr>
                  <w:rFonts w:ascii="Arial" w:eastAsia="Times New Roman" w:hAnsi="Arial" w:cs="Arial"/>
                  <w:color w:val="0090BC"/>
                  <w:sz w:val="24"/>
                  <w:szCs w:val="24"/>
                  <w:u w:val="single"/>
                </w:rPr>
                <w:t xml:space="preserve">IMPACT OF QUANTITATIVE TOOLS OF MONETARY POLICY ON THE PERFORMANCE OF DEPOSIT OF COMMERCIAL BANKS IN NIGERIA (A </w:t>
              </w:r>
              <w:r w:rsidRPr="00112C1D">
                <w:rPr>
                  <w:rFonts w:ascii="Arial" w:eastAsia="Times New Roman" w:hAnsi="Arial" w:cs="Arial"/>
                  <w:color w:val="0090BC"/>
                  <w:sz w:val="24"/>
                  <w:szCs w:val="24"/>
                  <w:u w:val="single"/>
                </w:rPr>
                <w:lastRenderedPageBreak/>
                <w:t xml:space="preserve">Case Study Of First Bank Of Nigeria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And First Inland Bank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2003-2007)</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BAF34329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90" w:history="1">
              <w:r w:rsidRPr="00112C1D">
                <w:rPr>
                  <w:rFonts w:ascii="Arial" w:eastAsia="Times New Roman" w:hAnsi="Arial" w:cs="Arial"/>
                  <w:color w:val="0090BC"/>
                  <w:sz w:val="24"/>
                  <w:szCs w:val="24"/>
                  <w:u w:val="single"/>
                </w:rPr>
                <w:t xml:space="preserve">INSURANCE INDUSTRY AND RISK MANGAEMENT IN NIGERIA (A Case Study Of </w:t>
              </w:r>
              <w:proofErr w:type="spellStart"/>
              <w:r w:rsidRPr="00112C1D">
                <w:rPr>
                  <w:rFonts w:ascii="Arial" w:eastAsia="Times New Roman" w:hAnsi="Arial" w:cs="Arial"/>
                  <w:color w:val="0090BC"/>
                  <w:sz w:val="24"/>
                  <w:szCs w:val="24"/>
                  <w:u w:val="single"/>
                </w:rPr>
                <w:t>Nicon</w:t>
              </w:r>
              <w:proofErr w:type="spellEnd"/>
              <w:r w:rsidRPr="00112C1D">
                <w:rPr>
                  <w:rFonts w:ascii="Arial" w:eastAsia="Times New Roman" w:hAnsi="Arial" w:cs="Arial"/>
                  <w:color w:val="0090BC"/>
                  <w:sz w:val="24"/>
                  <w:szCs w:val="24"/>
                  <w:u w:val="single"/>
                </w:rPr>
                <w:t xml:space="preserve"> Insurance </w:t>
              </w:r>
              <w:proofErr w:type="spellStart"/>
              <w:r w:rsidRPr="00112C1D">
                <w:rPr>
                  <w:rFonts w:ascii="Arial" w:eastAsia="Times New Roman" w:hAnsi="Arial" w:cs="Arial"/>
                  <w:color w:val="0090BC"/>
                  <w:sz w:val="24"/>
                  <w:szCs w:val="24"/>
                  <w:u w:val="single"/>
                </w:rPr>
                <w:t>Coporation</w:t>
              </w:r>
              <w:proofErr w:type="spellEnd"/>
              <w:r w:rsidRPr="00112C1D">
                <w:rPr>
                  <w:rFonts w:ascii="Arial" w:eastAsia="Times New Roman" w:hAnsi="Arial" w:cs="Arial"/>
                  <w:color w:val="0090BC"/>
                  <w:sz w:val="24"/>
                  <w:szCs w:val="24"/>
                  <w:u w:val="single"/>
                </w:rPr>
                <w: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BAF10246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91" w:history="1">
              <w:r w:rsidRPr="00112C1D">
                <w:rPr>
                  <w:rFonts w:ascii="Arial" w:eastAsia="Times New Roman" w:hAnsi="Arial" w:cs="Arial"/>
                  <w:color w:val="0090BC"/>
                  <w:sz w:val="24"/>
                  <w:szCs w:val="24"/>
                  <w:u w:val="single"/>
                </w:rPr>
                <w:t xml:space="preserve">POST-REFORM APPRAISAL OF COMMERCIAL BANK INVESTMENT AND LENDING ACTIVITIES IN NIGERIA (A Case Study Of Diamond Bank And </w:t>
              </w:r>
              <w:proofErr w:type="spellStart"/>
              <w:r w:rsidRPr="00112C1D">
                <w:rPr>
                  <w:rFonts w:ascii="Arial" w:eastAsia="Times New Roman" w:hAnsi="Arial" w:cs="Arial"/>
                  <w:color w:val="0090BC"/>
                  <w:sz w:val="24"/>
                  <w:szCs w:val="24"/>
                  <w:u w:val="single"/>
                </w:rPr>
                <w:t>Afribank</w:t>
              </w:r>
              <w:proofErr w:type="spellEnd"/>
              <w:r w:rsidRPr="00112C1D">
                <w:rPr>
                  <w:rFonts w:ascii="Arial" w:eastAsia="Times New Roman" w:hAnsi="Arial" w:cs="Arial"/>
                  <w:color w:val="0090BC"/>
                  <w:sz w:val="24"/>
                  <w:szCs w:val="24"/>
                  <w:u w:val="single"/>
                </w:rPr>
                <w:t xml:space="preserve">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2005-2009)</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BAF30903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92" w:history="1">
              <w:r w:rsidRPr="00112C1D">
                <w:rPr>
                  <w:rFonts w:ascii="Arial" w:eastAsia="Times New Roman" w:hAnsi="Arial" w:cs="Arial"/>
                  <w:color w:val="0090BC"/>
                  <w:sz w:val="24"/>
                  <w:szCs w:val="24"/>
                  <w:u w:val="single"/>
                </w:rPr>
                <w:t>ROLE OF CAPITAL MARKET IN ECONOMIC DEVELOPMENT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BAF78006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93" w:history="1">
              <w:r w:rsidRPr="00112C1D">
                <w:rPr>
                  <w:rFonts w:ascii="Arial" w:eastAsia="Times New Roman" w:hAnsi="Arial" w:cs="Arial"/>
                  <w:color w:val="0090BC"/>
                  <w:sz w:val="24"/>
                  <w:szCs w:val="24"/>
                  <w:u w:val="single"/>
                </w:rPr>
                <w:t xml:space="preserve">ROLE AND PROBLEMS OF FINANCIAL INSTITUTIONS TO THE GROWTH OF SMALL SCALE BUSINESS IN NIGERIA (A Study Of Union Bank Of Nigeria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w:t>
              </w:r>
              <w:proofErr w:type="spellStart"/>
              <w:r w:rsidRPr="00112C1D">
                <w:rPr>
                  <w:rFonts w:ascii="Arial" w:eastAsia="Times New Roman" w:hAnsi="Arial" w:cs="Arial"/>
                  <w:color w:val="0090BC"/>
                  <w:sz w:val="24"/>
                  <w:szCs w:val="24"/>
                  <w:u w:val="single"/>
                </w:rPr>
                <w:t>Owerri</w:t>
              </w:r>
              <w:proofErr w:type="spellEnd"/>
              <w:r w:rsidRPr="00112C1D">
                <w:rPr>
                  <w:rFonts w:ascii="Arial" w:eastAsia="Times New Roman" w:hAnsi="Arial" w:cs="Arial"/>
                  <w:color w:val="0090BC"/>
                  <w:sz w:val="24"/>
                  <w:szCs w:val="24"/>
                  <w:u w:val="single"/>
                </w:rPr>
                <w:t>, Imo State 2010-2014)</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BAF72982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94" w:history="1">
              <w:r w:rsidRPr="00112C1D">
                <w:rPr>
                  <w:rFonts w:ascii="Arial" w:eastAsia="Times New Roman" w:hAnsi="Arial" w:cs="Arial"/>
                  <w:color w:val="0090BC"/>
                  <w:sz w:val="24"/>
                  <w:szCs w:val="24"/>
                  <w:u w:val="single"/>
                </w:rPr>
                <w:t>STUDY OF THE IMPACT OF UNIVERSAL BANKING IN NIGERIA FINANCIAL SYSTEM</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BAF09048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95" w:history="1">
              <w:r w:rsidRPr="00112C1D">
                <w:rPr>
                  <w:rFonts w:ascii="Arial" w:eastAsia="Times New Roman" w:hAnsi="Arial" w:cs="Arial"/>
                  <w:color w:val="0090BC"/>
                  <w:sz w:val="24"/>
                  <w:szCs w:val="24"/>
                  <w:u w:val="single"/>
                </w:rPr>
                <w:t xml:space="preserve">ROLE OF COMMERCIAL BANKS IN FINANCING AGRICULTURAL CO-OPERATIVE SOCIETIES (A Case Study Of Union Bank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Enugu, Zonal Office)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BAF08994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96" w:history="1">
              <w:r w:rsidRPr="00112C1D">
                <w:rPr>
                  <w:rFonts w:ascii="Arial" w:eastAsia="Times New Roman" w:hAnsi="Arial" w:cs="Arial"/>
                  <w:color w:val="0090BC"/>
                  <w:sz w:val="24"/>
                  <w:szCs w:val="24"/>
                  <w:u w:val="single"/>
                </w:rPr>
                <w:t xml:space="preserve">FINANCIAL PROBLEMS OF NIGERIAN BREAD INDUSTRY (A Case Study Of Freedom Bakery Enugu </w:t>
              </w:r>
              <w:proofErr w:type="spellStart"/>
              <w:r w:rsidRPr="00112C1D">
                <w:rPr>
                  <w:rFonts w:ascii="Arial" w:eastAsia="Times New Roman" w:hAnsi="Arial" w:cs="Arial"/>
                  <w:color w:val="0090BC"/>
                  <w:sz w:val="24"/>
                  <w:szCs w:val="24"/>
                  <w:u w:val="single"/>
                </w:rPr>
                <w:t>Ngwo</w:t>
              </w:r>
              <w:proofErr w:type="spellEnd"/>
              <w:r w:rsidRPr="00112C1D">
                <w:rPr>
                  <w:rFonts w:ascii="Arial" w:eastAsia="Times New Roman" w:hAnsi="Arial" w:cs="Arial"/>
                  <w:color w:val="0090BC"/>
                  <w:sz w:val="24"/>
                  <w:szCs w:val="24"/>
                  <w:u w:val="single"/>
                </w:rPr>
                <w:t xml:space="preserve"> 1995 – 2005)</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BAF35776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97" w:history="1">
              <w:r w:rsidRPr="00112C1D">
                <w:rPr>
                  <w:rFonts w:ascii="Arial" w:eastAsia="Times New Roman" w:hAnsi="Arial" w:cs="Arial"/>
                  <w:color w:val="0090BC"/>
                  <w:sz w:val="24"/>
                  <w:szCs w:val="24"/>
                  <w:u w:val="single"/>
                </w:rPr>
                <w:t xml:space="preserve">IMPACT OF CENTRAL BANK OF NIGERIA PRUDENTIAL GUIDELINES ON THE FINANCIAL STATEMENT OF LICENSED (A Case Study Of First Bank Of Nigeria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And Union Bank Of Nigeria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BAF42610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98" w:history="1">
              <w:r w:rsidRPr="00112C1D">
                <w:rPr>
                  <w:rFonts w:ascii="Arial" w:eastAsia="Times New Roman" w:hAnsi="Arial" w:cs="Arial"/>
                  <w:color w:val="0090BC"/>
                  <w:sz w:val="24"/>
                  <w:szCs w:val="24"/>
                  <w:u w:val="single"/>
                </w:rPr>
                <w:t>EFFECTS OF FINANCIAL LEVERAGE ON COMPANY PERFORMANCE (A Case Study Of Nigeria Bottling Company)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BAF65311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99" w:history="1">
              <w:r w:rsidRPr="00112C1D">
                <w:rPr>
                  <w:rFonts w:ascii="Arial" w:eastAsia="Times New Roman" w:hAnsi="Arial" w:cs="Arial"/>
                  <w:color w:val="0090BC"/>
                  <w:sz w:val="24"/>
                  <w:szCs w:val="24"/>
                  <w:u w:val="single"/>
                </w:rPr>
                <w:t>IMPACT OF BANKING REGULATION AND SUPERVISION IN NIGERIA COMMERCIAL BANKS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BAF18303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00" w:history="1">
              <w:r w:rsidRPr="00112C1D">
                <w:rPr>
                  <w:rFonts w:ascii="Arial" w:eastAsia="Times New Roman" w:hAnsi="Arial" w:cs="Arial"/>
                  <w:color w:val="0090BC"/>
                  <w:sz w:val="24"/>
                  <w:szCs w:val="24"/>
                  <w:u w:val="single"/>
                </w:rPr>
                <w:t xml:space="preserve">IMPACT OF INDUSTRIAL TRAINING ON BANKING AND FINANCE STUDENTS (A Case Study Of </w:t>
              </w:r>
              <w:proofErr w:type="spellStart"/>
              <w:r w:rsidRPr="00112C1D">
                <w:rPr>
                  <w:rFonts w:ascii="Arial" w:eastAsia="Times New Roman" w:hAnsi="Arial" w:cs="Arial"/>
                  <w:color w:val="0090BC"/>
                  <w:sz w:val="24"/>
                  <w:szCs w:val="24"/>
                  <w:u w:val="single"/>
                </w:rPr>
                <w:t>Imt</w:t>
              </w:r>
              <w:proofErr w:type="spellEnd"/>
              <w:r w:rsidRPr="00112C1D">
                <w:rPr>
                  <w:rFonts w:ascii="Arial" w:eastAsia="Times New Roman" w:hAnsi="Arial" w:cs="Arial"/>
                  <w:color w:val="0090BC"/>
                  <w:sz w:val="24"/>
                  <w:szCs w:val="24"/>
                  <w:u w:val="single"/>
                </w:rPr>
                <w:t xml:space="preserve">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BAF47392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01" w:history="1">
              <w:r w:rsidRPr="00112C1D">
                <w:rPr>
                  <w:rFonts w:ascii="Arial" w:eastAsia="Times New Roman" w:hAnsi="Arial" w:cs="Arial"/>
                  <w:color w:val="0090BC"/>
                  <w:sz w:val="24"/>
                  <w:szCs w:val="24"/>
                  <w:u w:val="single"/>
                </w:rPr>
                <w:t>EFFECT OF COMPUTERIZATION ON THE GROWTH VIABILITY AND PROFITABILITY OF FIRST BANK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BAF35917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02" w:history="1">
              <w:r w:rsidRPr="00112C1D">
                <w:rPr>
                  <w:rFonts w:ascii="Arial" w:eastAsia="Times New Roman" w:hAnsi="Arial" w:cs="Arial"/>
                  <w:color w:val="0090BC"/>
                  <w:sz w:val="24"/>
                  <w:szCs w:val="24"/>
                  <w:u w:val="single"/>
                </w:rPr>
                <w:t>EFFECT OF GOVERNMENT POLICY ON COMMERCIAL BANK LENDING ABILITY IN NIGERIA (A Case Study Of Union Bank)</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BAF63539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03" w:history="1">
              <w:r w:rsidRPr="00112C1D">
                <w:rPr>
                  <w:rFonts w:ascii="Arial" w:eastAsia="Times New Roman" w:hAnsi="Arial" w:cs="Arial"/>
                  <w:color w:val="0090BC"/>
                  <w:sz w:val="24"/>
                  <w:szCs w:val="24"/>
                  <w:u w:val="single"/>
                </w:rPr>
                <w:t xml:space="preserve">IMPACT OF ORGANIZATIONAL STRUCTURE OF COMMERCIAL BANKS ON EFFICIENT CUSTOMER SERVICE IN NIGERIA (A Case Study Of First Bank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BAF09103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04" w:history="1">
              <w:r w:rsidRPr="00112C1D">
                <w:rPr>
                  <w:rFonts w:ascii="Arial" w:eastAsia="Times New Roman" w:hAnsi="Arial" w:cs="Arial"/>
                  <w:color w:val="0090BC"/>
                  <w:sz w:val="24"/>
                  <w:szCs w:val="24"/>
                  <w:u w:val="single"/>
                </w:rPr>
                <w:t xml:space="preserve">IMPACT OF ORGANIZATIONAL STRUCTURE OF COMMERCIAL BANKS ON EFFICIENT CUSTOMER SERVICE IN NIGERIA (A Case Study Of First Bank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BAF45750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05" w:history="1">
              <w:r w:rsidRPr="00112C1D">
                <w:rPr>
                  <w:rFonts w:ascii="Arial" w:eastAsia="Times New Roman" w:hAnsi="Arial" w:cs="Arial"/>
                  <w:color w:val="0090BC"/>
                  <w:sz w:val="24"/>
                  <w:szCs w:val="24"/>
                  <w:u w:val="single"/>
                </w:rPr>
                <w:t xml:space="preserve">IMPACT OF ORGANIZATIONAL STRUCTURE OF COMMERCIAL BANKS ON EFFICIENT CUSTOMER SERVICE IN NIGERIA (A Case Study Of First Bank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BAF75686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06" w:history="1">
              <w:r w:rsidRPr="00112C1D">
                <w:rPr>
                  <w:rFonts w:ascii="Arial" w:eastAsia="Times New Roman" w:hAnsi="Arial" w:cs="Arial"/>
                  <w:color w:val="0090BC"/>
                  <w:sz w:val="24"/>
                  <w:szCs w:val="24"/>
                  <w:u w:val="single"/>
                </w:rPr>
                <w:t>EFFECT OF PRIVATIZATION AND COMMERCILIZATION OF GOVERNMENT OWNED INDUSTRIES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BAF99388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07" w:history="1">
              <w:r w:rsidRPr="00112C1D">
                <w:rPr>
                  <w:rFonts w:ascii="Arial" w:eastAsia="Times New Roman" w:hAnsi="Arial" w:cs="Arial"/>
                  <w:color w:val="0090BC"/>
                  <w:sz w:val="24"/>
                  <w:szCs w:val="24"/>
                  <w:u w:val="single"/>
                </w:rPr>
                <w:t>SECURITY MARKET AS A SOURCE OF FINANCE FOR THE PUBLIC AND PRIVATE SECTORS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BAF25666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08" w:history="1">
              <w:r w:rsidRPr="00112C1D">
                <w:rPr>
                  <w:rFonts w:ascii="Arial" w:eastAsia="Times New Roman" w:hAnsi="Arial" w:cs="Arial"/>
                  <w:color w:val="0090BC"/>
                  <w:sz w:val="24"/>
                  <w:szCs w:val="24"/>
                  <w:u w:val="single"/>
                </w:rPr>
                <w:t>RISK MANAGEMENT IN THE NIGERIAN FINANCIAL INSTITUTION (A Case Study Of Some Selected Banks)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BAF51261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09" w:history="1">
              <w:r w:rsidRPr="00112C1D">
                <w:rPr>
                  <w:rFonts w:ascii="Arial" w:eastAsia="Times New Roman" w:hAnsi="Arial" w:cs="Arial"/>
                  <w:color w:val="0090BC"/>
                  <w:sz w:val="24"/>
                  <w:szCs w:val="24"/>
                  <w:u w:val="single"/>
                </w:rPr>
                <w:t>FRAUDULENT PRACTICES IN THE BANKING INDUSTRY CAUSES AND POSSIBLE REMEDIES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BAF52467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0" w:history="1">
              <w:r w:rsidRPr="00112C1D">
                <w:rPr>
                  <w:rFonts w:ascii="Arial" w:eastAsia="Times New Roman" w:hAnsi="Arial" w:cs="Arial"/>
                  <w:color w:val="0090BC"/>
                  <w:sz w:val="24"/>
                  <w:szCs w:val="24"/>
                  <w:u w:val="single"/>
                </w:rPr>
                <w:t>RIGHT AND RESPONSIBILITIES OF A BANK TO THEIR CUSTOMERS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BAF23778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1" w:history="1">
              <w:r w:rsidRPr="00112C1D">
                <w:rPr>
                  <w:rFonts w:ascii="Arial" w:eastAsia="Times New Roman" w:hAnsi="Arial" w:cs="Arial"/>
                  <w:color w:val="0090BC"/>
                  <w:sz w:val="24"/>
                  <w:szCs w:val="24"/>
                  <w:u w:val="single"/>
                </w:rPr>
                <w:t>EFFECTS OF BANK DISTRESS ON THE SAVING HABITS OF THE RURAL DWELLERS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BAF21411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2" w:history="1">
              <w:r w:rsidRPr="00112C1D">
                <w:rPr>
                  <w:rFonts w:ascii="Arial" w:eastAsia="Times New Roman" w:hAnsi="Arial" w:cs="Arial"/>
                  <w:color w:val="0090BC"/>
                  <w:sz w:val="24"/>
                  <w:szCs w:val="24"/>
                  <w:u w:val="single"/>
                </w:rPr>
                <w:t>MOTIVATION OF CUSTOMERS AS ESSENTIAL TOOL IN FINANCIAL INSTITUTION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BAF92103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3" w:history="1">
              <w:r w:rsidRPr="00112C1D">
                <w:rPr>
                  <w:rFonts w:ascii="Arial" w:eastAsia="Times New Roman" w:hAnsi="Arial" w:cs="Arial"/>
                  <w:color w:val="0090BC"/>
                  <w:sz w:val="24"/>
                  <w:szCs w:val="24"/>
                  <w:u w:val="single"/>
                </w:rPr>
                <w:t>EVALUATING THE IMPACT OF BANK DISTRESS ON THE PROFIT GROWTH OF EXISTING COMMERCIAL BANKS (A Case Study Of Selected Commercial Banks)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BAF92947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4" w:history="1">
              <w:r w:rsidRPr="00112C1D">
                <w:rPr>
                  <w:rFonts w:ascii="Arial" w:eastAsia="Times New Roman" w:hAnsi="Arial" w:cs="Arial"/>
                  <w:color w:val="0090BC"/>
                  <w:sz w:val="24"/>
                  <w:szCs w:val="24"/>
                  <w:u w:val="single"/>
                </w:rPr>
                <w:t>ROLE OF BANKS IN INTERNATIONAL TRADE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BAF54351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5" w:history="1">
              <w:r w:rsidRPr="00112C1D">
                <w:rPr>
                  <w:rFonts w:ascii="Arial" w:eastAsia="Times New Roman" w:hAnsi="Arial" w:cs="Arial"/>
                  <w:color w:val="0090BC"/>
                  <w:sz w:val="24"/>
                  <w:szCs w:val="24"/>
                  <w:u w:val="single"/>
                </w:rPr>
                <w:t>DEVELOPMENT BANKING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BAF14513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6" w:history="1">
              <w:r w:rsidRPr="00112C1D">
                <w:rPr>
                  <w:rFonts w:ascii="Arial" w:eastAsia="Times New Roman" w:hAnsi="Arial" w:cs="Arial"/>
                  <w:color w:val="0090BC"/>
                  <w:sz w:val="24"/>
                  <w:szCs w:val="24"/>
                  <w:u w:val="single"/>
                </w:rPr>
                <w:t>ROLE OF COMMERCIAL BANK IN INDUSTRIAL DEVELOPMENT OF ONITSHA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BAF49091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7" w:history="1">
              <w:r w:rsidRPr="00112C1D">
                <w:rPr>
                  <w:rFonts w:ascii="Arial" w:eastAsia="Times New Roman" w:hAnsi="Arial" w:cs="Arial"/>
                  <w:color w:val="0090BC"/>
                  <w:sz w:val="24"/>
                  <w:szCs w:val="24"/>
                  <w:u w:val="single"/>
                </w:rPr>
                <w:t>OVERVIEW OF THE RISKS ASSOCIATED WITH BANK LENDING IN THE BANKING SECTOR</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BAF77158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8" w:history="1">
              <w:r w:rsidRPr="00112C1D">
                <w:rPr>
                  <w:rFonts w:ascii="Arial" w:eastAsia="Times New Roman" w:hAnsi="Arial" w:cs="Arial"/>
                  <w:color w:val="0090BC"/>
                  <w:sz w:val="24"/>
                  <w:szCs w:val="24"/>
                  <w:u w:val="single"/>
                </w:rPr>
                <w:t>BANK DISTRESS A CRITICAL REVIEW OF THE COURSES AND POSSIBLE CONTROL IN THE NIGERIAN BANKING INDUSTRY (A Case Study Of N.D.I.C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BAF50763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19" w:history="1">
              <w:r w:rsidRPr="00112C1D">
                <w:rPr>
                  <w:rFonts w:ascii="Arial" w:eastAsia="Times New Roman" w:hAnsi="Arial" w:cs="Arial"/>
                  <w:color w:val="0090BC"/>
                  <w:sz w:val="24"/>
                  <w:szCs w:val="24"/>
                  <w:u w:val="single"/>
                </w:rPr>
                <w:t xml:space="preserve">EXAMINATION OF THE SOURCE AND USES OF LOCAL GOVERNMENT FUND IN NIGERIA (A Case Study Of </w:t>
              </w:r>
              <w:proofErr w:type="spellStart"/>
              <w:r w:rsidRPr="00112C1D">
                <w:rPr>
                  <w:rFonts w:ascii="Arial" w:eastAsia="Times New Roman" w:hAnsi="Arial" w:cs="Arial"/>
                  <w:color w:val="0090BC"/>
                  <w:sz w:val="24"/>
                  <w:szCs w:val="24"/>
                  <w:u w:val="single"/>
                </w:rPr>
                <w:t>Ezeagu</w:t>
              </w:r>
              <w:proofErr w:type="spellEnd"/>
              <w:r w:rsidRPr="00112C1D">
                <w:rPr>
                  <w:rFonts w:ascii="Arial" w:eastAsia="Times New Roman" w:hAnsi="Arial" w:cs="Arial"/>
                  <w:color w:val="0090BC"/>
                  <w:sz w:val="24"/>
                  <w:szCs w:val="24"/>
                  <w:u w:val="single"/>
                </w:rPr>
                <w:t xml:space="preserve"> Central Local Government Development Council)</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BAF82304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0" w:history="1">
              <w:r w:rsidRPr="00112C1D">
                <w:rPr>
                  <w:rFonts w:ascii="Arial" w:eastAsia="Times New Roman" w:hAnsi="Arial" w:cs="Arial"/>
                  <w:color w:val="0090BC"/>
                  <w:sz w:val="24"/>
                  <w:szCs w:val="24"/>
                  <w:u w:val="single"/>
                </w:rPr>
                <w:t>ROLE OF COMMERCIAL BANKS IN PRIVATIZATION OF GOVERNMENT COMPANIES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BAF45444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1" w:history="1">
              <w:r w:rsidRPr="00112C1D">
                <w:rPr>
                  <w:rFonts w:ascii="Arial" w:eastAsia="Times New Roman" w:hAnsi="Arial" w:cs="Arial"/>
                  <w:color w:val="0090BC"/>
                  <w:sz w:val="24"/>
                  <w:szCs w:val="24"/>
                  <w:u w:val="single"/>
                </w:rPr>
                <w:t>APPRAISAL OF UNITED NATION DEVELOPMENT PROGRAMMES UNDP MICRO CREDIT FUNDING OF SMALL AND MEDIUM SCALE ENTERPRISES (A Case Of Enugu State)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BAF51456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2" w:history="1">
              <w:r w:rsidRPr="00112C1D">
                <w:rPr>
                  <w:rFonts w:ascii="Arial" w:eastAsia="Times New Roman" w:hAnsi="Arial" w:cs="Arial"/>
                  <w:color w:val="0090BC"/>
                  <w:sz w:val="24"/>
                  <w:szCs w:val="24"/>
                  <w:u w:val="single"/>
                </w:rPr>
                <w:t xml:space="preserve">CRITICAL APPRAISAL OF CURRENT ASSETS MANAGEMENT IN PUBLIC LIMITED LIABILITY COMPANIES (A Case Study Of Nigerian Breweries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BAF49187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3" w:history="1">
              <w:r w:rsidRPr="00112C1D">
                <w:rPr>
                  <w:rFonts w:ascii="Arial" w:eastAsia="Times New Roman" w:hAnsi="Arial" w:cs="Arial"/>
                  <w:color w:val="0090BC"/>
                  <w:sz w:val="24"/>
                  <w:szCs w:val="24"/>
                  <w:u w:val="single"/>
                </w:rPr>
                <w:t>PROBLEMS PROSPECTS AND GROWTH OF THE NIGERIAN’S CHEQUEING SYSTEM</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BAF64930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4" w:history="1">
              <w:r w:rsidRPr="00112C1D">
                <w:rPr>
                  <w:rFonts w:ascii="Arial" w:eastAsia="Times New Roman" w:hAnsi="Arial" w:cs="Arial"/>
                  <w:color w:val="0090BC"/>
                  <w:sz w:val="24"/>
                  <w:szCs w:val="24"/>
                  <w:u w:val="single"/>
                </w:rPr>
                <w:t xml:space="preserve">SIGNIFICANCE OF INFORMATION TECHNOLOGY ON THE BANKING INDUSTRY (A Case Study Of First Bank </w:t>
              </w:r>
              <w:proofErr w:type="spellStart"/>
              <w:r w:rsidRPr="00112C1D">
                <w:rPr>
                  <w:rFonts w:ascii="Arial" w:eastAsia="Times New Roman" w:hAnsi="Arial" w:cs="Arial"/>
                  <w:color w:val="0090BC"/>
                  <w:sz w:val="24"/>
                  <w:szCs w:val="24"/>
                  <w:u w:val="single"/>
                </w:rPr>
                <w:t>Plc</w:t>
              </w:r>
              <w:proofErr w:type="spellEnd"/>
              <w:r w:rsidRPr="00112C1D">
                <w:rPr>
                  <w:rFonts w:ascii="Arial" w:eastAsia="Times New Roman" w:hAnsi="Arial" w:cs="Arial"/>
                  <w:color w:val="0090BC"/>
                  <w:sz w:val="24"/>
                  <w:szCs w:val="24"/>
                  <w:u w:val="single"/>
                </w:rPr>
                <w:t xml:space="preserve">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BAF32813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5" w:history="1">
              <w:r w:rsidRPr="00112C1D">
                <w:rPr>
                  <w:rFonts w:ascii="Arial" w:eastAsia="Times New Roman" w:hAnsi="Arial" w:cs="Arial"/>
                  <w:color w:val="0090BC"/>
                  <w:sz w:val="24"/>
                  <w:szCs w:val="24"/>
                  <w:u w:val="single"/>
                </w:rPr>
                <w:t>CORPORATE GOVERNANCE AND PERFORMANCE OF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BAF25849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6" w:history="1">
              <w:r w:rsidRPr="00112C1D">
                <w:rPr>
                  <w:rFonts w:ascii="Arial" w:eastAsia="Times New Roman" w:hAnsi="Arial" w:cs="Arial"/>
                  <w:color w:val="0090BC"/>
                  <w:sz w:val="24"/>
                  <w:szCs w:val="24"/>
                  <w:u w:val="single"/>
                </w:rPr>
                <w:t>COMPETITIVE STRATEGIES AND ORGANISATIONAL SURVIVAL IN MICRO FINANCE BANKS, PORT HACOURT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BAF87741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7" w:history="1">
              <w:r w:rsidRPr="00112C1D">
                <w:rPr>
                  <w:rFonts w:ascii="Arial" w:eastAsia="Times New Roman" w:hAnsi="Arial" w:cs="Arial"/>
                  <w:color w:val="0090BC"/>
                  <w:sz w:val="24"/>
                  <w:szCs w:val="24"/>
                  <w:u w:val="single"/>
                </w:rPr>
                <w:t>THE EFFECT OF GLOBALIZATION ON BANKING OPERATION IN NIGERIA. (A CASE STUDY OF FIRST BANK NIGERIA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BAF09063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8" w:history="1">
              <w:r w:rsidRPr="00112C1D">
                <w:rPr>
                  <w:rFonts w:ascii="Arial" w:eastAsia="Times New Roman" w:hAnsi="Arial" w:cs="Arial"/>
                  <w:color w:val="0090BC"/>
                  <w:sz w:val="24"/>
                  <w:szCs w:val="24"/>
                  <w:u w:val="single"/>
                </w:rPr>
                <w:t>THE EFFECT OF FINANCIAL LEVERAGE ON COMPANY PERFORMANCE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BAF27195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29" w:history="1">
              <w:r w:rsidRPr="00112C1D">
                <w:rPr>
                  <w:rFonts w:ascii="Arial" w:eastAsia="Times New Roman" w:hAnsi="Arial" w:cs="Arial"/>
                  <w:color w:val="0090BC"/>
                  <w:sz w:val="24"/>
                  <w:szCs w:val="24"/>
                  <w:u w:val="single"/>
                </w:rPr>
                <w:t>SPIRAL GROWTH OF BANKS IN NIGERIA MANPOWER AND SOLUTIONS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BAF95946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0" w:history="1">
              <w:r w:rsidRPr="00112C1D">
                <w:rPr>
                  <w:rFonts w:ascii="Arial" w:eastAsia="Times New Roman" w:hAnsi="Arial" w:cs="Arial"/>
                  <w:color w:val="0090BC"/>
                  <w:sz w:val="24"/>
                  <w:szCs w:val="24"/>
                  <w:u w:val="single"/>
                </w:rPr>
                <w:t>TRAINING AND DEVELOPMENT OF HUMAN RESOURCES AS A CRITICAL FACTOR IN BANKING OPERATIONS (A CASE STUDY OF FIRST BANK OF NIGERIA PLC) ENUGU MAIN BRANCH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BAF51631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1" w:history="1">
              <w:r w:rsidRPr="00112C1D">
                <w:rPr>
                  <w:rFonts w:ascii="Arial" w:eastAsia="Times New Roman" w:hAnsi="Arial" w:cs="Arial"/>
                  <w:color w:val="0090BC"/>
                  <w:sz w:val="24"/>
                  <w:szCs w:val="24"/>
                  <w:u w:val="single"/>
                </w:rPr>
                <w:t>BANKS’ FINANCING SMALL SCALE BUSINESS UNIT. (A CASE STUDY OF UNION BANK OF NIGERIA PLC ENUGU BRANCH).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BAF24191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2" w:history="1">
              <w:r w:rsidRPr="00112C1D">
                <w:rPr>
                  <w:rFonts w:ascii="Arial" w:eastAsia="Times New Roman" w:hAnsi="Arial" w:cs="Arial"/>
                  <w:color w:val="0090BC"/>
                  <w:sz w:val="24"/>
                  <w:szCs w:val="24"/>
                  <w:u w:val="single"/>
                </w:rPr>
                <w:t>EFFECTS FRAUDULENT ACT IN THE BANKING SECTOR</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BAF53528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3" w:history="1">
              <w:r w:rsidRPr="00112C1D">
                <w:rPr>
                  <w:rFonts w:ascii="Arial" w:eastAsia="Times New Roman" w:hAnsi="Arial" w:cs="Arial"/>
                  <w:color w:val="0090BC"/>
                  <w:sz w:val="24"/>
                  <w:szCs w:val="24"/>
                  <w:u w:val="single"/>
                </w:rPr>
                <w:t>AN EXAMINATION OF THE PROBLEM AND PROSPECT OF FINANCING STATE GOVERNMENT PROJECTS THROUGH THE CAPITAL MARKET PRESENTED</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BAF84726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4" w:history="1">
              <w:r w:rsidRPr="00112C1D">
                <w:rPr>
                  <w:rFonts w:ascii="Arial" w:eastAsia="Times New Roman" w:hAnsi="Arial" w:cs="Arial"/>
                  <w:color w:val="0090BC"/>
                  <w:sz w:val="24"/>
                  <w:szCs w:val="24"/>
                  <w:u w:val="single"/>
                </w:rPr>
                <w:t>PROBLEMS AND PROSPECTS OF FINANCING HEALTH CARE DELIVERY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BAF22357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5" w:history="1">
              <w:r w:rsidRPr="00112C1D">
                <w:rPr>
                  <w:rFonts w:ascii="Arial" w:eastAsia="Times New Roman" w:hAnsi="Arial" w:cs="Arial"/>
                  <w:color w:val="0090BC"/>
                  <w:sz w:val="24"/>
                  <w:szCs w:val="24"/>
                  <w:u w:val="single"/>
                </w:rPr>
                <w:t>ELECTRONIC PAYMENT SYSTEM IN NIGERIA: IMPLEMENTATION,CONSTRAINTS AND SOLUTIONS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BAF12118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6" w:history="1">
              <w:r w:rsidRPr="00112C1D">
                <w:rPr>
                  <w:rFonts w:ascii="Arial" w:eastAsia="Times New Roman" w:hAnsi="Arial" w:cs="Arial"/>
                  <w:color w:val="0090BC"/>
                  <w:sz w:val="24"/>
                  <w:szCs w:val="24"/>
                  <w:u w:val="single"/>
                </w:rPr>
                <w:t>PROBLEMS OF COMMERCIAL BANKS LOAN SYNDICATION ON THE NIGERIAN ECONOMIC AND THE IMPACT OF MICRO ECONOMIC VARIABLES ON GDP IN NIGERIA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BAF93216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7" w:history="1">
              <w:r w:rsidRPr="00112C1D">
                <w:rPr>
                  <w:rFonts w:ascii="Arial" w:eastAsia="Times New Roman" w:hAnsi="Arial" w:cs="Arial"/>
                  <w:color w:val="0090BC"/>
                  <w:sz w:val="24"/>
                  <w:szCs w:val="24"/>
                  <w:u w:val="single"/>
                </w:rPr>
                <w:t>BANKING FRAUD AND ITS EFFECTS ON NIGERIA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BAF73920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8" w:history="1">
              <w:r w:rsidRPr="00112C1D">
                <w:rPr>
                  <w:rFonts w:ascii="Arial" w:eastAsia="Times New Roman" w:hAnsi="Arial" w:cs="Arial"/>
                  <w:color w:val="0090BC"/>
                  <w:sz w:val="24"/>
                  <w:szCs w:val="24"/>
                  <w:u w:val="single"/>
                </w:rPr>
                <w:t>Appraisal of the effect of electronic payment system on customer satisfaction in Nigeria banking system</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BAF12195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39" w:history="1">
              <w:r w:rsidRPr="00112C1D">
                <w:rPr>
                  <w:rFonts w:ascii="Arial" w:eastAsia="Times New Roman" w:hAnsi="Arial" w:cs="Arial"/>
                  <w:color w:val="0090BC"/>
                  <w:sz w:val="24"/>
                  <w:szCs w:val="24"/>
                  <w:u w:val="single"/>
                </w:rPr>
                <w:t>EVALUATION OF THE ROLE OF CENTRAL BANK OF NIGERIA IN ENSURING EFFICIENT AND EFFECTIVE BANKING OPERATION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BAF79921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0" w:history="1">
              <w:r w:rsidRPr="00112C1D">
                <w:rPr>
                  <w:rFonts w:ascii="Arial" w:eastAsia="Times New Roman" w:hAnsi="Arial" w:cs="Arial"/>
                  <w:color w:val="0090BC"/>
                  <w:sz w:val="24"/>
                  <w:szCs w:val="24"/>
                  <w:u w:val="single"/>
                </w:rPr>
                <w:t>DISTRESS IN BANKING SECTOR HOW TO AVERT FUTURE OCCURRENCE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BAF70281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1" w:history="1">
              <w:r w:rsidRPr="00112C1D">
                <w:rPr>
                  <w:rFonts w:ascii="Arial" w:eastAsia="Times New Roman" w:hAnsi="Arial" w:cs="Arial"/>
                  <w:color w:val="0090BC"/>
                  <w:sz w:val="24"/>
                  <w:szCs w:val="24"/>
                  <w:u w:val="single"/>
                </w:rPr>
                <w:t>PROCESS OF INNOVATION IN THE BANKING INDUSTRY (A CRITICAL STUDY ON THE IMPACT OF COMPUTER APPLICATION ON THE COMMERCIAL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BAF46563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2" w:history="1">
              <w:r w:rsidRPr="00112C1D">
                <w:rPr>
                  <w:rFonts w:ascii="Arial" w:eastAsia="Times New Roman" w:hAnsi="Arial" w:cs="Arial"/>
                  <w:color w:val="0090BC"/>
                  <w:sz w:val="24"/>
                  <w:szCs w:val="24"/>
                  <w:u w:val="single"/>
                </w:rPr>
                <w:t>OPERATING BANKING ACCOUNT PROBLEMS AND SOLUTION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BAF12763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3" w:history="1">
              <w:r w:rsidRPr="00112C1D">
                <w:rPr>
                  <w:rFonts w:ascii="Arial" w:eastAsia="Times New Roman" w:hAnsi="Arial" w:cs="Arial"/>
                  <w:color w:val="0090BC"/>
                  <w:sz w:val="24"/>
                  <w:szCs w:val="24"/>
                  <w:u w:val="single"/>
                </w:rPr>
                <w:t>CAPITAL MARKETS, ITS NATURE AND SIGNIFICANCE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BAF94853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4" w:history="1">
              <w:r w:rsidRPr="00112C1D">
                <w:rPr>
                  <w:rFonts w:ascii="Arial" w:eastAsia="Times New Roman" w:hAnsi="Arial" w:cs="Arial"/>
                  <w:color w:val="0090BC"/>
                  <w:sz w:val="24"/>
                  <w:szCs w:val="24"/>
                  <w:u w:val="single"/>
                </w:rPr>
                <w:t>THE EFFECT OF CLAIM SETTLEMENT ON PROFIT MAXIMIZATION IN THE INSURANCE INDUSTRIES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BAF98278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5" w:history="1">
              <w:r w:rsidRPr="00112C1D">
                <w:rPr>
                  <w:rFonts w:ascii="Arial" w:eastAsia="Times New Roman" w:hAnsi="Arial" w:cs="Arial"/>
                  <w:color w:val="0090BC"/>
                  <w:sz w:val="24"/>
                  <w:szCs w:val="24"/>
                  <w:u w:val="single"/>
                </w:rPr>
                <w:t>EVALUATION OF THE IMPACT OF THE NIGERIAN DEPOSIT INSURANCE CORPORATION (NDIC)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BAF84330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6" w:history="1">
              <w:r w:rsidRPr="00112C1D">
                <w:rPr>
                  <w:rFonts w:ascii="Arial" w:eastAsia="Times New Roman" w:hAnsi="Arial" w:cs="Arial"/>
                  <w:color w:val="0090BC"/>
                  <w:sz w:val="24"/>
                  <w:szCs w:val="24"/>
                  <w:u w:val="single"/>
                </w:rPr>
                <w:t>THE BANKING SECTOR IN THE ECONOMIC DEVELOPMENT OF NIGERIA A CASE STUDY OF UNION BANK</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BAF74713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7" w:history="1">
              <w:r w:rsidRPr="00112C1D">
                <w:rPr>
                  <w:rFonts w:ascii="Arial" w:eastAsia="Times New Roman" w:hAnsi="Arial" w:cs="Arial"/>
                  <w:color w:val="0090BC"/>
                  <w:sz w:val="24"/>
                  <w:szCs w:val="24"/>
                  <w:u w:val="single"/>
                </w:rPr>
                <w:t>EXTERNAL TRADE FINANCING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BAF31623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8" w:history="1">
              <w:r w:rsidRPr="00112C1D">
                <w:rPr>
                  <w:rFonts w:ascii="Arial" w:eastAsia="Times New Roman" w:hAnsi="Arial" w:cs="Arial"/>
                  <w:color w:val="0090BC"/>
                  <w:sz w:val="24"/>
                  <w:szCs w:val="24"/>
                  <w:u w:val="single"/>
                </w:rPr>
                <w:t>THE FINANCIAL PROBLEMS OF NIGERIAN BREAD INDUSTRY. (A CASE STUDY OF FREEDOM BAKERY ENUGU – NGWO 1995 – 2005.</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BAF60473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49" w:history="1">
              <w:r w:rsidRPr="00112C1D">
                <w:rPr>
                  <w:rFonts w:ascii="Arial" w:eastAsia="Times New Roman" w:hAnsi="Arial" w:cs="Arial"/>
                  <w:color w:val="0090BC"/>
                  <w:sz w:val="24"/>
                  <w:szCs w:val="24"/>
                  <w:u w:val="single"/>
                </w:rPr>
                <w:t>THE ROLE OF NIGERIAN COMMERCIAL BANKS IN NATIONAL ECONOMIC RECOVERY (A CASE STUDY OF EQUITY BANK OF NIGERIAN LIMITED)</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BAF52467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0" w:history="1">
              <w:r w:rsidRPr="00112C1D">
                <w:rPr>
                  <w:rFonts w:ascii="Arial" w:eastAsia="Times New Roman" w:hAnsi="Arial" w:cs="Arial"/>
                  <w:color w:val="0090BC"/>
                  <w:sz w:val="24"/>
                  <w:szCs w:val="24"/>
                  <w:u w:val="single"/>
                </w:rPr>
                <w:t>COMMERCIAL BANKS CONTROL OF CUSTOMER ACCOUNTS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BAF48399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1" w:history="1">
              <w:r w:rsidRPr="00112C1D">
                <w:rPr>
                  <w:rFonts w:ascii="Arial" w:eastAsia="Times New Roman" w:hAnsi="Arial" w:cs="Arial"/>
                  <w:color w:val="0090BC"/>
                  <w:sz w:val="24"/>
                  <w:szCs w:val="24"/>
                  <w:u w:val="single"/>
                </w:rPr>
                <w:t>THE EFFECTIVENESS OF MONETARY POLICY ON THE BANKING SECTOR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BAF79212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2" w:history="1">
              <w:r w:rsidRPr="00112C1D">
                <w:rPr>
                  <w:rFonts w:ascii="Arial" w:eastAsia="Times New Roman" w:hAnsi="Arial" w:cs="Arial"/>
                  <w:color w:val="0090BC"/>
                  <w:sz w:val="24"/>
                  <w:szCs w:val="24"/>
                  <w:u w:val="single"/>
                </w:rPr>
                <w:t>THE COURSE OF THE COURSES AND EFFECTS OF MISMANAGEMENT IN THE FINANCIAL INSTITUTION AND THE POSSIBLE SOLUTIONS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BAF45850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3" w:history="1">
              <w:r w:rsidRPr="00112C1D">
                <w:rPr>
                  <w:rFonts w:ascii="Arial" w:eastAsia="Times New Roman" w:hAnsi="Arial" w:cs="Arial"/>
                  <w:color w:val="0090BC"/>
                  <w:sz w:val="24"/>
                  <w:szCs w:val="24"/>
                  <w:u w:val="single"/>
                </w:rPr>
                <w:t>THE PROBLEM AND PROSPECTS OF NEW GENERATION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BAF19841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4" w:history="1">
              <w:r w:rsidRPr="00112C1D">
                <w:rPr>
                  <w:rFonts w:ascii="Arial" w:eastAsia="Times New Roman" w:hAnsi="Arial" w:cs="Arial"/>
                  <w:color w:val="0090BC"/>
                  <w:sz w:val="24"/>
                  <w:szCs w:val="24"/>
                  <w:u w:val="single"/>
                </w:rPr>
                <w:t>THE ROLE OF THE STOCK EXCHANGE MARKET IN THE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BAF52799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5" w:history="1">
              <w:r w:rsidRPr="00112C1D">
                <w:rPr>
                  <w:rFonts w:ascii="Arial" w:eastAsia="Times New Roman" w:hAnsi="Arial" w:cs="Arial"/>
                  <w:color w:val="0090BC"/>
                  <w:sz w:val="24"/>
                  <w:szCs w:val="24"/>
                  <w:u w:val="single"/>
                </w:rPr>
                <w:t>MANAGEMENT OF BAD DEBT IN THE NIGERIA BANKING SYSTEM SCOPES AND REMEDIES.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BAF57904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6" w:history="1">
              <w:r w:rsidRPr="00112C1D">
                <w:rPr>
                  <w:rFonts w:ascii="Arial" w:eastAsia="Times New Roman" w:hAnsi="Arial" w:cs="Arial"/>
                  <w:color w:val="0090BC"/>
                  <w:sz w:val="24"/>
                  <w:szCs w:val="24"/>
                  <w:u w:val="single"/>
                </w:rPr>
                <w:t>THE ROLE OF FOREIGN EXCHANGE MARKET IN ACHIEVING A REALISTIC EXCHANGE RATE FOR NAIRA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BAF74378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7" w:history="1">
              <w:r w:rsidRPr="00112C1D">
                <w:rPr>
                  <w:rFonts w:ascii="Arial" w:eastAsia="Times New Roman" w:hAnsi="Arial" w:cs="Arial"/>
                  <w:color w:val="0090BC"/>
                  <w:sz w:val="24"/>
                  <w:szCs w:val="24"/>
                  <w:u w:val="single"/>
                </w:rPr>
                <w:t>BANKING HABITS IN RURAL COMMUNITIES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BAF76281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8" w:history="1">
              <w:r w:rsidRPr="00112C1D">
                <w:rPr>
                  <w:rFonts w:ascii="Arial" w:eastAsia="Times New Roman" w:hAnsi="Arial" w:cs="Arial"/>
                  <w:color w:val="0090BC"/>
                  <w:sz w:val="24"/>
                  <w:szCs w:val="24"/>
                  <w:u w:val="single"/>
                </w:rPr>
                <w:t>THE IMPACT OF FOREIGN INVESTMENT ON THE DEVELOPMENT OF NIGERIA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BAF65785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59" w:history="1">
              <w:r w:rsidRPr="00112C1D">
                <w:rPr>
                  <w:rFonts w:ascii="Arial" w:eastAsia="Times New Roman" w:hAnsi="Arial" w:cs="Arial"/>
                  <w:color w:val="0090BC"/>
                  <w:sz w:val="24"/>
                  <w:szCs w:val="24"/>
                  <w:u w:val="single"/>
                </w:rPr>
                <w:t>MARKETING OF COMMERCIAL BANK’S SERVICES.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BAF00134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0" w:history="1">
              <w:r w:rsidRPr="00112C1D">
                <w:rPr>
                  <w:rFonts w:ascii="Arial" w:eastAsia="Times New Roman" w:hAnsi="Arial" w:cs="Arial"/>
                  <w:color w:val="0090BC"/>
                  <w:sz w:val="24"/>
                  <w:szCs w:val="24"/>
                  <w:u w:val="single"/>
                </w:rPr>
                <w:t>PERFORMANCE EVALUATION OF NEW PRODUCTS DEVELOPED IN THE BANKING INDUSTRY 1999 – 2004 A CASE STUDY OF FIRST BANK OF NIGERIA PLC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BAF05596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1" w:history="1">
              <w:r w:rsidRPr="00112C1D">
                <w:rPr>
                  <w:rFonts w:ascii="Arial" w:eastAsia="Times New Roman" w:hAnsi="Arial" w:cs="Arial"/>
                  <w:color w:val="0090BC"/>
                  <w:sz w:val="24"/>
                  <w:szCs w:val="24"/>
                  <w:u w:val="single"/>
                </w:rPr>
                <w:t>THE ROLE OF COMMERCIAL BANK IN FINANCING AGRICULTURAL PROJECT IN ANAMBRA STATE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BAF13863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2" w:history="1">
              <w:r w:rsidRPr="00112C1D">
                <w:rPr>
                  <w:rFonts w:ascii="Arial" w:eastAsia="Times New Roman" w:hAnsi="Arial" w:cs="Arial"/>
                  <w:color w:val="0090BC"/>
                  <w:sz w:val="24"/>
                  <w:szCs w:val="24"/>
                  <w:u w:val="single"/>
                </w:rPr>
                <w:t>AGRICULTURAL LOAN DISBURSEMENT AND REPAYMENT IN NIGERIA COMMERCIAL BANKS [A CASE STUDY OF AFRIBANK NIGERIAL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BAF69276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3" w:history="1">
              <w:r w:rsidRPr="00112C1D">
                <w:rPr>
                  <w:rFonts w:ascii="Arial" w:eastAsia="Times New Roman" w:hAnsi="Arial" w:cs="Arial"/>
                  <w:color w:val="0090BC"/>
                  <w:sz w:val="24"/>
                  <w:szCs w:val="24"/>
                  <w:u w:val="single"/>
                </w:rPr>
                <w:t>THE RELATIONSHIP BETWEEN MONEY SUPPLY AND LEVEL OF NATIONAL INCOME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BAF96511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4" w:history="1">
              <w:r w:rsidRPr="00112C1D">
                <w:rPr>
                  <w:rFonts w:ascii="Arial" w:eastAsia="Times New Roman" w:hAnsi="Arial" w:cs="Arial"/>
                  <w:color w:val="0090BC"/>
                  <w:sz w:val="24"/>
                  <w:szCs w:val="24"/>
                  <w:u w:val="single"/>
                </w:rPr>
                <w:t>THE ROLE OF COMMERCIAL BANK IN AGRICULTURAL FINANCING IN ENUGU STATE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BAF67202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5" w:history="1">
              <w:r w:rsidRPr="00112C1D">
                <w:rPr>
                  <w:rFonts w:ascii="Arial" w:eastAsia="Times New Roman" w:hAnsi="Arial" w:cs="Arial"/>
                  <w:color w:val="0090BC"/>
                  <w:sz w:val="24"/>
                  <w:szCs w:val="24"/>
                  <w:u w:val="single"/>
                </w:rPr>
                <w:t>THE NIGERIAN CAPITAL MARKET AND IT’S CONTRIBUTION TO THE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BAF25659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6" w:history="1">
              <w:r w:rsidRPr="00112C1D">
                <w:rPr>
                  <w:rFonts w:ascii="Arial" w:eastAsia="Times New Roman" w:hAnsi="Arial" w:cs="Arial"/>
                  <w:color w:val="0090BC"/>
                  <w:sz w:val="24"/>
                  <w:szCs w:val="24"/>
                  <w:u w:val="single"/>
                </w:rPr>
                <w:t>AN ANALYSIS ON THE EFFECTS OF MONEY SUPPLY ON EMPLOYMENT IN NIGERIA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BAF44233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7" w:history="1">
              <w:r w:rsidRPr="00112C1D">
                <w:rPr>
                  <w:rFonts w:ascii="Arial" w:eastAsia="Times New Roman" w:hAnsi="Arial" w:cs="Arial"/>
                  <w:color w:val="0090BC"/>
                  <w:sz w:val="24"/>
                  <w:szCs w:val="24"/>
                  <w:u w:val="single"/>
                </w:rPr>
                <w:t>THE ANALYSIS OF THE PERFORMANCE OF COMPUTERIZATION ON NIGERIA FINANCIAL SYSTEM (A CASE STUDY OF UNION BANK NIGERIA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BAF18303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8" w:history="1">
              <w:r w:rsidRPr="00112C1D">
                <w:rPr>
                  <w:rFonts w:ascii="Arial" w:eastAsia="Times New Roman" w:hAnsi="Arial" w:cs="Arial"/>
                  <w:color w:val="0090BC"/>
                  <w:sz w:val="24"/>
                  <w:szCs w:val="24"/>
                  <w:u w:val="single"/>
                </w:rPr>
                <w:t>BANK INSPECTION IN EXAMINE AS AN EFFECTIVE TOOL IN BANK MANAGEMENT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BAF62125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69" w:history="1">
              <w:r w:rsidRPr="00112C1D">
                <w:rPr>
                  <w:rFonts w:ascii="Arial" w:eastAsia="Times New Roman" w:hAnsi="Arial" w:cs="Arial"/>
                  <w:color w:val="0090BC"/>
                  <w:sz w:val="24"/>
                  <w:szCs w:val="24"/>
                  <w:u w:val="single"/>
                </w:rPr>
                <w:t>THE CAUSES AND EFFECTS OF LIQUIDITY PROBLEM ON THE NIGERIA BANKING INDUSTRY.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BAF42190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0" w:history="1">
              <w:r w:rsidRPr="00112C1D">
                <w:rPr>
                  <w:rFonts w:ascii="Arial" w:eastAsia="Times New Roman" w:hAnsi="Arial" w:cs="Arial"/>
                  <w:color w:val="0090BC"/>
                  <w:sz w:val="24"/>
                  <w:szCs w:val="24"/>
                  <w:u w:val="single"/>
                </w:rPr>
                <w:t xml:space="preserve">CAUSES AND EFFECTS OF MISMANAGEMENT IN FINANCIAL </w:t>
              </w:r>
              <w:r w:rsidRPr="00112C1D">
                <w:rPr>
                  <w:rFonts w:ascii="Arial" w:eastAsia="Times New Roman" w:hAnsi="Arial" w:cs="Arial"/>
                  <w:color w:val="0090BC"/>
                  <w:sz w:val="24"/>
                  <w:szCs w:val="24"/>
                  <w:u w:val="single"/>
                </w:rPr>
                <w:lastRenderedPageBreak/>
                <w:t>INSTITUTIONS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BAF32025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1" w:history="1">
              <w:r w:rsidRPr="00112C1D">
                <w:rPr>
                  <w:rFonts w:ascii="Arial" w:eastAsia="Times New Roman" w:hAnsi="Arial" w:cs="Arial"/>
                  <w:color w:val="0090BC"/>
                  <w:sz w:val="24"/>
                  <w:szCs w:val="24"/>
                  <w:u w:val="single"/>
                </w:rPr>
                <w:t>THE EFFECT OF GOVERNMENT POLICY ON COMMERCIAL BANK LENDING ABILITY IN NIGERIA A CASE STUDY OF UNION BANK.</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BAF78958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2" w:history="1">
              <w:r w:rsidRPr="00112C1D">
                <w:rPr>
                  <w:rFonts w:ascii="Arial" w:eastAsia="Times New Roman" w:hAnsi="Arial" w:cs="Arial"/>
                  <w:color w:val="0090BC"/>
                  <w:sz w:val="24"/>
                  <w:szCs w:val="24"/>
                  <w:u w:val="single"/>
                </w:rPr>
                <w:t>THE ROLE OF COMMUNITY BANK IN RURAL DEVELOPMENT OF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BAF09625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3" w:history="1">
              <w:r w:rsidRPr="00112C1D">
                <w:rPr>
                  <w:rFonts w:ascii="Arial" w:eastAsia="Times New Roman" w:hAnsi="Arial" w:cs="Arial"/>
                  <w:color w:val="0090BC"/>
                  <w:sz w:val="24"/>
                  <w:szCs w:val="24"/>
                  <w:u w:val="single"/>
                </w:rPr>
                <w:t>CONTENDING THE RATE OF FRAUD IN THE BANKING INDUSTRY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BAF19703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4" w:history="1">
              <w:r w:rsidRPr="00112C1D">
                <w:rPr>
                  <w:rFonts w:ascii="Arial" w:eastAsia="Times New Roman" w:hAnsi="Arial" w:cs="Arial"/>
                  <w:color w:val="0090BC"/>
                  <w:sz w:val="24"/>
                  <w:szCs w:val="24"/>
                  <w:u w:val="single"/>
                </w:rPr>
                <w:t>AN EXAMINATION OF THE SOURCE AND USES OF LOCAL GOVERNMENT FUND IN NIGERIA (2000-2004) (A CASE STUDY OF EZEAGU CENTRAL LOCAL GOVERNMENT DEVELOPMENT COUNCIL).</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BAF94853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5" w:history="1">
              <w:r w:rsidRPr="00112C1D">
                <w:rPr>
                  <w:rFonts w:ascii="Arial" w:eastAsia="Times New Roman" w:hAnsi="Arial" w:cs="Arial"/>
                  <w:color w:val="0090BC"/>
                  <w:sz w:val="24"/>
                  <w:szCs w:val="24"/>
                  <w:u w:val="single"/>
                </w:rPr>
                <w:t>IMPROVING CUSTOMER SERVICE IN NIGERIA COMMERCIAL BANKS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BAF35917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6" w:history="1">
              <w:r w:rsidRPr="00112C1D">
                <w:rPr>
                  <w:rFonts w:ascii="Arial" w:eastAsia="Times New Roman" w:hAnsi="Arial" w:cs="Arial"/>
                  <w:color w:val="0090BC"/>
                  <w:sz w:val="24"/>
                  <w:szCs w:val="24"/>
                  <w:u w:val="single"/>
                </w:rPr>
                <w:t>FINANCIAL MANAGEMENT IN GOVERNMENT OWNED COMPANIES IN ENUGU STATE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BAF37491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7" w:history="1">
              <w:r w:rsidRPr="00112C1D">
                <w:rPr>
                  <w:rFonts w:ascii="Arial" w:eastAsia="Times New Roman" w:hAnsi="Arial" w:cs="Arial"/>
                  <w:color w:val="0090BC"/>
                  <w:sz w:val="24"/>
                  <w:szCs w:val="24"/>
                  <w:u w:val="single"/>
                </w:rPr>
                <w:t>FRAUDULENT PRACTICES IN THE BANKING INDUSTRY: CAUSES AND POSSIBLE REMEDIES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BAF43116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8" w:history="1">
              <w:r w:rsidRPr="00112C1D">
                <w:rPr>
                  <w:rFonts w:ascii="Arial" w:eastAsia="Times New Roman" w:hAnsi="Arial" w:cs="Arial"/>
                  <w:color w:val="0090BC"/>
                  <w:sz w:val="24"/>
                  <w:szCs w:val="24"/>
                  <w:u w:val="single"/>
                </w:rPr>
                <w:t>BANK FRAUD AND MALPRACTICE: SOURCES, FORMS AND CAUSES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BAF79995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79" w:history="1">
              <w:r w:rsidRPr="00112C1D">
                <w:rPr>
                  <w:rFonts w:ascii="Arial" w:eastAsia="Times New Roman" w:hAnsi="Arial" w:cs="Arial"/>
                  <w:color w:val="0090BC"/>
                  <w:sz w:val="24"/>
                  <w:szCs w:val="24"/>
                  <w:u w:val="single"/>
                </w:rPr>
                <w:t>THE MARKETING OF BANKING SERVICES (A CASE STUDY OF FIRST BANK OF NIGERIA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BAF10697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0" w:history="1">
              <w:r w:rsidRPr="00112C1D">
                <w:rPr>
                  <w:rFonts w:ascii="Arial" w:eastAsia="Times New Roman" w:hAnsi="Arial" w:cs="Arial"/>
                  <w:color w:val="0090BC"/>
                  <w:sz w:val="24"/>
                  <w:szCs w:val="24"/>
                  <w:u w:val="single"/>
                </w:rPr>
                <w:t>AN APPRAISAL OF THE INTERNAL CONTROL SYSTEM IN COMMERCIAL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BAF30903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1" w:history="1">
              <w:r w:rsidRPr="00112C1D">
                <w:rPr>
                  <w:rFonts w:ascii="Arial" w:eastAsia="Times New Roman" w:hAnsi="Arial" w:cs="Arial"/>
                  <w:color w:val="0090BC"/>
                  <w:sz w:val="24"/>
                  <w:szCs w:val="24"/>
                  <w:u w:val="single"/>
                </w:rPr>
                <w:t>AN APPRAISAL OF THE INTERNAL CONTROL SYSTEM IN COMMERCIAL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BAF19488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2" w:history="1">
              <w:r w:rsidRPr="00112C1D">
                <w:rPr>
                  <w:rFonts w:ascii="Arial" w:eastAsia="Times New Roman" w:hAnsi="Arial" w:cs="Arial"/>
                  <w:color w:val="0090BC"/>
                  <w:sz w:val="24"/>
                  <w:szCs w:val="24"/>
                  <w:u w:val="single"/>
                </w:rPr>
                <w:t xml:space="preserve">AN EVALUATION INTO THE NATURE PROBLEMS AND PROSPECTS OF THE NEW PRODUCTS DEVELOPED IN THE BANKING INDUSTRY 1990 – </w:t>
              </w:r>
              <w:r w:rsidRPr="00112C1D">
                <w:rPr>
                  <w:rFonts w:ascii="Arial" w:eastAsia="Times New Roman" w:hAnsi="Arial" w:cs="Arial"/>
                  <w:color w:val="0090BC"/>
                  <w:sz w:val="24"/>
                  <w:szCs w:val="24"/>
                  <w:u w:val="single"/>
                </w:rPr>
                <w:lastRenderedPageBreak/>
                <w:t>2003. (A CASE STUDY OF FIRST BANK PLC,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BAF42793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3" w:history="1">
              <w:r w:rsidRPr="00112C1D">
                <w:rPr>
                  <w:rFonts w:ascii="Arial" w:eastAsia="Times New Roman" w:hAnsi="Arial" w:cs="Arial"/>
                  <w:color w:val="0090BC"/>
                  <w:sz w:val="24"/>
                  <w:szCs w:val="24"/>
                  <w:u w:val="single"/>
                </w:rPr>
                <w:t>THE ROLE OF NIGERIA AGRICULTURAL AND COOPERATIVE BANK (NACB) IN THE DEVELOPMENT OF AGRICULTURAL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BAF86345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4" w:history="1">
              <w:r w:rsidRPr="00112C1D">
                <w:rPr>
                  <w:rFonts w:ascii="Arial" w:eastAsia="Times New Roman" w:hAnsi="Arial" w:cs="Arial"/>
                  <w:color w:val="0090BC"/>
                  <w:sz w:val="24"/>
                  <w:szCs w:val="24"/>
                  <w:u w:val="single"/>
                </w:rPr>
                <w:t>PROBLEMS OF DEBT RECOVERY IN PUBLIC ENTERPRISES (A CASE STUDY OF NATIONAL ELECTRICAL POWER AUTHORITY (NEPA)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BAF73872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5" w:history="1">
              <w:r w:rsidRPr="00112C1D">
                <w:rPr>
                  <w:rFonts w:ascii="Arial" w:eastAsia="Times New Roman" w:hAnsi="Arial" w:cs="Arial"/>
                  <w:color w:val="0090BC"/>
                  <w:sz w:val="24"/>
                  <w:szCs w:val="24"/>
                  <w:u w:val="single"/>
                </w:rPr>
                <w:t>ANALYSIS OF INCIDENCE OF LOAN DEFAULT IN MERCHANT BANK (A CASE OF IVORY MERCHANT BANK)</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BAF03955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6" w:history="1">
              <w:r w:rsidRPr="00112C1D">
                <w:rPr>
                  <w:rFonts w:ascii="Arial" w:eastAsia="Times New Roman" w:hAnsi="Arial" w:cs="Arial"/>
                  <w:color w:val="0090BC"/>
                  <w:sz w:val="24"/>
                  <w:szCs w:val="24"/>
                  <w:u w:val="single"/>
                </w:rPr>
                <w:t>FINANCING A SMALL SCALE BUSINESS IN ENUGU AYOGU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BAF07993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7" w:history="1">
              <w:r w:rsidRPr="00112C1D">
                <w:rPr>
                  <w:rFonts w:ascii="Arial" w:eastAsia="Times New Roman" w:hAnsi="Arial" w:cs="Arial"/>
                  <w:color w:val="0090BC"/>
                  <w:sz w:val="24"/>
                  <w:szCs w:val="24"/>
                  <w:u w:val="single"/>
                </w:rPr>
                <w:t>AN EVALUATION OF THE IMPACT OF MANAGEMENT CRISIS IN NIGERIA FINANCIAL INSTITUTIONS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BAF88779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8" w:history="1">
              <w:r w:rsidRPr="00112C1D">
                <w:rPr>
                  <w:rFonts w:ascii="Arial" w:eastAsia="Times New Roman" w:hAnsi="Arial" w:cs="Arial"/>
                  <w:color w:val="0090BC"/>
                  <w:sz w:val="24"/>
                  <w:szCs w:val="24"/>
                  <w:u w:val="single"/>
                </w:rPr>
                <w:t>AN EVALUATION OF THE IMPACT OF URBAN DEVELOPMENT IN PROJECT FINANCING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BAF87764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89" w:history="1">
              <w:r w:rsidRPr="00112C1D">
                <w:rPr>
                  <w:rFonts w:ascii="Arial" w:eastAsia="Times New Roman" w:hAnsi="Arial" w:cs="Arial"/>
                  <w:color w:val="0090BC"/>
                  <w:sz w:val="24"/>
                  <w:szCs w:val="24"/>
                  <w:u w:val="single"/>
                </w:rPr>
                <w:t>THE ROLE OF BANKS IN INDUSTRIAL DEVELOPMENT OF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BAF65834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0" w:history="1">
              <w:r w:rsidRPr="00112C1D">
                <w:rPr>
                  <w:rFonts w:ascii="Arial" w:eastAsia="Times New Roman" w:hAnsi="Arial" w:cs="Arial"/>
                  <w:color w:val="0090BC"/>
                  <w:sz w:val="24"/>
                  <w:szCs w:val="24"/>
                  <w:u w:val="single"/>
                </w:rPr>
                <w:t>WORKING CAPITAL MANAGEMENT IN AUTOMOBILE INDUSTRY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BAF65040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1" w:history="1">
              <w:r w:rsidRPr="00112C1D">
                <w:rPr>
                  <w:rFonts w:ascii="Arial" w:eastAsia="Times New Roman" w:hAnsi="Arial" w:cs="Arial"/>
                  <w:color w:val="0090BC"/>
                  <w:sz w:val="24"/>
                  <w:szCs w:val="24"/>
                  <w:u w:val="single"/>
                </w:rPr>
                <w:t>THE IMPACT OF NEW PRODUCTS ON THE PROFIT PERFORMANCE OF COMMERCIAL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BAF73780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2" w:history="1">
              <w:r w:rsidRPr="00112C1D">
                <w:rPr>
                  <w:rFonts w:ascii="Arial" w:eastAsia="Times New Roman" w:hAnsi="Arial" w:cs="Arial"/>
                  <w:color w:val="0090BC"/>
                  <w:sz w:val="24"/>
                  <w:szCs w:val="24"/>
                  <w:u w:val="single"/>
                </w:rPr>
                <w:t>THE EFFECT OF INFLATION ON THE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BAF10764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3" w:history="1">
              <w:r w:rsidRPr="00112C1D">
                <w:rPr>
                  <w:rFonts w:ascii="Arial" w:eastAsia="Times New Roman" w:hAnsi="Arial" w:cs="Arial"/>
                  <w:color w:val="0090BC"/>
                  <w:sz w:val="24"/>
                  <w:szCs w:val="24"/>
                  <w:u w:val="single"/>
                </w:rPr>
                <w:t>INFORMATION TECHNOLOGY IT’S (INFOTECH) SIGNIFICANCE IN THE BANKING SECTOR</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BAF16428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4" w:history="1">
              <w:r w:rsidRPr="00112C1D">
                <w:rPr>
                  <w:rFonts w:ascii="Arial" w:eastAsia="Times New Roman" w:hAnsi="Arial" w:cs="Arial"/>
                  <w:color w:val="0090BC"/>
                  <w:sz w:val="24"/>
                  <w:szCs w:val="24"/>
                  <w:u w:val="single"/>
                </w:rPr>
                <w:t>MOTIVATION OF BANK WORKERS FOR HIGHER PRODUCTIVITY IN BANKING SECTOR (A CASE STUDY OF UNION BANK OF NIGERIA PLC OKPARA AVENUE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BAF75594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5" w:history="1">
              <w:r w:rsidRPr="00112C1D">
                <w:rPr>
                  <w:rFonts w:ascii="Arial" w:eastAsia="Times New Roman" w:hAnsi="Arial" w:cs="Arial"/>
                  <w:color w:val="0090BC"/>
                  <w:sz w:val="24"/>
                  <w:szCs w:val="24"/>
                  <w:u w:val="single"/>
                </w:rPr>
                <w:t>DISTRESS IN THE FINANCIAL INDUSTRY: CASES, APPLICATION AND POSSIBLE SOLUTION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BAF76387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6" w:history="1">
              <w:r w:rsidRPr="00112C1D">
                <w:rPr>
                  <w:rFonts w:ascii="Arial" w:eastAsia="Times New Roman" w:hAnsi="Arial" w:cs="Arial"/>
                  <w:color w:val="0090BC"/>
                  <w:sz w:val="24"/>
                  <w:szCs w:val="24"/>
                  <w:u w:val="single"/>
                </w:rPr>
                <w:t>THE ROLE OF NIGERIA DEPOSIT INSURANCE CORPORATION IN THE BANKING SECTOR</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BAF23866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7" w:history="1">
              <w:r w:rsidRPr="00112C1D">
                <w:rPr>
                  <w:rFonts w:ascii="Arial" w:eastAsia="Times New Roman" w:hAnsi="Arial" w:cs="Arial"/>
                  <w:color w:val="0090BC"/>
                  <w:sz w:val="24"/>
                  <w:szCs w:val="24"/>
                  <w:u w:val="single"/>
                </w:rPr>
                <w:t>NIGERIA DEREGULATION, IMPACT AND IMPLICATION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BAF63386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8" w:history="1">
              <w:r w:rsidRPr="00112C1D">
                <w:rPr>
                  <w:rFonts w:ascii="Arial" w:eastAsia="Times New Roman" w:hAnsi="Arial" w:cs="Arial"/>
                  <w:color w:val="0090BC"/>
                  <w:sz w:val="24"/>
                  <w:szCs w:val="24"/>
                  <w:u w:val="single"/>
                </w:rPr>
                <w:t>LIQUIDITY MANAGEMENT PRACTICE AT FIRST BANK OF NIGERIA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BAF28728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199" w:history="1">
              <w:r w:rsidRPr="00112C1D">
                <w:rPr>
                  <w:rFonts w:ascii="Arial" w:eastAsia="Times New Roman" w:hAnsi="Arial" w:cs="Arial"/>
                  <w:color w:val="0090BC"/>
                  <w:sz w:val="24"/>
                  <w:szCs w:val="24"/>
                  <w:u w:val="single"/>
                </w:rPr>
                <w:t>THE NEED FOR BANKS IN RURALAREAS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BAF19437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0" w:history="1">
              <w:r w:rsidRPr="00112C1D">
                <w:rPr>
                  <w:rFonts w:ascii="Arial" w:eastAsia="Times New Roman" w:hAnsi="Arial" w:cs="Arial"/>
                  <w:color w:val="0090BC"/>
                  <w:sz w:val="24"/>
                  <w:szCs w:val="24"/>
                  <w:u w:val="single"/>
                </w:rPr>
                <w:t>THE NEED FOR BANKS IN RURALAREAS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BAF95834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1" w:history="1">
              <w:r w:rsidRPr="00112C1D">
                <w:rPr>
                  <w:rFonts w:ascii="Arial" w:eastAsia="Times New Roman" w:hAnsi="Arial" w:cs="Arial"/>
                  <w:color w:val="0090BC"/>
                  <w:sz w:val="24"/>
                  <w:szCs w:val="24"/>
                  <w:u w:val="single"/>
                </w:rPr>
                <w:t>THE ROLE OF FINANCIAL INSTITUTION IN EXPORT FINANCING</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BAF76569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2" w:history="1">
              <w:r w:rsidRPr="00112C1D">
                <w:rPr>
                  <w:rFonts w:ascii="Arial" w:eastAsia="Times New Roman" w:hAnsi="Arial" w:cs="Arial"/>
                  <w:color w:val="0090BC"/>
                  <w:sz w:val="24"/>
                  <w:szCs w:val="24"/>
                  <w:u w:val="single"/>
                </w:rPr>
                <w:t>MISMANAGEMENT IN FINANCIAL INSTITUTION (BANK) EFFECT AND SOLUTION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BAF59886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3" w:history="1">
              <w:r w:rsidRPr="00112C1D">
                <w:rPr>
                  <w:rFonts w:ascii="Arial" w:eastAsia="Times New Roman" w:hAnsi="Arial" w:cs="Arial"/>
                  <w:color w:val="0090BC"/>
                  <w:sz w:val="24"/>
                  <w:szCs w:val="24"/>
                  <w:u w:val="single"/>
                </w:rPr>
                <w:t>DESIRABILITY OF SECURITIES FOR LOAN IN NIGERIAN COMMERCIAL BANK (A CASE STUDY OF AFRIBANK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BAF39847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4" w:history="1">
              <w:r w:rsidRPr="00112C1D">
                <w:rPr>
                  <w:rFonts w:ascii="Arial" w:eastAsia="Times New Roman" w:hAnsi="Arial" w:cs="Arial"/>
                  <w:color w:val="0090BC"/>
                  <w:sz w:val="24"/>
                  <w:szCs w:val="24"/>
                  <w:u w:val="single"/>
                </w:rPr>
                <w:t>ELECTRONIC BANKING IN NIGERIA: PROBLEMS AND PROSPECTS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BAF41448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5" w:history="1">
              <w:r w:rsidRPr="00112C1D">
                <w:rPr>
                  <w:rFonts w:ascii="Arial" w:eastAsia="Times New Roman" w:hAnsi="Arial" w:cs="Arial"/>
                  <w:color w:val="0090BC"/>
                  <w:sz w:val="24"/>
                  <w:szCs w:val="24"/>
                  <w:u w:val="single"/>
                </w:rPr>
                <w:t>THE ROLE OF FINANCIAL INSTITUTION IN THE PROMOTION OF NON-OIL EXPORT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BAF43458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6" w:history="1">
              <w:r w:rsidRPr="00112C1D">
                <w:rPr>
                  <w:rFonts w:ascii="Arial" w:eastAsia="Times New Roman" w:hAnsi="Arial" w:cs="Arial"/>
                  <w:color w:val="0090BC"/>
                  <w:sz w:val="24"/>
                  <w:szCs w:val="24"/>
                  <w:u w:val="single"/>
                </w:rPr>
                <w:t>AN OVERVIEW OF THE RISKS ASSOCIATED WITH BANK LENDING IN THE BANKING SECTOR</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BAF43938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7" w:history="1">
              <w:r w:rsidRPr="00112C1D">
                <w:rPr>
                  <w:rFonts w:ascii="Arial" w:eastAsia="Times New Roman" w:hAnsi="Arial" w:cs="Arial"/>
                  <w:color w:val="0090BC"/>
                  <w:sz w:val="24"/>
                  <w:szCs w:val="24"/>
                  <w:u w:val="single"/>
                </w:rPr>
                <w:t>TAX AS A MEANS OF INCOME REDISTRIBUTION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BAF49367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8" w:history="1">
              <w:r w:rsidRPr="00112C1D">
                <w:rPr>
                  <w:rFonts w:ascii="Arial" w:eastAsia="Times New Roman" w:hAnsi="Arial" w:cs="Arial"/>
                  <w:color w:val="0090BC"/>
                  <w:sz w:val="24"/>
                  <w:szCs w:val="24"/>
                  <w:u w:val="single"/>
                </w:rPr>
                <w:t xml:space="preserve">THE IMPACT OF BUDGETARY CONTROL ON THE PROFIT OF BUSINESS </w:t>
              </w:r>
              <w:r w:rsidRPr="00112C1D">
                <w:rPr>
                  <w:rFonts w:ascii="Arial" w:eastAsia="Times New Roman" w:hAnsi="Arial" w:cs="Arial"/>
                  <w:color w:val="0090BC"/>
                  <w:sz w:val="24"/>
                  <w:szCs w:val="24"/>
                  <w:u w:val="single"/>
                </w:rPr>
                <w:lastRenderedPageBreak/>
                <w:t>ENTERPRISE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BAF88606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09" w:history="1">
              <w:r w:rsidRPr="00112C1D">
                <w:rPr>
                  <w:rFonts w:ascii="Arial" w:eastAsia="Times New Roman" w:hAnsi="Arial" w:cs="Arial"/>
                  <w:color w:val="0090BC"/>
                  <w:sz w:val="24"/>
                  <w:szCs w:val="24"/>
                  <w:u w:val="single"/>
                </w:rPr>
                <w:t>FINANCING STATE GOVERNMENT PROJECT THROUGH THE CAPITAL MARKET PROBLEM PROSPECTS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BAF26515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0" w:history="1">
              <w:r w:rsidRPr="00112C1D">
                <w:rPr>
                  <w:rFonts w:ascii="Arial" w:eastAsia="Times New Roman" w:hAnsi="Arial" w:cs="Arial"/>
                  <w:color w:val="0090BC"/>
                  <w:sz w:val="24"/>
                  <w:szCs w:val="24"/>
                  <w:u w:val="single"/>
                </w:rPr>
                <w:t>IN AGRICULTURAL FINANCE DEVELOPMENT PROBLEMS AND PROSPECTS. A CASE STUDY OF NIGERIA AGRICULTURAL INSURANCE COMPANY (NAIC)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BAF49991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1" w:history="1">
              <w:r w:rsidRPr="00112C1D">
                <w:rPr>
                  <w:rFonts w:ascii="Arial" w:eastAsia="Times New Roman" w:hAnsi="Arial" w:cs="Arial"/>
                  <w:color w:val="0090BC"/>
                  <w:sz w:val="24"/>
                  <w:szCs w:val="24"/>
                  <w:u w:val="single"/>
                </w:rPr>
                <w:t>FINANCIAL REPORTING IN NIGERIA, PROBLEMS AND SOLUTION</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BAF27180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2" w:history="1">
              <w:r w:rsidRPr="00112C1D">
                <w:rPr>
                  <w:rFonts w:ascii="Arial" w:eastAsia="Times New Roman" w:hAnsi="Arial" w:cs="Arial"/>
                  <w:color w:val="0090BC"/>
                  <w:sz w:val="24"/>
                  <w:szCs w:val="24"/>
                  <w:u w:val="single"/>
                </w:rPr>
                <w:t>AN APPRAISAL FOR THE APPLICATION OF MANAGEMENT BY OBJECTIVES IN FINANCIAL INSTITUTION (A CASE STUDY OF UNION BANK OF NIGERIA PLC OKPARA AVENUE BRANCH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BAF62026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3" w:history="1">
              <w:r w:rsidRPr="00112C1D">
                <w:rPr>
                  <w:rFonts w:ascii="Arial" w:eastAsia="Times New Roman" w:hAnsi="Arial" w:cs="Arial"/>
                  <w:color w:val="0090BC"/>
                  <w:sz w:val="24"/>
                  <w:szCs w:val="24"/>
                  <w:u w:val="single"/>
                </w:rPr>
                <w:t>MANAGEMENT OF FOREIGN EXCHANGE IN NIGERIA BY CBN (1959- JULY, 2004)</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BAF90305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4" w:history="1">
              <w:r w:rsidRPr="00112C1D">
                <w:rPr>
                  <w:rFonts w:ascii="Arial" w:eastAsia="Times New Roman" w:hAnsi="Arial" w:cs="Arial"/>
                  <w:color w:val="0090BC"/>
                  <w:sz w:val="24"/>
                  <w:szCs w:val="24"/>
                  <w:u w:val="single"/>
                </w:rPr>
                <w:t>THE ROLE OF NIGERIA DEPOSIT INSURANCE CORPORATION IN DISTRESSED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BAF59251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5" w:history="1">
              <w:r w:rsidRPr="00112C1D">
                <w:rPr>
                  <w:rFonts w:ascii="Arial" w:eastAsia="Times New Roman" w:hAnsi="Arial" w:cs="Arial"/>
                  <w:color w:val="0090BC"/>
                  <w:sz w:val="24"/>
                  <w:szCs w:val="24"/>
                  <w:u w:val="single"/>
                </w:rPr>
                <w:t>EMPOWERING THE LOCAL GOVERNMENT COUNCILS IN THEIR INTERNALLY GENERATED REVENUE IN ENUGU STATE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BAF83648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6" w:history="1">
              <w:r w:rsidRPr="00112C1D">
                <w:rPr>
                  <w:rFonts w:ascii="Arial" w:eastAsia="Times New Roman" w:hAnsi="Arial" w:cs="Arial"/>
                  <w:color w:val="0090BC"/>
                  <w:sz w:val="24"/>
                  <w:szCs w:val="24"/>
                  <w:u w:val="single"/>
                </w:rPr>
                <w:t>NATURE OF BANKING SERVICES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BAF25849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7" w:history="1">
              <w:r w:rsidRPr="00112C1D">
                <w:rPr>
                  <w:rFonts w:ascii="Arial" w:eastAsia="Times New Roman" w:hAnsi="Arial" w:cs="Arial"/>
                  <w:color w:val="0090BC"/>
                  <w:sz w:val="24"/>
                  <w:szCs w:val="24"/>
                  <w:u w:val="single"/>
                </w:rPr>
                <w:t>THE ROLE OF CENTRAL BANK OF NIGERIA IN PREVENTING BANK FAILURE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BAF41869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8" w:history="1">
              <w:r w:rsidRPr="00112C1D">
                <w:rPr>
                  <w:rFonts w:ascii="Arial" w:eastAsia="Times New Roman" w:hAnsi="Arial" w:cs="Arial"/>
                  <w:color w:val="0090BC"/>
                  <w:sz w:val="24"/>
                  <w:szCs w:val="24"/>
                  <w:u w:val="single"/>
                </w:rPr>
                <w:t>THE PROBLEM OF FINANCING INTERNATIONAL TRADE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BAF98457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19" w:history="1">
              <w:r w:rsidRPr="00112C1D">
                <w:rPr>
                  <w:rFonts w:ascii="Arial" w:eastAsia="Times New Roman" w:hAnsi="Arial" w:cs="Arial"/>
                  <w:color w:val="0090BC"/>
                  <w:sz w:val="24"/>
                  <w:szCs w:val="24"/>
                  <w:u w:val="single"/>
                </w:rPr>
                <w:t>MINIMIZATION OF BANK FRAUD IN NIGERIA : PROBLEMS AND PROSPECTS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BAF93593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0" w:history="1">
              <w:r w:rsidRPr="00112C1D">
                <w:rPr>
                  <w:rFonts w:ascii="Arial" w:eastAsia="Times New Roman" w:hAnsi="Arial" w:cs="Arial"/>
                  <w:color w:val="0090BC"/>
                  <w:sz w:val="24"/>
                  <w:szCs w:val="24"/>
                  <w:u w:val="single"/>
                </w:rPr>
                <w:t>MORTGAGE ARRANGEMENT IN DEPRESSED ECONOMY (A CASE STUDY OF FEDERAL MORTGAGE BANK OF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BAF03564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1" w:history="1">
              <w:r w:rsidRPr="00112C1D">
                <w:rPr>
                  <w:rFonts w:ascii="Arial" w:eastAsia="Times New Roman" w:hAnsi="Arial" w:cs="Arial"/>
                  <w:color w:val="0090BC"/>
                  <w:sz w:val="24"/>
                  <w:szCs w:val="24"/>
                  <w:u w:val="single"/>
                </w:rPr>
                <w:t>AN APPRAISAL OF CAPITAL BUDGETING DECISIONS IN GOVERNMENT PARASTATALs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BAF77585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2" w:history="1">
              <w:r w:rsidRPr="00112C1D">
                <w:rPr>
                  <w:rFonts w:ascii="Arial" w:eastAsia="Times New Roman" w:hAnsi="Arial" w:cs="Arial"/>
                  <w:color w:val="0090BC"/>
                  <w:sz w:val="24"/>
                  <w:szCs w:val="24"/>
                  <w:u w:val="single"/>
                </w:rPr>
                <w:t>THE IMPACT OF BANKING REGULATION AND SUPERVISION IN NIGERIA COMMERCIAL BANKS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BAF81007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3" w:history="1">
              <w:r w:rsidRPr="00112C1D">
                <w:rPr>
                  <w:rFonts w:ascii="Arial" w:eastAsia="Times New Roman" w:hAnsi="Arial" w:cs="Arial"/>
                  <w:color w:val="0090BC"/>
                  <w:sz w:val="24"/>
                  <w:szCs w:val="24"/>
                  <w:u w:val="single"/>
                </w:rPr>
                <w:t>EMPIRICAL ANALYSIS OF COMMERCIAL BANKS LENDING POLICIES TO THE PRIVATE SECTOR (A CASE STUDY OF UNION BANK OF NIGERIA PLC OGUI ROAD ENUGU)</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BAF08126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4" w:history="1">
              <w:r w:rsidRPr="00112C1D">
                <w:rPr>
                  <w:rFonts w:ascii="Arial" w:eastAsia="Times New Roman" w:hAnsi="Arial" w:cs="Arial"/>
                  <w:color w:val="0090BC"/>
                  <w:sz w:val="24"/>
                  <w:szCs w:val="24"/>
                  <w:u w:val="single"/>
                </w:rPr>
                <w:t>AN ANALYSIS OF CAPITAL RESTRUCTURING AS A SOLUTION TO CORPORATE FAILURES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BAF74390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5" w:history="1">
              <w:r w:rsidRPr="00112C1D">
                <w:rPr>
                  <w:rFonts w:ascii="Arial" w:eastAsia="Times New Roman" w:hAnsi="Arial" w:cs="Arial"/>
                  <w:color w:val="0090BC"/>
                  <w:sz w:val="24"/>
                  <w:szCs w:val="24"/>
                  <w:u w:val="single"/>
                </w:rPr>
                <w:t>THE EFFECT OF FEDERAL EXPENDITURE AND MONEY SUPPLY ON THE RATE OF UNEMPLOYMENT (1989-2000)</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BAF94251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6" w:history="1">
              <w:r w:rsidRPr="00112C1D">
                <w:rPr>
                  <w:rFonts w:ascii="Arial" w:eastAsia="Times New Roman" w:hAnsi="Arial" w:cs="Arial"/>
                  <w:color w:val="0090BC"/>
                  <w:sz w:val="24"/>
                  <w:szCs w:val="24"/>
                  <w:u w:val="single"/>
                </w:rPr>
                <w:t>THE ROLE OF BANK EXPORT PROMOTION FOR ECONOMIC GROWTH</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BAF93399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7" w:history="1">
              <w:r w:rsidRPr="00112C1D">
                <w:rPr>
                  <w:rFonts w:ascii="Arial" w:eastAsia="Times New Roman" w:hAnsi="Arial" w:cs="Arial"/>
                  <w:color w:val="0090BC"/>
                  <w:sz w:val="24"/>
                  <w:szCs w:val="24"/>
                  <w:u w:val="single"/>
                </w:rPr>
                <w:t>THE EFFECT OF TAXATION ON MANUFACTURING FIRMS (A CASE STUDY OF IKEJI PLASTIC COMPANY LIMITED ONITSHA)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BAF67772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8" w:history="1">
              <w:r w:rsidRPr="00112C1D">
                <w:rPr>
                  <w:rFonts w:ascii="Arial" w:eastAsia="Times New Roman" w:hAnsi="Arial" w:cs="Arial"/>
                  <w:color w:val="0090BC"/>
                  <w:sz w:val="24"/>
                  <w:szCs w:val="24"/>
                  <w:u w:val="single"/>
                </w:rPr>
                <w:t>AN EVALUATION OF BANK FAILURE AND ECONOMIC DEVELOPMENT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BAF66480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29" w:history="1">
              <w:r w:rsidRPr="00112C1D">
                <w:rPr>
                  <w:rFonts w:ascii="Arial" w:eastAsia="Times New Roman" w:hAnsi="Arial" w:cs="Arial"/>
                  <w:color w:val="0090BC"/>
                  <w:sz w:val="24"/>
                  <w:szCs w:val="24"/>
                  <w:u w:val="single"/>
                </w:rPr>
                <w:t>THE IMPACT OF CAPITAL INVESTMENT ON THE NIGERIA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BAF09633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0" w:history="1">
              <w:r w:rsidRPr="00112C1D">
                <w:rPr>
                  <w:rFonts w:ascii="Arial" w:eastAsia="Times New Roman" w:hAnsi="Arial" w:cs="Arial"/>
                  <w:color w:val="0090BC"/>
                  <w:sz w:val="24"/>
                  <w:szCs w:val="24"/>
                  <w:u w:val="single"/>
                </w:rPr>
                <w:t>THE TECHNIQUES OF IMPROVING COMMUNITY BANKING SERVICES IN NIGERIA (A CASE STUDY OF OHHA COMMUNITY BANK NIG LTD)</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BAF52856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1" w:history="1">
              <w:r w:rsidRPr="00112C1D">
                <w:rPr>
                  <w:rFonts w:ascii="Arial" w:eastAsia="Times New Roman" w:hAnsi="Arial" w:cs="Arial"/>
                  <w:color w:val="0090BC"/>
                  <w:sz w:val="24"/>
                  <w:szCs w:val="24"/>
                  <w:u w:val="single"/>
                </w:rPr>
                <w:t>AN ANALYSIS OF UNIVERSAL BANKING AND ITS IMPLICATION ON THE NIGERIAN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BAF20552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2" w:history="1">
              <w:r w:rsidRPr="00112C1D">
                <w:rPr>
                  <w:rFonts w:ascii="Arial" w:eastAsia="Times New Roman" w:hAnsi="Arial" w:cs="Arial"/>
                  <w:color w:val="0090BC"/>
                  <w:sz w:val="24"/>
                  <w:szCs w:val="24"/>
                  <w:u w:val="single"/>
                </w:rPr>
                <w:t>THE APPRAISAL OF COMMERCIAL BANKS SECTORIAL DISTRIBUTION OF LOANS AND ADVANCES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BAF39625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3" w:history="1">
              <w:r w:rsidRPr="00112C1D">
                <w:rPr>
                  <w:rFonts w:ascii="Arial" w:eastAsia="Times New Roman" w:hAnsi="Arial" w:cs="Arial"/>
                  <w:color w:val="0090BC"/>
                  <w:sz w:val="24"/>
                  <w:szCs w:val="24"/>
                  <w:u w:val="single"/>
                </w:rPr>
                <w:t>THE LENDING PROCEDURES AND LOAN RECOVERY IN BANKS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BAF88402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4" w:history="1">
              <w:r w:rsidRPr="00112C1D">
                <w:rPr>
                  <w:rFonts w:ascii="Arial" w:eastAsia="Times New Roman" w:hAnsi="Arial" w:cs="Arial"/>
                  <w:color w:val="0090BC"/>
                  <w:sz w:val="24"/>
                  <w:szCs w:val="24"/>
                  <w:u w:val="single"/>
                </w:rPr>
                <w:t>BANK FAILURE AND ECONOMIC DEVELOPMENT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BAF57303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5" w:history="1">
              <w:r w:rsidRPr="00112C1D">
                <w:rPr>
                  <w:rFonts w:ascii="Arial" w:eastAsia="Times New Roman" w:hAnsi="Arial" w:cs="Arial"/>
                  <w:color w:val="0090BC"/>
                  <w:sz w:val="24"/>
                  <w:szCs w:val="24"/>
                  <w:u w:val="single"/>
                </w:rPr>
                <w:t>THE ROLE OF NIGERIAN DEPOSIT INSURANCE CORPORATION (N.D.I.C) IN MANAGING FINANCIAL DISTRESS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BAF70656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6" w:history="1">
              <w:r w:rsidRPr="00112C1D">
                <w:rPr>
                  <w:rFonts w:ascii="Arial" w:eastAsia="Times New Roman" w:hAnsi="Arial" w:cs="Arial"/>
                  <w:color w:val="0090BC"/>
                  <w:sz w:val="24"/>
                  <w:szCs w:val="24"/>
                  <w:u w:val="single"/>
                </w:rPr>
                <w:t>IMPACT OF SUPERVISION ON MANAGEMENT EFFICIENCY IN BANKING INDUSTRY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BAF49475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7" w:history="1">
              <w:r w:rsidRPr="00112C1D">
                <w:rPr>
                  <w:rFonts w:ascii="Arial" w:eastAsia="Times New Roman" w:hAnsi="Arial" w:cs="Arial"/>
                  <w:color w:val="0090BC"/>
                  <w:sz w:val="24"/>
                  <w:szCs w:val="24"/>
                  <w:u w:val="single"/>
                </w:rPr>
                <w:t>THE ROLE OF THE COMMUNITY BANKS IN THE DEVELOPMENT OF RURAL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BAF53632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8" w:history="1">
              <w:r w:rsidRPr="00112C1D">
                <w:rPr>
                  <w:rFonts w:ascii="Arial" w:eastAsia="Times New Roman" w:hAnsi="Arial" w:cs="Arial"/>
                  <w:color w:val="0090BC"/>
                  <w:sz w:val="24"/>
                  <w:szCs w:val="24"/>
                  <w:u w:val="single"/>
                </w:rPr>
                <w:t>AN APPRAISAL OF LIQUIDITY PROBLEMS IN COMMERCIAL BANK IN NIGERIA (A CASE STUDY OF FIRST BANK OF NIG PLC)</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BAF49360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39" w:history="1">
              <w:r w:rsidRPr="00112C1D">
                <w:rPr>
                  <w:rFonts w:ascii="Arial" w:eastAsia="Times New Roman" w:hAnsi="Arial" w:cs="Arial"/>
                  <w:color w:val="0090BC"/>
                  <w:sz w:val="24"/>
                  <w:szCs w:val="24"/>
                  <w:u w:val="single"/>
                </w:rPr>
                <w:t>THE ROLE OF MONEY MARKET IN THE NIGERIAN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BAF29458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0" w:history="1">
              <w:r w:rsidRPr="00112C1D">
                <w:rPr>
                  <w:rFonts w:ascii="Arial" w:eastAsia="Times New Roman" w:hAnsi="Arial" w:cs="Arial"/>
                  <w:color w:val="0090BC"/>
                  <w:sz w:val="24"/>
                  <w:szCs w:val="24"/>
                  <w:u w:val="single"/>
                </w:rPr>
                <w:t>A CRITICAL APPRAISAL OF CURRENT ASSETS MANAGEMENT IN PUBLIC LIMITED LIABILITY COMPANIES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BAF65864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1" w:history="1">
              <w:r w:rsidRPr="00112C1D">
                <w:rPr>
                  <w:rFonts w:ascii="Arial" w:eastAsia="Times New Roman" w:hAnsi="Arial" w:cs="Arial"/>
                  <w:color w:val="0090BC"/>
                  <w:sz w:val="24"/>
                  <w:szCs w:val="24"/>
                  <w:u w:val="single"/>
                </w:rPr>
                <w:t>MANAGEMENT OF CREDIT FACILITIES IN COMMERCIAL BANK (A CASE STUDY OF FIRST BANK PLC UGELLI MAIN BRANCH DELTA STATE)</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BAF34168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2" w:history="1">
              <w:r w:rsidRPr="00112C1D">
                <w:rPr>
                  <w:rFonts w:ascii="Arial" w:eastAsia="Times New Roman" w:hAnsi="Arial" w:cs="Arial"/>
                  <w:color w:val="0090BC"/>
                  <w:sz w:val="24"/>
                  <w:szCs w:val="24"/>
                  <w:u w:val="single"/>
                </w:rPr>
                <w:t>THE ROLE OF COMPUTERS IN FRAUD DETECTION AND PREVENTION IN THE NIGERIA BANKING INDUSTRY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BAF74199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3" w:history="1">
              <w:r w:rsidRPr="00112C1D">
                <w:rPr>
                  <w:rFonts w:ascii="Arial" w:eastAsia="Times New Roman" w:hAnsi="Arial" w:cs="Arial"/>
                  <w:color w:val="0090BC"/>
                  <w:sz w:val="24"/>
                  <w:szCs w:val="24"/>
                  <w:u w:val="single"/>
                </w:rPr>
                <w:t>ORIGIN AND DEVELOPMENT OF CO-OPERATIVE SOCIETIES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BAF02726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4" w:history="1">
              <w:r w:rsidRPr="00112C1D">
                <w:rPr>
                  <w:rFonts w:ascii="Arial" w:eastAsia="Times New Roman" w:hAnsi="Arial" w:cs="Arial"/>
                  <w:color w:val="0090BC"/>
                  <w:sz w:val="24"/>
                  <w:szCs w:val="24"/>
                  <w:u w:val="single"/>
                </w:rPr>
                <w:t>CREDIT MANAGEMENT AND INCIDENCE OF BAD DEBTS IN NIGERIA COMMERCIAL BANKS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lastRenderedPageBreak/>
              <w:t>BAF09388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5" w:history="1">
              <w:r w:rsidRPr="00112C1D">
                <w:rPr>
                  <w:rFonts w:ascii="Arial" w:eastAsia="Times New Roman" w:hAnsi="Arial" w:cs="Arial"/>
                  <w:color w:val="0090BC"/>
                  <w:sz w:val="24"/>
                  <w:szCs w:val="24"/>
                  <w:u w:val="single"/>
                </w:rPr>
                <w:t>THE ROLE OF BUDGET IN BANKING MANAGEMENT</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BAF08001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6" w:history="1">
              <w:r w:rsidRPr="00112C1D">
                <w:rPr>
                  <w:rFonts w:ascii="Arial" w:eastAsia="Times New Roman" w:hAnsi="Arial" w:cs="Arial"/>
                  <w:color w:val="0090BC"/>
                  <w:sz w:val="24"/>
                  <w:szCs w:val="24"/>
                  <w:u w:val="single"/>
                </w:rPr>
                <w:t>THE EFFECTS OF COMPUTER APPLICATION ON PROFIT OF BANK’S IN NIGERIA</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5F5F5"/>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BAF94566</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7" w:history="1">
              <w:r w:rsidRPr="00112C1D">
                <w:rPr>
                  <w:rFonts w:ascii="Arial" w:eastAsia="Times New Roman" w:hAnsi="Arial" w:cs="Arial"/>
                  <w:color w:val="024C7B"/>
                  <w:sz w:val="24"/>
                  <w:szCs w:val="24"/>
                  <w:u w:val="single"/>
                </w:rPr>
                <w:t>IMPROVING CUSTOMERS SERVICES IN NIGERIAN COMMERCIAL BANKS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BAF58305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8" w:history="1">
              <w:r w:rsidRPr="00112C1D">
                <w:rPr>
                  <w:rFonts w:ascii="Arial" w:eastAsia="Times New Roman" w:hAnsi="Arial" w:cs="Arial"/>
                  <w:color w:val="0090BC"/>
                  <w:sz w:val="24"/>
                  <w:szCs w:val="24"/>
                  <w:u w:val="single"/>
                </w:rPr>
                <w:t>INFLATION CONTROL THROUGH THE USE OF CENTRAL BANK OF NIGERIA (CBN) INSTRUMENT OF CREDIT CONTROL</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BAF68609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49" w:history="1">
              <w:r w:rsidRPr="00112C1D">
                <w:rPr>
                  <w:rFonts w:ascii="Arial" w:eastAsia="Times New Roman" w:hAnsi="Arial" w:cs="Arial"/>
                  <w:color w:val="0090BC"/>
                  <w:sz w:val="24"/>
                  <w:szCs w:val="24"/>
                  <w:u w:val="single"/>
                </w:rPr>
                <w:t>CRISIS MANAGEMENT IN BANKING INDUSTRY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BAF23411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50" w:history="1">
              <w:r w:rsidRPr="00112C1D">
                <w:rPr>
                  <w:rFonts w:ascii="Arial" w:eastAsia="Times New Roman" w:hAnsi="Arial" w:cs="Arial"/>
                  <w:color w:val="0090BC"/>
                  <w:sz w:val="24"/>
                  <w:szCs w:val="24"/>
                  <w:u w:val="single"/>
                </w:rPr>
                <w:t>REVIEW OF MONETARY AND FISCAL POLICIES IN THE NIGERIA ECONOMY</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BAF65463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51" w:history="1">
              <w:r w:rsidRPr="00112C1D">
                <w:rPr>
                  <w:rFonts w:ascii="Arial" w:eastAsia="Times New Roman" w:hAnsi="Arial" w:cs="Arial"/>
                  <w:color w:val="0090BC"/>
                  <w:sz w:val="24"/>
                  <w:szCs w:val="24"/>
                  <w:u w:val="single"/>
                </w:rPr>
                <w:t>THE IMPACT OF MORTGAGE BANKING IN NIGERIANS ECONOMIC DEVELOPMENT PROGRAMMES</w:t>
              </w:r>
            </w:hyperlink>
          </w:p>
        </w:tc>
      </w:tr>
      <w:tr w:rsidR="00112C1D" w:rsidRPr="00112C1D" w:rsidTr="00112C1D">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12C1D" w:rsidRPr="00112C1D" w:rsidRDefault="00112C1D" w:rsidP="00112C1D">
            <w:pPr>
              <w:spacing w:after="300" w:line="240" w:lineRule="auto"/>
              <w:rPr>
                <w:rFonts w:ascii="Arial" w:eastAsia="Times New Roman" w:hAnsi="Arial" w:cs="Arial"/>
                <w:color w:val="666666"/>
                <w:sz w:val="24"/>
                <w:szCs w:val="24"/>
              </w:rPr>
            </w:pPr>
            <w:r w:rsidRPr="00112C1D">
              <w:rPr>
                <w:rFonts w:ascii="Arial" w:eastAsia="Times New Roman" w:hAnsi="Arial" w:cs="Arial"/>
                <w:color w:val="666666"/>
                <w:sz w:val="24"/>
                <w:szCs w:val="24"/>
              </w:rPr>
              <w:t>BAF78390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450" w:type="dxa"/>
              <w:bottom w:w="30" w:type="dxa"/>
              <w:right w:w="30" w:type="dxa"/>
            </w:tcMar>
            <w:hideMark/>
          </w:tcPr>
          <w:p w:rsidR="00112C1D" w:rsidRPr="00112C1D" w:rsidRDefault="00112C1D" w:rsidP="00112C1D">
            <w:pPr>
              <w:spacing w:after="300" w:line="240" w:lineRule="auto"/>
              <w:rPr>
                <w:rFonts w:ascii="Arial" w:eastAsia="Times New Roman" w:hAnsi="Arial" w:cs="Arial"/>
                <w:color w:val="666666"/>
                <w:sz w:val="24"/>
                <w:szCs w:val="24"/>
              </w:rPr>
            </w:pPr>
            <w:hyperlink r:id="rId252" w:history="1">
              <w:r w:rsidRPr="00112C1D">
                <w:rPr>
                  <w:rFonts w:ascii="Arial" w:eastAsia="Times New Roman" w:hAnsi="Arial" w:cs="Arial"/>
                  <w:color w:val="0090BC"/>
                  <w:sz w:val="24"/>
                  <w:szCs w:val="24"/>
                  <w:u w:val="single"/>
                </w:rPr>
                <w:t>THE ROLE OF WORKING CAPITAL MANAGEMENT IN PRIVATE SECTOR</w:t>
              </w:r>
            </w:hyperlink>
          </w:p>
        </w:tc>
      </w:tr>
    </w:tbl>
    <w:p w:rsidR="00112C1D" w:rsidRDefault="00112C1D">
      <w:pPr>
        <w:rPr>
          <w:rFonts w:ascii="Times New Roman" w:hAnsi="Times New Roman" w:cs="Times New Roman"/>
        </w:rPr>
      </w:pPr>
      <w:bookmarkStart w:id="0" w:name="_GoBack"/>
      <w:bookmarkEnd w:id="0"/>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Default="00112C1D">
      <w:pPr>
        <w:rPr>
          <w:rFonts w:ascii="Times New Roman" w:hAnsi="Times New Roman" w:cs="Times New Roman"/>
        </w:rPr>
      </w:pPr>
    </w:p>
    <w:p w:rsidR="00112C1D" w:rsidRPr="005A0814" w:rsidRDefault="00112C1D">
      <w:pPr>
        <w:rPr>
          <w:rFonts w:ascii="Times New Roman" w:hAnsi="Times New Roman" w:cs="Times New Roman"/>
        </w:rPr>
      </w:pPr>
    </w:p>
    <w:sectPr w:rsidR="00112C1D" w:rsidRPr="005A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A3F52"/>
    <w:multiLevelType w:val="multilevel"/>
    <w:tmpl w:val="F134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C04AF0"/>
    <w:multiLevelType w:val="multilevel"/>
    <w:tmpl w:val="3D44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121BC2"/>
    <w:multiLevelType w:val="multilevel"/>
    <w:tmpl w:val="4F1E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B11748"/>
    <w:multiLevelType w:val="multilevel"/>
    <w:tmpl w:val="B7F6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745538"/>
    <w:multiLevelType w:val="multilevel"/>
    <w:tmpl w:val="0CD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1E"/>
    <w:rsid w:val="00112C1D"/>
    <w:rsid w:val="001B0389"/>
    <w:rsid w:val="0025130A"/>
    <w:rsid w:val="005A0814"/>
    <w:rsid w:val="00623970"/>
    <w:rsid w:val="008F5D1E"/>
    <w:rsid w:val="00F8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12C1D"/>
  </w:style>
  <w:style w:type="character" w:styleId="Hyperlink">
    <w:name w:val="Hyperlink"/>
    <w:basedOn w:val="DefaultParagraphFont"/>
    <w:uiPriority w:val="99"/>
    <w:semiHidden/>
    <w:unhideWhenUsed/>
    <w:rsid w:val="00112C1D"/>
    <w:rPr>
      <w:color w:val="0000FF"/>
      <w:u w:val="single"/>
    </w:rPr>
  </w:style>
  <w:style w:type="character" w:styleId="FollowedHyperlink">
    <w:name w:val="FollowedHyperlink"/>
    <w:basedOn w:val="DefaultParagraphFont"/>
    <w:uiPriority w:val="99"/>
    <w:semiHidden/>
    <w:unhideWhenUsed/>
    <w:rsid w:val="00112C1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12C1D"/>
  </w:style>
  <w:style w:type="character" w:styleId="Hyperlink">
    <w:name w:val="Hyperlink"/>
    <w:basedOn w:val="DefaultParagraphFont"/>
    <w:uiPriority w:val="99"/>
    <w:semiHidden/>
    <w:unhideWhenUsed/>
    <w:rsid w:val="00112C1D"/>
    <w:rPr>
      <w:color w:val="0000FF"/>
      <w:u w:val="single"/>
    </w:rPr>
  </w:style>
  <w:style w:type="character" w:styleId="FollowedHyperlink">
    <w:name w:val="FollowedHyperlink"/>
    <w:basedOn w:val="DefaultParagraphFont"/>
    <w:uiPriority w:val="99"/>
    <w:semiHidden/>
    <w:unhideWhenUsed/>
    <w:rsid w:val="00112C1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470890">
      <w:bodyDiv w:val="1"/>
      <w:marLeft w:val="0"/>
      <w:marRight w:val="0"/>
      <w:marTop w:val="0"/>
      <w:marBottom w:val="0"/>
      <w:divBdr>
        <w:top w:val="none" w:sz="0" w:space="0" w:color="auto"/>
        <w:left w:val="none" w:sz="0" w:space="0" w:color="auto"/>
        <w:bottom w:val="none" w:sz="0" w:space="0" w:color="auto"/>
        <w:right w:val="none" w:sz="0" w:space="0" w:color="auto"/>
      </w:divBdr>
    </w:div>
    <w:div w:id="673188671">
      <w:bodyDiv w:val="1"/>
      <w:marLeft w:val="0"/>
      <w:marRight w:val="0"/>
      <w:marTop w:val="0"/>
      <w:marBottom w:val="0"/>
      <w:divBdr>
        <w:top w:val="none" w:sz="0" w:space="0" w:color="auto"/>
        <w:left w:val="none" w:sz="0" w:space="0" w:color="auto"/>
        <w:bottom w:val="none" w:sz="0" w:space="0" w:color="auto"/>
        <w:right w:val="none" w:sz="0" w:space="0" w:color="auto"/>
      </w:divBdr>
      <w:divsChild>
        <w:div w:id="1222015735">
          <w:marLeft w:val="0"/>
          <w:marRight w:val="0"/>
          <w:marTop w:val="0"/>
          <w:marBottom w:val="0"/>
          <w:divBdr>
            <w:top w:val="none" w:sz="0" w:space="0" w:color="auto"/>
            <w:left w:val="none" w:sz="0" w:space="0" w:color="auto"/>
            <w:bottom w:val="none" w:sz="0" w:space="0" w:color="auto"/>
            <w:right w:val="none" w:sz="0" w:space="0" w:color="auto"/>
          </w:divBdr>
          <w:divsChild>
            <w:div w:id="1796212408">
              <w:marLeft w:val="-307"/>
              <w:marRight w:val="-307"/>
              <w:marTop w:val="0"/>
              <w:marBottom w:val="0"/>
              <w:divBdr>
                <w:top w:val="none" w:sz="0" w:space="0" w:color="auto"/>
                <w:left w:val="none" w:sz="0" w:space="0" w:color="auto"/>
                <w:bottom w:val="none" w:sz="0" w:space="0" w:color="auto"/>
                <w:right w:val="none" w:sz="0" w:space="0" w:color="auto"/>
              </w:divBdr>
              <w:divsChild>
                <w:div w:id="1278832227">
                  <w:marLeft w:val="0"/>
                  <w:marRight w:val="0"/>
                  <w:marTop w:val="0"/>
                  <w:marBottom w:val="0"/>
                  <w:divBdr>
                    <w:top w:val="none" w:sz="0" w:space="0" w:color="auto"/>
                    <w:left w:val="none" w:sz="0" w:space="0" w:color="auto"/>
                    <w:bottom w:val="none" w:sz="0" w:space="0" w:color="auto"/>
                    <w:right w:val="none" w:sz="0" w:space="0" w:color="auto"/>
                  </w:divBdr>
                </w:div>
                <w:div w:id="1667856802">
                  <w:marLeft w:val="0"/>
                  <w:marRight w:val="0"/>
                  <w:marTop w:val="0"/>
                  <w:marBottom w:val="0"/>
                  <w:divBdr>
                    <w:top w:val="none" w:sz="0" w:space="0" w:color="auto"/>
                    <w:left w:val="none" w:sz="0" w:space="0" w:color="auto"/>
                    <w:bottom w:val="none" w:sz="0" w:space="0" w:color="auto"/>
                    <w:right w:val="none" w:sz="0" w:space="0" w:color="auto"/>
                  </w:divBdr>
                  <w:divsChild>
                    <w:div w:id="1288969621">
                      <w:marLeft w:val="0"/>
                      <w:marRight w:val="0"/>
                      <w:marTop w:val="0"/>
                      <w:marBottom w:val="0"/>
                      <w:divBdr>
                        <w:top w:val="none" w:sz="0" w:space="0" w:color="auto"/>
                        <w:left w:val="none" w:sz="0" w:space="0" w:color="auto"/>
                        <w:bottom w:val="none" w:sz="0" w:space="0" w:color="auto"/>
                        <w:right w:val="none" w:sz="0" w:space="0" w:color="auto"/>
                      </w:divBdr>
                      <w:divsChild>
                        <w:div w:id="1974406771">
                          <w:marLeft w:val="0"/>
                          <w:marRight w:val="0"/>
                          <w:marTop w:val="0"/>
                          <w:marBottom w:val="0"/>
                          <w:divBdr>
                            <w:top w:val="none" w:sz="0" w:space="0" w:color="auto"/>
                            <w:left w:val="none" w:sz="0" w:space="0" w:color="auto"/>
                            <w:bottom w:val="none" w:sz="0" w:space="0" w:color="auto"/>
                            <w:right w:val="none" w:sz="0" w:space="0" w:color="auto"/>
                          </w:divBdr>
                          <w:divsChild>
                            <w:div w:id="1905673398">
                              <w:marLeft w:val="30"/>
                              <w:marRight w:val="-15"/>
                              <w:marTop w:val="0"/>
                              <w:marBottom w:val="0"/>
                              <w:divBdr>
                                <w:top w:val="none" w:sz="0" w:space="0" w:color="auto"/>
                                <w:left w:val="none" w:sz="0" w:space="0" w:color="auto"/>
                                <w:bottom w:val="none" w:sz="0" w:space="0" w:color="auto"/>
                                <w:right w:val="none" w:sz="0" w:space="0" w:color="auto"/>
                              </w:divBdr>
                            </w:div>
                            <w:div w:id="61722126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17987">
          <w:marLeft w:val="0"/>
          <w:marRight w:val="0"/>
          <w:marTop w:val="0"/>
          <w:marBottom w:val="0"/>
          <w:divBdr>
            <w:top w:val="none" w:sz="0" w:space="0" w:color="auto"/>
            <w:left w:val="none" w:sz="0" w:space="0" w:color="auto"/>
            <w:bottom w:val="none" w:sz="0" w:space="0" w:color="auto"/>
            <w:right w:val="none" w:sz="0" w:space="0" w:color="auto"/>
          </w:divBdr>
          <w:divsChild>
            <w:div w:id="1502499774">
              <w:marLeft w:val="-307"/>
              <w:marRight w:val="-307"/>
              <w:marTop w:val="0"/>
              <w:marBottom w:val="0"/>
              <w:divBdr>
                <w:top w:val="none" w:sz="0" w:space="0" w:color="auto"/>
                <w:left w:val="none" w:sz="0" w:space="0" w:color="auto"/>
                <w:bottom w:val="none" w:sz="0" w:space="0" w:color="auto"/>
                <w:right w:val="none" w:sz="0" w:space="0" w:color="auto"/>
              </w:divBdr>
              <w:divsChild>
                <w:div w:id="1415467806">
                  <w:marLeft w:val="0"/>
                  <w:marRight w:val="0"/>
                  <w:marTop w:val="0"/>
                  <w:marBottom w:val="0"/>
                  <w:divBdr>
                    <w:top w:val="none" w:sz="0" w:space="0" w:color="auto"/>
                    <w:left w:val="none" w:sz="0" w:space="0" w:color="auto"/>
                    <w:bottom w:val="none" w:sz="0" w:space="0" w:color="auto"/>
                    <w:right w:val="none" w:sz="0" w:space="0" w:color="auto"/>
                  </w:divBdr>
                  <w:divsChild>
                    <w:div w:id="2118208336">
                      <w:marLeft w:val="0"/>
                      <w:marRight w:val="0"/>
                      <w:marTop w:val="0"/>
                      <w:marBottom w:val="0"/>
                      <w:divBdr>
                        <w:top w:val="none" w:sz="0" w:space="0" w:color="auto"/>
                        <w:left w:val="none" w:sz="0" w:space="0" w:color="auto"/>
                        <w:bottom w:val="none" w:sz="0" w:space="0" w:color="auto"/>
                        <w:right w:val="none" w:sz="0" w:space="0" w:color="auto"/>
                      </w:divBdr>
                      <w:divsChild>
                        <w:div w:id="426770619">
                          <w:marLeft w:val="0"/>
                          <w:marRight w:val="0"/>
                          <w:marTop w:val="0"/>
                          <w:marBottom w:val="0"/>
                          <w:divBdr>
                            <w:top w:val="none" w:sz="0" w:space="0" w:color="auto"/>
                            <w:left w:val="none" w:sz="0" w:space="0" w:color="auto"/>
                            <w:bottom w:val="none" w:sz="0" w:space="0" w:color="auto"/>
                            <w:right w:val="none" w:sz="0" w:space="0" w:color="auto"/>
                          </w:divBdr>
                          <w:divsChild>
                            <w:div w:id="1567687701">
                              <w:marLeft w:val="-307"/>
                              <w:marRight w:val="-307"/>
                              <w:marTop w:val="0"/>
                              <w:marBottom w:val="0"/>
                              <w:divBdr>
                                <w:top w:val="none" w:sz="0" w:space="0" w:color="auto"/>
                                <w:left w:val="none" w:sz="0" w:space="0" w:color="auto"/>
                                <w:bottom w:val="none" w:sz="0" w:space="0" w:color="auto"/>
                                <w:right w:val="none" w:sz="0" w:space="0" w:color="auto"/>
                              </w:divBdr>
                              <w:divsChild>
                                <w:div w:id="1518691214">
                                  <w:marLeft w:val="0"/>
                                  <w:marRight w:val="0"/>
                                  <w:marTop w:val="0"/>
                                  <w:marBottom w:val="0"/>
                                  <w:divBdr>
                                    <w:top w:val="none" w:sz="0" w:space="0" w:color="auto"/>
                                    <w:left w:val="none" w:sz="0" w:space="0" w:color="auto"/>
                                    <w:bottom w:val="none" w:sz="0" w:space="0" w:color="auto"/>
                                    <w:right w:val="none" w:sz="0" w:space="0" w:color="auto"/>
                                  </w:divBdr>
                                  <w:divsChild>
                                    <w:div w:id="953557886">
                                      <w:marLeft w:val="0"/>
                                      <w:marRight w:val="0"/>
                                      <w:marTop w:val="0"/>
                                      <w:marBottom w:val="0"/>
                                      <w:divBdr>
                                        <w:top w:val="none" w:sz="0" w:space="0" w:color="auto"/>
                                        <w:left w:val="none" w:sz="0" w:space="0" w:color="auto"/>
                                        <w:bottom w:val="none" w:sz="0" w:space="0" w:color="auto"/>
                                        <w:right w:val="none" w:sz="0" w:space="0" w:color="auto"/>
                                      </w:divBdr>
                                      <w:divsChild>
                                        <w:div w:id="1729300769">
                                          <w:marLeft w:val="0"/>
                                          <w:marRight w:val="0"/>
                                          <w:marTop w:val="300"/>
                                          <w:marBottom w:val="300"/>
                                          <w:divBdr>
                                            <w:top w:val="single" w:sz="6" w:space="15" w:color="E4E9EC"/>
                                            <w:left w:val="none" w:sz="0" w:space="0" w:color="auto"/>
                                            <w:bottom w:val="single" w:sz="6" w:space="15" w:color="E4E9EC"/>
                                            <w:right w:val="none" w:sz="0" w:space="0" w:color="auto"/>
                                          </w:divBdr>
                                          <w:divsChild>
                                            <w:div w:id="1807816181">
                                              <w:marLeft w:val="0"/>
                                              <w:marRight w:val="0"/>
                                              <w:marTop w:val="375"/>
                                              <w:marBottom w:val="0"/>
                                              <w:divBdr>
                                                <w:top w:val="none" w:sz="0" w:space="0" w:color="auto"/>
                                                <w:left w:val="none" w:sz="0" w:space="0" w:color="auto"/>
                                                <w:bottom w:val="none" w:sz="0" w:space="0" w:color="auto"/>
                                                <w:right w:val="none" w:sz="0" w:space="0" w:color="auto"/>
                                              </w:divBdr>
                                              <w:divsChild>
                                                <w:div w:id="835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9200">
                                      <w:marLeft w:val="0"/>
                                      <w:marRight w:val="0"/>
                                      <w:marTop w:val="0"/>
                                      <w:marBottom w:val="720"/>
                                      <w:divBdr>
                                        <w:top w:val="none" w:sz="0" w:space="0" w:color="auto"/>
                                        <w:left w:val="none" w:sz="0" w:space="0" w:color="auto"/>
                                        <w:bottom w:val="none" w:sz="0" w:space="0" w:color="auto"/>
                                        <w:right w:val="none" w:sz="0" w:space="0" w:color="auto"/>
                                      </w:divBdr>
                                      <w:divsChild>
                                        <w:div w:id="935987696">
                                          <w:marLeft w:val="0"/>
                                          <w:marRight w:val="0"/>
                                          <w:marTop w:val="0"/>
                                          <w:marBottom w:val="0"/>
                                          <w:divBdr>
                                            <w:top w:val="none" w:sz="0" w:space="0" w:color="auto"/>
                                            <w:left w:val="none" w:sz="0" w:space="0" w:color="auto"/>
                                            <w:bottom w:val="none" w:sz="0" w:space="0" w:color="auto"/>
                                            <w:right w:val="none" w:sz="0" w:space="0" w:color="auto"/>
                                          </w:divBdr>
                                        </w:div>
                                        <w:div w:id="45222117">
                                          <w:marLeft w:val="0"/>
                                          <w:marRight w:val="0"/>
                                          <w:marTop w:val="0"/>
                                          <w:marBottom w:val="0"/>
                                          <w:divBdr>
                                            <w:top w:val="none" w:sz="0" w:space="0" w:color="auto"/>
                                            <w:left w:val="none" w:sz="0" w:space="0" w:color="auto"/>
                                            <w:bottom w:val="none" w:sz="0" w:space="0" w:color="auto"/>
                                            <w:right w:val="none" w:sz="0" w:space="0" w:color="auto"/>
                                          </w:divBdr>
                                          <w:divsChild>
                                            <w:div w:id="1555119902">
                                              <w:marLeft w:val="0"/>
                                              <w:marRight w:val="0"/>
                                              <w:marTop w:val="0"/>
                                              <w:marBottom w:val="0"/>
                                              <w:divBdr>
                                                <w:top w:val="none" w:sz="0" w:space="0" w:color="auto"/>
                                                <w:left w:val="none" w:sz="0" w:space="0" w:color="auto"/>
                                                <w:bottom w:val="none" w:sz="0" w:space="0" w:color="auto"/>
                                                <w:right w:val="none" w:sz="0" w:space="0" w:color="auto"/>
                                              </w:divBdr>
                                            </w:div>
                                            <w:div w:id="246690910">
                                              <w:marLeft w:val="0"/>
                                              <w:marRight w:val="0"/>
                                              <w:marTop w:val="0"/>
                                              <w:marBottom w:val="0"/>
                                              <w:divBdr>
                                                <w:top w:val="none" w:sz="0" w:space="0" w:color="auto"/>
                                                <w:left w:val="none" w:sz="0" w:space="0" w:color="auto"/>
                                                <w:bottom w:val="none" w:sz="0" w:space="0" w:color="auto"/>
                                                <w:right w:val="none" w:sz="0" w:space="0" w:color="auto"/>
                                              </w:divBdr>
                                            </w:div>
                                            <w:div w:id="527837833">
                                              <w:marLeft w:val="0"/>
                                              <w:marRight w:val="0"/>
                                              <w:marTop w:val="0"/>
                                              <w:marBottom w:val="0"/>
                                              <w:divBdr>
                                                <w:top w:val="none" w:sz="0" w:space="0" w:color="auto"/>
                                                <w:left w:val="none" w:sz="0" w:space="0" w:color="auto"/>
                                                <w:bottom w:val="none" w:sz="0" w:space="0" w:color="auto"/>
                                                <w:right w:val="none" w:sz="0" w:space="0" w:color="auto"/>
                                              </w:divBdr>
                                            </w:div>
                                            <w:div w:id="1428037455">
                                              <w:marLeft w:val="0"/>
                                              <w:marRight w:val="0"/>
                                              <w:marTop w:val="0"/>
                                              <w:marBottom w:val="0"/>
                                              <w:divBdr>
                                                <w:top w:val="none" w:sz="0" w:space="0" w:color="auto"/>
                                                <w:left w:val="none" w:sz="0" w:space="0" w:color="auto"/>
                                                <w:bottom w:val="none" w:sz="0" w:space="0" w:color="auto"/>
                                                <w:right w:val="none" w:sz="0" w:space="0" w:color="auto"/>
                                              </w:divBdr>
                                            </w:div>
                                            <w:div w:id="710106178">
                                              <w:marLeft w:val="0"/>
                                              <w:marRight w:val="0"/>
                                              <w:marTop w:val="0"/>
                                              <w:marBottom w:val="0"/>
                                              <w:divBdr>
                                                <w:top w:val="none" w:sz="0" w:space="0" w:color="auto"/>
                                                <w:left w:val="none" w:sz="0" w:space="0" w:color="auto"/>
                                                <w:bottom w:val="none" w:sz="0" w:space="0" w:color="auto"/>
                                                <w:right w:val="none" w:sz="0" w:space="0" w:color="auto"/>
                                              </w:divBdr>
                                            </w:div>
                                          </w:divsChild>
                                        </w:div>
                                        <w:div w:id="920527200">
                                          <w:marLeft w:val="0"/>
                                          <w:marRight w:val="0"/>
                                          <w:marTop w:val="0"/>
                                          <w:marBottom w:val="0"/>
                                          <w:divBdr>
                                            <w:top w:val="none" w:sz="0" w:space="0" w:color="auto"/>
                                            <w:left w:val="none" w:sz="0" w:space="0" w:color="auto"/>
                                            <w:bottom w:val="none" w:sz="0" w:space="0" w:color="auto"/>
                                            <w:right w:val="none" w:sz="0" w:space="0" w:color="auto"/>
                                          </w:divBdr>
                                        </w:div>
                                        <w:div w:id="21153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54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jectclue.com/banking-and-finance/project-topics-materials-for-undergraduate-students/overview-of-the-risks-associated-with-bank-lending-in-the-banking-sector" TargetMode="External"/><Relationship Id="rId21" Type="http://schemas.openxmlformats.org/officeDocument/2006/relationships/hyperlink" Target="https://www.projectclue.com/banking-and-finance/project-topics-materials-for-undergraduate-students/implication-of-treasury-single-account-on-banking-sector-of-nigeria-and-the-economy-as-a-whole" TargetMode="External"/><Relationship Id="rId42" Type="http://schemas.openxmlformats.org/officeDocument/2006/relationships/hyperlink" Target="https://www.projectclue.com/banking-and-finance/project-topics-materials-for-undergraduate-students/factors-affecting-competition-in-the-commercial-banking-industry-in-nigeria" TargetMode="External"/><Relationship Id="rId63" Type="http://schemas.openxmlformats.org/officeDocument/2006/relationships/hyperlink" Target="https://www.projectclue.com/banking-and-finance/project-topics-materials-for-undergraduate-students/the-developmental-impact-of-rural-banking-in-nigeria-a-case-study-of-united-bank-for-africa-plc" TargetMode="External"/><Relationship Id="rId84" Type="http://schemas.openxmlformats.org/officeDocument/2006/relationships/hyperlink" Target="https://www.projectclue.com/banking-and-finance/project-topics-materials-for-undergraduate-students/role-of-microfinance-banks-in-the-alleviation-of-poverty-in-nigeria-(a-case-study-of-oha-microfinance-bank-ogui-road-branch,-enugu-state)" TargetMode="External"/><Relationship Id="rId138" Type="http://schemas.openxmlformats.org/officeDocument/2006/relationships/hyperlink" Target="https://www.projectclue.com/banking-and-finance/project-topics-materials-for-undergraduate-students/appraisal-of-the-effect-of-electronic-payment-system-on-customer-satisfaction-in-nigeria-banking-system" TargetMode="External"/><Relationship Id="rId159" Type="http://schemas.openxmlformats.org/officeDocument/2006/relationships/hyperlink" Target="https://www.projectclue.com/banking-and-finance/project-topics-materials-for-undergraduate-students/marketing-of-commercial-bank-s-services" TargetMode="External"/><Relationship Id="rId170" Type="http://schemas.openxmlformats.org/officeDocument/2006/relationships/hyperlink" Target="https://www.projectclue.com/banking-and-finance/project-topics-materials-for-undergraduate-students/causes-and-effects-of-mismanagement-in-financial-institutions" TargetMode="External"/><Relationship Id="rId191" Type="http://schemas.openxmlformats.org/officeDocument/2006/relationships/hyperlink" Target="https://www.projectclue.com/banking-and-finance/project-topics-materials-for-undergraduate-students/the-impact-of-new-products-on-the-profit-performance-of-commercial-banks-in-nigeria" TargetMode="External"/><Relationship Id="rId205" Type="http://schemas.openxmlformats.org/officeDocument/2006/relationships/hyperlink" Target="https://www.projectclue.com/banking-and-finance/project-topics-materials-for-undergraduate-students/the-role-of-financial-institution-in-the-promotion-of-non-oil-export-in-nigeria" TargetMode="External"/><Relationship Id="rId226" Type="http://schemas.openxmlformats.org/officeDocument/2006/relationships/hyperlink" Target="https://www.projectclue.com/banking-and-finance/project-topics-materials-for-undergraduate-students/the-role-of-bank-export-promotion-for-economic-growth" TargetMode="External"/><Relationship Id="rId247" Type="http://schemas.openxmlformats.org/officeDocument/2006/relationships/hyperlink" Target="https://www.projectclue.com/banking-and-finance/project-topics-materials-for-undergraduate-students/improving-customers-services-in-nigerian-commercial-banks" TargetMode="External"/><Relationship Id="rId107" Type="http://schemas.openxmlformats.org/officeDocument/2006/relationships/hyperlink" Target="https://www.projectclue.com/banking-and-finance/project-topics-materials-for-undergraduate-students/security-market-as-a-source-of-finance-for-the-public-and-private-sectors-in-nigeria" TargetMode="External"/><Relationship Id="rId11" Type="http://schemas.openxmlformats.org/officeDocument/2006/relationships/hyperlink" Target="https://www.projectclue.com/banking-and-finance/project-topics-materials-for-undergraduate-students/a-critical-analysis-on-the-use-of-financial-statements-in-assessing-the-performance-of-an-organization-a-case-study-of-first-bank-nigeria" TargetMode="External"/><Relationship Id="rId32" Type="http://schemas.openxmlformats.org/officeDocument/2006/relationships/hyperlink" Target="https://www.projectclue.com/banking-and-finance/project-topics-materials-for-undergraduate-students/the-impact-of-internal-control-measureson-the-detection-and-prevention-of-fraud-in-banks-a-case-study-of-main-street-bank,-aba-branch" TargetMode="External"/><Relationship Id="rId53" Type="http://schemas.openxmlformats.org/officeDocument/2006/relationships/hyperlink" Target="https://www.projectclue.com/banking-and-finance/project-topics-materials-for-undergraduate-students/risk-management-in-nigeria-banking-institution" TargetMode="External"/><Relationship Id="rId74" Type="http://schemas.openxmlformats.org/officeDocument/2006/relationships/hyperlink" Target="https://www.projectclue.com/banking-and-finance/project-topics-materials-for-undergraduate-students/an-appraisal-of-investment-banking--in-nigeria-(-a-case-study-of--ibtc-bank)" TargetMode="External"/><Relationship Id="rId128" Type="http://schemas.openxmlformats.org/officeDocument/2006/relationships/hyperlink" Target="https://www.projectclue.com/banking-and-finance/project-topics-materials-for-undergraduate-students/the-effect-of-financial-leverage-on-company-performance" TargetMode="External"/><Relationship Id="rId149" Type="http://schemas.openxmlformats.org/officeDocument/2006/relationships/hyperlink" Target="https://www.projectclue.com/banking-and-finance/project-topics-materials-for-undergraduate-students/the-role-of-nigerian-commercial-banks-in-national-economic-recovery-a-case-study-of-equity-bank-of-nigerian-limited" TargetMode="External"/><Relationship Id="rId5" Type="http://schemas.openxmlformats.org/officeDocument/2006/relationships/webSettings" Target="webSettings.xml"/><Relationship Id="rId95" Type="http://schemas.openxmlformats.org/officeDocument/2006/relationships/hyperlink" Target="https://www.projectclue.com/banking-and-finance/project-topics-materials-for-undergraduate-students/role-of-commercial-banks-in-financing-agricultural-co-operative-societies-(a-case-study-of-union-bank-plc-enugu,-zonal-office)" TargetMode="External"/><Relationship Id="rId160" Type="http://schemas.openxmlformats.org/officeDocument/2006/relationships/hyperlink" Target="https://www.projectclue.com/banking-and-finance/project-topics-materials-for-undergraduate-students/performance-evaluation-of-new-products-developed-in-the-banking-industry-1999-2004-a-case-study-of-first-bank-of-nigeria-plc-enugu" TargetMode="External"/><Relationship Id="rId181" Type="http://schemas.openxmlformats.org/officeDocument/2006/relationships/hyperlink" Target="https://www.projectclue.com/banking-and-finance/project-topics-materials-for-undergraduate-students/an-appraisal-of-the-internal-control-system-in-commercial-banks-in-nigeria" TargetMode="External"/><Relationship Id="rId216" Type="http://schemas.openxmlformats.org/officeDocument/2006/relationships/hyperlink" Target="https://www.projectclue.com/banking-and-finance/project-topics-materials-for-undergraduate-students/nature-of-banking-services-in-nigeria" TargetMode="External"/><Relationship Id="rId237" Type="http://schemas.openxmlformats.org/officeDocument/2006/relationships/hyperlink" Target="https://www.projectclue.com/banking-and-finance/project-topics-materials-for-undergraduate-students/the-role-of-the-community-banks-in-the-development-of-rural-economy" TargetMode="External"/><Relationship Id="rId22" Type="http://schemas.openxmlformats.org/officeDocument/2006/relationships/hyperlink" Target="https://www.projectclue.com/banking-and-finance/project-topics-materials-for-undergraduate-students/portfolio-management-and-its-impact-on-profitability-level-of-banks-in-nigeria" TargetMode="External"/><Relationship Id="rId43" Type="http://schemas.openxmlformats.org/officeDocument/2006/relationships/hyperlink" Target="https://www.projectclue.com/banking-and-finance/project-topics-materials-for-undergraduate-students/the-evaluation-of-customer-services-in-banking-industry-a-case-study-of-first-bank-nigeria-plc" TargetMode="External"/><Relationship Id="rId64" Type="http://schemas.openxmlformats.org/officeDocument/2006/relationships/hyperlink" Target="https://www.projectclue.com/banking-and-finance/project-topics-materials-for-undergraduate-students/the-effect-of-electronic-payment-system-on-customer-satisfaction-in-nigeria-banking-system" TargetMode="External"/><Relationship Id="rId118" Type="http://schemas.openxmlformats.org/officeDocument/2006/relationships/hyperlink" Target="https://www.projectclue.com/banking-and-finance/project-topics-materials-for-undergraduate-students/bank-distress-a-critical-review-of-the-courses-and-possible-control-in-the-nigerian-banking-industry-(a-case-study-of-ndic-enugu)" TargetMode="External"/><Relationship Id="rId139" Type="http://schemas.openxmlformats.org/officeDocument/2006/relationships/hyperlink" Target="https://www.projectclue.com/banking-and-finance/project-topics-materials-for-undergraduate-students/evaluation-of-the-role-of-central-bank-of-nigeria-in-ensuring-efficient-and-effective-banking-operation-in-nigeria" TargetMode="External"/><Relationship Id="rId85" Type="http://schemas.openxmlformats.org/officeDocument/2006/relationships/hyperlink" Target="https://www.projectclue.com/banking-and-finance/project-topics-materials-for-undergraduate-students/comparative-analysis-of-the-performance-of-the-insurance-and-banking-industries-in-nigeria-(a-case-study-of-(nicon-insuracne-plc-and-first-bank-of-nigeria-plc)" TargetMode="External"/><Relationship Id="rId150" Type="http://schemas.openxmlformats.org/officeDocument/2006/relationships/hyperlink" Target="https://www.projectclue.com/banking-and-finance/project-topics-materials-for-undergraduate-students/commercial-banks-control-of-customer-accounts" TargetMode="External"/><Relationship Id="rId171" Type="http://schemas.openxmlformats.org/officeDocument/2006/relationships/hyperlink" Target="https://www.projectclue.com/banking-and-finance/project-topics-materials-for-undergraduate-students/the-effect-of-government-policy-on-commercial-bank-lending-ability-in-nigeria-a-case-study-of-union-bank" TargetMode="External"/><Relationship Id="rId192" Type="http://schemas.openxmlformats.org/officeDocument/2006/relationships/hyperlink" Target="https://www.projectclue.com/banking-and-finance/project-topics-materials-for-undergraduate-students/the-effect-of-inflation-on-the-economy" TargetMode="External"/><Relationship Id="rId206" Type="http://schemas.openxmlformats.org/officeDocument/2006/relationships/hyperlink" Target="https://www.projectclue.com/banking-and-finance/project-topics-materials-for-undergraduate-students/an-overview-of-the-risks-associated-with-bank-lending-in-the-banking-sector" TargetMode="External"/><Relationship Id="rId227" Type="http://schemas.openxmlformats.org/officeDocument/2006/relationships/hyperlink" Target="https://www.projectclue.com/banking-and-finance/project-topics-materials-for-undergraduate-students/the-effect-of-taxation-on-manufacturing-firms-a-case-study-of-ikeji-plastic-company-limited-onitsha" TargetMode="External"/><Relationship Id="rId248" Type="http://schemas.openxmlformats.org/officeDocument/2006/relationships/hyperlink" Target="https://www.projectclue.com/banking-and-finance/project-topics-materials-for-undergraduate-students/inflation-control-through-the-use-of-central-bank-of-nigeria-cbn-instrument-of-credit-control" TargetMode="External"/><Relationship Id="rId12" Type="http://schemas.openxmlformats.org/officeDocument/2006/relationships/hyperlink" Target="https://www.projectclue.com/banking-and-finance/project-topics-materials-for-undergraduate-students/a-study-on-the-acceptance-and-adoption-of-the-cbn-cashles-policy-in-port-harcourt,-nigeria" TargetMode="External"/><Relationship Id="rId33" Type="http://schemas.openxmlformats.org/officeDocument/2006/relationships/hyperlink" Target="https://www.projectclue.com/banking-and-finance/project-topics-materials-for-undergraduate-students/the-developmental-impact-of-rural-banking-in-nigeria-a-case-study-of-united-bank-for-africa-plc" TargetMode="External"/><Relationship Id="rId108" Type="http://schemas.openxmlformats.org/officeDocument/2006/relationships/hyperlink" Target="https://www.projectclue.com/banking-and-finance/project-topics-materials-for-undergraduate-students/risk-management-in-the-nigerian-financial-institution-(a-case-study-of-some-selected-banks)" TargetMode="External"/><Relationship Id="rId129" Type="http://schemas.openxmlformats.org/officeDocument/2006/relationships/hyperlink" Target="https://www.projectclue.com/banking-and-finance/project-topics-materials-for-undergraduate-students/spiral-growth-of-banks-in-nigeria-manpower-and-solutions" TargetMode="External"/><Relationship Id="rId54" Type="http://schemas.openxmlformats.org/officeDocument/2006/relationships/hyperlink" Target="https://www.projectclue.com/banking-and-finance/project-topics-materials-for-undergraduate-students/appraisal-of-credit-control-methods-in-commercial-banks-a-case-study-of-first-bank-of-nigeria-plc," TargetMode="External"/><Relationship Id="rId70" Type="http://schemas.openxmlformats.org/officeDocument/2006/relationships/hyperlink" Target="https://www.projectclue.com/banking-and-finance/project-topics-materials-for-undergraduate-students/factors-influencing-customer-loyalty-in-the-nigerian-banking-industry" TargetMode="External"/><Relationship Id="rId75" Type="http://schemas.openxmlformats.org/officeDocument/2006/relationships/hyperlink" Target="https://www.projectclue.com/banking-and-finance/project-topics-materials-for-undergraduate-students/bank-verification-number-implication-on-the-nigerian-economy-and-banking-sector" TargetMode="External"/><Relationship Id="rId91" Type="http://schemas.openxmlformats.org/officeDocument/2006/relationships/hyperlink" Target="https://www.projectclue.com/banking-and-finance/project-topics-materials-for-undergraduate-students/post-reform-appraisal-of-commercial-bank-investment-and-lending-activities-in-nigeria-(a-case-study-of-diamond-bank-and-afribank-plc,-2005-2009)" TargetMode="External"/><Relationship Id="rId96" Type="http://schemas.openxmlformats.org/officeDocument/2006/relationships/hyperlink" Target="https://www.projectclue.com/banking-and-finance/project-topics-materials-for-undergraduate-students/financial-problems-of-nigerian-bread-industry-(a-case-study-of-freedom-bakery-enugu-ngwo-1995-%E2%80%93-2005)" TargetMode="External"/><Relationship Id="rId140" Type="http://schemas.openxmlformats.org/officeDocument/2006/relationships/hyperlink" Target="https://www.projectclue.com/banking-and-finance/project-topics-materials-for-undergraduate-students/distress-in-banking-sector-how-to-avert-future-occurrence" TargetMode="External"/><Relationship Id="rId145" Type="http://schemas.openxmlformats.org/officeDocument/2006/relationships/hyperlink" Target="https://www.projectclue.com/banking-and-finance/project-topics-materials-for-undergraduate-students/evaluation-of-the-impact-of-the-nigerian-deposit-insurance-corporation-ndic" TargetMode="External"/><Relationship Id="rId161" Type="http://schemas.openxmlformats.org/officeDocument/2006/relationships/hyperlink" Target="https://www.projectclue.com/banking-and-finance/project-topics-materials-for-undergraduate-students/the-role-of-commercial-bank-in-financing-agricultural-project-in-anambra-state" TargetMode="External"/><Relationship Id="rId166" Type="http://schemas.openxmlformats.org/officeDocument/2006/relationships/hyperlink" Target="https://www.projectclue.com/banking-and-finance/project-topics-materials-for-undergraduate-students/an-analysis-on-the-effects-of-money-supply-on-employment-in-nigeria-economy" TargetMode="External"/><Relationship Id="rId182" Type="http://schemas.openxmlformats.org/officeDocument/2006/relationships/hyperlink" Target="https://www.projectclue.com/banking-and-finance/project-topics-materials-for-undergraduate-students/an-evaluation-into-the-nature-problems-and-prospects-of-the-new-products-developed-in-the-banking-industry-1990-2003-a-case-study-of-first-bank-plc-enugu" TargetMode="External"/><Relationship Id="rId187" Type="http://schemas.openxmlformats.org/officeDocument/2006/relationships/hyperlink" Target="https://www.projectclue.com/banking-and-finance/project-topics-materials-for-undergraduate-students/an-evaluation-of-the-impact-of-management-crisis-in-nigeria-financial-institutions" TargetMode="External"/><Relationship Id="rId217" Type="http://schemas.openxmlformats.org/officeDocument/2006/relationships/hyperlink" Target="https://www.projectclue.com/banking-and-finance/project-topics-materials-for-undergraduate-students/the-role-of-central-bank-of-nigeria-in-preventing-bank-failure-in-nigeria" TargetMode="External"/><Relationship Id="rId1" Type="http://schemas.openxmlformats.org/officeDocument/2006/relationships/numbering" Target="numbering.xml"/><Relationship Id="rId6" Type="http://schemas.openxmlformats.org/officeDocument/2006/relationships/hyperlink" Target="https://www.pmi.org/learning/library?contenttype=Conference+Paper" TargetMode="External"/><Relationship Id="rId212" Type="http://schemas.openxmlformats.org/officeDocument/2006/relationships/hyperlink" Target="https://www.projectclue.com/banking-and-finance/project-topics-materials-for-undergraduate-students/an-appraisal-for-the-application-of-management-by-objectives-in-financial-institution-a-case-study-of-union-bank-of-nigeria-plc-okpara-avenue-branch-enugu" TargetMode="External"/><Relationship Id="rId233" Type="http://schemas.openxmlformats.org/officeDocument/2006/relationships/hyperlink" Target="https://www.projectclue.com/banking-and-finance/project-topics-materials-for-undergraduate-students/the-lending-procedures-and-loan-recovery-in-banks" TargetMode="External"/><Relationship Id="rId238" Type="http://schemas.openxmlformats.org/officeDocument/2006/relationships/hyperlink" Target="https://www.projectclue.com/banking-and-finance/project-topics-materials-for-undergraduate-students/an-appraisal-of-liquidity-problems-in-commercial-bank-in-nigeria-a-case-study-of-first-bank-of-nig-plc" TargetMode="External"/><Relationship Id="rId254" Type="http://schemas.openxmlformats.org/officeDocument/2006/relationships/theme" Target="theme/theme1.xml"/><Relationship Id="rId23" Type="http://schemas.openxmlformats.org/officeDocument/2006/relationships/hyperlink" Target="https://www.projectclue.com/banking-and-finance/project-topics-materials-for-undergraduate-students/prospects-and-challenges-of-mobile-banking-in-nigeria" TargetMode="External"/><Relationship Id="rId28" Type="http://schemas.openxmlformats.org/officeDocument/2006/relationships/hyperlink" Target="https://www.projectclue.com/banking-and-finance/project-topics-materials-for-undergraduate-students/the-impact-of-internet-banking-on-profitability-of-commercial-banks-in-nigeria-a-case-study-of-eco-bank-plc" TargetMode="External"/><Relationship Id="rId49" Type="http://schemas.openxmlformats.org/officeDocument/2006/relationships/hyperlink" Target="https://www.projectclue.com/banking-and-finance/project-topics-materials-for-undergraduate-students/evaluation-of-bank-lending-and-credit-management-in-nigeria-a-case-study-of-first-bank" TargetMode="External"/><Relationship Id="rId114" Type="http://schemas.openxmlformats.org/officeDocument/2006/relationships/hyperlink" Target="https://www.projectclue.com/banking-and-finance/project-topics-materials-for-undergraduate-students/role-of-banks-in-international-trade-in-nigeria" TargetMode="External"/><Relationship Id="rId119" Type="http://schemas.openxmlformats.org/officeDocument/2006/relationships/hyperlink" Target="https://www.projectclue.com/banking-and-finance/project-topics-materials-for-undergraduate-students/examination-of-the-source-and-uses-of-local-government-fund-in-nigeria-(a-case-study-of-ezeagu-central-local-government-development-council)" TargetMode="External"/><Relationship Id="rId44" Type="http://schemas.openxmlformats.org/officeDocument/2006/relationships/hyperlink" Target="https://www.projectclue.com/banking-and-finance/project-topics-materials-for-undergraduate-students/an-assessment-of-loan-defaults-and-its-impacts-on-profitability-of-bank" TargetMode="External"/><Relationship Id="rId60" Type="http://schemas.openxmlformats.org/officeDocument/2006/relationships/hyperlink" Target="https://www.projectclue.com/banking-and-finance/project-topics-materials-for-undergraduate-students/competitive-strategies-and-changes-in-banking-industry-in-nigeria" TargetMode="External"/><Relationship Id="rId65" Type="http://schemas.openxmlformats.org/officeDocument/2006/relationships/hyperlink" Target="https://www.projectclue.com/banking-and-finance/project-topics-materials-for-undergraduate-students/the-impact-of-organizational-structure-of-commercial-banks-on-efficient-customer-service-in-nigeria-a-case-study-of-first-bank-plc" TargetMode="External"/><Relationship Id="rId81" Type="http://schemas.openxmlformats.org/officeDocument/2006/relationships/hyperlink" Target="https://www.projectclue.com/banking-and-finance/project-topics-materials-for-undergraduate-students/role-of-financial-institutions-in-export-financing-in-nigeria-(a-case-study-of-first-bank-of-nigeria-plc-onitsha-branch)" TargetMode="External"/><Relationship Id="rId86" Type="http://schemas.openxmlformats.org/officeDocument/2006/relationships/hyperlink" Target="https://www.projectclue.com/banking-and-finance/project-topics-materials-for-undergraduate-students/an-analysis-of-credit-management-techniques-in-the-nigeria-commercial-banks-(a-case-study-of-first-bank-oceanic-and-diamond-bank-plc)" TargetMode="External"/><Relationship Id="rId130" Type="http://schemas.openxmlformats.org/officeDocument/2006/relationships/hyperlink" Target="https://www.projectclue.com/banking-and-finance/project-topics-materials-for-undergraduate-students/training-and-development-of-human-resources-as-a-critical-factor-in-banking-operations-a-case-study-of-first-bank-of-nigeria-plc-enugu-main-branch" TargetMode="External"/><Relationship Id="rId135" Type="http://schemas.openxmlformats.org/officeDocument/2006/relationships/hyperlink" Target="https://www.projectclue.com/banking-and-finance/project-topics-materials-for-undergraduate-students/electronic-payment-system-in-nigeria-implementation-constraints-and-solutions" TargetMode="External"/><Relationship Id="rId151" Type="http://schemas.openxmlformats.org/officeDocument/2006/relationships/hyperlink" Target="https://www.projectclue.com/banking-and-finance/project-topics-materials-for-undergraduate-students/the-effectiveness-of-monetary-policy-on-the-banking-sector-in-nigeria" TargetMode="External"/><Relationship Id="rId156" Type="http://schemas.openxmlformats.org/officeDocument/2006/relationships/hyperlink" Target="https://www.projectclue.com/banking-and-finance/project-topics-materials-for-undergraduate-students/the-role-of-foreign-exchange-market-in-achieving-a-realistic-exchange-rate-for-naira" TargetMode="External"/><Relationship Id="rId177" Type="http://schemas.openxmlformats.org/officeDocument/2006/relationships/hyperlink" Target="https://www.projectclue.com/banking-and-finance/project-topics-materials-for-undergraduate-students/fraudulent-practices-in-the-banking-industry-causes-and-possible-remedies" TargetMode="External"/><Relationship Id="rId198" Type="http://schemas.openxmlformats.org/officeDocument/2006/relationships/hyperlink" Target="https://www.projectclue.com/banking-and-finance/project-topics-materials-for-undergraduate-students/liquidity-management-practice-at-first-bank-of-nigeria-plc" TargetMode="External"/><Relationship Id="rId172" Type="http://schemas.openxmlformats.org/officeDocument/2006/relationships/hyperlink" Target="https://www.projectclue.com/banking-and-finance/project-topics-materials-for-undergraduate-students/the-role-of-community-bank-in-rural-development-of-nigeria" TargetMode="External"/><Relationship Id="rId193" Type="http://schemas.openxmlformats.org/officeDocument/2006/relationships/hyperlink" Target="https://www.projectclue.com/banking-and-finance/project-topics-materials-for-undergraduate-students/information-technology-it-s-infotech-significance-in-the-banking-sector" TargetMode="External"/><Relationship Id="rId202" Type="http://schemas.openxmlformats.org/officeDocument/2006/relationships/hyperlink" Target="https://www.projectclue.com/banking-and-finance/project-topics-materials-for-undergraduate-students/mismanagement-in-financial-institution-bank-effect-and-solution" TargetMode="External"/><Relationship Id="rId207" Type="http://schemas.openxmlformats.org/officeDocument/2006/relationships/hyperlink" Target="https://www.projectclue.com/banking-and-finance/project-topics-materials-for-undergraduate-students/tax-as-a-means-of-income-redistribution-in-nigeria" TargetMode="External"/><Relationship Id="rId223" Type="http://schemas.openxmlformats.org/officeDocument/2006/relationships/hyperlink" Target="https://www.projectclue.com/banking-and-finance/project-topics-materials-for-undergraduate-students/empirical-analysis-of-commercial-banks-lending-policies-to-the-private-sector-a-case-study-of-union-bank-of-nigeria-plc-ogui-road-enugu" TargetMode="External"/><Relationship Id="rId228" Type="http://schemas.openxmlformats.org/officeDocument/2006/relationships/hyperlink" Target="https://www.projectclue.com/banking-and-finance/project-topics-materials-for-undergraduate-students/an-evaluation-of-bank-failure-and-economic-development-in-nigeria" TargetMode="External"/><Relationship Id="rId244" Type="http://schemas.openxmlformats.org/officeDocument/2006/relationships/hyperlink" Target="https://www.projectclue.com/banking-and-finance/project-topics-materials-for-undergraduate-students/credit-management-and-incidence-of-bad-debts-in-nigeria-commercial-banks" TargetMode="External"/><Relationship Id="rId249" Type="http://schemas.openxmlformats.org/officeDocument/2006/relationships/hyperlink" Target="https://www.projectclue.com/banking-and-finance/project-topics-materials-for-undergraduate-students/crisis-management-in-banking-industry" TargetMode="External"/><Relationship Id="rId13" Type="http://schemas.openxmlformats.org/officeDocument/2006/relationships/hyperlink" Target="https://www.projectclue.com/banking-and-finance/project-topics-materials-for-undergraduate-students/a-study-on-the-impact-of-budgetary-controls-on-the-performance-of-an-organization-a-case-study-of-fidelity-bank-plc" TargetMode="External"/><Relationship Id="rId18" Type="http://schemas.openxmlformats.org/officeDocument/2006/relationships/hyperlink" Target="https://www.projectclue.com/banking-and-finance/project-topics-materials-for-undergraduate-students/evaluation-of-bank-lending-practices-and-credit-management-in-nigeria-a-case-study-of-first-bank,-calabar" TargetMode="External"/><Relationship Id="rId39" Type="http://schemas.openxmlformats.org/officeDocument/2006/relationships/hyperlink" Target="https://www.projectclue.com/banking-and-finance/project-topics-materials-for-undergraduate-students/an-empirical-study-of-the-role-of-commercial-banks-in-small-scale-entrepreneurial-development-in-enugu-state-case-study-of-uba-and-union-bank-of-nigeria-plc" TargetMode="External"/><Relationship Id="rId109" Type="http://schemas.openxmlformats.org/officeDocument/2006/relationships/hyperlink" Target="https://www.projectclue.com/banking-and-finance/project-topics-materials-for-undergraduate-students/fraudulent-practices-in-the-banking-industry-causes-and-possible-remedies" TargetMode="External"/><Relationship Id="rId34" Type="http://schemas.openxmlformats.org/officeDocument/2006/relationships/hyperlink" Target="https://www.projectclue.com/banking-and-finance/project-topics-materials-for-undergraduate-students/an-appraisal-of-operational-problems-facing-micro-finance-banks-in-delta-state" TargetMode="External"/><Relationship Id="rId50" Type="http://schemas.openxmlformats.org/officeDocument/2006/relationships/hyperlink" Target="https://www.projectclue.com/banking-and-finance/project-topics-materials-for-undergraduate-students/credit-management-and-the-issues-of-bad-debt-in-nigeria-commercial-banks-a-case-study-of-union-bank-of-nigeria-plc" TargetMode="External"/><Relationship Id="rId55" Type="http://schemas.openxmlformats.org/officeDocument/2006/relationships/hyperlink" Target="https://www.projectclue.com/banking-and-finance/project-topics-materials-for-undergraduate-students/a-study-into-the-impact-of-internal-control-system-on-detection-and-prevention-of-fraud-a-case-study-of-mainstreet-bank,-aba-branch" TargetMode="External"/><Relationship Id="rId76" Type="http://schemas.openxmlformats.org/officeDocument/2006/relationships/hyperlink" Target="https://www.projectclue.com/banking-and-finance/project-topics-materials-for-undergraduate-students/banking-inspection-and-examination-as-an-aid-to-effective-banking-management-(a-case-study-of-uba-agbani-road-enugu)" TargetMode="External"/><Relationship Id="rId97" Type="http://schemas.openxmlformats.org/officeDocument/2006/relationships/hyperlink" Target="https://www.projectclue.com/banking-and-finance/project-topics-materials-for-undergraduate-students/impact-of-central-bank-of-nigeria-prudential-guidelines-on-the-financial-statement-of-licensed-(a-case-study-of-first-bank-of-nigeria-plc-and-union-bank-of-nigeria-plc)" TargetMode="External"/><Relationship Id="rId104" Type="http://schemas.openxmlformats.org/officeDocument/2006/relationships/hyperlink" Target="https://www.projectclue.com/banking-and-finance/project-topics-materials-for-undergraduate-students/impact-of-organizational-structure-of-commercial-banks-on-efficient-customer-service-in-nigeria-(a-case-study-of-first-bank-plc)" TargetMode="External"/><Relationship Id="rId120" Type="http://schemas.openxmlformats.org/officeDocument/2006/relationships/hyperlink" Target="https://www.projectclue.com/banking-and-finance/project-topics-materials-for-undergraduate-students/role-of-commercial-banks-in-privatization-of-government-companies-in-nigeria" TargetMode="External"/><Relationship Id="rId125" Type="http://schemas.openxmlformats.org/officeDocument/2006/relationships/hyperlink" Target="https://www.projectclue.com/banking-and-finance/project-topics-materials-for-undergraduate-students/corporate-governance-and-performance-of-banks-in-nigeria" TargetMode="External"/><Relationship Id="rId141" Type="http://schemas.openxmlformats.org/officeDocument/2006/relationships/hyperlink" Target="https://www.projectclue.com/banking-and-finance/project-topics-materials-for-undergraduate-students/process-of-innovation-in-the-banking-industry-a-critical-study-on-the-impact-of-computer-application-on-the-commercial-banks-in-nigeria" TargetMode="External"/><Relationship Id="rId146" Type="http://schemas.openxmlformats.org/officeDocument/2006/relationships/hyperlink" Target="https://www.projectclue.com/banking-and-finance/project-topics-materials-for-undergraduate-students/the-banking-sector-in-the-economic-development-of-nigeria-a-case-study-of-union-bank" TargetMode="External"/><Relationship Id="rId167" Type="http://schemas.openxmlformats.org/officeDocument/2006/relationships/hyperlink" Target="https://www.projectclue.com/banking-and-finance/project-topics-materials-for-undergraduate-students/the-analysis-of-the-performance-of-computerization-on-nigeria-financial-system-a-case-study-of-union-bank-nigeria-plc" TargetMode="External"/><Relationship Id="rId188" Type="http://schemas.openxmlformats.org/officeDocument/2006/relationships/hyperlink" Target="https://www.projectclue.com/banking-and-finance/project-topics-materials-for-undergraduate-students/an-evaluation-of-the-impact-of-urban-development-in-project-financing-in-nigeria" TargetMode="External"/><Relationship Id="rId7" Type="http://schemas.openxmlformats.org/officeDocument/2006/relationships/hyperlink" Target="https://www.pmi.org/learning/library?topics=Cost+Management" TargetMode="External"/><Relationship Id="rId71" Type="http://schemas.openxmlformats.org/officeDocument/2006/relationships/hyperlink" Target="https://www.projectclue.com/banking-and-finance/project-topics-materials-for-undergraduate-students/social-cultural-variables-and-practices-of-nigerian-financial-institutions" TargetMode="External"/><Relationship Id="rId92" Type="http://schemas.openxmlformats.org/officeDocument/2006/relationships/hyperlink" Target="https://www.projectclue.com/banking-and-finance/project-topics-materials-for-undergraduate-students/role-of-capital-market-in-economic-development" TargetMode="External"/><Relationship Id="rId162" Type="http://schemas.openxmlformats.org/officeDocument/2006/relationships/hyperlink" Target="https://www.projectclue.com/banking-and-finance/project-topics-materials-for-undergraduate-students/agricultural-loan-disbursement-and-repayment-in-nigeria-commercial-banks" TargetMode="External"/><Relationship Id="rId183" Type="http://schemas.openxmlformats.org/officeDocument/2006/relationships/hyperlink" Target="https://www.projectclue.com/banking-and-finance/project-topics-materials-for-undergraduate-students/the-role-of-nigeria-agricultural-and-cooperative-bank-nacb-in-the-development-of-agricultural-in-nigeria" TargetMode="External"/><Relationship Id="rId213" Type="http://schemas.openxmlformats.org/officeDocument/2006/relationships/hyperlink" Target="https://www.projectclue.com/banking-and-finance/project-topics-materials-for-undergraduate-students/management-of-foreign-exchange-in-nigeria-by-cbn-1959-july-2004" TargetMode="External"/><Relationship Id="rId218" Type="http://schemas.openxmlformats.org/officeDocument/2006/relationships/hyperlink" Target="https://www.projectclue.com/banking-and-finance/project-topics-materials-for-undergraduate-students/the-problem-of-financing-international-trade-in-nigeria" TargetMode="External"/><Relationship Id="rId234" Type="http://schemas.openxmlformats.org/officeDocument/2006/relationships/hyperlink" Target="https://www.projectclue.com/banking-and-finance/project-topics-materials-for-undergraduate-students/bank-failure-and-economic-development-in-nigeria" TargetMode="External"/><Relationship Id="rId239" Type="http://schemas.openxmlformats.org/officeDocument/2006/relationships/hyperlink" Target="https://www.projectclue.com/banking-and-finance/project-topics-materials-for-undergraduate-students/the-role-of-money-market-in-the-nigerian-economy" TargetMode="External"/><Relationship Id="rId2" Type="http://schemas.openxmlformats.org/officeDocument/2006/relationships/styles" Target="styles.xml"/><Relationship Id="rId29" Type="http://schemas.openxmlformats.org/officeDocument/2006/relationships/hyperlink" Target="https://www.projectclue.com/banking-and-finance/project-topics-materials-for-undergraduate-students/the-impact-of-internet-banking-system-on-nigeria-banking-environment-a-case-study-of-union-bank-of-nigeria" TargetMode="External"/><Relationship Id="rId250" Type="http://schemas.openxmlformats.org/officeDocument/2006/relationships/hyperlink" Target="https://www.projectclue.com/banking-and-finance/project-topics-materials-for-undergraduate-students/review-of-monetary-and-fiscal-policies-in-the-nigeria-economy" TargetMode="External"/><Relationship Id="rId24" Type="http://schemas.openxmlformats.org/officeDocument/2006/relationships/hyperlink" Target="https://www.projectclue.com/banking-and-finance/project-topics-materials-for-undergraduate-students/the-effect-of-bank-recapitalization-on-the-performance-of-small-and-medium-scale-enterprises-in-nigeria-a-case-study-of-haritage-bank,-kano-state" TargetMode="External"/><Relationship Id="rId40" Type="http://schemas.openxmlformats.org/officeDocument/2006/relationships/hyperlink" Target="https://www.projectclue.com/banking-and-finance/project-topics-materials-for-undergraduate-students/assessing-the-role-of-financial-institutions-in-export-financing-in-nigeria-from-2006%E2%80%93-2012-a-case-study-of-first-bank-of-nigeria-plc-onitsha-branch" TargetMode="External"/><Relationship Id="rId45" Type="http://schemas.openxmlformats.org/officeDocument/2006/relationships/hyperlink" Target="https://www.projectclue.com/banking-and-finance/project-topics-materials-for-undergraduate-students/electronic-banking-as-an-aid-to-commercial-bank-operations-in-nigeria-a-case-study-of-first-bank-of-nigeria" TargetMode="External"/><Relationship Id="rId66" Type="http://schemas.openxmlformats.org/officeDocument/2006/relationships/hyperlink" Target="https://www.projectclue.com/banking-and-finance/project-topics-materials-for-undergraduate-students/treasury-management-strategies-and-challenges-in-the-banking-industry-a-comparative-analysis-of-union-bank-plc-and-uba-plc" TargetMode="External"/><Relationship Id="rId87" Type="http://schemas.openxmlformats.org/officeDocument/2006/relationships/hyperlink" Target="https://www.projectclue.com/banking-and-finance/project-topics-materials-for-undergraduate-students/appraisal-on-the-impact-of-eefective-credit-management-on-the-profitability-of-commercial-banks-(a-case-study-of-intercontinental-bank-plc-and-first-bank-of-nigeria-plc)" TargetMode="External"/><Relationship Id="rId110" Type="http://schemas.openxmlformats.org/officeDocument/2006/relationships/hyperlink" Target="https://www.projectclue.com/banking-and-finance/project-topics-materials-for-undergraduate-students/right-and-responsibilities-of-a-bank-to-their-customers" TargetMode="External"/><Relationship Id="rId115" Type="http://schemas.openxmlformats.org/officeDocument/2006/relationships/hyperlink" Target="https://www.projectclue.com/banking-and-finance/project-topics-materials-for-undergraduate-students/development-banking-in-nigeria" TargetMode="External"/><Relationship Id="rId131" Type="http://schemas.openxmlformats.org/officeDocument/2006/relationships/hyperlink" Target="https://www.projectclue.com/banking-and-finance/project-topics-materials-for-undergraduate-students/banks-financing-small-scale-business-unit-a-case-study-of-union-bank-of-nigeria-plc-enugu-branch" TargetMode="External"/><Relationship Id="rId136" Type="http://schemas.openxmlformats.org/officeDocument/2006/relationships/hyperlink" Target="https://www.projectclue.com/banking-and-finance/project-topics-materials-for-undergraduate-students/problems-of-commercial-banks-loan-syndication-on-the-nigerian-economic-and-the-impact-of-micro-economic-variables-on-gdp-in-nigeria-economy" TargetMode="External"/><Relationship Id="rId157" Type="http://schemas.openxmlformats.org/officeDocument/2006/relationships/hyperlink" Target="https://www.projectclue.com/banking-and-finance/project-topics-materials-for-undergraduate-students/banking-habits-in-rural-communities" TargetMode="External"/><Relationship Id="rId178" Type="http://schemas.openxmlformats.org/officeDocument/2006/relationships/hyperlink" Target="https://www.projectclue.com/banking-and-finance/project-topics-materials-for-undergraduate-students/bank-fraud-and-malpractice-sources-forms-and-causes" TargetMode="External"/><Relationship Id="rId61" Type="http://schemas.openxmlformats.org/officeDocument/2006/relationships/hyperlink" Target="https://www.projectclue.com/banking-and-finance/project-topics-materials-for-undergraduate-students/evaluating-the-impact-of-bank-distress-on-the-profit-growth-of-existing-commercial-banks-a-case-study-of-selected-commercial-banks" TargetMode="External"/><Relationship Id="rId82" Type="http://schemas.openxmlformats.org/officeDocument/2006/relationships/hyperlink" Target="https://www.projectclue.com/banking-and-finance/project-topics-materials-for-undergraduate-students/loan-granting-and-its-recovery-problems-on-commercial-banks-(a-case-study-of-first-bank-plc,-ojo--alaba-branch)" TargetMode="External"/><Relationship Id="rId152" Type="http://schemas.openxmlformats.org/officeDocument/2006/relationships/hyperlink" Target="https://www.projectclue.com/banking-and-finance/project-topics-materials-for-undergraduate-students/the-course-of-the-courses-and-effects-of-mismanagement-in-the-financial-institution-and-the-possible-solutions" TargetMode="External"/><Relationship Id="rId173" Type="http://schemas.openxmlformats.org/officeDocument/2006/relationships/hyperlink" Target="https://www.projectclue.com/banking-and-finance/project-topics-materials-for-undergraduate-students/contending-the-rate-of-fraud-in-the-banking-industry" TargetMode="External"/><Relationship Id="rId194" Type="http://schemas.openxmlformats.org/officeDocument/2006/relationships/hyperlink" Target="https://www.projectclue.com/banking-and-finance/project-topics-materials-for-undergraduate-students/motivation-of-bank-workers-for-higher-productivity-in-banking-sector-a-case-study-of-union-bank-of-nigeria-plc-okpara-avenue-enugu" TargetMode="External"/><Relationship Id="rId199" Type="http://schemas.openxmlformats.org/officeDocument/2006/relationships/hyperlink" Target="https://www.projectclue.com/banking-and-finance/project-topics-materials-for-undergraduate-students/the-need-for-banks-in-ruralareas" TargetMode="External"/><Relationship Id="rId203" Type="http://schemas.openxmlformats.org/officeDocument/2006/relationships/hyperlink" Target="https://www.projectclue.com/banking-and-finance/project-topics-materials-for-undergraduate-students/desirability-of-securities-for-loan-in-nigerian-commercial-bank-a-case-study-of-afribank-plc" TargetMode="External"/><Relationship Id="rId208" Type="http://schemas.openxmlformats.org/officeDocument/2006/relationships/hyperlink" Target="https://www.projectclue.com/banking-and-finance/project-topics-materials-for-undergraduate-students/the-impact-of-budgetary-control-on-the-profit-of-business-enterprise" TargetMode="External"/><Relationship Id="rId229" Type="http://schemas.openxmlformats.org/officeDocument/2006/relationships/hyperlink" Target="https://www.projectclue.com/banking-and-finance/project-topics-materials-for-undergraduate-students/the-impact-of-capital-investment-on-the-nigeria-economy" TargetMode="External"/><Relationship Id="rId19" Type="http://schemas.openxmlformats.org/officeDocument/2006/relationships/hyperlink" Target="https://www.projectclue.com/banking-and-finance/project-topics-materials-for-undergraduate-students/impact-of-electronic-banking-on-customer-satisfaction" TargetMode="External"/><Relationship Id="rId224" Type="http://schemas.openxmlformats.org/officeDocument/2006/relationships/hyperlink" Target="https://www.projectclue.com/banking-and-finance/project-topics-materials-for-undergraduate-students/an-analysis-of-capital-restructuring-as-a-solution-to-corporate-failures" TargetMode="External"/><Relationship Id="rId240" Type="http://schemas.openxmlformats.org/officeDocument/2006/relationships/hyperlink" Target="https://www.projectclue.com/banking-and-finance/project-topics-materials-for-undergraduate-students/a-critical-appraisal-of-current-assets-management-in-public-limited-liability-companies" TargetMode="External"/><Relationship Id="rId245" Type="http://schemas.openxmlformats.org/officeDocument/2006/relationships/hyperlink" Target="https://www.projectclue.com/banking-and-finance/project-topics-materials-for-undergraduate-students/the-role-of-budget-in-banking-management" TargetMode="External"/><Relationship Id="rId14" Type="http://schemas.openxmlformats.org/officeDocument/2006/relationships/hyperlink" Target="https://www.projectclue.com/banking-and-finance/project-topics-materials-for-undergraduate-students/analyzing-performance-appraisal-techniques-in-union-bank-nig-plc" TargetMode="External"/><Relationship Id="rId30" Type="http://schemas.openxmlformats.org/officeDocument/2006/relationships/hyperlink" Target="https://www.projectclue.com/banking-and-finance/project-topics-materials-for-undergraduate-students/the-impact-of-micro-finance-banks-on-the-economic-growth-of-nigeria" TargetMode="External"/><Relationship Id="rId35" Type="http://schemas.openxmlformats.org/officeDocument/2006/relationships/hyperlink" Target="https://www.projectclue.com/banking-and-finance/project-topics-materials-for-undergraduate-students/an-assesment-of-the-use-of-automated-teller-machine-atm-in-the-banking-industry-in-nigeria" TargetMode="External"/><Relationship Id="rId56" Type="http://schemas.openxmlformats.org/officeDocument/2006/relationships/hyperlink" Target="https://www.projectclue.com/banking-and-finance/project-topics-materials-for-undergraduate-students/impact-of-electronic-banking-on-customer-satisfaction" TargetMode="External"/><Relationship Id="rId77" Type="http://schemas.openxmlformats.org/officeDocument/2006/relationships/hyperlink" Target="https://www.projectclue.com/banking-and-finance/project-topics-materials-for-undergraduate-students/bank-customer-relationship-in-nigeria-as-a-developing-economy-(a-case-study-of-union-bank-of-nigeria-plc-okpara-avenue-enugu-branch)" TargetMode="External"/><Relationship Id="rId100" Type="http://schemas.openxmlformats.org/officeDocument/2006/relationships/hyperlink" Target="https://www.projectclue.com/banking-and-finance/project-topics-materials-for-undergraduate-students/impact-of-industrial-training-on-banking-and-finance-students-(a-case-study-of-imt-enugu)" TargetMode="External"/><Relationship Id="rId105" Type="http://schemas.openxmlformats.org/officeDocument/2006/relationships/hyperlink" Target="https://www.projectclue.com/banking-and-finance/project-topics-materials-for-undergraduate-students/impact-of-organizational-structure-of-commercial-banks-on-efficient-customer-service-in-nigeria-(a-case-study-of-first-bank-plc)" TargetMode="External"/><Relationship Id="rId126" Type="http://schemas.openxmlformats.org/officeDocument/2006/relationships/hyperlink" Target="https://www.projectclue.com/banking-and-finance/project-topics-materials-for-undergraduate-students/competitive-strategies-and-organisational-survival-in-micro-finance-banks-port-hacourt" TargetMode="External"/><Relationship Id="rId147" Type="http://schemas.openxmlformats.org/officeDocument/2006/relationships/hyperlink" Target="https://www.projectclue.com/banking-and-finance/project-topics-materials-for-undergraduate-students/external-trade-financing-in-nigeria" TargetMode="External"/><Relationship Id="rId168" Type="http://schemas.openxmlformats.org/officeDocument/2006/relationships/hyperlink" Target="https://www.projectclue.com/banking-and-finance/project-topics-materials-for-undergraduate-students/bank-inspection-in-examine-as-an-effective-tool-in-bank-management" TargetMode="External"/><Relationship Id="rId8" Type="http://schemas.openxmlformats.org/officeDocument/2006/relationships/hyperlink" Target="http://amazon.com/" TargetMode="External"/><Relationship Id="rId51" Type="http://schemas.openxmlformats.org/officeDocument/2006/relationships/hyperlink" Target="https://www.projectclue.com/banking-and-finance/project-topics-materials-for-undergraduate-students/the-impact-of-automated-teller-machine-atm-on-customer-satisfaction" TargetMode="External"/><Relationship Id="rId72" Type="http://schemas.openxmlformats.org/officeDocument/2006/relationships/hyperlink" Target="https://www.projectclue.com/banking-and-finance/project-topics-materials-for-undergraduate-students/an-evaluation-of-the-independency-of-the-central-bank-of-nigeria" TargetMode="External"/><Relationship Id="rId93" Type="http://schemas.openxmlformats.org/officeDocument/2006/relationships/hyperlink" Target="https://www.projectclue.com/banking-and-finance/project-topics-materials-for-undergraduate-students/role-and-problems-of-financial-institutions-to-the-growth-of-small-scale-business-in-nigeria-(a-study-of-union-bank-of-nigeria-plc,-owerri,-imo-state-2010-2014)" TargetMode="External"/><Relationship Id="rId98" Type="http://schemas.openxmlformats.org/officeDocument/2006/relationships/hyperlink" Target="https://www.projectclue.com/banking-and-finance/project-topics-materials-for-undergraduate-students/effects-of-financial-leverage-on-company-performance--(a-case-study-of-nigeria-bottling-company)" TargetMode="External"/><Relationship Id="rId121" Type="http://schemas.openxmlformats.org/officeDocument/2006/relationships/hyperlink" Target="https://www.projectclue.com/banking-and-finance/project-topics-materials-for-undergraduate-students/appraisal-of-united-nation-development-programmes-undp-micro-credit-funding-of-small-and-medium-scale-enterprises-(a-case-of-enugu-state)" TargetMode="External"/><Relationship Id="rId142" Type="http://schemas.openxmlformats.org/officeDocument/2006/relationships/hyperlink" Target="https://www.projectclue.com/banking-and-finance/project-topics-materials-for-undergraduate-students/operating-banking-account-problems-and-solution" TargetMode="External"/><Relationship Id="rId163" Type="http://schemas.openxmlformats.org/officeDocument/2006/relationships/hyperlink" Target="https://www.projectclue.com/banking-and-finance/project-topics-materials-for-undergraduate-students/the-relationship-between-money-supply-and-level-of-national-income-in-nigeria" TargetMode="External"/><Relationship Id="rId184" Type="http://schemas.openxmlformats.org/officeDocument/2006/relationships/hyperlink" Target="https://www.projectclue.com/banking-and-finance/project-topics-materials-for-undergraduate-students/problems-of-debt-recovery-in-public-enterprises-a-case-study-of-national-electrical-power-authority-nepa" TargetMode="External"/><Relationship Id="rId189" Type="http://schemas.openxmlformats.org/officeDocument/2006/relationships/hyperlink" Target="https://www.projectclue.com/banking-and-finance/project-topics-materials-for-undergraduate-students/the-role-of-banks-in-industrial-development-of-nigeria" TargetMode="External"/><Relationship Id="rId219" Type="http://schemas.openxmlformats.org/officeDocument/2006/relationships/hyperlink" Target="https://www.projectclue.com/banking-and-finance/project-topics-materials-for-undergraduate-students/minimization-of-bank-fraud-in-nigeria-problems-and-prospects" TargetMode="External"/><Relationship Id="rId3" Type="http://schemas.microsoft.com/office/2007/relationships/stylesWithEffects" Target="stylesWithEffects.xml"/><Relationship Id="rId214" Type="http://schemas.openxmlformats.org/officeDocument/2006/relationships/hyperlink" Target="https://www.projectclue.com/banking-and-finance/project-topics-materials-for-undergraduate-students/the-role-of-nigeria-deposit-insurance-corporation-in-distressed-banks-in-nigeria" TargetMode="External"/><Relationship Id="rId230" Type="http://schemas.openxmlformats.org/officeDocument/2006/relationships/hyperlink" Target="https://www.projectclue.com/banking-and-finance/project-topics-materials-for-undergraduate-students/the-techniques-of-improving-community-banking-services-in-nigeria-a-case-study-of-ohha-community-bank-nig-ltd" TargetMode="External"/><Relationship Id="rId235" Type="http://schemas.openxmlformats.org/officeDocument/2006/relationships/hyperlink" Target="https://www.projectclue.com/banking-and-finance/project-topics-materials-for-undergraduate-students/the-role-of-nigerian-deposit-insurance-corporation-n-d-i-c-in-managing-financial-distress" TargetMode="External"/><Relationship Id="rId251" Type="http://schemas.openxmlformats.org/officeDocument/2006/relationships/hyperlink" Target="https://www.projectclue.com/banking-and-finance/project-topics-materials-for-undergraduate-students/the-impact-of-mortgage-banking-in-nigerians-economic-development-programmes" TargetMode="External"/><Relationship Id="rId25" Type="http://schemas.openxmlformats.org/officeDocument/2006/relationships/hyperlink" Target="https://www.projectclue.com/banking-and-finance/project-topics-materials-for-undergraduate-students/the-effect-of-interest-rate-on-loan-repayment-in-micro-finance-banks-in-nigeria" TargetMode="External"/><Relationship Id="rId46" Type="http://schemas.openxmlformats.org/officeDocument/2006/relationships/hyperlink" Target="https://www.projectclue.com/banking-and-finance/project-topics-materials-for-undergraduate-students/the-impact-of-risk-management-on-profitability-of-banks" TargetMode="External"/><Relationship Id="rId67" Type="http://schemas.openxmlformats.org/officeDocument/2006/relationships/hyperlink" Target="https://www.projectclue.com/banking-and-finance/project-topics-materials-for-undergraduate-students/new-product-development-and-its-impact-on-profitability-in-banking-industry" TargetMode="External"/><Relationship Id="rId116" Type="http://schemas.openxmlformats.org/officeDocument/2006/relationships/hyperlink" Target="https://www.projectclue.com/banking-and-finance/project-topics-materials-for-undergraduate-students/role-of-commercial-bank-in-industrial-development-of-onitsha" TargetMode="External"/><Relationship Id="rId137" Type="http://schemas.openxmlformats.org/officeDocument/2006/relationships/hyperlink" Target="https://www.projectclue.com/banking-and-finance/project-topics-materials-for-undergraduate-students/banking-fraud-and-its-effects-on-nigeria-economy" TargetMode="External"/><Relationship Id="rId158" Type="http://schemas.openxmlformats.org/officeDocument/2006/relationships/hyperlink" Target="https://www.projectclue.com/banking-and-finance/project-topics-materials-for-undergraduate-students/the-impact-of-foreign-investment-on-the-development-of-nigeria-economy" TargetMode="External"/><Relationship Id="rId20" Type="http://schemas.openxmlformats.org/officeDocument/2006/relationships/hyperlink" Target="https://www.projectclue.com/banking-and-finance/project-topics-materials-for-undergraduate-students/impact-of-recapitalized-commercial-banks-on-sme-development-in-nigeria" TargetMode="External"/><Relationship Id="rId41" Type="http://schemas.openxmlformats.org/officeDocument/2006/relationships/hyperlink" Target="https://www.projectclue.com/banking-and-finance/project-topics-materials-for-undergraduate-students/the-role-of-micro-finance-banks-in-the-alleviation-of-poverty-in-nigeria" TargetMode="External"/><Relationship Id="rId62" Type="http://schemas.openxmlformats.org/officeDocument/2006/relationships/hyperlink" Target="https://www.projectclue.com/banking-and-finance/project-topics-materials-for-undergraduate-students/ratio-analysis-as-a-bank-lending-tool-a-case-study-of-union-bank-of-nigeria,-enugu" TargetMode="External"/><Relationship Id="rId83" Type="http://schemas.openxmlformats.org/officeDocument/2006/relationships/hyperlink" Target="https://www.projectclue.com/banking-and-finance/project-topics-materials-for-undergraduate-students/an-analysis-of-credit-management-in-the-banking-industry-(a-case-study-first-bank-of-nigeria-plc-enugu)" TargetMode="External"/><Relationship Id="rId88" Type="http://schemas.openxmlformats.org/officeDocument/2006/relationships/hyperlink" Target="https://www.projectclue.com/banking-and-finance/project-topics-materials-for-undergraduate-students/banks-financing-of-small-and-medium-scale-enterprises-2000-2007-(a-case-study-of-imo-state)" TargetMode="External"/><Relationship Id="rId111" Type="http://schemas.openxmlformats.org/officeDocument/2006/relationships/hyperlink" Target="https://www.projectclue.com/banking-and-finance/project-topics-materials-for-undergraduate-students/effects-of-bank-distress-on-the-saving-habits-of-the-rural-dwellers" TargetMode="External"/><Relationship Id="rId132" Type="http://schemas.openxmlformats.org/officeDocument/2006/relationships/hyperlink" Target="https://www.projectclue.com/banking-and-finance/project-topics-materials-for-undergraduate-students/effects-fraudulent-act-in-the-banking-sector" TargetMode="External"/><Relationship Id="rId153" Type="http://schemas.openxmlformats.org/officeDocument/2006/relationships/hyperlink" Target="https://www.projectclue.com/banking-and-finance/project-topics-materials-for-undergraduate-students/the-problem-and-prospects-of-new-generation-banks-in-nigeria" TargetMode="External"/><Relationship Id="rId174" Type="http://schemas.openxmlformats.org/officeDocument/2006/relationships/hyperlink" Target="https://www.projectclue.com/banking-and-finance/project-topics-materials-for-undergraduate-students/an-examination-of-the-source-and-uses-of-local-government-fund-in-nigeria-2000-2004-a-case-study-of-ezeagu-central-local-government-development-council" TargetMode="External"/><Relationship Id="rId179" Type="http://schemas.openxmlformats.org/officeDocument/2006/relationships/hyperlink" Target="https://www.projectclue.com/banking-and-finance/project-topics-materials-for-undergraduate-students/the-marketing-of-banking-services-a-case-study-of-first-bank-of-nigeria-plc" TargetMode="External"/><Relationship Id="rId195" Type="http://schemas.openxmlformats.org/officeDocument/2006/relationships/hyperlink" Target="https://www.projectclue.com/banking-and-finance/project-topics-materials-for-undergraduate-students/distress-in-the-financial-industry-cases-application-and-possible-solution" TargetMode="External"/><Relationship Id="rId209" Type="http://schemas.openxmlformats.org/officeDocument/2006/relationships/hyperlink" Target="https://www.projectclue.com/banking-and-finance/project-topics-materials-for-undergraduate-students/financing-state-government-project-through-the-capital-market-problem-prospects" TargetMode="External"/><Relationship Id="rId190" Type="http://schemas.openxmlformats.org/officeDocument/2006/relationships/hyperlink" Target="https://www.projectclue.com/banking-and-finance/project-topics-materials-for-undergraduate-students/working-capital-management-in-automobile-industry" TargetMode="External"/><Relationship Id="rId204" Type="http://schemas.openxmlformats.org/officeDocument/2006/relationships/hyperlink" Target="https://www.projectclue.com/banking-and-finance/project-topics-materials-for-undergraduate-students/electronic-banking-in-nigeria-problems-and-prospects" TargetMode="External"/><Relationship Id="rId220" Type="http://schemas.openxmlformats.org/officeDocument/2006/relationships/hyperlink" Target="https://www.projectclue.com/banking-and-finance/project-topics-materials-for-undergraduate-students/mortgage-arrangement-in-depressed-economy-a-case-study-of-federal-mortgage-bank-of-nigeria" TargetMode="External"/><Relationship Id="rId225" Type="http://schemas.openxmlformats.org/officeDocument/2006/relationships/hyperlink" Target="https://www.projectclue.com/banking-and-finance/project-topics-materials-for-undergraduate-students/the-effect-of-federal-expenditure-and-money-supply-on-the-rate-of-unemployment-1989-2000" TargetMode="External"/><Relationship Id="rId241" Type="http://schemas.openxmlformats.org/officeDocument/2006/relationships/hyperlink" Target="https://www.projectclue.com/banking-and-finance/project-topics-materials-for-undergraduate-students/management-of-credit-facilities-in-commercial-bank-a-case-study-of-first-bank-plc-ugelli-main-branch-delta-state" TargetMode="External"/><Relationship Id="rId246" Type="http://schemas.openxmlformats.org/officeDocument/2006/relationships/hyperlink" Target="https://www.projectclue.com/banking-and-finance/project-topics-materials-for-undergraduate-students/the-effects-of-computer-application-on-profit-of-bank-s-in-nigeria" TargetMode="External"/><Relationship Id="rId15" Type="http://schemas.openxmlformats.org/officeDocument/2006/relationships/hyperlink" Target="https://www.projectclue.com/banking-and-finance/project-topics-materials-for-undergraduate-students/audit-independence-enhancing-accountability-and-transparency-in-corporate-organizations" TargetMode="External"/><Relationship Id="rId36" Type="http://schemas.openxmlformats.org/officeDocument/2006/relationships/hyperlink" Target="https://www.projectclue.com/banking-and-finance/project-topics-materials-for-undergraduate-students/loan-granting-and-its-recovery-problems-on-commercial-banks-a-case-study-of-first-bank-plc,-ojo-alaba-branch" TargetMode="External"/><Relationship Id="rId57" Type="http://schemas.openxmlformats.org/officeDocument/2006/relationships/hyperlink" Target="https://www.projectclue.com/banking-and-finance/project-topics-materials-for-undergraduate-students/impact-of-bank-consolidation-on-operational-effeciency-in-fbn" TargetMode="External"/><Relationship Id="rId106" Type="http://schemas.openxmlformats.org/officeDocument/2006/relationships/hyperlink" Target="https://www.projectclue.com/banking-and-finance/project-topics-materials-for-undergraduate-students/effect-of-privatization-and-commercilization-of-government-owned-industries" TargetMode="External"/><Relationship Id="rId127" Type="http://schemas.openxmlformats.org/officeDocument/2006/relationships/hyperlink" Target="https://www.projectclue.com/banking-and-finance/project-topics-materials-for-undergraduate-students/the-effect-of-globalization-on-banking-operation-in-nigeria-a-case-study-of-first-bank-nigeria-plc" TargetMode="External"/><Relationship Id="rId10" Type="http://schemas.openxmlformats.org/officeDocument/2006/relationships/hyperlink" Target="http://www.amazon.com/" TargetMode="External"/><Relationship Id="rId31" Type="http://schemas.openxmlformats.org/officeDocument/2006/relationships/hyperlink" Target="https://www.projectclue.com/banking-and-finance/project-topics-materials-for-undergraduate-students/the-role-of-commercial-banks-in-the-economic-development-of-nigeria" TargetMode="External"/><Relationship Id="rId52" Type="http://schemas.openxmlformats.org/officeDocument/2006/relationships/hyperlink" Target="https://www.projectclue.com/banking-and-finance/project-topics-materials-for-undergraduate-students/a-critical-analysis-of-the-use-of-financial-report-in-assessing-bank-performance-a-case-study-union-bank-of-nigeria-plc" TargetMode="External"/><Relationship Id="rId73" Type="http://schemas.openxmlformats.org/officeDocument/2006/relationships/hyperlink" Target="https://www.projectclue.com/banking-and-finance/project-topics-materials-for-undergraduate-students/performance-assessment-and-investment-decisions-in-nigeria-commercial-bank-a-case-study-of-first-bank" TargetMode="External"/><Relationship Id="rId78" Type="http://schemas.openxmlformats.org/officeDocument/2006/relationships/hyperlink" Target="https://www.projectclue.com/banking-and-finance/project-topics-materials-for-undergraduate-students/problems-of-money-transmission-in-nigerian-banks-(a-case-study-of-united-bank-for-africa-plc)" TargetMode="External"/><Relationship Id="rId94" Type="http://schemas.openxmlformats.org/officeDocument/2006/relationships/hyperlink" Target="https://www.projectclue.com/banking-and-finance/project-topics-materials-for-undergraduate-students/study-of-the-impact-of-universal-banking-in-nigeria-financial-system" TargetMode="External"/><Relationship Id="rId99" Type="http://schemas.openxmlformats.org/officeDocument/2006/relationships/hyperlink" Target="https://www.projectclue.com/banking-and-finance/project-topics-materials-for-undergraduate-students/impact-of-banking-regulation-and-supervision-in-nigeria-commercial-banks" TargetMode="External"/><Relationship Id="rId101" Type="http://schemas.openxmlformats.org/officeDocument/2006/relationships/hyperlink" Target="https://www.projectclue.com/banking-and-finance/project-topics-materials-for-undergraduate-students/effect-of-computerization-on-the-growth-viability-and-profitability-of-first-bank-plc" TargetMode="External"/><Relationship Id="rId122" Type="http://schemas.openxmlformats.org/officeDocument/2006/relationships/hyperlink" Target="https://www.projectclue.com/banking-and-finance/project-topics-materials-for-undergraduate-students/critical-appraisal-of-current-assets-management-in-public-limited-liability-companies-(a-case-study-of-nigerian-breweries-plc-enugu)" TargetMode="External"/><Relationship Id="rId143" Type="http://schemas.openxmlformats.org/officeDocument/2006/relationships/hyperlink" Target="https://www.projectclue.com/banking-and-finance/project-topics-materials-for-undergraduate-students/capital-markets-its-nature-and-significance" TargetMode="External"/><Relationship Id="rId148" Type="http://schemas.openxmlformats.org/officeDocument/2006/relationships/hyperlink" Target="https://www.projectclue.com/banking-and-finance/project-topics-materials-for-undergraduate-students/the-financial-problems-of-nigerian-bread-industry-a-case-study-of-freedom-bakery-enugu-ngwo-1995-2005" TargetMode="External"/><Relationship Id="rId164" Type="http://schemas.openxmlformats.org/officeDocument/2006/relationships/hyperlink" Target="https://www.projectclue.com/banking-and-finance/project-topics-materials-for-undergraduate-students/the-role-of-commercial-bank-in-agricultural-financing-in-enugu-state" TargetMode="External"/><Relationship Id="rId169" Type="http://schemas.openxmlformats.org/officeDocument/2006/relationships/hyperlink" Target="https://www.projectclue.com/banking-and-finance/project-topics-materials-for-undergraduate-students/the-causes-and-effects-of-liquidity-problem-on-the-nigeria-banking-industry" TargetMode="External"/><Relationship Id="rId185" Type="http://schemas.openxmlformats.org/officeDocument/2006/relationships/hyperlink" Target="https://www.projectclue.com/banking-and-finance/project-topics-materials-for-undergraduate-students/analysis-of-incidence-of-loan-default-in-merchant-bank-a-case-of-ivory-merchant-bank" TargetMode="External"/><Relationship Id="rId4" Type="http://schemas.openxmlformats.org/officeDocument/2006/relationships/settings" Target="settings.xml"/><Relationship Id="rId9" Type="http://schemas.openxmlformats.org/officeDocument/2006/relationships/hyperlink" Target="http://amazon.com/" TargetMode="External"/><Relationship Id="rId180" Type="http://schemas.openxmlformats.org/officeDocument/2006/relationships/hyperlink" Target="https://www.projectclue.com/banking-and-finance/project-topics-materials-for-undergraduate-students/an-appraisal-of-the-internal-control-system-in-commercial-banks-in-nigeria" TargetMode="External"/><Relationship Id="rId210" Type="http://schemas.openxmlformats.org/officeDocument/2006/relationships/hyperlink" Target="https://www.projectclue.com/banking-and-finance/project-topics-materials-for-undergraduate-students/in-agricultural-finance-development-problems-and-prospects-a-case-study-of-nigeria-agricultural-insurance-company-naic-enugu" TargetMode="External"/><Relationship Id="rId215" Type="http://schemas.openxmlformats.org/officeDocument/2006/relationships/hyperlink" Target="https://www.projectclue.com/banking-and-finance/project-topics-materials-for-undergraduate-students/empowering-the-local-government-councils-in-their-internally-generated-revenue-in-enugu-state" TargetMode="External"/><Relationship Id="rId236" Type="http://schemas.openxmlformats.org/officeDocument/2006/relationships/hyperlink" Target="https://www.projectclue.com/banking-and-finance/project-topics-materials-for-undergraduate-students/impact-of-supervision-on-management-efficiency-in-banking-industry" TargetMode="External"/><Relationship Id="rId26" Type="http://schemas.openxmlformats.org/officeDocument/2006/relationships/hyperlink" Target="https://www.projectclue.com/banking-and-finance/project-topics-materials-for-undergraduate-students/the-impact-of-accounting-records-on-performance-of-business-organisations" TargetMode="External"/><Relationship Id="rId231" Type="http://schemas.openxmlformats.org/officeDocument/2006/relationships/hyperlink" Target="https://www.projectclue.com/banking-and-finance/project-topics-materials-for-undergraduate-students/an-analysis-of-universal-banking-and-its-implication-on-the-nigerian-economy" TargetMode="External"/><Relationship Id="rId252" Type="http://schemas.openxmlformats.org/officeDocument/2006/relationships/hyperlink" Target="https://www.projectclue.com/banking-and-finance/project-topics-materials-for-undergraduate-students/the-role-of-working-capital-management-in-private-sector-establishments" TargetMode="External"/><Relationship Id="rId47" Type="http://schemas.openxmlformats.org/officeDocument/2006/relationships/hyperlink" Target="https://www.projectclue.com/banking-and-finance/project-topics-materials-for-undergraduate-students/the-effect-of-quality-service-delivery-on-customers-patronage-in-the-banking-industry-of-nigeria-first-bank-plc," TargetMode="External"/><Relationship Id="rId68" Type="http://schemas.openxmlformats.org/officeDocument/2006/relationships/hyperlink" Target="https://www.projectclue.com/banking-and-finance/project-topics-materials-for-undergraduate-students/evaluation-of-the-relationship-between-e-banking-and-cyber-crime" TargetMode="External"/><Relationship Id="rId89" Type="http://schemas.openxmlformats.org/officeDocument/2006/relationships/hyperlink" Target="https://www.projectclue.com/banking-and-finance/project-topics-materials-for-undergraduate-students/impact-of-quantitative-tools-of-monetary-policy-on-the-performance-of-deposit-of-commercial-banks-in-nigeria-(a-case-study-of-first-bank-of-nigeria-plc-and-first-inland-bank-plc-2003-2007)" TargetMode="External"/><Relationship Id="rId112" Type="http://schemas.openxmlformats.org/officeDocument/2006/relationships/hyperlink" Target="https://www.projectclue.com/banking-and-finance/project-topics-materials-for-undergraduate-students/motivation-of-customers-as-essential-tool-in-financial-institution" TargetMode="External"/><Relationship Id="rId133" Type="http://schemas.openxmlformats.org/officeDocument/2006/relationships/hyperlink" Target="https://www.projectclue.com/banking-and-finance/project-topics-materials-for-undergraduate-students/an-examination-of-the-problem-and-prospect-of-financing-state-government-projects-through-the-capital-market-presented" TargetMode="External"/><Relationship Id="rId154" Type="http://schemas.openxmlformats.org/officeDocument/2006/relationships/hyperlink" Target="https://www.projectclue.com/banking-and-finance/project-topics-materials-for-undergraduate-students/the-role-of-the-stock-exchange-market-in-the-economy" TargetMode="External"/><Relationship Id="rId175" Type="http://schemas.openxmlformats.org/officeDocument/2006/relationships/hyperlink" Target="https://www.projectclue.com/banking-and-finance/project-topics-materials-for-undergraduate-students/improving-customer-service-in-nigeria-commercial-banks" TargetMode="External"/><Relationship Id="rId196" Type="http://schemas.openxmlformats.org/officeDocument/2006/relationships/hyperlink" Target="https://www.projectclue.com/banking-and-finance/project-topics-materials-for-undergraduate-students/the-role-of-nigeria-deposit-insurance-corporation-in-the-banking-sector" TargetMode="External"/><Relationship Id="rId200" Type="http://schemas.openxmlformats.org/officeDocument/2006/relationships/hyperlink" Target="https://www.projectclue.com/banking-and-finance/project-topics-materials-for-undergraduate-students/the-need-for-banks-in-ruralareas" TargetMode="External"/><Relationship Id="rId16" Type="http://schemas.openxmlformats.org/officeDocument/2006/relationships/hyperlink" Target="https://www.projectclue.com/banking-and-finance/project-topics-materials-for-undergraduate-students/credit-management-and-issues-of-bad-debts-in-commercial-banks-in-nigeria" TargetMode="External"/><Relationship Id="rId221" Type="http://schemas.openxmlformats.org/officeDocument/2006/relationships/hyperlink" Target="https://www.projectclue.com/banking-and-finance/project-topics-materials-for-undergraduate-students/an-appraisal-of-capital-budgeting-decisions-in-government-parastatals" TargetMode="External"/><Relationship Id="rId242" Type="http://schemas.openxmlformats.org/officeDocument/2006/relationships/hyperlink" Target="https://www.projectclue.com/banking-and-finance/project-topics-materials-for-undergraduate-students/the-role-of-computers-in-fraud-detection-and-prevention-in-the-nigeria-banking-industry" TargetMode="External"/><Relationship Id="rId37" Type="http://schemas.openxmlformats.org/officeDocument/2006/relationships/hyperlink" Target="https://www.projectclue.com/banking-and-finance/project-topics-materials-for-undergraduate-students/an-empirical-study-of-the-role-of-commercial-banks-in-agricultural-development-in-nigeria-1986-2014" TargetMode="External"/><Relationship Id="rId58" Type="http://schemas.openxmlformats.org/officeDocument/2006/relationships/hyperlink" Target="https://www.projectclue.com/banking-and-finance/project-topics-materials-for-undergraduate-students/impact-of-public-relations-on-the-banking-sector-in-nigeria" TargetMode="External"/><Relationship Id="rId79" Type="http://schemas.openxmlformats.org/officeDocument/2006/relationships/hyperlink" Target="https://www.projectclue.com/banking-and-finance/project-topics-materials-for-undergraduate-students/role-of-commercial-banks-in-financing-small-scale-agricultural-businesses-(a-case-study-of-udi,-awgu,-eziagu-and-enugu-south)" TargetMode="External"/><Relationship Id="rId102" Type="http://schemas.openxmlformats.org/officeDocument/2006/relationships/hyperlink" Target="https://www.projectclue.com/banking-and-finance/project-topics-materials-for-undergraduate-students/effect-of-government-policy-on-commercial-bank-lending-ability-in-nigeria-(a-case-study-of-union-bank)" TargetMode="External"/><Relationship Id="rId123" Type="http://schemas.openxmlformats.org/officeDocument/2006/relationships/hyperlink" Target="https://www.projectclue.com/banking-and-finance/project-topics-materials-for-undergraduate-students/problems-prospects-and-growth-of-the-nigerian%E2%80%99s-chequeing-system" TargetMode="External"/><Relationship Id="rId144" Type="http://schemas.openxmlformats.org/officeDocument/2006/relationships/hyperlink" Target="https://www.projectclue.com/banking-and-finance/project-topics-materials-for-undergraduate-students/the-effect-of-claim-settlement-on-profit-maximization-in-the-insurance-industries" TargetMode="External"/><Relationship Id="rId90" Type="http://schemas.openxmlformats.org/officeDocument/2006/relationships/hyperlink" Target="https://www.projectclue.com/banking-and-finance/project-topics-materials-for-undergraduate-students/insurance-industry-and-risk-mangaement-in-nigeria-(a-case-study-of-nicon-insurance-coporation)" TargetMode="External"/><Relationship Id="rId165" Type="http://schemas.openxmlformats.org/officeDocument/2006/relationships/hyperlink" Target="https://www.projectclue.com/banking-and-finance/project-topics-materials-for-undergraduate-students/the-nigerian-capital-market-and-it-s-contribution-to-the-economy" TargetMode="External"/><Relationship Id="rId186" Type="http://schemas.openxmlformats.org/officeDocument/2006/relationships/hyperlink" Target="https://www.projectclue.com/banking-and-finance/project-topics-materials-for-undergraduate-students/financing-a-small-scale-business-in-enugu-ayogu" TargetMode="External"/><Relationship Id="rId211" Type="http://schemas.openxmlformats.org/officeDocument/2006/relationships/hyperlink" Target="https://www.projectclue.com/banking-and-finance/project-topics-materials-for-undergraduate-students/financial-reporting-in-nigeria-problems-and-solution" TargetMode="External"/><Relationship Id="rId232" Type="http://schemas.openxmlformats.org/officeDocument/2006/relationships/hyperlink" Target="https://www.projectclue.com/banking-and-finance/project-topics-materials-for-undergraduate-students/the-appraisal-of-commercial-banks-sectorial-distribution-of-loans-and-advances" TargetMode="External"/><Relationship Id="rId253" Type="http://schemas.openxmlformats.org/officeDocument/2006/relationships/fontTable" Target="fontTable.xml"/><Relationship Id="rId27" Type="http://schemas.openxmlformats.org/officeDocument/2006/relationships/hyperlink" Target="https://www.projectclue.com/banking-and-finance/project-topics-materials-for-undergraduate-students/the-impact-of-government-bonds-on-capital-market-growth-in-nigeria" TargetMode="External"/><Relationship Id="rId48" Type="http://schemas.openxmlformats.org/officeDocument/2006/relationships/hyperlink" Target="https://www.projectclue.com/banking-and-finance/project-topics-materials-for-undergraduate-students/impact-of-internet-banking-on-customer-satisfaction" TargetMode="External"/><Relationship Id="rId69" Type="http://schemas.openxmlformats.org/officeDocument/2006/relationships/hyperlink" Target="https://www.projectclue.com/banking-and-finance/project-topics-materials-for-undergraduate-students/the-impact-of-corporate-social-responsibilityon-bank-performance-in-nigeria" TargetMode="External"/><Relationship Id="rId113" Type="http://schemas.openxmlformats.org/officeDocument/2006/relationships/hyperlink" Target="https://www.projectclue.com/banking-and-finance/project-topics-materials-for-undergraduate-students/evaluating-the-impact-of-bank-distress-on-the-profit-growth-of-existing-commercial-banks-(a-case-study-of-selected-commercial-banks)" TargetMode="External"/><Relationship Id="rId134" Type="http://schemas.openxmlformats.org/officeDocument/2006/relationships/hyperlink" Target="https://www.projectclue.com/banking-and-finance/project-topics-materials-for-undergraduate-students/problems-and-prospects-of-financing-health-care-delivery-in-nigeria" TargetMode="External"/><Relationship Id="rId80" Type="http://schemas.openxmlformats.org/officeDocument/2006/relationships/hyperlink" Target="https://www.projectclue.com/banking-and-finance/project-topics-materials-for-undergraduate-students/role-of-commercial-banks-in-small-scale-entrepreneurial-development-(a-case-study-of-uba-and-union-bank-of-nigeria-plc)" TargetMode="External"/><Relationship Id="rId155" Type="http://schemas.openxmlformats.org/officeDocument/2006/relationships/hyperlink" Target="https://www.projectclue.com/banking-and-finance/project-topics-materials-for-undergraduate-students/management-of-bad-debt-in-the-nigeria-banking-system-scopes-and-remedies" TargetMode="External"/><Relationship Id="rId176" Type="http://schemas.openxmlformats.org/officeDocument/2006/relationships/hyperlink" Target="https://www.projectclue.com/banking-and-finance/project-topics-materials-for-undergraduate-students/financial-management-in-government-owned-companies-in-enugu-state" TargetMode="External"/><Relationship Id="rId197" Type="http://schemas.openxmlformats.org/officeDocument/2006/relationships/hyperlink" Target="https://www.projectclue.com/banking-and-finance/project-topics-materials-for-undergraduate-students/nigeria-deregulation-impact-and-implication" TargetMode="External"/><Relationship Id="rId201" Type="http://schemas.openxmlformats.org/officeDocument/2006/relationships/hyperlink" Target="https://www.projectclue.com/banking-and-finance/project-topics-materials-for-undergraduate-students/the-role-of-financial-institution-in-export-financing" TargetMode="External"/><Relationship Id="rId222" Type="http://schemas.openxmlformats.org/officeDocument/2006/relationships/hyperlink" Target="https://www.projectclue.com/banking-and-finance/project-topics-materials-for-undergraduate-students/the-impact-of-banking-regulation-and-supervision-in-nigeria-commercial-banks" TargetMode="External"/><Relationship Id="rId243" Type="http://schemas.openxmlformats.org/officeDocument/2006/relationships/hyperlink" Target="https://www.projectclue.com/banking-and-finance/project-topics-materials-for-undergraduate-students/origin-and-development-of-co-operative-societies-in-nigeria" TargetMode="External"/><Relationship Id="rId17" Type="http://schemas.openxmlformats.org/officeDocument/2006/relationships/hyperlink" Target="https://www.projectclue.com/banking-and-finance/project-topics-materials-for-undergraduate-students/effect-of-merger-and-acquisitions-on-employee-morale-a-case-study-of-eco-bank-plc,-asaba" TargetMode="External"/><Relationship Id="rId38" Type="http://schemas.openxmlformats.org/officeDocument/2006/relationships/hyperlink" Target="https://www.projectclue.com/banking-and-finance/project-topics-materials-for-undergraduate-students/an-empirical-study-of-the-role-of-commercial-banks-in-agricultural-development-in-nigeria-1986-2014" TargetMode="External"/><Relationship Id="rId59" Type="http://schemas.openxmlformats.org/officeDocument/2006/relationships/hyperlink" Target="https://www.projectclue.com/banking-and-finance/project-topics-materials-for-undergraduate-students/appraisal-of-the-effect-of-electronic-payment-system-on-customer-satisfaction-in-nigeria-banking-system-a-study-of-access-bank-plc,-calabar" TargetMode="External"/><Relationship Id="rId103" Type="http://schemas.openxmlformats.org/officeDocument/2006/relationships/hyperlink" Target="https://www.projectclue.com/banking-and-finance/project-topics-materials-for-undergraduate-students/impact-of-organizational-structure-of-commercial-banks-on-efficient-customer-service-in-nigeria-(a-case-study-of-first-bank-plc)" TargetMode="External"/><Relationship Id="rId124" Type="http://schemas.openxmlformats.org/officeDocument/2006/relationships/hyperlink" Target="https://www.projectclue.com/banking-and-finance/project-topics-materials-for-undergraduate-students/significance-of-information-technology-on-the-banking-industry-(a-case-study-of-first-bank-plc-enu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14786</Words>
  <Characters>84286</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2021-01-22T07:37:00Z</dcterms:created>
  <dcterms:modified xsi:type="dcterms:W3CDTF">2021-01-22T07:37:00Z</dcterms:modified>
</cp:coreProperties>
</file>