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C905" w14:textId="64A9513D" w:rsidR="00F04CDB" w:rsidRDefault="00F04CDB">
      <w:r>
        <w:t>Michael Kausch</w:t>
      </w:r>
      <w:r>
        <w:tab/>
      </w:r>
      <w:r>
        <w:tab/>
      </w:r>
      <w:r>
        <w:tab/>
      </w:r>
      <w:r>
        <w:tab/>
      </w:r>
      <w:r>
        <w:tab/>
      </w:r>
      <w:r>
        <w:tab/>
      </w:r>
      <w:r>
        <w:tab/>
      </w:r>
      <w:r>
        <w:tab/>
        <w:t>2/8/23</w:t>
      </w:r>
    </w:p>
    <w:p w14:paraId="4E9E902A" w14:textId="1E21C6C2" w:rsidR="00F04CDB" w:rsidRDefault="00F04CDB">
      <w:r>
        <w:t>Activity 1 – CMPS 3500</w:t>
      </w:r>
      <w:r>
        <w:tab/>
      </w:r>
      <w:r>
        <w:tab/>
      </w:r>
      <w:r>
        <w:tab/>
      </w:r>
      <w:r>
        <w:tab/>
      </w:r>
      <w:r>
        <w:tab/>
      </w:r>
      <w:r>
        <w:tab/>
      </w:r>
      <w:r>
        <w:tab/>
        <w:t>Professor Morales</w:t>
      </w:r>
    </w:p>
    <w:p w14:paraId="10D2D5C0" w14:textId="035ECEFE" w:rsidR="00F04CDB" w:rsidRDefault="00F04CDB"/>
    <w:p w14:paraId="14073757" w14:textId="3BDC3892" w:rsidR="00BF3D0A" w:rsidRDefault="00BF3D0A" w:rsidP="0030699A">
      <w:pPr>
        <w:spacing w:line="360" w:lineRule="auto"/>
        <w:ind w:firstLine="720"/>
      </w:pPr>
      <w:r>
        <w:t xml:space="preserve">Walter’s original version of ‘fixme.cpp’ contained one global function called foo which was a recursive binary search algorithm. The ‘foo’ function took four parameters which were: 1) the array to be searched, 2) an integer index of the left search bound, 3) an integer index of the right search bound, and 4) the value that is being searched in the array. </w:t>
      </w:r>
      <w:r w:rsidR="00A50FBD">
        <w:t xml:space="preserve">If the value is found, the function returns with the index of the value, otherwise it returns with -1. </w:t>
      </w:r>
      <w:r>
        <w:t xml:space="preserve">The main function had one array that contained the first </w:t>
      </w:r>
      <w:r w:rsidR="00A50FBD">
        <w:t>several Fibonacci numbers and terminates at 4181. The ‘</w:t>
      </w:r>
      <w:proofErr w:type="spellStart"/>
      <w:r w:rsidR="00A50FBD">
        <w:t>fixme</w:t>
      </w:r>
      <w:proofErr w:type="spellEnd"/>
      <w:r w:rsidR="00A50FBD">
        <w:t>’ program continuously asks for user input until the foo function returns with an index of a valid Fibonacci number. Interestingly, Walter prompted for a Fibonacci number up until the value 100, however, Fibonacci numbers through 4181 would be valid input.</w:t>
      </w:r>
    </w:p>
    <w:sectPr w:rsidR="00BF3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DB"/>
    <w:rsid w:val="000305F7"/>
    <w:rsid w:val="0030699A"/>
    <w:rsid w:val="00A50FBD"/>
    <w:rsid w:val="00AB53E5"/>
    <w:rsid w:val="00BF3D0A"/>
    <w:rsid w:val="00F04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BAF8"/>
  <w15:chartTrackingRefBased/>
  <w15:docId w15:val="{D2212558-221C-4B39-89EA-1F268265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Kausch</dc:creator>
  <cp:keywords/>
  <dc:description/>
  <cp:lastModifiedBy>Mike Kausch</cp:lastModifiedBy>
  <cp:revision>2</cp:revision>
  <dcterms:created xsi:type="dcterms:W3CDTF">2023-02-09T02:09:00Z</dcterms:created>
  <dcterms:modified xsi:type="dcterms:W3CDTF">2023-02-09T05:12:00Z</dcterms:modified>
</cp:coreProperties>
</file>