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TravelBuddy</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sidR="00CE0E44">
        <w:rPr>
          <w:rFonts w:ascii="Times New Roman" w:eastAsia="Times New Roman" w:hAnsi="Times New Roman" w:cs="Times New Roman"/>
        </w:rPr>
        <w:t>: Iteration 2</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Manager: Md Kauser Ahmmed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Quality Assurance : Md Maminur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Kauser Ahmed</w:t>
      </w:r>
    </w:p>
    <w:p w:rsidR="005B7967" w:rsidRDefault="00A97F1C"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00CA47F8">
        <w:rPr>
          <w:rFonts w:ascii="Times New Roman" w:eastAsia="Times New Roman" w:hAnsi="Times New Roman" w:cs="Times New Roman"/>
        </w:rPr>
        <w:t>Facebook Sign-in</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A97F1C">
        <w:rPr>
          <w:rFonts w:ascii="Times New Roman" w:eastAsia="Times New Roman" w:hAnsi="Times New Roman" w:cs="Times New Roman"/>
        </w:rPr>
        <w:t>Add screen, controller, and database functionality to allow user sign-in with Facebook.</w:t>
      </w:r>
      <w:r w:rsidR="0090667B" w:rsidRPr="0090667B">
        <w:rPr>
          <w:rFonts w:ascii="Times New Roman" w:eastAsia="Times New Roman" w:hAnsi="Times New Roman" w:cs="Times New Roman"/>
        </w:rPr>
        <w:tab/>
      </w:r>
    </w:p>
    <w:p w:rsidR="0090667B" w:rsidRPr="00A97F1C" w:rsidRDefault="0090667B" w:rsidP="00A97F1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A97F1C">
        <w:rPr>
          <w:rFonts w:ascii="Times New Roman" w:eastAsia="Times New Roman" w:hAnsi="Times New Roman" w:cs="Times New Roman"/>
        </w:rPr>
        <w:t>When initially signing up for TravelBuddy, verify user can enter Facebook user information, and then complete signing up for TravelBuddy. Also verify that the user has the option to log in to TravelBuddy with Facebook, and can successfully do so with no additional information.</w:t>
      </w:r>
      <w:r w:rsidRPr="00A97F1C">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sidR="00D764E5">
        <w:rPr>
          <w:rFonts w:ascii="Times New Roman" w:eastAsia="Times New Roman" w:hAnsi="Times New Roman" w:cs="Times New Roman"/>
        </w:rPr>
        <w:t>:</w:t>
      </w:r>
      <w:r w:rsidR="000D5041">
        <w:rPr>
          <w:rFonts w:ascii="Times New Roman" w:eastAsia="Times New Roman" w:hAnsi="Times New Roman" w:cs="Times New Roman"/>
        </w:rPr>
        <w:t xml:space="preserve"> Completed</w:t>
      </w:r>
    </w:p>
    <w:p w:rsidR="00054397" w:rsidRDefault="00054397" w:rsidP="00054397">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2: Show average rating and rating histogram</w:t>
      </w:r>
    </w:p>
    <w:p w:rsidR="0005439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display for showing average rating and rating histogram for a travel event.</w:t>
      </w:r>
    </w:p>
    <w:p w:rsidR="00054397" w:rsidRPr="00A97F1C"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When a user add a review, average rating will be updated, as well as rating histogram.</w:t>
      </w:r>
    </w:p>
    <w:p w:rsidR="00054397" w:rsidRPr="0090667B"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054397" w:rsidRDefault="00054397" w:rsidP="00054397">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Add post module to travel event. </w:t>
      </w:r>
    </w:p>
    <w:p w:rsidR="00054397" w:rsidRPr="005B796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User can post on travel event. </w:t>
      </w:r>
    </w:p>
    <w:p w:rsidR="00054397"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create, remove, update, display methods of post.</w:t>
      </w:r>
    </w:p>
    <w:p w:rsidR="00054397" w:rsidRPr="005B6365" w:rsidRDefault="00054397" w:rsidP="0005439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sidRP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DF559A" w:rsidRDefault="00DF559A" w:rsidP="00DF559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846882">
        <w:rPr>
          <w:rFonts w:ascii="Times New Roman" w:eastAsia="Times New Roman" w:hAnsi="Times New Roman" w:cs="Times New Roman"/>
        </w:rPr>
        <w:t>ask 4</w:t>
      </w:r>
      <w:r>
        <w:rPr>
          <w:rFonts w:ascii="Times New Roman" w:eastAsia="Times New Roman" w:hAnsi="Times New Roman" w:cs="Times New Roman"/>
        </w:rPr>
        <w:t xml:space="preserve">: Rating Graph </w:t>
      </w:r>
      <w:r w:rsidR="00631FD6">
        <w:rPr>
          <w:rFonts w:ascii="Times New Roman" w:eastAsia="Times New Roman" w:hAnsi="Times New Roman" w:cs="Times New Roman"/>
        </w:rPr>
        <w:t>Intermittent</w:t>
      </w:r>
    </w:p>
    <w:p w:rsidR="00DF559A" w:rsidRDefault="00DF559A"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Occasionally the Rating Graph does not display correctly (randomly).</w:t>
      </w:r>
    </w:p>
    <w:p w:rsidR="00DF559A" w:rsidRDefault="00114F6C"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DF559A">
        <w:rPr>
          <w:rFonts w:ascii="Times New Roman" w:eastAsia="Times New Roman" w:hAnsi="Times New Roman" w:cs="Times New Roman"/>
        </w:rPr>
        <w:t xml:space="preserve">Verify the rating graph now displays </w:t>
      </w:r>
      <w:r>
        <w:rPr>
          <w:rFonts w:ascii="Times New Roman" w:eastAsia="Times New Roman" w:hAnsi="Times New Roman" w:cs="Times New Roman"/>
        </w:rPr>
        <w:t xml:space="preserve">correctly </w:t>
      </w:r>
      <w:r w:rsidR="00DF559A">
        <w:rPr>
          <w:rFonts w:ascii="Times New Roman" w:eastAsia="Times New Roman" w:hAnsi="Times New Roman" w:cs="Times New Roman"/>
        </w:rPr>
        <w:t>every time.</w:t>
      </w:r>
    </w:p>
    <w:p w:rsidR="0011303F" w:rsidRDefault="0011303F"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084AFC" w:rsidRDefault="00084AFC" w:rsidP="00084AF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0050207A">
        <w:rPr>
          <w:rFonts w:ascii="Times New Roman" w:eastAsia="Times New Roman" w:hAnsi="Times New Roman" w:cs="Times New Roman"/>
        </w:rPr>
        <w:t>Add pagination to reviews, posts.</w:t>
      </w:r>
    </w:p>
    <w:p w:rsidR="00084AFC" w:rsidRDefault="00084AFC" w:rsidP="00084AF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50207A">
        <w:rPr>
          <w:rFonts w:ascii="Times New Roman" w:eastAsia="Times New Roman" w:hAnsi="Times New Roman" w:cs="Times New Roman"/>
        </w:rPr>
        <w:t>Add pagination to reviews in event detail page, event post page.</w:t>
      </w:r>
    </w:p>
    <w:p w:rsidR="0050207A" w:rsidRDefault="00084AFC" w:rsidP="008B3D51">
      <w:pPr>
        <w:pStyle w:val="ListParagraph"/>
        <w:numPr>
          <w:ilvl w:val="1"/>
          <w:numId w:val="5"/>
        </w:numPr>
        <w:spacing w:after="220" w:line="240" w:lineRule="auto"/>
        <w:rPr>
          <w:rFonts w:ascii="Times New Roman" w:eastAsia="Times New Roman" w:hAnsi="Times New Roman" w:cs="Times New Roman"/>
        </w:rPr>
      </w:pPr>
      <w:r w:rsidRPr="0050207A">
        <w:rPr>
          <w:rFonts w:ascii="Times New Roman" w:eastAsia="Times New Roman" w:hAnsi="Times New Roman" w:cs="Times New Roman"/>
        </w:rPr>
        <w:lastRenderedPageBreak/>
        <w:t xml:space="preserve">How to evaluate: </w:t>
      </w:r>
      <w:r w:rsidR="0050207A">
        <w:rPr>
          <w:rFonts w:ascii="Times New Roman" w:eastAsia="Times New Roman" w:hAnsi="Times New Roman" w:cs="Times New Roman"/>
        </w:rPr>
        <w:t>Check showing reviews, post correctly per page.</w:t>
      </w:r>
    </w:p>
    <w:p w:rsidR="00084AFC" w:rsidRDefault="00084AFC" w:rsidP="008B3D51">
      <w:pPr>
        <w:pStyle w:val="ListParagraph"/>
        <w:numPr>
          <w:ilvl w:val="1"/>
          <w:numId w:val="5"/>
        </w:numPr>
        <w:spacing w:after="220" w:line="240" w:lineRule="auto"/>
        <w:rPr>
          <w:rFonts w:ascii="Times New Roman" w:eastAsia="Times New Roman" w:hAnsi="Times New Roman" w:cs="Times New Roman"/>
        </w:rPr>
      </w:pPr>
      <w:r w:rsidRPr="0050207A">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B76DF2" w:rsidRDefault="00B76DF2" w:rsidP="00B76DF2">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Extra-task-1: Add validation to user, admin</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Pr>
          <w:rFonts w:ascii="Times New Roman" w:eastAsia="Times New Roman" w:hAnsi="Times New Roman" w:cs="Times New Roman"/>
        </w:rPr>
        <w:t>Add different validation test to user and admin</w:t>
      </w:r>
      <w:r>
        <w:rPr>
          <w:rFonts w:ascii="Times New Roman" w:eastAsia="Times New Roman" w:hAnsi="Times New Roman" w:cs="Times New Roman"/>
        </w:rPr>
        <w: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Pr>
          <w:rFonts w:ascii="Times New Roman" w:eastAsia="Times New Roman" w:hAnsi="Times New Roman" w:cs="Times New Roman"/>
        </w:rPr>
        <w:t>Verify validation works accordingly</w:t>
      </w:r>
      <w:r>
        <w:rPr>
          <w:rFonts w:ascii="Times New Roman" w:eastAsia="Times New Roman" w:hAnsi="Times New Roman" w:cs="Times New Roman"/>
        </w:rPr>
        <w: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B76DF2" w:rsidRDefault="00B76DF2" w:rsidP="00B76DF2">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Extra-task-2</w:t>
      </w:r>
      <w:r>
        <w:rPr>
          <w:rFonts w:ascii="Times New Roman" w:eastAsia="Times New Roman" w:hAnsi="Times New Roman" w:cs="Times New Roman"/>
        </w:rPr>
        <w:t xml:space="preserve">: </w:t>
      </w:r>
      <w:r>
        <w:rPr>
          <w:rFonts w:ascii="Times New Roman" w:eastAsia="Times New Roman" w:hAnsi="Times New Roman" w:cs="Times New Roman"/>
        </w:rPr>
        <w:t>Implement</w:t>
      </w:r>
      <w:r>
        <w:rPr>
          <w:rFonts w:ascii="Times New Roman" w:eastAsia="Times New Roman" w:hAnsi="Times New Roman" w:cs="Times New Roman"/>
        </w:rPr>
        <w:t xml:space="preserve"> </w:t>
      </w:r>
      <w:r>
        <w:rPr>
          <w:rFonts w:ascii="Times New Roman" w:eastAsia="Times New Roman" w:hAnsi="Times New Roman" w:cs="Times New Roman"/>
        </w:rPr>
        <w:t>event edit privilege to creator only.</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Pr>
          <w:rFonts w:ascii="Times New Roman" w:eastAsia="Times New Roman" w:hAnsi="Times New Roman" w:cs="Times New Roman"/>
        </w:rPr>
        <w:t>Only event creator can edit event.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Pr>
          <w:rFonts w:ascii="Times New Roman" w:eastAsia="Times New Roman" w:hAnsi="Times New Roman" w:cs="Times New Roman"/>
        </w:rPr>
        <w:t xml:space="preserve">Login from user other than creator, try edit event. </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B76DF2" w:rsidRDefault="00B76DF2" w:rsidP="00B76DF2">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Extra-task-3</w:t>
      </w:r>
      <w:r>
        <w:rPr>
          <w:rFonts w:ascii="Times New Roman" w:eastAsia="Times New Roman" w:hAnsi="Times New Roman" w:cs="Times New Roman"/>
        </w:rPr>
        <w:t>:</w:t>
      </w:r>
      <w:r w:rsidR="0037711C">
        <w:rPr>
          <w:rFonts w:ascii="Times New Roman" w:eastAsia="Times New Roman" w:hAnsi="Times New Roman" w:cs="Times New Roman"/>
        </w:rPr>
        <w:t xml:space="preserve"> </w:t>
      </w:r>
      <w:bookmarkStart w:id="0" w:name="_GoBack"/>
      <w:bookmarkEnd w:id="0"/>
      <w:r>
        <w:rPr>
          <w:rFonts w:ascii="Times New Roman" w:eastAsia="Times New Roman" w:hAnsi="Times New Roman" w:cs="Times New Roman"/>
        </w:rPr>
        <w:t>Add image carousel to upcoming event</w:t>
      </w:r>
      <w:r>
        <w:rPr>
          <w:rFonts w:ascii="Times New Roman" w:eastAsia="Times New Roman" w:hAnsi="Times New Roman" w:cs="Times New Roman"/>
        </w:rPr>
        <w: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Pr>
          <w:rFonts w:ascii="Times New Roman" w:eastAsia="Times New Roman" w:hAnsi="Times New Roman" w:cs="Times New Roman"/>
        </w:rPr>
        <w:t>Sliding image view on upcoming event index page</w:t>
      </w:r>
      <w:r>
        <w:rPr>
          <w:rFonts w:ascii="Times New Roman" w:eastAsia="Times New Roman" w:hAnsi="Times New Roman" w:cs="Times New Roman"/>
        </w:rPr>
        <w:t>.</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Login from user </w:t>
      </w:r>
      <w:r>
        <w:rPr>
          <w:rFonts w:ascii="Times New Roman" w:eastAsia="Times New Roman" w:hAnsi="Times New Roman" w:cs="Times New Roman"/>
        </w:rPr>
        <w:t>and go to event page to check carousel working</w:t>
      </w:r>
      <w:r>
        <w:rPr>
          <w:rFonts w:ascii="Times New Roman" w:eastAsia="Times New Roman" w:hAnsi="Times New Roman" w:cs="Times New Roman"/>
        </w:rPr>
        <w:t xml:space="preserve">. </w:t>
      </w:r>
    </w:p>
    <w:p w:rsidR="00B76DF2" w:rsidRDefault="00B76DF2" w:rsidP="00B76DF2">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 Completed</w:t>
      </w:r>
    </w:p>
    <w:p w:rsidR="00B76DF2" w:rsidRPr="0050207A" w:rsidRDefault="00B76DF2" w:rsidP="00B76DF2">
      <w:pPr>
        <w:pStyle w:val="ListParagraph"/>
        <w:spacing w:after="220" w:line="240" w:lineRule="auto"/>
        <w:rPr>
          <w:rFonts w:ascii="Times New Roman" w:eastAsia="Times New Roman" w:hAnsi="Times New Roman" w:cs="Times New Roman"/>
        </w:rPr>
      </w:pP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6A1329" w:rsidRDefault="006A1329" w:rsidP="006A132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1</w:t>
      </w:r>
      <w:r>
        <w:rPr>
          <w:rFonts w:ascii="Times New Roman" w:eastAsia="Times New Roman" w:hAnsi="Times New Roman" w:cs="Times New Roman"/>
        </w:rPr>
        <w:t>: Rating stars on Event Pages:</w:t>
      </w:r>
    </w:p>
    <w:p w:rsidR="006A1329" w:rsidRDefault="006A132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Update Events and Past Events Pages to include collective ratings for all Events for the same TravelDestinations.</w:t>
      </w:r>
    </w:p>
    <w:p w:rsidR="000D5041" w:rsidRDefault="000D5041"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of task: </w:t>
      </w:r>
      <w:r>
        <w:rPr>
          <w:rFonts w:ascii="Times New Roman" w:eastAsia="Times New Roman" w:hAnsi="Times New Roman" w:cs="Times New Roman"/>
        </w:rPr>
        <w:t>Completed</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2</w:t>
      </w:r>
      <w:r>
        <w:rPr>
          <w:rFonts w:ascii="Times New Roman" w:eastAsia="Times New Roman" w:hAnsi="Times New Roman" w:cs="Times New Roman"/>
        </w:rPr>
        <w:t>: Magnifying Glass on search fields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Magnifying Glass to search fields on TravelBuddy pages to better indicate their search purpose.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magnifying glass icon is Present in the Events and Past Events pages.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10635C" w:rsidRDefault="00084AF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10635C">
        <w:rPr>
          <w:rFonts w:ascii="Times New Roman" w:eastAsia="Times New Roman" w:hAnsi="Times New Roman" w:cs="Times New Roman"/>
        </w:rPr>
        <w:t>: Model Validations</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model validations so that they apply to forms for TravelEvent, Travel Destinations, and Reviews. Currently, there are none.</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data can’t be saved on forms for TravelEvent, TravelDestinations, and Reviews if information is incomplete.</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sidRP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C14B91" w:rsidRDefault="00C14B91" w:rsidP="00C14B91">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4</w:t>
      </w:r>
      <w:r>
        <w:rPr>
          <w:rFonts w:ascii="Times New Roman" w:eastAsia="Times New Roman" w:hAnsi="Times New Roman" w:cs="Times New Roman"/>
        </w:rPr>
        <w:t>: Name Field on TravelDestination</w:t>
      </w:r>
    </w:p>
    <w:p w:rsidR="00C14B91" w:rsidRDefault="00C14B91" w:rsidP="00C14B9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It is now obvious that TravelDestinations cannot just be identified by their Addresses, as that is not enough to describe a destination to a person. There will also need to be a Name associated with TravelDestination, as that is what the Address field is currently being used for anyway.</w:t>
      </w:r>
    </w:p>
    <w:p w:rsidR="0053018E" w:rsidRDefault="00C14B91" w:rsidP="0053018E">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How to Evaluate: Verify Names of destinations are shown on all the site pages in place of the addresses, and verify the address is available on all the TravelDestination pages and prominently on the TravelEvent view pages.</w:t>
      </w:r>
    </w:p>
    <w:p w:rsidR="000D5041" w:rsidRDefault="000D5041" w:rsidP="0053018E">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r>
        <w:rPr>
          <w:rFonts w:ascii="Times New Roman" w:eastAsia="Times New Roman" w:hAnsi="Times New Roman" w:cs="Times New Roman"/>
        </w:rPr>
        <w:t>Completed</w:t>
      </w:r>
    </w:p>
    <w:p w:rsidR="0010635C" w:rsidRDefault="0010635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w:t>
      </w:r>
      <w:r w:rsidR="00084AFC">
        <w:rPr>
          <w:rFonts w:ascii="Times New Roman" w:eastAsia="Times New Roman" w:hAnsi="Times New Roman" w:cs="Times New Roman"/>
        </w:rPr>
        <w:t>5</w:t>
      </w:r>
      <w:r>
        <w:rPr>
          <w:rFonts w:ascii="Times New Roman" w:eastAsia="Times New Roman" w:hAnsi="Times New Roman" w:cs="Times New Roman"/>
        </w:rPr>
        <w:t>: Google Maps Integration Attempt (Note: this is extra)</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Attempt to integrate Google Maps with TravelBuddy, store Geolocation data in TravelDestination table with necessary fields. If it is determined there is not enough time in the sprint to complete this, outcome of this task will be an estimation of the time or effort necessary to add the functionality.</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that when creating/editing TravelDestinations, A Google Maps search bar and map views are present to allow a user to pin a location for a TravelDestination, and show the Google Maps location on the TravelEvent view/edit pages. The scope for this piece may not be reachable in the time allotted, so if this is incomplete, then what will be provided is the estimated effort it would take to complete this part.</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Maminur Islam</w:t>
      </w:r>
    </w:p>
    <w:p w:rsidR="00F574B9" w:rsidRDefault="00DF76D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w:t>
      </w:r>
      <w:r w:rsidR="00F574B9">
        <w:rPr>
          <w:rFonts w:ascii="Times New Roman" w:eastAsia="Times New Roman" w:hAnsi="Times New Roman" w:cs="Times New Roman"/>
        </w:rPr>
        <w:t>: New Travel Event page and Edit Travel Event page styling, fields and buttons: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the New Travel Event and Edit Travel Event pages forms to have styling to better assist the user, such as altering the description text size/location/color/font. Fix the fields so that numeric fields are smaller to imply a small number, larger text fields for the description, change the date selectors to another field type (calendar, possibly), limit to larger increments (15 min).</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New Travel Event and Edit Travel Event Pages are now more user friendly, and styling is more in line with the rest of the site.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2</w:t>
      </w:r>
      <w:r>
        <w:rPr>
          <w:rFonts w:ascii="Times New Roman" w:eastAsia="Times New Roman" w:hAnsi="Times New Roman" w:cs="Times New Roman"/>
        </w:rPr>
        <w:t>: TravelBuddy Logo</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Design a logo for TravelBuddy and add it to site where needed (main page, login page, etc).</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TravelBuddy buttons are no longer shown only in plain text.</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FC76AA">
        <w:rPr>
          <w:rFonts w:ascii="Times New Roman" w:eastAsia="Times New Roman" w:hAnsi="Times New Roman" w:cs="Times New Roman"/>
        </w:rPr>
        <w:t>: TravelEvent Edit button privileges</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view/controller/database code to prevent other users from editing TravelEvents that they did not create on the TravelEvent Detail page</w:t>
      </w:r>
      <w:r w:rsidRPr="0090667B">
        <w:rPr>
          <w:rFonts w:ascii="Times New Roman" w:eastAsia="Times New Roman" w:hAnsi="Times New Roman" w:cs="Times New Roman"/>
        </w:rPr>
        <w: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0D5041" w:rsidRDefault="000D5041"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Completed.</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FC76AA">
        <w:rPr>
          <w:rFonts w:ascii="Times New Roman" w:eastAsia="Times New Roman" w:hAnsi="Times New Roman" w:cs="Times New Roman"/>
        </w:rPr>
        <w:t>: New Travel Destination Back button</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Update Back button to not go to the index page for Travel Destination. It should go back to the New Travel Event page, and retain filled in data for New/Update Travel Destination up to that point, as it is part of the flow to create/update a TravelEvent.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How to Evaluate: Verify selecting the Back button on the New TravelDestination Page does take you to the Travel Destinations index page.</w:t>
      </w:r>
    </w:p>
    <w:p w:rsidR="000D5041" w:rsidRDefault="000D5041"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Outcome: </w:t>
      </w:r>
      <w:r>
        <w:rPr>
          <w:rFonts w:ascii="Times New Roman" w:eastAsia="Times New Roman" w:hAnsi="Times New Roman" w:cs="Times New Roman"/>
        </w:rPr>
        <w:t>Completed</w:t>
      </w:r>
    </w:p>
    <w:p w:rsidR="00FC76AA" w:rsidRDefault="00FC76AA"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5</w:t>
      </w:r>
      <w:r>
        <w:rPr>
          <w:rFonts w:ascii="Times New Roman" w:eastAsia="Times New Roman" w:hAnsi="Times New Roman" w:cs="Times New Roman"/>
        </w:rPr>
        <w:t>: TravelEvent Back button functionality</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Back button on Edit TravelEvent Page so that the user is redirected to the TravelEvent Detail Page instead of the TravelEvents Index Page.</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that clicking the Back button now goes to the TravelEvent Detail page instead of the TravelEvents Index page.</w:t>
      </w:r>
    </w:p>
    <w:p w:rsidR="00FC76AA" w:rsidRPr="00F574B9"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0D5041">
        <w:rPr>
          <w:rFonts w:ascii="Times New Roman" w:eastAsia="Times New Roman" w:hAnsi="Times New Roman" w:cs="Times New Roman"/>
        </w:rPr>
        <w:t xml:space="preserve"> </w:t>
      </w:r>
      <w:r w:rsidR="000D5041">
        <w:rPr>
          <w:rFonts w:ascii="Times New Roman" w:eastAsia="Times New Roman" w:hAnsi="Times New Roman" w:cs="Times New Roman"/>
        </w:rPr>
        <w:t>Completed</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53E8650A"/>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A6A8E55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E7B8A"/>
    <w:rsid w:val="00024F0B"/>
    <w:rsid w:val="00054397"/>
    <w:rsid w:val="00067893"/>
    <w:rsid w:val="00084AFC"/>
    <w:rsid w:val="000906D6"/>
    <w:rsid w:val="000B5D03"/>
    <w:rsid w:val="000D5041"/>
    <w:rsid w:val="000D5741"/>
    <w:rsid w:val="000E3D86"/>
    <w:rsid w:val="00104660"/>
    <w:rsid w:val="0010635C"/>
    <w:rsid w:val="0011303F"/>
    <w:rsid w:val="00114F6C"/>
    <w:rsid w:val="001532D9"/>
    <w:rsid w:val="00175429"/>
    <w:rsid w:val="001761F1"/>
    <w:rsid w:val="001C17A2"/>
    <w:rsid w:val="001E1262"/>
    <w:rsid w:val="002B3422"/>
    <w:rsid w:val="002E49AC"/>
    <w:rsid w:val="002E78D9"/>
    <w:rsid w:val="0030664F"/>
    <w:rsid w:val="00357A3D"/>
    <w:rsid w:val="0037711C"/>
    <w:rsid w:val="0039389C"/>
    <w:rsid w:val="003F0E96"/>
    <w:rsid w:val="00472075"/>
    <w:rsid w:val="004A5ED7"/>
    <w:rsid w:val="004B70E5"/>
    <w:rsid w:val="004E7B8A"/>
    <w:rsid w:val="0050207A"/>
    <w:rsid w:val="0053018E"/>
    <w:rsid w:val="00551408"/>
    <w:rsid w:val="00565FF6"/>
    <w:rsid w:val="00573C72"/>
    <w:rsid w:val="00592CD1"/>
    <w:rsid w:val="005B2C34"/>
    <w:rsid w:val="005B6365"/>
    <w:rsid w:val="005B7967"/>
    <w:rsid w:val="005F7CE1"/>
    <w:rsid w:val="00605098"/>
    <w:rsid w:val="00631FD6"/>
    <w:rsid w:val="00681FAA"/>
    <w:rsid w:val="00696859"/>
    <w:rsid w:val="006A1329"/>
    <w:rsid w:val="006A7A15"/>
    <w:rsid w:val="006D51F1"/>
    <w:rsid w:val="006F1DA8"/>
    <w:rsid w:val="0073271B"/>
    <w:rsid w:val="0074248F"/>
    <w:rsid w:val="00782400"/>
    <w:rsid w:val="0078268A"/>
    <w:rsid w:val="0078727F"/>
    <w:rsid w:val="007C02C5"/>
    <w:rsid w:val="007C40C3"/>
    <w:rsid w:val="007D491F"/>
    <w:rsid w:val="00846882"/>
    <w:rsid w:val="00850C97"/>
    <w:rsid w:val="00866BE6"/>
    <w:rsid w:val="008A3BB7"/>
    <w:rsid w:val="008F37D0"/>
    <w:rsid w:val="0090667B"/>
    <w:rsid w:val="00977614"/>
    <w:rsid w:val="00997951"/>
    <w:rsid w:val="009A6E27"/>
    <w:rsid w:val="009E32AE"/>
    <w:rsid w:val="009E7897"/>
    <w:rsid w:val="00A341C2"/>
    <w:rsid w:val="00A41C91"/>
    <w:rsid w:val="00A97F1C"/>
    <w:rsid w:val="00AD7177"/>
    <w:rsid w:val="00AE6878"/>
    <w:rsid w:val="00AF557C"/>
    <w:rsid w:val="00AF5885"/>
    <w:rsid w:val="00B13BAF"/>
    <w:rsid w:val="00B730A3"/>
    <w:rsid w:val="00B76DF2"/>
    <w:rsid w:val="00BB60EE"/>
    <w:rsid w:val="00BC7A71"/>
    <w:rsid w:val="00C0091A"/>
    <w:rsid w:val="00C14B91"/>
    <w:rsid w:val="00C32245"/>
    <w:rsid w:val="00C42B65"/>
    <w:rsid w:val="00C671CE"/>
    <w:rsid w:val="00C7596C"/>
    <w:rsid w:val="00C85285"/>
    <w:rsid w:val="00CA47F8"/>
    <w:rsid w:val="00CD1342"/>
    <w:rsid w:val="00CE0E44"/>
    <w:rsid w:val="00D42C6F"/>
    <w:rsid w:val="00D764E5"/>
    <w:rsid w:val="00D85404"/>
    <w:rsid w:val="00DC7804"/>
    <w:rsid w:val="00DF3FB2"/>
    <w:rsid w:val="00DF559A"/>
    <w:rsid w:val="00DF76D9"/>
    <w:rsid w:val="00E12321"/>
    <w:rsid w:val="00E3453B"/>
    <w:rsid w:val="00E82BA0"/>
    <w:rsid w:val="00E939B0"/>
    <w:rsid w:val="00ED743E"/>
    <w:rsid w:val="00F218EB"/>
    <w:rsid w:val="00F54993"/>
    <w:rsid w:val="00F574B9"/>
    <w:rsid w:val="00F92386"/>
    <w:rsid w:val="00FB2C45"/>
    <w:rsid w:val="00FB577E"/>
    <w:rsid w:val="00FC61E0"/>
    <w:rsid w:val="00FC76AA"/>
    <w:rsid w:val="00FD1E7D"/>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1E9"/>
  <w15:docId w15:val="{645BC3AB-0866-4E08-90FD-E59BF151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DE75D-2EF1-4DC6-9C77-C6111F0C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kauser</cp:lastModifiedBy>
  <cp:revision>108</cp:revision>
  <cp:lastPrinted>2017-03-27T18:30:00Z</cp:lastPrinted>
  <dcterms:created xsi:type="dcterms:W3CDTF">2017-03-27T11:26:00Z</dcterms:created>
  <dcterms:modified xsi:type="dcterms:W3CDTF">2017-05-03T07:35:00Z</dcterms:modified>
</cp:coreProperties>
</file>