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CA02A" w14:textId="77777777" w:rsidR="00066400" w:rsidRDefault="00066400" w:rsidP="00066400">
      <w:pPr>
        <w:jc w:val="center"/>
        <w:rPr>
          <w:rFonts w:ascii="Trebuchet MS" w:hAnsi="Trebuchet MS" w:cs="Arial"/>
          <w:b/>
          <w:color w:val="004EA2"/>
          <w:sz w:val="32"/>
          <w:szCs w:val="32"/>
        </w:rPr>
      </w:pPr>
      <w:bookmarkStart w:id="0" w:name="_Hlk126685317"/>
      <w:bookmarkEnd w:id="0"/>
      <w:r w:rsidRPr="00B47C33">
        <w:rPr>
          <w:noProof/>
        </w:rPr>
        <w:drawing>
          <wp:inline distT="0" distB="0" distL="0" distR="0" wp14:anchorId="73924A46" wp14:editId="76C9F474">
            <wp:extent cx="920750" cy="920750"/>
            <wp:effectExtent l="0" t="0" r="0" b="0"/>
            <wp:docPr id="2" name="Picture 19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9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93DE8" w14:textId="77777777" w:rsidR="00066400" w:rsidRDefault="00066400" w:rsidP="00066400">
      <w:pPr>
        <w:jc w:val="center"/>
        <w:rPr>
          <w:rFonts w:ascii="Trebuchet MS" w:hAnsi="Trebuchet MS" w:cs="Arial"/>
          <w:b/>
          <w:color w:val="004EA2"/>
          <w:sz w:val="32"/>
          <w:szCs w:val="32"/>
        </w:rPr>
      </w:pPr>
    </w:p>
    <w:p w14:paraId="08C8AE2C" w14:textId="77777777" w:rsidR="00066400" w:rsidRPr="00964323" w:rsidRDefault="00066400" w:rsidP="00066400">
      <w:pPr>
        <w:spacing w:line="360" w:lineRule="auto"/>
        <w:jc w:val="center"/>
        <w:rPr>
          <w:b/>
          <w:sz w:val="28"/>
          <w:szCs w:val="28"/>
        </w:rPr>
      </w:pPr>
      <w:r w:rsidRPr="00964323">
        <w:rPr>
          <w:b/>
          <w:sz w:val="28"/>
          <w:szCs w:val="28"/>
        </w:rPr>
        <w:t>AMERICAN INTERNATIONAL UNIVERSITY–BANGLADESH (AIUB)</w:t>
      </w:r>
    </w:p>
    <w:p w14:paraId="565B8CE6" w14:textId="77777777" w:rsidR="00964323" w:rsidRDefault="00066400" w:rsidP="00964323">
      <w:pPr>
        <w:jc w:val="center"/>
        <w:rPr>
          <w:b/>
          <w:bCs/>
          <w:sz w:val="26"/>
          <w:szCs w:val="26"/>
        </w:rPr>
      </w:pPr>
      <w:r w:rsidRPr="00964323">
        <w:rPr>
          <w:b/>
          <w:bCs/>
          <w:sz w:val="26"/>
          <w:szCs w:val="26"/>
        </w:rPr>
        <w:t>Dept. of Computer Science</w:t>
      </w:r>
    </w:p>
    <w:p w14:paraId="300409A0" w14:textId="3A908C1A" w:rsidR="00066400" w:rsidRPr="00964323" w:rsidRDefault="00066400" w:rsidP="00066400">
      <w:pPr>
        <w:spacing w:after="240" w:line="360" w:lineRule="auto"/>
        <w:jc w:val="center"/>
        <w:rPr>
          <w:b/>
          <w:bCs/>
          <w:sz w:val="26"/>
          <w:szCs w:val="26"/>
        </w:rPr>
      </w:pPr>
      <w:r w:rsidRPr="00964323">
        <w:rPr>
          <w:b/>
          <w:bCs/>
          <w:sz w:val="26"/>
          <w:szCs w:val="26"/>
        </w:rPr>
        <w:t>Faculty of Science and Technology</w:t>
      </w:r>
    </w:p>
    <w:p w14:paraId="25F203B0" w14:textId="46F659C3" w:rsidR="00066400" w:rsidRPr="00964323" w:rsidRDefault="00066400" w:rsidP="00066400">
      <w:pPr>
        <w:spacing w:after="240" w:line="360" w:lineRule="auto"/>
        <w:jc w:val="center"/>
        <w:rPr>
          <w:b/>
          <w:bCs/>
          <w:sz w:val="26"/>
          <w:szCs w:val="26"/>
        </w:rPr>
      </w:pPr>
      <w:r w:rsidRPr="00964323">
        <w:rPr>
          <w:b/>
          <w:bCs/>
          <w:color w:val="212529"/>
          <w:sz w:val="26"/>
          <w:szCs w:val="26"/>
        </w:rPr>
        <w:t>CSC</w:t>
      </w:r>
      <w:r w:rsidR="00A86D36">
        <w:rPr>
          <w:b/>
          <w:bCs/>
          <w:color w:val="212529"/>
          <w:sz w:val="26"/>
          <w:szCs w:val="26"/>
        </w:rPr>
        <w:t xml:space="preserve"> </w:t>
      </w:r>
      <w:r w:rsidRPr="00964323">
        <w:rPr>
          <w:b/>
          <w:bCs/>
          <w:color w:val="212529"/>
          <w:sz w:val="26"/>
          <w:szCs w:val="26"/>
        </w:rPr>
        <w:t>2210</w:t>
      </w:r>
      <w:r w:rsidRPr="00964323">
        <w:rPr>
          <w:b/>
          <w:bCs/>
          <w:sz w:val="26"/>
          <w:szCs w:val="26"/>
        </w:rPr>
        <w:t xml:space="preserve">: </w:t>
      </w:r>
      <w:r w:rsidRPr="00964323">
        <w:rPr>
          <w:b/>
          <w:bCs/>
          <w:color w:val="212529"/>
          <w:sz w:val="26"/>
          <w:szCs w:val="26"/>
        </w:rPr>
        <w:t>OBJECT ORIENTED PROGRAMMING 2</w:t>
      </w:r>
    </w:p>
    <w:p w14:paraId="50843221" w14:textId="5689043B" w:rsidR="00066400" w:rsidRPr="00964323" w:rsidRDefault="006B2C4C" w:rsidP="00066400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Fall</w:t>
      </w:r>
      <w:r w:rsidR="00066400" w:rsidRPr="00964323">
        <w:rPr>
          <w:b/>
          <w:sz w:val="26"/>
          <w:szCs w:val="26"/>
        </w:rPr>
        <w:t xml:space="preserve"> 202</w:t>
      </w:r>
      <w:r>
        <w:rPr>
          <w:b/>
          <w:sz w:val="26"/>
          <w:szCs w:val="26"/>
        </w:rPr>
        <w:t>5</w:t>
      </w:r>
      <w:r w:rsidR="00066400" w:rsidRPr="00964323">
        <w:rPr>
          <w:b/>
          <w:sz w:val="26"/>
          <w:szCs w:val="26"/>
        </w:rPr>
        <w:t>-202</w:t>
      </w:r>
      <w:r>
        <w:rPr>
          <w:b/>
          <w:sz w:val="26"/>
          <w:szCs w:val="26"/>
        </w:rPr>
        <w:t>6</w:t>
      </w:r>
    </w:p>
    <w:p w14:paraId="7A8408DB" w14:textId="1AB961C8" w:rsidR="00066400" w:rsidRDefault="00066400" w:rsidP="00066400">
      <w:pPr>
        <w:spacing w:line="360" w:lineRule="auto"/>
        <w:jc w:val="center"/>
        <w:rPr>
          <w:bCs/>
          <w:color w:val="FF0000"/>
          <w:sz w:val="26"/>
          <w:szCs w:val="26"/>
        </w:rPr>
      </w:pPr>
      <w:r w:rsidRPr="00964323">
        <w:rPr>
          <w:b/>
          <w:sz w:val="26"/>
          <w:szCs w:val="26"/>
        </w:rPr>
        <w:t xml:space="preserve">Section: </w:t>
      </w:r>
      <w:r w:rsidR="005C1CCB">
        <w:rPr>
          <w:b/>
          <w:sz w:val="26"/>
          <w:szCs w:val="26"/>
        </w:rPr>
        <w:t>O</w:t>
      </w:r>
    </w:p>
    <w:p w14:paraId="771C0B12" w14:textId="5D8C7954" w:rsidR="00964323" w:rsidRPr="00D25229" w:rsidRDefault="00964323" w:rsidP="00066400">
      <w:pPr>
        <w:spacing w:line="360" w:lineRule="auto"/>
        <w:jc w:val="center"/>
        <w:rPr>
          <w:b/>
          <w:sz w:val="26"/>
          <w:szCs w:val="26"/>
        </w:rPr>
      </w:pPr>
      <w:r w:rsidRPr="00633119">
        <w:rPr>
          <w:b/>
          <w:sz w:val="26"/>
          <w:szCs w:val="26"/>
        </w:rPr>
        <w:t>Group No:</w:t>
      </w:r>
      <w:r w:rsidR="00D25229">
        <w:rPr>
          <w:b/>
          <w:sz w:val="26"/>
          <w:szCs w:val="26"/>
        </w:rPr>
        <w:t xml:space="preserve"> </w:t>
      </w:r>
      <w:r w:rsidR="00BE2AF7">
        <w:rPr>
          <w:b/>
          <w:sz w:val="26"/>
          <w:szCs w:val="26"/>
        </w:rPr>
        <w:t>0</w:t>
      </w:r>
      <w:r w:rsidR="005C1CCB">
        <w:rPr>
          <w:b/>
          <w:sz w:val="26"/>
          <w:szCs w:val="26"/>
        </w:rPr>
        <w:t>5</w:t>
      </w:r>
    </w:p>
    <w:p w14:paraId="07CE9751" w14:textId="77777777" w:rsidR="00066400" w:rsidRPr="00633119" w:rsidRDefault="00066400" w:rsidP="00066400">
      <w:pPr>
        <w:spacing w:line="360" w:lineRule="auto"/>
        <w:jc w:val="center"/>
        <w:rPr>
          <w:b/>
          <w:sz w:val="28"/>
          <w:szCs w:val="28"/>
        </w:rPr>
      </w:pPr>
    </w:p>
    <w:p w14:paraId="3654B6D7" w14:textId="566B6ECF" w:rsidR="00066400" w:rsidRPr="00A94ACC" w:rsidRDefault="00066400" w:rsidP="00066400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A94ACC">
        <w:rPr>
          <w:b/>
          <w:color w:val="000000" w:themeColor="text1"/>
          <w:sz w:val="28"/>
          <w:szCs w:val="28"/>
        </w:rPr>
        <w:t>Project</w:t>
      </w:r>
      <w:r>
        <w:rPr>
          <w:b/>
          <w:color w:val="000000" w:themeColor="text1"/>
          <w:sz w:val="28"/>
          <w:szCs w:val="28"/>
        </w:rPr>
        <w:t xml:space="preserve"> </w:t>
      </w:r>
      <w:r w:rsidR="00964323">
        <w:rPr>
          <w:b/>
          <w:color w:val="000000" w:themeColor="text1"/>
          <w:sz w:val="28"/>
          <w:szCs w:val="28"/>
        </w:rPr>
        <w:t>Report</w:t>
      </w:r>
      <w:r w:rsidRPr="00A94ACC">
        <w:rPr>
          <w:b/>
          <w:color w:val="000000" w:themeColor="text1"/>
          <w:sz w:val="28"/>
          <w:szCs w:val="28"/>
        </w:rPr>
        <w:t xml:space="preserve"> On</w:t>
      </w:r>
    </w:p>
    <w:p w14:paraId="57735D64" w14:textId="64BB3CF2" w:rsidR="00964323" w:rsidRPr="00097D8C" w:rsidRDefault="00066400" w:rsidP="00066400">
      <w:pPr>
        <w:spacing w:line="360" w:lineRule="auto"/>
        <w:jc w:val="center"/>
        <w:rPr>
          <w:b/>
          <w:color w:val="000000" w:themeColor="text1"/>
          <w:sz w:val="32"/>
          <w:szCs w:val="32"/>
        </w:rPr>
      </w:pPr>
      <w:r w:rsidRPr="00964323">
        <w:rPr>
          <w:bCs/>
          <w:i/>
          <w:iCs/>
          <w:color w:val="000000" w:themeColor="text1"/>
          <w:sz w:val="28"/>
          <w:szCs w:val="28"/>
        </w:rPr>
        <w:t>Project Name</w:t>
      </w:r>
      <w:r w:rsidR="005C1CCB">
        <w:rPr>
          <w:bCs/>
          <w:i/>
          <w:iCs/>
          <w:color w:val="000000" w:themeColor="text1"/>
          <w:sz w:val="28"/>
          <w:szCs w:val="28"/>
        </w:rPr>
        <w:t>: Inventory Management System</w:t>
      </w:r>
    </w:p>
    <w:p w14:paraId="26423C3F" w14:textId="77777777" w:rsidR="00066400" w:rsidRPr="00964323" w:rsidRDefault="00066400" w:rsidP="00066400">
      <w:pPr>
        <w:spacing w:line="360" w:lineRule="auto"/>
        <w:jc w:val="center"/>
        <w:rPr>
          <w:b/>
        </w:rPr>
      </w:pPr>
      <w:r w:rsidRPr="00964323">
        <w:rPr>
          <w:b/>
        </w:rPr>
        <w:t>Supervised By</w:t>
      </w:r>
    </w:p>
    <w:p w14:paraId="560DFC80" w14:textId="5C5B5F6B" w:rsidR="00066400" w:rsidRPr="00964323" w:rsidRDefault="004652A7" w:rsidP="00066400">
      <w:pPr>
        <w:spacing w:line="360" w:lineRule="auto"/>
        <w:jc w:val="center"/>
        <w:rPr>
          <w:b/>
        </w:rPr>
      </w:pPr>
      <w:r>
        <w:rPr>
          <w:b/>
          <w:bCs/>
          <w:color w:val="000000"/>
          <w:shd w:val="clear" w:color="auto" w:fill="FFFFFF"/>
        </w:rPr>
        <w:t>Noboranjan Dey</w:t>
      </w:r>
    </w:p>
    <w:p w14:paraId="202CF12F" w14:textId="21687D74" w:rsidR="00066400" w:rsidRPr="00283EDE" w:rsidRDefault="00066400" w:rsidP="00066400">
      <w:pPr>
        <w:rPr>
          <w:b/>
          <w:bCs/>
          <w:sz w:val="28"/>
          <w:szCs w:val="28"/>
          <w:shd w:val="clear" w:color="auto" w:fill="FFFFFF"/>
        </w:rPr>
      </w:pPr>
      <w:r w:rsidRPr="008F211F">
        <w:rPr>
          <w:b/>
          <w:bCs/>
          <w:sz w:val="21"/>
          <w:szCs w:val="21"/>
          <w:shd w:val="clear" w:color="auto" w:fill="FFFFFF"/>
        </w:rPr>
        <w:t xml:space="preserve">                                               </w:t>
      </w:r>
      <w:r>
        <w:rPr>
          <w:b/>
          <w:bCs/>
          <w:sz w:val="21"/>
          <w:szCs w:val="21"/>
          <w:shd w:val="clear" w:color="auto" w:fill="FFFFFF"/>
        </w:rPr>
        <w:t xml:space="preserve">   </w:t>
      </w:r>
      <w:r w:rsidRPr="008F211F">
        <w:rPr>
          <w:b/>
          <w:bCs/>
          <w:sz w:val="21"/>
          <w:szCs w:val="21"/>
          <w:shd w:val="clear" w:color="auto" w:fill="FFFFFF"/>
        </w:rPr>
        <w:t xml:space="preserve">    </w:t>
      </w:r>
    </w:p>
    <w:p w14:paraId="772D5656" w14:textId="77777777" w:rsidR="00066400" w:rsidRPr="00964323" w:rsidRDefault="00066400" w:rsidP="00066400">
      <w:pPr>
        <w:spacing w:line="360" w:lineRule="auto"/>
        <w:jc w:val="center"/>
        <w:rPr>
          <w:b/>
          <w:bCs/>
          <w:sz w:val="26"/>
          <w:szCs w:val="26"/>
        </w:rPr>
      </w:pPr>
      <w:r w:rsidRPr="00964323">
        <w:rPr>
          <w:b/>
          <w:bCs/>
          <w:sz w:val="26"/>
          <w:szCs w:val="26"/>
        </w:rPr>
        <w:t>Submitted By:</w:t>
      </w:r>
    </w:p>
    <w:tbl>
      <w:tblPr>
        <w:tblStyle w:val="TableGrid"/>
        <w:tblW w:w="8815" w:type="dxa"/>
        <w:tblInd w:w="967" w:type="dxa"/>
        <w:tblLook w:val="04A0" w:firstRow="1" w:lastRow="0" w:firstColumn="1" w:lastColumn="0" w:noHBand="0" w:noVBand="1"/>
      </w:tblPr>
      <w:tblGrid>
        <w:gridCol w:w="5845"/>
        <w:gridCol w:w="2970"/>
      </w:tblGrid>
      <w:tr w:rsidR="00066400" w:rsidRPr="00936B21" w14:paraId="4939FA8D" w14:textId="77777777" w:rsidTr="00283EDE">
        <w:trPr>
          <w:trHeight w:val="351"/>
        </w:trPr>
        <w:tc>
          <w:tcPr>
            <w:tcW w:w="5845" w:type="dxa"/>
          </w:tcPr>
          <w:p w14:paraId="21561F46" w14:textId="77777777" w:rsidR="00066400" w:rsidRPr="00936B21" w:rsidRDefault="00066400" w:rsidP="00370E02">
            <w:pPr>
              <w:jc w:val="center"/>
              <w:rPr>
                <w:b/>
                <w:bCs/>
                <w:sz w:val="24"/>
              </w:rPr>
            </w:pPr>
            <w:r w:rsidRPr="00936B21">
              <w:rPr>
                <w:b/>
                <w:bCs/>
                <w:sz w:val="24"/>
              </w:rPr>
              <w:t>Name</w:t>
            </w:r>
          </w:p>
        </w:tc>
        <w:tc>
          <w:tcPr>
            <w:tcW w:w="2970" w:type="dxa"/>
          </w:tcPr>
          <w:p w14:paraId="7FFA87D5" w14:textId="77777777" w:rsidR="00066400" w:rsidRPr="00936B21" w:rsidRDefault="00066400" w:rsidP="00370E02">
            <w:pPr>
              <w:jc w:val="center"/>
              <w:rPr>
                <w:b/>
                <w:bCs/>
                <w:sz w:val="24"/>
              </w:rPr>
            </w:pPr>
            <w:r w:rsidRPr="00936B21">
              <w:rPr>
                <w:b/>
                <w:bCs/>
                <w:sz w:val="24"/>
              </w:rPr>
              <w:t>ID</w:t>
            </w:r>
          </w:p>
        </w:tc>
      </w:tr>
      <w:tr w:rsidR="00066400" w:rsidRPr="00936B21" w14:paraId="748F0F41" w14:textId="77777777" w:rsidTr="00283EDE">
        <w:trPr>
          <w:trHeight w:val="351"/>
        </w:trPr>
        <w:tc>
          <w:tcPr>
            <w:tcW w:w="5845" w:type="dxa"/>
          </w:tcPr>
          <w:p w14:paraId="504DDCF2" w14:textId="3FB72373" w:rsidR="00066400" w:rsidRPr="00FD3C1A" w:rsidRDefault="00066400" w:rsidP="00370E02">
            <w:pPr>
              <w:rPr>
                <w:color w:val="000000" w:themeColor="text1"/>
                <w:sz w:val="24"/>
              </w:rPr>
            </w:pPr>
            <w:r w:rsidRPr="00936B21">
              <w:rPr>
                <w:b/>
                <w:bCs/>
                <w:color w:val="000000" w:themeColor="text1"/>
                <w:sz w:val="24"/>
              </w:rPr>
              <w:t xml:space="preserve">1. </w:t>
            </w:r>
            <w:r w:rsidR="005C1CCB">
              <w:rPr>
                <w:b/>
                <w:bCs/>
                <w:color w:val="000000" w:themeColor="text1"/>
                <w:sz w:val="24"/>
              </w:rPr>
              <w:t>Md</w:t>
            </w:r>
            <w:r w:rsidR="005C1CCB">
              <w:rPr>
                <w:b/>
                <w:bCs/>
                <w:color w:val="000000" w:themeColor="text1"/>
                <w:sz w:val="24"/>
              </w:rPr>
              <w:t>.</w:t>
            </w:r>
            <w:r w:rsidR="005C1CCB">
              <w:rPr>
                <w:b/>
                <w:bCs/>
                <w:color w:val="000000" w:themeColor="text1"/>
                <w:sz w:val="24"/>
              </w:rPr>
              <w:t xml:space="preserve"> Kauser Islam Robayet</w:t>
            </w:r>
          </w:p>
        </w:tc>
        <w:tc>
          <w:tcPr>
            <w:tcW w:w="2970" w:type="dxa"/>
          </w:tcPr>
          <w:p w14:paraId="56221511" w14:textId="03EBA800" w:rsidR="00066400" w:rsidRPr="00FD3C1A" w:rsidRDefault="005C1CCB" w:rsidP="00370E02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23-51868-2</w:t>
            </w:r>
          </w:p>
        </w:tc>
      </w:tr>
      <w:tr w:rsidR="00066400" w:rsidRPr="00936B21" w14:paraId="3D89F4FC" w14:textId="77777777" w:rsidTr="00283EDE">
        <w:trPr>
          <w:trHeight w:val="351"/>
        </w:trPr>
        <w:tc>
          <w:tcPr>
            <w:tcW w:w="5845" w:type="dxa"/>
          </w:tcPr>
          <w:p w14:paraId="2F4927E7" w14:textId="653B5869" w:rsidR="00066400" w:rsidRPr="00936B21" w:rsidRDefault="00066400" w:rsidP="00370E02">
            <w:pPr>
              <w:rPr>
                <w:b/>
                <w:bCs/>
                <w:color w:val="000000" w:themeColor="text1"/>
                <w:sz w:val="24"/>
              </w:rPr>
            </w:pPr>
            <w:r w:rsidRPr="00936B21">
              <w:rPr>
                <w:b/>
                <w:bCs/>
                <w:color w:val="000000" w:themeColor="text1"/>
                <w:sz w:val="24"/>
              </w:rPr>
              <w:t xml:space="preserve">2. </w:t>
            </w:r>
            <w:r w:rsidR="005C1CCB">
              <w:rPr>
                <w:b/>
                <w:bCs/>
                <w:color w:val="000000" w:themeColor="text1"/>
                <w:sz w:val="24"/>
              </w:rPr>
              <w:t>Sharmin Akter Aziza</w:t>
            </w:r>
          </w:p>
        </w:tc>
        <w:tc>
          <w:tcPr>
            <w:tcW w:w="2970" w:type="dxa"/>
          </w:tcPr>
          <w:p w14:paraId="248C82FD" w14:textId="313D22C8" w:rsidR="00066400" w:rsidRPr="00FD3C1A" w:rsidRDefault="005C1CCB" w:rsidP="00370E02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23-52782-2</w:t>
            </w:r>
          </w:p>
        </w:tc>
      </w:tr>
      <w:tr w:rsidR="00066400" w:rsidRPr="00936B21" w14:paraId="7B7C88A0" w14:textId="77777777" w:rsidTr="00283EDE">
        <w:trPr>
          <w:trHeight w:val="351"/>
        </w:trPr>
        <w:tc>
          <w:tcPr>
            <w:tcW w:w="5845" w:type="dxa"/>
          </w:tcPr>
          <w:p w14:paraId="70882F8D" w14:textId="6FD7CBB7" w:rsidR="00066400" w:rsidRPr="00FD3C1A" w:rsidRDefault="00066400" w:rsidP="00370E02">
            <w:pPr>
              <w:rPr>
                <w:color w:val="000000" w:themeColor="text1"/>
                <w:sz w:val="24"/>
              </w:rPr>
            </w:pPr>
            <w:r w:rsidRPr="00936B21">
              <w:rPr>
                <w:b/>
                <w:bCs/>
                <w:color w:val="000000" w:themeColor="text1"/>
                <w:sz w:val="24"/>
              </w:rPr>
              <w:t xml:space="preserve">3. </w:t>
            </w:r>
            <w:r w:rsidR="005C1CCB">
              <w:rPr>
                <w:b/>
                <w:bCs/>
                <w:color w:val="000000" w:themeColor="text1"/>
                <w:sz w:val="24"/>
              </w:rPr>
              <w:t>Anik Debnath</w:t>
            </w:r>
          </w:p>
        </w:tc>
        <w:tc>
          <w:tcPr>
            <w:tcW w:w="2970" w:type="dxa"/>
          </w:tcPr>
          <w:p w14:paraId="3395236B" w14:textId="0298A90C" w:rsidR="00066400" w:rsidRPr="00FD3C1A" w:rsidRDefault="005C1CCB" w:rsidP="00370E02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23-51891-2</w:t>
            </w:r>
          </w:p>
        </w:tc>
      </w:tr>
      <w:tr w:rsidR="005C1CCB" w:rsidRPr="00936B21" w14:paraId="40834206" w14:textId="77777777" w:rsidTr="00283EDE">
        <w:trPr>
          <w:trHeight w:val="351"/>
        </w:trPr>
        <w:tc>
          <w:tcPr>
            <w:tcW w:w="5845" w:type="dxa"/>
          </w:tcPr>
          <w:p w14:paraId="6BD9C9DD" w14:textId="1AF5DD66" w:rsidR="005C1CCB" w:rsidRPr="00FD3C1A" w:rsidRDefault="005C1CCB" w:rsidP="005C1CCB">
            <w:pPr>
              <w:rPr>
                <w:color w:val="000000" w:themeColor="text1"/>
                <w:sz w:val="24"/>
              </w:rPr>
            </w:pPr>
            <w:r w:rsidRPr="008C642F">
              <w:rPr>
                <w:b/>
                <w:bCs/>
                <w:color w:val="000000" w:themeColor="text1"/>
                <w:sz w:val="24"/>
              </w:rPr>
              <w:t>4.</w:t>
            </w:r>
            <w:r>
              <w:rPr>
                <w:b/>
                <w:bCs/>
                <w:color w:val="000000" w:themeColor="text1"/>
                <w:sz w:val="24"/>
              </w:rPr>
              <w:t xml:space="preserve"> </w:t>
            </w:r>
            <w:r>
              <w:rPr>
                <w:b/>
                <w:bCs/>
                <w:color w:val="000000" w:themeColor="text1"/>
                <w:sz w:val="24"/>
              </w:rPr>
              <w:t>Saiful Islam Sihab</w:t>
            </w:r>
          </w:p>
        </w:tc>
        <w:tc>
          <w:tcPr>
            <w:tcW w:w="2970" w:type="dxa"/>
          </w:tcPr>
          <w:p w14:paraId="1D221B6F" w14:textId="39C191D7" w:rsidR="005C1CCB" w:rsidRPr="00E0180C" w:rsidRDefault="005C1CCB" w:rsidP="005C1CCB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23-51849-2</w:t>
            </w:r>
          </w:p>
        </w:tc>
      </w:tr>
    </w:tbl>
    <w:p w14:paraId="16E8F2B7" w14:textId="77777777" w:rsidR="006F30BD" w:rsidRDefault="006F30BD">
      <w:pPr>
        <w:rPr>
          <w:sz w:val="2"/>
          <w:szCs w:val="2"/>
        </w:rPr>
      </w:pPr>
    </w:p>
    <w:p w14:paraId="00A94DCA" w14:textId="77777777" w:rsidR="00BE2AF7" w:rsidRDefault="00BE2AF7">
      <w:pPr>
        <w:rPr>
          <w:sz w:val="2"/>
          <w:szCs w:val="2"/>
        </w:rPr>
      </w:pPr>
    </w:p>
    <w:p w14:paraId="4DF65266" w14:textId="77777777" w:rsidR="00BE2AF7" w:rsidRDefault="00BE2AF7">
      <w:pPr>
        <w:rPr>
          <w:sz w:val="2"/>
          <w:szCs w:val="2"/>
        </w:rPr>
      </w:pPr>
    </w:p>
    <w:p w14:paraId="629D0541" w14:textId="77777777" w:rsidR="00BE2AF7" w:rsidRDefault="00BE2AF7">
      <w:pPr>
        <w:rPr>
          <w:sz w:val="2"/>
          <w:szCs w:val="2"/>
        </w:rPr>
      </w:pPr>
    </w:p>
    <w:p w14:paraId="65D8CC38" w14:textId="77777777" w:rsidR="00BE2AF7" w:rsidRDefault="00BE2AF7">
      <w:pPr>
        <w:rPr>
          <w:sz w:val="2"/>
          <w:szCs w:val="2"/>
        </w:rPr>
      </w:pPr>
    </w:p>
    <w:p w14:paraId="5574307C" w14:textId="77777777" w:rsidR="00BE2AF7" w:rsidRDefault="00BE2AF7">
      <w:pPr>
        <w:rPr>
          <w:sz w:val="2"/>
          <w:szCs w:val="2"/>
        </w:rPr>
      </w:pPr>
    </w:p>
    <w:p w14:paraId="4EBD05F7" w14:textId="77777777" w:rsidR="00BE2AF7" w:rsidRDefault="00BE2AF7">
      <w:pPr>
        <w:rPr>
          <w:sz w:val="2"/>
          <w:szCs w:val="2"/>
        </w:rPr>
      </w:pPr>
    </w:p>
    <w:p w14:paraId="7E081E9F" w14:textId="77777777" w:rsidR="00BE2AF7" w:rsidRDefault="00BE2AF7">
      <w:pPr>
        <w:rPr>
          <w:sz w:val="2"/>
          <w:szCs w:val="2"/>
        </w:rPr>
      </w:pPr>
    </w:p>
    <w:tbl>
      <w:tblPr>
        <w:tblpPr w:leftFromText="180" w:rightFromText="180" w:vertAnchor="text" w:horzAnchor="margin" w:tblpXSpec="center" w:tblpY="-50"/>
        <w:tblW w:w="8810" w:type="dxa"/>
        <w:tblLook w:val="04A0" w:firstRow="1" w:lastRow="0" w:firstColumn="1" w:lastColumn="0" w:noHBand="0" w:noVBand="1"/>
      </w:tblPr>
      <w:tblGrid>
        <w:gridCol w:w="2150"/>
        <w:gridCol w:w="1332"/>
        <w:gridCol w:w="1332"/>
        <w:gridCol w:w="1332"/>
        <w:gridCol w:w="1314"/>
        <w:gridCol w:w="1350"/>
      </w:tblGrid>
      <w:tr w:rsidR="00283EDE" w:rsidRPr="00550122" w14:paraId="72070753" w14:textId="77777777" w:rsidTr="00283EDE">
        <w:trPr>
          <w:trHeight w:val="538"/>
        </w:trPr>
        <w:tc>
          <w:tcPr>
            <w:tcW w:w="881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A8D190E" w14:textId="77777777" w:rsidR="00283EDE" w:rsidRPr="00550122" w:rsidRDefault="00283EDE" w:rsidP="00283EDE">
            <w:pPr>
              <w:jc w:val="both"/>
              <w:rPr>
                <w:b/>
                <w:bCs/>
                <w:sz w:val="20"/>
                <w:szCs w:val="20"/>
              </w:rPr>
            </w:pPr>
            <w:bookmarkStart w:id="1" w:name="_Hlk198543446"/>
            <w:r w:rsidRPr="00550122">
              <w:rPr>
                <w:b/>
                <w:bCs/>
                <w:sz w:val="20"/>
                <w:szCs w:val="20"/>
              </w:rPr>
              <w:t xml:space="preserve">CO2: </w:t>
            </w:r>
            <w:r w:rsidRPr="00550122">
              <w:rPr>
                <w:color w:val="000000"/>
                <w:sz w:val="20"/>
                <w:szCs w:val="20"/>
              </w:rPr>
              <w:t>Display and verify the mean of a real-life Project using the concepts of C# Graphical User Interface based environment with database integration to depict a desktop-based application.</w:t>
            </w:r>
          </w:p>
        </w:tc>
      </w:tr>
      <w:tr w:rsidR="00283EDE" w:rsidRPr="00550122" w14:paraId="03C5155B" w14:textId="77777777" w:rsidTr="00354FEB">
        <w:trPr>
          <w:trHeight w:val="601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12B0E1CF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Assessment</w:t>
            </w:r>
            <w:r w:rsidRPr="00550122">
              <w:rPr>
                <w:b/>
                <w:bCs/>
                <w:sz w:val="20"/>
                <w:szCs w:val="20"/>
              </w:rPr>
              <w:br/>
              <w:t>Criteria</w:t>
            </w:r>
          </w:p>
        </w:tc>
        <w:tc>
          <w:tcPr>
            <w:tcW w:w="13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26D36FFB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Not Attended/ Incorrect (0)</w:t>
            </w:r>
          </w:p>
        </w:tc>
        <w:tc>
          <w:tcPr>
            <w:tcW w:w="13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187BC95A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Inadequate</w:t>
            </w:r>
            <w:r w:rsidRPr="00550122">
              <w:rPr>
                <w:b/>
                <w:bCs/>
                <w:sz w:val="20"/>
                <w:szCs w:val="20"/>
              </w:rPr>
              <w:br/>
              <w:t xml:space="preserve"> (1-2)</w:t>
            </w:r>
          </w:p>
        </w:tc>
        <w:tc>
          <w:tcPr>
            <w:tcW w:w="13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FE83B04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Average</w:t>
            </w:r>
            <w:r w:rsidRPr="00550122">
              <w:rPr>
                <w:b/>
                <w:bCs/>
                <w:sz w:val="20"/>
                <w:szCs w:val="20"/>
              </w:rPr>
              <w:br/>
              <w:t>(3)</w:t>
            </w:r>
          </w:p>
        </w:tc>
        <w:tc>
          <w:tcPr>
            <w:tcW w:w="131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6B2CE091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 xml:space="preserve">Good </w:t>
            </w:r>
            <w:r w:rsidRPr="00550122">
              <w:rPr>
                <w:b/>
                <w:bCs/>
                <w:sz w:val="20"/>
                <w:szCs w:val="20"/>
              </w:rPr>
              <w:br/>
              <w:t>(4)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33B00BE5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Excellent</w:t>
            </w:r>
            <w:r w:rsidRPr="00550122">
              <w:rPr>
                <w:b/>
                <w:bCs/>
                <w:sz w:val="20"/>
                <w:szCs w:val="20"/>
              </w:rPr>
              <w:br/>
              <w:t>(5)</w:t>
            </w:r>
          </w:p>
        </w:tc>
      </w:tr>
      <w:tr w:rsidR="00283EDE" w:rsidRPr="00550122" w14:paraId="67CCA562" w14:textId="77777777" w:rsidTr="00354FEB">
        <w:trPr>
          <w:trHeight w:val="322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0EA46" w14:textId="77777777" w:rsidR="00283EDE" w:rsidRPr="00550122" w:rsidRDefault="00283EDE" w:rsidP="00283ED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Evaluation Criteria</w:t>
            </w:r>
          </w:p>
        </w:tc>
        <w:tc>
          <w:tcPr>
            <w:tcW w:w="531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84B54" w14:textId="77777777" w:rsidR="00283EDE" w:rsidRPr="00550122" w:rsidRDefault="00283EDE" w:rsidP="00283ED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Evaluation Definition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2ED5CA" w14:textId="31873A02" w:rsidR="00283EDE" w:rsidRPr="00681E91" w:rsidRDefault="00283EDE" w:rsidP="00283ED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Total = </w:t>
            </w:r>
          </w:p>
        </w:tc>
      </w:tr>
      <w:tr w:rsidR="00283EDE" w:rsidRPr="00550122" w14:paraId="79213340" w14:textId="77777777" w:rsidTr="00354FEB">
        <w:trPr>
          <w:trHeight w:val="557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19C3C" w14:textId="77777777" w:rsidR="00283EDE" w:rsidRPr="00550122" w:rsidRDefault="00283EDE" w:rsidP="00283EDE">
            <w:pPr>
              <w:jc w:val="both"/>
              <w:rPr>
                <w:color w:val="000000"/>
                <w:sz w:val="20"/>
                <w:szCs w:val="20"/>
              </w:rPr>
            </w:pPr>
            <w:r w:rsidRPr="00550122">
              <w:rPr>
                <w:color w:val="000000"/>
                <w:sz w:val="20"/>
                <w:szCs w:val="20"/>
              </w:rPr>
              <w:t>Requirement fulfillment</w:t>
            </w:r>
          </w:p>
        </w:tc>
        <w:tc>
          <w:tcPr>
            <w:tcW w:w="53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037866" w14:textId="77777777" w:rsidR="00283EDE" w:rsidRPr="00550122" w:rsidRDefault="00283EDE" w:rsidP="00283EDE">
            <w:pPr>
              <w:jc w:val="both"/>
              <w:rPr>
                <w:sz w:val="20"/>
                <w:szCs w:val="20"/>
              </w:rPr>
            </w:pPr>
            <w:r w:rsidRPr="00550122">
              <w:rPr>
                <w:sz w:val="20"/>
                <w:szCs w:val="20"/>
              </w:rPr>
              <w:t>Properly demonstrate a real-life scenario-based project with proper functional requirement identification for the Object-Oriented Programming project development activities.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2EA949" w14:textId="2BC92131" w:rsidR="00283EDE" w:rsidRPr="00550122" w:rsidRDefault="00283EDE" w:rsidP="00283EDE">
            <w:pPr>
              <w:jc w:val="center"/>
              <w:rPr>
                <w:sz w:val="20"/>
                <w:szCs w:val="20"/>
              </w:rPr>
            </w:pPr>
          </w:p>
        </w:tc>
      </w:tr>
      <w:tr w:rsidR="00283EDE" w:rsidRPr="00550122" w14:paraId="4D328FED" w14:textId="77777777" w:rsidTr="00354FEB">
        <w:trPr>
          <w:trHeight w:val="530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8275F" w14:textId="77777777" w:rsidR="00283EDE" w:rsidRPr="00550122" w:rsidRDefault="00283EDE" w:rsidP="00283EDE">
            <w:pPr>
              <w:jc w:val="both"/>
              <w:rPr>
                <w:color w:val="000000"/>
                <w:sz w:val="20"/>
                <w:szCs w:val="20"/>
              </w:rPr>
            </w:pPr>
            <w:r w:rsidRPr="00550122">
              <w:rPr>
                <w:color w:val="000000"/>
                <w:sz w:val="20"/>
                <w:szCs w:val="20"/>
              </w:rPr>
              <w:t xml:space="preserve">Validation </w:t>
            </w:r>
          </w:p>
        </w:tc>
        <w:tc>
          <w:tcPr>
            <w:tcW w:w="53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CB2A92" w14:textId="77777777" w:rsidR="00283EDE" w:rsidRPr="00550122" w:rsidRDefault="00283EDE" w:rsidP="00283EDE">
            <w:pPr>
              <w:jc w:val="both"/>
              <w:rPr>
                <w:sz w:val="20"/>
                <w:szCs w:val="20"/>
              </w:rPr>
            </w:pPr>
            <w:r w:rsidRPr="00550122">
              <w:rPr>
                <w:sz w:val="20"/>
                <w:szCs w:val="20"/>
              </w:rPr>
              <w:t>Ensuring the ability of students’ proper demonstration on validation forms in their system in terms of dealing with the data.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2D12AF" w14:textId="5E0B0CB2" w:rsidR="00283EDE" w:rsidRPr="00550122" w:rsidRDefault="00283EDE" w:rsidP="00283EDE">
            <w:pPr>
              <w:jc w:val="center"/>
              <w:rPr>
                <w:sz w:val="20"/>
                <w:szCs w:val="20"/>
              </w:rPr>
            </w:pPr>
          </w:p>
        </w:tc>
      </w:tr>
      <w:tr w:rsidR="00283EDE" w:rsidRPr="00550122" w14:paraId="2D2509D2" w14:textId="77777777" w:rsidTr="00354FEB">
        <w:trPr>
          <w:trHeight w:val="44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85476" w14:textId="77777777" w:rsidR="00283EDE" w:rsidRPr="00550122" w:rsidRDefault="00283EDE" w:rsidP="00283EDE">
            <w:pPr>
              <w:jc w:val="both"/>
              <w:rPr>
                <w:color w:val="000000"/>
                <w:sz w:val="20"/>
                <w:szCs w:val="20"/>
              </w:rPr>
            </w:pPr>
            <w:r w:rsidRPr="00550122">
              <w:rPr>
                <w:color w:val="000000"/>
                <w:sz w:val="20"/>
                <w:szCs w:val="20"/>
              </w:rPr>
              <w:t>Verification</w:t>
            </w:r>
          </w:p>
        </w:tc>
        <w:tc>
          <w:tcPr>
            <w:tcW w:w="53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5CF2C8" w14:textId="77777777" w:rsidR="00283EDE" w:rsidRPr="00550122" w:rsidRDefault="00283EDE" w:rsidP="00283EDE">
            <w:pPr>
              <w:jc w:val="both"/>
              <w:rPr>
                <w:sz w:val="20"/>
                <w:szCs w:val="20"/>
              </w:rPr>
            </w:pPr>
            <w:r w:rsidRPr="00550122">
              <w:rPr>
                <w:sz w:val="20"/>
                <w:szCs w:val="20"/>
              </w:rPr>
              <w:t>Identifying if the students can verify the system data along with proper functional requirements in terms of data flow.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DABA2C" w14:textId="68F2F5D5" w:rsidR="00283EDE" w:rsidRPr="00550122" w:rsidRDefault="00283EDE" w:rsidP="00283EDE">
            <w:pPr>
              <w:jc w:val="center"/>
              <w:rPr>
                <w:sz w:val="20"/>
                <w:szCs w:val="20"/>
              </w:rPr>
            </w:pPr>
          </w:p>
        </w:tc>
      </w:tr>
      <w:bookmarkEnd w:id="1"/>
    </w:tbl>
    <w:p w14:paraId="412B2458" w14:textId="77777777" w:rsidR="00BE2AF7" w:rsidRDefault="00BE2AF7">
      <w:pPr>
        <w:rPr>
          <w:sz w:val="2"/>
          <w:szCs w:val="2"/>
        </w:rPr>
      </w:pPr>
    </w:p>
    <w:p w14:paraId="2F6D96C3" w14:textId="77777777" w:rsidR="00BE2AF7" w:rsidRDefault="00BE2AF7">
      <w:pPr>
        <w:rPr>
          <w:sz w:val="2"/>
          <w:szCs w:val="2"/>
        </w:rPr>
      </w:pPr>
    </w:p>
    <w:p w14:paraId="46E714C1" w14:textId="77777777" w:rsidR="00BE2AF7" w:rsidRDefault="00BE2AF7">
      <w:pPr>
        <w:rPr>
          <w:sz w:val="2"/>
          <w:szCs w:val="2"/>
        </w:rPr>
      </w:pPr>
    </w:p>
    <w:p w14:paraId="3F9408EC" w14:textId="77777777" w:rsidR="00681B20" w:rsidRDefault="00681B20">
      <w:pPr>
        <w:sectPr w:rsidR="00681B20" w:rsidSect="008C642F">
          <w:footerReference w:type="default" r:id="rId9"/>
          <w:pgSz w:w="11906" w:h="16838" w:code="9"/>
          <w:pgMar w:top="1440" w:right="576" w:bottom="864" w:left="576" w:header="706" w:footer="706" w:gutter="0"/>
          <w:cols w:space="708"/>
          <w:docGrid w:linePitch="360"/>
        </w:sectPr>
      </w:pPr>
    </w:p>
    <w:sdt>
      <w:sdtPr>
        <w:rPr>
          <w:rFonts w:ascii="Times New Roman" w:eastAsia="Times New Roman" w:hAnsi="Times New Roman" w:cs="Times New Roman"/>
          <w:b/>
          <w:color w:val="auto"/>
          <w:kern w:val="28"/>
          <w:sz w:val="24"/>
          <w:szCs w:val="30"/>
          <w:lang w:eastAsia="en-GB" w:bidi="bn-IN"/>
        </w:rPr>
        <w:id w:val="1945841940"/>
        <w:docPartObj>
          <w:docPartGallery w:val="Table of Contents"/>
          <w:docPartUnique/>
        </w:docPartObj>
      </w:sdtPr>
      <w:sdtEndPr>
        <w:rPr>
          <w:sz w:val="28"/>
          <w:szCs w:val="20"/>
          <w:lang w:eastAsia="zh-CN" w:bidi="ar-SA"/>
        </w:rPr>
      </w:sdtEndPr>
      <w:sdtContent>
        <w:p w14:paraId="0AB64ADE" w14:textId="2F43D23C" w:rsidR="00A86D36" w:rsidRDefault="39BEB298">
          <w:pPr>
            <w:pStyle w:val="TOCHeading"/>
            <w:rPr>
              <w:b/>
              <w:bCs/>
              <w:color w:val="000000" w:themeColor="text1"/>
            </w:rPr>
          </w:pPr>
          <w:r w:rsidRPr="39BEB298">
            <w:rPr>
              <w:b/>
              <w:bCs/>
              <w:color w:val="000000" w:themeColor="text1"/>
            </w:rPr>
            <w:t>Table of Contents</w:t>
          </w:r>
        </w:p>
        <w:p w14:paraId="7A8284FE" w14:textId="77777777" w:rsidR="00A86D36" w:rsidRPr="00A86D36" w:rsidRDefault="00A86D36" w:rsidP="00A86D36">
          <w:pPr>
            <w:rPr>
              <w:lang w:eastAsia="en-US" w:bidi="ar-SA"/>
            </w:rPr>
          </w:pPr>
        </w:p>
        <w:p w14:paraId="5CC3DC43" w14:textId="70F9F0DB" w:rsidR="00BE07D9" w:rsidRDefault="007E590D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 w:bidi="ar-SA"/>
              <w14:ligatures w14:val="standardContextual"/>
            </w:rPr>
          </w:pPr>
          <w:r>
            <w:fldChar w:fldCharType="begin"/>
          </w:r>
          <w:r w:rsidR="00A86D36">
            <w:instrText>TOC \o "1-3" \z \u \h</w:instrText>
          </w:r>
          <w:r>
            <w:fldChar w:fldCharType="separate"/>
          </w:r>
          <w:hyperlink w:anchor="_Toc218423409" w:history="1">
            <w:r w:rsidR="00BE07D9" w:rsidRPr="006856BE">
              <w:rPr>
                <w:rStyle w:val="Hyperlink"/>
                <w:noProof/>
              </w:rPr>
              <w:t>1.</w:t>
            </w:r>
            <w:r w:rsidR="00BE07D9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 w:bidi="ar-SA"/>
                <w14:ligatures w14:val="standardContextual"/>
              </w:rPr>
              <w:tab/>
            </w:r>
            <w:r w:rsidR="00BE07D9" w:rsidRPr="006856BE">
              <w:rPr>
                <w:rStyle w:val="Hyperlink"/>
                <w:noProof/>
              </w:rPr>
              <w:t>INTRODUCTION</w:t>
            </w:r>
            <w:r w:rsidR="00BE07D9">
              <w:rPr>
                <w:noProof/>
                <w:webHidden/>
              </w:rPr>
              <w:tab/>
            </w:r>
            <w:r w:rsidR="00BE07D9">
              <w:rPr>
                <w:noProof/>
                <w:webHidden/>
              </w:rPr>
              <w:fldChar w:fldCharType="begin"/>
            </w:r>
            <w:r w:rsidR="00BE07D9">
              <w:rPr>
                <w:noProof/>
                <w:webHidden/>
              </w:rPr>
              <w:instrText xml:space="preserve"> PAGEREF _Toc218423409 \h </w:instrText>
            </w:r>
            <w:r w:rsidR="00BE07D9">
              <w:rPr>
                <w:noProof/>
                <w:webHidden/>
              </w:rPr>
            </w:r>
            <w:r w:rsidR="00BE07D9">
              <w:rPr>
                <w:noProof/>
                <w:webHidden/>
              </w:rPr>
              <w:fldChar w:fldCharType="separate"/>
            </w:r>
            <w:r w:rsidR="00BE07D9">
              <w:rPr>
                <w:noProof/>
                <w:webHidden/>
              </w:rPr>
              <w:t>3</w:t>
            </w:r>
            <w:r w:rsidR="00BE07D9">
              <w:rPr>
                <w:noProof/>
                <w:webHidden/>
              </w:rPr>
              <w:fldChar w:fldCharType="end"/>
            </w:r>
          </w:hyperlink>
        </w:p>
        <w:p w14:paraId="60E5D3D9" w14:textId="0F9086A1" w:rsidR="00BE07D9" w:rsidRDefault="00BE07D9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18423410" w:history="1">
            <w:r w:rsidRPr="006856BE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 w:bidi="ar-SA"/>
                <w14:ligatures w14:val="standardContextual"/>
              </w:rPr>
              <w:tab/>
            </w:r>
            <w:r w:rsidRPr="006856BE">
              <w:rPr>
                <w:rStyle w:val="Hyperlink"/>
                <w:noProof/>
              </w:rPr>
              <w:t>FEATURE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D200B" w14:textId="5403D5A2" w:rsidR="00BE07D9" w:rsidRDefault="00BE07D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18423411" w:history="1">
            <w:r w:rsidRPr="006856BE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 w:bidi="ar-SA"/>
                <w14:ligatures w14:val="standardContextual"/>
              </w:rPr>
              <w:tab/>
            </w:r>
            <w:r w:rsidRPr="006856BE">
              <w:rPr>
                <w:rStyle w:val="Hyperlink"/>
                <w:noProof/>
              </w:rPr>
              <w:t>User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33BA2" w14:textId="3486E85B" w:rsidR="00BE07D9" w:rsidRDefault="00BE07D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18423412" w:history="1">
            <w:r w:rsidRPr="006856BE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 w:bidi="ar-SA"/>
                <w14:ligatures w14:val="standardContextual"/>
              </w:rPr>
              <w:tab/>
            </w:r>
            <w:r w:rsidRPr="006856BE">
              <w:rPr>
                <w:rStyle w:val="Hyperlink"/>
                <w:noProof/>
              </w:rPr>
              <w:t>User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39696" w14:textId="51002203" w:rsidR="00BE07D9" w:rsidRDefault="00BE07D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18423413" w:history="1">
            <w:r w:rsidRPr="006856BE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 w:bidi="ar-SA"/>
                <w14:ligatures w14:val="standardContextual"/>
              </w:rPr>
              <w:tab/>
            </w:r>
            <w:r w:rsidRPr="006856BE">
              <w:rPr>
                <w:rStyle w:val="Hyperlink"/>
                <w:noProof/>
              </w:rPr>
              <w:t>User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4BF13" w14:textId="784B2C96" w:rsidR="00BE07D9" w:rsidRDefault="00BE07D9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18423414" w:history="1">
            <w:r w:rsidRPr="006856BE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 w:bidi="ar-SA"/>
                <w14:ligatures w14:val="standardContextual"/>
              </w:rPr>
              <w:tab/>
            </w:r>
            <w:r w:rsidRPr="006856BE">
              <w:rPr>
                <w:rStyle w:val="Hyperlink"/>
                <w:noProof/>
              </w:rPr>
              <w:t>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319CA" w14:textId="01D37A8D" w:rsidR="00BE07D9" w:rsidRDefault="00BE07D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18423415" w:history="1">
            <w:r w:rsidRPr="006856BE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 w:bidi="ar-SA"/>
                <w14:ligatures w14:val="standardContextual"/>
              </w:rPr>
              <w:tab/>
            </w:r>
            <w:r w:rsidRPr="006856BE">
              <w:rPr>
                <w:rStyle w:val="Hyperlink"/>
                <w:noProof/>
              </w:rPr>
              <w:t>Normalization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124B6" w14:textId="368AA4A5" w:rsidR="00BE07D9" w:rsidRDefault="00BE07D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18423416" w:history="1">
            <w:r w:rsidRPr="006856BE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 w:bidi="ar-SA"/>
                <w14:ligatures w14:val="standardContextual"/>
              </w:rPr>
              <w:tab/>
            </w:r>
            <w:r w:rsidRPr="006856BE">
              <w:rPr>
                <w:rStyle w:val="Hyperlink"/>
                <w:noProof/>
              </w:rPr>
              <w:t>Finalization</w:t>
            </w:r>
            <w:r>
              <w:rPr>
                <w:noProof/>
                <w:webHidden/>
              </w:rPr>
              <w:tab/>
            </w:r>
            <w:r w:rsidR="00954EF9">
              <w:rPr>
                <w:noProof/>
                <w:webHidden/>
              </w:rPr>
              <w:t>6</w:t>
            </w:r>
          </w:hyperlink>
        </w:p>
        <w:p w14:paraId="184A3B27" w14:textId="16F3856D" w:rsidR="00BE07D9" w:rsidRDefault="00BE07D9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18423417" w:history="1">
            <w:r w:rsidRPr="006856BE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 w:bidi="ar-SA"/>
                <w14:ligatures w14:val="standardContextual"/>
              </w:rPr>
              <w:tab/>
            </w:r>
            <w:r w:rsidRPr="006856BE">
              <w:rPr>
                <w:rStyle w:val="Hyperlink"/>
                <w:noProof/>
              </w:rPr>
              <w:t>UML DIAGRAM</w:t>
            </w:r>
            <w:r>
              <w:rPr>
                <w:noProof/>
                <w:webHidden/>
              </w:rPr>
              <w:tab/>
            </w:r>
            <w:r w:rsidR="00954EF9">
              <w:rPr>
                <w:noProof/>
                <w:webHidden/>
              </w:rPr>
              <w:t>7</w:t>
            </w:r>
          </w:hyperlink>
        </w:p>
        <w:p w14:paraId="72CC0342" w14:textId="3493FB56" w:rsidR="00BE07D9" w:rsidRDefault="00BE07D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18423418" w:history="1">
            <w:r w:rsidRPr="006856BE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 w:bidi="ar-SA"/>
                <w14:ligatures w14:val="standardContextual"/>
              </w:rPr>
              <w:tab/>
            </w:r>
            <w:r w:rsidRPr="006856BE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 w:rsidR="00954EF9">
              <w:rPr>
                <w:noProof/>
                <w:webHidden/>
              </w:rPr>
              <w:t>8</w:t>
            </w:r>
          </w:hyperlink>
        </w:p>
        <w:p w14:paraId="17A5EEBE" w14:textId="4AD51EDB" w:rsidR="00BE07D9" w:rsidRDefault="00BE07D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18423419" w:history="1">
            <w:r w:rsidRPr="006856BE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 w:bidi="ar-SA"/>
                <w14:ligatures w14:val="standardContextual"/>
              </w:rPr>
              <w:tab/>
            </w:r>
            <w:r w:rsidRPr="006856BE">
              <w:rPr>
                <w:rStyle w:val="Hyperlink"/>
                <w:noProof/>
              </w:rPr>
              <w:t>Activity Diagram.</w:t>
            </w:r>
            <w:r>
              <w:rPr>
                <w:noProof/>
                <w:webHidden/>
              </w:rPr>
              <w:tab/>
            </w:r>
            <w:r w:rsidR="00954EF9">
              <w:rPr>
                <w:noProof/>
                <w:webHidden/>
              </w:rPr>
              <w:t>9</w:t>
            </w:r>
          </w:hyperlink>
        </w:p>
        <w:p w14:paraId="53C4BAED" w14:textId="7CAEB27D" w:rsidR="00BE07D9" w:rsidRDefault="00BE07D9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18423420" w:history="1">
            <w:r w:rsidRPr="006856BE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 w:bidi="ar-SA"/>
                <w14:ligatures w14:val="standardContextual"/>
              </w:rPr>
              <w:tab/>
            </w:r>
            <w:r w:rsidRPr="006856BE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 w:rsidR="00954EF9">
              <w:rPr>
                <w:noProof/>
                <w:webHidden/>
              </w:rPr>
              <w:t>10</w:t>
            </w:r>
          </w:hyperlink>
        </w:p>
        <w:p w14:paraId="3D43F003" w14:textId="27054980" w:rsidR="00BE07D9" w:rsidRDefault="00BE07D9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18423421" w:history="1">
            <w:r w:rsidRPr="006856BE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 w:bidi="ar-SA"/>
                <w14:ligatures w14:val="standardContextual"/>
              </w:rPr>
              <w:tab/>
            </w:r>
            <w:r w:rsidRPr="006856BE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 w:rsidR="00954EF9">
              <w:rPr>
                <w:noProof/>
                <w:webHidden/>
              </w:rPr>
              <w:t>10</w:t>
            </w:r>
          </w:hyperlink>
        </w:p>
        <w:p w14:paraId="67CC8844" w14:textId="725B7BBA" w:rsidR="007E590D" w:rsidRDefault="007E590D" w:rsidP="005D1EEE">
          <w:pPr>
            <w:pStyle w:val="Heading1"/>
            <w:numPr>
              <w:ilvl w:val="0"/>
              <w:numId w:val="0"/>
            </w:numPr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r>
            <w:fldChar w:fldCharType="end"/>
          </w:r>
        </w:p>
      </w:sdtContent>
    </w:sdt>
    <w:p w14:paraId="0E62E451" w14:textId="2C947730" w:rsidR="00A86D36" w:rsidRDefault="00A86D36"/>
    <w:p w14:paraId="25114C6A" w14:textId="77777777" w:rsidR="00A86D36" w:rsidRDefault="00A86D36" w:rsidP="00A86D36"/>
    <w:p w14:paraId="468020ED" w14:textId="77777777" w:rsidR="00A86D36" w:rsidRDefault="00A86D36" w:rsidP="00A86D36"/>
    <w:p w14:paraId="7B4B378C" w14:textId="77777777" w:rsidR="00A86D36" w:rsidRDefault="00A86D36" w:rsidP="00A86D36"/>
    <w:p w14:paraId="5EAEE870" w14:textId="77777777" w:rsidR="00A86D36" w:rsidRDefault="00A86D36" w:rsidP="00A86D36"/>
    <w:p w14:paraId="70753632" w14:textId="77777777" w:rsidR="00A86D36" w:rsidRDefault="00A86D36" w:rsidP="00A86D36"/>
    <w:p w14:paraId="1B6B10CB" w14:textId="77777777" w:rsidR="00A86D36" w:rsidRDefault="00A86D36" w:rsidP="00A86D36"/>
    <w:p w14:paraId="65A02831" w14:textId="77777777" w:rsidR="00A86D36" w:rsidRDefault="00A86D36" w:rsidP="00A86D36"/>
    <w:p w14:paraId="53923D05" w14:textId="77777777" w:rsidR="00A86D36" w:rsidRDefault="00A86D36" w:rsidP="00A86D36"/>
    <w:p w14:paraId="0FBDC9A2" w14:textId="77777777" w:rsidR="00A86D36" w:rsidRDefault="00A86D36" w:rsidP="00A86D36"/>
    <w:p w14:paraId="5DA7B1D0" w14:textId="77777777" w:rsidR="00354FEB" w:rsidRDefault="00354FEB" w:rsidP="00A86D36"/>
    <w:p w14:paraId="2206745C" w14:textId="77777777" w:rsidR="00354FEB" w:rsidRDefault="00354FEB" w:rsidP="00A86D36"/>
    <w:p w14:paraId="6C7AA03A" w14:textId="77777777" w:rsidR="00354FEB" w:rsidRDefault="00354FEB" w:rsidP="00A86D36"/>
    <w:p w14:paraId="3E4A4051" w14:textId="77777777" w:rsidR="00354FEB" w:rsidRDefault="00354FEB" w:rsidP="00A86D36"/>
    <w:p w14:paraId="2003655F" w14:textId="77777777" w:rsidR="00354FEB" w:rsidRDefault="00354FEB" w:rsidP="00A86D36"/>
    <w:p w14:paraId="7606952B" w14:textId="77777777" w:rsidR="00354FEB" w:rsidRDefault="00354FEB" w:rsidP="00A86D36"/>
    <w:p w14:paraId="06AA14EB" w14:textId="77777777" w:rsidR="00354FEB" w:rsidRDefault="00354FEB" w:rsidP="00A86D36"/>
    <w:p w14:paraId="4F181E17" w14:textId="77777777" w:rsidR="00354FEB" w:rsidRDefault="00354FEB" w:rsidP="00A86D36"/>
    <w:p w14:paraId="28CD1244" w14:textId="77777777" w:rsidR="00354FEB" w:rsidRDefault="00354FEB" w:rsidP="00A86D36"/>
    <w:p w14:paraId="363624A0" w14:textId="77777777" w:rsidR="00354FEB" w:rsidRDefault="00354FEB" w:rsidP="00A86D36"/>
    <w:p w14:paraId="515A1EAA" w14:textId="77777777" w:rsidR="00354FEB" w:rsidRDefault="00354FEB" w:rsidP="00A86D36"/>
    <w:p w14:paraId="73016BF9" w14:textId="77777777" w:rsidR="00354FEB" w:rsidRDefault="00354FEB" w:rsidP="00A86D36"/>
    <w:p w14:paraId="220FF0A4" w14:textId="77777777" w:rsidR="00354FEB" w:rsidRDefault="00354FEB" w:rsidP="00A86D36"/>
    <w:p w14:paraId="52A63BFB" w14:textId="77777777" w:rsidR="00354FEB" w:rsidRDefault="00354FEB" w:rsidP="00A86D36"/>
    <w:p w14:paraId="646552B0" w14:textId="77777777" w:rsidR="00A86D36" w:rsidRDefault="00A86D36" w:rsidP="00A86D36"/>
    <w:p w14:paraId="029EDDC3" w14:textId="11CA1538" w:rsidR="00A86D36" w:rsidRDefault="00A86D36"/>
    <w:p w14:paraId="0B4DEC9B" w14:textId="5C006C73" w:rsidR="00A86D36" w:rsidRDefault="39BEB298" w:rsidP="00A86D36">
      <w:pPr>
        <w:pStyle w:val="Heading1"/>
      </w:pPr>
      <w:bookmarkStart w:id="2" w:name="_Toc218423409"/>
      <w:r>
        <w:lastRenderedPageBreak/>
        <w:t>INTRODUCTION</w:t>
      </w:r>
      <w:bookmarkEnd w:id="2"/>
    </w:p>
    <w:p w14:paraId="516D2B5A" w14:textId="61476175" w:rsidR="005C1CCB" w:rsidRDefault="005C1CCB" w:rsidP="005C1CCB">
      <w:pPr>
        <w:jc w:val="both"/>
        <w:rPr>
          <w:lang w:eastAsia="zh-CN" w:bidi="ar-SA"/>
        </w:rPr>
      </w:pPr>
      <w:r>
        <w:rPr>
          <w:lang w:eastAsia="zh-CN" w:bidi="ar-SA"/>
        </w:rPr>
        <w:t>The Inventory Management System is a comprehensive desktop-based application developed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using C# and .NET Framework to streamline and automate inventory operations for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businesses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of all sizes. In today's competitive market, efficient inventory management is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crucial for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 xml:space="preserve">maintaining optimal stock levels, preventing overstocking or </w:t>
      </w:r>
      <w:r>
        <w:rPr>
          <w:lang w:eastAsia="zh-CN" w:bidi="ar-SA"/>
        </w:rPr>
        <w:t>stock outs</w:t>
      </w:r>
      <w:r>
        <w:rPr>
          <w:lang w:eastAsia="zh-CN" w:bidi="ar-SA"/>
        </w:rPr>
        <w:t>, and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ensuring smooth business operations. This project addresses the challenges faced by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businesses in manual inventory tracking by providing a digital solution that centralizes all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inventory-related activities.</w:t>
      </w:r>
    </w:p>
    <w:p w14:paraId="4EB347E2" w14:textId="77777777" w:rsidR="007B776E" w:rsidRDefault="005C1CCB" w:rsidP="005C1CCB">
      <w:pPr>
        <w:jc w:val="both"/>
        <w:rPr>
          <w:lang w:eastAsia="zh-CN" w:bidi="ar-SA"/>
        </w:rPr>
      </w:pPr>
      <w:r>
        <w:rPr>
          <w:lang w:eastAsia="zh-CN" w:bidi="ar-SA"/>
        </w:rPr>
        <w:t>The system incorporates three distinct user roles: Admin, Customer, and Inventory Manager.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 xml:space="preserve">The admin has </w:t>
      </w:r>
      <w:r>
        <w:rPr>
          <w:lang w:eastAsia="zh-CN" w:bidi="ar-SA"/>
        </w:rPr>
        <w:t>completed</w:t>
      </w:r>
      <w:r>
        <w:rPr>
          <w:lang w:eastAsia="zh-CN" w:bidi="ar-SA"/>
        </w:rPr>
        <w:t xml:space="preserve"> administrative control over the system, managing user accounts,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overseeing all operations, and generating comprehensive reports. The Customer role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facilitates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external stakeholders to view available products and place orders. The Inventory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Manager</w:t>
      </w:r>
      <w:r w:rsidR="007B776E">
        <w:rPr>
          <w:lang w:eastAsia="zh-CN" w:bidi="ar-SA"/>
        </w:rPr>
        <w:t xml:space="preserve"> </w:t>
      </w:r>
      <w:r>
        <w:rPr>
          <w:lang w:eastAsia="zh-CN" w:bidi="ar-SA"/>
        </w:rPr>
        <w:t>focuses on day-to-day inventory operations, including product management, stock</w:t>
      </w:r>
      <w:r w:rsidR="007B776E">
        <w:rPr>
          <w:lang w:eastAsia="zh-CN" w:bidi="ar-SA"/>
        </w:rPr>
        <w:t xml:space="preserve"> </w:t>
      </w:r>
      <w:r>
        <w:rPr>
          <w:lang w:eastAsia="zh-CN" w:bidi="ar-SA"/>
        </w:rPr>
        <w:t>updates, and</w:t>
      </w:r>
      <w:r w:rsidR="007B776E">
        <w:rPr>
          <w:lang w:eastAsia="zh-CN" w:bidi="ar-SA"/>
        </w:rPr>
        <w:t xml:space="preserve"> </w:t>
      </w:r>
      <w:r>
        <w:rPr>
          <w:lang w:eastAsia="zh-CN" w:bidi="ar-SA"/>
        </w:rPr>
        <w:t>order processing.</w:t>
      </w:r>
      <w:r w:rsidR="007B776E">
        <w:rPr>
          <w:lang w:eastAsia="zh-CN" w:bidi="ar-SA"/>
        </w:rPr>
        <w:t xml:space="preserve"> </w:t>
      </w:r>
    </w:p>
    <w:p w14:paraId="05419972" w14:textId="1B11B5BF" w:rsidR="009B6A4F" w:rsidRDefault="005C1CCB" w:rsidP="005C1CCB">
      <w:pPr>
        <w:jc w:val="both"/>
        <w:rPr>
          <w:lang w:eastAsia="zh-CN" w:bidi="ar-SA"/>
        </w:rPr>
      </w:pPr>
      <w:r>
        <w:rPr>
          <w:lang w:eastAsia="zh-CN" w:bidi="ar-SA"/>
        </w:rPr>
        <w:t>This project demonstrates the practical application of Object-Oriented Programming</w:t>
      </w:r>
      <w:r w:rsidR="007B776E">
        <w:rPr>
          <w:lang w:eastAsia="zh-CN" w:bidi="ar-SA"/>
        </w:rPr>
        <w:t xml:space="preserve"> </w:t>
      </w:r>
      <w:r>
        <w:rPr>
          <w:lang w:eastAsia="zh-CN" w:bidi="ar-SA"/>
        </w:rPr>
        <w:t>principles, database integration using SQL Server, and GUI development with Windows</w:t>
      </w:r>
      <w:r w:rsidR="007B776E">
        <w:rPr>
          <w:lang w:eastAsia="zh-CN" w:bidi="ar-SA"/>
        </w:rPr>
        <w:t xml:space="preserve"> </w:t>
      </w:r>
      <w:r>
        <w:rPr>
          <w:lang w:eastAsia="zh-CN" w:bidi="ar-SA"/>
        </w:rPr>
        <w:t>Forms. By reducing manual errors, improving data accuracy, and enhancing operational</w:t>
      </w:r>
      <w:r w:rsidR="007B776E">
        <w:rPr>
          <w:lang w:eastAsia="zh-CN" w:bidi="ar-SA"/>
        </w:rPr>
        <w:t xml:space="preserve"> </w:t>
      </w:r>
      <w:r>
        <w:rPr>
          <w:lang w:eastAsia="zh-CN" w:bidi="ar-SA"/>
        </w:rPr>
        <w:t>efficiency, this system contributes to better business decision-making and customer</w:t>
      </w:r>
      <w:r w:rsidR="007B776E">
        <w:rPr>
          <w:lang w:eastAsia="zh-CN" w:bidi="ar-SA"/>
        </w:rPr>
        <w:t xml:space="preserve"> </w:t>
      </w:r>
      <w:r>
        <w:rPr>
          <w:lang w:eastAsia="zh-CN" w:bidi="ar-SA"/>
        </w:rPr>
        <w:t>satisfaction while promoting digital transformation in inventory management practices.</w:t>
      </w:r>
    </w:p>
    <w:p w14:paraId="704C7C6D" w14:textId="7AFBFA70" w:rsidR="007326ED" w:rsidRPr="009B6A4F" w:rsidRDefault="007326ED" w:rsidP="009B6A4F">
      <w:pPr>
        <w:rPr>
          <w:lang w:eastAsia="zh-CN" w:bidi="ar-SA"/>
        </w:rPr>
      </w:pPr>
      <w:r>
        <w:rPr>
          <w:lang w:eastAsia="zh-CN" w:bidi="ar-SA"/>
        </w:rPr>
        <w:br w:type="page"/>
      </w:r>
    </w:p>
    <w:p w14:paraId="7D1AF177" w14:textId="77777777" w:rsidR="00A86D36" w:rsidRDefault="39BEB298" w:rsidP="00A86D36">
      <w:pPr>
        <w:pStyle w:val="Heading1"/>
      </w:pPr>
      <w:bookmarkStart w:id="3" w:name="_Toc218423410"/>
      <w:r>
        <w:lastRenderedPageBreak/>
        <w:t>FEATURE LIST</w:t>
      </w:r>
      <w:bookmarkEnd w:id="3"/>
    </w:p>
    <w:p w14:paraId="7C106F77" w14:textId="250C11E1" w:rsidR="009B6A4F" w:rsidRPr="009B6A4F" w:rsidRDefault="007B776E" w:rsidP="009B6A4F">
      <w:pPr>
        <w:rPr>
          <w:lang w:eastAsia="zh-CN" w:bidi="ar-SA"/>
        </w:rPr>
      </w:pPr>
      <w:r>
        <w:rPr>
          <w:lang w:eastAsia="zh-CN" w:bidi="ar-SA"/>
        </w:rPr>
        <w:t>We have three main features in our Inventory Management System. These are</w:t>
      </w:r>
    </w:p>
    <w:p w14:paraId="33367CEF" w14:textId="231A31E5" w:rsidR="007B776E" w:rsidRDefault="007B776E" w:rsidP="007B776E">
      <w:pPr>
        <w:pStyle w:val="Heading2"/>
      </w:pPr>
      <w:r>
        <w:t>Admin</w:t>
      </w:r>
    </w:p>
    <w:p w14:paraId="0E691632" w14:textId="0EB6719B" w:rsidR="007B776E" w:rsidRDefault="007B776E" w:rsidP="007B776E">
      <w:pPr>
        <w:pStyle w:val="ListParagraph"/>
        <w:numPr>
          <w:ilvl w:val="0"/>
          <w:numId w:val="5"/>
        </w:numPr>
      </w:pPr>
      <w:r>
        <w:t>Secure Login and Logout</w:t>
      </w:r>
    </w:p>
    <w:p w14:paraId="4355D7A9" w14:textId="7C96095C" w:rsidR="007B776E" w:rsidRDefault="007B776E" w:rsidP="007B776E">
      <w:pPr>
        <w:pStyle w:val="ListParagraph"/>
        <w:numPr>
          <w:ilvl w:val="0"/>
          <w:numId w:val="5"/>
        </w:numPr>
      </w:pPr>
      <w:r>
        <w:t>Access to Admin Dashboard</w:t>
      </w:r>
    </w:p>
    <w:p w14:paraId="555CBCC9" w14:textId="23A163CC" w:rsidR="007B776E" w:rsidRDefault="007B776E" w:rsidP="007B776E">
      <w:pPr>
        <w:pStyle w:val="ListParagraph"/>
        <w:numPr>
          <w:ilvl w:val="0"/>
          <w:numId w:val="5"/>
        </w:numPr>
      </w:pPr>
      <w:r>
        <w:t>Navigation to Customer and Product Management modules</w:t>
      </w:r>
    </w:p>
    <w:p w14:paraId="61C35784" w14:textId="6479918F" w:rsidR="007B776E" w:rsidRDefault="007B776E" w:rsidP="007B776E">
      <w:pPr>
        <w:pStyle w:val="ListParagraph"/>
        <w:numPr>
          <w:ilvl w:val="0"/>
          <w:numId w:val="5"/>
        </w:numPr>
      </w:pPr>
      <w:r>
        <w:t>Can add new products (Product ID, Name, Price, Quantity)</w:t>
      </w:r>
    </w:p>
    <w:p w14:paraId="1E013D65" w14:textId="619000A2" w:rsidR="007B776E" w:rsidRDefault="007B776E" w:rsidP="007B776E">
      <w:pPr>
        <w:pStyle w:val="ListParagraph"/>
        <w:numPr>
          <w:ilvl w:val="0"/>
          <w:numId w:val="5"/>
        </w:numPr>
      </w:pPr>
      <w:r>
        <w:t>Can update existing product details</w:t>
      </w:r>
    </w:p>
    <w:p w14:paraId="309D0862" w14:textId="68426C21" w:rsidR="007B776E" w:rsidRDefault="007B776E" w:rsidP="007B776E">
      <w:pPr>
        <w:pStyle w:val="ListParagraph"/>
        <w:numPr>
          <w:ilvl w:val="0"/>
          <w:numId w:val="5"/>
        </w:numPr>
      </w:pPr>
      <w:r>
        <w:t>Can delete products</w:t>
      </w:r>
    </w:p>
    <w:p w14:paraId="13577664" w14:textId="11F53BAB" w:rsidR="007B776E" w:rsidRDefault="007B776E" w:rsidP="007B776E">
      <w:pPr>
        <w:pStyle w:val="ListParagraph"/>
        <w:numPr>
          <w:ilvl w:val="0"/>
          <w:numId w:val="5"/>
        </w:numPr>
      </w:pPr>
      <w:r>
        <w:t>Can view all product information</w:t>
      </w:r>
    </w:p>
    <w:p w14:paraId="1D658531" w14:textId="55D21E5A" w:rsidR="007B776E" w:rsidRDefault="007B776E" w:rsidP="007B776E">
      <w:pPr>
        <w:pStyle w:val="ListParagraph"/>
        <w:numPr>
          <w:ilvl w:val="0"/>
          <w:numId w:val="5"/>
        </w:numPr>
      </w:pPr>
      <w:r>
        <w:t>Can manage customer details</w:t>
      </w:r>
    </w:p>
    <w:p w14:paraId="5217ADFB" w14:textId="01EBB95D" w:rsidR="007B776E" w:rsidRPr="009B6A4F" w:rsidRDefault="007B776E" w:rsidP="007B776E">
      <w:pPr>
        <w:pStyle w:val="ListParagraph"/>
        <w:numPr>
          <w:ilvl w:val="0"/>
          <w:numId w:val="5"/>
        </w:numPr>
      </w:pPr>
      <w:r>
        <w:t>Has full control over the inventory system</w:t>
      </w:r>
    </w:p>
    <w:p w14:paraId="73CCC79F" w14:textId="5209C4BB" w:rsidR="00A86D36" w:rsidRDefault="007B776E" w:rsidP="00A86D36">
      <w:pPr>
        <w:pStyle w:val="Heading2"/>
      </w:pPr>
      <w:r>
        <w:t>Customer</w:t>
      </w:r>
    </w:p>
    <w:p w14:paraId="1DE4AFED" w14:textId="0B84A51D" w:rsidR="007B776E" w:rsidRDefault="007B776E" w:rsidP="007B776E">
      <w:pPr>
        <w:pStyle w:val="ListParagraph"/>
        <w:numPr>
          <w:ilvl w:val="0"/>
          <w:numId w:val="6"/>
        </w:numPr>
      </w:pPr>
      <w:r>
        <w:t>Add new customer information</w:t>
      </w:r>
    </w:p>
    <w:p w14:paraId="02F016CF" w14:textId="51A0AE2E" w:rsidR="007B776E" w:rsidRDefault="007B776E" w:rsidP="007B776E">
      <w:pPr>
        <w:pStyle w:val="ListParagraph"/>
        <w:numPr>
          <w:ilvl w:val="0"/>
          <w:numId w:val="6"/>
        </w:numPr>
      </w:pPr>
      <w:r>
        <w:t xml:space="preserve">View customer list in </w:t>
      </w:r>
      <w:r>
        <w:t>DataGrid View</w:t>
      </w:r>
    </w:p>
    <w:p w14:paraId="72A45F29" w14:textId="42E92358" w:rsidR="007B776E" w:rsidRDefault="007B776E" w:rsidP="007B776E">
      <w:pPr>
        <w:pStyle w:val="ListParagraph"/>
        <w:numPr>
          <w:ilvl w:val="0"/>
          <w:numId w:val="6"/>
        </w:numPr>
      </w:pPr>
      <w:r>
        <w:t>Update existing customer records</w:t>
      </w:r>
    </w:p>
    <w:p w14:paraId="07DF8B62" w14:textId="2AD04452" w:rsidR="007B776E" w:rsidRDefault="007B776E" w:rsidP="007B776E">
      <w:pPr>
        <w:pStyle w:val="ListParagraph"/>
        <w:numPr>
          <w:ilvl w:val="0"/>
          <w:numId w:val="6"/>
        </w:numPr>
      </w:pPr>
      <w:r>
        <w:t>Delete customer records</w:t>
      </w:r>
    </w:p>
    <w:p w14:paraId="71D50B10" w14:textId="262E9826" w:rsidR="007B776E" w:rsidRDefault="007B776E" w:rsidP="007B776E">
      <w:pPr>
        <w:pStyle w:val="ListParagraph"/>
        <w:numPr>
          <w:ilvl w:val="0"/>
          <w:numId w:val="6"/>
        </w:numPr>
      </w:pPr>
      <w:r>
        <w:t>Search customers by name</w:t>
      </w:r>
    </w:p>
    <w:p w14:paraId="623E448E" w14:textId="5C7712EF" w:rsidR="009B6A4F" w:rsidRPr="009B6A4F" w:rsidRDefault="007B776E" w:rsidP="009B6A4F">
      <w:pPr>
        <w:pStyle w:val="ListParagraph"/>
        <w:numPr>
          <w:ilvl w:val="0"/>
          <w:numId w:val="6"/>
        </w:numPr>
      </w:pPr>
      <w:r>
        <w:t>Refresh customer list</w:t>
      </w:r>
    </w:p>
    <w:p w14:paraId="12130C4F" w14:textId="4DF6E7AC" w:rsidR="00A86D36" w:rsidRDefault="007B776E" w:rsidP="00A86D36">
      <w:pPr>
        <w:pStyle w:val="Heading2"/>
      </w:pPr>
      <w:r>
        <w:t>Products</w:t>
      </w:r>
    </w:p>
    <w:p w14:paraId="7FA1AD31" w14:textId="70981241" w:rsidR="00D77545" w:rsidRDefault="00D77545" w:rsidP="00D77545">
      <w:pPr>
        <w:pStyle w:val="ListParagraph"/>
        <w:numPr>
          <w:ilvl w:val="0"/>
          <w:numId w:val="7"/>
        </w:numPr>
      </w:pPr>
      <w:r>
        <w:t>Add new product details</w:t>
      </w:r>
    </w:p>
    <w:p w14:paraId="1D94F4D1" w14:textId="453F57A3" w:rsidR="00D77545" w:rsidRDefault="00D77545" w:rsidP="00D77545">
      <w:pPr>
        <w:pStyle w:val="ListParagraph"/>
        <w:numPr>
          <w:ilvl w:val="0"/>
          <w:numId w:val="7"/>
        </w:numPr>
      </w:pPr>
      <w:r>
        <w:t xml:space="preserve">View product list in </w:t>
      </w:r>
      <w:r>
        <w:t>DataGrid View</w:t>
      </w:r>
    </w:p>
    <w:p w14:paraId="4498BBEE" w14:textId="1DC0C9AB" w:rsidR="00D77545" w:rsidRDefault="00D77545" w:rsidP="00D77545">
      <w:pPr>
        <w:pStyle w:val="ListParagraph"/>
        <w:numPr>
          <w:ilvl w:val="0"/>
          <w:numId w:val="7"/>
        </w:numPr>
      </w:pPr>
      <w:r>
        <w:t>Update product information</w:t>
      </w:r>
    </w:p>
    <w:p w14:paraId="521C24B7" w14:textId="6A0EA1FD" w:rsidR="00D77545" w:rsidRDefault="00D77545" w:rsidP="00D77545">
      <w:pPr>
        <w:pStyle w:val="ListParagraph"/>
        <w:numPr>
          <w:ilvl w:val="0"/>
          <w:numId w:val="7"/>
        </w:numPr>
      </w:pPr>
      <w:r>
        <w:t>Delete products</w:t>
      </w:r>
    </w:p>
    <w:p w14:paraId="0C1BA0DD" w14:textId="379E55C0" w:rsidR="00D77545" w:rsidRDefault="00D77545" w:rsidP="00D77545">
      <w:pPr>
        <w:pStyle w:val="ListParagraph"/>
        <w:numPr>
          <w:ilvl w:val="0"/>
          <w:numId w:val="7"/>
        </w:numPr>
      </w:pPr>
      <w:r>
        <w:t>Search products by product name</w:t>
      </w:r>
    </w:p>
    <w:p w14:paraId="28EAA07C" w14:textId="1AF6F5A9" w:rsidR="007B776E" w:rsidRPr="007B776E" w:rsidRDefault="00D77545" w:rsidP="00D77545">
      <w:pPr>
        <w:pStyle w:val="ListParagraph"/>
        <w:numPr>
          <w:ilvl w:val="0"/>
          <w:numId w:val="7"/>
        </w:numPr>
      </w:pPr>
      <w:r>
        <w:t>Refresh product list</w:t>
      </w:r>
    </w:p>
    <w:p w14:paraId="5D8E84A9" w14:textId="77777777" w:rsidR="009B6A4F" w:rsidRDefault="009B6A4F" w:rsidP="009B6A4F">
      <w:pPr>
        <w:rPr>
          <w:lang w:eastAsia="zh-CN" w:bidi="ar-SA"/>
        </w:rPr>
      </w:pPr>
    </w:p>
    <w:p w14:paraId="5B133B9C" w14:textId="77777777" w:rsidR="00F35706" w:rsidRDefault="00F35706" w:rsidP="009B6A4F">
      <w:pPr>
        <w:rPr>
          <w:lang w:eastAsia="zh-CN" w:bidi="ar-SA"/>
        </w:rPr>
      </w:pPr>
    </w:p>
    <w:p w14:paraId="147C1683" w14:textId="77777777" w:rsidR="00F35706" w:rsidRDefault="00F35706" w:rsidP="009B6A4F">
      <w:pPr>
        <w:rPr>
          <w:lang w:eastAsia="zh-CN" w:bidi="ar-SA"/>
        </w:rPr>
      </w:pPr>
    </w:p>
    <w:p w14:paraId="3C409910" w14:textId="77777777" w:rsidR="00F35706" w:rsidRDefault="00F35706" w:rsidP="009B6A4F">
      <w:pPr>
        <w:rPr>
          <w:lang w:eastAsia="zh-CN" w:bidi="ar-SA"/>
        </w:rPr>
      </w:pPr>
    </w:p>
    <w:p w14:paraId="5F70801B" w14:textId="77777777" w:rsidR="00F35706" w:rsidRDefault="00F35706" w:rsidP="009B6A4F">
      <w:pPr>
        <w:rPr>
          <w:lang w:eastAsia="zh-CN" w:bidi="ar-SA"/>
        </w:rPr>
      </w:pPr>
    </w:p>
    <w:p w14:paraId="3045250E" w14:textId="77777777" w:rsidR="00F35706" w:rsidRDefault="00F35706" w:rsidP="009B6A4F">
      <w:pPr>
        <w:rPr>
          <w:lang w:eastAsia="zh-CN" w:bidi="ar-SA"/>
        </w:rPr>
      </w:pPr>
    </w:p>
    <w:p w14:paraId="3B06BD4E" w14:textId="77777777" w:rsidR="00F35706" w:rsidRDefault="00F35706" w:rsidP="009B6A4F">
      <w:pPr>
        <w:rPr>
          <w:lang w:eastAsia="zh-CN" w:bidi="ar-SA"/>
        </w:rPr>
      </w:pPr>
    </w:p>
    <w:p w14:paraId="1C7D5643" w14:textId="77777777" w:rsidR="00F35706" w:rsidRDefault="00F35706" w:rsidP="009B6A4F">
      <w:pPr>
        <w:rPr>
          <w:lang w:eastAsia="zh-CN" w:bidi="ar-SA"/>
        </w:rPr>
      </w:pPr>
    </w:p>
    <w:p w14:paraId="0E254667" w14:textId="77777777" w:rsidR="00F35706" w:rsidRDefault="00F35706" w:rsidP="009B6A4F">
      <w:pPr>
        <w:rPr>
          <w:lang w:eastAsia="zh-CN" w:bidi="ar-SA"/>
        </w:rPr>
      </w:pPr>
    </w:p>
    <w:p w14:paraId="5FED6AF6" w14:textId="77777777" w:rsidR="00F35706" w:rsidRPr="009B6A4F" w:rsidRDefault="00F35706" w:rsidP="009B6A4F">
      <w:pPr>
        <w:rPr>
          <w:lang w:eastAsia="zh-CN" w:bidi="ar-SA"/>
        </w:rPr>
      </w:pPr>
    </w:p>
    <w:p w14:paraId="58515EC1" w14:textId="6A87A864" w:rsidR="00F35706" w:rsidRPr="00F35706" w:rsidRDefault="39BEB298" w:rsidP="00F35706">
      <w:pPr>
        <w:pStyle w:val="Heading1"/>
      </w:pPr>
      <w:bookmarkStart w:id="4" w:name="_Toc218423414"/>
      <w:r>
        <w:lastRenderedPageBreak/>
        <w:t>ER DIAGRAM</w:t>
      </w:r>
      <w:bookmarkEnd w:id="4"/>
    </w:p>
    <w:p w14:paraId="74CC99B2" w14:textId="77777777" w:rsidR="00D77545" w:rsidRDefault="00D77545" w:rsidP="00D77545">
      <w:pPr>
        <w:jc w:val="both"/>
        <w:rPr>
          <w:lang w:eastAsia="zh-CN" w:bidi="ar-SA"/>
        </w:rPr>
      </w:pPr>
      <w:r>
        <w:rPr>
          <w:lang w:eastAsia="zh-CN" w:bidi="ar-SA"/>
        </w:rPr>
        <w:t>The ER (Entity Relationship) Diagram represents the logical structure of the database used in</w:t>
      </w:r>
    </w:p>
    <w:p w14:paraId="16CCB443" w14:textId="742524C4" w:rsidR="00D77545" w:rsidRDefault="00D77545" w:rsidP="00D77545">
      <w:pPr>
        <w:jc w:val="both"/>
        <w:rPr>
          <w:lang w:eastAsia="zh-CN" w:bidi="ar-SA"/>
        </w:rPr>
      </w:pPr>
      <w:r>
        <w:rPr>
          <w:lang w:eastAsia="zh-CN" w:bidi="ar-SA"/>
        </w:rPr>
        <w:t>the Inventory Management System. It visually explains how different entities in the system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are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related to each other and how data is stored and connected.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In this system, the main entities are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Admin, Customer, and Product. The admin entity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contains information such as Admin ID, Name, and Password. The admin is the main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controller of the system and has the authority to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manage the overall inventory. Admin is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responsible for adding new products, updating existing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product information, and removing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products that are no longer available. One Admin can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manage many products, so there is a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one-to-many relationship between Admin and Product.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The Product entity includes Product ID, Product Name, Price, and Quantity. This entity holds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all the information related to items available in the inventory. It helps the system to track how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many products are in stock and their prices.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 xml:space="preserve">The Customer </w:t>
      </w:r>
      <w:r>
        <w:rPr>
          <w:lang w:eastAsia="zh-CN" w:bidi="ar-SA"/>
        </w:rPr>
        <w:t>Entity</w:t>
      </w:r>
      <w:r>
        <w:rPr>
          <w:lang w:eastAsia="zh-CN" w:bidi="ar-SA"/>
        </w:rPr>
        <w:t xml:space="preserve"> stores customer-related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information such as Customer ID, Name,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Address, and Phone Number. Customers interact with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the system mainly by purchasing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products. The relationship between Customer and Product is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many-to-many because one</w:t>
      </w:r>
      <w:r>
        <w:rPr>
          <w:lang w:eastAsia="zh-CN" w:bidi="ar-SA"/>
        </w:rPr>
        <w:t xml:space="preserve"> Customer</w:t>
      </w:r>
      <w:r>
        <w:rPr>
          <w:lang w:eastAsia="zh-CN" w:bidi="ar-SA"/>
        </w:rPr>
        <w:t xml:space="preserve"> can purchase many products, and one product can be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purchased by many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customers. To manage this relationship properly in a database, an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intermediate table such as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Sales or Orders is usually created.</w:t>
      </w:r>
    </w:p>
    <w:p w14:paraId="4EA71258" w14:textId="77777777" w:rsidR="00462756" w:rsidRDefault="00462756" w:rsidP="00D77545">
      <w:pPr>
        <w:jc w:val="both"/>
        <w:rPr>
          <w:lang w:eastAsia="zh-CN" w:bidi="ar-SA"/>
        </w:rPr>
      </w:pPr>
    </w:p>
    <w:p w14:paraId="5779E8DD" w14:textId="77777777" w:rsidR="00462756" w:rsidRDefault="00462756" w:rsidP="00D77545">
      <w:pPr>
        <w:jc w:val="both"/>
        <w:rPr>
          <w:lang w:eastAsia="zh-CN" w:bidi="ar-SA"/>
        </w:rPr>
      </w:pPr>
    </w:p>
    <w:p w14:paraId="0DA5E8CD" w14:textId="77777777" w:rsidR="00462756" w:rsidRDefault="00462756" w:rsidP="00D77545">
      <w:pPr>
        <w:jc w:val="both"/>
        <w:rPr>
          <w:lang w:eastAsia="zh-CN" w:bidi="ar-SA"/>
        </w:rPr>
      </w:pPr>
    </w:p>
    <w:p w14:paraId="0EE6C22B" w14:textId="45027D2A" w:rsidR="00D77545" w:rsidRDefault="00462756" w:rsidP="00D77545">
      <w:pPr>
        <w:jc w:val="both"/>
        <w:rPr>
          <w:lang w:eastAsia="zh-CN" w:bidi="ar-SA"/>
        </w:rPr>
      </w:pPr>
      <w:r>
        <w:rPr>
          <w:noProof/>
          <w:lang w:eastAsia="zh-CN" w:bidi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550FFFE" wp14:editId="2AD4E3CD">
                <wp:simplePos x="0" y="0"/>
                <wp:positionH relativeFrom="column">
                  <wp:posOffset>2402205</wp:posOffset>
                </wp:positionH>
                <wp:positionV relativeFrom="paragraph">
                  <wp:posOffset>4445000</wp:posOffset>
                </wp:positionV>
                <wp:extent cx="838385" cy="67110"/>
                <wp:effectExtent l="133350" t="133350" r="133350" b="123825"/>
                <wp:wrapNone/>
                <wp:docPr id="67848311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38385" cy="67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E16DF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184.2pt;margin-top:345.05pt;width:75.9pt;height:15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u4aR6AQAADAMAAA4AAABkcnMvZTJvRG9jLnhtbJxSXWvCMBR9H+w/&#10;hLzPWp1Vi60Pk4EP+3jYfkCWJjasyS030eq/323VqRtjIIWQm0NPzkdm862t2EahN+AyHvf6nCkn&#10;oTBulfH3t8e7CWc+CFeICpzK+E55Ps9vb2ZNnaoBlFAVChmROJ82dcbLEOo0irwslRW+B7VyBGpA&#10;KwKNuIoKFA2x2yoa9PtJ1AAWNYJU3tPpYg/yvOPXWsnworVXgVUZTwbTacJZaHfjCSnFdjcZxJx9&#10;0G44Gic8ymciXaGoSyMPssQVqqwwjkR8Uy1EEGyN5heVNRLBgw49CTYCrY1UnSdyF/d/uFu6z9ZZ&#10;fC/XmEpwQbnwKjAc8+uAa66wFUXQPEFBDYl1AH5gpID+L2QvegFybUnPvhVUlQj0JHxpak9Bp6bI&#10;OC6L+KTfbR5ODl7x5Ov5EqBGooPlv37ZarRt2KSEbTNOze7atetSbQOTdDgZ0jfiTBKUjOO4g4/E&#10;e4LjdJYs3X3R4fnc6jp7xPkXAAAA//8DAFBLAwQUAAYACAAAACEA7jHjjh4DAAAnCAAAEAAAAGRy&#10;cy9pbmsvaW5rMS54bWy0VFFv2jAQfp+0/2C5D7xgsB0nIaiwpyFN2rRp7aTtkQYDUUmCElPov9/d&#10;OQlhpdI0dUU922ff+bvvPuf2wynfsSdb1VlZzLgaSc5skZarrNjM+I/7hZhwVrtlsVruysLO+LOt&#10;+Yf5+3e3WfGY76ZgGWQoapzluxnfOrefjsfH43F0DEZltRlrKYPxp+Lxy2c+b6JWdp0VmYMr69aV&#10;loWzJ4fJptlqxlN3kt15yH1XHqrUdtvoqdLzCVctU7soq3zpuozbZVHYHSuWOeD+yZl73sMkg3s2&#10;tuIsz6BgoUfKxGbyMQHH8jTjvfUBINaAJOfj6zl//Yeci5c5EVag4yjmrIG0sk+IaUycT1+v/VtV&#10;7m3lMnum2ZPSbDyz1K+JH09UZetyd8DecPa03B2AMiUlyKK5W42vEPIyH3DzpvmAl1fz9cFdUtOU&#10;1+ehIa2TVNtal+UWhJ7vO425GhKj+85V9By01JGQSmh5r6KpiaaBGcVB0mtFo+I250N1qLddvofq&#10;rFfa6VjzlR2zldt2pMtREHak9ym/Frq12Wbr/i02LXclPIem1zcL+uvVRPd1YrvydEl/rCn9u13P&#10;+A29XkaR3kG1h0wxbcI4HA6EGSQDOeQBFxGXQxUwzeQwFAos/IOVNIcZzANNC50wA6tYsxgGoYwR&#10;CsMk5EVLYRcW/RgKQ8JCsCr0sVoJuPNqkMdAFgxlFniLChqfv67Z88lxB45o3QLUGCcmWtCkqYXi&#10;/dwEAq8XUA8MMV0TR0SCiCVLaM8IhGxicisJJGD5AqrGQUHtNDGeFo9V+/xCxyxgKhoqLVkEtSbx&#10;xeeiVejf9o7ewdf1urYOPkZJMtKGz7WCglWg26aagcSeai6xpVSZ76ukCvosAKFQQ4uVFtARJt8O&#10;pErCGJ/QXOsQUJqwRRlMBjHCFAGILwSkDa5eq32HoQnEc0St8vWAh3wecX/hd1qLjbnI64+CHjA8&#10;8UogX1+84MZAEg2OoHRUgI68PjTIRcfALPxQ9AIt4rm0dDf5EbPCB4BHRULSj0QojAnaGEICXzTc&#10;+4P885dy/hsAAP//AwBQSwMEFAAGAAgAAAAhAEvhaGjgAAAACwEAAA8AAABkcnMvZG93bnJldi54&#10;bWxMj0FOwzAQRfdI3MEaJDaI2k0hbUMmVShUbNjQcgA3GZKIeBxspw23x6xgOfpP/7/JN5PpxYmc&#10;7ywjzGcKBHFl644bhPfD7nYFwgfNte4tE8I3edgUlxe5zmp75jc67UMjYgn7TCO0IQyZlL5qyWg/&#10;swNxzD6sMzrE0zWydvocy00vE6VSaXTHcaHVA21bqj73o0EY5bp0T/6LHl8WvC13Hb0+VzeI11dT&#10;+QAi0BT+YPjVj+pQRKejHbn2okdYpKu7iCKkazUHEYn7RCUgjgjLRKUgi1z+/6H4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vu4aR6AQAADAMAAA4AAAAA&#10;AAAAAAAAAAAAPAIAAGRycy9lMm9Eb2MueG1sUEsBAi0AFAAGAAgAAAAhAO4x444eAwAAJwgAABAA&#10;AAAAAAAAAAAAAAAA4gMAAGRycy9pbmsvaW5rMS54bWxQSwECLQAUAAYACAAAACEAS+FoaOAAAAAL&#10;AQAADwAAAAAAAAAAAAAAAAAuBwAAZHJzL2Rvd25yZXYueG1sUEsBAi0AFAAGAAgAAAAhAHkYvJ2/&#10;AAAAIQEAABkAAAAAAAAAAAAAAAAAOwgAAGRycy9fcmVscy9lMm9Eb2MueG1sLnJlbHNQSwUGAAAA&#10;AAYABgB4AQAAMQkAAAAA&#10;">
                <v:imagedata r:id="rId11" o:title=""/>
              </v:shape>
            </w:pict>
          </mc:Fallback>
        </mc:AlternateContent>
      </w:r>
      <w:r>
        <w:rPr>
          <w:noProof/>
          <w:lang w:eastAsia="zh-CN" w:bidi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B12A934" wp14:editId="30B64DE3">
                <wp:simplePos x="0" y="0"/>
                <wp:positionH relativeFrom="column">
                  <wp:posOffset>2442366</wp:posOffset>
                </wp:positionH>
                <wp:positionV relativeFrom="paragraph">
                  <wp:posOffset>4432596</wp:posOffset>
                </wp:positionV>
                <wp:extent cx="28800" cy="45000"/>
                <wp:effectExtent l="38100" t="38100" r="47625" b="50800"/>
                <wp:wrapNone/>
                <wp:docPr id="134788121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880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5101F" id="Ink 5" o:spid="_x0000_s1026" type="#_x0000_t75" style="position:absolute;margin-left:191.8pt;margin-top:348.5pt;width:3.25pt;height: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EVMJzAQAABwMAAA4AAABkcnMvZTJvRG9jLnhtbJxSy27CMBC8V+o/&#10;WL6XPAoURQQORZU4tOXQfoDr2MRq7I3WhoS/70KghFZVJS7WekeendnxdN7aim0VegMu58kg5kw5&#10;CYVx65y/vz3dTTjzQbhCVOBUznfK8/ns9mba1JlKoYSqUMiIxPmsqXNehlBnUeRlqazwA6iVI1AD&#10;WhHoiuuoQNEQu62iNI7HUQNY1AhSeU/dRQfy2YFfayXDq9ZeBVblfJykJC+cCqTifjji7IOK8UPM&#10;o9lUZGsUdWnkUZK4QpEVxpGAb6qFCIJt0PyiskYieNBhIMFGoLWR6uCHnCXxD2dL97l3lQzlBjMJ&#10;LigXVgLDaXcH4JoRtqINNM9QUDpiE4AfGWk9/4fRiV6A3FjS0yWCqhKBvoMvTe05w8wUOcdlkZz1&#10;u+3j2cEKz75eLgFKJDpa/utJq9Hul01KWJtzCni3Pw9ZqjYwSc10MokJkIQMRzGVPd7u/WlKb7E0&#10;+iLC/n0vq/d/Z18AAAD//wMAUEsDBBQABgAIAAAAIQD2YqUWGgIAAEAFAAAQAAAAZHJzL2luay9p&#10;bmsxLnhtbLRTTW/bMAy9D9h/ENRDL5EtyV+pUaenBRiwAcPaAdvRtdVYqC0FsvLRfz/KcRR3dS/D&#10;FiOyRVKP5NPj7d2xa9FemF5qVWAWUIyEqnQt1abAPx7WZIlRb0tVl61WosAvosd3q48fbqV67toc&#10;VgQIqndfXVvgxtptHoaHwyE4RIE2m5BTGoWf1fPXL3g1nqrFk1TSQsr+bKq0suJoHVgu6wJX9kh9&#10;PGDf652phHc7i6kuEdaUlVhr05XWIzalUqJFquyg7p8Y2ZctfEjIsxEGo05Cw4QHLM7i5acbMJTH&#10;Ak/2Oyixh0o6HM5j/voPmOu3mK6siGdphtFYUi32rqZw4Dx/v/dvRm+FsVJcaD6RMjpeUHXaD/yc&#10;iDKi1+3O3Q1G+7LdAWWMUpDFmJuFM4S8xQNu/ike8PIu3rS419SM7U15GEnzkjpfrZWdAKF3W68x&#10;2wOwM99bM4wDpzwllBFOH1iax2nOWJBmfHIVo4rPmI9m1zce79Fc9Dp4PGunzg6yto0nnQY0Sjzr&#10;U87nzjZCbhr7l4cr3WoYiPG2r9bDb9LVkNDLbWZ4BwWisfnv4qnAV8P8ouHkyTB0v6SI8QTxOMmS&#10;xTVhS/in13SBWYxZhOmCIngWjDBYYXGvuU1EUhfAKUlcCGcozlxohKIbeKcoWjo/i0kakSSDSBKT&#10;LP4DC3KxBSWQAPLOpnLujLBXk+aJAAmtfgMAAP//AwBQSwMEFAAGAAgAAAAhAJ3sfNjiAAAACwEA&#10;AA8AAABkcnMvZG93bnJldi54bWxMj8tOwzAQRfdI/IM1SOyoHSKlbYhTVVAkkGDRwILlJB6SqH6E&#10;2E3D39ddwXI0R/eeW2xmo9lEo++dlZAsBDCyjVO9bSV8fjzfrYD5gFahdpYk/JKHTXl9VWCu3Mnu&#10;aapCy2KI9TlK6EIYcs5905FBv3AD2fj7dqPBEM+x5WrEUww3mt8LkXGDvY0NHQ702FFzqI5Gwm5f&#10;VU80fR3e61eNL9vJ+93Pm5S3N/P2AVigOfzBcNGP6lBGp9odrfJMS0hXaRZRCdl6GUdFIl2LBFgt&#10;YSmyBHhZ8P8byjM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0RUwnMBAAAHAwAADgAAAAAAAAAAAAAAAAA8AgAAZHJzL2Uyb0RvYy54bWxQSwECLQAUAAYA&#10;CAAAACEA9mKlFhoCAABABQAAEAAAAAAAAAAAAAAAAADbAwAAZHJzL2luay9pbmsxLnhtbFBLAQIt&#10;ABQABgAIAAAAIQCd7HzY4gAAAAsBAAAPAAAAAAAAAAAAAAAAACMGAABkcnMvZG93bnJldi54bWxQ&#10;SwECLQAUAAYACAAAACEAeRi8nb8AAAAhAQAAGQAAAAAAAAAAAAAAAAAyBwAAZHJzL19yZWxzL2Uy&#10;b0RvYy54bWwucmVsc1BLBQYAAAAABgAGAHgBAAAoCAAAAAA=&#10;">
                <v:imagedata r:id="rId13" o:title=""/>
              </v:shape>
            </w:pict>
          </mc:Fallback>
        </mc:AlternateContent>
      </w:r>
      <w:r w:rsidRPr="00462756">
        <w:rPr>
          <w:noProof/>
          <w:lang w:eastAsia="zh-CN" w:bidi="ar-SA"/>
          <w14:ligatures w14:val="standardContextual"/>
        </w:rPr>
        <w:drawing>
          <wp:inline distT="0" distB="0" distL="0" distR="0" wp14:anchorId="47238A2C" wp14:editId="4433F5D5">
            <wp:extent cx="5731510" cy="4518025"/>
            <wp:effectExtent l="0" t="0" r="2540" b="0"/>
            <wp:docPr id="86498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89925" name="Picture 8649899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F411" w14:textId="3B51D812" w:rsidR="00F35706" w:rsidRDefault="39BEB298" w:rsidP="00F35706">
      <w:pPr>
        <w:pStyle w:val="Heading2"/>
      </w:pPr>
      <w:bookmarkStart w:id="5" w:name="_Toc218423415"/>
      <w:r>
        <w:lastRenderedPageBreak/>
        <w:t>Normalization</w:t>
      </w:r>
      <w:bookmarkEnd w:id="5"/>
    </w:p>
    <w:p w14:paraId="6B6E0EE6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Manages ( 1 to many)</w:t>
      </w:r>
    </w:p>
    <w:p w14:paraId="783E9014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UNF</w:t>
      </w:r>
    </w:p>
    <w:p w14:paraId="132A394B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Admin_ID, Admin_Name, Password,</w:t>
      </w:r>
    </w:p>
    <w:p w14:paraId="55E4A69F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Customer_ID, Customer_Name, Address, Phone_Number</w:t>
      </w:r>
    </w:p>
    <w:p w14:paraId="3FD8FA54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1NF</w:t>
      </w:r>
    </w:p>
    <w:p w14:paraId="020836D2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Admin_ID, Admin_Name, Password</w:t>
      </w:r>
    </w:p>
    <w:p w14:paraId="102BC2A6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Customer_ID, Customer_Name, Address, Phone_Number</w:t>
      </w:r>
    </w:p>
    <w:p w14:paraId="79D72229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2NF</w:t>
      </w:r>
    </w:p>
    <w:p w14:paraId="4D467727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Admin Table:</w:t>
      </w:r>
    </w:p>
    <w:p w14:paraId="2356018A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Admin_ID (PK), Admin_Name, Password</w:t>
      </w:r>
    </w:p>
    <w:p w14:paraId="3585D3F7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Customer Table:</w:t>
      </w:r>
    </w:p>
    <w:p w14:paraId="6A21737C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Customer_ID (PK), Customer_Name, Address, Phone_Number</w:t>
      </w:r>
    </w:p>
    <w:p w14:paraId="20584433" w14:textId="77777777" w:rsidR="00A84DC1" w:rsidRPr="00A84DC1" w:rsidRDefault="00A84DC1" w:rsidP="00A84DC1">
      <w:pPr>
        <w:rPr>
          <w:lang w:eastAsia="zh-CN" w:bidi="ar-SA"/>
        </w:rPr>
      </w:pPr>
      <w:r w:rsidRPr="00A84DC1">
        <w:rPr>
          <w:lang w:eastAsia="zh-CN" w:bidi="ar-SA"/>
        </w:rPr>
        <w:t>Manages Table:</w:t>
      </w:r>
    </w:p>
    <w:p w14:paraId="753D1E6F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Admin_ID (FK), Customer_ID (FK)</w:t>
      </w:r>
    </w:p>
    <w:p w14:paraId="44C57439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Manages ( 1 to many)</w:t>
      </w:r>
    </w:p>
    <w:p w14:paraId="660877C3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UNF</w:t>
      </w:r>
    </w:p>
    <w:p w14:paraId="6DE7517F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Admin_ID, Admin_Name, Password,</w:t>
      </w:r>
    </w:p>
    <w:p w14:paraId="5E2E7749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Product_ID, Product_Name, Price, Quantity</w:t>
      </w:r>
    </w:p>
    <w:p w14:paraId="37A318FE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1NF</w:t>
      </w:r>
    </w:p>
    <w:p w14:paraId="07028A37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Admin_ID, Admin_Name, Password</w:t>
      </w:r>
    </w:p>
    <w:p w14:paraId="077D0D77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Product_ID, Product_Name, Price, Quantity</w:t>
      </w:r>
    </w:p>
    <w:p w14:paraId="637A4B85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2NF</w:t>
      </w:r>
    </w:p>
    <w:p w14:paraId="65B01D7B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Admin Table:</w:t>
      </w:r>
    </w:p>
    <w:p w14:paraId="3067F4AA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Admin_ID (PK), Admin_Name, Password</w:t>
      </w:r>
    </w:p>
    <w:p w14:paraId="1F21F6B3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Product Table:</w:t>
      </w:r>
    </w:p>
    <w:p w14:paraId="7501FBCE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Product_ID (PK), Product_Name, Price, Quantity</w:t>
      </w:r>
    </w:p>
    <w:p w14:paraId="6825F250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Manages Table:</w:t>
      </w:r>
    </w:p>
    <w:p w14:paraId="50572A62" w14:textId="12CDD73C" w:rsidR="00F35706" w:rsidRDefault="00A84DC1" w:rsidP="00A84DC1">
      <w:pPr>
        <w:rPr>
          <w:lang w:eastAsia="zh-CN" w:bidi="ar-SA"/>
        </w:rPr>
      </w:pPr>
      <w:r>
        <w:rPr>
          <w:lang w:eastAsia="zh-CN" w:bidi="ar-SA"/>
        </w:rPr>
        <w:t>Admin_ID (FK), Product_ID (FK)</w:t>
      </w:r>
    </w:p>
    <w:p w14:paraId="3A38D3D0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Purchases (many to many)</w:t>
      </w:r>
    </w:p>
    <w:p w14:paraId="3122AFED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UNF</w:t>
      </w:r>
    </w:p>
    <w:p w14:paraId="1AC3D704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Customer_ID, Customer_Name, Address, Phone_Number,</w:t>
      </w:r>
    </w:p>
    <w:p w14:paraId="661C659B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Product_ID, Product_Name, Price, Quantity</w:t>
      </w:r>
    </w:p>
    <w:p w14:paraId="6A72CB24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1NF</w:t>
      </w:r>
    </w:p>
    <w:p w14:paraId="50E80A21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Customer_ID, Customer_Name, Address, Phone_Number</w:t>
      </w:r>
    </w:p>
    <w:p w14:paraId="70D97CF6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Product_ID, Product_Name, Price, Quantity</w:t>
      </w:r>
    </w:p>
    <w:p w14:paraId="629BD590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2NF</w:t>
      </w:r>
    </w:p>
    <w:p w14:paraId="0F5CDA3F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Customer Table:</w:t>
      </w:r>
    </w:p>
    <w:p w14:paraId="782D49B2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Customer_ID (PK), Customer_Name, Address, Phone_Number</w:t>
      </w:r>
    </w:p>
    <w:p w14:paraId="7C71354F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Product Table:</w:t>
      </w:r>
    </w:p>
    <w:p w14:paraId="1E171D73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Product_ID (PK), Product_Name, Price, Quantity</w:t>
      </w:r>
    </w:p>
    <w:p w14:paraId="77D18117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Purchase Table:</w:t>
      </w:r>
    </w:p>
    <w:p w14:paraId="4E1BD0A9" w14:textId="3B525806" w:rsidR="00A84DC1" w:rsidRPr="009B6A4F" w:rsidRDefault="00A84DC1" w:rsidP="00A84DC1">
      <w:pPr>
        <w:rPr>
          <w:lang w:eastAsia="zh-CN" w:bidi="ar-SA"/>
        </w:rPr>
      </w:pPr>
      <w:r>
        <w:rPr>
          <w:lang w:eastAsia="zh-CN" w:bidi="ar-SA"/>
        </w:rPr>
        <w:t>Purchase_ID (PK), Customer_ID (FK), Product_ID (FK)</w:t>
      </w:r>
    </w:p>
    <w:p w14:paraId="04D215A0" w14:textId="77777777" w:rsidR="00F35706" w:rsidRDefault="00F35706" w:rsidP="009B6A4F">
      <w:pPr>
        <w:rPr>
          <w:lang w:eastAsia="zh-CN" w:bidi="ar-SA"/>
        </w:rPr>
      </w:pPr>
    </w:p>
    <w:p w14:paraId="01F754CD" w14:textId="77777777" w:rsidR="00A84DC1" w:rsidRDefault="00A84DC1" w:rsidP="009B6A4F">
      <w:pPr>
        <w:rPr>
          <w:lang w:eastAsia="zh-CN" w:bidi="ar-SA"/>
        </w:rPr>
      </w:pPr>
    </w:p>
    <w:p w14:paraId="3AE8DC25" w14:textId="77777777" w:rsidR="00A84DC1" w:rsidRDefault="00A84DC1" w:rsidP="009B6A4F">
      <w:pPr>
        <w:rPr>
          <w:lang w:eastAsia="zh-CN" w:bidi="ar-SA"/>
        </w:rPr>
      </w:pPr>
    </w:p>
    <w:p w14:paraId="1E149129" w14:textId="49285A46" w:rsidR="00F35706" w:rsidRDefault="39BEB298" w:rsidP="009B6A4F">
      <w:pPr>
        <w:pStyle w:val="Heading2"/>
      </w:pPr>
      <w:bookmarkStart w:id="6" w:name="_Toc218423416"/>
      <w:r>
        <w:lastRenderedPageBreak/>
        <w:t>Finalization</w:t>
      </w:r>
      <w:bookmarkEnd w:id="6"/>
    </w:p>
    <w:p w14:paraId="0B336AF2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Final Tables:</w:t>
      </w:r>
    </w:p>
    <w:p w14:paraId="4E9A77D1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Admin:</w:t>
      </w:r>
    </w:p>
    <w:p w14:paraId="16F365B8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Admin_ID (PK), Name, Password</w:t>
      </w:r>
    </w:p>
    <w:p w14:paraId="129200B0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Customer:</w:t>
      </w:r>
    </w:p>
    <w:p w14:paraId="0631264D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Customer_ID (PK), Customer_Name, Address, Phone_Number</w:t>
      </w:r>
    </w:p>
    <w:p w14:paraId="2696FA97" w14:textId="77777777" w:rsid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Product:</w:t>
      </w:r>
    </w:p>
    <w:p w14:paraId="4B18082D" w14:textId="0918498D" w:rsidR="00A84DC1" w:rsidRPr="00A84DC1" w:rsidRDefault="00A84DC1" w:rsidP="00A84DC1">
      <w:pPr>
        <w:rPr>
          <w:lang w:eastAsia="zh-CN" w:bidi="ar-SA"/>
        </w:rPr>
      </w:pPr>
      <w:r>
        <w:rPr>
          <w:lang w:eastAsia="zh-CN" w:bidi="ar-SA"/>
        </w:rPr>
        <w:t>Product_ID (PK), Product_Name, Price, Quantity</w:t>
      </w:r>
    </w:p>
    <w:p w14:paraId="01D41A1A" w14:textId="234EC098" w:rsidR="009B6A4F" w:rsidRPr="009B6A4F" w:rsidRDefault="39BEB298" w:rsidP="009B6A4F">
      <w:pPr>
        <w:pStyle w:val="Heading1"/>
      </w:pPr>
      <w:bookmarkStart w:id="7" w:name="_Toc218423417"/>
      <w:r>
        <w:t>UML DIAGRA</w:t>
      </w:r>
      <w:bookmarkEnd w:id="7"/>
      <w:r w:rsidR="00A84DC1">
        <w:t>M</w:t>
      </w:r>
    </w:p>
    <w:p w14:paraId="4F85F8C6" w14:textId="77777777" w:rsidR="00A86D36" w:rsidRDefault="39BEB298" w:rsidP="00A86D36">
      <w:pPr>
        <w:pStyle w:val="Heading2"/>
      </w:pPr>
      <w:bookmarkStart w:id="8" w:name="_Toc218423418"/>
      <w:r>
        <w:t>Use Case Diagram</w:t>
      </w:r>
      <w:bookmarkEnd w:id="8"/>
    </w:p>
    <w:p w14:paraId="3BDC43E8" w14:textId="6314611F" w:rsidR="00A84DC1" w:rsidRDefault="00A84DC1" w:rsidP="00A84DC1">
      <w:pPr>
        <w:jc w:val="both"/>
        <w:rPr>
          <w:lang w:eastAsia="zh-CN" w:bidi="ar-SA"/>
        </w:rPr>
      </w:pPr>
      <w:r>
        <w:rPr>
          <w:lang w:eastAsia="zh-CN" w:bidi="ar-SA"/>
        </w:rPr>
        <w:t>The Use Case Diagram shows how users interact with the Inventory Management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System and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what functionalities are available to them. It focuses on system behavior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from the user’s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perspective rather than internal system structure.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There are two main actors in this system: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Admin and Customer.</w:t>
      </w:r>
    </w:p>
    <w:p w14:paraId="21F61D27" w14:textId="23930781" w:rsidR="00A84DC1" w:rsidRDefault="00A84DC1" w:rsidP="00A84DC1">
      <w:pPr>
        <w:jc w:val="both"/>
        <w:rPr>
          <w:lang w:eastAsia="zh-CN" w:bidi="ar-SA"/>
        </w:rPr>
      </w:pPr>
      <w:r>
        <w:rPr>
          <w:lang w:eastAsia="zh-CN" w:bidi="ar-SA"/>
        </w:rPr>
        <w:t xml:space="preserve">The </w:t>
      </w:r>
      <w:r>
        <w:rPr>
          <w:lang w:eastAsia="zh-CN" w:bidi="ar-SA"/>
        </w:rPr>
        <w:t>admin</w:t>
      </w:r>
      <w:r>
        <w:rPr>
          <w:lang w:eastAsia="zh-CN" w:bidi="ar-SA"/>
        </w:rPr>
        <w:t xml:space="preserve"> is the most powerful user of the system. First, the Admin must log in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 xml:space="preserve">using a valid </w:t>
      </w:r>
      <w:r>
        <w:rPr>
          <w:lang w:eastAsia="zh-CN" w:bidi="ar-SA"/>
        </w:rPr>
        <w:t>Username</w:t>
      </w:r>
      <w:r>
        <w:rPr>
          <w:lang w:eastAsia="zh-CN" w:bidi="ar-SA"/>
        </w:rPr>
        <w:t xml:space="preserve"> and Password. After successful login, the </w:t>
      </w:r>
      <w:r>
        <w:rPr>
          <w:lang w:eastAsia="zh-CN" w:bidi="ar-SA"/>
        </w:rPr>
        <w:t>admin</w:t>
      </w:r>
      <w:r>
        <w:rPr>
          <w:lang w:eastAsia="zh-CN" w:bidi="ar-SA"/>
        </w:rPr>
        <w:t xml:space="preserve"> can perform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various operations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 xml:space="preserve">such as adding new products to the system, updating </w:t>
      </w:r>
      <w:r>
        <w:rPr>
          <w:lang w:eastAsia="zh-CN" w:bidi="ar-SA"/>
        </w:rPr>
        <w:t xml:space="preserve">products </w:t>
      </w:r>
      <w:r>
        <w:rPr>
          <w:lang w:eastAsia="zh-CN" w:bidi="ar-SA"/>
        </w:rPr>
        <w:t xml:space="preserve">information like price or </w:t>
      </w:r>
      <w:r>
        <w:rPr>
          <w:lang w:eastAsia="zh-CN" w:bidi="ar-SA"/>
        </w:rPr>
        <w:t>quantity and</w:t>
      </w:r>
      <w:r>
        <w:rPr>
          <w:lang w:eastAsia="zh-CN" w:bidi="ar-SA"/>
        </w:rPr>
        <w:t xml:space="preserve"> deleting products that are no longer needed.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 xml:space="preserve">The </w:t>
      </w:r>
      <w:r>
        <w:rPr>
          <w:lang w:eastAsia="zh-CN" w:bidi="ar-SA"/>
        </w:rPr>
        <w:t>admin</w:t>
      </w:r>
      <w:r>
        <w:rPr>
          <w:lang w:eastAsia="zh-CN" w:bidi="ar-SA"/>
        </w:rPr>
        <w:t xml:space="preserve"> can also manage customer information if required. Besides this, the</w:t>
      </w:r>
      <w:r>
        <w:rPr>
          <w:lang w:eastAsia="zh-CN" w:bidi="ar-SA"/>
        </w:rPr>
        <w:t xml:space="preserve"> admin</w:t>
      </w:r>
      <w:r>
        <w:rPr>
          <w:lang w:eastAsia="zh-CN" w:bidi="ar-SA"/>
        </w:rPr>
        <w:t xml:space="preserve"> can view the list of all products and monitor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the inventory status. After</w:t>
      </w:r>
      <w:r>
        <w:rPr>
          <w:lang w:eastAsia="zh-CN" w:bidi="ar-SA"/>
        </w:rPr>
        <w:t xml:space="preserve"> Completing</w:t>
      </w:r>
      <w:r>
        <w:rPr>
          <w:lang w:eastAsia="zh-CN" w:bidi="ar-SA"/>
        </w:rPr>
        <w:t xml:space="preserve"> all tasks, the </w:t>
      </w:r>
      <w:r>
        <w:rPr>
          <w:lang w:eastAsia="zh-CN" w:bidi="ar-SA"/>
        </w:rPr>
        <w:t>admin</w:t>
      </w:r>
      <w:r>
        <w:rPr>
          <w:lang w:eastAsia="zh-CN" w:bidi="ar-SA"/>
        </w:rPr>
        <w:t xml:space="preserve"> logs out to ensure system security.</w:t>
      </w:r>
    </w:p>
    <w:p w14:paraId="4C5A28E1" w14:textId="63904F1F" w:rsidR="00A84DC1" w:rsidRDefault="00A84DC1" w:rsidP="00A84DC1">
      <w:pPr>
        <w:jc w:val="both"/>
        <w:rPr>
          <w:lang w:eastAsia="zh-CN" w:bidi="ar-SA"/>
        </w:rPr>
      </w:pPr>
      <w:r>
        <w:rPr>
          <w:lang w:eastAsia="zh-CN" w:bidi="ar-SA"/>
        </w:rPr>
        <w:t>The Customer is another important user who interacts with the system mainly for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purchasing products. The Customer can view the list of available products, select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products according to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 xml:space="preserve">their </w:t>
      </w:r>
      <w:r>
        <w:rPr>
          <w:lang w:eastAsia="zh-CN" w:bidi="ar-SA"/>
        </w:rPr>
        <w:t>needs and</w:t>
      </w:r>
      <w:r>
        <w:rPr>
          <w:lang w:eastAsia="zh-CN" w:bidi="ar-SA"/>
        </w:rPr>
        <w:t xml:space="preserve"> purchase them. After purchasing, the system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generates a bill showing product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details, quantity, and total price. Finally, the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Customer logs out.</w:t>
      </w:r>
    </w:p>
    <w:p w14:paraId="39DF1575" w14:textId="77777777" w:rsidR="00A84DC1" w:rsidRDefault="00A84DC1" w:rsidP="00A84DC1">
      <w:pPr>
        <w:jc w:val="both"/>
        <w:rPr>
          <w:lang w:eastAsia="zh-CN" w:bidi="ar-SA"/>
        </w:rPr>
      </w:pPr>
      <w:r>
        <w:rPr>
          <w:lang w:eastAsia="zh-CN" w:bidi="ar-SA"/>
        </w:rPr>
        <w:t>The Use Case Diagram helps to clearly understand what services the system provides</w:t>
      </w:r>
    </w:p>
    <w:p w14:paraId="3E46FB8D" w14:textId="77777777" w:rsidR="00A84DC1" w:rsidRDefault="00A84DC1" w:rsidP="00A84DC1">
      <w:pPr>
        <w:jc w:val="both"/>
        <w:rPr>
          <w:lang w:eastAsia="zh-CN" w:bidi="ar-SA"/>
        </w:rPr>
      </w:pPr>
      <w:r>
        <w:rPr>
          <w:lang w:eastAsia="zh-CN" w:bidi="ar-SA"/>
        </w:rPr>
        <w:t>and who can use those services, making it very useful during system design and</w:t>
      </w:r>
    </w:p>
    <w:p w14:paraId="51096DDC" w14:textId="442D2617" w:rsidR="009B6A4F" w:rsidRDefault="00A84DC1" w:rsidP="00A84DC1">
      <w:pPr>
        <w:jc w:val="both"/>
        <w:rPr>
          <w:lang w:eastAsia="zh-CN" w:bidi="ar-SA"/>
        </w:rPr>
      </w:pPr>
      <w:r>
        <w:rPr>
          <w:lang w:eastAsia="zh-CN" w:bidi="ar-SA"/>
        </w:rPr>
        <w:t>development.</w:t>
      </w:r>
    </w:p>
    <w:p w14:paraId="3337067A" w14:textId="70CAC561" w:rsidR="00A84DC1" w:rsidRDefault="00A84DC1" w:rsidP="00A84DC1">
      <w:pPr>
        <w:jc w:val="center"/>
        <w:rPr>
          <w:lang w:eastAsia="zh-CN" w:bidi="ar-SA"/>
        </w:rPr>
      </w:pPr>
      <w:r w:rsidRPr="00A84DC1">
        <w:rPr>
          <w:lang w:eastAsia="zh-CN" w:bidi="ar-SA"/>
        </w:rPr>
        <w:lastRenderedPageBreak/>
        <w:drawing>
          <wp:inline distT="0" distB="0" distL="0" distR="0" wp14:anchorId="2E0304A3" wp14:editId="03ED0BED">
            <wp:extent cx="6337935" cy="7127894"/>
            <wp:effectExtent l="0" t="0" r="5715" b="0"/>
            <wp:docPr id="64224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47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6781" cy="713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858E" w14:textId="77777777" w:rsidR="00A84DC1" w:rsidRDefault="00A84DC1" w:rsidP="00A84DC1">
      <w:pPr>
        <w:jc w:val="center"/>
        <w:rPr>
          <w:lang w:eastAsia="zh-CN" w:bidi="ar-SA"/>
        </w:rPr>
      </w:pPr>
    </w:p>
    <w:p w14:paraId="2F5C6125" w14:textId="77777777" w:rsidR="00A84DC1" w:rsidRDefault="00A84DC1" w:rsidP="00A84DC1">
      <w:pPr>
        <w:jc w:val="center"/>
        <w:rPr>
          <w:lang w:eastAsia="zh-CN" w:bidi="ar-SA"/>
        </w:rPr>
      </w:pPr>
    </w:p>
    <w:p w14:paraId="3B3C70EA" w14:textId="77777777" w:rsidR="00A84DC1" w:rsidRDefault="00A84DC1" w:rsidP="00A84DC1">
      <w:pPr>
        <w:jc w:val="center"/>
        <w:rPr>
          <w:lang w:eastAsia="zh-CN" w:bidi="ar-SA"/>
        </w:rPr>
      </w:pPr>
    </w:p>
    <w:p w14:paraId="080B4521" w14:textId="77777777" w:rsidR="00A84DC1" w:rsidRDefault="00A84DC1" w:rsidP="00A84DC1">
      <w:pPr>
        <w:jc w:val="center"/>
        <w:rPr>
          <w:lang w:eastAsia="zh-CN" w:bidi="ar-SA"/>
        </w:rPr>
      </w:pPr>
    </w:p>
    <w:p w14:paraId="3B49C79C" w14:textId="77777777" w:rsidR="00A84DC1" w:rsidRDefault="00A84DC1" w:rsidP="00A84DC1">
      <w:pPr>
        <w:jc w:val="center"/>
        <w:rPr>
          <w:lang w:eastAsia="zh-CN" w:bidi="ar-SA"/>
        </w:rPr>
      </w:pPr>
    </w:p>
    <w:p w14:paraId="16EC3945" w14:textId="77777777" w:rsidR="00A84DC1" w:rsidRPr="009B6A4F" w:rsidRDefault="00A84DC1" w:rsidP="00A84DC1">
      <w:pPr>
        <w:jc w:val="center"/>
        <w:rPr>
          <w:lang w:eastAsia="zh-CN" w:bidi="ar-SA"/>
        </w:rPr>
      </w:pPr>
    </w:p>
    <w:p w14:paraId="61A59FDD" w14:textId="71C8733A" w:rsidR="00A86D36" w:rsidRDefault="39BEB298" w:rsidP="00A86D36">
      <w:pPr>
        <w:pStyle w:val="Heading2"/>
      </w:pPr>
      <w:bookmarkStart w:id="9" w:name="_Toc218423419"/>
      <w:r>
        <w:lastRenderedPageBreak/>
        <w:t>Activity Diagram.</w:t>
      </w:r>
      <w:bookmarkEnd w:id="9"/>
    </w:p>
    <w:p w14:paraId="6D1B84C2" w14:textId="10182672" w:rsidR="00A84DC1" w:rsidRDefault="00A84DC1" w:rsidP="00115A96">
      <w:pPr>
        <w:jc w:val="both"/>
        <w:rPr>
          <w:lang w:eastAsia="zh-CN" w:bidi="ar-SA"/>
        </w:rPr>
      </w:pPr>
      <w:r>
        <w:rPr>
          <w:lang w:eastAsia="zh-CN" w:bidi="ar-SA"/>
        </w:rPr>
        <w:t>The Activity Diagram represents the workflow of the Inventory Management System. It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shows the step-by-step flow of activities performed by different users and how actions move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from one stage to another.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The system operation begins with the Login process. When a user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enters the system, it first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checks whether the user is an Admin or a Customer.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If the user is an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 xml:space="preserve">Admin, then the </w:t>
      </w:r>
      <w:r w:rsidR="00115A96">
        <w:rPr>
          <w:lang w:eastAsia="zh-CN" w:bidi="ar-SA"/>
        </w:rPr>
        <w:t>admin</w:t>
      </w:r>
      <w:r>
        <w:rPr>
          <w:lang w:eastAsia="zh-CN" w:bidi="ar-SA"/>
        </w:rPr>
        <w:t xml:space="preserve"> can perform multiple activities such as adding new</w:t>
      </w:r>
      <w:r>
        <w:rPr>
          <w:lang w:eastAsia="zh-CN" w:bidi="ar-SA"/>
        </w:rPr>
        <w:t xml:space="preserve"> </w:t>
      </w:r>
      <w:r>
        <w:rPr>
          <w:lang w:eastAsia="zh-CN" w:bidi="ar-SA"/>
        </w:rPr>
        <w:t>products,</w:t>
      </w:r>
      <w:r w:rsidR="00115A96">
        <w:rPr>
          <w:lang w:eastAsia="zh-CN" w:bidi="ar-SA"/>
        </w:rPr>
        <w:t xml:space="preserve"> </w:t>
      </w:r>
      <w:r>
        <w:rPr>
          <w:lang w:eastAsia="zh-CN" w:bidi="ar-SA"/>
        </w:rPr>
        <w:t xml:space="preserve">updating </w:t>
      </w:r>
      <w:r w:rsidR="00115A96">
        <w:rPr>
          <w:lang w:eastAsia="zh-CN" w:bidi="ar-SA"/>
        </w:rPr>
        <w:t xml:space="preserve">products, </w:t>
      </w:r>
      <w:r>
        <w:rPr>
          <w:lang w:eastAsia="zh-CN" w:bidi="ar-SA"/>
        </w:rPr>
        <w:t>information, deleting products, and managing customer data. The</w:t>
      </w:r>
      <w:r w:rsidR="00115A96">
        <w:rPr>
          <w:lang w:eastAsia="zh-CN" w:bidi="ar-SA"/>
        </w:rPr>
        <w:t xml:space="preserve"> admin</w:t>
      </w:r>
      <w:r>
        <w:rPr>
          <w:lang w:eastAsia="zh-CN" w:bidi="ar-SA"/>
        </w:rPr>
        <w:t xml:space="preserve"> can also view</w:t>
      </w:r>
      <w:r w:rsidR="00115A96">
        <w:rPr>
          <w:lang w:eastAsia="zh-CN" w:bidi="ar-SA"/>
        </w:rPr>
        <w:t xml:space="preserve"> </w:t>
      </w:r>
      <w:r>
        <w:rPr>
          <w:lang w:eastAsia="zh-CN" w:bidi="ar-SA"/>
        </w:rPr>
        <w:t>inventory reports to understand stock levels and system status. After</w:t>
      </w:r>
      <w:r w:rsidR="00115A96">
        <w:rPr>
          <w:lang w:eastAsia="zh-CN" w:bidi="ar-SA"/>
        </w:rPr>
        <w:t xml:space="preserve"> </w:t>
      </w:r>
      <w:r>
        <w:rPr>
          <w:lang w:eastAsia="zh-CN" w:bidi="ar-SA"/>
        </w:rPr>
        <w:t>finishing these activities,</w:t>
      </w:r>
      <w:r w:rsidR="00115A96">
        <w:rPr>
          <w:lang w:eastAsia="zh-CN" w:bidi="ar-SA"/>
        </w:rPr>
        <w:t xml:space="preserve"> </w:t>
      </w:r>
      <w:r>
        <w:rPr>
          <w:lang w:eastAsia="zh-CN" w:bidi="ar-SA"/>
        </w:rPr>
        <w:t xml:space="preserve">the </w:t>
      </w:r>
      <w:r w:rsidR="00115A96">
        <w:rPr>
          <w:lang w:eastAsia="zh-CN" w:bidi="ar-SA"/>
        </w:rPr>
        <w:t>admin</w:t>
      </w:r>
      <w:r>
        <w:rPr>
          <w:lang w:eastAsia="zh-CN" w:bidi="ar-SA"/>
        </w:rPr>
        <w:t xml:space="preserve"> logs out, which ends the session securely.</w:t>
      </w:r>
      <w:r w:rsidR="00115A96">
        <w:rPr>
          <w:lang w:eastAsia="zh-CN" w:bidi="ar-SA"/>
        </w:rPr>
        <w:t xml:space="preserve"> </w:t>
      </w:r>
      <w:r>
        <w:rPr>
          <w:lang w:eastAsia="zh-CN" w:bidi="ar-SA"/>
        </w:rPr>
        <w:t xml:space="preserve">If the user is a </w:t>
      </w:r>
      <w:r w:rsidR="00115A96">
        <w:rPr>
          <w:lang w:eastAsia="zh-CN" w:bidi="ar-SA"/>
        </w:rPr>
        <w:t>customer</w:t>
      </w:r>
      <w:r>
        <w:rPr>
          <w:lang w:eastAsia="zh-CN" w:bidi="ar-SA"/>
        </w:rPr>
        <w:t>, then the Customer</w:t>
      </w:r>
      <w:r w:rsidR="00115A96">
        <w:rPr>
          <w:lang w:eastAsia="zh-CN" w:bidi="ar-SA"/>
        </w:rPr>
        <w:t xml:space="preserve"> </w:t>
      </w:r>
      <w:r>
        <w:rPr>
          <w:lang w:eastAsia="zh-CN" w:bidi="ar-SA"/>
        </w:rPr>
        <w:t>can browse through the available products, select</w:t>
      </w:r>
      <w:r w:rsidR="00115A96">
        <w:rPr>
          <w:lang w:eastAsia="zh-CN" w:bidi="ar-SA"/>
        </w:rPr>
        <w:t xml:space="preserve"> </w:t>
      </w:r>
      <w:r>
        <w:rPr>
          <w:lang w:eastAsia="zh-CN" w:bidi="ar-SA"/>
        </w:rPr>
        <w:t>desired products, and proceed to purchase</w:t>
      </w:r>
      <w:r w:rsidR="00115A96">
        <w:rPr>
          <w:lang w:eastAsia="zh-CN" w:bidi="ar-SA"/>
        </w:rPr>
        <w:t xml:space="preserve"> </w:t>
      </w:r>
      <w:r>
        <w:rPr>
          <w:lang w:eastAsia="zh-CN" w:bidi="ar-SA"/>
        </w:rPr>
        <w:t>them. During the purchase, the system calculates</w:t>
      </w:r>
      <w:r w:rsidR="00115A96">
        <w:rPr>
          <w:lang w:eastAsia="zh-CN" w:bidi="ar-SA"/>
        </w:rPr>
        <w:t xml:space="preserve"> </w:t>
      </w:r>
      <w:r>
        <w:rPr>
          <w:lang w:eastAsia="zh-CN" w:bidi="ar-SA"/>
        </w:rPr>
        <w:t>the total price and generates a bill. After</w:t>
      </w:r>
      <w:r w:rsidR="00115A96">
        <w:rPr>
          <w:lang w:eastAsia="zh-CN" w:bidi="ar-SA"/>
        </w:rPr>
        <w:t xml:space="preserve"> </w:t>
      </w:r>
      <w:r>
        <w:rPr>
          <w:lang w:eastAsia="zh-CN" w:bidi="ar-SA"/>
        </w:rPr>
        <w:t>completing the transaction, the Customer logs out.</w:t>
      </w:r>
    </w:p>
    <w:p w14:paraId="53C0F73E" w14:textId="77777777" w:rsidR="00A84DC1" w:rsidRDefault="00A84DC1" w:rsidP="00115A96">
      <w:pPr>
        <w:jc w:val="both"/>
        <w:rPr>
          <w:lang w:eastAsia="zh-CN" w:bidi="ar-SA"/>
        </w:rPr>
      </w:pPr>
      <w:r>
        <w:rPr>
          <w:lang w:eastAsia="zh-CN" w:bidi="ar-SA"/>
        </w:rPr>
        <w:t>This Activity Diagram clearly explains how different actions are performed in a sequence and</w:t>
      </w:r>
    </w:p>
    <w:p w14:paraId="2CD9ED9A" w14:textId="77777777" w:rsidR="00A84DC1" w:rsidRDefault="00A84DC1" w:rsidP="00115A96">
      <w:pPr>
        <w:jc w:val="both"/>
        <w:rPr>
          <w:lang w:eastAsia="zh-CN" w:bidi="ar-SA"/>
        </w:rPr>
      </w:pPr>
      <w:r>
        <w:rPr>
          <w:lang w:eastAsia="zh-CN" w:bidi="ar-SA"/>
        </w:rPr>
        <w:t>how the system flows from one task to another, helping developers and users understand the</w:t>
      </w:r>
    </w:p>
    <w:p w14:paraId="469414B3" w14:textId="3F7CEBE3" w:rsidR="009B6A4F" w:rsidRPr="009B6A4F" w:rsidRDefault="00A84DC1" w:rsidP="00115A96">
      <w:pPr>
        <w:jc w:val="both"/>
        <w:rPr>
          <w:lang w:eastAsia="zh-CN" w:bidi="ar-SA"/>
        </w:rPr>
      </w:pPr>
      <w:r>
        <w:rPr>
          <w:lang w:eastAsia="zh-CN" w:bidi="ar-SA"/>
        </w:rPr>
        <w:t>system’s operational behavior.</w:t>
      </w:r>
    </w:p>
    <w:p w14:paraId="06F942AB" w14:textId="55338135" w:rsidR="00F35706" w:rsidRPr="009B6A4F" w:rsidRDefault="00A53F37" w:rsidP="00A53F37">
      <w:pPr>
        <w:jc w:val="center"/>
        <w:rPr>
          <w:lang w:eastAsia="zh-CN" w:bidi="ar-SA"/>
        </w:rPr>
      </w:pPr>
      <w:r>
        <w:rPr>
          <w:noProof/>
          <w:lang w:eastAsia="zh-CN" w:bidi="ar-SA"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3F0BE6C" wp14:editId="5A45D546">
                <wp:simplePos x="0" y="0"/>
                <wp:positionH relativeFrom="column">
                  <wp:posOffset>2309580</wp:posOffset>
                </wp:positionH>
                <wp:positionV relativeFrom="paragraph">
                  <wp:posOffset>8701380</wp:posOffset>
                </wp:positionV>
                <wp:extent cx="1332720" cy="174960"/>
                <wp:effectExtent l="133350" t="133350" r="58420" b="130175"/>
                <wp:wrapNone/>
                <wp:docPr id="1960209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33272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FB84A" id="Ink 11" o:spid="_x0000_s1026" type="#_x0000_t75" style="position:absolute;margin-left:176.9pt;margin-top:680.2pt;width:114.9pt;height:23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YBRx4AQAADgMAAA4AAABkcnMvZTJvRG9jLnhtbJxSy07DMBC8I/EP&#10;lu80TVIKjZr2QIXUA9ADfIBx7MYi9kZrt2n/nk36BiGkXqLdHWc8s+PxdGMrtlboDbicx70+Z8pJ&#10;KIxb5vzj/fnukTMfhCtEBU7lfKs8n05ub8ZNnakESqgKhYxInM+aOudlCHUWRV6Wygrfg1o5AjWg&#10;FYFaXEYFiobYbRUl/f4wagCLGkEq72k624F80vFrrWR409qrwKqcD5PhgPSFY4VUpYMRzT7bKk3v&#10;eTQZi2yJoi6N3MsSV6iywjgScaSaiSDYCs0vKmskggcdehJsBFobqTpP5C7u/3A3d1+ts3ggV5hJ&#10;cEG5sBAYDvvrgGuusBWtoHmBghISqwB8z0gL+j+QnegZyJUlPbtUUFUi0JPwpak9Z5iZIuc4L+KT&#10;frd+OjlY4MnX6yVAiUR7y3/9stFo22WTErbJOeW5bb9dlmoTmKRhnKbJQ0KQJCx+GIyG3YED9Y7i&#10;0J3tlm6/SPG8b5WdPePJNwAAAP//AwBQSwMEFAAGAAgAAAAhAIoc174pBQAANhEAABAAAABkcnMv&#10;aW5rL2luazEueG1stFdLj9s2EL4X6H8glMNeljZJvY14c+oCBVqgSFKgPTq2shZiywtZ+/r3nRcl&#10;ypbdoA8fKGk4883MNzOU/P7D636nnqv2WB+aZWRnJlJVsz5s6uZhGf3++V4XkTp2q2az2h2aahm9&#10;Vcfow92PP7yvm2/73QJWBQjNEe/2u2W07brHxXz+8vIye4lnh/Zh7oyJ5z833379JboTq031tW7q&#10;DlwevWh9aLrqtUOwRb1ZRuvu1fT6gP3p8NSuq34bJe160Oja1bq6P7T7VdcjbldNU+1Us9pD3H9E&#10;qnt7hJsa/DxUbaT2NSSs3cwmeVL8VIJg9bqMgucnCPEIkeyj+TTmn/8D5v05JoYVuzzLIyUhbapn&#10;jGlOnC8u5/5be3is2q6uBpqZFNl4U2t+Jn6YqLY6HnZPWJtIPa92T0CZNQbaQnzb+QQh53jAzX+K&#10;B7xcxAuDG1Mj6YU8CGl9S/nSdvW+gkbfP/Y91h0BGMWfupbGwRmXaWO1M59tvrBmkaSzzJqgFNLF&#10;HvNL+3Tc9nhf2qFfaadnjTN7qTfdtifdzOK0Jz2kfMp0W9UP2+6f2a4PuwOMg9T63T39gpzIX99s&#10;E6NL/ack9Y/V12X0jqZXkSULKPciVtaVyiVpnt7emBt3Y24jG5nI3GqrrTK3VuGKt/hAIiOiYN8E&#10;G+E9G4g1IAAGrx5WMHBj0iGbkBYsFBA9cAzsCgVgH9OaKtcHKhusZRMyzGNtM/SWQepolhqdokVh&#10;VIlymxYKBbpMNEKlZAYLPvjg0dCWrBcnGgE5opOEh4ABAB8EwGMOopA1Vrq0ciTaaUhYvIoqoQoz&#10;E8QFIl9CEoVVZaSTUhDuScUw8mk1gLgF5kghY4rEg2SdqxxUbEq0lTohpJLY790PZBuqgk5SVYCi&#10;g/KhAwszjxepCvNILuMUWhq3fHPAk0OTBBoAKbO20I7wR3yhsVSPCwsBYpwc0vmKxmjCrHJxBRDl&#10;bHCiNGyE/XtFFYPynREa8/313e/RuYSAcuCZ6OK5im1J2WkLE4T9buM8IQVgNQfi0J1Ocq67NQmV&#10;SwgN6y/pCJj05FAO5zSVT8eJssi/NFlI2IQIvIMur/12KAr2fWOEIrqXankUkgETQxCgQIyxJacA&#10;8RJbio4VtpWVFEajNto+65kp+JTmwymckj7wIAgOJQgL6OORKqQUooEU6wSihWuWyNGV5TRGLs65&#10;1nnpq5ylXPdxxPA0OnKsnJWukDMQFcAD+uLLlD2jnK5XzDDmy2OAQFeMT/3AM8KFxEmhQvn1ewzI&#10;9/YIbjCT/Dmwf+eNQdEnjhkOJXzw0NXxIdqL+Twc+6TDMAjSvz/g/YcnKhxz1MDYCIQMc4cmccqn&#10;pC6CM9aft6jJXgQtNgq+IyCwUhEajLHDloXGoGvfumRJfI8axLMV7rCD0TRjosQD+AJ0QY0z7mLp&#10;XWhm0rE2p0mwSUbXxNGZ5F1xupKF94uGLPpuNTL1b0cCleMunL++WcgBmYxPNFIODXvGpi1Ca6AC&#10;ySAIPyZodel+FIxXGiB8/kGUExYTGYPB4Ha8L2Sfc8VdV8qrlsyZQ8kJW5FDlE7j6OCzH9vLGnhF&#10;wBXeQZnCt5IrYzoqtcuhf3HH5ZIHJ3i6Ssye+dNteAYQaTpW4gD8xrA9JpLl13cHssZo161Odzke&#10;TJIiDddTB3+j2lc5xBjur1ij0sQ2HlP8MQZFQB0dQ1sEb3UYbipSCh9tKM7ha6+AV78FNAweq6Mt&#10;XOhYsaP/1/0fIPjjePcXAAAA//8DAFBLAwQUAAYACAAAACEAO+W7bOAAAAANAQAADwAAAGRycy9k&#10;b3ducmV2LnhtbEyPzU7DMBCE70i8g7VI3KgNbkIU4lQVEuLCpSkP4MTOjxqvQ+y0oU/PcoLj7Ixm&#10;vi12qxvZ2c5h8KjgcSOAWWy8GbBT8Hl8e8iAhajR6NGjVfBtA+zK25tC58Zf8GDPVewYlWDItYI+&#10;xinnPDS9dTps/GSRvNbPTkeSc8fNrC9U7kb+JETKnR6QFno92dfeNqdqcQpO13b9auPhvb4mZp94&#10;WX0sulLq/m7dvwCLdo1/YfjFJ3Qoian2C5rARgUykYQeyZCp2AKjSJLJFFhNp614zoCXBf//Rf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xgFHHgBAAAO&#10;AwAADgAAAAAAAAAAAAAAAAA8AgAAZHJzL2Uyb0RvYy54bWxQSwECLQAUAAYACAAAACEAihzXvikF&#10;AAA2EQAAEAAAAAAAAAAAAAAAAADgAwAAZHJzL2luay9pbmsxLnhtbFBLAQItABQABgAIAAAAIQA7&#10;5bts4AAAAA0BAAAPAAAAAAAAAAAAAAAAADcJAABkcnMvZG93bnJldi54bWxQSwECLQAUAAYACAAA&#10;ACEAeRi8nb8AAAAhAQAAGQAAAAAAAAAAAAAAAABECgAAZHJzL19yZWxzL2Uyb0RvYy54bWwucmVs&#10;c1BLBQYAAAAABgAGAHgBAAA6CwAAAAA=&#10;">
                <v:imagedata r:id="rId17" o:title=""/>
              </v:shape>
            </w:pict>
          </mc:Fallback>
        </mc:AlternateContent>
      </w:r>
      <w:r>
        <w:rPr>
          <w:noProof/>
          <w:lang w:eastAsia="zh-CN" w:bidi="ar-SA"/>
          <w14:ligatures w14:val="standardContextual"/>
        </w:rPr>
        <w:drawing>
          <wp:inline distT="0" distB="0" distL="0" distR="0" wp14:anchorId="4731DE69" wp14:editId="4413CCCD">
            <wp:extent cx="5243830" cy="8863330"/>
            <wp:effectExtent l="0" t="0" r="0" b="0"/>
            <wp:docPr id="13146828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82814" name="Picture 13146828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727C" w14:textId="77777777" w:rsidR="00A86D36" w:rsidRPr="001B12D5" w:rsidRDefault="39BEB298" w:rsidP="009B6A4F">
      <w:pPr>
        <w:pStyle w:val="Heading1"/>
      </w:pPr>
      <w:bookmarkStart w:id="10" w:name="_Toc218423420"/>
      <w:r>
        <w:lastRenderedPageBreak/>
        <w:t>CONCLUSION</w:t>
      </w:r>
      <w:bookmarkEnd w:id="10"/>
    </w:p>
    <w:p w14:paraId="79FE31BF" w14:textId="5459B228" w:rsidR="00853A64" w:rsidRDefault="00115A96" w:rsidP="00115A96">
      <w:pPr>
        <w:jc w:val="both"/>
      </w:pPr>
      <w:r>
        <w:t xml:space="preserve">The Inventory Management </w:t>
      </w:r>
      <w:r w:rsidR="009E3D1B">
        <w:t>System</w:t>
      </w:r>
      <w:r>
        <w:t xml:space="preserve"> successfully demonstrates the application of</w:t>
      </w:r>
      <w:r>
        <w:t xml:space="preserve"> </w:t>
      </w:r>
      <w:r>
        <w:t>Object-Oriented Programming concepts in developing a practical, real-world solution for</w:t>
      </w:r>
      <w:r>
        <w:t xml:space="preserve"> </w:t>
      </w:r>
      <w:r>
        <w:t>business inventory management. Through this project, we have created a comprehensive</w:t>
      </w:r>
      <w:r>
        <w:t xml:space="preserve"> </w:t>
      </w:r>
      <w:r>
        <w:t>system that addresses the critical needs of modern businesses in maintaining efficient</w:t>
      </w:r>
      <w:r>
        <w:t xml:space="preserve"> </w:t>
      </w:r>
      <w:r>
        <w:t>inventory control.</w:t>
      </w:r>
      <w:r>
        <w:t xml:space="preserve"> </w:t>
      </w:r>
      <w:r>
        <w:t>The implementation of three distinct user roles (Admin, Customer, and Inventory Manager)</w:t>
      </w:r>
      <w:r>
        <w:t xml:space="preserve"> </w:t>
      </w:r>
      <w:r>
        <w:t>with appropriate access levels ensures secure and organized system operation. The use of</w:t>
      </w:r>
      <w:r>
        <w:t xml:space="preserve"> </w:t>
      </w:r>
      <w:r>
        <w:t>proper database normalization techniques up to 2NF has resulted in an efficient database</w:t>
      </w:r>
      <w:r>
        <w:t xml:space="preserve"> </w:t>
      </w:r>
      <w:r>
        <w:t>design that minimizes redundancy and maintains data integrity. The graphical user interface</w:t>
      </w:r>
      <w:r>
        <w:t xml:space="preserve"> </w:t>
      </w:r>
      <w:r>
        <w:t>developed using C# Windows Forms provides an intuitive and user-friendly experience for</w:t>
      </w:r>
      <w:r>
        <w:t xml:space="preserve"> </w:t>
      </w:r>
      <w:r>
        <w:t>all types of users.</w:t>
      </w:r>
      <w:r>
        <w:t xml:space="preserve"> </w:t>
      </w:r>
      <w:r>
        <w:t>This project highlights the importance of proper system analysis and design in software</w:t>
      </w:r>
      <w:r>
        <w:t xml:space="preserve"> </w:t>
      </w:r>
      <w:r>
        <w:t>development. The ER diagram and UML diagrams created during the design phase provided</w:t>
      </w:r>
      <w:r>
        <w:t xml:space="preserve"> </w:t>
      </w:r>
      <w:r>
        <w:t>a clear blueprint for implementation. The system's modular architecture allows for easy</w:t>
      </w:r>
      <w:r>
        <w:t xml:space="preserve"> </w:t>
      </w:r>
      <w:r>
        <w:t>maintenance and future enhancements.</w:t>
      </w:r>
      <w:r>
        <w:t xml:space="preserve"> </w:t>
      </w:r>
      <w:r>
        <w:t>From a societal perspective, this project contributes to digital transformation in business</w:t>
      </w:r>
      <w:r>
        <w:t xml:space="preserve"> </w:t>
      </w:r>
      <w:r>
        <w:t>operations by replacing error-prone manual</w:t>
      </w:r>
      <w:r>
        <w:t xml:space="preserve"> </w:t>
      </w:r>
      <w:r>
        <w:t>processes with an automated, accurate system. It</w:t>
      </w:r>
      <w:r>
        <w:t xml:space="preserve"> </w:t>
      </w:r>
      <w:r>
        <w:t>helps businesses optimize their inventory</w:t>
      </w:r>
      <w:r>
        <w:t xml:space="preserve"> </w:t>
      </w:r>
      <w:r>
        <w:t>levels, reduce operational costs, and improve</w:t>
      </w:r>
      <w:r>
        <w:t xml:space="preserve"> </w:t>
      </w:r>
      <w:r>
        <w:t>customer service through better product</w:t>
      </w:r>
      <w:r>
        <w:t xml:space="preserve"> </w:t>
      </w:r>
      <w:r>
        <w:t>availability management.</w:t>
      </w:r>
      <w:r>
        <w:t xml:space="preserve"> </w:t>
      </w:r>
      <w:r>
        <w:t>The successful completion of this project has provided valuable</w:t>
      </w:r>
      <w:r>
        <w:t xml:space="preserve"> </w:t>
      </w:r>
      <w:r>
        <w:t xml:space="preserve">hands-on experience in </w:t>
      </w:r>
      <w:r>
        <w:t xml:space="preserve">full stack </w:t>
      </w:r>
      <w:r>
        <w:t>application development, database design, and user interface</w:t>
      </w:r>
      <w:r>
        <w:t xml:space="preserve"> </w:t>
      </w:r>
      <w:r>
        <w:t>implementation, preparing</w:t>
      </w:r>
      <w:r>
        <w:t xml:space="preserve"> </w:t>
      </w:r>
      <w:r>
        <w:t>us for real-world software development challenges.</w:t>
      </w:r>
    </w:p>
    <w:p w14:paraId="1057848E" w14:textId="6CEEE645" w:rsidR="00853A64" w:rsidRDefault="00A35C0F" w:rsidP="00853A64">
      <w:pPr>
        <w:pStyle w:val="Heading1"/>
      </w:pPr>
      <w:bookmarkStart w:id="11" w:name="_Toc218423421"/>
      <w:r>
        <w:t>REFERENCE</w:t>
      </w:r>
      <w:bookmarkEnd w:id="11"/>
    </w:p>
    <w:p w14:paraId="1188C177" w14:textId="3A3CA25C" w:rsidR="00351A46" w:rsidRPr="00351A46" w:rsidRDefault="00D90C4E" w:rsidP="00D90C4E">
      <w:pPr>
        <w:pStyle w:val="ListParagraph"/>
        <w:numPr>
          <w:ilvl w:val="0"/>
          <w:numId w:val="4"/>
        </w:numPr>
      </w:pPr>
      <w:r>
        <w:t>GitHub Link</w:t>
      </w:r>
      <w:r w:rsidR="00CF141D">
        <w:t xml:space="preserve">: </w:t>
      </w:r>
      <w:r w:rsidR="001A3BE5" w:rsidRPr="001A3BE5">
        <w:t>https://github.com/kauserislam09/InventoryManagementSystem</w:t>
      </w:r>
    </w:p>
    <w:sectPr w:rsidR="00351A46" w:rsidRPr="00351A46" w:rsidSect="00681B20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2A9D1" w14:textId="77777777" w:rsidR="00A00B01" w:rsidRDefault="00A00B01" w:rsidP="008C642F">
      <w:r>
        <w:separator/>
      </w:r>
    </w:p>
  </w:endnote>
  <w:endnote w:type="continuationSeparator" w:id="0">
    <w:p w14:paraId="5EE2B3A0" w14:textId="77777777" w:rsidR="00A00B01" w:rsidRDefault="00A00B01" w:rsidP="008C6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07380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A8C816" w14:textId="2A47A7C0" w:rsidR="008C642F" w:rsidRDefault="008C642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5D8676" w14:textId="77777777" w:rsidR="008C642F" w:rsidRDefault="008C64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23115" w14:textId="77777777" w:rsidR="00A00B01" w:rsidRDefault="00A00B01" w:rsidP="008C642F">
      <w:r>
        <w:separator/>
      </w:r>
    </w:p>
  </w:footnote>
  <w:footnote w:type="continuationSeparator" w:id="0">
    <w:p w14:paraId="08E76088" w14:textId="77777777" w:rsidR="00A00B01" w:rsidRDefault="00A00B01" w:rsidP="008C64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8BC5BE2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28948E1"/>
    <w:multiLevelType w:val="hybridMultilevel"/>
    <w:tmpl w:val="681C7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40F2A"/>
    <w:multiLevelType w:val="hybridMultilevel"/>
    <w:tmpl w:val="CBA28F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940763"/>
    <w:multiLevelType w:val="hybridMultilevel"/>
    <w:tmpl w:val="289EA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767F1"/>
    <w:multiLevelType w:val="hybridMultilevel"/>
    <w:tmpl w:val="9E0EE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95F66C7"/>
    <w:multiLevelType w:val="hybridMultilevel"/>
    <w:tmpl w:val="3510FF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5B31818"/>
    <w:multiLevelType w:val="hybridMultilevel"/>
    <w:tmpl w:val="F704E0C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78334875">
    <w:abstractNumId w:val="6"/>
  </w:num>
  <w:num w:numId="2" w16cid:durableId="632448935">
    <w:abstractNumId w:val="0"/>
  </w:num>
  <w:num w:numId="3" w16cid:durableId="1629899330">
    <w:abstractNumId w:val="3"/>
  </w:num>
  <w:num w:numId="4" w16cid:durableId="254097858">
    <w:abstractNumId w:val="1"/>
  </w:num>
  <w:num w:numId="5" w16cid:durableId="587540963">
    <w:abstractNumId w:val="4"/>
  </w:num>
  <w:num w:numId="6" w16cid:durableId="841118966">
    <w:abstractNumId w:val="5"/>
  </w:num>
  <w:num w:numId="7" w16cid:durableId="413941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00"/>
    <w:rsid w:val="00005B72"/>
    <w:rsid w:val="00066400"/>
    <w:rsid w:val="00115A96"/>
    <w:rsid w:val="001A3BE5"/>
    <w:rsid w:val="001B431A"/>
    <w:rsid w:val="001F5A32"/>
    <w:rsid w:val="00212F27"/>
    <w:rsid w:val="00257EAE"/>
    <w:rsid w:val="00283EDE"/>
    <w:rsid w:val="00334D7E"/>
    <w:rsid w:val="00351A46"/>
    <w:rsid w:val="00354FEB"/>
    <w:rsid w:val="003D2162"/>
    <w:rsid w:val="003E6070"/>
    <w:rsid w:val="00453BED"/>
    <w:rsid w:val="00462756"/>
    <w:rsid w:val="004652A7"/>
    <w:rsid w:val="00493342"/>
    <w:rsid w:val="004C1765"/>
    <w:rsid w:val="004D3047"/>
    <w:rsid w:val="004E5E09"/>
    <w:rsid w:val="00550122"/>
    <w:rsid w:val="00571852"/>
    <w:rsid w:val="005A59F6"/>
    <w:rsid w:val="005C1CCB"/>
    <w:rsid w:val="005D1EEE"/>
    <w:rsid w:val="006252A3"/>
    <w:rsid w:val="00630C1A"/>
    <w:rsid w:val="00633119"/>
    <w:rsid w:val="00676077"/>
    <w:rsid w:val="00681B20"/>
    <w:rsid w:val="00681E91"/>
    <w:rsid w:val="006B2C4C"/>
    <w:rsid w:val="006C62ED"/>
    <w:rsid w:val="006F30BD"/>
    <w:rsid w:val="0070067A"/>
    <w:rsid w:val="00712670"/>
    <w:rsid w:val="007326ED"/>
    <w:rsid w:val="00774A30"/>
    <w:rsid w:val="007B776E"/>
    <w:rsid w:val="007D5A35"/>
    <w:rsid w:val="007E590D"/>
    <w:rsid w:val="00853A64"/>
    <w:rsid w:val="008C642F"/>
    <w:rsid w:val="008F619E"/>
    <w:rsid w:val="009061CE"/>
    <w:rsid w:val="0092195A"/>
    <w:rsid w:val="009274C4"/>
    <w:rsid w:val="009440A2"/>
    <w:rsid w:val="00954EF9"/>
    <w:rsid w:val="00964323"/>
    <w:rsid w:val="009B6A4F"/>
    <w:rsid w:val="009E3D1B"/>
    <w:rsid w:val="009F18E7"/>
    <w:rsid w:val="00A00B01"/>
    <w:rsid w:val="00A2356F"/>
    <w:rsid w:val="00A35C0F"/>
    <w:rsid w:val="00A53F37"/>
    <w:rsid w:val="00A84DC1"/>
    <w:rsid w:val="00A86D36"/>
    <w:rsid w:val="00AB2C62"/>
    <w:rsid w:val="00AE70C3"/>
    <w:rsid w:val="00B72741"/>
    <w:rsid w:val="00B91E6B"/>
    <w:rsid w:val="00BE07D9"/>
    <w:rsid w:val="00BE2AF7"/>
    <w:rsid w:val="00C07280"/>
    <w:rsid w:val="00C2179B"/>
    <w:rsid w:val="00C70D10"/>
    <w:rsid w:val="00CA14F3"/>
    <w:rsid w:val="00CF141D"/>
    <w:rsid w:val="00D25229"/>
    <w:rsid w:val="00D41B21"/>
    <w:rsid w:val="00D745E5"/>
    <w:rsid w:val="00D77545"/>
    <w:rsid w:val="00D90C4E"/>
    <w:rsid w:val="00DD5124"/>
    <w:rsid w:val="00E0180C"/>
    <w:rsid w:val="00E670FD"/>
    <w:rsid w:val="00F35706"/>
    <w:rsid w:val="00FA73D8"/>
    <w:rsid w:val="00FD3C1A"/>
    <w:rsid w:val="00FE5604"/>
    <w:rsid w:val="39BEB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7EBA88"/>
  <w15:chartTrackingRefBased/>
  <w15:docId w15:val="{54FEFADD-17E5-3141-8A92-D84C98F0D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A30"/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86D36"/>
    <w:pPr>
      <w:keepNext/>
      <w:keepLines/>
      <w:numPr>
        <w:numId w:val="2"/>
      </w:numPr>
      <w:spacing w:before="480" w:after="240"/>
      <w:outlineLvl w:val="0"/>
    </w:pPr>
    <w:rPr>
      <w:b/>
      <w:kern w:val="28"/>
      <w:sz w:val="28"/>
      <w:szCs w:val="20"/>
      <w:lang w:eastAsia="zh-CN" w:bidi="ar-SA"/>
    </w:rPr>
  </w:style>
  <w:style w:type="paragraph" w:styleId="Heading2">
    <w:name w:val="heading 2"/>
    <w:basedOn w:val="Normal"/>
    <w:next w:val="Normal"/>
    <w:link w:val="Heading2Char"/>
    <w:qFormat/>
    <w:rsid w:val="00630C1A"/>
    <w:pPr>
      <w:keepNext/>
      <w:keepLines/>
      <w:numPr>
        <w:ilvl w:val="1"/>
        <w:numId w:val="2"/>
      </w:numPr>
      <w:spacing w:before="280" w:after="280" w:line="240" w:lineRule="atLeast"/>
      <w:outlineLvl w:val="1"/>
    </w:pPr>
    <w:rPr>
      <w:b/>
      <w:szCs w:val="20"/>
      <w:lang w:eastAsia="zh-CN" w:bidi="ar-SA"/>
    </w:rPr>
  </w:style>
  <w:style w:type="paragraph" w:styleId="Heading3">
    <w:name w:val="heading 3"/>
    <w:basedOn w:val="Normal"/>
    <w:next w:val="Normal"/>
    <w:link w:val="Heading3Char"/>
    <w:qFormat/>
    <w:rsid w:val="00A86D36"/>
    <w:pPr>
      <w:numPr>
        <w:ilvl w:val="2"/>
        <w:numId w:val="2"/>
      </w:numPr>
      <w:spacing w:before="240" w:after="240" w:line="240" w:lineRule="exact"/>
      <w:outlineLvl w:val="2"/>
    </w:pPr>
    <w:rPr>
      <w:rFonts w:ascii="Times" w:hAnsi="Times"/>
      <w:b/>
      <w:szCs w:val="20"/>
      <w:lang w:eastAsia="zh-CN" w:bidi="ar-SA"/>
    </w:rPr>
  </w:style>
  <w:style w:type="paragraph" w:styleId="Heading4">
    <w:name w:val="heading 4"/>
    <w:basedOn w:val="Normal"/>
    <w:next w:val="Normal"/>
    <w:link w:val="Heading4Char"/>
    <w:qFormat/>
    <w:rsid w:val="00A86D36"/>
    <w:pPr>
      <w:keepNext/>
      <w:numPr>
        <w:ilvl w:val="3"/>
        <w:numId w:val="2"/>
      </w:numPr>
      <w:spacing w:before="240" w:after="60" w:line="220" w:lineRule="exact"/>
      <w:jc w:val="both"/>
      <w:outlineLvl w:val="3"/>
    </w:pPr>
    <w:rPr>
      <w:b/>
      <w:i/>
      <w:sz w:val="22"/>
      <w:szCs w:val="20"/>
      <w:lang w:eastAsia="zh-CN" w:bidi="ar-SA"/>
    </w:rPr>
  </w:style>
  <w:style w:type="paragraph" w:styleId="Heading5">
    <w:name w:val="heading 5"/>
    <w:basedOn w:val="Normal"/>
    <w:next w:val="Normal"/>
    <w:link w:val="Heading5Char"/>
    <w:qFormat/>
    <w:rsid w:val="00A86D36"/>
    <w:pPr>
      <w:numPr>
        <w:ilvl w:val="4"/>
        <w:numId w:val="2"/>
      </w:numPr>
      <w:spacing w:before="240" w:after="60" w:line="220" w:lineRule="exact"/>
      <w:jc w:val="both"/>
      <w:outlineLvl w:val="4"/>
    </w:pPr>
    <w:rPr>
      <w:rFonts w:ascii="Arial" w:hAnsi="Arial"/>
      <w:sz w:val="22"/>
      <w:szCs w:val="20"/>
      <w:lang w:eastAsia="zh-CN" w:bidi="ar-SA"/>
    </w:rPr>
  </w:style>
  <w:style w:type="paragraph" w:styleId="Heading6">
    <w:name w:val="heading 6"/>
    <w:basedOn w:val="Normal"/>
    <w:next w:val="Normal"/>
    <w:link w:val="Heading6Char"/>
    <w:qFormat/>
    <w:rsid w:val="00A86D36"/>
    <w:pPr>
      <w:numPr>
        <w:ilvl w:val="5"/>
        <w:numId w:val="2"/>
      </w:numPr>
      <w:spacing w:before="240" w:after="60" w:line="220" w:lineRule="exact"/>
      <w:jc w:val="both"/>
      <w:outlineLvl w:val="5"/>
    </w:pPr>
    <w:rPr>
      <w:rFonts w:ascii="Arial" w:hAnsi="Arial"/>
      <w:i/>
      <w:sz w:val="22"/>
      <w:szCs w:val="20"/>
      <w:lang w:eastAsia="zh-CN" w:bidi="ar-SA"/>
    </w:rPr>
  </w:style>
  <w:style w:type="paragraph" w:styleId="Heading7">
    <w:name w:val="heading 7"/>
    <w:basedOn w:val="Normal"/>
    <w:next w:val="Normal"/>
    <w:link w:val="Heading7Char"/>
    <w:qFormat/>
    <w:rsid w:val="00A86D36"/>
    <w:pPr>
      <w:numPr>
        <w:ilvl w:val="6"/>
        <w:numId w:val="2"/>
      </w:numPr>
      <w:spacing w:before="240" w:after="60" w:line="220" w:lineRule="exact"/>
      <w:jc w:val="both"/>
      <w:outlineLvl w:val="6"/>
    </w:pPr>
    <w:rPr>
      <w:rFonts w:ascii="Arial" w:hAnsi="Arial"/>
      <w:sz w:val="20"/>
      <w:szCs w:val="20"/>
      <w:lang w:eastAsia="zh-CN" w:bidi="ar-SA"/>
    </w:rPr>
  </w:style>
  <w:style w:type="paragraph" w:styleId="Heading8">
    <w:name w:val="heading 8"/>
    <w:basedOn w:val="Normal"/>
    <w:next w:val="Normal"/>
    <w:link w:val="Heading8Char"/>
    <w:qFormat/>
    <w:rsid w:val="00A86D36"/>
    <w:pPr>
      <w:numPr>
        <w:ilvl w:val="7"/>
        <w:numId w:val="2"/>
      </w:numPr>
      <w:spacing w:before="240" w:after="60" w:line="220" w:lineRule="exact"/>
      <w:jc w:val="both"/>
      <w:outlineLvl w:val="7"/>
    </w:pPr>
    <w:rPr>
      <w:rFonts w:ascii="Arial" w:hAnsi="Arial"/>
      <w:i/>
      <w:sz w:val="20"/>
      <w:szCs w:val="20"/>
      <w:lang w:eastAsia="zh-CN" w:bidi="ar-SA"/>
    </w:rPr>
  </w:style>
  <w:style w:type="paragraph" w:styleId="Heading9">
    <w:name w:val="heading 9"/>
    <w:basedOn w:val="Normal"/>
    <w:next w:val="Normal"/>
    <w:link w:val="Heading9Char"/>
    <w:qFormat/>
    <w:rsid w:val="00A86D36"/>
    <w:pPr>
      <w:numPr>
        <w:ilvl w:val="8"/>
        <w:numId w:val="2"/>
      </w:numPr>
      <w:spacing w:before="240" w:after="60" w:line="220" w:lineRule="exact"/>
      <w:jc w:val="both"/>
      <w:outlineLvl w:val="8"/>
    </w:pPr>
    <w:rPr>
      <w:rFonts w:ascii="Arial" w:hAnsi="Arial"/>
      <w:i/>
      <w:sz w:val="18"/>
      <w:szCs w:val="20"/>
      <w:lang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6400"/>
    <w:rPr>
      <w:rFonts w:ascii="Calibri" w:eastAsia="Calibri" w:hAnsi="Calibri" w:cs="Times New Roman"/>
      <w:kern w:val="0"/>
      <w:sz w:val="20"/>
      <w:szCs w:val="20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A86D36"/>
    <w:rPr>
      <w:rFonts w:ascii="Times New Roman" w:eastAsia="Times New Roman" w:hAnsi="Times New Roman" w:cs="Times New Roman"/>
      <w:b/>
      <w:kern w:val="28"/>
      <w:sz w:val="28"/>
      <w:szCs w:val="20"/>
      <w:lang w:eastAsia="zh-CN" w:bidi="ar-SA"/>
      <w14:ligatures w14:val="none"/>
    </w:rPr>
  </w:style>
  <w:style w:type="character" w:customStyle="1" w:styleId="Heading2Char">
    <w:name w:val="Heading 2 Char"/>
    <w:basedOn w:val="DefaultParagraphFont"/>
    <w:link w:val="Heading2"/>
    <w:rsid w:val="00630C1A"/>
    <w:rPr>
      <w:rFonts w:ascii="Times New Roman" w:eastAsia="Times New Roman" w:hAnsi="Times New Roman" w:cs="Times New Roman"/>
      <w:b/>
      <w:kern w:val="0"/>
      <w:szCs w:val="20"/>
      <w:lang w:eastAsia="zh-CN" w:bidi="ar-SA"/>
      <w14:ligatures w14:val="none"/>
    </w:rPr>
  </w:style>
  <w:style w:type="character" w:customStyle="1" w:styleId="Heading3Char">
    <w:name w:val="Heading 3 Char"/>
    <w:basedOn w:val="DefaultParagraphFont"/>
    <w:link w:val="Heading3"/>
    <w:rsid w:val="00A86D36"/>
    <w:rPr>
      <w:rFonts w:ascii="Times" w:eastAsia="Times New Roman" w:hAnsi="Times" w:cs="Times New Roman"/>
      <w:b/>
      <w:kern w:val="0"/>
      <w:szCs w:val="20"/>
      <w:lang w:eastAsia="zh-CN" w:bidi="ar-SA"/>
      <w14:ligatures w14:val="none"/>
    </w:rPr>
  </w:style>
  <w:style w:type="character" w:customStyle="1" w:styleId="Heading4Char">
    <w:name w:val="Heading 4 Char"/>
    <w:basedOn w:val="DefaultParagraphFont"/>
    <w:link w:val="Heading4"/>
    <w:rsid w:val="00A86D36"/>
    <w:rPr>
      <w:rFonts w:ascii="Times New Roman" w:eastAsia="Times New Roman" w:hAnsi="Times New Roman" w:cs="Times New Roman"/>
      <w:b/>
      <w:i/>
      <w:kern w:val="0"/>
      <w:sz w:val="22"/>
      <w:szCs w:val="20"/>
      <w:lang w:eastAsia="zh-CN" w:bidi="ar-SA"/>
      <w14:ligatures w14:val="none"/>
    </w:rPr>
  </w:style>
  <w:style w:type="character" w:customStyle="1" w:styleId="Heading5Char">
    <w:name w:val="Heading 5 Char"/>
    <w:basedOn w:val="DefaultParagraphFont"/>
    <w:link w:val="Heading5"/>
    <w:rsid w:val="00A86D36"/>
    <w:rPr>
      <w:rFonts w:ascii="Arial" w:eastAsia="Times New Roman" w:hAnsi="Arial" w:cs="Times New Roman"/>
      <w:kern w:val="0"/>
      <w:sz w:val="22"/>
      <w:szCs w:val="20"/>
      <w:lang w:eastAsia="zh-CN" w:bidi="ar-SA"/>
      <w14:ligatures w14:val="none"/>
    </w:rPr>
  </w:style>
  <w:style w:type="character" w:customStyle="1" w:styleId="Heading6Char">
    <w:name w:val="Heading 6 Char"/>
    <w:basedOn w:val="DefaultParagraphFont"/>
    <w:link w:val="Heading6"/>
    <w:rsid w:val="00A86D36"/>
    <w:rPr>
      <w:rFonts w:ascii="Arial" w:eastAsia="Times New Roman" w:hAnsi="Arial" w:cs="Times New Roman"/>
      <w:i/>
      <w:kern w:val="0"/>
      <w:sz w:val="22"/>
      <w:szCs w:val="20"/>
      <w:lang w:eastAsia="zh-CN" w:bidi="ar-SA"/>
      <w14:ligatures w14:val="none"/>
    </w:rPr>
  </w:style>
  <w:style w:type="character" w:customStyle="1" w:styleId="Heading7Char">
    <w:name w:val="Heading 7 Char"/>
    <w:basedOn w:val="DefaultParagraphFont"/>
    <w:link w:val="Heading7"/>
    <w:rsid w:val="00A86D36"/>
    <w:rPr>
      <w:rFonts w:ascii="Arial" w:eastAsia="Times New Roman" w:hAnsi="Arial" w:cs="Times New Roman"/>
      <w:kern w:val="0"/>
      <w:sz w:val="20"/>
      <w:szCs w:val="20"/>
      <w:lang w:eastAsia="zh-CN" w:bidi="ar-SA"/>
      <w14:ligatures w14:val="none"/>
    </w:rPr>
  </w:style>
  <w:style w:type="character" w:customStyle="1" w:styleId="Heading8Char">
    <w:name w:val="Heading 8 Char"/>
    <w:basedOn w:val="DefaultParagraphFont"/>
    <w:link w:val="Heading8"/>
    <w:rsid w:val="00A86D36"/>
    <w:rPr>
      <w:rFonts w:ascii="Arial" w:eastAsia="Times New Roman" w:hAnsi="Arial" w:cs="Times New Roman"/>
      <w:i/>
      <w:kern w:val="0"/>
      <w:sz w:val="20"/>
      <w:szCs w:val="20"/>
      <w:lang w:eastAsia="zh-CN" w:bidi="ar-SA"/>
      <w14:ligatures w14:val="none"/>
    </w:rPr>
  </w:style>
  <w:style w:type="character" w:customStyle="1" w:styleId="Heading9Char">
    <w:name w:val="Heading 9 Char"/>
    <w:basedOn w:val="DefaultParagraphFont"/>
    <w:link w:val="Heading9"/>
    <w:rsid w:val="00A86D36"/>
    <w:rPr>
      <w:rFonts w:ascii="Arial" w:eastAsia="Times New Roman" w:hAnsi="Arial" w:cs="Times New Roman"/>
      <w:i/>
      <w:kern w:val="0"/>
      <w:sz w:val="18"/>
      <w:szCs w:val="20"/>
      <w:lang w:eastAsia="zh-CN" w:bidi="ar-SA"/>
      <w14:ligatures w14:val="none"/>
    </w:rPr>
  </w:style>
  <w:style w:type="paragraph" w:styleId="ListParagraph">
    <w:name w:val="List Paragraph"/>
    <w:basedOn w:val="Normal"/>
    <w:uiPriority w:val="34"/>
    <w:qFormat/>
    <w:rsid w:val="00A86D36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zh-CN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A86D36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6D36"/>
    <w:pPr>
      <w:spacing w:after="100"/>
    </w:pPr>
    <w:rPr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A86D36"/>
    <w:pPr>
      <w:spacing w:after="100"/>
      <w:ind w:left="240"/>
    </w:pPr>
    <w:rPr>
      <w:szCs w:val="30"/>
    </w:rPr>
  </w:style>
  <w:style w:type="character" w:styleId="Hyperlink">
    <w:name w:val="Hyperlink"/>
    <w:basedOn w:val="DefaultParagraphFont"/>
    <w:uiPriority w:val="99"/>
    <w:unhideWhenUsed/>
    <w:rsid w:val="00A86D3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C642F"/>
    <w:pPr>
      <w:tabs>
        <w:tab w:val="center" w:pos="4680"/>
        <w:tab w:val="right" w:pos="9360"/>
      </w:tabs>
    </w:pPr>
    <w:rPr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8C642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642F"/>
    <w:pPr>
      <w:tabs>
        <w:tab w:val="center" w:pos="4680"/>
        <w:tab w:val="right" w:pos="9360"/>
      </w:tabs>
    </w:pPr>
    <w:rPr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8C642F"/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2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customXml" Target="ink/ink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customXml" Target="ink/ink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6:46:34.73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 1 24575,'-4'9'0,"3"-6"0,13 2 0,5-1 0,1 0 0,0-1 0,0 0 0,32-1 0,29 4 0,72 7 0,-144-12 0,0 1 0,0 0 0,0 0 0,0 0 0,0 1 0,-1 0 0,9 5 0,15 7 0,-21-13 0,0 0 0,0 0 0,0 0 0,0-1 0,1-1 0,-1 1 0,0-2 0,13-1 0,-10 1 0,-1 1 0,1 0 0,-1 0 0,22 4 0,72 21 0,-82-21 0,0-1 0,0-1 0,0-1 0,43-3 0,-4 0 0,7 1 0,76 2 0,-70 9 0,-44-5 0,47 2 0,102-14 0,-4-1 0,-112 1 0,-49 4 0,1 1 0,20-1 0,-27 3 16,120 6-1397</inkml:trace>
  <inkml:trace contextRef="#ctx0" brushRef="#br0" timeOffset="399.24">2122 132 24575,'4'0'0,"2"0"0,1 0 0,3 2 0,0 2 0,0-1 0,0-1 0,2 0 0,0-1 0,-2 0 0,1-1 0</inkml:trace>
  <inkml:trace contextRef="#ctx0" brushRef="#br0" timeOffset="1957.35">2252 145 24575,'38'7'0,"-33"-5"0,0-1 0,0 1 0,0-2 0,0 1 0,9 0 0,-16-3 0,1 0 0,0 0 0,-1 0 0,1 0 0,-1 0 0,0 0 0,0 0 0,0 1 0,0-1 0,0 1 0,0 0 0,-2-2 0,-9-1 0,0 0 0,0 1 0,0 0 0,-1 1 0,-21 0 0,-72 5 0,26 1 0,72-4 27,1 1 1,0 1-1,0 0 0,0 0 0,0 0 0,0 1 0,0 0 0,1 0 1,-1 1-1,-9 7 0,6-5-443,0 0 0,0-1 0,-20 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6:46:11.67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80 125 24575,'-18'-16'0,"14"13"0,0 0 0,1-1 0,-1 1 0,1-1 0,-1 1 0,1-1 0,-3-6 0,-20-51 0,21 47 0,13 39 0,6 38 0,-14-63-57,-2-4-74,1-1 0,-1 1 0,1 0 1,0-1-1,0 1 0,1-1 0,-1 1 0,1-1 1,0-7-1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7:10:45.61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83 129 24575,'0'2'0,"1"0"0,-1-1 0,1 1 0,-1 0 0,1-1 0,0 1 0,-1-1 0,1 1 0,0-1 0,0 1 0,0-1 0,0 1 0,1-1 0,-1 0 0,0 0 0,0 0 0,1 1 0,-1-1 0,1 0 0,-1-1 0,1 1 0,-1 0 0,1 0 0,0-1 0,-1 1 0,1-1 0,0 1 0,0-1 0,-1 0 0,3 0 0,5 2 0,1-1 0,-1 0 0,0-1 0,14-1 0,73-16 0,-63 10 0,50-5 0,180 9 0,-158 5 0,-94-2 0,5-1 0,-1 2 0,0 0 0,1 0 0,19 5 0,-34-6 0,0 1 0,1-1 0,-1 0 0,0 1 0,1-1 0,-1 1 0,0 0 0,1-1 0,-1 1 0,0 0 0,0-1 0,0 1 0,0 0 0,0 0 0,0 0 0,0 0 0,0 0 0,1 2 0,-2-3 0,0 1 0,0 0 0,0-1 0,0 1 0,0 0 0,0-1 0,-1 1 0,1 0 0,0-1 0,0 1 0,-1 0 0,1-1 0,0 1 0,0 0 0,-1-1 0,1 1 0,-1-1 0,1 1 0,-1-1 0,1 1 0,-1-1 0,1 1 0,-1-1 0,1 0 0,-2 1 0,-6 5 0,-1-1 0,0-1 0,-17 7 0,15-6 0,9-4 0,-19 9 0,0 0 0,-1-2 0,0 0 0,0-2 0,-45 8 0,23-10 0,11-2 0,1 2 0,0 1 0,0 1 0,-35 12 0,10-1 0,-112 20 0,44-13 0,118-22 0,0-1 0,0 1 0,0 1 0,1-1 0,-9 5 0,15-7 0,0 0 0,0 0 0,0 0 0,0 0 0,-1 0 0,1 0 0,0 1 0,0-1 0,0 0 0,0 0 0,-1 0 0,1 0 0,0 0 0,0 0 0,0 1 0,0-1 0,0 0 0,-1 0 0,1 0 0,0 0 0,0 1 0,0-1 0,0 0 0,0 0 0,0 0 0,0 1 0,0-1 0,0 0 0,0 0 0,0 0 0,0 0 0,0 1 0,0-1 0,0 0 0,0 0 0,0 0 0,0 1 0,0-1 0,0 0 0,0 0 0,0 1 0,10 3 0,13 0 0,319-1 0,-173-6 0,1374 3 0,-1371-10 0,-47 1 0,-104 8 0,1-1 0,-1-1 0,0-1 0,0-1 0,0-1 0,-1 0 0,0-2 0,0-1 0,22-12 0,-34 17 0,-1-1 0,0 1 0,0-1 0,-1-1 0,0 1 0,0-1 0,0 0 0,0 0 0,-1-1 0,0 0 0,0 0 0,-1 0 0,0 0 0,0-1 0,-1 0 0,0 0 0,0 0 0,-1 0 0,0 0 0,-1 0 0,1 0 0,-1-1 0,-1 1 0,0 0 0,0-1 0,-2-11 0,1 16 0,0 0 0,0 0 0,0-1 0,0 1 0,-1 0 0,0 0 0,0 0 0,0 1 0,0-1 0,0 0 0,-1 1 0,0 0 0,0-1 0,-5-4 0,2 4 0,0-1 0,-1 1 0,0 0 0,0 0 0,0 1 0,0 0 0,-12-4 0,-8 1 0,-1 0 0,0 2 0,-42-1 0,64 5 0,-367-2 0,237 3 0,1799-1 0,-1653 0 0,0 0 0,0 0 0,0 0 0,0 1 0,0 0 0,18 5 0,-28-6 0,0 0 0,1 0 0,-1 0 0,0 0 0,0 0 0,0 0 0,0 0 0,0 0 0,0 0 0,0 0 0,1 0 0,-1 0 0,0 0 0,0 0 0,0 1 0,0-1 0,0 0 0,0 0 0,0 0 0,0 0 0,1 0 0,-1 0 0,0 0 0,0 0 0,0 0 0,0 0 0,0 0 0,0 0 0,0 0 0,0 1 0,0-1 0,0 0 0,0 0 0,0 0 0,0 0 0,0 0 0,0 0 0,0 0 0,0 1 0,1-1 0,-1 0 0,0 0 0,0 0 0,0 0 0,-1 0 0,1 0 0,0 0 0,0 1 0,0-1 0,0 0 0,0 0 0,0 0 0,0 0 0,0 0 0,0 0 0,0 0 0,0 0 0,0 1 0,-10 3 0,-20 3 0,25-6 0,-10 3 0,-1 2 0,1 0 0,0 0 0,0 2 0,1 0 0,0 0 0,1 2 0,-23 18 0,15-11 0,-2 0 0,-24 12 0,35-22 0,-8 2 0,0 1 0,1 2 0,0 0 0,1 0 0,1 2 0,-30 29 0,-9 11 0,22-24 0,28-24 0,0-1 0,-1 0 0,1-1 0,-1 0 0,0 0 0,-1 0 0,1-1 0,-1 0 0,1 0 0,-1-1 0,0 0 0,-10 1 0,-9 0 0,0-1 0,-36-2 0,29-1 0,-37 1 0,-117-4 0,146-4 0,42 8 0,-1 0 0,1 0 0,-1 0 0,1-1 0,-1 1 0,1 0 0,-1 0 0,1 0 0,-1 0 0,1-1 0,-1 1 0,1 0 0,-1-1 0,1 1 0,-1 0 0,1-1 0,0 1 0,-1 0 0,1-1 0,-1 1 0,1-1 0,0 1 0,0-1 0,-1 1 0,1-1 0,0 1 0,0-1 0,-1 1 0,1-1 0,0 1 0,0-1 0,0 1 0,0-1 0,0 0 0,0 1 0,0-1 0,0 1 0,0-1 0,0 1 0,0-1 0,0 1 0,1-1 0,-1 1 0,0-1 0,0 0 0,0 1 0,1 0 0,-1-1 0,0 1 0,1-1 0,-1 1 0,0-1 0,1 1 0,-1 0 0,1-1 0,-1 1 0,0-1 0,1 1 0,-1 0 0,1 0 0,-1-1 0,1 1 0,-1 0 0,2 0 0,9-7 0,0 1 0,0 0 0,1 0 0,0 2 0,0-1 0,1 2 0,-1 0 0,26-4 0,107 0 0,-136 6 0,293 4 0,-275-2 0,-27-1 0,0 0 0,0 0 0,0 0 0,0 0 0,-1 1 0,1-1 0,0 0 0,0 0 0,0 0 0,0 0 0,0 1 0,-1-1 0,1 0 0,0 0 0,0 0 0,0 1 0,0-1 0,0 0 0,0 0 0,0 0 0,0 1 0,0-1 0,0 0 0,0 0 0,0 1 0,0-1 0,0 0 0,0 0 0,0 0 0,0 1 0,0-1 0,0 0 0,0 0 0,0 0 0,0 1 0,0-1 0,1 0 0,-1 0 0,0 0 0,0 0 0,0 1 0,0-1 0,0 0 0,1 0 0,-1 0 0,0 0 0,0 0 0,0 1 0,1-1 0,-1 0 0,0 0 0,0 0 0,0 0 0,1 0 0,-1 0 0,0 0 0,0 0 0,0 0 0,1 0 0,-1 0 0,0 0 0,-20 12 0,17-10 0,-31 17 0,-1-1 0,-1-2 0,-55 17 0,70-28-341,1 1 0,-1 1-1,-19 11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E60E4-BB20-4563-9D2D-66EAE086D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11</Pages>
  <Words>1740</Words>
  <Characters>9924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ADNAN ABUL KALAM</dc:creator>
  <cp:keywords/>
  <dc:description/>
  <cp:lastModifiedBy>Kauser Islam Robayet</cp:lastModifiedBy>
  <cp:revision>42</cp:revision>
  <dcterms:created xsi:type="dcterms:W3CDTF">2025-05-19T04:44:00Z</dcterms:created>
  <dcterms:modified xsi:type="dcterms:W3CDTF">2026-01-20T17:52:00Z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a5e572a9-789f-4431-9303-4f9b42844f28</vt:lpwstr>
  </property>
</Properties>
</file>