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4749" w14:textId="1A986F9C" w:rsidR="00B42F30" w:rsidRDefault="00C629B0">
      <w:r>
        <w:t>Place it inside SCRIPT directory (or the directory that is added to PATH variable</w:t>
      </w:r>
      <w:proofErr w:type="gramStart"/>
      <w:r>
        <w:t>) ,</w:t>
      </w:r>
      <w:proofErr w:type="gramEnd"/>
      <w:r>
        <w:t xml:space="preserve"> so that you can invoke this command from anywhere</w:t>
      </w:r>
    </w:p>
    <w:p w14:paraId="64FE7C5A" w14:textId="11F569E1" w:rsidR="00C629B0" w:rsidRDefault="00C629B0"/>
    <w:p w14:paraId="0EEBA6C5" w14:textId="0FEE0D00" w:rsidR="00C629B0" w:rsidRDefault="00C629B0" w:rsidP="00C629B0">
      <w:pPr>
        <w:pStyle w:val="ListParagraph"/>
        <w:numPr>
          <w:ilvl w:val="0"/>
          <w:numId w:val="1"/>
        </w:numPr>
      </w:pPr>
      <w:r>
        <w:t xml:space="preserve">touch </w:t>
      </w:r>
      <w:proofErr w:type="spellStart"/>
      <w:r>
        <w:t>save_copy</w:t>
      </w:r>
      <w:proofErr w:type="spellEnd"/>
    </w:p>
    <w:p w14:paraId="3A756B34" w14:textId="5CA44126" w:rsidR="00C629B0" w:rsidRDefault="00C629B0" w:rsidP="00C629B0">
      <w:pPr>
        <w:pStyle w:val="ListParagraph"/>
        <w:numPr>
          <w:ilvl w:val="1"/>
          <w:numId w:val="1"/>
        </w:numPr>
      </w:pPr>
      <w:r>
        <w:t>the name “backup” couldn’t be used as it is a reserved command</w:t>
      </w:r>
    </w:p>
    <w:p w14:paraId="36662A6E" w14:textId="73A68285" w:rsidR="00C629B0" w:rsidRDefault="00C629B0" w:rsidP="00C629B0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+x </w:t>
      </w:r>
      <w:proofErr w:type="spellStart"/>
      <w:proofErr w:type="gramStart"/>
      <w:r>
        <w:t>save</w:t>
      </w:r>
      <w:proofErr w:type="gramEnd"/>
      <w:r>
        <w:t>_copy</w:t>
      </w:r>
      <w:proofErr w:type="spellEnd"/>
    </w:p>
    <w:p w14:paraId="55EA132A" w14:textId="7F1BB8AB" w:rsidR="00C629B0" w:rsidRDefault="0090734B" w:rsidP="00C629B0">
      <w:pPr>
        <w:pStyle w:val="ListParagraph"/>
        <w:numPr>
          <w:ilvl w:val="0"/>
          <w:numId w:val="1"/>
        </w:numPr>
      </w:pPr>
      <w:r>
        <w:t xml:space="preserve">vi </w:t>
      </w:r>
      <w:proofErr w:type="spellStart"/>
      <w:r>
        <w:t>save_copy</w:t>
      </w:r>
      <w:proofErr w:type="spellEnd"/>
    </w:p>
    <w:p w14:paraId="7556B761" w14:textId="77777777" w:rsidR="0090734B" w:rsidRDefault="0090734B" w:rsidP="0090734B">
      <w:pPr>
        <w:pStyle w:val="ListParagraph"/>
        <w:ind w:left="1440"/>
      </w:pPr>
      <w:r>
        <w:t>a=`date +"%d-%b-%Y_%H-%M"`</w:t>
      </w:r>
    </w:p>
    <w:p w14:paraId="1AC5FB9A" w14:textId="77777777" w:rsidR="0090734B" w:rsidRDefault="0090734B" w:rsidP="0090734B">
      <w:pPr>
        <w:pStyle w:val="ListParagraph"/>
        <w:ind w:left="1440"/>
      </w:pPr>
      <w:proofErr w:type="spellStart"/>
      <w:r>
        <w:t>scp</w:t>
      </w:r>
      <w:proofErr w:type="spellEnd"/>
      <w:r>
        <w:t xml:space="preserve"> -r `</w:t>
      </w:r>
      <w:proofErr w:type="spellStart"/>
      <w:r>
        <w:t>pwd</w:t>
      </w:r>
      <w:proofErr w:type="spellEnd"/>
      <w:r>
        <w:t>`/$1 `</w:t>
      </w:r>
      <w:proofErr w:type="spellStart"/>
      <w:r>
        <w:t>pwd</w:t>
      </w:r>
      <w:proofErr w:type="spellEnd"/>
      <w:r>
        <w:t>`/$1_${a}</w:t>
      </w:r>
    </w:p>
    <w:p w14:paraId="658875BD" w14:textId="1872A84F" w:rsidR="0090734B" w:rsidRDefault="0090734B" w:rsidP="0090734B">
      <w:pPr>
        <w:pStyle w:val="ListParagraph"/>
        <w:numPr>
          <w:ilvl w:val="0"/>
          <w:numId w:val="1"/>
        </w:numPr>
      </w:pPr>
      <w:r>
        <w:t>save the file</w:t>
      </w:r>
    </w:p>
    <w:p w14:paraId="01AFAFC7" w14:textId="291DDD59" w:rsidR="0090734B" w:rsidRDefault="0090734B" w:rsidP="0090734B">
      <w:pPr>
        <w:pStyle w:val="ListParagraph"/>
        <w:numPr>
          <w:ilvl w:val="0"/>
          <w:numId w:val="1"/>
        </w:numPr>
      </w:pPr>
      <w:r>
        <w:t>load profile again (so that the command can be invoked)</w:t>
      </w:r>
    </w:p>
    <w:p w14:paraId="79C15D12" w14:textId="4EA2750B" w:rsidR="0090734B" w:rsidRDefault="0090734B" w:rsidP="0090734B">
      <w:pPr>
        <w:pStyle w:val="Heading2"/>
      </w:pPr>
      <w:r>
        <w:t>Test</w:t>
      </w:r>
    </w:p>
    <w:p w14:paraId="2FE1C50A" w14:textId="77777777" w:rsidR="0090734B" w:rsidRDefault="0090734B" w:rsidP="0090734B">
      <w:r>
        <w:t>/home/</w:t>
      </w:r>
      <w:proofErr w:type="spellStart"/>
      <w:proofErr w:type="gramStart"/>
      <w:r>
        <w:t>sadmin</w:t>
      </w:r>
      <w:proofErr w:type="spellEnd"/>
      <w:r>
        <w:t xml:space="preserve"> :</w:t>
      </w:r>
      <w:proofErr w:type="gramEnd"/>
      <w:r>
        <w:t>- ls err.txt*</w:t>
      </w:r>
    </w:p>
    <w:p w14:paraId="0350E6BB" w14:textId="77777777" w:rsidR="0090734B" w:rsidRDefault="0090734B" w:rsidP="0090734B">
      <w:r>
        <w:t>err.txt</w:t>
      </w:r>
    </w:p>
    <w:p w14:paraId="51B03C18" w14:textId="77777777" w:rsidR="0090734B" w:rsidRDefault="0090734B" w:rsidP="0090734B">
      <w:r>
        <w:t>/home/</w:t>
      </w:r>
      <w:proofErr w:type="spellStart"/>
      <w:proofErr w:type="gramStart"/>
      <w:r>
        <w:t>sadmin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 w:rsidRPr="0090734B">
        <w:rPr>
          <w:highlight w:val="yellow"/>
        </w:rPr>
        <w:t>save_copy</w:t>
      </w:r>
      <w:proofErr w:type="spellEnd"/>
      <w:r w:rsidRPr="0090734B">
        <w:rPr>
          <w:highlight w:val="yellow"/>
        </w:rPr>
        <w:t xml:space="preserve"> err.txt</w:t>
      </w:r>
    </w:p>
    <w:p w14:paraId="70FE4C58" w14:textId="77777777" w:rsidR="0090734B" w:rsidRDefault="0090734B" w:rsidP="0090734B">
      <w:r>
        <w:t>/home/</w:t>
      </w:r>
      <w:proofErr w:type="spellStart"/>
      <w:proofErr w:type="gramStart"/>
      <w:r>
        <w:t>sadmin</w:t>
      </w:r>
      <w:proofErr w:type="spellEnd"/>
      <w:r>
        <w:t xml:space="preserve"> :</w:t>
      </w:r>
      <w:proofErr w:type="gramEnd"/>
      <w:r>
        <w:t>- ls err.txt*</w:t>
      </w:r>
    </w:p>
    <w:p w14:paraId="66C3C4D3" w14:textId="77777777" w:rsidR="0090734B" w:rsidRDefault="0090734B" w:rsidP="0090734B">
      <w:r>
        <w:t>err.txt                    err.txt_21-Nov-2022_10-47</w:t>
      </w:r>
    </w:p>
    <w:p w14:paraId="497106C1" w14:textId="7F62D267" w:rsidR="0090734B" w:rsidRPr="0090734B" w:rsidRDefault="0090734B" w:rsidP="0090734B">
      <w:r>
        <w:t>/home/</w:t>
      </w:r>
      <w:proofErr w:type="spellStart"/>
      <w:proofErr w:type="gramStart"/>
      <w:r>
        <w:t>sadmin</w:t>
      </w:r>
      <w:proofErr w:type="spellEnd"/>
      <w:r>
        <w:t xml:space="preserve"> :</w:t>
      </w:r>
      <w:proofErr w:type="gramEnd"/>
      <w:r>
        <w:t>-</w:t>
      </w:r>
    </w:p>
    <w:sectPr w:rsidR="0090734B" w:rsidRPr="0090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1E2C"/>
    <w:multiLevelType w:val="hybridMultilevel"/>
    <w:tmpl w:val="8B84B034"/>
    <w:lvl w:ilvl="0" w:tplc="1AEE63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CA"/>
    <w:rsid w:val="004C26CA"/>
    <w:rsid w:val="0090734B"/>
    <w:rsid w:val="00B42F30"/>
    <w:rsid w:val="00C6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2CBD"/>
  <w15:chartTrackingRefBased/>
  <w15:docId w15:val="{2D954D11-F3F7-4F6F-830C-381BD06DD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3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9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73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Ganguli</dc:creator>
  <cp:keywords/>
  <dc:description/>
  <cp:lastModifiedBy>Kaustav Ganguli</cp:lastModifiedBy>
  <cp:revision>3</cp:revision>
  <dcterms:created xsi:type="dcterms:W3CDTF">2022-11-21T15:42:00Z</dcterms:created>
  <dcterms:modified xsi:type="dcterms:W3CDTF">2022-11-21T15:47:00Z</dcterms:modified>
</cp:coreProperties>
</file>