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Shortcut created in NJDPB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 putty &amp; rdp exe in current folder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putty appearance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Enable X11 forwarding in putty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Putty session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remote desktop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Shortcut created in NJDPB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Place putty &amp; rdp exe in current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679085" cy="578408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78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Change putty appearance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107536" cy="5776461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776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717189" cy="413039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3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590686" cy="4090771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686" cy="4090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717189" cy="4130398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3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848433" cy="479339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79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740051" cy="420660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0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700423" cy="4121253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423" cy="412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Enable X11 forwarding in putty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Google search and download xming and install it.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Putty session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bat file with this command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/MAX putty sadmin@Halsey03.sa -pw siebdev99 –X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-X is for X11 forwarding on Xming. Make sure Xming is running.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windows remote desktop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bat file with this command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rdp.exe /v:snja55.njes /u:snja55\vdikert /p:SiebelAdmin12!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rdp.exe file is given in folder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the rdp and putty file in the user environment  variable 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4067175" cy="47148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n4btz2pofv9i" w:id="7"/>
      <w:bookmarkEnd w:id="7"/>
      <w:r w:rsidDel="00000000" w:rsidR="00000000" w:rsidRPr="00000000">
        <w:rPr>
          <w:rtl w:val="0"/>
        </w:rPr>
        <w:t xml:space="preserve">ALIASes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cdlog</w:t>
      </w:r>
      <w:r w:rsidDel="00000000" w:rsidR="00000000" w:rsidRPr="00000000">
        <w:rPr>
          <w:rtl w:val="0"/>
        </w:rPr>
        <w:t xml:space="preserve">='cd /siebprod1/SIEBEL_SES_AI/siebsrvr/enterprises/SBA_UPGDEV/srvr_1/log'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siebsrvr</w:t>
      </w:r>
      <w:r w:rsidDel="00000000" w:rsidR="00000000" w:rsidRPr="00000000">
        <w:rPr>
          <w:rtl w:val="0"/>
        </w:rPr>
        <w:t xml:space="preserve">='. /siebprod1/SIEBEL_SES_AI/siebsrvr/siebenv.sh'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gtwy</w:t>
      </w:r>
      <w:r w:rsidDel="00000000" w:rsidR="00000000" w:rsidRPr="00000000">
        <w:rPr>
          <w:rtl w:val="0"/>
        </w:rPr>
        <w:t xml:space="preserve">='. /siebprod1/SIEBEL_SES_AI/gtwysrvr/siebenv.sh'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srvrmgr</w:t>
      </w:r>
      <w:r w:rsidDel="00000000" w:rsidR="00000000" w:rsidRPr="00000000">
        <w:rPr>
          <w:rtl w:val="0"/>
        </w:rPr>
        <w:t xml:space="preserve">='siebsrvr;srvrmgr -g ty-siebol-ma-x:9111 -e SBA_UPGDEV -u SADMIN -p siebdev99'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ses_stop</w:t>
      </w:r>
      <w:r w:rsidDel="00000000" w:rsidR="00000000" w:rsidRPr="00000000">
        <w:rPr>
          <w:rtl w:val="0"/>
        </w:rPr>
        <w:t xml:space="preserve">='/siebprod1/SIEBEL_SES_AI/applicationcontainer_internal/bin/shutdown.sh'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ses_start</w:t>
      </w:r>
      <w:r w:rsidDel="00000000" w:rsidR="00000000" w:rsidRPr="00000000">
        <w:rPr>
          <w:rtl w:val="0"/>
        </w:rPr>
        <w:t xml:space="preserve">='/siebprod1/SIEBEL_SES_AI/applicationcontainer_internal/bin/startup.sh'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ai_stop</w:t>
      </w:r>
      <w:r w:rsidDel="00000000" w:rsidR="00000000" w:rsidRPr="00000000">
        <w:rPr>
          <w:rtl w:val="0"/>
        </w:rPr>
        <w:t xml:space="preserve">='/siebprod1/SIEBEL_SES_AI/applicationcontainer_external/bin/shutdown.sh'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ai_start</w:t>
      </w:r>
      <w:r w:rsidDel="00000000" w:rsidR="00000000" w:rsidRPr="00000000">
        <w:rPr>
          <w:rtl w:val="0"/>
        </w:rPr>
        <w:t xml:space="preserve">='/siebprod1/SIEBEL_SES_AI/applicationcontainer_external/bin/startup.sh'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genb</w:t>
      </w:r>
      <w:r w:rsidDel="00000000" w:rsidR="00000000" w:rsidRPr="00000000">
        <w:rPr>
          <w:rtl w:val="0"/>
        </w:rPr>
        <w:t xml:space="preserve">='. /siebqa1/siebel/8.2.2.0.0/ses/siebsrvr/siebenv.sh;genbscript /siebqa1/siebel/8.2.2.0.0/ses/siebsrvr/bin/enu/publicsector.cfg enu'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alias </w:t>
      </w:r>
      <w:r w:rsidDel="00000000" w:rsidR="00000000" w:rsidRPr="00000000">
        <w:rPr>
          <w:b w:val="1"/>
          <w:rtl w:val="0"/>
        </w:rPr>
        <w:t xml:space="preserve">change_srf</w:t>
      </w:r>
      <w:r w:rsidDel="00000000" w:rsidR="00000000" w:rsidRPr="00000000">
        <w:rPr>
          <w:rtl w:val="0"/>
        </w:rPr>
        <w:t xml:space="preserve">='cdlog;cd ../../../..;. ./siebenv.sh;cd objects/enu;datestamp siebel_sia.srf;scp /siebelsoft/SRF/siebel_sia.srf .;stop_server all;start_server all;genb'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#to show path in prompt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#PS1="\${PWD}\ :- 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PS1="`hostname`:\${PWD}\ :- 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#to get previous command keyboard shortcut ctrl+k/j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-o vi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B05B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B05B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B05B8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05B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17B83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A17B8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17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A17B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HRkq3QmhIEypdSJ7tnuirLMIw==">AMUW2mUNEGnyCZK5X+jcOC7nk5PT/a5DYCsaRihJ/Acd3m0Mpvu/OQ5J4h+MfkV1yilaJrf4HWScvObITzXhvXJNUM3/M6Gak3x1hqKbWTT7IcvZewq/Sm38H4bd2qzL4xd4R4+ab0Qnajz2btQXG/mRkq+X1PcxAKPyI2yRW6+7A3WDsHFZF2ELfg38UuSDn5MyaplpAhvDWiQN2DTalUOUjH4LK4DjERT0IZ+KjMNbOj5Wg4RMRzo=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2017-06-30T19:56:00Z</dcterms:created>
  <dc:creator>Ganguli, Kaustav</dc:creator>
</cp:coreProperties>
</file>