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rPr>
          <w:b/>
          <w:bCs/>
          <w:color w:val="6E6E6E"/>
          <w:spacing w:val="10"/>
          <w:sz w:val="22"/>
          <w:szCs w:val="22"/>
        </w:rPr>
        <w:t xml:space="preserve">SOFTWARE REQUIREMENTS SPECIFICATION &amp; SYSTEM DESIGN DOCUMENT</w:t>
      </w:r>
    </w:p>
    <w:p>
      <w:pPr>
        <w:spacing w:before="500"/>
        <w:jc w:val="center"/>
      </w:pPr>
      <w:r>
        <w:rPr>
          <w:b/>
          <w:bCs/>
          <w:color w:val="4B1D6E"/>
          <w:sz w:val="44"/>
          <w:szCs w:val="44"/>
        </w:rPr>
        <w:t xml:space="preserve">Edge AI Based Smart EV Charging Station Optimizer</w:t>
      </w:r>
    </w:p>
    <w:p>
      <w:pPr>
        <w:spacing w:after="600" w:before="150"/>
        <w:jc w:val="center"/>
      </w:pPr>
      <w:r>
        <w:rPr>
          <w:color w:val="2A2A2A"/>
          <w:sz w:val="26"/>
          <w:szCs w:val="26"/>
        </w:rPr>
        <w:t xml:space="preserve">Using ESP32, MQTT and ThingsBoard</w:t>
      </w:r>
    </w:p>
    <w:p>
      <w:pPr>
        <w:spacing w:after="100"/>
        <w:jc w:val="center"/>
      </w:pPr>
      <w:r>
        <w:rPr>
          <w:i/>
          <w:iCs/>
          <w:color w:val="6E6E6E"/>
          <w:sz w:val="18"/>
          <w:szCs w:val="18"/>
        </w:rPr>
        <w:t xml:space="preserve">Final Year Project — IoT, Edge AI, Smart Energy Management</w:t>
      </w:r>
    </w:p>
    <w:p>
      <w:pPr>
        <w:spacing w:before="800"/>
      </w:pPr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80"/>
      </w:tblGrid>
      <w:tr>
        <w:trPr>
          <w:tblHeader/>
        </w:trPr>
        <w:tc>
          <w:tcPr>
            <w:tcW w:type="dxa" w:w="3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3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SRS &amp; SDD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1.0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pStyle w:val="Heading2"/>
        <w:spacing w:after="150" w:before="300"/>
      </w:pPr>
      <w:r>
        <w:t xml:space="preserve">1.1 Purpose of the Document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This document specifies the functional and non-functional requirements, system architecture, and detailed design for the Edge AI Based Smart EV Charging Station Optimizer. It serves as a reference for development, simulation, evaluation, and final project report writing. The document covers both the what (requirements) and the how (design and implementation approach) using ESP32 (or Arduino Uno with a WiFi module), MQTT, and ThingsBoard.</w:t>
      </w:r>
    </w:p>
    <w:p>
      <w:pPr>
        <w:pStyle w:val="Heading2"/>
        <w:spacing w:after="150" w:before="300"/>
      </w:pPr>
      <w:r>
        <w:t xml:space="preserve">1.2 Project Background and Motivation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With the rapid growth of electric vehicle (EV) adoption, charging infrastructure is under increasing strain. Charging stations, especially in commercial and residential complexes, often operate without intelligence — chargers are allocated on a first-come-first-served basis, electricity is drawn without regard to tariff structure, and station operators have no visibility into usage patterns. This leads to inefficiency for both EV owners and station operators.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By embedding a lightweight AI model at the edge (on the ESP32 controlling each charging point) and connecting it to a cloud dashboard (ThingsBoard) via MQTT, the station can make local, low-latency decisions (e.g., which charger to activate, when to throttle power) while still giving operators a centralized view and historical analytics.</w:t>
      </w:r>
    </w:p>
    <w:p>
      <w:pPr>
        <w:pStyle w:val="Heading2"/>
        <w:spacing w:after="150" w:before="300"/>
      </w:pPr>
      <w:r>
        <w:t xml:space="preserve">1.3 Problem Statement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Long waiting times — EV owners cannot tell in advance which charger will be free or how long they must wait.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Uneven charger utilization — some charging points are overused while others remain idle, due to lack of coordination.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Peak-hour congestion — multiple vehicles arriving at the same time overload the available chargers and the local power supply.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Increased electricity costs during peak demand — charging during high-tariff periods increases operating costs for the station owner.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Lack of predictive analytics — station operators have no forecast of upcoming demand, so they cannot plan power allocation, staffing, or maintenance.</w:t>
      </w:r>
    </w:p>
    <w:p>
      <w:pPr>
        <w:pStyle w:val="Heading2"/>
        <w:spacing w:after="150" w:before="300"/>
      </w:pPr>
      <w:r>
        <w:t xml:space="preserve">1.4 Proposed Solution Overview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proposed system consists of multiple ESP32-based charging point controllers (one per charging bay), each instrumented with voltage, current, and (simulated) battery State-of-Charge (SoC) sensing. Each ESP32: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Continuously measures charging parameters (voltage, current, power, energy consumed, temperature).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Runs a lightweight Edge AI model that predicts short-term charging demand (e.g., probability of a new EV arriving in the next 15/30/60 minutes, and expected session duration) using historical and time-context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Uses this prediction, combined with the current load of all bays (received via MQTT), to make a local allocation/throttling decision — e.g., enabling/disabling a relay, suggesting an available bay, or shifting load to off-peak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Publishes telemetry and prediction results to ThingsBoard over MQTT, where dashboards visualize charger status, predicted demand, energy cost, and alerts in real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Receives remote commands/configuration (e.g., manual override, tariff schedule updates) from ThingsBoard via MQTT RPC.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result is a station that balances load automatically, reduces peak-hour cost, gives EV owners better wait-time estimates, and gives operators a predictive, centralized dashboard.</w:t>
      </w:r>
    </w:p>
    <w:p>
      <w:pPr>
        <w:pStyle w:val="Heading2"/>
        <w:spacing w:after="150" w:before="300"/>
      </w:pPr>
      <w:r>
        <w:t xml:space="preserve">1.5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design and simulate a multi-charger EV station controller using ESP32 (or Arduino Uno + ESP8266) in a circuit simulator (Wokwi).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implement sensor-based monitoring of voltage, current, power, and energy for each simulated charging bay.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develop a lightweight Edge AI model for short-term demand prediction that can run on a microcontroller.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implement an optimization/allocation algorithm that assigns chargers and manages load based on predictions.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integrate the system with ThingsBoard via MQTT for real-time monitoring, historical analytics, alerting, and remote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To evaluate the system's effectiveness in reducing peak load and improving charger utilization through simulation.</w:t>
      </w:r>
    </w:p>
    <w:p>
      <w:pPr>
        <w:pStyle w:val="Heading2"/>
        <w:spacing w:after="150" w:before="300"/>
      </w:pPr>
      <w:r>
        <w:t xml:space="preserve">1.6 Scope of the Project</w:t>
      </w:r>
    </w:p>
    <w:p>
      <w:pPr>
        <w:pStyle w:val="Heading3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Simulation of 2–4 EV charging bays using ESP32 in Wokwi, with simulated sensors (potentiometers/virtual sensors representing current and voltage).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An Edge AI model (lightweight regression / decision tree, deployable as C code or TensorFlow Lite Micro) trained offline on a synthetic/historical dataset and embedded in the ESP32 firmware.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MQTT-based communication between ESP32 nodes and ThingsBoard (cloud instance or local ThingsBoard CE via Docker).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ThingsBoard dashboards for live monitoring, demand prediction charts, alarms, and remote relay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 rule-chain on ThingsBoard for alerting (overload, high predicted demand, abnormal readings).</w:t>
      </w:r>
    </w:p>
    <w:p>
      <w:pPr>
        <w:pStyle w:val="Heading3"/>
        <w:spacing w:after="100" w:before="200"/>
      </w:pPr>
      <w:r>
        <w:t xml:space="preserve">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Real high-voltage EV charging hardware (CCS/CHAdeMO connectors, actual battery management systems).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Payment gateway / billing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Mobile application development (dashboard access is via ThingsBoard's web/mobile portal 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Large-scale, multi-station deployment (the project demonstrates the concept on a single station with multiple bays).</w:t>
      </w:r>
    </w:p>
    <w:p>
      <w:pPr>
        <w:pStyle w:val="Heading2"/>
        <w:spacing w:after="150" w:before="300"/>
      </w:pPr>
      <w:r>
        <w:t xml:space="preserve">1.7 Assumptions and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The project will be demonstrated primarily through simulation (Wokwi for ESP32 hardware, ThingsBoard cloud/demo or local CE instance for the dashboard).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“Battery SoC” and “EV arrival” events are simulated using potentiometers, push buttons, or randomized/synthetic data generators, since real EVs are not available.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Internet connectivity is required for MQTT communication to ThingsBoard (Wokwi supports outbound internet via its built-in WiFi simulation).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The Edge AI model must be small enough (a few KB) to fit within ESP32's flash/RAM alongside the WiFi/MQTT stack.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If Arduino Uno is used instead of ESP32, an ESP8266 WiFi module (or ESP-01) is required for MQTT connectivity, and the Edge AI model must be reduced to a very simple rule-based/linear model due to the Uno's limited memory (2 KB SRAM, 32 KB flash).</w:t>
      </w:r>
    </w:p>
    <w:p>
      <w:pPr>
        <w:pStyle w:val="Heading2"/>
        <w:spacing w:after="150" w:before="300"/>
      </w:pPr>
      <w:r>
        <w:t xml:space="preserve">1.8 Definitions, Acronyms and Abbreviations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80"/>
      </w:tblGrid>
      <w:tr>
        <w:trPr>
          <w:tblHeader/>
        </w:trPr>
        <w:tc>
          <w:tcPr>
            <w:tcW w:type="dxa" w:w="25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EV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Electric Vehicle</w:t>
            </w:r>
          </w:p>
        </w:tc>
      </w:tr>
      <w:tr>
        <w:tc>
          <w:tcPr>
            <w:tcW w:type="dxa" w:w="25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Edge AI</w:t>
            </w:r>
          </w:p>
        </w:tc>
        <w:tc>
          <w:tcPr>
            <w:tcW w:type="dxa" w:w="69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Artificial Intelligence inference performed locally on the device (microcontroller) rather than in the cloud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Message Queuing Telemetry Transport — lightweight publish/subscribe messaging protocol</w:t>
            </w:r>
          </w:p>
        </w:tc>
      </w:tr>
      <w:tr>
        <w:tc>
          <w:tcPr>
            <w:tcW w:type="dxa" w:w="25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</w:t>
            </w:r>
          </w:p>
        </w:tc>
        <w:tc>
          <w:tcPr>
            <w:tcW w:type="dxa" w:w="69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Open-source IoT platform for data collection, visualization, processing, and device management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SoC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State of Charge (battery charge percentage)</w:t>
            </w:r>
          </w:p>
        </w:tc>
      </w:tr>
      <w:tr>
        <w:tc>
          <w:tcPr>
            <w:tcW w:type="dxa" w:w="25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QoS</w:t>
            </w:r>
          </w:p>
        </w:tc>
        <w:tc>
          <w:tcPr>
            <w:tcW w:type="dxa" w:w="69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Quality of Service (MQTT message delivery guarantee level)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RPC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Remote Procedure Call (used by ThingsBoard to send commands to devices)</w:t>
            </w:r>
          </w:p>
        </w:tc>
      </w:tr>
      <w:tr>
        <w:tc>
          <w:tcPr>
            <w:tcW w:type="dxa" w:w="25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TFLite Micro</w:t>
            </w:r>
          </w:p>
        </w:tc>
        <w:tc>
          <w:tcPr>
            <w:tcW w:type="dxa" w:w="69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TensorFlow Lite for Microcontrollers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DFD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Data Flow Diagram</w:t>
            </w:r>
          </w:p>
        </w:tc>
      </w:tr>
      <w:tr>
        <w:tc>
          <w:tcPr>
            <w:tcW w:type="dxa" w:w="25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OTA</w:t>
            </w:r>
          </w:p>
        </w:tc>
        <w:tc>
          <w:tcPr>
            <w:tcW w:type="dxa" w:w="69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Over-The-Air (firmware update)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Overall System Description</w:t>
      </w:r>
    </w:p>
    <w:p>
      <w:pPr>
        <w:pStyle w:val="Heading2"/>
        <w:spacing w:after="150" w:before="300"/>
      </w:pPr>
      <w:r>
        <w:t xml:space="preserve">2.1 System Perspective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Charging bay ESP32 nodes connect over MQTT to ThingsBoard's built-in broker. ThingsBoard hosts the device registry, dashboards, rule chains, alarms/notifications, telemetry and attribute storage, and issues RPC commands back down to devices.</w:t>
      </w:r>
    </w:p>
    <w:p>
      <w:pPr>
        <w:pStyle w:val="Heading2"/>
        <w:spacing w:after="150" w:before="300"/>
      </w:pPr>
      <w:r>
        <w:t xml:space="preserve">2.2 High-Level System Functions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Sensing — measure voltage, current, power, energy consumed, and ambient temperature at each charging bay.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Edge inference — predict short-term demand (likelihood of a new EV arriving / how long the current EV will charge) using an on-device AI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Local optimization — decide whether to enable/throttle/disable a charger based on the prediction, current load, and a simple priority/cost rule.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Cloud telemetry — publish sensor readings, predictions, and decisions to ThingsBoard over MQTT at a configurable interval.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Visualization — display live and historical data, predicted demand curves, charger status, and alerts on ThingsBoard dashboards.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Remote control — allow the operator to override charger states or update configuration (e.g., tariff schedule, thresholds) from ThingsBoard via RPC.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Alerting — raise alarms in ThingsBoard for overload conditions, abnormal sensor values, or high predicted demand.</w:t>
      </w:r>
    </w:p>
    <w:p>
      <w:pPr>
        <w:pStyle w:val="Heading2"/>
        <w:spacing w:after="150" w:before="300"/>
      </w:pPr>
      <w:r>
        <w:t xml:space="preserve">2.3 User Classes and Stakeholders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180"/>
      </w:tblGrid>
      <w:tr>
        <w:trPr>
          <w:tblHeader/>
        </w:trPr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27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1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EV Owner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Person charging their vehicle</w:t>
            </w:r>
          </w:p>
        </w:tc>
        <w:tc>
          <w:tcPr>
            <w:tcW w:type="dxa" w:w="4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Indirect — benefits from reduced wait time and balanced load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Station Operator / Admin</w:t>
            </w:r>
          </w:p>
        </w:tc>
        <w:tc>
          <w:tcPr>
            <w:tcW w:type="dxa" w:w="27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Manages the charging station</w:t>
            </w:r>
          </w:p>
        </w:tc>
        <w:tc>
          <w:tcPr>
            <w:tcW w:type="dxa" w:w="41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Uses ThingsBoard dashboard for monitoring, analytics, and remote control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Project Evaluator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Examines the academic project</w:t>
            </w:r>
          </w:p>
        </w:tc>
        <w:tc>
          <w:tcPr>
            <w:tcW w:type="dxa" w:w="4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Reviews the dashboard, simulation, and this document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System (Edge AI Optimizer)</w:t>
            </w:r>
          </w:p>
        </w:tc>
        <w:tc>
          <w:tcPr>
            <w:tcW w:type="dxa" w:w="27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Autonomous decision-making agent</w:t>
            </w:r>
          </w:p>
        </w:tc>
        <w:tc>
          <w:tcPr>
            <w:tcW w:type="dxa" w:w="41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Runs on each ESP32, makes allocation/throttling decisions</w:t>
            </w:r>
          </w:p>
        </w:tc>
      </w:tr>
    </w:tbl>
    <w:p>
      <w:pPr>
        <w:pStyle w:val="Heading2"/>
        <w:spacing w:after="150" w:before="30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Hardware (simulated): ESP32 Dev Module (or Arduino Uno + ESP8266), ACS712 current sensor, voltage divider/ZMPT101B voltage sensor, relay module, DHT11/DS18B20 temperature sensor, OLED/LCD (optional), push buttons/potentiometers for simulating EV arrival and SoC.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Simulation Platform: Wokwi (wokwi.com) for ESP32/Arduino circuit and firmware simulation with internet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Firmware: Arduino C/C++ using Arduino IDE or PlatformIO.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Cloud Platform: ThingsBoard Community Edition — either the public demo or a self-hosted instance via Docker.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Communication Protocol: MQTT (v3.1.1), using ThingsBoard's device MQTT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AI Model Development: Python (scikit-learn / pandas) for offline training; model exported as C arrays (via m2cgen or micromlgen) or as a TensorFlow Lite Micro .tflite model for embedding in firmware.</w:t>
      </w:r>
    </w:p>
    <w:p>
      <w:pPr>
        <w:pStyle w:val="Heading1"/>
        <w:spacing w:after="200" w:before="400"/>
      </w:pPr>
      <w:r>
        <w:t xml:space="preserve">3. Functional Requirements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480"/>
      </w:tblGrid>
      <w:tr>
        <w:trPr>
          <w:tblHeader/>
        </w:trPr>
        <w:tc>
          <w:tcPr>
            <w:tcW w:type="dxa" w:w="9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4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Sensor Data Acquisition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read voltage, current, and temperature values from each charging bay at a configurable sampling interval (default: every 5 seconds).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FR-2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Power &amp; Energy Calculation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compute instantaneous power (W) and cumulative energy (Wh/kWh) for each charging bay from voltage and current readings.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FR-3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Simulated EV Arrival/Departure Detection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detect simulated EV plug-in/plug-out events (via push button or threshold change in current) and update bay status (Free / Charging / Fault).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FR-4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Edge AI Demand Prediction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Each ESP32 shall run an on-device AI model to predict (a) probability of a new arrival in the next time window, and (b) estimated remaining charging time for the current session, using time-of-day, day-of-week, and historical usage features.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FR-5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Charger Allocation Optimization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use the demand predictions and current bay status (shared between nodes via MQTT or aggregated in ThingsBoard) to recommend/activate the most suitable available charger for an incoming EV, balancing load across bays.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FR-6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Peak-Load Management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throttle or stagger charging (via relay duty-cycling) when the combined predicted/actual load exceeds a configurable threshold, prioritizing sessions based on configurable rules.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FR-7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 Telemetry Publishing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Each ESP32 shall publish telemetry (voltage, current, power, energy, temperature, bay status, predicted demand, allocation decision) to ThingsBoard via MQTT in JSON format at a configurable interval.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FR-8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 Attribute &amp; RPC Handling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Each ESP32 shall subscribe to shared attribute updates and RPC requests from ThingsBoard to receive configuration changes and manual override commands.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FR-9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Dashboard Visualization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shall display, per charging bay: live status, voltage/current/power graphs, energy consumed, predicted demand curve, and allocation history.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FR-10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Alarms &amp; Notifications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rule chains shall raise alarms for: overcurrent/overvoltage, sensor disconnection/fault, predicted demand exceeding capacity, and prolonged “stuck” sessions.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FR-11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Historical Data Logging</w:t>
            </w:r>
          </w:p>
        </w:tc>
        <w:tc>
          <w:tcPr>
            <w:tcW w:type="dxa" w:w="5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shall retain time-series telemetry for trend analysis (utilization over hours/days, peak vs. off-peak comparison).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FR-12</w:t>
            </w:r>
          </w:p>
        </w:tc>
        <w:tc>
          <w:tcPr>
            <w:tcW w:type="dxa" w:w="2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Local Display (optional)</w:t>
            </w:r>
          </w:p>
        </w:tc>
        <w:tc>
          <w:tcPr>
            <w:tcW w:type="dxa" w:w="5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Each ESP32 may show current status (Free/Charging/Predicted Wait) on a local OLED/LCD for demonstration purposes.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Non-Functional Requirements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80"/>
      </w:tblGrid>
      <w:tr>
        <w:trPr>
          <w:tblHeader/>
        </w:trPr>
        <w:tc>
          <w:tcPr>
            <w:tcW w:type="dxa" w:w="2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Sensor sampling and MQTT publish cycle shall complete within the configured interval (≤5 s) without blocking; Edge AI inference shall complete in under 200 ms on ESP32.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architecture shall support adding additional charging bay nodes (ESP32 units) without redesigning the cloud/dashboard layer — each node is provisioned as a separate ThingsBoard device.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system shall automatically reconnect to WiFi and the MQTT broker after connectivity loss, and shall buffer/discard telemetry gracefully without crashing.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Security</w:t>
            </w:r>
          </w:p>
        </w:tc>
        <w:tc>
          <w:tcPr>
            <w:tcW w:type="dxa" w:w="7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 communication with ThingsBoard shall use per-device access tokens (or X.509 certificates for production); RPC commands shall be validated before execution.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Usability</w:t>
            </w:r>
          </w:p>
        </w:tc>
        <w:tc>
          <w:tcPr>
            <w:tcW w:type="dxa" w:w="7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Dashboards shall present information using clear widgets (gauges, time-series charts, status indicators) understandable to a non-technical station operator.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Firmware shall be modular (separate modules for sensing, AI inference, MQTT communication, and control logic) to allow independent updates.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firmware shall be portable between ESP32 and Arduino Uno + ESP8266 with minimal changes (abstracted WiFi/MQTT layer).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Energy Efficiency</w:t>
            </w:r>
          </w:p>
        </w:tc>
        <w:tc>
          <w:tcPr>
            <w:tcW w:type="dxa" w:w="7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The optimization logic shall aim to reduce total energy drawn during defined peak-tariff hours compared to an unmanaged baseline.</w:t>
            </w:r>
          </w:p>
        </w:tc>
      </w:tr>
    </w:tbl>
    <w:p>
      <w:pPr>
        <w:pStyle w:val="Heading1"/>
        <w:spacing w:after="200" w:before="400"/>
      </w:pPr>
      <w:r>
        <w:t xml:space="preserve">5. Hardware Requirements</w:t>
      </w:r>
    </w:p>
    <w:p>
      <w:pPr>
        <w:pStyle w:val="Heading2"/>
        <w:spacing w:after="150" w:before="300"/>
      </w:pPr>
      <w:r>
        <w:t xml:space="preserve">5.1 Primary Option — ESP32-Based Node (Recommended)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80"/>
      </w:tblGrid>
      <w:tr>
        <w:trPr>
          <w:tblHeader/>
        </w:trPr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Simulation Equivalent (Wokwi)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Dev Module (WROOM-32)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Main controller — WiFi, MQTT, Edge AI inference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wokwi-esp32-devkit-v1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ACS712 Current Sensor</w:t>
            </w:r>
          </w:p>
        </w:tc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Measures charging current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Potentiometer mapped to current range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Voltage Sensor (divider / ZMPT101B)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Measures supply/charging voltage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Potentiometer mapped to voltage range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Relay Module (5V, 1-ch per bay)</w:t>
            </w:r>
          </w:p>
        </w:tc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Switches charging current ON/OFF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wokwi-relay-module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DHT22 / DS18B20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Ambient/charger temperature monitoring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wokwi-dht22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Push Buttons (×2 per bay)</w:t>
            </w:r>
          </w:p>
        </w:tc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Simulate EV plug-in / plug-out events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wokwi-pushbutton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16x2 LCD or SSD1306 OLED (optional)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Local status display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wokwi-lcd1602 / wokwi-ssd1306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LEDs (Green/Red/Yellow)</w:t>
            </w:r>
          </w:p>
        </w:tc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Visual status indicator per bay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wokwi-led</w:t>
            </w:r>
          </w:p>
        </w:tc>
      </w:tr>
    </w:tbl>
    <w:p>
      <w:pPr>
        <w:pStyle w:val="Heading2"/>
        <w:spacing w:after="150" w:before="300"/>
      </w:pPr>
      <w:r>
        <w:t xml:space="preserve">5.2 Alternative Option — Arduino Uno + ESP8266 Node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80"/>
      </w:tblGrid>
      <w:tr>
        <w:trPr>
          <w:tblHeader/>
        </w:trPr>
        <w:tc>
          <w:tcPr>
            <w:tcW w:type="dxa" w:w="3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Arduino Uno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Sensor reading, relay control, and rule-based (non-AI or minimal AI) logic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ESP8266 (ESP-01 / NodeMCU)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Provides MQTT connectivity to ThingsBoard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ACS712, voltage divider, relay, push buttons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Same as the primary option</w:t>
            </w:r>
          </w:p>
        </w:tc>
      </w:tr>
    </w:tbl>
    <w:p>
      <w:pPr>
        <w:spacing w:after="160"/>
      </w:pPr>
      <w:r>
        <w:rPr>
          <w:color w:val="2A2A2A"/>
          <w:sz w:val="21"/>
          <w:szCs w:val="21"/>
        </w:rPr>
        <w:t xml:space="preserve">Note: Because Arduino Uno has only 2 KB SRAM and 32 KB flash, the Edge AI model must be reduced to a simple linear regression or small decision tree. The ESP32 option is strongly recommended, as it has enough RAM/flash to host both the MQTT stack and a compact ML model.</w:t>
      </w:r>
    </w:p>
    <w:p>
      <w:pPr>
        <w:pStyle w:val="Heading1"/>
        <w:spacing w:after="200" w:before="400"/>
      </w:pPr>
      <w:r>
        <w:t xml:space="preserve">6. Software Requirements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80"/>
      </w:tblGrid>
      <w:tr>
        <w:trPr>
          <w:tblHeader/>
        </w:trPr>
        <w:tc>
          <w:tcPr>
            <w:tcW w:type="dxa" w:w="3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5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Arduino IDE 2.x or PlatformIO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Firmware development for ESP32/Arduino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 Simulator (web-based)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Circuit design and firmware simulation with internet access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WiFi.h (ESP32 core)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WiFi connectivity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PubSubClient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 client library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ArduinoJson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JSON serialization/deserialization for MQTT payloads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Adafruit_SSD1306 / LiquidCrystal (optional)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Local display drivers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CE (Cloud or self-hosted via Docker)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Device management, telemetry storage, dashboards, rule chains, alarms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Python 3.x (pandas, scikit-learn, numpy)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Offline training of the demand-prediction Edge AI model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micromlgen / m2cgen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Convert trained scikit-learn model to embeddable C/C++ code</w:t>
            </w:r>
          </w:p>
        </w:tc>
      </w:tr>
      <w:tr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TensorFlow Lite Micro (optional)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Alternative deployment route for neural-network-based models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System Architecture</w:t>
      </w:r>
    </w:p>
    <w:p>
      <w:pPr>
        <w:pStyle w:val="Heading2"/>
        <w:spacing w:after="150" w:before="300"/>
      </w:pPr>
      <w:r>
        <w:t xml:space="preserve">7.1 Three-Layer Architecture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system follows a classic Edge–Communication–Cloud architecture:</w:t>
      </w:r>
    </w:p>
    <w:p>
      <w:pPr>
        <w:pStyle w:val="Heading3"/>
        <w:spacing w:after="100" w:before="200"/>
      </w:pPr>
      <w:r>
        <w:t xml:space="preserve">Layer 1 — Edge Layer (ESP32 Nodes)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Each charging bay has a dedicated ESP32 that performs sensing, runs the Edge AI inference, executes the local allocation/throttling logic, and controls the relay. This layer operates with low latency and can continue basic operation even if cloud connectivity is temporarily lost.</w:t>
      </w:r>
    </w:p>
    <w:p>
      <w:pPr>
        <w:pStyle w:val="Heading3"/>
        <w:spacing w:after="100" w:before="200"/>
      </w:pPr>
      <w:r>
        <w:t xml:space="preserve">Layer 2 — Communication Layer (MQTT)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All ESP32 nodes connect to ThingsBoard's MQTT broker using individual device access tokens. Telemetry is published on the standard ThingsBoard topic v1/devices/me/telemetry, attributes on v1/devices/me/attributes, and RPC commands are received on v1/devices/me/rpc/request/+ and responded to on v1/devices/me/rpc/response/+.</w:t>
      </w:r>
    </w:p>
    <w:p>
      <w:pPr>
        <w:pStyle w:val="Heading3"/>
        <w:spacing w:after="100" w:before="200"/>
      </w:pPr>
      <w:r>
        <w:t xml:space="preserve">Layer 3 — Cloud Layer (ThingsBoard)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ThingsBoard stores time-series telemetry, runs rule chains for alarm generation and cross-node aggregation (e.g., total station load), and serves real-time dashboards to the operator. Shared attributes (tariff schedule, thresholds) are pushed down to devices when updated.</w:t>
      </w:r>
    </w:p>
    <w:p>
      <w:pPr>
        <w:pStyle w:val="Heading2"/>
        <w:spacing w:after="150" w:before="300"/>
      </w:pPr>
      <w:r>
        <w:t xml:space="preserve">7.2 Edge AI Placement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Edge AI demand-prediction model runs locally on each ESP32. This design choice reduces dependence on constant connectivity for core decision-making, reduces cloud compute cost, and demonstrates the “Edge AI” concept central to the project — inference happens at the point of data generation. ThingsBoard remains responsible for cross-node aggregation, visualization, historical analytics, and operator alerts.</w:t>
      </w:r>
    </w:p>
    <w:p>
      <w:pPr>
        <w:pStyle w:val="Heading2"/>
        <w:spacing w:after="150" w:before="300"/>
      </w:pPr>
      <w:r>
        <w:t xml:space="preserve">7.3 MQTT Topic Design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480"/>
      </w:tblGrid>
      <w:tr>
        <w:trPr>
          <w:tblHeader/>
        </w:trPr>
        <w:tc>
          <w:tcPr>
            <w:tcW w:type="dxa" w:w="3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4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v1/devices/me/telemetry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→ ThingsBoard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Publish sensor readings, predictions, and allocation status</w:t>
            </w:r>
          </w:p>
        </w:tc>
      </w:tr>
      <w:tr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v1/devices/me/attributes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→ ThingsBoard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Publish client-side attributes (firmware version, IP address)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v1/devices/me/attributes (subscribe)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→ ESP32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Receive shared attribute updates (thresholds, tariff schedule)</w:t>
            </w:r>
          </w:p>
        </w:tc>
      </w:tr>
      <w:tr>
        <w:tc>
          <w:tcPr>
            <w:tcW w:type="dxa" w:w="3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v1/devices/me/rpc/request/+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→ ESP32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Receive RPC commands (e.g., setRelayState, setMode)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v1/devices/me/rpc/response/+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→ ThingsBoard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Send RPC acknowledgement/result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Detailed Design</w:t>
      </w:r>
    </w:p>
    <w:p>
      <w:pPr>
        <w:pStyle w:val="Heading2"/>
        <w:spacing w:after="150" w:before="300"/>
      </w:pPr>
      <w:r>
        <w:t xml:space="preserve">8.1 Per-Bay Hardware/Wiring Design (Wokwi)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Voltage sensing: a potentiometer (simulating a voltage divider) on ESP32 ADC GPIO34, scaled in firmware to represent 0–250 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Current sensing: a second potentiometer (simulating ACS712 output) on GPIO35, scaled to represent 0–32 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Temperature sensing: DHT22 connected to GPIO15.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Relay: connected to GPIO26, controlling the simulated charging circuit.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EV plug-in/out buttons: GPIO32 (plug-in) and GPIO33 (plug-out).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Status LEDs: Green (GPIO18, Free), Yellow (GPIO19, Charging), Red (GPIO21, Fault/Overload).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OLED (optional): I2C SDA=GPIO21*, SCL=GPIO22 — if OLED I2C uses GPIO21, relocate the Red LED to GPIO23.</w:t>
      </w:r>
    </w:p>
    <w:p>
      <w:pPr>
        <w:pStyle w:val="Heading2"/>
        <w:spacing w:after="150" w:before="300"/>
      </w:pPr>
      <w:r>
        <w:t xml:space="preserve">8.2 Data Flow Diagram (Level 1)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Voltage/Current/Temp Sensors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Sensor Read &amp; Calibration Module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Power/Energy Calculator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Feature Builder (time, day, history, V/I/Temp)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Edge AI Inference Engine (Demand &amp; Duration Predictor)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Local Optimization / Allocation Logic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- Compare with neighbor bay loads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- Apply threshold &amp; priority rules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- Decide relay state / throttle level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|                  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v                  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Relay / LED Control      MQTT Telemetry Publisher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                      |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                      v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            ThingsBoard Cloud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         (Dashboard, Alarms, RPC)</w:t>
      </w:r>
    </w:p>
    <w:p>
      <w:pPr>
        <w:pStyle w:val="Heading2"/>
        <w:spacing w:after="150" w:before="300"/>
      </w:pPr>
      <w:r>
        <w:t xml:space="preserve">8.3 MQTT Payload (Telemetry) Schema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"bayId": "BAY_01",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"voltage": 228.4,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"current": 14.2,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"power": 3243.3,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"energyWh": 1520.6,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"temperature": 34.5,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"bayStatus": "CHARGING",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"predictedArrivalProb": 0.62,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"predictedDurationMin": 42,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"loadDecision": "ALLOW",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"throttleLevel": 100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}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880"/>
      </w:tblGrid>
      <w:tr>
        <w:trPr>
          <w:tblHeader/>
        </w:trPr>
        <w:tc>
          <w:tcPr>
            <w:tcW w:type="dxa" w:w="2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bayId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string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Identifier for the charging bay/device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voltage</w:t>
            </w:r>
          </w:p>
        </w:tc>
        <w:tc>
          <w:tcPr>
            <w:tcW w:type="dxa" w:w="1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Measured voltage (V)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current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Measured current (A)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power</w:t>
            </w:r>
          </w:p>
        </w:tc>
        <w:tc>
          <w:tcPr>
            <w:tcW w:type="dxa" w:w="1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Instantaneous power, computed as V × I (W)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energyWh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Cumulative energy consumed in current session (Wh)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Ambient/charger temperature (°C)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bayStatus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string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One of FREE, CHARGING, FAULT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predictedArrivalProb</w:t>
            </w:r>
          </w:p>
        </w:tc>
        <w:tc>
          <w:tcPr>
            <w:tcW w:type="dxa" w:w="1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Edge AI output: probability of a new EV arriving within the next prediction window (0–1)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predictedDurationMin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int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Edge AI output: estimated remaining charging time (minutes)</w:t>
            </w:r>
          </w:p>
        </w:tc>
      </w:tr>
      <w:tr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loadDecision</w:t>
            </w:r>
          </w:p>
        </w:tc>
        <w:tc>
          <w:tcPr>
            <w:tcW w:type="dxa" w:w="1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string</w:t>
            </w:r>
          </w:p>
        </w:tc>
        <w:tc>
          <w:tcPr>
            <w:tcW w:type="dxa" w:w="5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Result of local optimization: ALLOW, THROTTLE, DEFER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throttleLevel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int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Percentage of full charging current permitted (0–100)</w:t>
            </w:r>
          </w:p>
        </w:tc>
      </w:tr>
    </w:tbl>
    <w:p>
      <w:pPr>
        <w:pStyle w:val="Heading2"/>
        <w:spacing w:after="150" w:before="300"/>
      </w:pPr>
      <w:r>
        <w:t xml:space="preserve">8.4 Shared Attributes (Cloud → Device Configuration)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80"/>
      </w:tblGrid>
      <w:tr>
        <w:trPr>
          <w:tblHeader/>
        </w:trPr>
        <w:tc>
          <w:tcPr>
            <w:tcW w:type="dxa" w:w="28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maxStationLoadW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Maximum total power the station can draw (used for peak-load checks)</w:t>
            </w:r>
          </w:p>
        </w:tc>
      </w:tr>
      <w:tr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peakTariffStart / peakTariffEnd</w:t>
            </w:r>
          </w:p>
        </w:tc>
        <w:tc>
          <w:tcPr>
            <w:tcW w:type="dxa" w:w="1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int (hour)</w:t>
            </w:r>
          </w:p>
        </w:tc>
        <w:tc>
          <w:tcPr>
            <w:tcW w:type="dxa" w:w="4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Defines peak-tariff window for cost-aware scheduling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overloadCurrentA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Current threshold above which an overload alarm is raised</w:t>
            </w:r>
          </w:p>
        </w:tc>
      </w:tr>
      <w:tr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predictionThreshold</w:t>
            </w:r>
          </w:p>
        </w:tc>
        <w:tc>
          <w:tcPr>
            <w:tcW w:type="dxa" w:w="1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float</w:t>
            </w:r>
          </w:p>
        </w:tc>
        <w:tc>
          <w:tcPr>
            <w:tcW w:type="dxa" w:w="4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Probability above which the system pre-emptively reserves capacity</w:t>
            </w:r>
          </w:p>
        </w:tc>
      </w:tr>
    </w:tbl>
    <w:p>
      <w:pPr>
        <w:pStyle w:val="Heading2"/>
        <w:spacing w:after="150" w:before="300"/>
      </w:pPr>
      <w:r>
        <w:t xml:space="preserve">8.5 RPC Commands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880"/>
      </w:tblGrid>
      <w:tr>
        <w:trPr>
          <w:tblHeader/>
        </w:trPr>
        <w:tc>
          <w:tcPr>
            <w:tcW w:type="dxa" w:w="18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2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setRelayState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→ ESP32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{ "state": true/false }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Manual override to force charger ON/OFF</w:t>
            </w:r>
          </w:p>
        </w:tc>
      </w:tr>
      <w:tr>
        <w:tc>
          <w:tcPr>
            <w:tcW w:type="dxa" w:w="1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setThrottle</w:t>
            </w:r>
          </w:p>
        </w:tc>
        <w:tc>
          <w:tcPr>
            <w:tcW w:type="dxa" w:w="22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→ ESP32</w:t>
            </w:r>
          </w:p>
        </w:tc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{ "level": 0-100 }</w:t>
            </w:r>
          </w:p>
        </w:tc>
        <w:tc>
          <w:tcPr>
            <w:tcW w:type="dxa" w:w="2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Manually set throttle percentage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getStatus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→ ESP32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—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Request immediate status report</w:t>
            </w:r>
          </w:p>
        </w:tc>
      </w:tr>
    </w:tbl>
    <w:p>
      <w:pPr>
        <w:pStyle w:val="Heading2"/>
        <w:spacing w:after="150" w:before="300"/>
      </w:pPr>
      <w:r>
        <w:t xml:space="preserve">8.6 Edge AI Model Design</w:t>
      </w:r>
    </w:p>
    <w:p>
      <w:pPr>
        <w:pStyle w:val="Heading3"/>
        <w:spacing w:after="100" w:before="200"/>
      </w:pPr>
      <w:r>
        <w:t xml:space="preserve">8.6.1 Objective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Predict, for each charging bay and at each evaluation cycle (e.g., every 15 minutes): (1) arrival probability — likelihood that a new EV will plug in within the next 15/30/60-minute window; (2) session duration — estimated remaining charging time for an active session, based on current power draw trend and historical session lengths.</w:t>
      </w:r>
    </w:p>
    <w:p>
      <w:pPr>
        <w:pStyle w:val="Heading3"/>
        <w:spacing w:after="100" w:before="200"/>
      </w:pPr>
      <w:r>
        <w:t xml:space="preserve">8.6.2 Input Features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80"/>
      </w:tblGrid>
      <w:tr>
        <w:trPr>
          <w:tblHeader/>
        </w:trPr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hourOfDay (0–23)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Captures daily usage patterns (e.g., morning/evening peaks)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dayOfWeek (0–6)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Captures weekday vs. weekend patterns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currentBayStatus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Whether the bay is currently free or occupied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recentAvgCurrent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Rolling average current over the last N samples (trend indicator)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sessionElapsedMin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Minutes since the current session started (if occupied)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neighborBaysOccupied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Count of other bays currently occupied (station-wide congestion indicator)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historicalArrivalRate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Pre-computed average arrivals for this hour/day from training data</w:t>
            </w:r>
          </w:p>
        </w:tc>
      </w:tr>
    </w:tbl>
    <w:p>
      <w:pPr>
        <w:pStyle w:val="Heading3"/>
        <w:spacing w:after="100" w:before="200"/>
      </w:pPr>
      <w:r>
        <w:t xml:space="preserve">8.6.3 Model Selection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Arrival probability: a small Logistic Regression or shallow Decision Tree (depth ≤ 5) trained on a synthetic/historical dataset of (time features → arrival within window) records. Session duration: a small Linear Regression or Decision Tree Regressor trained on (session features → actual duration) records. These models are converted to plain C code using micromlgen (for trees) or m2cgen (for linear/logistic models), producing a header file (model.h) included directly in the Arduino sketch — no TensorFlow runtime required, keeping the footprint under a few KB.</w:t>
      </w:r>
    </w:p>
    <w:p>
      <w:pPr>
        <w:pStyle w:val="Heading3"/>
        <w:spacing w:after="100" w:before="200"/>
      </w:pPr>
      <w:r>
        <w:t xml:space="preserve">8.6.4 Training Data Source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Since real station data is unavailable, a synthetic dataset is generated reflecting realistic patterns: higher arrival probability during 8–10 AM and 6–9 PM (commute hours); lower arrival probability late at night (12–5 AM); session durations modeled as a function of arrival SoC (random 20–80%) and a fixed/variable charging rate. A Python script generates this dataset (5,000–10,000 rows), trains the two models, evaluates accuracy/R², and exports them via micromlgen/m2cgen.</w:t>
      </w:r>
    </w:p>
    <w:p>
      <w:pPr>
        <w:pStyle w:val="Heading3"/>
        <w:spacing w:after="100" w:before="200"/>
      </w:pPr>
      <w:r>
        <w:t xml:space="preserve">8.6.5 On-Device Inference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Every prediction cycle, the ESP32 builds the feature vector from current sensor readings, the internal clock (via NTP-synced time), and rolling statistics stored in 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The feature vector is passed to the generated predict() functions (arrival model and duration model) from model.h.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Outputs (predictedArrivalProb, predictedDurationMin) are stored and included in the next MQTT telemetry publish.</w:t>
      </w:r>
    </w:p>
    <w:p>
      <w:pPr>
        <w:pStyle w:val="Heading2"/>
        <w:spacing w:after="150" w:before="300"/>
      </w:pPr>
      <w:r>
        <w:t xml:space="preserve">8.7 Charger Allocation / Optimization Algorithm (Pseudocode)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EVERY optimization cycle (e.g., every 30 seconds):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read localBayStatus, localPower, predictedArrivalProb, predictedDurationMin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read neighborBayStatuses (via MQTT shared telemetry / ThingsBoard attribute)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read maxStationLoadW, overloadCurrentA, peakTariffStart/End (shared attributes)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totalStationPower = sum(localPower, neighborPowers)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IF localCurrent &gt; overloadCurrentA: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loadDecision = "THROTTLE"; throttleLevel = 50; raise local alarm flag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ELSE IF totalStationPower &gt; maxStationLoadW: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IF predictedDurationMin &gt; median(neighborDurations):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loadDecision = "THROTTLE"; throttleLevel = 70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ELSE: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     loadDecision = "ALLOW"; throttleLevel = 100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ELSE IF currentHour in [peakTariffStart, peakTariffEnd]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AND localBayStatus == FREE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 AND predictedArrivalProb &lt; predictionThreshold: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loadDecision = "DEFER"; throttleLevel = 0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ELSE: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  loadDecision = "ALLOW"; throttleLevel = 100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apply throttleLevel to relay / PWM control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publish telemetry including loadDecision, throttleLevel, predictions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This logic runs independently on each ESP32 but uses shared station-wide context (via ThingsBoard shared attributes / cross-subscription) to coordinate decisions — a simple form of distributed edge optimization.</w:t>
      </w:r>
    </w:p>
    <w:p>
      <w:pPr>
        <w:pStyle w:val="Heading2"/>
        <w:spacing w:after="150" w:before="300"/>
      </w:pPr>
      <w:r>
        <w:t xml:space="preserve">8.8 ThingsBoard Dashboard Design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80"/>
      </w:tblGrid>
      <w:tr>
        <w:trPr>
          <w:tblHeader/>
        </w:trPr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28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Status Card (per bay)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bayStatus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Shows FREE / CHARGING / FAULT with color coding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Gauge — Power (W)</w:t>
            </w:r>
          </w:p>
        </w:tc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power</w:t>
            </w:r>
          </w:p>
        </w:tc>
        <w:tc>
          <w:tcPr>
            <w:tcW w:type="dxa" w:w="3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Real-time power draw per bay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Time-Series — Voltage &amp; Current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voltage, current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Trend monitoring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Time-Series — Total Station Load</w:t>
            </w:r>
          </w:p>
        </w:tc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Aggregated power (rule chain)</w:t>
            </w:r>
          </w:p>
        </w:tc>
        <w:tc>
          <w:tcPr>
            <w:tcW w:type="dxa" w:w="3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Peak-load visualization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Bar/Line — Predicted Arrival Probability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predictedArrivalProb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Demand forecast visualization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Table — Allocation Decisions</w:t>
            </w:r>
          </w:p>
        </w:tc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loadDecision, throttleLevel</w:t>
            </w:r>
          </w:p>
        </w:tc>
        <w:tc>
          <w:tcPr>
            <w:tcW w:type="dxa" w:w="3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Audit of optimization actions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Alarm Widget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Alarms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Displays active alarms (overload, fault, high demand)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Control Widget — Manual Relay Override</w:t>
            </w:r>
          </w:p>
        </w:tc>
        <w:tc>
          <w:tcPr>
            <w:tcW w:type="dxa" w:w="28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RPC setRelayState</w:t>
            </w:r>
          </w:p>
        </w:tc>
        <w:tc>
          <w:tcPr>
            <w:tcW w:type="dxa" w:w="3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Operator override per bay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Energy Consumption Chart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energyWh (delta over time)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Daily/weekly energy usage per bay</w:t>
            </w:r>
          </w:p>
        </w:tc>
      </w:tr>
    </w:tbl>
    <w:p>
      <w:pPr>
        <w:pStyle w:val="Heading2"/>
        <w:spacing w:after="150" w:before="300"/>
      </w:pPr>
      <w:r>
        <w:t xml:space="preserve">8.9 ThingsBoard Rule Chain Design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80"/>
      </w:tblGrid>
      <w:tr>
        <w:trPr>
          <w:tblHeader/>
        </w:trPr>
        <w:tc>
          <w:tcPr>
            <w:tcW w:type="dxa" w:w="2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Node</w:t>
            </w:r>
          </w:p>
        </w:tc>
        <w:tc>
          <w:tcPr>
            <w:tcW w:type="dxa" w:w="3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Overcurrent Check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current &gt; overloadCurrentA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Create “Critical” alarm: “Overload on {bayId}”</w:t>
            </w:r>
          </w:p>
        </w:tc>
      </w:tr>
      <w:tr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Sensor Fault Check</w:t>
            </w:r>
          </w:p>
        </w:tc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No telemetry received for &gt; 60s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Create “Major” alarm: “Device offline: {bayId}”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High Demand Forecast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predictedArrivalProb &gt; predictionThreshold AND all bays CHARGING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Create “Warning” alarm: “High demand expected, no free bays”</w:t>
            </w:r>
          </w:p>
        </w:tc>
      </w:tr>
      <w:tr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Aggregation Node</w:t>
            </w:r>
          </w:p>
        </w:tc>
        <w:tc>
          <w:tcPr>
            <w:tcW w:type="dxa" w:w="3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On telemetry from any bay</w:t>
            </w:r>
          </w:p>
        </w:tc>
        <w:tc>
          <w:tcPr>
            <w:tcW w:type="dxa" w:w="34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Compute totalStationPower; save as asset-level telemetry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Tariff Update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Scheduled (cron)</w:t>
            </w:r>
          </w:p>
        </w:tc>
        <w:tc>
          <w:tcPr>
            <w:tcW w:type="dxa" w:w="3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Push updated peakTariffStart/End shared attributes to all devices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Implementation Plan</w:t>
      </w:r>
    </w:p>
    <w:p>
      <w:pPr>
        <w:pStyle w:val="Heading2"/>
        <w:spacing w:after="150" w:before="300"/>
      </w:pPr>
      <w:r>
        <w:t xml:space="preserve">9.1 Phase-Wise Plan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180"/>
      </w:tblGrid>
      <w:tr>
        <w:trPr>
          <w:tblHeader/>
        </w:trPr>
        <w:tc>
          <w:tcPr>
            <w:tcW w:type="dxa" w:w="24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7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1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1 — Setup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Set up Wokwi project, wire ESP32 with sensors/relays/LEDs for one bay; set up ThingsBoard account/instance and create a device</w:t>
            </w:r>
          </w:p>
        </w:tc>
        <w:tc>
          <w:tcPr>
            <w:tcW w:type="dxa" w:w="2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Working circuit + ThingsBoard device with access token</w:t>
            </w:r>
          </w:p>
        </w:tc>
      </w:tr>
      <w:tr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2 — Sensing &amp; Telemetry</w:t>
            </w:r>
          </w:p>
        </w:tc>
        <w:tc>
          <w:tcPr>
            <w:tcW w:type="dxa" w:w="47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Implement sensor reading, power/energy calculation, and MQTT telemetry publishing</w:t>
            </w:r>
          </w:p>
        </w:tc>
        <w:tc>
          <w:tcPr>
            <w:tcW w:type="dxa" w:w="21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Live data visible on ThingsBoard dashboard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3 — Edge AI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Generate synthetic dataset, train models in Python, export with micromlgen/m2cgen, integrate model.h into firmware</w:t>
            </w:r>
          </w:p>
        </w:tc>
        <w:tc>
          <w:tcPr>
            <w:tcW w:type="dxa" w:w="2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On-device predictions appearing in telemetry</w:t>
            </w:r>
          </w:p>
        </w:tc>
      </w:tr>
      <w:tr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4 — Optimization Logic</w:t>
            </w:r>
          </w:p>
        </w:tc>
        <w:tc>
          <w:tcPr>
            <w:tcW w:type="dxa" w:w="47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Implement allocation/throttling algorithm, relay control, and shared-attribute handling</w:t>
            </w:r>
          </w:p>
        </w:tc>
        <w:tc>
          <w:tcPr>
            <w:tcW w:type="dxa" w:w="21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Relay responds to load/prediction conditions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5 — Multi-Bay Scaling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Duplicate the node design for 2–4 bays, implement cross-node load aggregation via ThingsBoard rule chain</w:t>
            </w:r>
          </w:p>
        </w:tc>
        <w:tc>
          <w:tcPr>
            <w:tcW w:type="dxa" w:w="2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Multi-bay dashboard with total station load</w:t>
            </w:r>
          </w:p>
        </w:tc>
      </w:tr>
      <w:tr>
        <w:tc>
          <w:tcPr>
            <w:tcW w:type="dxa" w:w="24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6 — Dashboards, Alarms &amp; RPC</w:t>
            </w:r>
          </w:p>
        </w:tc>
        <w:tc>
          <w:tcPr>
            <w:tcW w:type="dxa" w:w="47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Build dashboard widgets, configure rule chains for alarms, implement RPC for manual override</w:t>
            </w:r>
          </w:p>
        </w:tc>
        <w:tc>
          <w:tcPr>
            <w:tcW w:type="dxa" w:w="21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Complete operator dashboard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Phase 7 — Testing &amp; Evaluation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Run simulation scenarios (normal load, peak load, sensor fault), record results</w:t>
            </w:r>
          </w:p>
        </w:tc>
        <w:tc>
          <w:tcPr>
            <w:tcW w:type="dxa" w:w="21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Test report + performance evaluation</w:t>
            </w:r>
          </w:p>
        </w:tc>
      </w:tr>
    </w:tbl>
    <w:p>
      <w:pPr>
        <w:pStyle w:val="Heading2"/>
        <w:spacing w:after="150" w:before="300"/>
      </w:pPr>
      <w:r>
        <w:t xml:space="preserve">9.2 Wokwi Simulation Setup (Summary Steps)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Create a new Wokwi project, select ESP32 as the 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Add components: 2× potentiometers (voltage/current), DHT22, relay module, 2× push buttons, status LEDs, optional SSD1306 OLED.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Wire components to ESP32 GPIOs as per Section 8.1.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In Wokwi's diagram.json, ensure the ESP32's WiFi is connected to Wokwi-GUEST (Wokwi's simulated internet access), which allows the device to reach ThingsBoard's MQTT broker.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Write and upload the Arduino sketch (Section 9.3) via the Wokwi code editor; run the simulation.</w:t>
      </w:r>
    </w:p>
    <w:p>
      <w:pPr>
        <w:pStyle w:val="Heading2"/>
        <w:spacing w:after="150" w:before="300"/>
      </w:pPr>
      <w:r>
        <w:t xml:space="preserve">9.3 Sample ESP32 Firmware (Arduino Sketch) — Key Excerpts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full sketch (WiFi/MQTT setup, sensor sampling, Edge AI inference call, optimization decision, and telemetry publish) follows the structure below. See the project firmware files for the complete, buildable source.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#include &lt;WiFi.h&gt;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#include &lt;PubSubClient.h&gt;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#include &lt;ArduinoJson.h&gt;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#include "model.h"   // predictArrival(), predictDuration()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const char* WIFI_SSID = "Wokwi-GUEST";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const char* TB_SERVER = "demo.thingsboard.io";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const int   TB_PORT   = 1883;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const char* TB_TOKEN  = "YOUR_DEVICE_ACCESS_TOKEN";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VOLTAGE_PIN 34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CURRENT_PIN 35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RELAY_PIN   26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BTN_PLUGIN  32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BTN_PLUGOUT 33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LED_GREEN   18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LED_YELLOW  19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#define LED_RED     23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float maxStationLoadW = 6000.0;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float overloadCurrentA = 16.0;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float predictionThreshold = 0.5;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void loop() 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if (!client.connected()) reconnectMQTT();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client.loop();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if (millis() - lastSampleTime &gt;= 5000) 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lastSampleTime = millis();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float voltage = map(analogRead(VOLTAGE_PIN), 0, 4095, 0, 250);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float current = map(analogRead(CURRENT_PIN), 0, 4095, 0, 320) / 10.0;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float power = voltage * current;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// plug-in / plug-out, energy accumulation, feature build...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float predictedArrivalProb = predictArrival(features);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int   predictedDurationMin = (int)predictDuration(features);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String loadDecision = "ALLOW";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int throttleLevel = 100;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if (current &gt; overloadCurrentA) 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loadDecision = "THROTTLE"; throttleLevel = 50;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} else if (power &gt; maxStationLoadW) 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loadDecision = "THROTTLE"; throttleLevel = 70;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} else if (bayStatus == "FREE" &amp;&amp; predictedArrivalProb &lt; predictionThreshold) {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  loadDecision = "DEFER"; throttleLevel = 0;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}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// ...serialize JSON and client.publish("v1/devices/me/telemetry", buffer);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}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}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Note: model.h is generated offline (Section 9.5) and provides predictArrival() and predictDuration(). For a first working version without the AI model, these two functions can be stubbed (e.g., return a fixed value or a simple time-based lookup table) so the MQTT/ThingsBoard pipeline can be validated independently before integrating the trained model.</w:t>
      </w:r>
    </w:p>
    <w:p>
      <w:pPr>
        <w:pStyle w:val="Heading2"/>
        <w:spacing w:after="150" w:before="300"/>
      </w:pPr>
      <w:r>
        <w:t xml:space="preserve">9.4 ThingsBoard Setup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Create a free account at thingsboard.cloud (or deploy ThingsBoard CE locally via Docker).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Under Devices, create one device per charging bay (e.g., BAY_01, BAY_02), and copy each device's access token.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Paste the access token into the corresponding ESP32 sketch (TB_TOKEN).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Under Dashboards, create a new dashboard and add widgets bound to each device's telemetry keys (Section 8.8).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Under Rule Chains, edit the root rule chain and add the nodes described in Section 8.9 for alarms and aggregation.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Define Shared Attributes (maxStationLoadW, overloadCurrentA, predictionThreshold, peakTariffStart, peakTariffEnd) for each device.</w:t>
      </w:r>
    </w:p>
    <w:p>
      <w:pPr>
        <w:pStyle w:val="Heading2"/>
        <w:spacing w:after="150" w:before="300"/>
      </w:pPr>
      <w:r>
        <w:t xml:space="preserve">9.5 Edge AI Model Training &amp; Export (Python, Offline)</w:t>
      </w:r>
    </w:p>
    <w:p>
      <w:pPr>
        <w:shd w:fill="2A2A3D" w:val="clear"/>
        <w:spacing w:after="16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import pandas as pd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from sklearn.linear_model import LogisticRegression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from sklearn.tree import DecisionTreeRegressor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from micromlgen import port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import m2cgen as m2c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df = pd.read_csv("synthetic_ev_data.csv")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X_arrival = df[["hourOfDay", "dayOfWeek", "bayOccupied", "recentAvgCurrent", "sessionElapsedMin"]]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y_arrival = df["arrivedWithinWindow"]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X_duration = df[df.bayOccupied == 1][["hourOfDay", "dayOfWeek", "bayOccupied", "recentAvgCurrent", "sessionElapsedMin"]]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y_duration = df[df.bayOccupied == 1]["actualDurationMin"]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arrival_model = LogisticRegression(max_iter=500).fit(X_arrival, y_arrival)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duration_model = DecisionTreeRegressor(max_depth=5).fit(X_duration, y_duration)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arrival_c_code = m2c.export_to_c(arrival_model)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duration_c_code = port(duration_model)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with open("model.h", "w") as f: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f.write(arrival_c_code.replace("score", "predictArrival"))</w:t>
      </w:r>
      <w:r>
        <w:rPr>
          <w:rFonts w:ascii="Consolas" w:cs="Consolas" w:eastAsia="Consolas" w:hAnsi="Consolas"/>
          <w:color w:val="E0E0E0"/>
          <w:sz w:val="16"/>
          <w:szCs w:val="16"/>
        </w:rPr>
        <w:br/>
        <w:t xml:space="preserve">    f.write(duration_c_code.replace("score", "predictDuration"))</w:t>
      </w:r>
    </w:p>
    <w:p>
      <w:pPr>
        <w:spacing w:after="160"/>
      </w:pPr>
      <w:r>
        <w:rPr>
          <w:color w:val="2A2A2A"/>
          <w:sz w:val="21"/>
          <w:szCs w:val="21"/>
        </w:rPr>
        <w:t xml:space="preserve">The resulting model.h is copied into the Arduino sketch's project folder so it can be #included directly, as shown in Section 9.3.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80"/>
        <w:gridCol w:w="3080"/>
      </w:tblGrid>
      <w:tr>
        <w:trPr>
          <w:tblHeader/>
        </w:trPr>
        <w:tc>
          <w:tcPr>
            <w:tcW w:type="dxa" w:w="9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7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30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T-01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Telemetry publishing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Power on ESP32 with valid WiFi/MQTT config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Telemetry appears on ThingsBoard within 10 s; values match simulated sensor inputs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T-02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EV plug-in detection</w:t>
            </w:r>
          </w:p>
        </w:tc>
        <w:tc>
          <w:tcPr>
            <w:tcW w:type="dxa" w:w="27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Press “plug-in” button</w:t>
            </w:r>
          </w:p>
        </w:tc>
        <w:tc>
          <w:tcPr>
            <w:tcW w:type="dxa" w:w="3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bayStatus changes FREE → CHARGING; energy counter starts incrementing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T-03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EV plug-out detection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Press “plug-out” button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bayStatus reverts to FREE; energy counter stops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T-04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Overcurrent handling</w:t>
            </w:r>
          </w:p>
        </w:tc>
        <w:tc>
          <w:tcPr>
            <w:tcW w:type="dxa" w:w="27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Set current pot above overloadCurrentA</w:t>
            </w:r>
          </w:p>
        </w:tc>
        <w:tc>
          <w:tcPr>
            <w:tcW w:type="dxa" w:w="3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loadDecision = THROTTLE, red LED ON, alarm raised on ThingsBoard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T-05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Peak-load throttling (multi-bay)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Low maxStationLoadW; 2+ bays at high power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Bay(s) with higher predictedDurationMin switch to THROTTLE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T-06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Demand prediction sanity</w:t>
            </w:r>
          </w:p>
        </w:tc>
        <w:tc>
          <w:tcPr>
            <w:tcW w:type="dxa" w:w="27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Simulate different hourOfDay values</w:t>
            </w:r>
          </w:p>
        </w:tc>
        <w:tc>
          <w:tcPr>
            <w:tcW w:type="dxa" w:w="3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predictedArrivalProb higher during peak hours than off-peak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T-07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Remote relay override (RPC)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Send setRelayState RPC from ThingsBoard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Relay state changes immediately; bayStatus/LEDs reflect new state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T-08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Shared attribute update</w:t>
            </w:r>
          </w:p>
        </w:tc>
        <w:tc>
          <w:tcPr>
            <w:tcW w:type="dxa" w:w="27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Update overloadCurrentA from ThingsBoard</w:t>
            </w:r>
          </w:p>
        </w:tc>
        <w:tc>
          <w:tcPr>
            <w:tcW w:type="dxa" w:w="3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New threshold takes effect on next evaluation cycle, no reflash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T-09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Connectivity loss recovery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Disconnect WiFi temporarily</w:t>
            </w:r>
          </w:p>
        </w:tc>
        <w:tc>
          <w:tcPr>
            <w:tcW w:type="dxa" w:w="3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reconnects automatically; telemetry resumes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T-10</w:t>
            </w:r>
          </w:p>
        </w:tc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Sensor fault alarm</w:t>
            </w:r>
          </w:p>
        </w:tc>
        <w:tc>
          <w:tcPr>
            <w:tcW w:type="dxa" w:w="27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Stop telemetry from one device for &gt;60s</w:t>
            </w:r>
          </w:p>
        </w:tc>
        <w:tc>
          <w:tcPr>
            <w:tcW w:type="dxa" w:w="30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raises a “Device offline” alarm for that bay</w:t>
            </w:r>
          </w:p>
        </w:tc>
      </w:tr>
    </w:tbl>
    <w:p>
      <w:pPr>
        <w:pStyle w:val="Heading1"/>
        <w:spacing w:after="200" w:before="400"/>
      </w:pPr>
      <w:r>
        <w:t xml:space="preserve">11. Project Timeline (Suggested, 10 Weeks)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80"/>
      </w:tblGrid>
      <w:tr>
        <w:trPr>
          <w:tblHeader/>
        </w:trPr>
        <w:tc>
          <w:tcPr>
            <w:tcW w:type="dxa" w:w="9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5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1</w:t>
            </w:r>
          </w:p>
        </w:tc>
        <w:tc>
          <w:tcPr>
            <w:tcW w:type="dxa" w:w="85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Literature review, finalize requirements, set up Wokwi &amp; ThingsBoard accounts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2</w:t>
            </w:r>
          </w:p>
        </w:tc>
        <w:tc>
          <w:tcPr>
            <w:tcW w:type="dxa" w:w="85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Design circuit for single bay; wire sensors, relay, LEDs in Wokwi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3</w:t>
            </w:r>
          </w:p>
        </w:tc>
        <w:tc>
          <w:tcPr>
            <w:tcW w:type="dxa" w:w="85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Implement sensor reading, power/energy calculation; basic MQTT telemetry to ThingsBoard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4</w:t>
            </w:r>
          </w:p>
        </w:tc>
        <w:tc>
          <w:tcPr>
            <w:tcW w:type="dxa" w:w="85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Build ThingsBoard dashboard for single bay; configure device attributes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5</w:t>
            </w:r>
          </w:p>
        </w:tc>
        <w:tc>
          <w:tcPr>
            <w:tcW w:type="dxa" w:w="85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Generate synthetic dataset; train and export Edge AI models (Python)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6</w:t>
            </w:r>
          </w:p>
        </w:tc>
        <w:tc>
          <w:tcPr>
            <w:tcW w:type="dxa" w:w="85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Integrate model.h into firmware; validate predictions in telemetry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7</w:t>
            </w:r>
          </w:p>
        </w:tc>
        <w:tc>
          <w:tcPr>
            <w:tcW w:type="dxa" w:w="85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Implement local optimization/allocation algorithm and relay throttling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8</w:t>
            </w:r>
          </w:p>
        </w:tc>
        <w:tc>
          <w:tcPr>
            <w:tcW w:type="dxa" w:w="85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Replicate design for 2–4 bays; implement cross-bay aggregation via rule chain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9</w:t>
            </w:r>
          </w:p>
        </w:tc>
        <w:tc>
          <w:tcPr>
            <w:tcW w:type="dxa" w:w="85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Configure alarms, RPC override controls, finalize dashboards</w:t>
            </w:r>
          </w:p>
        </w:tc>
      </w:tr>
      <w:tr>
        <w:tc>
          <w:tcPr>
            <w:tcW w:type="dxa" w:w="9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10</w:t>
            </w:r>
          </w:p>
        </w:tc>
        <w:tc>
          <w:tcPr>
            <w:tcW w:type="dxa" w:w="85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Run test scenarios (Section 10), collect results, prepare final report and presentation</w:t>
            </w:r>
          </w:p>
        </w:tc>
      </w:tr>
    </w:tbl>
    <w:p>
      <w:pPr>
        <w:pStyle w:val="Heading1"/>
        <w:spacing w:after="200" w:before="400"/>
      </w:pPr>
      <w:r>
        <w:t xml:space="preserve">12. 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 working multi-bay EV charging simulation where each bay independently senses, predicts demand, and makes load/allocation decisions.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 live ThingsBoard dashboard showing real-time and historical data, predicted demand trends, and active alarms.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Demonstrated reduction in simultaneous peak-power draw compared to a baseline (no optimization) scenario, via the throttling/deferral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 reusable, documented codebase (firmware + Python training scripts + ThingsBoard configuration) suitable for extension to additional bays or real hardware.</w:t>
      </w:r>
    </w:p>
    <w:p>
      <w:pPr>
        <w:pStyle w:val="Heading1"/>
        <w:spacing w:after="200" w:before="40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Replace the lightweight on-device model with a more advanced TensorFlow Lite Micro neural network trained on real charging-station datasets.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Add a public-facing display/app showing live charger availability and estimated wait times to EV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Integrate real-time electricity tariff APIs for genuinely dynamic, cost-aware scheduling.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Add OTA firmware updates so the Edge AI model can be retrained and redeployed without physical access to devices.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Extend the rule chain to send notifications (email/SMS/Telegram) to operators for critical alarms.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Incorporate renewable energy source availability (solar) into the optimization decision.</w:t>
      </w:r>
    </w:p>
    <w:p>
      <w:pPr>
        <w:pStyle w:val="Heading1"/>
        <w:spacing w:after="200" w:before="400"/>
      </w:pPr>
      <w:r>
        <w:t xml:space="preserve">14. Technology Stack Summary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80"/>
      </w:tblGrid>
      <w:tr>
        <w:trPr>
          <w:tblHeader/>
        </w:trPr>
        <w:tc>
          <w:tcPr>
            <w:tcW w:type="dxa" w:w="260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80"/>
            <w:shd w:fill="4B1D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ESP32 (primary) / Arduino Uno + ESP8266 (alternative)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Wokwi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Firmware Language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C/C++ (Arduino framework)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MQTT (PubSubClient), JSON (ArduinoJson)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Edge AI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scikit-learn (training) + micromlgen / m2cgen (C export), optional TensorFlow Lite Micro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Cloud Platform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CE (cloud demo or self-hosted Docker)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Dashboards &amp; Widgets</w:t>
            </w:r>
          </w:p>
        </w:tc>
      </w:tr>
      <w:tr>
        <w:tc>
          <w:tcPr>
            <w:tcW w:type="dxa" w:w="260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Automation/Alerts</w:t>
            </w:r>
          </w:p>
        </w:tc>
        <w:tc>
          <w:tcPr>
            <w:tcW w:type="dxa" w:w="6880"/>
            <w:shd w:fill="F2EA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A2A2A"/>
                <w:sz w:val="19"/>
                <w:szCs w:val="19"/>
              </w:rPr>
              <w:t xml:space="preserve">ThingsBoard Rule Chains</w:t>
            </w:r>
          </w:p>
        </w:tc>
      </w:tr>
    </w:tbl>
    <w:p>
      <w:pPr>
        <w:pStyle w:val="Heading1"/>
        <w:spacing w:after="200" w:before="400"/>
      </w:pPr>
      <w:r>
        <w:t xml:space="preserve">15.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ThingsBoard MQTT Device API Documentation — thingsboard.io/docs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Wokwi Documentation — docs.wokwi.com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Espressif ESP32 Arduino Core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scikit-learn Documentation — scikit-learn.org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micromlgen and m2cgen project documentation (model-to-C-code conversion)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A2A2A"/>
          <w:sz w:val="21"/>
          <w:szCs w:val="21"/>
        </w:rPr>
        <w:t xml:space="preserve">PubSubClient and ArduinoJson library documentation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5"/>
        <w:szCs w:val="15"/>
      </w:rPr>
      <w:t xml:space="preserve">Edge AI Based Smart EV Charging Station Optimizer — SRS &amp; SDD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E6E"/>
        <w:sz w:val="15"/>
        <w:szCs w:val="15"/>
      </w:rPr>
      <w:t xml:space="preserve">EV Charging Station Optimizer — Requirements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B1D6E" w:sz="6" w:space="4"/>
      </w:pBdr>
      <w:spacing w:after="200" w:before="400"/>
    </w:pPr>
    <w:rPr>
      <w:rFonts w:ascii="Calibri" w:cs="Calibri" w:eastAsia="Calibri" w:hAnsi="Calibri"/>
      <w:b/>
      <w:bCs/>
      <w:color w:val="4B1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A020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2026-07-29T04:53:47.223Z</dcterms:created>
  <dcterms:modified xsi:type="dcterms:W3CDTF">2026-07-29T04:53:47.238Z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