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CC9" w:rsidRPr="00433D13" w:rsidRDefault="00A04432" w:rsidP="00016DB4">
      <w:pPr>
        <w:jc w:val="bot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Réponses aux q</w:t>
      </w:r>
      <w:r w:rsidR="00BE4CC9" w:rsidRPr="00433D13">
        <w:rPr>
          <w:sz w:val="36"/>
          <w:szCs w:val="36"/>
          <w:u w:val="single"/>
        </w:rPr>
        <w:t>uestion</w:t>
      </w:r>
      <w:r>
        <w:rPr>
          <w:sz w:val="36"/>
          <w:szCs w:val="36"/>
          <w:u w:val="single"/>
        </w:rPr>
        <w:t xml:space="preserve">s des </w:t>
      </w:r>
      <w:r w:rsidR="00BE4CC9" w:rsidRPr="00433D13">
        <w:rPr>
          <w:sz w:val="36"/>
          <w:szCs w:val="36"/>
          <w:u w:val="single"/>
        </w:rPr>
        <w:t>DP po</w:t>
      </w:r>
      <w:r w:rsidR="00D4022C" w:rsidRPr="00433D13">
        <w:rPr>
          <w:sz w:val="36"/>
          <w:szCs w:val="36"/>
          <w:u w:val="single"/>
        </w:rPr>
        <w:t xml:space="preserve">ur  </w:t>
      </w:r>
      <w:r w:rsidR="00433D13">
        <w:rPr>
          <w:sz w:val="36"/>
          <w:szCs w:val="36"/>
          <w:u w:val="single"/>
        </w:rPr>
        <w:t xml:space="preserve">la </w:t>
      </w:r>
      <w:r w:rsidR="00D4022C" w:rsidRPr="00433D13">
        <w:rPr>
          <w:sz w:val="36"/>
          <w:szCs w:val="36"/>
          <w:u w:val="single"/>
        </w:rPr>
        <w:t xml:space="preserve">réunion du </w:t>
      </w:r>
      <w:r w:rsidR="005740B1">
        <w:rPr>
          <w:sz w:val="36"/>
          <w:szCs w:val="36"/>
          <w:u w:val="single"/>
        </w:rPr>
        <w:t>31/08</w:t>
      </w:r>
      <w:r w:rsidR="00D4022C" w:rsidRPr="00433D13">
        <w:rPr>
          <w:sz w:val="36"/>
          <w:szCs w:val="36"/>
          <w:u w:val="single"/>
        </w:rPr>
        <w:t xml:space="preserve">/2018 à </w:t>
      </w:r>
      <w:r w:rsidR="00DA230D">
        <w:rPr>
          <w:sz w:val="36"/>
          <w:szCs w:val="36"/>
          <w:u w:val="single"/>
        </w:rPr>
        <w:t>8h15</w:t>
      </w:r>
    </w:p>
    <w:p w:rsidR="00BE4CC9" w:rsidRPr="0024272A" w:rsidRDefault="00BE4CC9" w:rsidP="00016DB4">
      <w:pPr>
        <w:jc w:val="both"/>
        <w:rPr>
          <w:sz w:val="28"/>
          <w:szCs w:val="28"/>
        </w:rPr>
      </w:pPr>
    </w:p>
    <w:p w:rsidR="00BE4CC9" w:rsidRDefault="001D1FC7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BE4CC9" w:rsidRPr="0024272A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 w:rsidR="00E87D69">
        <w:rPr>
          <w:sz w:val="28"/>
          <w:szCs w:val="28"/>
        </w:rPr>
        <w:t xml:space="preserve">Sachant l’état de santé du titulaire de la maintenance, quelle solution est </w:t>
      </w:r>
      <w:r w:rsidR="00E87D69">
        <w:rPr>
          <w:sz w:val="28"/>
          <w:szCs w:val="28"/>
        </w:rPr>
        <w:tab/>
        <w:t>envisagée pour la</w:t>
      </w:r>
      <w:r w:rsidR="00DA7D5F">
        <w:rPr>
          <w:sz w:val="28"/>
          <w:szCs w:val="28"/>
        </w:rPr>
        <w:t xml:space="preserve"> préparation de l’abri 2 roues</w:t>
      </w:r>
      <w:r w:rsidR="00E87D69">
        <w:rPr>
          <w:sz w:val="28"/>
          <w:szCs w:val="28"/>
        </w:rPr>
        <w:t> ?</w:t>
      </w:r>
    </w:p>
    <w:p w:rsidR="00CB793A" w:rsidRDefault="00CB793A" w:rsidP="00016DB4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Il sera proposé à l’intérimaire de la maintenance une nouvelle mission. </w:t>
      </w:r>
    </w:p>
    <w:p w:rsidR="00B54AE1" w:rsidRDefault="00DE0913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BE4CC9" w:rsidRPr="0024272A">
        <w:rPr>
          <w:sz w:val="28"/>
          <w:szCs w:val="28"/>
        </w:rPr>
        <w:t>/</w:t>
      </w:r>
      <w:r w:rsidR="00B54AE1" w:rsidRPr="00B54AE1">
        <w:rPr>
          <w:sz w:val="28"/>
          <w:szCs w:val="28"/>
        </w:rPr>
        <w:t xml:space="preserve"> </w:t>
      </w:r>
      <w:r w:rsidR="00AF055D">
        <w:rPr>
          <w:sz w:val="28"/>
          <w:szCs w:val="28"/>
        </w:rPr>
        <w:tab/>
      </w:r>
      <w:r w:rsidR="003307E3">
        <w:rPr>
          <w:sz w:val="28"/>
          <w:szCs w:val="28"/>
        </w:rPr>
        <w:t>Quand sera fini</w:t>
      </w:r>
      <w:r>
        <w:rPr>
          <w:sz w:val="28"/>
          <w:szCs w:val="28"/>
        </w:rPr>
        <w:t xml:space="preserve"> l’agencement de la</w:t>
      </w:r>
      <w:r w:rsidR="00B54AE1">
        <w:rPr>
          <w:sz w:val="28"/>
          <w:szCs w:val="28"/>
        </w:rPr>
        <w:t xml:space="preserve"> </w:t>
      </w:r>
      <w:r>
        <w:rPr>
          <w:sz w:val="28"/>
          <w:szCs w:val="28"/>
        </w:rPr>
        <w:t>« salle de pause</w:t>
      </w:r>
      <w:r w:rsidR="00B54AE1">
        <w:rPr>
          <w:sz w:val="28"/>
          <w:szCs w:val="28"/>
        </w:rPr>
        <w:t> »</w:t>
      </w:r>
      <w:r w:rsidR="003307E3">
        <w:rPr>
          <w:sz w:val="28"/>
          <w:szCs w:val="28"/>
        </w:rPr>
        <w:t> </w:t>
      </w:r>
      <w:r w:rsidR="00011B17">
        <w:rPr>
          <w:sz w:val="28"/>
          <w:szCs w:val="28"/>
        </w:rPr>
        <w:t xml:space="preserve">(table ET </w:t>
      </w:r>
      <w:r w:rsidR="00011B17">
        <w:rPr>
          <w:sz w:val="28"/>
          <w:szCs w:val="28"/>
        </w:rPr>
        <w:tab/>
        <w:t xml:space="preserve">agrandissement) </w:t>
      </w:r>
      <w:r w:rsidR="003307E3">
        <w:rPr>
          <w:sz w:val="28"/>
          <w:szCs w:val="28"/>
        </w:rPr>
        <w:t>?</w:t>
      </w:r>
    </w:p>
    <w:p w:rsidR="00CB793A" w:rsidRDefault="0072165F" w:rsidP="00016DB4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L’agencement sera fini à fin septembre.</w:t>
      </w:r>
    </w:p>
    <w:p w:rsidR="0072165F" w:rsidRDefault="0072165F" w:rsidP="00016DB4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L’agrandissement nécessite la réalisation d’un dossier technique qui est en cours.</w:t>
      </w:r>
    </w:p>
    <w:p w:rsidR="00A9180F" w:rsidRDefault="00A9180F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3/</w:t>
      </w:r>
      <w:r>
        <w:rPr>
          <w:sz w:val="28"/>
          <w:szCs w:val="28"/>
        </w:rPr>
        <w:tab/>
        <w:t>Quand sera install</w:t>
      </w:r>
      <w:r w:rsidR="000D5E07">
        <w:rPr>
          <w:sz w:val="28"/>
          <w:szCs w:val="28"/>
        </w:rPr>
        <w:t>é</w:t>
      </w:r>
      <w:r>
        <w:rPr>
          <w:sz w:val="28"/>
          <w:szCs w:val="28"/>
        </w:rPr>
        <w:t xml:space="preserve"> la porte avec oculus entre le couloir atelier et le </w:t>
      </w:r>
      <w:r>
        <w:rPr>
          <w:sz w:val="28"/>
          <w:szCs w:val="28"/>
        </w:rPr>
        <w:tab/>
        <w:t>bâtiment administratif ?</w:t>
      </w:r>
    </w:p>
    <w:p w:rsidR="0072165F" w:rsidRDefault="0072165F" w:rsidP="00016DB4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Il faut changer la porte entièrement et le délai d’approvisionnement est beaucoup plus long. Cela devrait être fini à fin novembre.</w:t>
      </w:r>
    </w:p>
    <w:p w:rsidR="00B54AE1" w:rsidRDefault="00544C7F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6D7191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>
        <w:rPr>
          <w:sz w:val="28"/>
          <w:szCs w:val="28"/>
        </w:rPr>
        <w:t>Quand seront réparées les</w:t>
      </w:r>
      <w:r w:rsidR="00B54AE1" w:rsidRPr="0024272A">
        <w:rPr>
          <w:sz w:val="28"/>
          <w:szCs w:val="28"/>
        </w:rPr>
        <w:t xml:space="preserve"> porte</w:t>
      </w:r>
      <w:r>
        <w:rPr>
          <w:sz w:val="28"/>
          <w:szCs w:val="28"/>
        </w:rPr>
        <w:t>s</w:t>
      </w:r>
      <w:r w:rsidR="00B54AE1" w:rsidRPr="0024272A">
        <w:rPr>
          <w:sz w:val="28"/>
          <w:szCs w:val="28"/>
        </w:rPr>
        <w:t xml:space="preserve"> de service au niveau du pole </w:t>
      </w:r>
      <w:r>
        <w:rPr>
          <w:sz w:val="28"/>
          <w:szCs w:val="28"/>
        </w:rPr>
        <w:tab/>
      </w:r>
      <w:r w:rsidR="00B54AE1" w:rsidRPr="0024272A">
        <w:rPr>
          <w:sz w:val="28"/>
          <w:szCs w:val="28"/>
        </w:rPr>
        <w:t>contrôle </w:t>
      </w:r>
      <w:r>
        <w:rPr>
          <w:sz w:val="28"/>
          <w:szCs w:val="28"/>
        </w:rPr>
        <w:t xml:space="preserve">et de la zone de </w:t>
      </w:r>
      <w:r w:rsidR="00FE165B">
        <w:rPr>
          <w:sz w:val="28"/>
          <w:szCs w:val="28"/>
        </w:rPr>
        <w:t>reprise</w:t>
      </w:r>
      <w:r>
        <w:rPr>
          <w:sz w:val="28"/>
          <w:szCs w:val="28"/>
        </w:rPr>
        <w:t> ?</w:t>
      </w:r>
    </w:p>
    <w:p w:rsidR="0072165F" w:rsidRDefault="0072165F" w:rsidP="00016DB4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Nous avons reçu des devis sur l’ajout de ventouse et le sous-traitant a été relancé sur le devis de changement de la porte zone de reprise.</w:t>
      </w:r>
    </w:p>
    <w:p w:rsidR="00331B13" w:rsidRDefault="006D4648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3A2111">
        <w:rPr>
          <w:sz w:val="28"/>
          <w:szCs w:val="28"/>
        </w:rPr>
        <w:t>/</w:t>
      </w:r>
      <w:r w:rsidR="003A2111">
        <w:rPr>
          <w:sz w:val="28"/>
          <w:szCs w:val="28"/>
        </w:rPr>
        <w:tab/>
      </w:r>
      <w:r w:rsidR="00B3491C">
        <w:rPr>
          <w:sz w:val="28"/>
          <w:szCs w:val="28"/>
        </w:rPr>
        <w:t>Le p</w:t>
      </w:r>
      <w:r w:rsidR="00BC299B">
        <w:rPr>
          <w:sz w:val="28"/>
          <w:szCs w:val="28"/>
        </w:rPr>
        <w:t xml:space="preserve">lanning de nettoyage des douches </w:t>
      </w:r>
      <w:proofErr w:type="spellStart"/>
      <w:r w:rsidR="00B3491C">
        <w:rPr>
          <w:sz w:val="28"/>
          <w:szCs w:val="28"/>
        </w:rPr>
        <w:t>a-t-il</w:t>
      </w:r>
      <w:proofErr w:type="spellEnd"/>
      <w:r w:rsidR="00B3491C">
        <w:rPr>
          <w:sz w:val="28"/>
          <w:szCs w:val="28"/>
        </w:rPr>
        <w:t xml:space="preserve"> été revu avec le prestataire</w:t>
      </w:r>
      <w:r w:rsidR="00A14DEA">
        <w:rPr>
          <w:sz w:val="28"/>
          <w:szCs w:val="28"/>
        </w:rPr>
        <w:t xml:space="preserve"> </w:t>
      </w:r>
      <w:r w:rsidR="00A14DEA">
        <w:rPr>
          <w:sz w:val="28"/>
          <w:szCs w:val="28"/>
        </w:rPr>
        <w:tab/>
        <w:t>(ainsi que les autres sujets « ATMOS » ?</w:t>
      </w:r>
    </w:p>
    <w:p w:rsidR="0072165F" w:rsidRDefault="0072165F" w:rsidP="00016DB4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Le planning est quotidien, il n’a pas été revu en revanche, la remarque a été faite au sous-traitant.</w:t>
      </w:r>
    </w:p>
    <w:p w:rsidR="00E11FF9" w:rsidRDefault="00E11FF9" w:rsidP="00016DB4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6/</w:t>
      </w:r>
      <w:r>
        <w:rPr>
          <w:sz w:val="28"/>
          <w:szCs w:val="28"/>
        </w:rPr>
        <w:tab/>
        <w:t xml:space="preserve">Quand la piste d’essais (interne) sera </w:t>
      </w:r>
      <w:r w:rsidR="00947BD9">
        <w:rPr>
          <w:sz w:val="28"/>
          <w:szCs w:val="28"/>
        </w:rPr>
        <w:t>fonctionnelle</w:t>
      </w:r>
      <w:r w:rsidR="00016DB4">
        <w:rPr>
          <w:sz w:val="28"/>
          <w:szCs w:val="28"/>
        </w:rPr>
        <w:t xml:space="preserve"> ? Il y a ambiguïté donc </w:t>
      </w:r>
      <w:r>
        <w:rPr>
          <w:sz w:val="28"/>
          <w:szCs w:val="28"/>
        </w:rPr>
        <w:t>danger !</w:t>
      </w:r>
    </w:p>
    <w:p w:rsidR="0072165F" w:rsidRDefault="0072165F" w:rsidP="00016DB4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>Le devis de signalisation est en cours de Séquence pour validation. La piste devrait être opérationnelle sur septembre.</w:t>
      </w:r>
    </w:p>
    <w:p w:rsidR="00F10D5C" w:rsidRDefault="0097489C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B531AB">
        <w:rPr>
          <w:sz w:val="28"/>
          <w:szCs w:val="28"/>
        </w:rPr>
        <w:t>/</w:t>
      </w:r>
      <w:r w:rsidR="00B531AB">
        <w:rPr>
          <w:sz w:val="28"/>
          <w:szCs w:val="28"/>
        </w:rPr>
        <w:tab/>
        <w:t xml:space="preserve">Beaucoup de travaux de soudure sont </w:t>
      </w:r>
      <w:r w:rsidR="0019230E">
        <w:rPr>
          <w:sz w:val="28"/>
          <w:szCs w:val="28"/>
        </w:rPr>
        <w:t xml:space="preserve">toujours </w:t>
      </w:r>
      <w:r w:rsidR="00B531AB">
        <w:rPr>
          <w:sz w:val="28"/>
          <w:szCs w:val="28"/>
        </w:rPr>
        <w:t xml:space="preserve">réalisés dans l’aire de </w:t>
      </w:r>
      <w:r w:rsidR="0019230E">
        <w:rPr>
          <w:sz w:val="28"/>
          <w:szCs w:val="28"/>
        </w:rPr>
        <w:tab/>
      </w:r>
      <w:r w:rsidR="00B531AB">
        <w:rPr>
          <w:sz w:val="28"/>
          <w:szCs w:val="28"/>
        </w:rPr>
        <w:t>lavage</w:t>
      </w:r>
      <w:r w:rsidR="008B3FE9">
        <w:rPr>
          <w:sz w:val="28"/>
          <w:szCs w:val="28"/>
        </w:rPr>
        <w:t>. L</w:t>
      </w:r>
      <w:r w:rsidR="0019230E">
        <w:rPr>
          <w:sz w:val="28"/>
          <w:szCs w:val="28"/>
        </w:rPr>
        <w:t xml:space="preserve">es soucis précédemment évoqués perdures et empêche le bon </w:t>
      </w:r>
      <w:r w:rsidR="0019230E">
        <w:rPr>
          <w:sz w:val="28"/>
          <w:szCs w:val="28"/>
        </w:rPr>
        <w:tab/>
        <w:t xml:space="preserve">fonctionnement de sortie des tracteurs. Une solution doit être trouvée </w:t>
      </w:r>
      <w:r w:rsidR="0019230E">
        <w:rPr>
          <w:sz w:val="28"/>
          <w:szCs w:val="28"/>
        </w:rPr>
        <w:tab/>
      </w:r>
      <w:r w:rsidR="00B02BB8">
        <w:rPr>
          <w:sz w:val="28"/>
          <w:szCs w:val="28"/>
        </w:rPr>
        <w:t>rapidement</w:t>
      </w:r>
      <w:r w:rsidR="0019230E">
        <w:rPr>
          <w:sz w:val="28"/>
          <w:szCs w:val="28"/>
        </w:rPr>
        <w:t> !</w:t>
      </w:r>
    </w:p>
    <w:p w:rsidR="00D80EC3" w:rsidRDefault="00016DB4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Ce n’est pas une question. C’est un sujet.</w:t>
      </w:r>
    </w:p>
    <w:p w:rsidR="0098374E" w:rsidRDefault="00B66FB1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="00AC35EF">
        <w:rPr>
          <w:sz w:val="28"/>
          <w:szCs w:val="28"/>
        </w:rPr>
        <w:t>/</w:t>
      </w:r>
      <w:r w:rsidR="00AC35EF">
        <w:rPr>
          <w:sz w:val="28"/>
          <w:szCs w:val="28"/>
        </w:rPr>
        <w:tab/>
      </w:r>
      <w:r w:rsidR="00B10E7E">
        <w:rPr>
          <w:sz w:val="28"/>
          <w:szCs w:val="28"/>
        </w:rPr>
        <w:t xml:space="preserve"> Nous aimerions savoir ou en est </w:t>
      </w:r>
      <w:r w:rsidR="00AC35EF" w:rsidRPr="00AC35EF">
        <w:rPr>
          <w:sz w:val="28"/>
          <w:szCs w:val="28"/>
        </w:rPr>
        <w:t xml:space="preserve">le recrutement du remplaçant de Mme </w:t>
      </w:r>
      <w:r w:rsidR="00AC35EF">
        <w:rPr>
          <w:sz w:val="28"/>
          <w:szCs w:val="28"/>
        </w:rPr>
        <w:tab/>
      </w:r>
      <w:r w:rsidR="00AC35EF" w:rsidRPr="00AC35EF">
        <w:rPr>
          <w:sz w:val="28"/>
          <w:szCs w:val="28"/>
        </w:rPr>
        <w:t xml:space="preserve">Larcher afin de savoir quand le BE sera au complet et qu’Ismael n’aura </w:t>
      </w:r>
      <w:r w:rsidR="002A6977">
        <w:rPr>
          <w:sz w:val="28"/>
          <w:szCs w:val="28"/>
        </w:rPr>
        <w:tab/>
      </w:r>
      <w:r w:rsidR="00AC35EF" w:rsidRPr="00AC35EF">
        <w:rPr>
          <w:sz w:val="28"/>
          <w:szCs w:val="28"/>
        </w:rPr>
        <w:t>plus la fonction de RME.</w:t>
      </w:r>
    </w:p>
    <w:p w:rsidR="0072165F" w:rsidRDefault="0072165F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L’annonce sera faite lorsque le recrutement sera finalisé.</w:t>
      </w:r>
    </w:p>
    <w:p w:rsidR="001A38C8" w:rsidRDefault="00144D41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="00572500">
        <w:rPr>
          <w:sz w:val="28"/>
          <w:szCs w:val="28"/>
        </w:rPr>
        <w:t>/</w:t>
      </w:r>
      <w:r w:rsidR="00572500">
        <w:rPr>
          <w:sz w:val="28"/>
          <w:szCs w:val="28"/>
        </w:rPr>
        <w:tab/>
        <w:t xml:space="preserve">Des camions déchargent toujours sur la piste. Quand </w:t>
      </w:r>
      <w:r w:rsidR="001A38C8">
        <w:rPr>
          <w:sz w:val="28"/>
          <w:szCs w:val="28"/>
        </w:rPr>
        <w:t>seront affichés</w:t>
      </w:r>
      <w:r w:rsidR="00572500">
        <w:rPr>
          <w:sz w:val="28"/>
          <w:szCs w:val="28"/>
        </w:rPr>
        <w:t xml:space="preserve"> le</w:t>
      </w:r>
      <w:r w:rsidR="001A38C8">
        <w:rPr>
          <w:sz w:val="28"/>
          <w:szCs w:val="28"/>
        </w:rPr>
        <w:t>s</w:t>
      </w:r>
      <w:r w:rsidR="00572500">
        <w:rPr>
          <w:sz w:val="28"/>
          <w:szCs w:val="28"/>
        </w:rPr>
        <w:t xml:space="preserve"> </w:t>
      </w:r>
      <w:r w:rsidR="00572500">
        <w:rPr>
          <w:sz w:val="28"/>
          <w:szCs w:val="28"/>
        </w:rPr>
        <w:tab/>
        <w:t>plan</w:t>
      </w:r>
      <w:r w:rsidR="001A38C8">
        <w:rPr>
          <w:sz w:val="28"/>
          <w:szCs w:val="28"/>
        </w:rPr>
        <w:t>s</w:t>
      </w:r>
      <w:r w:rsidR="00572500">
        <w:rPr>
          <w:sz w:val="28"/>
          <w:szCs w:val="28"/>
        </w:rPr>
        <w:t xml:space="preserve"> de circulation</w:t>
      </w:r>
      <w:r w:rsidR="001A38C8">
        <w:rPr>
          <w:sz w:val="28"/>
          <w:szCs w:val="28"/>
        </w:rPr>
        <w:t xml:space="preserve">s (les </w:t>
      </w:r>
      <w:r w:rsidR="00C441EA">
        <w:rPr>
          <w:sz w:val="28"/>
          <w:szCs w:val="28"/>
        </w:rPr>
        <w:t>rappels ne sont</w:t>
      </w:r>
      <w:r w:rsidR="001A38C8">
        <w:rPr>
          <w:sz w:val="28"/>
          <w:szCs w:val="28"/>
        </w:rPr>
        <w:t xml:space="preserve"> apparemment pas suffisants) ?</w:t>
      </w:r>
    </w:p>
    <w:p w:rsidR="0072165F" w:rsidRDefault="0072165F" w:rsidP="00016DB4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Le plan de circulation est communiqué. Les consignes répétées afin que l’apprentissage se fasse.</w:t>
      </w:r>
      <w:r w:rsidR="00016DB4">
        <w:rPr>
          <w:sz w:val="28"/>
          <w:szCs w:val="28"/>
        </w:rPr>
        <w:t xml:space="preserve"> Il a été présenté en réunion trimestrielle.</w:t>
      </w:r>
    </w:p>
    <w:p w:rsidR="00AF0F86" w:rsidRDefault="00A02994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 w:rsidR="00AF0F86">
        <w:rPr>
          <w:sz w:val="28"/>
          <w:szCs w:val="28"/>
        </w:rPr>
        <w:t>/</w:t>
      </w:r>
      <w:r w:rsidR="00AF0F86">
        <w:rPr>
          <w:sz w:val="28"/>
          <w:szCs w:val="28"/>
        </w:rPr>
        <w:tab/>
      </w:r>
      <w:r>
        <w:rPr>
          <w:sz w:val="28"/>
          <w:szCs w:val="28"/>
        </w:rPr>
        <w:t xml:space="preserve">Qu’est-il prévu pour la </w:t>
      </w:r>
      <w:r w:rsidR="00AF0F86">
        <w:rPr>
          <w:sz w:val="28"/>
          <w:szCs w:val="28"/>
        </w:rPr>
        <w:t>semaine de fêtes de fin d’année </w:t>
      </w:r>
      <w:r>
        <w:rPr>
          <w:sz w:val="28"/>
          <w:szCs w:val="28"/>
        </w:rPr>
        <w:t xml:space="preserve">(S52) </w:t>
      </w:r>
      <w:r w:rsidR="00AF0F86">
        <w:rPr>
          <w:sz w:val="28"/>
          <w:szCs w:val="28"/>
        </w:rPr>
        <w:t>?</w:t>
      </w:r>
    </w:p>
    <w:p w:rsidR="0072165F" w:rsidRDefault="0072165F" w:rsidP="00016DB4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Une note de service va paraitre sur le sujet.</w:t>
      </w:r>
      <w:r w:rsidR="00016DB4">
        <w:rPr>
          <w:sz w:val="28"/>
          <w:szCs w:val="28"/>
        </w:rPr>
        <w:t xml:space="preserve"> Les 24/12 et 31/12 seront pris en modulation basse.</w:t>
      </w:r>
    </w:p>
    <w:p w:rsidR="00AF0F86" w:rsidRDefault="00C139AB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="00AF0F86">
        <w:rPr>
          <w:sz w:val="28"/>
          <w:szCs w:val="28"/>
        </w:rPr>
        <w:t>/</w:t>
      </w:r>
      <w:r w:rsidR="00AF0F86">
        <w:rPr>
          <w:sz w:val="28"/>
          <w:szCs w:val="28"/>
        </w:rPr>
        <w:tab/>
        <w:t>Le calendrier social 2019 est-il déterminé ?</w:t>
      </w:r>
    </w:p>
    <w:p w:rsidR="0072165F" w:rsidRDefault="0072165F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Pas encore.</w:t>
      </w:r>
    </w:p>
    <w:p w:rsidR="00AF0F86" w:rsidRDefault="00F75CB7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12</w:t>
      </w:r>
      <w:r w:rsidR="00607863">
        <w:rPr>
          <w:sz w:val="28"/>
          <w:szCs w:val="28"/>
        </w:rPr>
        <w:t>/</w:t>
      </w:r>
      <w:r w:rsidR="00607863">
        <w:rPr>
          <w:sz w:val="28"/>
          <w:szCs w:val="28"/>
        </w:rPr>
        <w:tab/>
        <w:t xml:space="preserve">Pouvez-vous communiquer un compte-rendu de l’exercice d’évacuation </w:t>
      </w:r>
      <w:r w:rsidR="00607863">
        <w:rPr>
          <w:sz w:val="28"/>
          <w:szCs w:val="28"/>
        </w:rPr>
        <w:tab/>
      </w:r>
      <w:r w:rsidR="00561C65">
        <w:rPr>
          <w:sz w:val="28"/>
          <w:szCs w:val="28"/>
        </w:rPr>
        <w:t>aux guide file/serre file et mettre le trombinoscope à jours</w:t>
      </w:r>
      <w:r w:rsidR="00607863">
        <w:rPr>
          <w:sz w:val="28"/>
          <w:szCs w:val="28"/>
        </w:rPr>
        <w:t> ?</w:t>
      </w:r>
    </w:p>
    <w:p w:rsidR="004B1E42" w:rsidRDefault="004B1E42" w:rsidP="00016DB4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C’est en cours</w:t>
      </w:r>
      <w:r w:rsidR="00C346A6">
        <w:rPr>
          <w:sz w:val="28"/>
          <w:szCs w:val="28"/>
        </w:rPr>
        <w:t xml:space="preserve"> pour le CR de l’exercice. Le trombinoscope sera remis à jour à fin septembre</w:t>
      </w:r>
    </w:p>
    <w:p w:rsidR="00037F9F" w:rsidRDefault="00037F9F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13/</w:t>
      </w:r>
      <w:r>
        <w:rPr>
          <w:sz w:val="28"/>
          <w:szCs w:val="28"/>
        </w:rPr>
        <w:tab/>
        <w:t>Où en est le devis au sujet des clefs des locaux CE/DP ?</w:t>
      </w:r>
    </w:p>
    <w:p w:rsidR="004B1E42" w:rsidRDefault="004B1E42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Changer ces clés est très cou</w:t>
      </w:r>
      <w:r w:rsidR="00016DB4">
        <w:rPr>
          <w:sz w:val="28"/>
          <w:szCs w:val="28"/>
        </w:rPr>
        <w:t>teux. Des achats de clés sont en cours.</w:t>
      </w:r>
    </w:p>
    <w:p w:rsidR="003338DA" w:rsidRDefault="003338DA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14/</w:t>
      </w:r>
      <w:r>
        <w:rPr>
          <w:sz w:val="28"/>
          <w:szCs w:val="28"/>
        </w:rPr>
        <w:tab/>
        <w:t>O</w:t>
      </w:r>
      <w:r w:rsidR="0095737F">
        <w:rPr>
          <w:sz w:val="28"/>
          <w:szCs w:val="28"/>
        </w:rPr>
        <w:t>ù en est le projet d’agrandissement de la salle de pause déjeuner ?</w:t>
      </w:r>
    </w:p>
    <w:p w:rsidR="0095737F" w:rsidRDefault="0095737F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Qu’est-il prévu en attendant ?</w:t>
      </w:r>
    </w:p>
    <w:p w:rsidR="00BC0E98" w:rsidRDefault="00BC0E98" w:rsidP="00016DB4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15/</w:t>
      </w:r>
      <w:r>
        <w:rPr>
          <w:sz w:val="28"/>
          <w:szCs w:val="28"/>
        </w:rPr>
        <w:tab/>
        <w:t>Où en est la commande de par</w:t>
      </w:r>
      <w:r w:rsidR="00C346A6">
        <w:rPr>
          <w:sz w:val="28"/>
          <w:szCs w:val="28"/>
        </w:rPr>
        <w:t xml:space="preserve">asols pour les tables de pause </w:t>
      </w:r>
      <w:r>
        <w:rPr>
          <w:sz w:val="28"/>
          <w:szCs w:val="28"/>
        </w:rPr>
        <w:t>extérieures ?</w:t>
      </w:r>
    </w:p>
    <w:p w:rsidR="004B1E42" w:rsidRDefault="004B1E42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Elle n’a pa</w:t>
      </w:r>
      <w:r w:rsidR="00C346A6">
        <w:rPr>
          <w:sz w:val="28"/>
          <w:szCs w:val="28"/>
        </w:rPr>
        <w:t>s été faite.</w:t>
      </w:r>
    </w:p>
    <w:p w:rsidR="003043AB" w:rsidRDefault="003043AB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16/</w:t>
      </w:r>
      <w:r>
        <w:rPr>
          <w:sz w:val="28"/>
          <w:szCs w:val="28"/>
        </w:rPr>
        <w:tab/>
        <w:t xml:space="preserve">Quand sera installé </w:t>
      </w:r>
      <w:r w:rsidR="004055FE">
        <w:rPr>
          <w:sz w:val="28"/>
          <w:szCs w:val="28"/>
        </w:rPr>
        <w:t>le deuxième abri</w:t>
      </w:r>
      <w:r>
        <w:rPr>
          <w:sz w:val="28"/>
          <w:szCs w:val="28"/>
        </w:rPr>
        <w:t xml:space="preserve"> fumeur ?</w:t>
      </w:r>
    </w:p>
    <w:p w:rsidR="004B1E42" w:rsidRDefault="00016DB4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Nous avons d’autres priorités, mais cela sera fait sur septembre.</w:t>
      </w:r>
    </w:p>
    <w:p w:rsidR="0095737F" w:rsidRDefault="003043AB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17</w:t>
      </w:r>
      <w:r w:rsidR="0095737F">
        <w:rPr>
          <w:sz w:val="28"/>
          <w:szCs w:val="28"/>
        </w:rPr>
        <w:t>/</w:t>
      </w:r>
      <w:r w:rsidR="0095737F">
        <w:rPr>
          <w:sz w:val="28"/>
          <w:szCs w:val="28"/>
        </w:rPr>
        <w:tab/>
      </w:r>
      <w:r w:rsidR="00806BB9">
        <w:rPr>
          <w:sz w:val="28"/>
          <w:szCs w:val="28"/>
        </w:rPr>
        <w:t>Qu’en est-il du projet « DTV » ?</w:t>
      </w:r>
    </w:p>
    <w:p w:rsidR="004B1E42" w:rsidRDefault="004B1E42" w:rsidP="00016DB4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La réponse a déjà été fournie aux différentes instances représentatives du Personnel, ainsi que lors de discussion informelle. Il n’y a pas eu d’évolutions majeures</w:t>
      </w:r>
      <w:r w:rsidR="00565478">
        <w:rPr>
          <w:sz w:val="28"/>
          <w:szCs w:val="28"/>
        </w:rPr>
        <w:t>.</w:t>
      </w:r>
    </w:p>
    <w:p w:rsidR="00806BB9" w:rsidRDefault="003043AB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18</w:t>
      </w:r>
      <w:r w:rsidR="004C7801">
        <w:rPr>
          <w:sz w:val="28"/>
          <w:szCs w:val="28"/>
        </w:rPr>
        <w:t>/</w:t>
      </w:r>
      <w:r w:rsidR="004C7801">
        <w:rPr>
          <w:sz w:val="28"/>
          <w:szCs w:val="28"/>
        </w:rPr>
        <w:tab/>
        <w:t xml:space="preserve">Le stockage des châssis </w:t>
      </w:r>
      <w:r w:rsidR="005A44A4">
        <w:rPr>
          <w:sz w:val="28"/>
          <w:szCs w:val="28"/>
        </w:rPr>
        <w:t>TMX</w:t>
      </w:r>
      <w:r w:rsidR="004C7801">
        <w:rPr>
          <w:sz w:val="28"/>
          <w:szCs w:val="28"/>
        </w:rPr>
        <w:t xml:space="preserve"> 150/250 l’un sur l’autre parait hasar</w:t>
      </w:r>
      <w:r w:rsidR="00565478">
        <w:rPr>
          <w:sz w:val="28"/>
          <w:szCs w:val="28"/>
        </w:rPr>
        <w:t xml:space="preserve">deux. </w:t>
      </w:r>
      <w:r w:rsidR="00565478">
        <w:rPr>
          <w:sz w:val="28"/>
          <w:szCs w:val="28"/>
        </w:rPr>
        <w:tab/>
        <w:t xml:space="preserve">Cela a t’il était été </w:t>
      </w:r>
      <w:r w:rsidR="004C7801">
        <w:rPr>
          <w:sz w:val="28"/>
          <w:szCs w:val="28"/>
        </w:rPr>
        <w:t>et présenté aux IRP ?</w:t>
      </w:r>
    </w:p>
    <w:p w:rsidR="009F3C32" w:rsidRDefault="0072165F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16DB4">
        <w:rPr>
          <w:sz w:val="28"/>
          <w:szCs w:val="28"/>
        </w:rPr>
        <w:t>Nous en sommes à la phase d’essais pour présentation.</w:t>
      </w:r>
    </w:p>
    <w:p w:rsidR="00BC6318" w:rsidRDefault="003043AB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19</w:t>
      </w:r>
      <w:r w:rsidR="00BC6318">
        <w:rPr>
          <w:sz w:val="28"/>
          <w:szCs w:val="28"/>
        </w:rPr>
        <w:t>/</w:t>
      </w:r>
      <w:r w:rsidR="00BC6318">
        <w:rPr>
          <w:sz w:val="28"/>
          <w:szCs w:val="28"/>
        </w:rPr>
        <w:tab/>
        <w:t xml:space="preserve">Les primes de parrainages seront-elles soumises aux cotisations </w:t>
      </w:r>
      <w:r w:rsidR="00BC6318">
        <w:rPr>
          <w:sz w:val="28"/>
          <w:szCs w:val="28"/>
        </w:rPr>
        <w:tab/>
        <w:t>sociales ?</w:t>
      </w:r>
    </w:p>
    <w:p w:rsidR="0072165F" w:rsidRDefault="0072165F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Bien sûr.</w:t>
      </w:r>
    </w:p>
    <w:p w:rsidR="0072165F" w:rsidRDefault="00F6445D" w:rsidP="00016DB4">
      <w:pPr>
        <w:jc w:val="both"/>
        <w:rPr>
          <w:sz w:val="28"/>
          <w:szCs w:val="28"/>
        </w:rPr>
      </w:pPr>
      <w:r>
        <w:rPr>
          <w:sz w:val="28"/>
          <w:szCs w:val="28"/>
        </w:rPr>
        <w:t>20/</w:t>
      </w:r>
      <w:r>
        <w:rPr>
          <w:sz w:val="28"/>
          <w:szCs w:val="28"/>
        </w:rPr>
        <w:tab/>
        <w:t xml:space="preserve">La fenêtre de la porte extérieure au niveau des vestiaires sera-t-elle </w:t>
      </w:r>
      <w:r>
        <w:rPr>
          <w:sz w:val="28"/>
          <w:szCs w:val="28"/>
        </w:rPr>
        <w:tab/>
        <w:t>changée ?</w:t>
      </w:r>
      <w:r w:rsidR="0072165F">
        <w:rPr>
          <w:sz w:val="28"/>
          <w:szCs w:val="28"/>
        </w:rPr>
        <w:tab/>
        <w:t>Oui.</w:t>
      </w:r>
    </w:p>
    <w:p w:rsidR="009F3C32" w:rsidRDefault="009F3C32" w:rsidP="00016DB4">
      <w:pPr>
        <w:jc w:val="both"/>
        <w:rPr>
          <w:sz w:val="28"/>
          <w:szCs w:val="28"/>
        </w:rPr>
      </w:pPr>
    </w:p>
    <w:sectPr w:rsidR="009F3C32" w:rsidSect="00790C86">
      <w:pgSz w:w="11906" w:h="16838"/>
      <w:pgMar w:top="284" w:right="1418" w:bottom="26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E947C3"/>
    <w:multiLevelType w:val="hybridMultilevel"/>
    <w:tmpl w:val="46D01766"/>
    <w:lvl w:ilvl="0" w:tplc="5FFE284C"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C9"/>
    <w:rsid w:val="00011B17"/>
    <w:rsid w:val="00016DB4"/>
    <w:rsid w:val="000203B2"/>
    <w:rsid w:val="00037E75"/>
    <w:rsid w:val="00037F9F"/>
    <w:rsid w:val="00054130"/>
    <w:rsid w:val="000C2399"/>
    <w:rsid w:val="000C3052"/>
    <w:rsid w:val="000D5E07"/>
    <w:rsid w:val="000F24DB"/>
    <w:rsid w:val="001222B7"/>
    <w:rsid w:val="00144D41"/>
    <w:rsid w:val="001915D1"/>
    <w:rsid w:val="0019230E"/>
    <w:rsid w:val="001A38C8"/>
    <w:rsid w:val="001D1FC7"/>
    <w:rsid w:val="001F6420"/>
    <w:rsid w:val="0024272A"/>
    <w:rsid w:val="002A6977"/>
    <w:rsid w:val="002D6611"/>
    <w:rsid w:val="003043AB"/>
    <w:rsid w:val="0030738A"/>
    <w:rsid w:val="00327960"/>
    <w:rsid w:val="003307E3"/>
    <w:rsid w:val="00331B13"/>
    <w:rsid w:val="003324E9"/>
    <w:rsid w:val="003338DA"/>
    <w:rsid w:val="00375755"/>
    <w:rsid w:val="003809B2"/>
    <w:rsid w:val="00385087"/>
    <w:rsid w:val="003A2111"/>
    <w:rsid w:val="003B2729"/>
    <w:rsid w:val="003D1300"/>
    <w:rsid w:val="004055FE"/>
    <w:rsid w:val="00411C47"/>
    <w:rsid w:val="00412B5D"/>
    <w:rsid w:val="00433D13"/>
    <w:rsid w:val="00446425"/>
    <w:rsid w:val="004A0F32"/>
    <w:rsid w:val="004B1E42"/>
    <w:rsid w:val="004C7160"/>
    <w:rsid w:val="004C7801"/>
    <w:rsid w:val="004E02CB"/>
    <w:rsid w:val="004F7A1F"/>
    <w:rsid w:val="005445FB"/>
    <w:rsid w:val="00544C7F"/>
    <w:rsid w:val="00561C65"/>
    <w:rsid w:val="00565478"/>
    <w:rsid w:val="005714FA"/>
    <w:rsid w:val="00572500"/>
    <w:rsid w:val="005740B1"/>
    <w:rsid w:val="00586F6C"/>
    <w:rsid w:val="005A44A4"/>
    <w:rsid w:val="005B1AEF"/>
    <w:rsid w:val="00607863"/>
    <w:rsid w:val="00613C0F"/>
    <w:rsid w:val="0067270F"/>
    <w:rsid w:val="0067487B"/>
    <w:rsid w:val="006774B0"/>
    <w:rsid w:val="00687742"/>
    <w:rsid w:val="00691587"/>
    <w:rsid w:val="006D4648"/>
    <w:rsid w:val="006D6FB8"/>
    <w:rsid w:val="006D7191"/>
    <w:rsid w:val="006E56AF"/>
    <w:rsid w:val="00710825"/>
    <w:rsid w:val="0072165F"/>
    <w:rsid w:val="00736450"/>
    <w:rsid w:val="00751060"/>
    <w:rsid w:val="00790C86"/>
    <w:rsid w:val="007937E4"/>
    <w:rsid w:val="00795AE1"/>
    <w:rsid w:val="007C3813"/>
    <w:rsid w:val="007F6E83"/>
    <w:rsid w:val="00806BB9"/>
    <w:rsid w:val="00814BC4"/>
    <w:rsid w:val="0088396B"/>
    <w:rsid w:val="008B3FE9"/>
    <w:rsid w:val="008C0829"/>
    <w:rsid w:val="00947BD9"/>
    <w:rsid w:val="0095737F"/>
    <w:rsid w:val="0097489C"/>
    <w:rsid w:val="0098374E"/>
    <w:rsid w:val="00986F19"/>
    <w:rsid w:val="00996576"/>
    <w:rsid w:val="009B1563"/>
    <w:rsid w:val="009B2D27"/>
    <w:rsid w:val="009C40D8"/>
    <w:rsid w:val="009D27BE"/>
    <w:rsid w:val="009F3C32"/>
    <w:rsid w:val="00A02994"/>
    <w:rsid w:val="00A04432"/>
    <w:rsid w:val="00A14DEA"/>
    <w:rsid w:val="00A239D1"/>
    <w:rsid w:val="00A3461E"/>
    <w:rsid w:val="00A9180F"/>
    <w:rsid w:val="00A94CDF"/>
    <w:rsid w:val="00A96DF4"/>
    <w:rsid w:val="00AC35EF"/>
    <w:rsid w:val="00AD2557"/>
    <w:rsid w:val="00AD69E4"/>
    <w:rsid w:val="00AF055D"/>
    <w:rsid w:val="00AF0F86"/>
    <w:rsid w:val="00AF7D15"/>
    <w:rsid w:val="00B02BB8"/>
    <w:rsid w:val="00B10E7E"/>
    <w:rsid w:val="00B3491C"/>
    <w:rsid w:val="00B531AB"/>
    <w:rsid w:val="00B54AE1"/>
    <w:rsid w:val="00B574D6"/>
    <w:rsid w:val="00B66FB1"/>
    <w:rsid w:val="00B87555"/>
    <w:rsid w:val="00B9158E"/>
    <w:rsid w:val="00BA388C"/>
    <w:rsid w:val="00BC0E98"/>
    <w:rsid w:val="00BC299B"/>
    <w:rsid w:val="00BC6318"/>
    <w:rsid w:val="00BD0320"/>
    <w:rsid w:val="00BD10D4"/>
    <w:rsid w:val="00BE4CC9"/>
    <w:rsid w:val="00C139AB"/>
    <w:rsid w:val="00C165C0"/>
    <w:rsid w:val="00C173BF"/>
    <w:rsid w:val="00C346A6"/>
    <w:rsid w:val="00C42481"/>
    <w:rsid w:val="00C441EA"/>
    <w:rsid w:val="00C52CA2"/>
    <w:rsid w:val="00C64E81"/>
    <w:rsid w:val="00C83331"/>
    <w:rsid w:val="00CB793A"/>
    <w:rsid w:val="00D14A5A"/>
    <w:rsid w:val="00D4022C"/>
    <w:rsid w:val="00D47DA7"/>
    <w:rsid w:val="00D80EC3"/>
    <w:rsid w:val="00DA230D"/>
    <w:rsid w:val="00DA7D5F"/>
    <w:rsid w:val="00DC4A0B"/>
    <w:rsid w:val="00DD1844"/>
    <w:rsid w:val="00DE0913"/>
    <w:rsid w:val="00E11FF9"/>
    <w:rsid w:val="00E17085"/>
    <w:rsid w:val="00E754D5"/>
    <w:rsid w:val="00E87D69"/>
    <w:rsid w:val="00E90821"/>
    <w:rsid w:val="00F10D5C"/>
    <w:rsid w:val="00F50352"/>
    <w:rsid w:val="00F6445D"/>
    <w:rsid w:val="00F75CB7"/>
    <w:rsid w:val="00F8359D"/>
    <w:rsid w:val="00FC4D5C"/>
    <w:rsid w:val="00FE165B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ADC11-DB47-4F17-A4FB-C0813E64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B2D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2D27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CB79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</Pages>
  <Words>561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THAON</dc:creator>
  <cp:keywords/>
  <dc:description/>
  <cp:lastModifiedBy>Alexandre Printanier</cp:lastModifiedBy>
  <cp:revision>6</cp:revision>
  <cp:lastPrinted>2018-07-19T12:27:00Z</cp:lastPrinted>
  <dcterms:created xsi:type="dcterms:W3CDTF">2018-08-31T07:53:00Z</dcterms:created>
  <dcterms:modified xsi:type="dcterms:W3CDTF">2018-09-25T07:47:00Z</dcterms:modified>
</cp:coreProperties>
</file>