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C9" w:rsidRPr="00343B5F" w:rsidRDefault="00F9152D" w:rsidP="00F9152D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Question réunion DP </w:t>
      </w:r>
      <w:r w:rsidR="00D4022C" w:rsidRPr="00343B5F">
        <w:rPr>
          <w:sz w:val="36"/>
          <w:szCs w:val="36"/>
          <w:u w:val="single"/>
        </w:rPr>
        <w:t xml:space="preserve">du </w:t>
      </w:r>
      <w:r w:rsidR="00E754D5" w:rsidRPr="00343B5F">
        <w:rPr>
          <w:sz w:val="36"/>
          <w:szCs w:val="36"/>
          <w:u w:val="single"/>
        </w:rPr>
        <w:t>2</w:t>
      </w:r>
      <w:r w:rsidR="00B00203" w:rsidRPr="00343B5F">
        <w:rPr>
          <w:sz w:val="36"/>
          <w:szCs w:val="36"/>
          <w:u w:val="single"/>
        </w:rPr>
        <w:t>8/09</w:t>
      </w:r>
      <w:r w:rsidR="00D4022C" w:rsidRPr="00343B5F">
        <w:rPr>
          <w:sz w:val="36"/>
          <w:szCs w:val="36"/>
          <w:u w:val="single"/>
        </w:rPr>
        <w:t xml:space="preserve">/2018 à </w:t>
      </w:r>
      <w:r w:rsidR="00DA230D" w:rsidRPr="00343B5F">
        <w:rPr>
          <w:sz w:val="36"/>
          <w:szCs w:val="36"/>
          <w:u w:val="single"/>
        </w:rPr>
        <w:t>8h15</w:t>
      </w:r>
    </w:p>
    <w:p w:rsidR="005518B0" w:rsidRDefault="005518B0" w:rsidP="001B6CBE">
      <w:pPr>
        <w:ind w:left="705" w:hanging="705"/>
        <w:jc w:val="both"/>
        <w:rPr>
          <w:sz w:val="28"/>
          <w:szCs w:val="28"/>
        </w:rPr>
      </w:pPr>
    </w:p>
    <w:p w:rsidR="00DE1A0F" w:rsidRDefault="001B6CBE" w:rsidP="001B6CBE">
      <w:pPr>
        <w:ind w:left="705" w:hanging="705"/>
        <w:jc w:val="both"/>
        <w:rPr>
          <w:sz w:val="28"/>
          <w:szCs w:val="28"/>
        </w:rPr>
      </w:pPr>
      <w:r w:rsidRPr="00343B5F">
        <w:rPr>
          <w:sz w:val="28"/>
          <w:szCs w:val="28"/>
        </w:rPr>
        <w:t xml:space="preserve">1/ </w:t>
      </w:r>
      <w:r w:rsidRPr="00343B5F">
        <w:rPr>
          <w:sz w:val="28"/>
          <w:szCs w:val="28"/>
        </w:rPr>
        <w:tab/>
        <w:t>La direction a-t-elle concerté le personnel de peinture lors de l’élaboration du plan de circulation et de la zone de stockage ?</w:t>
      </w:r>
    </w:p>
    <w:p w:rsidR="00906332" w:rsidRPr="00343B5F" w:rsidRDefault="00906332" w:rsidP="001B6CBE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  <w:t>Toutes les parties en présence ont été consultées.</w:t>
      </w:r>
      <w:r w:rsidR="005518B0">
        <w:rPr>
          <w:sz w:val="28"/>
          <w:szCs w:val="28"/>
        </w:rPr>
        <w:t xml:space="preserve"> Le plan de circulation sera revu très régulièrement, bien sûr et en évolution</w:t>
      </w:r>
      <w:r w:rsidR="00E05B4E">
        <w:rPr>
          <w:sz w:val="28"/>
          <w:szCs w:val="28"/>
        </w:rPr>
        <w:t xml:space="preserve"> pour amélioration constante.</w:t>
      </w:r>
    </w:p>
    <w:p w:rsidR="00770C13" w:rsidRDefault="00DE0913" w:rsidP="00B54AE1">
      <w:pPr>
        <w:rPr>
          <w:sz w:val="28"/>
          <w:szCs w:val="28"/>
        </w:rPr>
      </w:pPr>
      <w:r w:rsidRPr="00343B5F">
        <w:rPr>
          <w:sz w:val="28"/>
          <w:szCs w:val="28"/>
        </w:rPr>
        <w:t>2</w:t>
      </w:r>
      <w:r w:rsidR="00BE4CC9" w:rsidRPr="00343B5F">
        <w:rPr>
          <w:sz w:val="28"/>
          <w:szCs w:val="28"/>
        </w:rPr>
        <w:t>/</w:t>
      </w:r>
      <w:r w:rsidR="00B54AE1" w:rsidRPr="00343B5F">
        <w:rPr>
          <w:sz w:val="28"/>
          <w:szCs w:val="28"/>
        </w:rPr>
        <w:t xml:space="preserve"> </w:t>
      </w:r>
      <w:r w:rsidR="00AF055D" w:rsidRPr="00343B5F">
        <w:rPr>
          <w:sz w:val="28"/>
          <w:szCs w:val="28"/>
        </w:rPr>
        <w:tab/>
      </w:r>
      <w:r w:rsidR="00770C13" w:rsidRPr="00770C13">
        <w:rPr>
          <w:sz w:val="28"/>
          <w:szCs w:val="28"/>
        </w:rPr>
        <w:t>Est -il prévu un marqu</w:t>
      </w:r>
      <w:r w:rsidR="00E05B4E">
        <w:rPr>
          <w:sz w:val="28"/>
          <w:szCs w:val="28"/>
        </w:rPr>
        <w:t>ag</w:t>
      </w:r>
      <w:r w:rsidR="00770C13" w:rsidRPr="00770C13">
        <w:rPr>
          <w:sz w:val="28"/>
          <w:szCs w:val="28"/>
        </w:rPr>
        <w:t xml:space="preserve">e au sol pour la sortie </w:t>
      </w:r>
      <w:proofErr w:type="spellStart"/>
      <w:r w:rsidR="005518B0">
        <w:rPr>
          <w:sz w:val="28"/>
          <w:szCs w:val="28"/>
        </w:rPr>
        <w:t>S</w:t>
      </w:r>
      <w:r w:rsidR="00770C13" w:rsidRPr="00770C13">
        <w:rPr>
          <w:sz w:val="28"/>
          <w:szCs w:val="28"/>
        </w:rPr>
        <w:t>origny</w:t>
      </w:r>
      <w:proofErr w:type="spellEnd"/>
      <w:r w:rsidR="00770C13" w:rsidRPr="00770C13">
        <w:rPr>
          <w:sz w:val="28"/>
          <w:szCs w:val="28"/>
        </w:rPr>
        <w:t xml:space="preserve"> 2</w:t>
      </w:r>
      <w:r w:rsidR="00E05B4E">
        <w:rPr>
          <w:sz w:val="28"/>
          <w:szCs w:val="28"/>
        </w:rPr>
        <w:t xml:space="preserve"> </w:t>
      </w:r>
      <w:r w:rsidR="00770C13" w:rsidRPr="00770C13">
        <w:rPr>
          <w:sz w:val="28"/>
          <w:szCs w:val="28"/>
        </w:rPr>
        <w:t>(piétons) ?</w:t>
      </w:r>
    </w:p>
    <w:p w:rsidR="00906332" w:rsidRDefault="00E05B4E" w:rsidP="00B54AE1">
      <w:pPr>
        <w:rPr>
          <w:sz w:val="28"/>
          <w:szCs w:val="28"/>
        </w:rPr>
      </w:pPr>
      <w:r>
        <w:rPr>
          <w:sz w:val="28"/>
          <w:szCs w:val="28"/>
        </w:rPr>
        <w:tab/>
        <w:t>Pas pour l’instant mais nous envisageons une protection.</w:t>
      </w:r>
    </w:p>
    <w:p w:rsidR="001B6CBE" w:rsidRDefault="00770C13" w:rsidP="00B54AE1">
      <w:pPr>
        <w:rPr>
          <w:sz w:val="28"/>
          <w:szCs w:val="28"/>
        </w:rPr>
      </w:pPr>
      <w:r>
        <w:rPr>
          <w:sz w:val="28"/>
          <w:szCs w:val="28"/>
        </w:rPr>
        <w:t>3/</w:t>
      </w:r>
      <w:r>
        <w:rPr>
          <w:sz w:val="28"/>
          <w:szCs w:val="28"/>
        </w:rPr>
        <w:tab/>
      </w:r>
      <w:r w:rsidR="00E05B4E">
        <w:rPr>
          <w:sz w:val="28"/>
          <w:szCs w:val="28"/>
        </w:rPr>
        <w:t>A quand la</w:t>
      </w:r>
      <w:r w:rsidR="001B6CBE" w:rsidRPr="00343B5F">
        <w:rPr>
          <w:sz w:val="28"/>
          <w:szCs w:val="28"/>
        </w:rPr>
        <w:t xml:space="preserve"> mise en service du plan de circulation ?</w:t>
      </w:r>
    </w:p>
    <w:p w:rsidR="00906332" w:rsidRPr="00343B5F" w:rsidRDefault="00906332" w:rsidP="00906332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 xml:space="preserve">Le plan </w:t>
      </w:r>
      <w:r w:rsidR="00E05B4E">
        <w:rPr>
          <w:sz w:val="28"/>
          <w:szCs w:val="28"/>
        </w:rPr>
        <w:t xml:space="preserve">de circulation </w:t>
      </w:r>
      <w:r>
        <w:rPr>
          <w:sz w:val="28"/>
          <w:szCs w:val="28"/>
        </w:rPr>
        <w:t xml:space="preserve">a été mis en </w:t>
      </w:r>
      <w:r w:rsidR="00E05B4E">
        <w:rPr>
          <w:sz w:val="28"/>
          <w:szCs w:val="28"/>
        </w:rPr>
        <w:t>service</w:t>
      </w:r>
      <w:r>
        <w:rPr>
          <w:sz w:val="28"/>
          <w:szCs w:val="28"/>
        </w:rPr>
        <w:t xml:space="preserve"> en septembre comme annoncé à la réunion trimestrielle</w:t>
      </w:r>
      <w:r w:rsidR="00E05B4E">
        <w:rPr>
          <w:sz w:val="28"/>
          <w:szCs w:val="28"/>
        </w:rPr>
        <w:t>.</w:t>
      </w:r>
    </w:p>
    <w:p w:rsidR="00A9180F" w:rsidRDefault="00770C13" w:rsidP="00EE3EFE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A9180F" w:rsidRPr="00343B5F">
        <w:rPr>
          <w:sz w:val="28"/>
          <w:szCs w:val="28"/>
        </w:rPr>
        <w:t>/</w:t>
      </w:r>
      <w:r w:rsidR="00A9180F" w:rsidRPr="00343B5F">
        <w:rPr>
          <w:sz w:val="28"/>
          <w:szCs w:val="28"/>
        </w:rPr>
        <w:tab/>
      </w:r>
      <w:r w:rsidR="001112CA">
        <w:rPr>
          <w:sz w:val="28"/>
          <w:szCs w:val="28"/>
        </w:rPr>
        <w:t>Suivi</w:t>
      </w:r>
      <w:r w:rsidR="00343B5F" w:rsidRPr="00343B5F">
        <w:rPr>
          <w:sz w:val="28"/>
          <w:szCs w:val="28"/>
        </w:rPr>
        <w:t xml:space="preserve"> de l’abri de</w:t>
      </w:r>
      <w:r w:rsidR="001112CA">
        <w:rPr>
          <w:sz w:val="28"/>
          <w:szCs w:val="28"/>
        </w:rPr>
        <w:t>s</w:t>
      </w:r>
      <w:r w:rsidR="00343B5F" w:rsidRPr="00343B5F">
        <w:rPr>
          <w:sz w:val="28"/>
          <w:szCs w:val="28"/>
        </w:rPr>
        <w:t xml:space="preserve"> </w:t>
      </w:r>
      <w:r w:rsidR="001112CA">
        <w:rPr>
          <w:sz w:val="28"/>
          <w:szCs w:val="28"/>
        </w:rPr>
        <w:t xml:space="preserve">2 </w:t>
      </w:r>
      <w:r w:rsidR="00343B5F" w:rsidRPr="00343B5F">
        <w:rPr>
          <w:sz w:val="28"/>
          <w:szCs w:val="28"/>
        </w:rPr>
        <w:t xml:space="preserve">roues sur le site de </w:t>
      </w:r>
      <w:proofErr w:type="spellStart"/>
      <w:r w:rsidR="005518B0">
        <w:rPr>
          <w:sz w:val="28"/>
          <w:szCs w:val="28"/>
        </w:rPr>
        <w:t>S</w:t>
      </w:r>
      <w:r w:rsidR="00343B5F" w:rsidRPr="00343B5F">
        <w:rPr>
          <w:sz w:val="28"/>
          <w:szCs w:val="28"/>
        </w:rPr>
        <w:t>origny</w:t>
      </w:r>
      <w:proofErr w:type="spellEnd"/>
      <w:r w:rsidR="00343B5F" w:rsidRPr="00343B5F">
        <w:rPr>
          <w:sz w:val="28"/>
          <w:szCs w:val="28"/>
        </w:rPr>
        <w:t> ?</w:t>
      </w:r>
    </w:p>
    <w:p w:rsidR="00906332" w:rsidRPr="00343B5F" w:rsidRDefault="00906332" w:rsidP="00EE3EF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Même réponse qu’au CR précédent.</w:t>
      </w:r>
    </w:p>
    <w:p w:rsidR="00DE1A0F" w:rsidRDefault="00770C13" w:rsidP="00343B5F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6D7191" w:rsidRPr="00343B5F">
        <w:rPr>
          <w:sz w:val="28"/>
          <w:szCs w:val="28"/>
        </w:rPr>
        <w:t>/</w:t>
      </w:r>
      <w:r w:rsidR="00AF055D" w:rsidRPr="00343B5F">
        <w:rPr>
          <w:sz w:val="28"/>
          <w:szCs w:val="28"/>
        </w:rPr>
        <w:tab/>
      </w:r>
      <w:r w:rsidR="00343B5F" w:rsidRPr="00343B5F">
        <w:rPr>
          <w:sz w:val="28"/>
          <w:szCs w:val="28"/>
        </w:rPr>
        <w:t>Faire un rappel pour le 02/11/2018.</w:t>
      </w:r>
    </w:p>
    <w:p w:rsidR="00906332" w:rsidRPr="00343B5F" w:rsidRDefault="00906332" w:rsidP="00343B5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L’objectif est de ne faire le travail qu’une seule fois.</w:t>
      </w:r>
    </w:p>
    <w:p w:rsidR="00AF055D" w:rsidRDefault="00770C13" w:rsidP="00343B5F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>6/</w:t>
      </w:r>
      <w:r w:rsidR="00AF055D" w:rsidRPr="00343B5F">
        <w:rPr>
          <w:sz w:val="28"/>
          <w:szCs w:val="28"/>
        </w:rPr>
        <w:tab/>
      </w:r>
      <w:r w:rsidR="00343B5F" w:rsidRPr="00343B5F">
        <w:rPr>
          <w:sz w:val="28"/>
          <w:szCs w:val="28"/>
        </w:rPr>
        <w:t xml:space="preserve">Quand sera </w:t>
      </w:r>
      <w:r w:rsidR="000E7D08">
        <w:rPr>
          <w:sz w:val="28"/>
          <w:szCs w:val="28"/>
        </w:rPr>
        <w:t xml:space="preserve">diffusé </w:t>
      </w:r>
      <w:r w:rsidR="00343B5F" w:rsidRPr="00343B5F">
        <w:rPr>
          <w:sz w:val="28"/>
          <w:szCs w:val="28"/>
        </w:rPr>
        <w:t>la note de service pour les jours du 24/12/2018 et le 31/12/2018 ?</w:t>
      </w:r>
    </w:p>
    <w:p w:rsidR="00906332" w:rsidRPr="00343B5F" w:rsidRDefault="00906332" w:rsidP="00343B5F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  <w:t>Lorsque la situation des manquants sera sous contrôle.</w:t>
      </w:r>
    </w:p>
    <w:p w:rsidR="00343B5F" w:rsidRDefault="00770C13" w:rsidP="00343B5F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3A2111" w:rsidRPr="00343B5F">
        <w:rPr>
          <w:sz w:val="28"/>
          <w:szCs w:val="28"/>
        </w:rPr>
        <w:t>/</w:t>
      </w:r>
      <w:r w:rsidR="003A2111" w:rsidRPr="00343B5F">
        <w:rPr>
          <w:sz w:val="28"/>
          <w:szCs w:val="28"/>
        </w:rPr>
        <w:tab/>
      </w:r>
      <w:r w:rsidR="00343B5F" w:rsidRPr="00343B5F">
        <w:rPr>
          <w:sz w:val="28"/>
          <w:szCs w:val="28"/>
        </w:rPr>
        <w:t xml:space="preserve">Quand aura-t-on les clefs pour les locaux </w:t>
      </w:r>
      <w:proofErr w:type="spellStart"/>
      <w:r w:rsidR="00343B5F" w:rsidRPr="00343B5F">
        <w:rPr>
          <w:sz w:val="28"/>
          <w:szCs w:val="28"/>
        </w:rPr>
        <w:t>irp</w:t>
      </w:r>
      <w:proofErr w:type="spellEnd"/>
      <w:r w:rsidR="00343B5F" w:rsidRPr="00343B5F">
        <w:rPr>
          <w:sz w:val="28"/>
          <w:szCs w:val="28"/>
        </w:rPr>
        <w:t> ?</w:t>
      </w:r>
    </w:p>
    <w:p w:rsidR="00906332" w:rsidRPr="00343B5F" w:rsidRDefault="00906332" w:rsidP="00343B5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C’est en commande (4 x 2 clés)</w:t>
      </w:r>
      <w:r w:rsidR="000E7D08">
        <w:rPr>
          <w:sz w:val="28"/>
          <w:szCs w:val="28"/>
        </w:rPr>
        <w:t xml:space="preserve">. </w:t>
      </w:r>
    </w:p>
    <w:p w:rsidR="00343B5F" w:rsidRDefault="00770C13" w:rsidP="00343B5F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331B13" w:rsidRPr="00343B5F">
        <w:rPr>
          <w:sz w:val="28"/>
          <w:szCs w:val="28"/>
        </w:rPr>
        <w:t>/</w:t>
      </w:r>
      <w:r w:rsidR="00331B13" w:rsidRPr="00343B5F">
        <w:rPr>
          <w:sz w:val="28"/>
          <w:szCs w:val="28"/>
        </w:rPr>
        <w:tab/>
      </w:r>
      <w:r w:rsidR="00343B5F" w:rsidRPr="00343B5F">
        <w:rPr>
          <w:sz w:val="28"/>
          <w:szCs w:val="28"/>
        </w:rPr>
        <w:t xml:space="preserve">Est-ce qu’il y aura un recrutement </w:t>
      </w:r>
      <w:r w:rsidR="00D85498" w:rsidRPr="00343B5F">
        <w:rPr>
          <w:sz w:val="28"/>
          <w:szCs w:val="28"/>
        </w:rPr>
        <w:t>interne</w:t>
      </w:r>
      <w:r w:rsidR="00343B5F" w:rsidRPr="00343B5F">
        <w:rPr>
          <w:sz w:val="28"/>
          <w:szCs w:val="28"/>
        </w:rPr>
        <w:t xml:space="preserve"> pour les postes qui vont être libérés</w:t>
      </w:r>
      <w:r w:rsidR="00343B5F">
        <w:rPr>
          <w:sz w:val="28"/>
          <w:szCs w:val="28"/>
        </w:rPr>
        <w:t xml:space="preserve"> dans les bureaux </w:t>
      </w:r>
      <w:r w:rsidR="00343B5F" w:rsidRPr="00343B5F">
        <w:rPr>
          <w:sz w:val="28"/>
          <w:szCs w:val="28"/>
        </w:rPr>
        <w:t>?</w:t>
      </w:r>
    </w:p>
    <w:p w:rsidR="00906332" w:rsidRPr="00343B5F" w:rsidRDefault="00906332" w:rsidP="00343B5F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  <w:t>Les postes sont toujours proposés en interne. Il se peut qu’aucun candidat ne soit en adéquation avec le poste.</w:t>
      </w:r>
      <w:r w:rsidR="000E7D08">
        <w:rPr>
          <w:sz w:val="28"/>
          <w:szCs w:val="28"/>
        </w:rPr>
        <w:t xml:space="preserve"> Nous ferons les affichages.</w:t>
      </w:r>
    </w:p>
    <w:p w:rsidR="007E7F32" w:rsidRDefault="00770C13" w:rsidP="00EE3EFE">
      <w:pPr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B531AB" w:rsidRPr="007E7F32">
        <w:rPr>
          <w:sz w:val="28"/>
          <w:szCs w:val="28"/>
        </w:rPr>
        <w:t>/</w:t>
      </w:r>
      <w:r w:rsidR="00B531AB" w:rsidRPr="007E7F32">
        <w:rPr>
          <w:sz w:val="28"/>
          <w:szCs w:val="28"/>
        </w:rPr>
        <w:tab/>
      </w:r>
      <w:r w:rsidR="007E7F32" w:rsidRPr="007E7F32">
        <w:rPr>
          <w:sz w:val="28"/>
          <w:szCs w:val="28"/>
        </w:rPr>
        <w:t xml:space="preserve">Recrutement d’un salarié supplémentaire </w:t>
      </w:r>
      <w:r w:rsidR="007E7F32">
        <w:rPr>
          <w:sz w:val="28"/>
          <w:szCs w:val="28"/>
        </w:rPr>
        <w:t>au bureau</w:t>
      </w:r>
      <w:r w:rsidR="007E7F32" w:rsidRPr="007E7F32">
        <w:rPr>
          <w:sz w:val="28"/>
          <w:szCs w:val="28"/>
        </w:rPr>
        <w:t xml:space="preserve"> des méthodes</w:t>
      </w:r>
      <w:r w:rsidR="00906332">
        <w:rPr>
          <w:sz w:val="28"/>
          <w:szCs w:val="28"/>
        </w:rPr>
        <w:t>.</w:t>
      </w:r>
    </w:p>
    <w:p w:rsidR="00906332" w:rsidRPr="007E7F32" w:rsidRDefault="00906332" w:rsidP="00EE3EF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756DA">
        <w:rPr>
          <w:sz w:val="28"/>
          <w:szCs w:val="28"/>
        </w:rPr>
        <w:t>Une ressource supplémentaire est envisagée aux Méthodes.</w:t>
      </w:r>
    </w:p>
    <w:p w:rsidR="009A451D" w:rsidRDefault="00770C13" w:rsidP="007E7F32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AC35EF" w:rsidRPr="007E7F32">
        <w:rPr>
          <w:sz w:val="28"/>
          <w:szCs w:val="28"/>
        </w:rPr>
        <w:t>/</w:t>
      </w:r>
      <w:r w:rsidR="007E7F32" w:rsidRPr="007E7F32">
        <w:rPr>
          <w:sz w:val="28"/>
          <w:szCs w:val="28"/>
        </w:rPr>
        <w:tab/>
        <w:t>Le remplacement des pneumatiques pour le test over torques a-t-elle était faite ?</w:t>
      </w:r>
    </w:p>
    <w:p w:rsidR="00906332" w:rsidRDefault="00906332" w:rsidP="007E7F32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73997">
        <w:rPr>
          <w:sz w:val="28"/>
          <w:szCs w:val="28"/>
        </w:rPr>
        <w:t>L</w:t>
      </w:r>
      <w:r w:rsidR="007756DA">
        <w:rPr>
          <w:sz w:val="28"/>
          <w:szCs w:val="28"/>
        </w:rPr>
        <w:t>e remplacement n’a pas été fait mais c’est inscrit dans le planning  du projet.</w:t>
      </w:r>
    </w:p>
    <w:p w:rsidR="007756DA" w:rsidRPr="007E7F32" w:rsidRDefault="007756DA" w:rsidP="007E7F32">
      <w:pPr>
        <w:ind w:left="705" w:hanging="705"/>
        <w:jc w:val="both"/>
        <w:rPr>
          <w:sz w:val="28"/>
          <w:szCs w:val="28"/>
        </w:rPr>
      </w:pPr>
    </w:p>
    <w:p w:rsidR="00770C13" w:rsidRDefault="00770C13" w:rsidP="0074453E">
      <w:pPr>
        <w:ind w:left="705" w:hanging="705"/>
        <w:rPr>
          <w:sz w:val="28"/>
          <w:szCs w:val="28"/>
        </w:rPr>
      </w:pPr>
      <w:r>
        <w:rPr>
          <w:sz w:val="28"/>
          <w:szCs w:val="28"/>
        </w:rPr>
        <w:lastRenderedPageBreak/>
        <w:t>12</w:t>
      </w:r>
      <w:r w:rsidR="0098374E" w:rsidRPr="007E7F32">
        <w:rPr>
          <w:sz w:val="28"/>
          <w:szCs w:val="28"/>
        </w:rPr>
        <w:t>/</w:t>
      </w:r>
      <w:r w:rsidR="0098374E" w:rsidRPr="007E7F32">
        <w:rPr>
          <w:sz w:val="28"/>
          <w:szCs w:val="28"/>
        </w:rPr>
        <w:tab/>
      </w:r>
      <w:r w:rsidR="007E7F32">
        <w:rPr>
          <w:sz w:val="28"/>
          <w:szCs w:val="28"/>
        </w:rPr>
        <w:t>E</w:t>
      </w:r>
      <w:r w:rsidR="007E7F32" w:rsidRPr="007E7F32">
        <w:rPr>
          <w:sz w:val="28"/>
          <w:szCs w:val="28"/>
        </w:rPr>
        <w:t>st-ce que l’age</w:t>
      </w:r>
      <w:r w:rsidR="007E7F32">
        <w:rPr>
          <w:sz w:val="28"/>
          <w:szCs w:val="28"/>
        </w:rPr>
        <w:t>nce</w:t>
      </w:r>
      <w:r w:rsidR="007E7F32" w:rsidRPr="007E7F32">
        <w:rPr>
          <w:sz w:val="28"/>
          <w:szCs w:val="28"/>
        </w:rPr>
        <w:t xml:space="preserve">ment des vestiaires </w:t>
      </w:r>
      <w:proofErr w:type="spellStart"/>
      <w:r w:rsidR="007E7F32">
        <w:rPr>
          <w:sz w:val="28"/>
          <w:szCs w:val="28"/>
        </w:rPr>
        <w:t>a-</w:t>
      </w:r>
      <w:r w:rsidR="007E7F32" w:rsidRPr="007E7F32">
        <w:rPr>
          <w:sz w:val="28"/>
          <w:szCs w:val="28"/>
        </w:rPr>
        <w:t>t-il</w:t>
      </w:r>
      <w:proofErr w:type="spellEnd"/>
      <w:r w:rsidR="007E7F32" w:rsidRPr="007E7F32">
        <w:rPr>
          <w:sz w:val="28"/>
          <w:szCs w:val="28"/>
        </w:rPr>
        <w:t xml:space="preserve"> été pris en compte</w:t>
      </w:r>
      <w:r>
        <w:rPr>
          <w:sz w:val="28"/>
          <w:szCs w:val="28"/>
        </w:rPr>
        <w:t xml:space="preserve"> (agencement des placards) ?</w:t>
      </w:r>
    </w:p>
    <w:p w:rsidR="00906332" w:rsidRDefault="00906332" w:rsidP="0074453E">
      <w:pPr>
        <w:ind w:left="705" w:hanging="705"/>
        <w:rPr>
          <w:sz w:val="28"/>
          <w:szCs w:val="28"/>
        </w:rPr>
      </w:pPr>
      <w:r>
        <w:rPr>
          <w:sz w:val="28"/>
          <w:szCs w:val="28"/>
        </w:rPr>
        <w:tab/>
        <w:t>En l’occurrence oui.</w:t>
      </w:r>
    </w:p>
    <w:p w:rsidR="00770A0A" w:rsidRDefault="00770C13" w:rsidP="00273997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="00572500" w:rsidRPr="00770C13">
        <w:rPr>
          <w:sz w:val="28"/>
          <w:szCs w:val="28"/>
        </w:rPr>
        <w:t>/</w:t>
      </w:r>
      <w:r>
        <w:rPr>
          <w:sz w:val="28"/>
          <w:szCs w:val="28"/>
        </w:rPr>
        <w:tab/>
      </w:r>
      <w:r w:rsidR="0074453E">
        <w:rPr>
          <w:sz w:val="28"/>
          <w:szCs w:val="28"/>
        </w:rPr>
        <w:t>Refaire le point sur la prestation des savons et essuies main dans l’atelier comme il y a une augmentation de personnel.</w:t>
      </w:r>
    </w:p>
    <w:p w:rsidR="00906332" w:rsidRPr="00770C13" w:rsidRDefault="007756DA" w:rsidP="00273997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06332">
        <w:rPr>
          <w:sz w:val="28"/>
          <w:szCs w:val="28"/>
        </w:rPr>
        <w:t>Une commande a été tardive.</w:t>
      </w:r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process</w:t>
      </w:r>
      <w:proofErr w:type="spellEnd"/>
      <w:r>
        <w:rPr>
          <w:sz w:val="28"/>
          <w:szCs w:val="28"/>
        </w:rPr>
        <w:t xml:space="preserve"> a été revu. </w:t>
      </w:r>
      <w:r w:rsidR="00740265">
        <w:rPr>
          <w:sz w:val="28"/>
          <w:szCs w:val="28"/>
        </w:rPr>
        <w:t xml:space="preserve">Les dérouleurs sont peut-être en nombre insuffisant, nous allons revoir la </w:t>
      </w:r>
      <w:proofErr w:type="spellStart"/>
      <w:r w:rsidR="00740265">
        <w:rPr>
          <w:sz w:val="28"/>
          <w:szCs w:val="28"/>
        </w:rPr>
        <w:t>qté</w:t>
      </w:r>
      <w:proofErr w:type="spellEnd"/>
      <w:r w:rsidR="00740265">
        <w:rPr>
          <w:sz w:val="28"/>
          <w:szCs w:val="28"/>
        </w:rPr>
        <w:t>.</w:t>
      </w:r>
    </w:p>
    <w:p w:rsidR="00770A0A" w:rsidRDefault="0074453E" w:rsidP="00273997">
      <w:pPr>
        <w:jc w:val="both"/>
        <w:rPr>
          <w:sz w:val="28"/>
          <w:szCs w:val="28"/>
        </w:rPr>
      </w:pPr>
      <w:r w:rsidRPr="0074453E">
        <w:rPr>
          <w:sz w:val="28"/>
          <w:szCs w:val="28"/>
        </w:rPr>
        <w:t>14</w:t>
      </w:r>
      <w:r w:rsidR="00AF0F86" w:rsidRPr="0074453E">
        <w:rPr>
          <w:sz w:val="28"/>
          <w:szCs w:val="28"/>
        </w:rPr>
        <w:t>/</w:t>
      </w:r>
      <w:r w:rsidR="00AF0F86" w:rsidRPr="0074453E">
        <w:rPr>
          <w:sz w:val="28"/>
          <w:szCs w:val="28"/>
        </w:rPr>
        <w:tab/>
      </w:r>
      <w:r w:rsidRPr="0074453E">
        <w:rPr>
          <w:sz w:val="28"/>
          <w:szCs w:val="28"/>
        </w:rPr>
        <w:t>Mettre en ligne les fiches de postes accessible pour tous salariés</w:t>
      </w:r>
      <w:r w:rsidR="00740265">
        <w:rPr>
          <w:sz w:val="28"/>
          <w:szCs w:val="28"/>
        </w:rPr>
        <w:t>.</w:t>
      </w:r>
    </w:p>
    <w:p w:rsidR="00906332" w:rsidRPr="0074453E" w:rsidRDefault="00273997" w:rsidP="00740265">
      <w:pPr>
        <w:ind w:left="705" w:firstLine="5"/>
        <w:jc w:val="both"/>
        <w:rPr>
          <w:sz w:val="28"/>
          <w:szCs w:val="28"/>
        </w:rPr>
      </w:pPr>
      <w:r>
        <w:rPr>
          <w:sz w:val="28"/>
          <w:szCs w:val="28"/>
        </w:rPr>
        <w:t>Elles sont déjà très accessibles via le système de gestion des</w:t>
      </w:r>
      <w:r w:rsidR="00740265">
        <w:rPr>
          <w:sz w:val="28"/>
          <w:szCs w:val="28"/>
        </w:rPr>
        <w:t xml:space="preserve"> DMS, l’accès à tous va être vérifié.</w:t>
      </w:r>
    </w:p>
    <w:p w:rsidR="00770A0A" w:rsidRDefault="00607863" w:rsidP="00273997">
      <w:pPr>
        <w:ind w:left="705" w:hanging="705"/>
        <w:jc w:val="both"/>
        <w:rPr>
          <w:sz w:val="28"/>
          <w:szCs w:val="28"/>
        </w:rPr>
      </w:pPr>
      <w:r w:rsidRPr="00D85498">
        <w:rPr>
          <w:sz w:val="28"/>
          <w:szCs w:val="28"/>
        </w:rPr>
        <w:t>15/</w:t>
      </w:r>
      <w:r w:rsidRPr="00D85498">
        <w:rPr>
          <w:sz w:val="28"/>
          <w:szCs w:val="28"/>
        </w:rPr>
        <w:tab/>
      </w:r>
      <w:r w:rsidR="004B0975" w:rsidRPr="00D85498">
        <w:rPr>
          <w:sz w:val="28"/>
          <w:szCs w:val="28"/>
        </w:rPr>
        <w:t>Pourquoi prévoit-on</w:t>
      </w:r>
      <w:r w:rsidR="0074453E" w:rsidRPr="00D85498">
        <w:rPr>
          <w:sz w:val="28"/>
          <w:szCs w:val="28"/>
        </w:rPr>
        <w:t xml:space="preserve"> un chargement le matin alors que l’on sait que la</w:t>
      </w:r>
      <w:r w:rsidR="0074453E">
        <w:rPr>
          <w:b/>
          <w:sz w:val="28"/>
          <w:szCs w:val="28"/>
        </w:rPr>
        <w:t xml:space="preserve"> </w:t>
      </w:r>
      <w:r w:rsidR="0074453E" w:rsidRPr="00D85498">
        <w:rPr>
          <w:sz w:val="28"/>
          <w:szCs w:val="28"/>
        </w:rPr>
        <w:t>machine</w:t>
      </w:r>
      <w:r w:rsidR="004B0975" w:rsidRPr="00D85498">
        <w:rPr>
          <w:sz w:val="28"/>
          <w:szCs w:val="28"/>
        </w:rPr>
        <w:t xml:space="preserve"> n’est pas prête </w:t>
      </w:r>
      <w:r w:rsidR="00B55E61" w:rsidRPr="00D85498">
        <w:rPr>
          <w:sz w:val="28"/>
          <w:szCs w:val="28"/>
        </w:rPr>
        <w:t>? (</w:t>
      </w:r>
      <w:r w:rsidR="004B0975" w:rsidRPr="00D85498">
        <w:rPr>
          <w:sz w:val="28"/>
          <w:szCs w:val="28"/>
        </w:rPr>
        <w:t>GT la veille ou le jour même du chargement.) </w:t>
      </w:r>
    </w:p>
    <w:p w:rsidR="00906332" w:rsidRPr="00D85498" w:rsidRDefault="00906332" w:rsidP="00273997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Les transports sont parfois organisés par les clients et dans ces cas-là nous ne pouvons pas toujours reporter la date d’enlèvement. </w:t>
      </w:r>
      <w:r w:rsidR="00273997">
        <w:rPr>
          <w:sz w:val="28"/>
          <w:szCs w:val="28"/>
        </w:rPr>
        <w:t>Il en va de même lorsque les transports sont par bateau.</w:t>
      </w:r>
    </w:p>
    <w:p w:rsidR="00DE1A0F" w:rsidRDefault="009B2D27" w:rsidP="00273997">
      <w:pPr>
        <w:ind w:left="708" w:hanging="708"/>
        <w:jc w:val="both"/>
        <w:rPr>
          <w:sz w:val="28"/>
          <w:szCs w:val="28"/>
        </w:rPr>
      </w:pPr>
      <w:r w:rsidRPr="00D85498">
        <w:rPr>
          <w:sz w:val="28"/>
          <w:szCs w:val="28"/>
        </w:rPr>
        <w:t>16/</w:t>
      </w:r>
      <w:r w:rsidRPr="00D85498">
        <w:rPr>
          <w:sz w:val="28"/>
          <w:szCs w:val="28"/>
        </w:rPr>
        <w:tab/>
      </w:r>
      <w:r w:rsidR="004B0975" w:rsidRPr="00D85498">
        <w:rPr>
          <w:sz w:val="28"/>
          <w:szCs w:val="28"/>
        </w:rPr>
        <w:t>Est-ce que les règles sont appliqué</w:t>
      </w:r>
      <w:r w:rsidR="00740265">
        <w:rPr>
          <w:sz w:val="28"/>
          <w:szCs w:val="28"/>
        </w:rPr>
        <w:t>es</w:t>
      </w:r>
      <w:r w:rsidR="004B0975" w:rsidRPr="00D85498">
        <w:rPr>
          <w:sz w:val="28"/>
          <w:szCs w:val="28"/>
        </w:rPr>
        <w:t xml:space="preserve"> pour tous ? (des personnes sur la piste d’essai pendant le créneau horaire de roulage)</w:t>
      </w:r>
    </w:p>
    <w:p w:rsidR="00906332" w:rsidRPr="00273997" w:rsidRDefault="00906332" w:rsidP="00273997">
      <w:pPr>
        <w:ind w:left="708" w:hanging="708"/>
        <w:jc w:val="both"/>
        <w:rPr>
          <w:sz w:val="28"/>
          <w:szCs w:val="28"/>
        </w:rPr>
      </w:pPr>
      <w:r w:rsidRPr="00273997">
        <w:rPr>
          <w:sz w:val="28"/>
          <w:szCs w:val="28"/>
        </w:rPr>
        <w:tab/>
        <w:t>Les règles sont applications depuis le marquage de la piste, comme prévu au plan de circulation.</w:t>
      </w:r>
      <w:r w:rsidR="00CA2F90">
        <w:rPr>
          <w:sz w:val="28"/>
          <w:szCs w:val="28"/>
        </w:rPr>
        <w:t xml:space="preserve"> </w:t>
      </w:r>
    </w:p>
    <w:p w:rsidR="00336607" w:rsidRPr="00273997" w:rsidRDefault="00DD1844" w:rsidP="00273997">
      <w:pPr>
        <w:ind w:left="708" w:hanging="708"/>
        <w:jc w:val="both"/>
        <w:rPr>
          <w:sz w:val="28"/>
          <w:szCs w:val="28"/>
        </w:rPr>
      </w:pPr>
      <w:r w:rsidRPr="00273997">
        <w:rPr>
          <w:sz w:val="28"/>
          <w:szCs w:val="28"/>
        </w:rPr>
        <w:t>17/</w:t>
      </w:r>
      <w:r w:rsidRPr="00273997">
        <w:rPr>
          <w:sz w:val="28"/>
          <w:szCs w:val="28"/>
        </w:rPr>
        <w:tab/>
      </w:r>
      <w:r w:rsidR="00D85498" w:rsidRPr="00273997">
        <w:rPr>
          <w:sz w:val="28"/>
          <w:szCs w:val="28"/>
        </w:rPr>
        <w:t xml:space="preserve">Est </w:t>
      </w:r>
      <w:r w:rsidR="00B55E61" w:rsidRPr="00273997">
        <w:rPr>
          <w:sz w:val="28"/>
          <w:szCs w:val="28"/>
        </w:rPr>
        <w:t>-il</w:t>
      </w:r>
      <w:r w:rsidR="00D85498" w:rsidRPr="00273997">
        <w:rPr>
          <w:sz w:val="28"/>
          <w:szCs w:val="28"/>
        </w:rPr>
        <w:t xml:space="preserve"> prévu avec RLD le remplacement de t-shirt de meilleurs de qualité et aussi pour les intérimaires?</w:t>
      </w:r>
    </w:p>
    <w:p w:rsidR="00906332" w:rsidRDefault="00273997" w:rsidP="00273997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Un point plus global sera refait avec RLD. Mais les demandes supplémentaires se font au fur et à mesure.</w:t>
      </w:r>
    </w:p>
    <w:p w:rsidR="00273997" w:rsidRPr="00273997" w:rsidRDefault="00273997" w:rsidP="00273997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La qualité des vêtements est moyenne, certes, acceptable mais sans plus. Cela dit, l’entreprise tient à rappeler que tous les vêtements sont fournis à titre gracieux aux salariés. C’est un coût mensuel assez considérable. Augmenter la qualité des T-Shirt augmentera substantiellement les coûts.</w:t>
      </w:r>
    </w:p>
    <w:p w:rsidR="00F23291" w:rsidRDefault="00336607" w:rsidP="00273997">
      <w:pPr>
        <w:ind w:left="705" w:hanging="705"/>
        <w:jc w:val="both"/>
        <w:rPr>
          <w:sz w:val="28"/>
          <w:szCs w:val="28"/>
        </w:rPr>
      </w:pPr>
      <w:r w:rsidRPr="00273997">
        <w:rPr>
          <w:sz w:val="28"/>
          <w:szCs w:val="28"/>
        </w:rPr>
        <w:t>18/</w:t>
      </w:r>
      <w:r w:rsidRPr="00273997">
        <w:rPr>
          <w:sz w:val="28"/>
          <w:szCs w:val="28"/>
        </w:rPr>
        <w:tab/>
      </w:r>
      <w:r w:rsidR="00D85498" w:rsidRPr="00273997">
        <w:rPr>
          <w:sz w:val="28"/>
          <w:szCs w:val="28"/>
        </w:rPr>
        <w:t>Ou en est l’agrandissement de la salle de pause et l’agencement de celle-ci ?</w:t>
      </w:r>
    </w:p>
    <w:p w:rsidR="00273997" w:rsidRDefault="00273997" w:rsidP="00273997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  <w:t>L’agencement a été revu lundi soir. Dès mardi midi la salle a été complètement changée.</w:t>
      </w:r>
    </w:p>
    <w:p w:rsidR="00273997" w:rsidRPr="00273997" w:rsidRDefault="00273997" w:rsidP="00273997">
      <w:pPr>
        <w:ind w:left="705" w:hanging="705"/>
        <w:jc w:val="both"/>
        <w:rPr>
          <w:sz w:val="28"/>
          <w:szCs w:val="28"/>
        </w:rPr>
      </w:pPr>
      <w:r>
        <w:rPr>
          <w:sz w:val="28"/>
          <w:szCs w:val="28"/>
        </w:rPr>
        <w:tab/>
        <w:t>D’autres discussions ont été engagées pour la salle de pause.</w:t>
      </w:r>
    </w:p>
    <w:p w:rsidR="00336607" w:rsidRDefault="00336607" w:rsidP="00273997">
      <w:pPr>
        <w:jc w:val="both"/>
        <w:rPr>
          <w:sz w:val="28"/>
          <w:szCs w:val="28"/>
        </w:rPr>
      </w:pPr>
      <w:r w:rsidRPr="00273997">
        <w:rPr>
          <w:sz w:val="28"/>
          <w:szCs w:val="28"/>
        </w:rPr>
        <w:t>19/</w:t>
      </w:r>
      <w:r w:rsidRPr="00273997">
        <w:rPr>
          <w:sz w:val="28"/>
          <w:szCs w:val="28"/>
        </w:rPr>
        <w:tab/>
      </w:r>
      <w:r w:rsidR="00914893">
        <w:rPr>
          <w:sz w:val="28"/>
          <w:szCs w:val="28"/>
        </w:rPr>
        <w:t>Est-ce que le calendrier social</w:t>
      </w:r>
      <w:r w:rsidR="00B55E61" w:rsidRPr="00273997">
        <w:rPr>
          <w:sz w:val="28"/>
          <w:szCs w:val="28"/>
        </w:rPr>
        <w:t xml:space="preserve"> 2019 est fait ?</w:t>
      </w:r>
    </w:p>
    <w:p w:rsidR="00273997" w:rsidRPr="00273997" w:rsidRDefault="00273997" w:rsidP="0027399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Pas encore.</w:t>
      </w:r>
      <w:bookmarkStart w:id="0" w:name="_GoBack"/>
      <w:bookmarkEnd w:id="0"/>
    </w:p>
    <w:sectPr w:rsidR="00273997" w:rsidRPr="00273997" w:rsidSect="00AF055D">
      <w:pgSz w:w="11906" w:h="16838"/>
      <w:pgMar w:top="567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203B2"/>
    <w:rsid w:val="00037E75"/>
    <w:rsid w:val="00054130"/>
    <w:rsid w:val="000C2399"/>
    <w:rsid w:val="000C3052"/>
    <w:rsid w:val="000E7D08"/>
    <w:rsid w:val="000F24DB"/>
    <w:rsid w:val="001112CA"/>
    <w:rsid w:val="001222B7"/>
    <w:rsid w:val="001915D1"/>
    <w:rsid w:val="0019230E"/>
    <w:rsid w:val="001B6CBE"/>
    <w:rsid w:val="001D1FC7"/>
    <w:rsid w:val="001F405C"/>
    <w:rsid w:val="001F6420"/>
    <w:rsid w:val="0024272A"/>
    <w:rsid w:val="00273997"/>
    <w:rsid w:val="002A6977"/>
    <w:rsid w:val="002C62D5"/>
    <w:rsid w:val="002D115B"/>
    <w:rsid w:val="002D6611"/>
    <w:rsid w:val="0030738A"/>
    <w:rsid w:val="00327960"/>
    <w:rsid w:val="003307E3"/>
    <w:rsid w:val="00331B13"/>
    <w:rsid w:val="003324E9"/>
    <w:rsid w:val="00336607"/>
    <w:rsid w:val="00343B5F"/>
    <w:rsid w:val="00375755"/>
    <w:rsid w:val="003809B2"/>
    <w:rsid w:val="00385087"/>
    <w:rsid w:val="003A2111"/>
    <w:rsid w:val="003B2729"/>
    <w:rsid w:val="003D1300"/>
    <w:rsid w:val="00412B5D"/>
    <w:rsid w:val="00433D13"/>
    <w:rsid w:val="00446425"/>
    <w:rsid w:val="004A0F32"/>
    <w:rsid w:val="004B0975"/>
    <w:rsid w:val="004E02CB"/>
    <w:rsid w:val="004F7A1F"/>
    <w:rsid w:val="005445FB"/>
    <w:rsid w:val="00544C7F"/>
    <w:rsid w:val="005518B0"/>
    <w:rsid w:val="005714FA"/>
    <w:rsid w:val="00572500"/>
    <w:rsid w:val="005B1AEF"/>
    <w:rsid w:val="00607863"/>
    <w:rsid w:val="0067270F"/>
    <w:rsid w:val="00674555"/>
    <w:rsid w:val="0067487B"/>
    <w:rsid w:val="006774B0"/>
    <w:rsid w:val="00687742"/>
    <w:rsid w:val="006D6FB8"/>
    <w:rsid w:val="006D7191"/>
    <w:rsid w:val="006E56AF"/>
    <w:rsid w:val="006F648D"/>
    <w:rsid w:val="00710825"/>
    <w:rsid w:val="00736450"/>
    <w:rsid w:val="00740265"/>
    <w:rsid w:val="0074453E"/>
    <w:rsid w:val="00751060"/>
    <w:rsid w:val="00770A0A"/>
    <w:rsid w:val="00770C13"/>
    <w:rsid w:val="007756DA"/>
    <w:rsid w:val="007937E4"/>
    <w:rsid w:val="00795AE1"/>
    <w:rsid w:val="007C3813"/>
    <w:rsid w:val="007E7F32"/>
    <w:rsid w:val="007F6E83"/>
    <w:rsid w:val="00814BC4"/>
    <w:rsid w:val="0088396B"/>
    <w:rsid w:val="008B3FE9"/>
    <w:rsid w:val="008C0829"/>
    <w:rsid w:val="00906332"/>
    <w:rsid w:val="00914893"/>
    <w:rsid w:val="0098374E"/>
    <w:rsid w:val="00986F19"/>
    <w:rsid w:val="00996576"/>
    <w:rsid w:val="009A451D"/>
    <w:rsid w:val="009B1563"/>
    <w:rsid w:val="009B2D27"/>
    <w:rsid w:val="009C40D8"/>
    <w:rsid w:val="009D27BE"/>
    <w:rsid w:val="00A239D1"/>
    <w:rsid w:val="00A3461E"/>
    <w:rsid w:val="00A9180F"/>
    <w:rsid w:val="00A94CDF"/>
    <w:rsid w:val="00A96DF4"/>
    <w:rsid w:val="00AC35EF"/>
    <w:rsid w:val="00AD2557"/>
    <w:rsid w:val="00AD69E4"/>
    <w:rsid w:val="00AF055D"/>
    <w:rsid w:val="00AF0F86"/>
    <w:rsid w:val="00AF7D15"/>
    <w:rsid w:val="00B00203"/>
    <w:rsid w:val="00B02BB8"/>
    <w:rsid w:val="00B20777"/>
    <w:rsid w:val="00B3491C"/>
    <w:rsid w:val="00B531AB"/>
    <w:rsid w:val="00B54AE1"/>
    <w:rsid w:val="00B55E61"/>
    <w:rsid w:val="00B574D6"/>
    <w:rsid w:val="00B87555"/>
    <w:rsid w:val="00B9158E"/>
    <w:rsid w:val="00BA388C"/>
    <w:rsid w:val="00BC299B"/>
    <w:rsid w:val="00BD0320"/>
    <w:rsid w:val="00BD10D4"/>
    <w:rsid w:val="00BE4CC9"/>
    <w:rsid w:val="00C00F58"/>
    <w:rsid w:val="00C165C0"/>
    <w:rsid w:val="00C42481"/>
    <w:rsid w:val="00C52CA2"/>
    <w:rsid w:val="00C83331"/>
    <w:rsid w:val="00CA2F90"/>
    <w:rsid w:val="00D14A5A"/>
    <w:rsid w:val="00D4022C"/>
    <w:rsid w:val="00D47DA7"/>
    <w:rsid w:val="00D85498"/>
    <w:rsid w:val="00DA230D"/>
    <w:rsid w:val="00DA7D5F"/>
    <w:rsid w:val="00DC4A0B"/>
    <w:rsid w:val="00DD1844"/>
    <w:rsid w:val="00DE0913"/>
    <w:rsid w:val="00DE1A0F"/>
    <w:rsid w:val="00E05B4E"/>
    <w:rsid w:val="00E17085"/>
    <w:rsid w:val="00E754D5"/>
    <w:rsid w:val="00E90821"/>
    <w:rsid w:val="00EE3EFE"/>
    <w:rsid w:val="00F10D5C"/>
    <w:rsid w:val="00F23291"/>
    <w:rsid w:val="00F8359D"/>
    <w:rsid w:val="00F9152D"/>
    <w:rsid w:val="00FC36FB"/>
    <w:rsid w:val="00FC4D5C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D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3</cp:revision>
  <cp:lastPrinted>2018-07-19T12:27:00Z</cp:lastPrinted>
  <dcterms:created xsi:type="dcterms:W3CDTF">2018-09-25T12:05:00Z</dcterms:created>
  <dcterms:modified xsi:type="dcterms:W3CDTF">2018-09-28T08:01:00Z</dcterms:modified>
</cp:coreProperties>
</file>