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CC9" w:rsidRPr="00433D13" w:rsidRDefault="00A34365" w:rsidP="00D077D0">
      <w:pPr>
        <w:jc w:val="both"/>
        <w:rPr>
          <w:sz w:val="36"/>
          <w:szCs w:val="36"/>
          <w:u w:val="single"/>
        </w:rPr>
      </w:pPr>
      <w:bookmarkStart w:id="0" w:name="_GoBack"/>
      <w:bookmarkEnd w:id="0"/>
      <w:r>
        <w:rPr>
          <w:sz w:val="36"/>
          <w:szCs w:val="36"/>
          <w:u w:val="single"/>
        </w:rPr>
        <w:t>Réponses aux Question DP de</w:t>
      </w:r>
      <w:r w:rsidR="00D4022C" w:rsidRPr="00433D13">
        <w:rPr>
          <w:sz w:val="36"/>
          <w:szCs w:val="36"/>
          <w:u w:val="single"/>
        </w:rPr>
        <w:t xml:space="preserve"> </w:t>
      </w:r>
      <w:r w:rsidR="00433D13">
        <w:rPr>
          <w:sz w:val="36"/>
          <w:szCs w:val="36"/>
          <w:u w:val="single"/>
        </w:rPr>
        <w:t xml:space="preserve">la </w:t>
      </w:r>
      <w:r w:rsidR="00D4022C" w:rsidRPr="00433D13">
        <w:rPr>
          <w:sz w:val="36"/>
          <w:szCs w:val="36"/>
          <w:u w:val="single"/>
        </w:rPr>
        <w:t xml:space="preserve">réunion du </w:t>
      </w:r>
      <w:r w:rsidR="00397264">
        <w:rPr>
          <w:sz w:val="36"/>
          <w:szCs w:val="36"/>
          <w:u w:val="single"/>
        </w:rPr>
        <w:t>23</w:t>
      </w:r>
      <w:r w:rsidR="005740B1">
        <w:rPr>
          <w:sz w:val="36"/>
          <w:szCs w:val="36"/>
          <w:u w:val="single"/>
        </w:rPr>
        <w:t>/</w:t>
      </w:r>
      <w:r w:rsidR="00397264">
        <w:rPr>
          <w:sz w:val="36"/>
          <w:szCs w:val="36"/>
          <w:u w:val="single"/>
        </w:rPr>
        <w:t>11</w:t>
      </w:r>
      <w:r w:rsidR="00D4022C" w:rsidRPr="00433D13">
        <w:rPr>
          <w:sz w:val="36"/>
          <w:szCs w:val="36"/>
          <w:u w:val="single"/>
        </w:rPr>
        <w:t xml:space="preserve">/2018 à </w:t>
      </w:r>
      <w:r w:rsidR="00DA230D">
        <w:rPr>
          <w:sz w:val="36"/>
          <w:szCs w:val="36"/>
          <w:u w:val="single"/>
        </w:rPr>
        <w:t>8h15</w:t>
      </w:r>
    </w:p>
    <w:p w:rsidR="00BE4CC9" w:rsidRPr="0024272A" w:rsidRDefault="00BE4CC9" w:rsidP="00D077D0">
      <w:pPr>
        <w:jc w:val="both"/>
        <w:rPr>
          <w:sz w:val="28"/>
          <w:szCs w:val="28"/>
        </w:rPr>
      </w:pPr>
    </w:p>
    <w:p w:rsidR="00BE4CC9" w:rsidRPr="00D077D0" w:rsidRDefault="001D1FC7" w:rsidP="00D077D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</w:t>
      </w:r>
      <w:r w:rsidR="00BE4CC9" w:rsidRPr="0024272A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E87D69" w:rsidRPr="00D077D0">
        <w:rPr>
          <w:sz w:val="28"/>
          <w:szCs w:val="28"/>
          <w:u w:val="single"/>
        </w:rPr>
        <w:t xml:space="preserve">Sachant </w:t>
      </w:r>
      <w:r w:rsidR="004B1AFA" w:rsidRPr="00D077D0">
        <w:rPr>
          <w:sz w:val="28"/>
          <w:szCs w:val="28"/>
          <w:u w:val="single"/>
        </w:rPr>
        <w:t>que nous sommes bientôt en hiver, l’abri « deux roues »</w:t>
      </w:r>
      <w:r w:rsidR="009E687E" w:rsidRPr="00D077D0">
        <w:rPr>
          <w:sz w:val="28"/>
          <w:szCs w:val="28"/>
          <w:u w:val="single"/>
        </w:rPr>
        <w:t xml:space="preserve"> peut-</w:t>
      </w:r>
      <w:r w:rsidR="00D077D0">
        <w:rPr>
          <w:sz w:val="28"/>
          <w:szCs w:val="28"/>
          <w:u w:val="single"/>
        </w:rPr>
        <w:t xml:space="preserve">il </w:t>
      </w:r>
      <w:r w:rsidR="004B1AFA" w:rsidRPr="00D077D0">
        <w:rPr>
          <w:sz w:val="28"/>
          <w:szCs w:val="28"/>
          <w:u w:val="single"/>
        </w:rPr>
        <w:t>redevenir une priorité ?</w:t>
      </w:r>
    </w:p>
    <w:p w:rsidR="00DE5C72" w:rsidRPr="0024272A" w:rsidRDefault="00DE5C72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La remise en état de l’abri a été relancée.</w:t>
      </w:r>
      <w:r w:rsidR="00D077D0">
        <w:rPr>
          <w:sz w:val="28"/>
          <w:szCs w:val="28"/>
        </w:rPr>
        <w:t xml:space="preserve"> Mais cela ne peut être une priorité. La Sécurité est une priorité, servir nos clients est une priorité.</w:t>
      </w:r>
    </w:p>
    <w:p w:rsidR="00B54AE1" w:rsidRPr="00D077D0" w:rsidRDefault="00DE0913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2</w:t>
      </w:r>
      <w:r w:rsidR="00BE4CC9" w:rsidRPr="0024272A">
        <w:rPr>
          <w:sz w:val="28"/>
          <w:szCs w:val="28"/>
        </w:rPr>
        <w:t>/</w:t>
      </w:r>
      <w:r w:rsidR="00B54AE1" w:rsidRPr="00B54AE1">
        <w:rPr>
          <w:sz w:val="28"/>
          <w:szCs w:val="28"/>
        </w:rPr>
        <w:t xml:space="preserve"> </w:t>
      </w:r>
      <w:r w:rsidR="00AF055D">
        <w:rPr>
          <w:sz w:val="28"/>
          <w:szCs w:val="28"/>
        </w:rPr>
        <w:tab/>
      </w:r>
      <w:r w:rsidR="00BA7BB7" w:rsidRPr="00D077D0">
        <w:rPr>
          <w:sz w:val="28"/>
          <w:szCs w:val="28"/>
          <w:u w:val="single"/>
        </w:rPr>
        <w:t xml:space="preserve">Où en est le dossier technique pour </w:t>
      </w:r>
      <w:r w:rsidR="00D077D0">
        <w:rPr>
          <w:sz w:val="28"/>
          <w:szCs w:val="28"/>
          <w:u w:val="single"/>
        </w:rPr>
        <w:t xml:space="preserve">l’agrandissement de la salle de </w:t>
      </w:r>
      <w:r w:rsidR="00BA7BB7" w:rsidRPr="00D077D0">
        <w:rPr>
          <w:sz w:val="28"/>
          <w:szCs w:val="28"/>
          <w:u w:val="single"/>
        </w:rPr>
        <w:t>pause ?</w:t>
      </w:r>
    </w:p>
    <w:p w:rsidR="00080586" w:rsidRDefault="00080586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Nous attendons le projet </w:t>
      </w:r>
      <w:r w:rsidR="00DE5C72">
        <w:rPr>
          <w:sz w:val="28"/>
          <w:szCs w:val="28"/>
        </w:rPr>
        <w:t>technique</w:t>
      </w:r>
      <w:r>
        <w:rPr>
          <w:sz w:val="28"/>
          <w:szCs w:val="28"/>
        </w:rPr>
        <w:t xml:space="preserve"> de la SET</w:t>
      </w:r>
      <w:r w:rsidR="00DE5C72">
        <w:rPr>
          <w:sz w:val="28"/>
          <w:szCs w:val="28"/>
        </w:rPr>
        <w:t xml:space="preserve"> suite à la réunion que nous avons eu.</w:t>
      </w:r>
    </w:p>
    <w:p w:rsidR="00BA7BB7" w:rsidRPr="00D077D0" w:rsidRDefault="00BA7BB7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Y’a-t-il une solution palliative ?</w:t>
      </w:r>
    </w:p>
    <w:p w:rsidR="00080586" w:rsidRPr="0024272A" w:rsidRDefault="00080586" w:rsidP="00D077D0">
      <w:pPr>
        <w:ind w:left="708"/>
        <w:jc w:val="both"/>
        <w:rPr>
          <w:sz w:val="28"/>
          <w:szCs w:val="28"/>
        </w:rPr>
      </w:pPr>
      <w:r>
        <w:rPr>
          <w:sz w:val="28"/>
          <w:szCs w:val="28"/>
        </w:rPr>
        <w:t>Nous avons demandé des devis pour louer des Algecos, nous av</w:t>
      </w:r>
      <w:r w:rsidR="00D077D0">
        <w:rPr>
          <w:sz w:val="28"/>
          <w:szCs w:val="28"/>
        </w:rPr>
        <w:t>ons reçu 1 devis pour l’instant, nous en attendons au moins un second.</w:t>
      </w:r>
    </w:p>
    <w:p w:rsidR="00A9180F" w:rsidRDefault="005E3004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3/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Quand sera installée</w:t>
      </w:r>
      <w:r w:rsidR="00A9180F" w:rsidRPr="00D077D0">
        <w:rPr>
          <w:sz w:val="28"/>
          <w:szCs w:val="28"/>
          <w:u w:val="single"/>
        </w:rPr>
        <w:t xml:space="preserve"> la porte avec oculus </w:t>
      </w:r>
      <w:r w:rsidR="00D077D0">
        <w:rPr>
          <w:sz w:val="28"/>
          <w:szCs w:val="28"/>
          <w:u w:val="single"/>
        </w:rPr>
        <w:t xml:space="preserve">entre le couloir atelier et le </w:t>
      </w:r>
      <w:r w:rsidR="00A9180F" w:rsidRPr="00D077D0">
        <w:rPr>
          <w:sz w:val="28"/>
          <w:szCs w:val="28"/>
          <w:u w:val="single"/>
        </w:rPr>
        <w:t>bâtiment administratif</w:t>
      </w:r>
      <w:r w:rsidR="00A9180F">
        <w:rPr>
          <w:sz w:val="28"/>
          <w:szCs w:val="28"/>
        </w:rPr>
        <w:t> ?</w:t>
      </w:r>
    </w:p>
    <w:p w:rsidR="00080586" w:rsidRDefault="00080586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La commande va être passée car nous </w:t>
      </w:r>
      <w:r w:rsidR="005C3218">
        <w:rPr>
          <w:sz w:val="28"/>
          <w:szCs w:val="28"/>
        </w:rPr>
        <w:t>venons</w:t>
      </w:r>
      <w:r>
        <w:rPr>
          <w:sz w:val="28"/>
          <w:szCs w:val="28"/>
        </w:rPr>
        <w:t xml:space="preserve"> de recevoir le devis</w:t>
      </w:r>
    </w:p>
    <w:p w:rsidR="00B54AE1" w:rsidRDefault="00544C7F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6D7191">
        <w:rPr>
          <w:sz w:val="28"/>
          <w:szCs w:val="28"/>
        </w:rPr>
        <w:t>/</w:t>
      </w:r>
      <w:r w:rsidR="00AF055D">
        <w:rPr>
          <w:sz w:val="28"/>
          <w:szCs w:val="28"/>
        </w:rPr>
        <w:tab/>
      </w:r>
      <w:r w:rsidR="00B54AE1" w:rsidRPr="0024272A">
        <w:rPr>
          <w:sz w:val="28"/>
          <w:szCs w:val="28"/>
        </w:rPr>
        <w:t xml:space="preserve"> </w:t>
      </w:r>
      <w:r w:rsidRPr="00D077D0">
        <w:rPr>
          <w:sz w:val="28"/>
          <w:szCs w:val="28"/>
          <w:u w:val="single"/>
        </w:rPr>
        <w:t>Quand seront réparées les</w:t>
      </w:r>
      <w:r w:rsidR="00B54AE1" w:rsidRPr="00D077D0">
        <w:rPr>
          <w:sz w:val="28"/>
          <w:szCs w:val="28"/>
          <w:u w:val="single"/>
        </w:rPr>
        <w:t xml:space="preserve"> porte</w:t>
      </w:r>
      <w:r w:rsidRPr="00D077D0">
        <w:rPr>
          <w:sz w:val="28"/>
          <w:szCs w:val="28"/>
          <w:u w:val="single"/>
        </w:rPr>
        <w:t>s</w:t>
      </w:r>
      <w:r w:rsidR="00B54AE1" w:rsidRPr="00D077D0">
        <w:rPr>
          <w:sz w:val="28"/>
          <w:szCs w:val="28"/>
          <w:u w:val="single"/>
        </w:rPr>
        <w:t xml:space="preserve"> de service au niveau du pole contrôle </w:t>
      </w:r>
      <w:r w:rsidRPr="00D077D0">
        <w:rPr>
          <w:sz w:val="28"/>
          <w:szCs w:val="28"/>
          <w:u w:val="single"/>
        </w:rPr>
        <w:t xml:space="preserve">et de la zone de </w:t>
      </w:r>
      <w:r w:rsidR="00FE165B" w:rsidRPr="00D077D0">
        <w:rPr>
          <w:sz w:val="28"/>
          <w:szCs w:val="28"/>
          <w:u w:val="single"/>
        </w:rPr>
        <w:t>reprise</w:t>
      </w:r>
      <w:r w:rsidRPr="00D077D0">
        <w:rPr>
          <w:sz w:val="28"/>
          <w:szCs w:val="28"/>
          <w:u w:val="single"/>
        </w:rPr>
        <w:t> ?</w:t>
      </w:r>
    </w:p>
    <w:p w:rsidR="00080586" w:rsidRDefault="00080586" w:rsidP="00D077D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La commande est en cours</w:t>
      </w:r>
    </w:p>
    <w:p w:rsidR="00FA7A73" w:rsidRPr="00D077D0" w:rsidRDefault="006D4648" w:rsidP="00D077D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5</w:t>
      </w:r>
      <w:r w:rsidR="003A2111">
        <w:rPr>
          <w:sz w:val="28"/>
          <w:szCs w:val="28"/>
        </w:rPr>
        <w:t>/</w:t>
      </w:r>
      <w:r w:rsidR="003A2111">
        <w:rPr>
          <w:sz w:val="28"/>
          <w:szCs w:val="28"/>
        </w:rPr>
        <w:tab/>
      </w:r>
      <w:r w:rsidR="00FA7A73" w:rsidRPr="00D077D0">
        <w:rPr>
          <w:sz w:val="28"/>
          <w:szCs w:val="28"/>
          <w:u w:val="single"/>
        </w:rPr>
        <w:t>La piste d’essais interne étant normalem</w:t>
      </w:r>
      <w:r w:rsidR="00D077D0">
        <w:rPr>
          <w:sz w:val="28"/>
          <w:szCs w:val="28"/>
          <w:u w:val="single"/>
        </w:rPr>
        <w:t xml:space="preserve">ent opérationnelle, quand sera </w:t>
      </w:r>
      <w:r w:rsidR="00FA7A73" w:rsidRPr="00D077D0">
        <w:rPr>
          <w:sz w:val="28"/>
          <w:szCs w:val="28"/>
          <w:u w:val="single"/>
        </w:rPr>
        <w:t>fait le passage piéton pour aller au « tes</w:t>
      </w:r>
      <w:r w:rsidR="00641925" w:rsidRPr="00D077D0">
        <w:rPr>
          <w:sz w:val="28"/>
          <w:szCs w:val="28"/>
          <w:u w:val="single"/>
        </w:rPr>
        <w:t>t rig</w:t>
      </w:r>
      <w:r w:rsidR="00FA7A73" w:rsidRPr="00D077D0">
        <w:rPr>
          <w:sz w:val="28"/>
          <w:szCs w:val="28"/>
          <w:u w:val="single"/>
        </w:rPr>
        <w:t> » et quand seront mis en place les dernier</w:t>
      </w:r>
      <w:r w:rsidR="005E3004" w:rsidRPr="00D077D0">
        <w:rPr>
          <w:sz w:val="28"/>
          <w:szCs w:val="28"/>
          <w:u w:val="single"/>
        </w:rPr>
        <w:t>s</w:t>
      </w:r>
      <w:r w:rsidR="00FA7A73" w:rsidRPr="00D077D0">
        <w:rPr>
          <w:sz w:val="28"/>
          <w:szCs w:val="28"/>
          <w:u w:val="single"/>
        </w:rPr>
        <w:t xml:space="preserve"> panneaux ?</w:t>
      </w:r>
    </w:p>
    <w:p w:rsidR="00DE5C72" w:rsidRDefault="00DE5C72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Un p</w:t>
      </w:r>
      <w:r w:rsidR="00D077D0">
        <w:rPr>
          <w:sz w:val="28"/>
          <w:szCs w:val="28"/>
        </w:rPr>
        <w:t>rojet plus vaste est à l’étude, cela pourrait pemettre de déporter l’allée.</w:t>
      </w:r>
    </w:p>
    <w:p w:rsidR="00E11FF9" w:rsidRPr="00D077D0" w:rsidRDefault="00E11FF9" w:rsidP="00D077D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6/</w:t>
      </w:r>
      <w:r>
        <w:rPr>
          <w:sz w:val="28"/>
          <w:szCs w:val="28"/>
        </w:rPr>
        <w:tab/>
      </w:r>
      <w:r w:rsidR="00463ED9" w:rsidRPr="00D077D0">
        <w:rPr>
          <w:sz w:val="28"/>
          <w:szCs w:val="28"/>
          <w:u w:val="single"/>
        </w:rPr>
        <w:t>Quand sera mis</w:t>
      </w:r>
      <w:r w:rsidR="005E3004" w:rsidRPr="00D077D0">
        <w:rPr>
          <w:sz w:val="28"/>
          <w:szCs w:val="28"/>
          <w:u w:val="single"/>
        </w:rPr>
        <w:t>e</w:t>
      </w:r>
      <w:r w:rsidR="00463ED9" w:rsidRPr="00D077D0">
        <w:rPr>
          <w:sz w:val="28"/>
          <w:szCs w:val="28"/>
          <w:u w:val="single"/>
        </w:rPr>
        <w:t xml:space="preserve"> en service une benne de ramassage des poubelles plus basse ?</w:t>
      </w:r>
    </w:p>
    <w:p w:rsidR="005C3218" w:rsidRDefault="005C3218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Le sujet va être relancé.</w:t>
      </w:r>
    </w:p>
    <w:p w:rsidR="00F10D5C" w:rsidRPr="00D077D0" w:rsidRDefault="0097489C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7</w:t>
      </w:r>
      <w:r w:rsidR="00B531AB">
        <w:rPr>
          <w:sz w:val="28"/>
          <w:szCs w:val="28"/>
        </w:rPr>
        <w:t>/</w:t>
      </w:r>
      <w:r w:rsidR="00B531AB">
        <w:rPr>
          <w:sz w:val="28"/>
          <w:szCs w:val="28"/>
        </w:rPr>
        <w:tab/>
      </w:r>
      <w:r w:rsidR="002E7254" w:rsidRPr="00D077D0">
        <w:rPr>
          <w:sz w:val="28"/>
          <w:szCs w:val="28"/>
          <w:u w:val="single"/>
        </w:rPr>
        <w:t>Où en est l’installation du barnum prévu</w:t>
      </w:r>
      <w:r w:rsidR="005E3004" w:rsidRPr="00D077D0">
        <w:rPr>
          <w:sz w:val="28"/>
          <w:szCs w:val="28"/>
          <w:u w:val="single"/>
        </w:rPr>
        <w:t>e</w:t>
      </w:r>
      <w:r w:rsidR="002E7254" w:rsidRPr="00D077D0">
        <w:rPr>
          <w:sz w:val="28"/>
          <w:szCs w:val="28"/>
          <w:u w:val="single"/>
        </w:rPr>
        <w:t xml:space="preserve"> pour délester l’aire de lavage ?</w:t>
      </w:r>
    </w:p>
    <w:p w:rsidR="00DE5C72" w:rsidRDefault="00DE5C72" w:rsidP="00D077D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Il n’a jamais été dit qu’un barnum serait installé.</w:t>
      </w:r>
    </w:p>
    <w:p w:rsidR="001A38C8" w:rsidRPr="00D077D0" w:rsidRDefault="00B66FB1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8</w:t>
      </w:r>
      <w:r w:rsidR="00AC35EF">
        <w:rPr>
          <w:sz w:val="28"/>
          <w:szCs w:val="28"/>
        </w:rPr>
        <w:t>/</w:t>
      </w:r>
      <w:r w:rsidR="00AC35EF">
        <w:rPr>
          <w:sz w:val="28"/>
          <w:szCs w:val="28"/>
        </w:rPr>
        <w:tab/>
      </w:r>
      <w:r w:rsidR="001C014A" w:rsidRPr="00D077D0">
        <w:rPr>
          <w:sz w:val="28"/>
          <w:szCs w:val="28"/>
          <w:u w:val="single"/>
        </w:rPr>
        <w:t xml:space="preserve">Quand le poste de Sébastien Pournin </w:t>
      </w:r>
      <w:r w:rsidR="00F52F11" w:rsidRPr="00D077D0">
        <w:rPr>
          <w:sz w:val="28"/>
          <w:szCs w:val="28"/>
          <w:u w:val="single"/>
        </w:rPr>
        <w:t xml:space="preserve">sera-t-il </w:t>
      </w:r>
      <w:r w:rsidR="001C014A" w:rsidRPr="00D077D0">
        <w:rPr>
          <w:sz w:val="28"/>
          <w:szCs w:val="28"/>
          <w:u w:val="single"/>
        </w:rPr>
        <w:t>pourvu ?</w:t>
      </w:r>
    </w:p>
    <w:p w:rsidR="00DE5C72" w:rsidRDefault="00DE5C72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Il est pourvu.</w:t>
      </w:r>
    </w:p>
    <w:p w:rsidR="00F66F8E" w:rsidRPr="00D077D0" w:rsidRDefault="000858ED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9</w:t>
      </w:r>
      <w:r w:rsidR="00AF0F86">
        <w:rPr>
          <w:sz w:val="28"/>
          <w:szCs w:val="28"/>
        </w:rPr>
        <w:t>/</w:t>
      </w:r>
      <w:r w:rsidR="00AF0F86">
        <w:rPr>
          <w:sz w:val="28"/>
          <w:szCs w:val="28"/>
        </w:rPr>
        <w:tab/>
      </w:r>
      <w:r w:rsidR="00F66F8E" w:rsidRPr="00D077D0">
        <w:rPr>
          <w:sz w:val="28"/>
          <w:szCs w:val="28"/>
          <w:u w:val="single"/>
        </w:rPr>
        <w:t xml:space="preserve">L’usine sera-t-elle </w:t>
      </w:r>
      <w:r w:rsidRPr="00D077D0">
        <w:rPr>
          <w:sz w:val="28"/>
          <w:szCs w:val="28"/>
          <w:u w:val="single"/>
        </w:rPr>
        <w:t>ferm</w:t>
      </w:r>
      <w:r w:rsidR="00F66F8E" w:rsidRPr="00D077D0">
        <w:rPr>
          <w:sz w:val="28"/>
          <w:szCs w:val="28"/>
          <w:u w:val="single"/>
        </w:rPr>
        <w:t>ée les jours des 24 et 31 décembre ?</w:t>
      </w:r>
    </w:p>
    <w:p w:rsidR="00D077D0" w:rsidRDefault="00DE5C72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077D0">
        <w:rPr>
          <w:sz w:val="28"/>
          <w:szCs w:val="28"/>
        </w:rPr>
        <w:t>Oui</w:t>
      </w:r>
    </w:p>
    <w:p w:rsidR="00D077D0" w:rsidRDefault="00D077D0" w:rsidP="00D077D0">
      <w:pPr>
        <w:jc w:val="both"/>
        <w:rPr>
          <w:sz w:val="28"/>
          <w:szCs w:val="28"/>
        </w:rPr>
      </w:pPr>
    </w:p>
    <w:p w:rsidR="00D077D0" w:rsidRDefault="00D077D0" w:rsidP="00D077D0">
      <w:pPr>
        <w:ind w:left="708"/>
        <w:jc w:val="both"/>
        <w:rPr>
          <w:sz w:val="28"/>
          <w:szCs w:val="28"/>
          <w:u w:val="single"/>
        </w:rPr>
      </w:pPr>
    </w:p>
    <w:p w:rsidR="000858ED" w:rsidRPr="00D077D0" w:rsidRDefault="000858ED" w:rsidP="00D077D0">
      <w:pPr>
        <w:ind w:left="708"/>
        <w:jc w:val="both"/>
        <w:rPr>
          <w:sz w:val="28"/>
          <w:szCs w:val="28"/>
          <w:u w:val="single"/>
        </w:rPr>
      </w:pPr>
      <w:r w:rsidRPr="00D077D0">
        <w:rPr>
          <w:sz w:val="28"/>
          <w:szCs w:val="28"/>
          <w:u w:val="single"/>
        </w:rPr>
        <w:t>C</w:t>
      </w:r>
      <w:r w:rsidR="00F66F8E" w:rsidRPr="00D077D0">
        <w:rPr>
          <w:sz w:val="28"/>
          <w:szCs w:val="28"/>
          <w:u w:val="single"/>
        </w:rPr>
        <w:t>omment cela sera-t-il géré</w:t>
      </w:r>
      <w:r w:rsidRPr="00D077D0">
        <w:rPr>
          <w:sz w:val="28"/>
          <w:szCs w:val="28"/>
          <w:u w:val="single"/>
        </w:rPr>
        <w:t xml:space="preserve"> pour le personnel non soumis à </w:t>
      </w:r>
      <w:r w:rsidR="00F66F8E" w:rsidRPr="00D077D0">
        <w:rPr>
          <w:sz w:val="28"/>
          <w:szCs w:val="28"/>
          <w:u w:val="single"/>
        </w:rPr>
        <w:t>modulation ?</w:t>
      </w:r>
      <w:r w:rsidR="006613C0" w:rsidRPr="00D077D0">
        <w:rPr>
          <w:sz w:val="28"/>
          <w:szCs w:val="28"/>
          <w:u w:val="single"/>
        </w:rPr>
        <w:t xml:space="preserve"> Par une journée de congé ou de récupération ou de RTT.</w:t>
      </w:r>
    </w:p>
    <w:p w:rsidR="006613C0" w:rsidRDefault="00D077D0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Selon les cas, soit l’un soit l’autre. </w:t>
      </w:r>
    </w:p>
    <w:p w:rsidR="00AF0F86" w:rsidRPr="00D077D0" w:rsidRDefault="0070576D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10</w:t>
      </w:r>
      <w:r w:rsidR="00AF0F86">
        <w:rPr>
          <w:sz w:val="28"/>
          <w:szCs w:val="28"/>
        </w:rPr>
        <w:t>/</w:t>
      </w:r>
      <w:r w:rsidR="00AF0F86">
        <w:rPr>
          <w:sz w:val="28"/>
          <w:szCs w:val="28"/>
        </w:rPr>
        <w:tab/>
      </w:r>
      <w:r w:rsidR="00AF0F86" w:rsidRPr="00D077D0">
        <w:rPr>
          <w:sz w:val="28"/>
          <w:szCs w:val="28"/>
          <w:u w:val="single"/>
        </w:rPr>
        <w:t>Le calendrier social 2019 est-il déterminé ?</w:t>
      </w:r>
    </w:p>
    <w:p w:rsidR="006613C0" w:rsidRDefault="006613C0" w:rsidP="00D077D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Non pas encore.</w:t>
      </w:r>
    </w:p>
    <w:p w:rsidR="0070576D" w:rsidRDefault="0070576D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Est-il possible de prévoir les réunions IRP en début de mois ?</w:t>
      </w:r>
    </w:p>
    <w:p w:rsidR="00D077D0" w:rsidRPr="00D077D0" w:rsidRDefault="00D077D0" w:rsidP="00D077D0">
      <w:pPr>
        <w:jc w:val="both"/>
        <w:rPr>
          <w:sz w:val="28"/>
          <w:szCs w:val="28"/>
        </w:rPr>
      </w:pPr>
      <w:r w:rsidRPr="00D077D0">
        <w:rPr>
          <w:sz w:val="28"/>
          <w:szCs w:val="28"/>
        </w:rPr>
        <w:tab/>
        <w:t>Nous essaierons si c’est un souhait.</w:t>
      </w:r>
    </w:p>
    <w:p w:rsidR="00500E60" w:rsidRDefault="00500E60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>11</w:t>
      </w:r>
      <w:r w:rsidR="00607863">
        <w:rPr>
          <w:sz w:val="28"/>
          <w:szCs w:val="28"/>
        </w:rPr>
        <w:t>/</w:t>
      </w:r>
      <w:r w:rsidR="00607863"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 xml:space="preserve">Est-il possible de mettre les fiches de postes en ligne et accessible depuis </w:t>
      </w:r>
      <w:r w:rsidRPr="00D077D0"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les tablettes ?</w:t>
      </w:r>
    </w:p>
    <w:p w:rsidR="000222DC" w:rsidRDefault="000222DC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Les DMS ne sont pas accessibles non plus. La demande va être refaite. L’équipe Informatique </w:t>
      </w:r>
      <w:r w:rsidR="00D077D0">
        <w:rPr>
          <w:sz w:val="28"/>
          <w:szCs w:val="28"/>
        </w:rPr>
        <w:t xml:space="preserve">sera renforcée en </w:t>
      </w:r>
      <w:r>
        <w:rPr>
          <w:sz w:val="28"/>
          <w:szCs w:val="28"/>
        </w:rPr>
        <w:t>2019.</w:t>
      </w:r>
    </w:p>
    <w:p w:rsidR="008F3149" w:rsidRDefault="00C87458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3338DA">
        <w:rPr>
          <w:sz w:val="28"/>
          <w:szCs w:val="28"/>
        </w:rPr>
        <w:t>/</w:t>
      </w:r>
      <w:r w:rsidR="003338DA">
        <w:rPr>
          <w:sz w:val="28"/>
          <w:szCs w:val="28"/>
        </w:rPr>
        <w:tab/>
      </w:r>
      <w:r w:rsidR="00E30F16" w:rsidRPr="00D077D0">
        <w:rPr>
          <w:sz w:val="28"/>
          <w:szCs w:val="28"/>
          <w:u w:val="single"/>
        </w:rPr>
        <w:t>Est-il prévu une deuxième caisse à la cantine afin de réguler les « embouteillages » ?</w:t>
      </w:r>
    </w:p>
    <w:p w:rsidR="006613C0" w:rsidRDefault="000222DC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A priori après l’agrandissement une seconde caisse devrait être installée.</w:t>
      </w:r>
    </w:p>
    <w:p w:rsidR="004D2462" w:rsidRDefault="00BC0E98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D2462">
        <w:rPr>
          <w:sz w:val="28"/>
          <w:szCs w:val="28"/>
        </w:rPr>
        <w:t>3</w:t>
      </w:r>
      <w:r>
        <w:rPr>
          <w:sz w:val="28"/>
          <w:szCs w:val="28"/>
        </w:rPr>
        <w:t>/</w:t>
      </w:r>
      <w:r>
        <w:rPr>
          <w:sz w:val="28"/>
          <w:szCs w:val="28"/>
        </w:rPr>
        <w:tab/>
      </w:r>
      <w:r w:rsidR="004D2462" w:rsidRPr="00D077D0">
        <w:rPr>
          <w:sz w:val="28"/>
          <w:szCs w:val="28"/>
          <w:u w:val="single"/>
        </w:rPr>
        <w:t>Quand seront livrées les polaires ?</w:t>
      </w:r>
    </w:p>
    <w:p w:rsidR="006613C0" w:rsidRPr="00D077D0" w:rsidRDefault="004D2462" w:rsidP="00D077D0">
      <w:pPr>
        <w:ind w:left="708" w:firstLine="2"/>
        <w:jc w:val="both"/>
        <w:rPr>
          <w:sz w:val="28"/>
          <w:szCs w:val="28"/>
          <w:u w:val="single"/>
        </w:rPr>
      </w:pPr>
      <w:r w:rsidRPr="00D077D0">
        <w:rPr>
          <w:sz w:val="28"/>
          <w:szCs w:val="28"/>
          <w:u w:val="single"/>
        </w:rPr>
        <w:t>Est-il prévu un réapprovisionnement e</w:t>
      </w:r>
      <w:r w:rsidR="00D077D0">
        <w:rPr>
          <w:sz w:val="28"/>
          <w:szCs w:val="28"/>
          <w:u w:val="single"/>
        </w:rPr>
        <w:t xml:space="preserve">n manteau chaud pour les essais </w:t>
      </w:r>
      <w:r w:rsidRPr="00D077D0">
        <w:rPr>
          <w:sz w:val="28"/>
          <w:szCs w:val="28"/>
          <w:u w:val="single"/>
        </w:rPr>
        <w:t>en extérieur ?</w:t>
      </w:r>
    </w:p>
    <w:p w:rsidR="000222DC" w:rsidRDefault="0085259A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Les polaires ont été commandées, la livraison </w:t>
      </w:r>
      <w:r w:rsidR="00D077D0">
        <w:rPr>
          <w:sz w:val="28"/>
          <w:szCs w:val="28"/>
        </w:rPr>
        <w:t>est</w:t>
      </w:r>
      <w:r>
        <w:rPr>
          <w:sz w:val="28"/>
          <w:szCs w:val="28"/>
        </w:rPr>
        <w:t xml:space="preserve"> proche.</w:t>
      </w:r>
      <w:r w:rsidR="00F63394">
        <w:rPr>
          <w:sz w:val="28"/>
          <w:szCs w:val="28"/>
        </w:rPr>
        <w:t xml:space="preserve"> Rien n’a été prévu pour les manteaux chauds. La demande va être étudiée.</w:t>
      </w:r>
    </w:p>
    <w:p w:rsidR="00F6445D" w:rsidRDefault="00B65740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>14/</w:t>
      </w:r>
      <w:r>
        <w:rPr>
          <w:sz w:val="28"/>
          <w:szCs w:val="28"/>
        </w:rPr>
        <w:tab/>
      </w:r>
      <w:r w:rsidR="002B16D6" w:rsidRPr="00D077D0">
        <w:rPr>
          <w:sz w:val="28"/>
          <w:szCs w:val="28"/>
          <w:u w:val="single"/>
        </w:rPr>
        <w:t>A résultat exceptionnel, prime exceptionnelle ?</w:t>
      </w:r>
    </w:p>
    <w:p w:rsidR="000222DC" w:rsidRDefault="00F63394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L’accord d’intéressement et le mode de calcul de la participation (mode de calcul légal) devrait permettre de répondre favorablement.</w:t>
      </w:r>
    </w:p>
    <w:p w:rsidR="002C0419" w:rsidRDefault="002C0419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15/</w:t>
      </w:r>
      <w:r>
        <w:rPr>
          <w:sz w:val="28"/>
          <w:szCs w:val="28"/>
        </w:rPr>
        <w:tab/>
      </w:r>
      <w:r w:rsidR="008F3149" w:rsidRPr="00D077D0">
        <w:rPr>
          <w:sz w:val="28"/>
          <w:szCs w:val="28"/>
          <w:u w:val="single"/>
        </w:rPr>
        <w:t>Est-il prévu de renforcer le service appro</w:t>
      </w:r>
      <w:r w:rsidR="00D077D0">
        <w:rPr>
          <w:sz w:val="28"/>
          <w:szCs w:val="28"/>
          <w:u w:val="single"/>
        </w:rPr>
        <w:t xml:space="preserve">visionnement afin de pallier au </w:t>
      </w:r>
      <w:r w:rsidR="008F3149" w:rsidRPr="00D077D0">
        <w:rPr>
          <w:sz w:val="28"/>
          <w:szCs w:val="28"/>
          <w:u w:val="single"/>
        </w:rPr>
        <w:t>manque de pièce</w:t>
      </w:r>
      <w:r w:rsidR="005E3004" w:rsidRPr="00D077D0">
        <w:rPr>
          <w:sz w:val="28"/>
          <w:szCs w:val="28"/>
          <w:u w:val="single"/>
        </w:rPr>
        <w:t>s</w:t>
      </w:r>
      <w:r w:rsidR="008F3149" w:rsidRPr="00D077D0">
        <w:rPr>
          <w:sz w:val="28"/>
          <w:szCs w:val="28"/>
          <w:u w:val="single"/>
        </w:rPr>
        <w:t> ?</w:t>
      </w:r>
    </w:p>
    <w:p w:rsidR="00F63394" w:rsidRDefault="00F63394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 budget est la</w:t>
      </w:r>
      <w:r w:rsidR="009D730D">
        <w:rPr>
          <w:sz w:val="28"/>
          <w:szCs w:val="28"/>
        </w:rPr>
        <w:t>rgement dépassé donc des person</w:t>
      </w:r>
      <w:r>
        <w:rPr>
          <w:sz w:val="28"/>
          <w:szCs w:val="28"/>
        </w:rPr>
        <w:t>nes ont déjà ét</w:t>
      </w:r>
      <w:r w:rsidR="009D730D">
        <w:rPr>
          <w:sz w:val="28"/>
          <w:szCs w:val="28"/>
        </w:rPr>
        <w:t>é</w:t>
      </w:r>
      <w:r>
        <w:rPr>
          <w:sz w:val="28"/>
          <w:szCs w:val="28"/>
        </w:rPr>
        <w:t xml:space="preserve"> </w:t>
      </w:r>
      <w:r w:rsidR="00D077D0">
        <w:rPr>
          <w:sz w:val="28"/>
          <w:szCs w:val="28"/>
        </w:rPr>
        <w:t>ajoutées</w:t>
      </w:r>
      <w:r>
        <w:rPr>
          <w:sz w:val="28"/>
          <w:szCs w:val="28"/>
        </w:rPr>
        <w:t>. En outre, 1 acheteuse a déjà été recrutée dans l’année. Pour 2019, les renforts seront sur d’autres services.</w:t>
      </w:r>
      <w:r w:rsidR="00D077D0">
        <w:rPr>
          <w:sz w:val="28"/>
          <w:szCs w:val="28"/>
        </w:rPr>
        <w:t xml:space="preserve"> Cela pourra avoir un impact positif sur le service achat.</w:t>
      </w:r>
    </w:p>
    <w:p w:rsidR="001D3EEE" w:rsidRDefault="001D3EEE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16/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 xml:space="preserve">Est-il possible </w:t>
      </w:r>
      <w:r w:rsidR="00154A60" w:rsidRPr="00D077D0">
        <w:rPr>
          <w:sz w:val="28"/>
          <w:szCs w:val="28"/>
          <w:u w:val="single"/>
        </w:rPr>
        <w:t>d’étendre</w:t>
      </w:r>
      <w:r w:rsidRPr="00D077D0">
        <w:rPr>
          <w:sz w:val="28"/>
          <w:szCs w:val="28"/>
          <w:u w:val="single"/>
        </w:rPr>
        <w:t xml:space="preserve"> le pointage horaire </w:t>
      </w:r>
      <w:r w:rsidR="00D077D0">
        <w:rPr>
          <w:sz w:val="28"/>
          <w:szCs w:val="28"/>
          <w:u w:val="single"/>
        </w:rPr>
        <w:t xml:space="preserve">à l’ensemble du </w:t>
      </w:r>
      <w:r w:rsidR="00154A60" w:rsidRPr="00D077D0">
        <w:rPr>
          <w:sz w:val="28"/>
          <w:szCs w:val="28"/>
          <w:u w:val="single"/>
        </w:rPr>
        <w:t>personnel en vue de gérer les horaires d’embauche-débauche ?</w:t>
      </w:r>
    </w:p>
    <w:p w:rsidR="00F63394" w:rsidRDefault="00F63394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D730D">
        <w:rPr>
          <w:sz w:val="28"/>
          <w:szCs w:val="28"/>
        </w:rPr>
        <w:t>Cette demande, émanant des services administratifs, va être étudiée.</w:t>
      </w:r>
    </w:p>
    <w:p w:rsidR="007022D2" w:rsidRDefault="007022D2" w:rsidP="00D077D0">
      <w:pPr>
        <w:ind w:left="708" w:hanging="708"/>
        <w:jc w:val="both"/>
        <w:rPr>
          <w:sz w:val="28"/>
          <w:szCs w:val="28"/>
        </w:rPr>
      </w:pPr>
      <w:r>
        <w:rPr>
          <w:sz w:val="28"/>
          <w:szCs w:val="28"/>
        </w:rPr>
        <w:t>17/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Une communication au sujet du prix de l’innovation du TPX 2</w:t>
      </w:r>
      <w:r w:rsidR="00D077D0">
        <w:rPr>
          <w:sz w:val="28"/>
          <w:szCs w:val="28"/>
          <w:u w:val="single"/>
        </w:rPr>
        <w:t>00 XE sera-</w:t>
      </w:r>
      <w:r w:rsidRPr="00D077D0">
        <w:rPr>
          <w:sz w:val="28"/>
          <w:szCs w:val="28"/>
          <w:u w:val="single"/>
        </w:rPr>
        <w:t>t-elle faite dans l’atelier ?</w:t>
      </w:r>
    </w:p>
    <w:p w:rsidR="00F63394" w:rsidRDefault="009D730D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Les com trimestrielle</w:t>
      </w:r>
      <w:r w:rsidR="00DB1283">
        <w:rPr>
          <w:sz w:val="28"/>
          <w:szCs w:val="28"/>
        </w:rPr>
        <w:t>s</w:t>
      </w:r>
      <w:r>
        <w:rPr>
          <w:sz w:val="28"/>
          <w:szCs w:val="28"/>
        </w:rPr>
        <w:t xml:space="preserve"> sont faites pour cela.</w:t>
      </w:r>
      <w:r w:rsidR="00DB1283">
        <w:rPr>
          <w:sz w:val="28"/>
          <w:szCs w:val="28"/>
        </w:rPr>
        <w:t xml:space="preserve"> (attention aux habilitations)</w:t>
      </w:r>
    </w:p>
    <w:p w:rsidR="006175F8" w:rsidRPr="00D077D0" w:rsidRDefault="006175F8" w:rsidP="00D077D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lastRenderedPageBreak/>
        <w:t>18/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Est-il normal que les agents de maitrise</w:t>
      </w:r>
      <w:r w:rsidR="00D077D0">
        <w:rPr>
          <w:sz w:val="28"/>
          <w:szCs w:val="28"/>
          <w:u w:val="single"/>
        </w:rPr>
        <w:t xml:space="preserve">s ne prennent pas leurs pauses </w:t>
      </w:r>
      <w:r w:rsidRPr="00D077D0">
        <w:rPr>
          <w:sz w:val="28"/>
          <w:szCs w:val="28"/>
          <w:u w:val="single"/>
        </w:rPr>
        <w:t>méridiennes en même temps que les salariés de leurs zones ?</w:t>
      </w:r>
    </w:p>
    <w:p w:rsidR="009D730D" w:rsidRDefault="00DB1283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Les horaires doivent être respectés dans la mesure de l’organisation de leur emploi du temps.</w:t>
      </w:r>
    </w:p>
    <w:p w:rsidR="00B427FE" w:rsidRPr="00D077D0" w:rsidRDefault="004406E0" w:rsidP="00D077D0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19/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Peut-on redéfinir les règles d’encadrement des visiteurs par la direction ?</w:t>
      </w:r>
    </w:p>
    <w:p w:rsidR="00DB1283" w:rsidRDefault="00DB1283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Oui, on peut.</w:t>
      </w:r>
      <w:r w:rsidR="00D077D0">
        <w:rPr>
          <w:sz w:val="28"/>
          <w:szCs w:val="28"/>
        </w:rPr>
        <w:t xml:space="preserve"> Cela sera le cas sur 2019.</w:t>
      </w:r>
    </w:p>
    <w:p w:rsidR="008E69C4" w:rsidRDefault="008E69C4" w:rsidP="00D077D0">
      <w:pPr>
        <w:jc w:val="both"/>
        <w:rPr>
          <w:sz w:val="28"/>
          <w:szCs w:val="28"/>
        </w:rPr>
      </w:pPr>
      <w:r>
        <w:rPr>
          <w:sz w:val="28"/>
          <w:szCs w:val="28"/>
        </w:rPr>
        <w:t>20/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Pourquoi certains services n’ont-ils pas été invité au</w:t>
      </w:r>
      <w:r w:rsidR="005E3004" w:rsidRPr="00D077D0">
        <w:rPr>
          <w:sz w:val="28"/>
          <w:szCs w:val="28"/>
          <w:u w:val="single"/>
        </w:rPr>
        <w:t>x</w:t>
      </w:r>
      <w:r w:rsidRPr="00D077D0">
        <w:rPr>
          <w:sz w:val="28"/>
          <w:szCs w:val="28"/>
          <w:u w:val="single"/>
        </w:rPr>
        <w:t xml:space="preserve"> « croissants » ?</w:t>
      </w:r>
    </w:p>
    <w:p w:rsidR="00DB1283" w:rsidRDefault="006040D7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>Les HR ont été invités mais la finance n’a pas été conviée.</w:t>
      </w:r>
      <w:r w:rsidR="00D077D0">
        <w:rPr>
          <w:sz w:val="28"/>
          <w:szCs w:val="28"/>
        </w:rPr>
        <w:t xml:space="preserve"> Nous sommes maintenant très nombreux sur le site et nous ne pouvons plus organiser comme avant. Il faut savoir accepter notre évolution.</w:t>
      </w:r>
    </w:p>
    <w:p w:rsidR="00E340C0" w:rsidRPr="00D077D0" w:rsidRDefault="00E340C0" w:rsidP="00D077D0">
      <w:pPr>
        <w:ind w:left="708" w:hanging="708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21/</w:t>
      </w:r>
      <w:r>
        <w:rPr>
          <w:sz w:val="28"/>
          <w:szCs w:val="28"/>
        </w:rPr>
        <w:tab/>
      </w:r>
      <w:r w:rsidRPr="00D077D0">
        <w:rPr>
          <w:sz w:val="28"/>
          <w:szCs w:val="28"/>
          <w:u w:val="single"/>
        </w:rPr>
        <w:t>Au magasin, qu’est-il prévu au niveau cha</w:t>
      </w:r>
      <w:r w:rsidR="00D077D0">
        <w:rPr>
          <w:sz w:val="28"/>
          <w:szCs w:val="28"/>
          <w:u w:val="single"/>
        </w:rPr>
        <w:t xml:space="preserve">uffage étant donné qu’il était </w:t>
      </w:r>
      <w:r w:rsidRPr="00D077D0">
        <w:rPr>
          <w:sz w:val="28"/>
          <w:szCs w:val="28"/>
          <w:u w:val="single"/>
        </w:rPr>
        <w:t>largement insuffisant l’hiver dernier ?</w:t>
      </w:r>
    </w:p>
    <w:p w:rsidR="006040D7" w:rsidRDefault="006040D7" w:rsidP="00D077D0">
      <w:pPr>
        <w:ind w:left="708" w:firstLine="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La température a été remontée, </w:t>
      </w:r>
      <w:r w:rsidR="009369F7">
        <w:rPr>
          <w:sz w:val="28"/>
          <w:szCs w:val="28"/>
        </w:rPr>
        <w:t>les chauffages ont été déplacés. D’autres aménagements seront envisagés si besoin.</w:t>
      </w:r>
    </w:p>
    <w:sectPr w:rsidR="006040D7" w:rsidSect="00790C86">
      <w:pgSz w:w="11906" w:h="16838"/>
      <w:pgMar w:top="284" w:right="1418" w:bottom="26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CC9"/>
    <w:rsid w:val="00011B17"/>
    <w:rsid w:val="00015523"/>
    <w:rsid w:val="000203B2"/>
    <w:rsid w:val="000222DC"/>
    <w:rsid w:val="00037E75"/>
    <w:rsid w:val="00037F9F"/>
    <w:rsid w:val="000438ED"/>
    <w:rsid w:val="00054130"/>
    <w:rsid w:val="00080586"/>
    <w:rsid w:val="000858ED"/>
    <w:rsid w:val="000C2399"/>
    <w:rsid w:val="000C3052"/>
    <w:rsid w:val="000F24DB"/>
    <w:rsid w:val="001222B7"/>
    <w:rsid w:val="00144D41"/>
    <w:rsid w:val="00154A60"/>
    <w:rsid w:val="001915D1"/>
    <w:rsid w:val="0019230E"/>
    <w:rsid w:val="001A38C8"/>
    <w:rsid w:val="001C014A"/>
    <w:rsid w:val="001D1FC7"/>
    <w:rsid w:val="001D3EEE"/>
    <w:rsid w:val="001F6420"/>
    <w:rsid w:val="0024272A"/>
    <w:rsid w:val="002A6977"/>
    <w:rsid w:val="002B16D6"/>
    <w:rsid w:val="002C0419"/>
    <w:rsid w:val="002D6611"/>
    <w:rsid w:val="002E7254"/>
    <w:rsid w:val="003043AB"/>
    <w:rsid w:val="0030738A"/>
    <w:rsid w:val="00327960"/>
    <w:rsid w:val="003307E3"/>
    <w:rsid w:val="00331B13"/>
    <w:rsid w:val="003324E9"/>
    <w:rsid w:val="003338DA"/>
    <w:rsid w:val="00375755"/>
    <w:rsid w:val="003809B2"/>
    <w:rsid w:val="00385087"/>
    <w:rsid w:val="00397264"/>
    <w:rsid w:val="003A2111"/>
    <w:rsid w:val="003B2729"/>
    <w:rsid w:val="003D1300"/>
    <w:rsid w:val="004055FE"/>
    <w:rsid w:val="00412B5D"/>
    <w:rsid w:val="00433D13"/>
    <w:rsid w:val="004406E0"/>
    <w:rsid w:val="00446425"/>
    <w:rsid w:val="00463ED9"/>
    <w:rsid w:val="004A0F32"/>
    <w:rsid w:val="004B1AFA"/>
    <w:rsid w:val="004B4333"/>
    <w:rsid w:val="004C7160"/>
    <w:rsid w:val="004C7801"/>
    <w:rsid w:val="004D2462"/>
    <w:rsid w:val="004E02CB"/>
    <w:rsid w:val="004F7A1F"/>
    <w:rsid w:val="00500E60"/>
    <w:rsid w:val="005445FB"/>
    <w:rsid w:val="00544C7F"/>
    <w:rsid w:val="00561C65"/>
    <w:rsid w:val="005714FA"/>
    <w:rsid w:val="00572500"/>
    <w:rsid w:val="005740B1"/>
    <w:rsid w:val="00586F6C"/>
    <w:rsid w:val="005A44A4"/>
    <w:rsid w:val="005B1AEF"/>
    <w:rsid w:val="005C3218"/>
    <w:rsid w:val="005E3004"/>
    <w:rsid w:val="006040D7"/>
    <w:rsid w:val="00607863"/>
    <w:rsid w:val="006175F8"/>
    <w:rsid w:val="00641925"/>
    <w:rsid w:val="006613C0"/>
    <w:rsid w:val="0067270F"/>
    <w:rsid w:val="0067487B"/>
    <w:rsid w:val="006774B0"/>
    <w:rsid w:val="00687742"/>
    <w:rsid w:val="006D4648"/>
    <w:rsid w:val="006D6FB8"/>
    <w:rsid w:val="006D7191"/>
    <w:rsid w:val="006E56AF"/>
    <w:rsid w:val="007022D2"/>
    <w:rsid w:val="0070576D"/>
    <w:rsid w:val="00710825"/>
    <w:rsid w:val="00736450"/>
    <w:rsid w:val="00751060"/>
    <w:rsid w:val="00790C86"/>
    <w:rsid w:val="007937E4"/>
    <w:rsid w:val="00795AE1"/>
    <w:rsid w:val="007C3813"/>
    <w:rsid w:val="007F6E83"/>
    <w:rsid w:val="00806BB9"/>
    <w:rsid w:val="00814BC4"/>
    <w:rsid w:val="0085259A"/>
    <w:rsid w:val="0088396B"/>
    <w:rsid w:val="008B3FE9"/>
    <w:rsid w:val="008C0829"/>
    <w:rsid w:val="008E69C4"/>
    <w:rsid w:val="008F1AA9"/>
    <w:rsid w:val="008F3149"/>
    <w:rsid w:val="009369F7"/>
    <w:rsid w:val="00947BD9"/>
    <w:rsid w:val="0095737F"/>
    <w:rsid w:val="0097489C"/>
    <w:rsid w:val="0098374E"/>
    <w:rsid w:val="00986F19"/>
    <w:rsid w:val="00996576"/>
    <w:rsid w:val="009B1563"/>
    <w:rsid w:val="009B2D27"/>
    <w:rsid w:val="009C40D8"/>
    <w:rsid w:val="009D27BE"/>
    <w:rsid w:val="009D730D"/>
    <w:rsid w:val="009E687E"/>
    <w:rsid w:val="00A02994"/>
    <w:rsid w:val="00A14DEA"/>
    <w:rsid w:val="00A239D1"/>
    <w:rsid w:val="00A34365"/>
    <w:rsid w:val="00A3461E"/>
    <w:rsid w:val="00A9180F"/>
    <w:rsid w:val="00A94CDF"/>
    <w:rsid w:val="00A96DF4"/>
    <w:rsid w:val="00AC35EF"/>
    <w:rsid w:val="00AD2557"/>
    <w:rsid w:val="00AD69E4"/>
    <w:rsid w:val="00AF055D"/>
    <w:rsid w:val="00AF0F86"/>
    <w:rsid w:val="00AF7D15"/>
    <w:rsid w:val="00B02BB8"/>
    <w:rsid w:val="00B3491C"/>
    <w:rsid w:val="00B427FE"/>
    <w:rsid w:val="00B531AB"/>
    <w:rsid w:val="00B54AE1"/>
    <w:rsid w:val="00B574D6"/>
    <w:rsid w:val="00B65740"/>
    <w:rsid w:val="00B66FB1"/>
    <w:rsid w:val="00B87555"/>
    <w:rsid w:val="00B9158E"/>
    <w:rsid w:val="00BA388C"/>
    <w:rsid w:val="00BA7BB7"/>
    <w:rsid w:val="00BC0E98"/>
    <w:rsid w:val="00BC299B"/>
    <w:rsid w:val="00BC6318"/>
    <w:rsid w:val="00BD0320"/>
    <w:rsid w:val="00BD10D4"/>
    <w:rsid w:val="00BE4CC9"/>
    <w:rsid w:val="00C139AB"/>
    <w:rsid w:val="00C165C0"/>
    <w:rsid w:val="00C173BF"/>
    <w:rsid w:val="00C42481"/>
    <w:rsid w:val="00C441EA"/>
    <w:rsid w:val="00C52CA2"/>
    <w:rsid w:val="00C64E81"/>
    <w:rsid w:val="00C83331"/>
    <w:rsid w:val="00C87458"/>
    <w:rsid w:val="00D077D0"/>
    <w:rsid w:val="00D14A5A"/>
    <w:rsid w:val="00D4022C"/>
    <w:rsid w:val="00D47DA7"/>
    <w:rsid w:val="00D9040C"/>
    <w:rsid w:val="00DA230D"/>
    <w:rsid w:val="00DA7D5F"/>
    <w:rsid w:val="00DB1283"/>
    <w:rsid w:val="00DC4A0B"/>
    <w:rsid w:val="00DD1844"/>
    <w:rsid w:val="00DE0913"/>
    <w:rsid w:val="00DE5C72"/>
    <w:rsid w:val="00E11FF9"/>
    <w:rsid w:val="00E17085"/>
    <w:rsid w:val="00E30F16"/>
    <w:rsid w:val="00E31E65"/>
    <w:rsid w:val="00E340C0"/>
    <w:rsid w:val="00E754D5"/>
    <w:rsid w:val="00E87D69"/>
    <w:rsid w:val="00E90821"/>
    <w:rsid w:val="00F10D5C"/>
    <w:rsid w:val="00F50352"/>
    <w:rsid w:val="00F52F11"/>
    <w:rsid w:val="00F53EF7"/>
    <w:rsid w:val="00F63394"/>
    <w:rsid w:val="00F6445D"/>
    <w:rsid w:val="00F66F8E"/>
    <w:rsid w:val="00F75CB7"/>
    <w:rsid w:val="00F8359D"/>
    <w:rsid w:val="00FA7A73"/>
    <w:rsid w:val="00FC4D5C"/>
    <w:rsid w:val="00FE165B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7ADC11-DB47-4F17-A4FB-C0813E64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B2D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D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2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661</Words>
  <Characters>3638</Characters>
  <Application>Microsoft Office Word</Application>
  <DocSecurity>4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THAON</dc:creator>
  <cp:keywords/>
  <dc:description/>
  <cp:lastModifiedBy>Ibanez Geraldine</cp:lastModifiedBy>
  <cp:revision>2</cp:revision>
  <cp:lastPrinted>2018-07-19T12:27:00Z</cp:lastPrinted>
  <dcterms:created xsi:type="dcterms:W3CDTF">2018-12-03T08:55:00Z</dcterms:created>
  <dcterms:modified xsi:type="dcterms:W3CDTF">2018-12-03T08:55:00Z</dcterms:modified>
</cp:coreProperties>
</file>