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44D1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C244D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244D1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C244D1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244D1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C244D1" w:rsidRDefault="00C244D1">
      <w:pPr>
        <w:spacing w:before="240" w:after="240"/>
        <w:rPr>
          <w:b/>
          <w:sz w:val="46"/>
          <w:szCs w:val="46"/>
        </w:rPr>
      </w:pPr>
    </w:p>
    <w:p w14:paraId="00000007" w14:textId="77777777" w:rsidR="00C244D1" w:rsidRDefault="00C244D1">
      <w:pPr>
        <w:spacing w:before="240" w:after="240"/>
        <w:rPr>
          <w:b/>
        </w:rPr>
      </w:pPr>
    </w:p>
    <w:p w14:paraId="00000008" w14:textId="77777777" w:rsidR="00C244D1" w:rsidRDefault="00C244D1">
      <w:pPr>
        <w:spacing w:before="240" w:after="240"/>
        <w:rPr>
          <w:b/>
        </w:rPr>
      </w:pPr>
    </w:p>
    <w:p w14:paraId="00000009" w14:textId="77777777" w:rsidR="00C244D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C244D1" w:rsidRDefault="00C244D1">
      <w:pPr>
        <w:spacing w:before="240"/>
      </w:pPr>
    </w:p>
    <w:p w14:paraId="0000000C" w14:textId="77777777" w:rsidR="00C244D1" w:rsidRDefault="00C244D1">
      <w:pPr>
        <w:spacing w:before="240" w:after="240"/>
        <w:rPr>
          <w:b/>
        </w:rPr>
      </w:pPr>
    </w:p>
    <w:p w14:paraId="0000000D" w14:textId="77777777" w:rsidR="00C244D1" w:rsidRDefault="00C244D1">
      <w:pPr>
        <w:spacing w:before="240" w:after="240"/>
        <w:rPr>
          <w:b/>
        </w:rPr>
      </w:pPr>
    </w:p>
    <w:p w14:paraId="0000000E" w14:textId="77777777" w:rsidR="00C244D1" w:rsidRDefault="00C244D1">
      <w:pPr>
        <w:spacing w:before="240" w:after="240"/>
        <w:rPr>
          <w:b/>
        </w:rPr>
      </w:pPr>
    </w:p>
    <w:p w14:paraId="0000000F" w14:textId="77777777" w:rsidR="00C244D1" w:rsidRDefault="00C244D1">
      <w:pPr>
        <w:spacing w:before="240"/>
      </w:pPr>
    </w:p>
    <w:p w14:paraId="00000010" w14:textId="77777777" w:rsidR="00C244D1" w:rsidRDefault="00C244D1">
      <w:pPr>
        <w:spacing w:before="240"/>
      </w:pPr>
    </w:p>
    <w:p w14:paraId="00000011" w14:textId="77777777" w:rsidR="00C244D1" w:rsidRDefault="00C244D1">
      <w:pPr>
        <w:spacing w:before="240"/>
      </w:pPr>
    </w:p>
    <w:p w14:paraId="00000012" w14:textId="77777777" w:rsidR="00C244D1" w:rsidRDefault="00C244D1">
      <w:pPr>
        <w:spacing w:before="240"/>
      </w:pPr>
    </w:p>
    <w:p w14:paraId="00000013" w14:textId="77777777" w:rsidR="00C244D1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C244D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C244D1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C244D1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73B285F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from library.</w:t>
      </w:r>
    </w:p>
    <w:p w14:paraId="0000001B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244D1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C244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D77A74A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math.sin()</w:t>
      </w:r>
    </w:p>
    <w:p w14:paraId="00000021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244D1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C244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2175A07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Qrt()</w:t>
      </w:r>
    </w:p>
    <w:p w14:paraId="00000026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C244D1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23BC1A4A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standard library </w:t>
      </w:r>
    </w:p>
    <w:p w14:paraId="0000002B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C244D1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512709DE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ef</w:t>
      </w:r>
    </w:p>
    <w:p w14:paraId="00000031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C244D1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F62E3A" w14:textId="3B1A54E4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Def print_header(msg):</w:t>
      </w:r>
    </w:p>
    <w:p w14:paraId="7AE469E2" w14:textId="06E64A7B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Return msg</w:t>
      </w:r>
    </w:p>
    <w:p w14:paraId="3A64A49E" w14:textId="6EA4C0E1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 print_hearder(“*****”)</w:t>
      </w:r>
    </w:p>
    <w:p w14:paraId="29EA1BAF" w14:textId="06AC8E62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35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C244D1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33748673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6F71111D" w14:textId="2C613D13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‘’’defining the function’’’</w:t>
      </w:r>
    </w:p>
    <w:p w14:paraId="52E91E16" w14:textId="77777777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C244D1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2DF2E232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Irst statement of the function body.</w:t>
      </w:r>
    </w:p>
    <w:p w14:paraId="00000040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C244D1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50B37512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C244D1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6024D26A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14:paraId="17367E87" w14:textId="28F7AAA2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Return min(a,b)</w:t>
      </w:r>
    </w:p>
    <w:p w14:paraId="502456F6" w14:textId="6137FD42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Minimum = find_min(1,2)</w:t>
      </w:r>
    </w:p>
    <w:p w14:paraId="418BC277" w14:textId="02DA7659" w:rsidR="000F60D6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Print(minimum)</w:t>
      </w:r>
    </w:p>
    <w:p w14:paraId="00000049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C244D1" w:rsidRDefault="00000000">
      <w:pPr>
        <w:spacing w:before="240" w:after="240"/>
      </w:pPr>
      <w:r>
        <w:br w:type="page"/>
      </w:r>
    </w:p>
    <w:p w14:paraId="0000004C" w14:textId="77777777" w:rsidR="00C244D1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C244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C244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30C608CB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1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C244D1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737E574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ShouldContinue(“hello”,answer=”True”) shouldCountinue(“hello”)</w:t>
      </w:r>
    </w:p>
    <w:p w14:paraId="00000055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C244D1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C244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C244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EDECEE5" w:rsidR="00C244D1" w:rsidRDefault="000F6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Keyword arguments must follow positional arguments.</w:t>
      </w:r>
    </w:p>
    <w:p w14:paraId="0000005D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C244D1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28C8198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36CE5D" w14:textId="77777777" w:rsidR="00095EE3" w:rsidRDefault="00095E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244D1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3CDBEA2E" w:rsidR="00C244D1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244D1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C244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C244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59B872D5" w:rsidR="00C244D1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C244D1" w:rsidRDefault="00000000">
      <w:pPr>
        <w:spacing w:before="240" w:after="240"/>
      </w:pPr>
      <w:r>
        <w:t>If present, what does this prefix indicate?</w:t>
      </w:r>
    </w:p>
    <w:p w14:paraId="0000006F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6FFAAB7" w:rsidR="00C244D1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Arbitrary keyword arguments</w:t>
      </w:r>
    </w:p>
    <w:p w14:paraId="00000071" w14:textId="403B3B53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C244D1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4E6411BC" w:rsidR="00C244D1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bda</w:t>
      </w:r>
    </w:p>
    <w:p w14:paraId="00000076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C244D1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C244D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C244D1" w:rsidRDefault="00C244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BF2A768" w:rsidR="00C244D1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cube_number(a):</w:t>
      </w:r>
    </w:p>
    <w:p w14:paraId="4251F791" w14:textId="6B163292" w:rsidR="0066570F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a**3</w:t>
      </w:r>
    </w:p>
    <w:p w14:paraId="689EE55B" w14:textId="0B57DB0D" w:rsidR="0066570F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=cube_number(2)</w:t>
      </w:r>
    </w:p>
    <w:p w14:paraId="43AF4E7A" w14:textId="032AB90A" w:rsidR="0066570F" w:rsidRDefault="006657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Print(cube)</w:t>
      </w:r>
    </w:p>
    <w:p w14:paraId="0000007B" w14:textId="77777777" w:rsidR="00C244D1" w:rsidRDefault="00C244D1">
      <w:pPr>
        <w:spacing w:before="240" w:after="240"/>
        <w:rPr>
          <w:b/>
        </w:rPr>
      </w:pPr>
    </w:p>
    <w:p w14:paraId="0000007C" w14:textId="77777777" w:rsidR="00C244D1" w:rsidRDefault="00C244D1">
      <w:pPr>
        <w:spacing w:before="240" w:after="240"/>
        <w:rPr>
          <w:b/>
        </w:rPr>
      </w:pPr>
    </w:p>
    <w:p w14:paraId="0000007D" w14:textId="77777777" w:rsidR="00C244D1" w:rsidRDefault="00C244D1">
      <w:pPr>
        <w:spacing w:before="240" w:after="240"/>
        <w:rPr>
          <w:b/>
        </w:rPr>
      </w:pPr>
    </w:p>
    <w:p w14:paraId="0000007E" w14:textId="77777777" w:rsidR="00C244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C244D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C244D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C244D1" w:rsidRDefault="00C244D1"/>
    <w:p w14:paraId="00000082" w14:textId="77777777" w:rsidR="00C244D1" w:rsidRDefault="00C244D1"/>
    <w:p w14:paraId="00000083" w14:textId="77777777" w:rsidR="00C244D1" w:rsidRDefault="00C244D1"/>
    <w:sectPr w:rsidR="00C244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D1"/>
    <w:rsid w:val="00095EE3"/>
    <w:rsid w:val="000F60D6"/>
    <w:rsid w:val="0066570F"/>
    <w:rsid w:val="00A86F1E"/>
    <w:rsid w:val="00C2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763D"/>
  <w15:docId w15:val="{E3A31E42-6BD3-495C-8D4E-CE4DE2EF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nepal</cp:lastModifiedBy>
  <cp:revision>2</cp:revision>
  <dcterms:created xsi:type="dcterms:W3CDTF">2024-01-01T09:47:00Z</dcterms:created>
  <dcterms:modified xsi:type="dcterms:W3CDTF">2024-01-01T10:29:00Z</dcterms:modified>
</cp:coreProperties>
</file>