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1E9B6" w14:textId="0015AD57" w:rsidR="00F70AFA" w:rsidRPr="00F70AFA" w:rsidRDefault="00F70AFA" w:rsidP="00F70AFA">
      <w:pPr>
        <w:jc w:val="center"/>
        <w:rPr>
          <w:b/>
          <w:bCs/>
          <w:sz w:val="40"/>
          <w:szCs w:val="40"/>
        </w:rPr>
      </w:pPr>
      <w:r w:rsidRPr="00F70AFA">
        <w:rPr>
          <w:b/>
          <w:bCs/>
          <w:sz w:val="40"/>
          <w:szCs w:val="40"/>
          <w:highlight w:val="lightGray"/>
        </w:rPr>
        <w:t>Strings</w:t>
      </w:r>
    </w:p>
    <w:p w14:paraId="6F9F2133" w14:textId="77777777" w:rsidR="00F70AFA" w:rsidRDefault="00F70AFA"/>
    <w:p w14:paraId="1D0CF987" w14:textId="694004F2" w:rsidR="00F70AFA" w:rsidRDefault="00F70AFA" w:rsidP="00F70AFA">
      <w:r w:rsidRPr="00F70AFA">
        <w:rPr>
          <w:highlight w:val="yellow"/>
        </w:rPr>
        <w:t xml:space="preserve">It is nothing but </w:t>
      </w:r>
      <w:r w:rsidRPr="00F70AFA">
        <w:rPr>
          <w:highlight w:val="yellow"/>
        </w:rPr>
        <w:t>set</w:t>
      </w:r>
      <w:r w:rsidRPr="00F70AFA">
        <w:rPr>
          <w:highlight w:val="yellow"/>
        </w:rPr>
        <w:t xml:space="preserve"> of characters, so string is nothing but a set of characters</w:t>
      </w:r>
      <w:r w:rsidRPr="00F70AFA">
        <w:rPr>
          <w:highlight w:val="yellow"/>
        </w:rPr>
        <w:t xml:space="preserve"> i.e character of array.</w:t>
      </w:r>
    </w:p>
    <w:p w14:paraId="580A992B" w14:textId="2AD17D15" w:rsidR="00F70AFA" w:rsidRDefault="00F70AFA" w:rsidP="00F70AFA"/>
    <w:p w14:paraId="41B85BBB" w14:textId="2C5AE53D" w:rsidR="008B0A9C" w:rsidRDefault="009E2D4B" w:rsidP="00F70AFA">
      <w:r>
        <w:rPr>
          <w:noProof/>
        </w:rPr>
        <w:drawing>
          <wp:inline distT="0" distB="0" distL="0" distR="0" wp14:anchorId="55DEC12F" wp14:editId="0C2CCDC7">
            <wp:extent cx="4368800" cy="1313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744" cy="132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90D35" w14:textId="1B818FF7" w:rsidR="009E2D4B" w:rsidRDefault="009E2D4B" w:rsidP="00F70AFA">
      <w:r>
        <w:rPr>
          <w:noProof/>
        </w:rPr>
        <w:drawing>
          <wp:inline distT="0" distB="0" distL="0" distR="0" wp14:anchorId="1F770206" wp14:editId="0FBC6AEF">
            <wp:extent cx="4984750" cy="230441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437" cy="23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B5D2" w14:textId="26798611" w:rsidR="009E2D4B" w:rsidRDefault="009E2D4B" w:rsidP="00F70AFA">
      <w:r>
        <w:rPr>
          <w:noProof/>
        </w:rPr>
        <w:drawing>
          <wp:inline distT="0" distB="0" distL="0" distR="0" wp14:anchorId="1F18FD2A" wp14:editId="404D5BEA">
            <wp:extent cx="5048250" cy="2169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95" cy="217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7846B" w14:textId="72CBE803" w:rsidR="009E2D4B" w:rsidRDefault="009E2D4B" w:rsidP="00F70AFA">
      <w:r>
        <w:rPr>
          <w:noProof/>
        </w:rPr>
        <w:lastRenderedPageBreak/>
        <w:drawing>
          <wp:inline distT="0" distB="0" distL="0" distR="0" wp14:anchorId="4F22F37C" wp14:editId="3F1D864D">
            <wp:extent cx="5067300" cy="2355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064" cy="236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3AF72" wp14:editId="502A92A4">
            <wp:extent cx="5041900" cy="262509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042" cy="263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AA49" w14:textId="2FE17B47" w:rsidR="009E2D4B" w:rsidRDefault="009E2D4B" w:rsidP="00F70AFA"/>
    <w:p w14:paraId="78431494" w14:textId="6847E736" w:rsidR="009E2D4B" w:rsidRDefault="00E631CF" w:rsidP="00F70AFA">
      <w:r>
        <w:rPr>
          <w:noProof/>
        </w:rPr>
        <w:drawing>
          <wp:inline distT="0" distB="0" distL="0" distR="0" wp14:anchorId="7D82A261" wp14:editId="320C03D7">
            <wp:extent cx="5473700" cy="2325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954" cy="233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00CC" w14:textId="77777777" w:rsidR="00E631CF" w:rsidRDefault="00E631CF" w:rsidP="00F70AFA"/>
    <w:p w14:paraId="2680F886" w14:textId="6AF75936" w:rsidR="00E631CF" w:rsidRDefault="00E631CF" w:rsidP="00F70AFA">
      <w:r>
        <w:rPr>
          <w:noProof/>
        </w:rPr>
        <w:lastRenderedPageBreak/>
        <w:drawing>
          <wp:inline distT="0" distB="0" distL="0" distR="0" wp14:anchorId="1B26E49A" wp14:editId="0F91E47D">
            <wp:extent cx="5994400" cy="229298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1250" cy="22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6999" w14:textId="12ADEB86" w:rsidR="00E631CF" w:rsidRDefault="00E631CF" w:rsidP="00F70AFA"/>
    <w:p w14:paraId="35313E76" w14:textId="77777777" w:rsidR="00E631CF" w:rsidRPr="00F70AFA" w:rsidRDefault="00E631CF" w:rsidP="00F70AFA"/>
    <w:sectPr w:rsidR="00E631CF" w:rsidRPr="00F7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48CB8" w14:textId="77777777" w:rsidR="00090B73" w:rsidRDefault="00090B73" w:rsidP="00F70AFA">
      <w:pPr>
        <w:spacing w:after="0" w:line="240" w:lineRule="auto"/>
      </w:pPr>
      <w:r>
        <w:separator/>
      </w:r>
    </w:p>
  </w:endnote>
  <w:endnote w:type="continuationSeparator" w:id="0">
    <w:p w14:paraId="5E881E8D" w14:textId="77777777" w:rsidR="00090B73" w:rsidRDefault="00090B73" w:rsidP="00F70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5A2B3" w14:textId="77777777" w:rsidR="00090B73" w:rsidRDefault="00090B73" w:rsidP="00F70AFA">
      <w:pPr>
        <w:spacing w:after="0" w:line="240" w:lineRule="auto"/>
      </w:pPr>
      <w:r>
        <w:separator/>
      </w:r>
    </w:p>
  </w:footnote>
  <w:footnote w:type="continuationSeparator" w:id="0">
    <w:p w14:paraId="44EA1D94" w14:textId="77777777" w:rsidR="00090B73" w:rsidRDefault="00090B73" w:rsidP="00F70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51"/>
    <w:rsid w:val="00090B73"/>
    <w:rsid w:val="002A24F5"/>
    <w:rsid w:val="008B0A9C"/>
    <w:rsid w:val="009E2D4B"/>
    <w:rsid w:val="00C16AE2"/>
    <w:rsid w:val="00C55251"/>
    <w:rsid w:val="00E631CF"/>
    <w:rsid w:val="00F7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9D6E7"/>
  <w15:chartTrackingRefBased/>
  <w15:docId w15:val="{1921546F-93BE-4B24-B091-1FC51500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singh</dc:creator>
  <cp:keywords/>
  <dc:description/>
  <cp:lastModifiedBy>kaushal singh</cp:lastModifiedBy>
  <cp:revision>4</cp:revision>
  <dcterms:created xsi:type="dcterms:W3CDTF">2023-04-21T08:34:00Z</dcterms:created>
  <dcterms:modified xsi:type="dcterms:W3CDTF">2023-04-21T09:26:00Z</dcterms:modified>
</cp:coreProperties>
</file>