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98046" w14:textId="60058FF5" w:rsidR="00000000" w:rsidRDefault="002E0FFF" w:rsidP="00D03D92">
      <w:pPr>
        <w:jc w:val="both"/>
      </w:pPr>
      <w:r>
        <w:t>As we know there are 2 types of HTTP methods to update an existing resource</w:t>
      </w:r>
      <w:r w:rsidR="00042F4E">
        <w:t xml:space="preserve"> </w:t>
      </w:r>
      <w:r w:rsidR="00042F4E" w:rsidRPr="00C962B9">
        <w:rPr>
          <w:b/>
          <w:bCs/>
        </w:rPr>
        <w:t>PUT</w:t>
      </w:r>
      <w:r w:rsidR="00042F4E">
        <w:t xml:space="preserve"> and </w:t>
      </w:r>
      <w:r w:rsidR="00042F4E" w:rsidRPr="00C962B9">
        <w:rPr>
          <w:b/>
          <w:bCs/>
        </w:rPr>
        <w:t>PATCH</w:t>
      </w:r>
      <w:r w:rsidR="00042F4E">
        <w:t xml:space="preserve"> method. </w:t>
      </w:r>
      <w:r w:rsidR="00132814">
        <w:t>Now the question is why we are using 2 types of HTTP methods to perform a</w:t>
      </w:r>
      <w:r w:rsidR="003F2A5A">
        <w:t xml:space="preserve"> same </w:t>
      </w:r>
      <w:r w:rsidR="00132814">
        <w:t xml:space="preserve">update operation. </w:t>
      </w:r>
    </w:p>
    <w:p w14:paraId="71604888" w14:textId="15CB8471" w:rsidR="002875A6" w:rsidRDefault="002875A6" w:rsidP="00D03D92">
      <w:pPr>
        <w:jc w:val="both"/>
      </w:pPr>
    </w:p>
    <w:p w14:paraId="3BA4A06B" w14:textId="12B5D8C4" w:rsidR="002875A6" w:rsidRPr="009546CD" w:rsidRDefault="002875A6" w:rsidP="00D03D92">
      <w:pPr>
        <w:jc w:val="both"/>
        <w:rPr>
          <w:color w:val="00B0F0"/>
          <w:sz w:val="20"/>
          <w:szCs w:val="20"/>
        </w:rPr>
      </w:pPr>
      <w:r w:rsidRPr="009546CD">
        <w:rPr>
          <w:color w:val="00B0F0"/>
          <w:sz w:val="20"/>
          <w:szCs w:val="20"/>
        </w:rPr>
        <w:t xml:space="preserve">PUT – you can go for the PUT HTTP method it’s always recommended to use </w:t>
      </w:r>
      <w:r w:rsidR="00DF7CDE" w:rsidRPr="009546CD">
        <w:rPr>
          <w:color w:val="00B0F0"/>
          <w:sz w:val="20"/>
          <w:szCs w:val="20"/>
        </w:rPr>
        <w:t xml:space="preserve">if you want to update all the fields of your model </w:t>
      </w:r>
      <w:r w:rsidR="003F2A5A" w:rsidRPr="009546CD">
        <w:rPr>
          <w:color w:val="00B0F0"/>
          <w:sz w:val="20"/>
          <w:szCs w:val="20"/>
        </w:rPr>
        <w:t>or Entity.</w:t>
      </w:r>
    </w:p>
    <w:p w14:paraId="6549976A" w14:textId="75DD29B5" w:rsidR="003F2A5A" w:rsidRPr="009546CD" w:rsidRDefault="009D3873" w:rsidP="00D03D92">
      <w:pPr>
        <w:jc w:val="both"/>
        <w:rPr>
          <w:color w:val="00B0F0"/>
          <w:sz w:val="20"/>
          <w:szCs w:val="20"/>
        </w:rPr>
      </w:pPr>
      <w:r w:rsidRPr="009546CD">
        <w:rPr>
          <w:color w:val="00B0F0"/>
          <w:sz w:val="20"/>
          <w:szCs w:val="20"/>
        </w:rPr>
        <w:t>Let’s say we have a product object which we consider as a model or entity and you want to update each and every field of an object</w:t>
      </w:r>
      <w:r w:rsidR="00515408" w:rsidRPr="009546CD">
        <w:rPr>
          <w:color w:val="00B0F0"/>
          <w:sz w:val="20"/>
          <w:szCs w:val="20"/>
        </w:rPr>
        <w:t xml:space="preserve">, then you can go for the PUT HTTP method. </w:t>
      </w:r>
    </w:p>
    <w:p w14:paraId="40960029" w14:textId="7C588D31" w:rsidR="00C66CAD" w:rsidRPr="009546CD" w:rsidRDefault="00A533DE" w:rsidP="00D03D92">
      <w:pPr>
        <w:jc w:val="both"/>
        <w:rPr>
          <w:color w:val="00B0F0"/>
          <w:sz w:val="20"/>
          <w:szCs w:val="20"/>
        </w:rPr>
      </w:pPr>
      <w:r w:rsidRPr="009546CD">
        <w:rPr>
          <w:color w:val="00B0F0"/>
          <w:sz w:val="20"/>
          <w:szCs w:val="20"/>
          <w:highlight w:val="yellow"/>
        </w:rPr>
        <w:t>However,</w:t>
      </w:r>
      <w:r w:rsidR="00C66CAD" w:rsidRPr="009546CD">
        <w:rPr>
          <w:color w:val="00B0F0"/>
          <w:sz w:val="20"/>
          <w:szCs w:val="20"/>
          <w:highlight w:val="yellow"/>
        </w:rPr>
        <w:t xml:space="preserve"> PATCH is recommended to use for Partial Update. </w:t>
      </w:r>
      <w:r w:rsidR="00530088" w:rsidRPr="009546CD">
        <w:rPr>
          <w:color w:val="00B0F0"/>
          <w:sz w:val="20"/>
          <w:szCs w:val="20"/>
          <w:highlight w:val="yellow"/>
        </w:rPr>
        <w:t xml:space="preserve">Let’s say we have 10 fields or more than that of an entity </w:t>
      </w:r>
      <w:r w:rsidR="005F4F21" w:rsidRPr="009546CD">
        <w:rPr>
          <w:color w:val="00B0F0"/>
          <w:sz w:val="20"/>
          <w:szCs w:val="20"/>
          <w:highlight w:val="yellow"/>
        </w:rPr>
        <w:t xml:space="preserve">and you want to update the partial field or few of the fields from object then </w:t>
      </w:r>
      <w:r w:rsidR="004B5421" w:rsidRPr="009546CD">
        <w:rPr>
          <w:color w:val="00B0F0"/>
          <w:sz w:val="20"/>
          <w:szCs w:val="20"/>
          <w:highlight w:val="yellow"/>
        </w:rPr>
        <w:t>you can go for the PATCH HTTP Method.</w:t>
      </w:r>
      <w:r w:rsidR="004B5421" w:rsidRPr="009546CD">
        <w:rPr>
          <w:color w:val="00B0F0"/>
          <w:sz w:val="20"/>
          <w:szCs w:val="20"/>
        </w:rPr>
        <w:t xml:space="preserve"> </w:t>
      </w:r>
    </w:p>
    <w:p w14:paraId="6C2D92B9" w14:textId="4745F6DA" w:rsidR="003B3CE2" w:rsidRDefault="00DB5FB0" w:rsidP="00D03D92">
      <w:pPr>
        <w:jc w:val="both"/>
      </w:pPr>
      <w:r>
        <w:rPr>
          <w:noProof/>
        </w:rPr>
        <w:drawing>
          <wp:inline distT="0" distB="0" distL="0" distR="0" wp14:anchorId="164D72AE" wp14:editId="0B25E16E">
            <wp:extent cx="5775767" cy="2434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5416" cy="24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E462" w14:textId="1482A72A" w:rsidR="00DB5FB0" w:rsidRPr="00D857FB" w:rsidRDefault="00923231" w:rsidP="00D03D92">
      <w:pPr>
        <w:jc w:val="both"/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</w:pPr>
      <w:r w:rsidRPr="00D857FB">
        <w:rPr>
          <w:b/>
          <w:bCs/>
        </w:rPr>
        <w:t xml:space="preserve">POST  :  </w:t>
      </w:r>
      <w:hyperlink r:id="rId7" w:history="1">
        <w:r w:rsidRPr="00D857FB">
          <w:rPr>
            <w:rStyle w:val="Hyperlink"/>
            <w:rFonts w:ascii="Segoe UI" w:hAnsi="Segoe UI" w:cs="Segoe UI"/>
            <w:b/>
            <w:bCs/>
            <w:sz w:val="18"/>
            <w:szCs w:val="18"/>
            <w:shd w:val="clear" w:color="auto" w:fill="FFFFFF"/>
          </w:rPr>
          <w:t>http://localhost:9191/products</w:t>
        </w:r>
      </w:hyperlink>
    </w:p>
    <w:p w14:paraId="3A77BB11" w14:textId="39AF323B" w:rsidR="00923231" w:rsidRDefault="00923231" w:rsidP="00D03D92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923231"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  <w:t>Body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: </w:t>
      </w:r>
    </w:p>
    <w:p w14:paraId="6B3296D4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0ED1282C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923231">
        <w:rPr>
          <w:rFonts w:ascii="Courier New" w:eastAsia="Times New Roman" w:hAnsi="Courier New" w:cs="Courier New"/>
          <w:color w:val="0451A5"/>
          <w:sz w:val="16"/>
          <w:szCs w:val="16"/>
        </w:rPr>
        <w:t>"Geysers"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8FEDBDB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923231">
        <w:rPr>
          <w:rFonts w:ascii="Courier New" w:eastAsia="Times New Roman" w:hAnsi="Courier New" w:cs="Courier New"/>
          <w:color w:val="098658"/>
          <w:sz w:val="16"/>
          <w:szCs w:val="16"/>
        </w:rPr>
        <w:t>3469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3445190E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923231">
        <w:rPr>
          <w:rFonts w:ascii="Courier New" w:eastAsia="Times New Roman" w:hAnsi="Courier New" w:cs="Courier New"/>
          <w:color w:val="0451A5"/>
          <w:sz w:val="16"/>
          <w:szCs w:val="16"/>
        </w:rPr>
        <w:t>"Havells"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59DF0646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proofErr w:type="spellStart"/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productType</w:t>
      </w:r>
      <w:proofErr w:type="spellEnd"/>
      <w:r w:rsidRPr="00923231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923231">
        <w:rPr>
          <w:rFonts w:ascii="Courier New" w:eastAsia="Times New Roman" w:hAnsi="Courier New" w:cs="Courier New"/>
          <w:color w:val="0451A5"/>
          <w:sz w:val="16"/>
          <w:szCs w:val="16"/>
        </w:rPr>
        <w:t>"Kitchen &amp; Home"</w:t>
      </w:r>
    </w:p>
    <w:p w14:paraId="5C00A39D" w14:textId="77777777" w:rsidR="00923231" w:rsidRPr="00923231" w:rsidRDefault="00923231" w:rsidP="009232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923231">
        <w:rPr>
          <w:rFonts w:ascii="Courier New" w:eastAsia="Times New Roman" w:hAnsi="Courier New" w:cs="Courier New"/>
          <w:color w:val="000000"/>
          <w:sz w:val="16"/>
          <w:szCs w:val="16"/>
        </w:rPr>
        <w:t>    }</w:t>
      </w:r>
    </w:p>
    <w:p w14:paraId="1126D0A3" w14:textId="108B1DD8" w:rsidR="00923231" w:rsidRDefault="00923231" w:rsidP="00D03D92">
      <w:pPr>
        <w:jc w:val="both"/>
      </w:pPr>
    </w:p>
    <w:p w14:paraId="4404AA4E" w14:textId="34C878A0" w:rsidR="00D857FB" w:rsidRDefault="00D857FB" w:rsidP="00D03D92">
      <w:pPr>
        <w:jc w:val="both"/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</w:pPr>
      <w:r w:rsidRPr="00D857FB">
        <w:rPr>
          <w:b/>
          <w:bCs/>
        </w:rPr>
        <w:t xml:space="preserve">GET : </w:t>
      </w:r>
      <w:r w:rsidRPr="00D857FB">
        <w:rPr>
          <w:b/>
          <w:bCs/>
        </w:rPr>
        <w:tab/>
      </w:r>
      <w:hyperlink r:id="rId8" w:history="1">
        <w:r w:rsidRPr="0050088F">
          <w:rPr>
            <w:rStyle w:val="Hyperlink"/>
            <w:rFonts w:ascii="Segoe UI" w:hAnsi="Segoe UI" w:cs="Segoe UI"/>
            <w:b/>
            <w:bCs/>
            <w:sz w:val="18"/>
            <w:szCs w:val="18"/>
            <w:shd w:val="clear" w:color="auto" w:fill="FFFFFF"/>
          </w:rPr>
          <w:t>http://localhost:9191/products</w:t>
        </w:r>
      </w:hyperlink>
    </w:p>
    <w:p w14:paraId="7445EB2B" w14:textId="42EA163D" w:rsidR="00D857FB" w:rsidRDefault="00533353" w:rsidP="00D03D92">
      <w:pPr>
        <w:jc w:val="both"/>
        <w:rPr>
          <w:b/>
          <w:bCs/>
        </w:rPr>
      </w:pPr>
      <w:r>
        <w:rPr>
          <w:b/>
          <w:bCs/>
        </w:rPr>
        <w:t xml:space="preserve">Response: </w:t>
      </w:r>
    </w:p>
    <w:p w14:paraId="5CBC0002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</w:p>
    <w:p w14:paraId="33594690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02F4C321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1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2EE810A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"Android Mobile"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2D90B05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10000.0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2B8873A3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"Samsung Galaxy"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2CC9089B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proofErr w:type="spellStart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productType</w:t>
      </w:r>
      <w:proofErr w:type="spellEnd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"Electronics"</w:t>
      </w:r>
    </w:p>
    <w:p w14:paraId="375BE226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},</w:t>
      </w:r>
    </w:p>
    <w:p w14:paraId="5AFF9C5A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1B1E0CA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3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6AD821FB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"IPhone13"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09C86AF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80000.0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FE79BA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"Apollo"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434B125C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proofErr w:type="spellStart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productType</w:t>
      </w:r>
      <w:proofErr w:type="spellEnd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"Electronics"</w:t>
      </w:r>
    </w:p>
    <w:p w14:paraId="320C3DB5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},</w:t>
      </w:r>
    </w:p>
    <w:p w14:paraId="1AA828AA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402CC86A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4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1116F5D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"Camera"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64EA08FE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80000.0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167D9AF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"Canon"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816C726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proofErr w:type="spellStart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productType</w:t>
      </w:r>
      <w:proofErr w:type="spellEnd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"Electronics"</w:t>
      </w:r>
    </w:p>
    <w:p w14:paraId="6CE2B599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},</w:t>
      </w:r>
    </w:p>
    <w:p w14:paraId="505DAE26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34EEB7E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5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4511F96D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"Mixer Grinder"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5D9AA2A3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6999.0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05E317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"Bosch"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089C6B70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proofErr w:type="spellStart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productType</w:t>
      </w:r>
      <w:proofErr w:type="spellEnd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"Kitchen &amp; Home"</w:t>
      </w:r>
    </w:p>
    <w:p w14:paraId="73D26CEB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},</w:t>
      </w:r>
    </w:p>
    <w:p w14:paraId="6AA96D47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{</w:t>
      </w:r>
    </w:p>
    <w:p w14:paraId="00D22B04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"id"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6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9C8F359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"name"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"Geysers"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4D2C6E55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"price"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98658"/>
          <w:sz w:val="16"/>
          <w:szCs w:val="16"/>
        </w:rPr>
        <w:t>3469.0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3C917F6B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"description"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"Havells"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34D2076F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    </w:t>
      </w:r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proofErr w:type="spellStart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productType</w:t>
      </w:r>
      <w:proofErr w:type="spellEnd"/>
      <w:r w:rsidRPr="0053335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: </w:t>
      </w:r>
      <w:r w:rsidRPr="00533353">
        <w:rPr>
          <w:rFonts w:ascii="Courier New" w:eastAsia="Times New Roman" w:hAnsi="Courier New" w:cs="Courier New"/>
          <w:color w:val="0451A5"/>
          <w:sz w:val="16"/>
          <w:szCs w:val="16"/>
        </w:rPr>
        <w:t>"Kitchen &amp; Home"</w:t>
      </w:r>
    </w:p>
    <w:p w14:paraId="787405D0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    }</w:t>
      </w:r>
    </w:p>
    <w:p w14:paraId="160FEA43" w14:textId="77777777" w:rsidR="00533353" w:rsidRPr="00533353" w:rsidRDefault="00533353" w:rsidP="003E0188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33353">
        <w:rPr>
          <w:rFonts w:ascii="Courier New" w:eastAsia="Times New Roman" w:hAnsi="Courier New" w:cs="Courier New"/>
          <w:color w:val="000000"/>
          <w:sz w:val="16"/>
          <w:szCs w:val="16"/>
        </w:rPr>
        <w:t>]</w:t>
      </w:r>
    </w:p>
    <w:p w14:paraId="7D6562EF" w14:textId="47544976" w:rsidR="003E0188" w:rsidRDefault="003E0188" w:rsidP="00D03D92">
      <w:pPr>
        <w:jc w:val="both"/>
        <w:rPr>
          <w:b/>
          <w:bCs/>
        </w:rPr>
      </w:pPr>
    </w:p>
    <w:p w14:paraId="07931547" w14:textId="73C53B44" w:rsidR="00030BE0" w:rsidRPr="00030BE0" w:rsidRDefault="00030BE0" w:rsidP="00D03D92">
      <w:pPr>
        <w:jc w:val="both"/>
        <w:rPr>
          <w:b/>
          <w:bCs/>
          <w:color w:val="00B050"/>
          <w:sz w:val="24"/>
          <w:szCs w:val="24"/>
        </w:rPr>
      </w:pPr>
      <w:r w:rsidRPr="00030BE0">
        <w:rPr>
          <w:b/>
          <w:bCs/>
          <w:color w:val="00B050"/>
          <w:sz w:val="24"/>
          <w:szCs w:val="24"/>
          <w:highlight w:val="yellow"/>
        </w:rPr>
        <w:t>Using PUT Method</w:t>
      </w:r>
    </w:p>
    <w:p w14:paraId="2963FD6D" w14:textId="06FF47D4" w:rsidR="00533353" w:rsidRDefault="003C4FD9" w:rsidP="004C31B7">
      <w:pPr>
        <w:jc w:val="both"/>
      </w:pPr>
      <w:r>
        <w:t xml:space="preserve">Now currently there are 9 products available in our product database. </w:t>
      </w:r>
      <w:r w:rsidR="005B1DEE">
        <w:t xml:space="preserve">now let me update one of the product </w:t>
      </w:r>
      <w:r w:rsidR="00A91D4B">
        <w:t>object</w:t>
      </w:r>
      <w:r w:rsidR="00183E46">
        <w:t xml:space="preserve"> using </w:t>
      </w:r>
      <w:r w:rsidR="00183E46" w:rsidRPr="00183E46">
        <w:rPr>
          <w:b/>
          <w:bCs/>
          <w:highlight w:val="yellow"/>
        </w:rPr>
        <w:t>PUT method</w:t>
      </w:r>
      <w:r w:rsidR="005B1DEE">
        <w:t xml:space="preserve">. </w:t>
      </w:r>
      <w:r w:rsidR="00F23D53">
        <w:t xml:space="preserve">Let’s say we want to update one of the product </w:t>
      </w:r>
      <w:r w:rsidR="00F23D53" w:rsidRPr="00F23D53">
        <w:rPr>
          <w:b/>
          <w:bCs/>
          <w:highlight w:val="yellow"/>
        </w:rPr>
        <w:t>Mixer Grinder</w:t>
      </w:r>
      <w:r w:rsidR="00F23D53">
        <w:t xml:space="preserve"> </w:t>
      </w:r>
      <w:r w:rsidR="00493FBC">
        <w:t xml:space="preserve">which id is 5. </w:t>
      </w:r>
    </w:p>
    <w:p w14:paraId="2E23BAD0" w14:textId="1AA304F7" w:rsidR="00300EDE" w:rsidRDefault="00A765D2" w:rsidP="003C4FD9">
      <w:r>
        <w:t>So,</w:t>
      </w:r>
      <w:r w:rsidR="00BE0005">
        <w:t xml:space="preserve">  </w:t>
      </w:r>
      <w:proofErr w:type="spellStart"/>
      <w:r w:rsidR="00BE0005">
        <w:t>id</w:t>
      </w:r>
      <w:proofErr w:type="spellEnd"/>
      <w:r w:rsidR="00BE0005">
        <w:t xml:space="preserve"> we need to pass in Path variable and rest </w:t>
      </w:r>
      <w:r>
        <w:t>another</w:t>
      </w:r>
      <w:r w:rsidR="00BE0005">
        <w:t xml:space="preserve"> field with payload…</w:t>
      </w:r>
    </w:p>
    <w:p w14:paraId="7BAB9A0E" w14:textId="57990B81" w:rsidR="00BE0005" w:rsidRDefault="008E0078" w:rsidP="004E3667">
      <w:pPr>
        <w:jc w:val="both"/>
      </w:pPr>
      <w:r>
        <w:t>Let’s say I just want to update the price to 9999</w:t>
      </w:r>
      <w:r w:rsidR="001C7E71">
        <w:t xml:space="preserve"> and make sure I am giving each and every inputs. </w:t>
      </w:r>
      <w:r w:rsidR="003F7831">
        <w:t>See here I am not updating the name, I am not updating the description and product type</w:t>
      </w:r>
      <w:r w:rsidR="004E3667">
        <w:t xml:space="preserve"> </w:t>
      </w:r>
      <w:r w:rsidR="00271E3E">
        <w:t xml:space="preserve">but still I am giving as part of request. </w:t>
      </w:r>
      <w:r w:rsidR="00247787">
        <w:t>Let me hit the endpoint and the value got updated.</w:t>
      </w:r>
    </w:p>
    <w:p w14:paraId="255B3A38" w14:textId="1C16F85C" w:rsidR="00247787" w:rsidRDefault="00E12478" w:rsidP="004E3667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E12478">
        <w:rPr>
          <w:b/>
          <w:bCs/>
          <w:highlight w:val="yellow"/>
        </w:rPr>
        <w:t>PUT</w:t>
      </w:r>
      <w:r>
        <w:tab/>
      </w:r>
      <w:hyperlink r:id="rId9" w:history="1">
        <w:r w:rsidRPr="00947FCF">
          <w:rPr>
            <w:rStyle w:val="Hyperlink"/>
            <w:rFonts w:ascii="Segoe UI" w:hAnsi="Segoe UI" w:cs="Segoe UI"/>
            <w:b/>
            <w:bCs/>
            <w:sz w:val="18"/>
            <w:szCs w:val="18"/>
            <w:shd w:val="clear" w:color="auto" w:fill="FFFFFF"/>
          </w:rPr>
          <w:t>http://localhost:9191/products/5</w:t>
        </w:r>
      </w:hyperlink>
    </w:p>
    <w:p w14:paraId="62FFF2DF" w14:textId="5A46EA1F" w:rsidR="00E12478" w:rsidRDefault="000773D7" w:rsidP="004E3667">
      <w:pPr>
        <w:jc w:val="both"/>
      </w:pPr>
      <w:r>
        <w:rPr>
          <w:noProof/>
        </w:rPr>
        <w:drawing>
          <wp:inline distT="0" distB="0" distL="0" distR="0" wp14:anchorId="67EEA277" wp14:editId="1DC99ADE">
            <wp:extent cx="5943600" cy="2392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9F4B" w14:textId="1B68D39F" w:rsidR="000773D7" w:rsidRDefault="003235CE" w:rsidP="004E3667">
      <w:pPr>
        <w:jc w:val="both"/>
      </w:pPr>
      <w:r>
        <w:rPr>
          <w:noProof/>
        </w:rPr>
        <w:lastRenderedPageBreak/>
        <w:drawing>
          <wp:inline distT="0" distB="0" distL="0" distR="0" wp14:anchorId="3D0519CF" wp14:editId="784C1FB1">
            <wp:extent cx="5943600" cy="2268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3A3A" w14:textId="6DD282BC" w:rsidR="003235CE" w:rsidRDefault="003235CE" w:rsidP="004E3667">
      <w:pPr>
        <w:jc w:val="both"/>
      </w:pPr>
    </w:p>
    <w:p w14:paraId="3FEE5471" w14:textId="78937FF7" w:rsidR="00B13C7E" w:rsidRPr="008B25E7" w:rsidRDefault="00207868" w:rsidP="004E3667">
      <w:pPr>
        <w:jc w:val="both"/>
        <w:rPr>
          <w:color w:val="00B0F0"/>
        </w:rPr>
      </w:pPr>
      <w:r w:rsidRPr="0086419C">
        <w:rPr>
          <w:color w:val="00B0F0"/>
          <w:highlight w:val="yellow"/>
        </w:rPr>
        <w:t>It’s</w:t>
      </w:r>
      <w:r w:rsidR="00B13C7E" w:rsidRPr="0086419C">
        <w:rPr>
          <w:color w:val="00B0F0"/>
          <w:highlight w:val="yellow"/>
        </w:rPr>
        <w:t xml:space="preserve"> got updated that’s </w:t>
      </w:r>
      <w:r w:rsidR="004D6304" w:rsidRPr="0086419C">
        <w:rPr>
          <w:color w:val="00B0F0"/>
          <w:highlight w:val="yellow"/>
        </w:rPr>
        <w:t>cool</w:t>
      </w:r>
      <w:r w:rsidR="00B13C7E" w:rsidRPr="0086419C">
        <w:rPr>
          <w:color w:val="00B0F0"/>
          <w:highlight w:val="yellow"/>
        </w:rPr>
        <w:t xml:space="preserve"> but if </w:t>
      </w:r>
      <w:r w:rsidR="000A29C2" w:rsidRPr="0086419C">
        <w:rPr>
          <w:color w:val="00B0F0"/>
          <w:highlight w:val="yellow"/>
        </w:rPr>
        <w:t>yo</w:t>
      </w:r>
      <w:r w:rsidR="00B13C7E" w:rsidRPr="0086419C">
        <w:rPr>
          <w:color w:val="00B0F0"/>
          <w:highlight w:val="yellow"/>
        </w:rPr>
        <w:t xml:space="preserve">u observed here even though I am not updating other field </w:t>
      </w:r>
      <w:r w:rsidR="00367C78" w:rsidRPr="0086419C">
        <w:rPr>
          <w:color w:val="00B0F0"/>
          <w:highlight w:val="yellow"/>
        </w:rPr>
        <w:t xml:space="preserve">still I need to give </w:t>
      </w:r>
      <w:r w:rsidR="00BB34A0" w:rsidRPr="0086419C">
        <w:rPr>
          <w:color w:val="00B0F0"/>
          <w:highlight w:val="yellow"/>
        </w:rPr>
        <w:t>those</w:t>
      </w:r>
      <w:r w:rsidR="00367C78" w:rsidRPr="0086419C">
        <w:rPr>
          <w:color w:val="00B0F0"/>
          <w:highlight w:val="yellow"/>
        </w:rPr>
        <w:t xml:space="preserve"> </w:t>
      </w:r>
      <w:r w:rsidR="00BB34A0" w:rsidRPr="0086419C">
        <w:rPr>
          <w:color w:val="00B0F0"/>
          <w:highlight w:val="yellow"/>
        </w:rPr>
        <w:t>information</w:t>
      </w:r>
      <w:r w:rsidR="00367C78" w:rsidRPr="0086419C">
        <w:rPr>
          <w:color w:val="00B0F0"/>
          <w:highlight w:val="yellow"/>
        </w:rPr>
        <w:t xml:space="preserve"> as </w:t>
      </w:r>
      <w:r w:rsidR="000A29C2" w:rsidRPr="0086419C">
        <w:rPr>
          <w:color w:val="00B0F0"/>
          <w:highlight w:val="yellow"/>
        </w:rPr>
        <w:t xml:space="preserve">a </w:t>
      </w:r>
      <w:r w:rsidR="00367C78" w:rsidRPr="0086419C">
        <w:rPr>
          <w:color w:val="00B0F0"/>
          <w:highlight w:val="yellow"/>
        </w:rPr>
        <w:t>part of request.</w:t>
      </w:r>
      <w:r w:rsidR="00367C78" w:rsidRPr="008B25E7">
        <w:rPr>
          <w:color w:val="00B0F0"/>
        </w:rPr>
        <w:t xml:space="preserve"> </w:t>
      </w:r>
    </w:p>
    <w:p w14:paraId="7D5D4E97" w14:textId="77777777" w:rsidR="003D2F3D" w:rsidRDefault="0056305B" w:rsidP="004E3667">
      <w:pPr>
        <w:jc w:val="both"/>
        <w:rPr>
          <w:b/>
          <w:bCs/>
          <w:color w:val="00B0F0"/>
        </w:rPr>
      </w:pPr>
      <w:r w:rsidRPr="008B25E7">
        <w:rPr>
          <w:b/>
          <w:bCs/>
          <w:color w:val="00B0F0"/>
        </w:rPr>
        <w:t>Which is the wrong Design</w:t>
      </w:r>
      <w:r w:rsidR="0086419C">
        <w:rPr>
          <w:b/>
          <w:bCs/>
          <w:color w:val="00B0F0"/>
        </w:rPr>
        <w:t>ing</w:t>
      </w:r>
      <w:r w:rsidRPr="008B25E7">
        <w:rPr>
          <w:b/>
          <w:bCs/>
          <w:color w:val="00B0F0"/>
        </w:rPr>
        <w:t>.</w:t>
      </w:r>
      <w:r w:rsidR="0071769B">
        <w:rPr>
          <w:b/>
          <w:bCs/>
          <w:color w:val="00B0F0"/>
        </w:rPr>
        <w:t xml:space="preserve"> </w:t>
      </w:r>
    </w:p>
    <w:p w14:paraId="197D4172" w14:textId="109AB250" w:rsidR="0026797F" w:rsidRDefault="006F299C" w:rsidP="00EE2FB1">
      <w:pPr>
        <w:jc w:val="both"/>
        <w:rPr>
          <w:color w:val="404040" w:themeColor="text1" w:themeTint="BF"/>
        </w:rPr>
      </w:pPr>
      <w:r w:rsidRPr="00EE2FB1">
        <w:rPr>
          <w:color w:val="404040" w:themeColor="text1" w:themeTint="BF"/>
          <w:highlight w:val="yellow"/>
        </w:rPr>
        <w:t>Now let’s see if I don’t want to update this product type and description</w:t>
      </w:r>
      <w:r w:rsidR="00CB0658" w:rsidRPr="00EE2FB1">
        <w:rPr>
          <w:color w:val="404040" w:themeColor="text1" w:themeTint="BF"/>
          <w:highlight w:val="yellow"/>
        </w:rPr>
        <w:t>, so I will simply remove it</w:t>
      </w:r>
      <w:r w:rsidR="00AC217D" w:rsidRPr="00EE2FB1">
        <w:rPr>
          <w:color w:val="404040" w:themeColor="text1" w:themeTint="BF"/>
          <w:highlight w:val="yellow"/>
        </w:rPr>
        <w:t xml:space="preserve"> then let’s see how the PUT method will behave now. </w:t>
      </w:r>
      <w:r w:rsidR="00B5357B" w:rsidRPr="00EE2FB1">
        <w:rPr>
          <w:color w:val="404040" w:themeColor="text1" w:themeTint="BF"/>
          <w:highlight w:val="yellow"/>
        </w:rPr>
        <w:t xml:space="preserve">I will just update something called let’s say 5000. </w:t>
      </w:r>
      <w:r w:rsidR="007E671E" w:rsidRPr="00EE2FB1">
        <w:rPr>
          <w:color w:val="404040" w:themeColor="text1" w:themeTint="BF"/>
          <w:highlight w:val="yellow"/>
        </w:rPr>
        <w:t>Only price I am updating but I am giving the value of name even though I am not updating but description and product type I am just removing as part of the request itself</w:t>
      </w:r>
      <w:r w:rsidR="0036005E" w:rsidRPr="00EE2FB1">
        <w:rPr>
          <w:color w:val="404040" w:themeColor="text1" w:themeTint="BF"/>
          <w:highlight w:val="yellow"/>
        </w:rPr>
        <w:t xml:space="preserve"> and I am doing the PUT mapping execution </w:t>
      </w:r>
      <w:r w:rsidR="0026797F" w:rsidRPr="00EE2FB1">
        <w:rPr>
          <w:color w:val="404040" w:themeColor="text1" w:themeTint="BF"/>
          <w:highlight w:val="yellow"/>
        </w:rPr>
        <w:t>which is the PUT HTTP metho</w:t>
      </w:r>
      <w:r w:rsidR="00582F86">
        <w:rPr>
          <w:color w:val="404040" w:themeColor="text1" w:themeTint="BF"/>
        </w:rPr>
        <w:t>d and let me send the request.</w:t>
      </w:r>
    </w:p>
    <w:p w14:paraId="19B75F90" w14:textId="71B786B2" w:rsidR="00582F86" w:rsidRDefault="00490C96" w:rsidP="00EE2FB1">
      <w:pPr>
        <w:jc w:val="both"/>
        <w:rPr>
          <w:color w:val="404040" w:themeColor="text1" w:themeTint="BF"/>
        </w:rPr>
      </w:pPr>
      <w:r>
        <w:rPr>
          <w:noProof/>
        </w:rPr>
        <w:drawing>
          <wp:inline distT="0" distB="0" distL="0" distR="0" wp14:anchorId="6A0F7215" wp14:editId="4C303D96">
            <wp:extent cx="5943600" cy="220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19BE" w14:textId="77777777" w:rsidR="001E1663" w:rsidRDefault="00C35D2E" w:rsidP="00EE2FB1">
      <w:pPr>
        <w:jc w:val="both"/>
        <w:rPr>
          <w:color w:val="FF0000"/>
          <w:u w:val="single"/>
        </w:rPr>
      </w:pPr>
      <w:r w:rsidRPr="001E1663">
        <w:rPr>
          <w:color w:val="FF0000"/>
          <w:highlight w:val="yellow"/>
          <w:u w:val="single"/>
        </w:rPr>
        <w:t xml:space="preserve">Can you see here the description and the </w:t>
      </w:r>
      <w:proofErr w:type="spellStart"/>
      <w:r w:rsidRPr="001E1663">
        <w:rPr>
          <w:color w:val="FF0000"/>
          <w:highlight w:val="yellow"/>
          <w:u w:val="single"/>
        </w:rPr>
        <w:t>productType</w:t>
      </w:r>
      <w:proofErr w:type="spellEnd"/>
      <w:r w:rsidRPr="001E1663">
        <w:rPr>
          <w:color w:val="FF0000"/>
          <w:highlight w:val="yellow"/>
          <w:u w:val="single"/>
        </w:rPr>
        <w:t xml:space="preserve"> </w:t>
      </w:r>
      <w:r w:rsidR="006130EA" w:rsidRPr="001E1663">
        <w:rPr>
          <w:color w:val="FF0000"/>
          <w:highlight w:val="yellow"/>
          <w:u w:val="single"/>
        </w:rPr>
        <w:t>value is null here</w:t>
      </w:r>
      <w:r w:rsidR="0019526F" w:rsidRPr="001E1663">
        <w:rPr>
          <w:color w:val="FF0000"/>
          <w:highlight w:val="yellow"/>
          <w:u w:val="single"/>
        </w:rPr>
        <w:t xml:space="preserve">, why because we are not giving these two field as </w:t>
      </w:r>
      <w:r w:rsidR="001A2FD4" w:rsidRPr="001E1663">
        <w:rPr>
          <w:color w:val="FF0000"/>
          <w:highlight w:val="yellow"/>
          <w:u w:val="single"/>
        </w:rPr>
        <w:t>part of the Request</w:t>
      </w:r>
      <w:r w:rsidR="00EA2FCB" w:rsidRPr="001E1663">
        <w:rPr>
          <w:color w:val="FF0000"/>
          <w:highlight w:val="yellow"/>
          <w:u w:val="single"/>
        </w:rPr>
        <w:t>.</w:t>
      </w:r>
    </w:p>
    <w:p w14:paraId="28B74763" w14:textId="2C5C2550" w:rsidR="00490C96" w:rsidRDefault="00B70148" w:rsidP="00EE2FB1">
      <w:pPr>
        <w:jc w:val="both"/>
        <w:rPr>
          <w:color w:val="FF0000"/>
          <w:u w:val="single"/>
        </w:rPr>
      </w:pPr>
      <w:r w:rsidRPr="00DB6524">
        <w:rPr>
          <w:color w:val="FF0000"/>
          <w:highlight w:val="yellow"/>
          <w:u w:val="single"/>
        </w:rPr>
        <w:t xml:space="preserve">So, if you are using </w:t>
      </w:r>
      <w:r w:rsidRPr="00DB6524">
        <w:rPr>
          <w:b/>
          <w:bCs/>
          <w:color w:val="FF0000"/>
          <w:highlight w:val="yellow"/>
          <w:u w:val="single"/>
        </w:rPr>
        <w:t>PUT</w:t>
      </w:r>
      <w:r w:rsidRPr="00DB6524">
        <w:rPr>
          <w:color w:val="FF0000"/>
          <w:highlight w:val="yellow"/>
          <w:u w:val="single"/>
        </w:rPr>
        <w:t xml:space="preserve"> method </w:t>
      </w:r>
      <w:r w:rsidR="00500F60" w:rsidRPr="00DB6524">
        <w:rPr>
          <w:color w:val="FF0000"/>
          <w:highlight w:val="yellow"/>
          <w:u w:val="single"/>
        </w:rPr>
        <w:t xml:space="preserve">then make sure to include all the field as part of the Request </w:t>
      </w:r>
      <w:r w:rsidR="00ED5BA0" w:rsidRPr="00DB6524">
        <w:rPr>
          <w:color w:val="FF0000"/>
          <w:highlight w:val="yellow"/>
          <w:u w:val="single"/>
        </w:rPr>
        <w:t xml:space="preserve">even though you are not changing a single value from them so, you need to keep the entire request body </w:t>
      </w:r>
      <w:r w:rsidR="00983448" w:rsidRPr="00DB6524">
        <w:rPr>
          <w:color w:val="FF0000"/>
          <w:highlight w:val="yellow"/>
          <w:u w:val="single"/>
        </w:rPr>
        <w:t xml:space="preserve">while performing the </w:t>
      </w:r>
      <w:r w:rsidR="00983448" w:rsidRPr="00DB6524">
        <w:rPr>
          <w:b/>
          <w:bCs/>
          <w:color w:val="FF0000"/>
          <w:highlight w:val="yellow"/>
          <w:u w:val="single"/>
        </w:rPr>
        <w:t>PUT</w:t>
      </w:r>
      <w:r w:rsidR="00983448" w:rsidRPr="00DB6524">
        <w:rPr>
          <w:color w:val="FF0000"/>
          <w:highlight w:val="yellow"/>
          <w:u w:val="single"/>
        </w:rPr>
        <w:t xml:space="preserve"> method </w:t>
      </w:r>
      <w:proofErr w:type="spellStart"/>
      <w:r w:rsidR="008F2F59" w:rsidRPr="00DB6524">
        <w:rPr>
          <w:color w:val="FF0000"/>
          <w:highlight w:val="yellow"/>
          <w:u w:val="single"/>
        </w:rPr>
        <w:t>nowlet</w:t>
      </w:r>
      <w:proofErr w:type="spellEnd"/>
      <w:r w:rsidR="008F2F59" w:rsidRPr="00DB6524">
        <w:rPr>
          <w:color w:val="FF0000"/>
          <w:highlight w:val="yellow"/>
          <w:u w:val="single"/>
        </w:rPr>
        <w:t xml:space="preserve"> me check into our DB either values really got updated with null or not.</w:t>
      </w:r>
    </w:p>
    <w:p w14:paraId="661031CC" w14:textId="003306E0" w:rsidR="008F2F59" w:rsidRDefault="00386859" w:rsidP="00E75194">
      <w:r>
        <w:rPr>
          <w:noProof/>
        </w:rPr>
        <w:lastRenderedPageBreak/>
        <w:drawing>
          <wp:inline distT="0" distB="0" distL="0" distR="0" wp14:anchorId="2B4DEEBE" wp14:editId="033AC20C">
            <wp:extent cx="5943600" cy="2221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FA65" w14:textId="77777777" w:rsidR="00323F5E" w:rsidRDefault="007D232C" w:rsidP="00130714">
      <w:pPr>
        <w:jc w:val="both"/>
      </w:pPr>
      <w:r>
        <w:t xml:space="preserve">So, this is one of the </w:t>
      </w:r>
      <w:r w:rsidR="009B6C73">
        <w:t>drawbacks</w:t>
      </w:r>
      <w:r>
        <w:t xml:space="preserve"> if you are using </w:t>
      </w:r>
      <w:r w:rsidRPr="002F3A34">
        <w:rPr>
          <w:b/>
          <w:bCs/>
        </w:rPr>
        <w:t>PUT</w:t>
      </w:r>
      <w:r>
        <w:t xml:space="preserve"> </w:t>
      </w:r>
      <w:r w:rsidR="00380B1E">
        <w:t xml:space="preserve">mapping to update the field or to update the entity then you must need to pass the entire request body </w:t>
      </w:r>
      <w:r w:rsidR="008F19FB">
        <w:t xml:space="preserve">as part of your payload </w:t>
      </w:r>
      <w:r w:rsidR="006C3EEF">
        <w:t xml:space="preserve">if you not give that input then the value will be set to the default which is null. </w:t>
      </w:r>
    </w:p>
    <w:p w14:paraId="409B81EA" w14:textId="1E9ACB19" w:rsidR="00386859" w:rsidRDefault="00323F5E" w:rsidP="00130714">
      <w:pPr>
        <w:jc w:val="both"/>
        <w:rPr>
          <w:b/>
          <w:bCs/>
          <w:color w:val="00B050"/>
        </w:rPr>
      </w:pPr>
      <w:r w:rsidRPr="00DB79D0">
        <w:rPr>
          <w:b/>
          <w:bCs/>
          <w:color w:val="00B050"/>
          <w:highlight w:val="yellow"/>
        </w:rPr>
        <w:t xml:space="preserve">So, </w:t>
      </w:r>
      <w:r w:rsidR="00BF2233" w:rsidRPr="00DB79D0">
        <w:rPr>
          <w:b/>
          <w:bCs/>
          <w:color w:val="00B050"/>
          <w:highlight w:val="yellow"/>
        </w:rPr>
        <w:t>T</w:t>
      </w:r>
      <w:r w:rsidRPr="00DB79D0">
        <w:rPr>
          <w:b/>
          <w:bCs/>
          <w:color w:val="00B050"/>
          <w:highlight w:val="yellow"/>
        </w:rPr>
        <w:t>o overcome</w:t>
      </w:r>
      <w:r w:rsidR="007D232C" w:rsidRPr="00DB79D0">
        <w:rPr>
          <w:b/>
          <w:bCs/>
          <w:color w:val="00B050"/>
          <w:highlight w:val="yellow"/>
        </w:rPr>
        <w:t xml:space="preserve"> </w:t>
      </w:r>
      <w:r w:rsidRPr="00DB79D0">
        <w:rPr>
          <w:b/>
          <w:bCs/>
          <w:color w:val="00B050"/>
          <w:highlight w:val="yellow"/>
        </w:rPr>
        <w:t xml:space="preserve">that there is another HTTP method that is patch mapping </w:t>
      </w:r>
      <w:r w:rsidR="0084532A" w:rsidRPr="00DB79D0">
        <w:rPr>
          <w:b/>
          <w:bCs/>
          <w:color w:val="00B050"/>
          <w:highlight w:val="yellow"/>
        </w:rPr>
        <w:t>or patch HTTP method you can use that for partial update, so in this case I ju</w:t>
      </w:r>
      <w:r w:rsidR="00A92CA3">
        <w:rPr>
          <w:b/>
          <w:bCs/>
          <w:color w:val="00B050"/>
          <w:highlight w:val="yellow"/>
        </w:rPr>
        <w:t>s</w:t>
      </w:r>
      <w:r w:rsidR="0084532A" w:rsidRPr="00DB79D0">
        <w:rPr>
          <w:b/>
          <w:bCs/>
          <w:color w:val="00B050"/>
          <w:highlight w:val="yellow"/>
        </w:rPr>
        <w:t>t want to update the price</w:t>
      </w:r>
      <w:r w:rsidR="006312E5" w:rsidRPr="00DB79D0">
        <w:rPr>
          <w:b/>
          <w:bCs/>
          <w:color w:val="00B050"/>
          <w:highlight w:val="yellow"/>
        </w:rPr>
        <w:t xml:space="preserve"> so I can use the patch mapping without giving all the </w:t>
      </w:r>
      <w:r w:rsidR="007F67FD" w:rsidRPr="00DB79D0">
        <w:rPr>
          <w:b/>
          <w:bCs/>
          <w:color w:val="00B050"/>
          <w:highlight w:val="yellow"/>
        </w:rPr>
        <w:t>request input or all the attribute of my object as part of the payload</w:t>
      </w:r>
      <w:r w:rsidR="00432632">
        <w:rPr>
          <w:b/>
          <w:bCs/>
          <w:color w:val="00B050"/>
          <w:highlight w:val="yellow"/>
        </w:rPr>
        <w:t>.</w:t>
      </w:r>
      <w:r w:rsidR="007F67FD" w:rsidRPr="00DB79D0">
        <w:rPr>
          <w:b/>
          <w:bCs/>
          <w:color w:val="00B050"/>
          <w:highlight w:val="yellow"/>
        </w:rPr>
        <w:t xml:space="preserve"> </w:t>
      </w:r>
      <w:r w:rsidR="00432632" w:rsidRPr="00DB79D0">
        <w:rPr>
          <w:b/>
          <w:bCs/>
          <w:color w:val="00B050"/>
          <w:highlight w:val="yellow"/>
        </w:rPr>
        <w:t>N</w:t>
      </w:r>
      <w:r w:rsidR="007F67FD" w:rsidRPr="00DB79D0">
        <w:rPr>
          <w:b/>
          <w:bCs/>
          <w:color w:val="00B050"/>
          <w:highlight w:val="yellow"/>
        </w:rPr>
        <w:t>ow</w:t>
      </w:r>
      <w:r w:rsidR="00432632">
        <w:rPr>
          <w:b/>
          <w:bCs/>
          <w:color w:val="00B050"/>
        </w:rPr>
        <w:t xml:space="preserve"> let’s see how we can use the patch mapping.</w:t>
      </w:r>
    </w:p>
    <w:p w14:paraId="50E72291" w14:textId="0FB8F058" w:rsidR="00432632" w:rsidRDefault="00432632" w:rsidP="00130714">
      <w:pPr>
        <w:jc w:val="both"/>
        <w:rPr>
          <w:b/>
          <w:bCs/>
          <w:color w:val="00B050"/>
        </w:rPr>
      </w:pPr>
    </w:p>
    <w:p w14:paraId="44E909B4" w14:textId="395F8DA5" w:rsidR="000F7902" w:rsidRPr="000F7902" w:rsidRDefault="000F7902" w:rsidP="000F7902">
      <w:r w:rsidRPr="000F7902">
        <w:t>Note:-</w:t>
      </w:r>
    </w:p>
    <w:p w14:paraId="21C9CD9B" w14:textId="5BFEC67B" w:rsidR="000F7902" w:rsidRPr="00CF2B3F" w:rsidRDefault="000F7902" w:rsidP="00CF2B3F">
      <w:pPr>
        <w:jc w:val="both"/>
        <w:rPr>
          <w:color w:val="2E74B5" w:themeColor="accent5" w:themeShade="BF"/>
          <w:u w:val="single"/>
        </w:rPr>
      </w:pPr>
      <w:r w:rsidRPr="00CF2B3F">
        <w:rPr>
          <w:color w:val="2E74B5" w:themeColor="accent5" w:themeShade="BF"/>
          <w:highlight w:val="lightGray"/>
          <w:u w:val="single"/>
        </w:rPr>
        <w:t>Make sure if you want to perform the full field update the</w:t>
      </w:r>
      <w:r w:rsidR="00D46FD8" w:rsidRPr="00CF2B3F">
        <w:rPr>
          <w:color w:val="2E74B5" w:themeColor="accent5" w:themeShade="BF"/>
          <w:highlight w:val="lightGray"/>
          <w:u w:val="single"/>
        </w:rPr>
        <w:t xml:space="preserve">n go for only the HTTP method </w:t>
      </w:r>
      <w:r w:rsidR="00D46FD8" w:rsidRPr="00CF2B3F">
        <w:rPr>
          <w:b/>
          <w:bCs/>
          <w:color w:val="2E74B5" w:themeColor="accent5" w:themeShade="BF"/>
          <w:highlight w:val="lightGray"/>
          <w:u w:val="single"/>
        </w:rPr>
        <w:t>PUT</w:t>
      </w:r>
      <w:r w:rsidR="0059144B" w:rsidRPr="00CF2B3F">
        <w:rPr>
          <w:b/>
          <w:bCs/>
          <w:color w:val="2E74B5" w:themeColor="accent5" w:themeShade="BF"/>
          <w:highlight w:val="lightGray"/>
          <w:u w:val="single"/>
        </w:rPr>
        <w:t xml:space="preserve"> </w:t>
      </w:r>
      <w:r w:rsidR="00AF1BEF" w:rsidRPr="00CF2B3F">
        <w:rPr>
          <w:color w:val="2E74B5" w:themeColor="accent5" w:themeShade="BF"/>
          <w:highlight w:val="lightGray"/>
          <w:u w:val="single"/>
        </w:rPr>
        <w:t xml:space="preserve">being a developer I also maximum time use the put mapping </w:t>
      </w:r>
      <w:r w:rsidR="004031A5" w:rsidRPr="00CF2B3F">
        <w:rPr>
          <w:color w:val="2E74B5" w:themeColor="accent5" w:themeShade="BF"/>
          <w:highlight w:val="lightGray"/>
          <w:u w:val="single"/>
        </w:rPr>
        <w:t xml:space="preserve">not patch mapping but some time you will find the </w:t>
      </w:r>
      <w:r w:rsidR="00A13FEC" w:rsidRPr="00CF2B3F">
        <w:rPr>
          <w:color w:val="2E74B5" w:themeColor="accent5" w:themeShade="BF"/>
          <w:highlight w:val="lightGray"/>
          <w:u w:val="single"/>
        </w:rPr>
        <w:t xml:space="preserve">real time </w:t>
      </w:r>
      <w:proofErr w:type="spellStart"/>
      <w:r w:rsidR="004031A5" w:rsidRPr="00CF2B3F">
        <w:rPr>
          <w:color w:val="2E74B5" w:themeColor="accent5" w:themeShade="BF"/>
          <w:highlight w:val="lightGray"/>
          <w:u w:val="single"/>
        </w:rPr>
        <w:t>usecase</w:t>
      </w:r>
      <w:proofErr w:type="spellEnd"/>
      <w:r w:rsidR="004031A5" w:rsidRPr="00CF2B3F">
        <w:rPr>
          <w:color w:val="2E74B5" w:themeColor="accent5" w:themeShade="BF"/>
          <w:highlight w:val="lightGray"/>
          <w:u w:val="single"/>
        </w:rPr>
        <w:t xml:space="preserve"> </w:t>
      </w:r>
      <w:r w:rsidR="00E5223F" w:rsidRPr="00CF2B3F">
        <w:rPr>
          <w:color w:val="2E74B5" w:themeColor="accent5" w:themeShade="BF"/>
          <w:highlight w:val="lightGray"/>
          <w:u w:val="single"/>
        </w:rPr>
        <w:t xml:space="preserve">where only you need to update either the mobile number or </w:t>
      </w:r>
      <w:r w:rsidR="00AE36E8" w:rsidRPr="00CF2B3F">
        <w:rPr>
          <w:color w:val="2E74B5" w:themeColor="accent5" w:themeShade="BF"/>
          <w:highlight w:val="lightGray"/>
          <w:u w:val="single"/>
        </w:rPr>
        <w:t>Gmail</w:t>
      </w:r>
      <w:r w:rsidR="00E5223F" w:rsidRPr="00CF2B3F">
        <w:rPr>
          <w:color w:val="2E74B5" w:themeColor="accent5" w:themeShade="BF"/>
          <w:highlight w:val="lightGray"/>
          <w:u w:val="single"/>
        </w:rPr>
        <w:t xml:space="preserve"> id or specific </w:t>
      </w:r>
      <w:r w:rsidR="00126D4A" w:rsidRPr="00CF2B3F">
        <w:rPr>
          <w:color w:val="2E74B5" w:themeColor="accent5" w:themeShade="BF"/>
          <w:highlight w:val="lightGray"/>
          <w:u w:val="single"/>
        </w:rPr>
        <w:t xml:space="preserve">unique number then in that case this PUT mapping </w:t>
      </w:r>
      <w:r w:rsidR="003E5C60" w:rsidRPr="00CF2B3F">
        <w:rPr>
          <w:color w:val="2E74B5" w:themeColor="accent5" w:themeShade="BF"/>
          <w:highlight w:val="lightGray"/>
          <w:u w:val="single"/>
        </w:rPr>
        <w:t>will give you such kind of behavior</w:t>
      </w:r>
      <w:r w:rsidR="00CE550E" w:rsidRPr="00CF2B3F">
        <w:rPr>
          <w:color w:val="2E74B5" w:themeColor="accent5" w:themeShade="BF"/>
          <w:highlight w:val="lightGray"/>
          <w:u w:val="single"/>
        </w:rPr>
        <w:t>. So, in that scenario you need to go for PATCH mapping.</w:t>
      </w:r>
    </w:p>
    <w:p w14:paraId="581143DC" w14:textId="77777777" w:rsidR="00CE550E" w:rsidRPr="000F7902" w:rsidRDefault="00CE550E" w:rsidP="001E5065"/>
    <w:p w14:paraId="04E8AE51" w14:textId="0B991346" w:rsidR="0093294A" w:rsidRDefault="0093294A" w:rsidP="00CA42EE"/>
    <w:p w14:paraId="31573568" w14:textId="1291E4DF" w:rsidR="00432632" w:rsidRPr="00030BE0" w:rsidRDefault="00432632" w:rsidP="00432632">
      <w:pPr>
        <w:jc w:val="both"/>
        <w:rPr>
          <w:b/>
          <w:bCs/>
          <w:color w:val="00B050"/>
          <w:sz w:val="24"/>
          <w:szCs w:val="24"/>
        </w:rPr>
      </w:pPr>
      <w:r w:rsidRPr="00432632">
        <w:rPr>
          <w:b/>
          <w:bCs/>
          <w:color w:val="00B050"/>
          <w:sz w:val="24"/>
          <w:szCs w:val="24"/>
        </w:rPr>
        <w:t>Using PATCH Method</w:t>
      </w:r>
    </w:p>
    <w:p w14:paraId="0A8527DE" w14:textId="767E2DB6" w:rsidR="00432632" w:rsidRDefault="00BD29D7" w:rsidP="00E27156">
      <w:r w:rsidRPr="00563520">
        <w:rPr>
          <w:highlight w:val="yellow"/>
        </w:rPr>
        <w:t xml:space="preserve">Let’s create an </w:t>
      </w:r>
      <w:r w:rsidR="00DA7B5B" w:rsidRPr="00563520">
        <w:rPr>
          <w:highlight w:val="yellow"/>
        </w:rPr>
        <w:t>endpoint</w:t>
      </w:r>
      <w:r w:rsidRPr="00563520">
        <w:rPr>
          <w:highlight w:val="yellow"/>
        </w:rPr>
        <w:t xml:space="preserve"> for partial update. </w:t>
      </w:r>
      <w:r w:rsidR="00DA7B5B" w:rsidRPr="00563520">
        <w:rPr>
          <w:highlight w:val="yellow"/>
        </w:rPr>
        <w:t>You just need to pass only those fields which you want to update.</w:t>
      </w:r>
      <w:r w:rsidR="00471805">
        <w:t xml:space="preserve"> So, I can keep them as a</w:t>
      </w:r>
      <w:r w:rsidR="00A31510">
        <w:t xml:space="preserve"> part of</w:t>
      </w:r>
      <w:r w:rsidR="00471805">
        <w:t xml:space="preserve"> key</w:t>
      </w:r>
      <w:r w:rsidR="00A31510">
        <w:t>s</w:t>
      </w:r>
      <w:r w:rsidR="00471805">
        <w:t xml:space="preserve"> and value in Map. </w:t>
      </w:r>
    </w:p>
    <w:p w14:paraId="31203978" w14:textId="3D827362" w:rsidR="00A713AA" w:rsidRPr="00F52A80" w:rsidRDefault="003A23E6" w:rsidP="00F52A80">
      <w:pPr>
        <w:jc w:val="both"/>
        <w:rPr>
          <w:color w:val="FF0000"/>
          <w:u w:val="single"/>
        </w:rPr>
      </w:pPr>
      <w:r w:rsidRPr="00F52A80">
        <w:rPr>
          <w:color w:val="FF0000"/>
          <w:highlight w:val="yellow"/>
          <w:u w:val="single"/>
        </w:rPr>
        <w:t xml:space="preserve">Key will be type of String which is nothing your field name which you want to </w:t>
      </w:r>
      <w:r w:rsidR="00F52A80" w:rsidRPr="00F52A80">
        <w:rPr>
          <w:color w:val="FF0000"/>
          <w:highlight w:val="yellow"/>
          <w:u w:val="single"/>
        </w:rPr>
        <w:t>update,</w:t>
      </w:r>
      <w:r w:rsidR="009968BE" w:rsidRPr="00F52A80">
        <w:rPr>
          <w:color w:val="FF0000"/>
          <w:highlight w:val="yellow"/>
          <w:u w:val="single"/>
        </w:rPr>
        <w:t xml:space="preserve"> and value is object.</w:t>
      </w:r>
    </w:p>
    <w:p w14:paraId="284B3FF7" w14:textId="3CB78ADF" w:rsidR="009968BE" w:rsidRDefault="00A713AA" w:rsidP="00E27156">
      <w:r>
        <w:rPr>
          <w:noProof/>
        </w:rPr>
        <w:drawing>
          <wp:inline distT="0" distB="0" distL="0" distR="0" wp14:anchorId="6857614E" wp14:editId="767BF84E">
            <wp:extent cx="5943600" cy="991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95D3" w14:textId="51255C1A" w:rsidR="001B765D" w:rsidRDefault="001B765D" w:rsidP="00951238">
      <w:pPr>
        <w:jc w:val="both"/>
      </w:pPr>
      <w:r w:rsidRPr="00F44BC9">
        <w:rPr>
          <w:highlight w:val="yellow"/>
        </w:rPr>
        <w:lastRenderedPageBreak/>
        <w:t>So, let me create this method int the service class.</w:t>
      </w:r>
      <w:r w:rsidR="004E7F51" w:rsidRPr="00F44BC9">
        <w:rPr>
          <w:highlight w:val="yellow"/>
        </w:rPr>
        <w:t xml:space="preserve">so, first step to update anything first you need to get that from DB. </w:t>
      </w:r>
      <w:r w:rsidR="00F831A7" w:rsidRPr="00F44BC9">
        <w:rPr>
          <w:highlight w:val="yellow"/>
        </w:rPr>
        <w:t>So,</w:t>
      </w:r>
      <w:r w:rsidR="00B253AF" w:rsidRPr="00F44BC9">
        <w:rPr>
          <w:highlight w:val="yellow"/>
        </w:rPr>
        <w:t xml:space="preserve"> I will use the same logic to get the existing product by id.</w:t>
      </w:r>
      <w:r w:rsidR="00951238" w:rsidRPr="00F44BC9">
        <w:rPr>
          <w:highlight w:val="yellow"/>
        </w:rPr>
        <w:t xml:space="preserve"> </w:t>
      </w:r>
      <w:r w:rsidR="0040201B" w:rsidRPr="00F44BC9">
        <w:rPr>
          <w:highlight w:val="yellow"/>
        </w:rPr>
        <w:t xml:space="preserve">now once I got the existing </w:t>
      </w:r>
      <w:r w:rsidR="00951238" w:rsidRPr="00F44BC9">
        <w:rPr>
          <w:highlight w:val="yellow"/>
        </w:rPr>
        <w:t>product,</w:t>
      </w:r>
      <w:r w:rsidR="0040201B" w:rsidRPr="00F44BC9">
        <w:rPr>
          <w:highlight w:val="yellow"/>
        </w:rPr>
        <w:t xml:space="preserve"> </w:t>
      </w:r>
      <w:r w:rsidR="002D3A56" w:rsidRPr="00F44BC9">
        <w:rPr>
          <w:highlight w:val="yellow"/>
        </w:rPr>
        <w:t xml:space="preserve">I want to update few of the fields </w:t>
      </w:r>
      <w:r w:rsidR="00EE27BC" w:rsidRPr="00F44BC9">
        <w:rPr>
          <w:highlight w:val="yellow"/>
        </w:rPr>
        <w:t>which I will give as part of the request not all the attributes of my object.</w:t>
      </w:r>
      <w:r w:rsidR="00EE27BC">
        <w:t xml:space="preserve"> </w:t>
      </w:r>
    </w:p>
    <w:p w14:paraId="4985449D" w14:textId="394C0005" w:rsidR="001B765D" w:rsidRPr="00FA7617" w:rsidRDefault="00FE1ECE" w:rsidP="00031451">
      <w:pPr>
        <w:jc w:val="both"/>
        <w:rPr>
          <w:b/>
          <w:bCs/>
          <w:color w:val="7030A0"/>
          <w:highlight w:val="yellow"/>
        </w:rPr>
      </w:pPr>
      <w:r w:rsidRPr="00FA7617">
        <w:rPr>
          <w:b/>
          <w:bCs/>
          <w:color w:val="7030A0"/>
          <w:highlight w:val="yellow"/>
        </w:rPr>
        <w:t>So</w:t>
      </w:r>
      <w:r w:rsidR="00B84CB4" w:rsidRPr="00FA7617">
        <w:rPr>
          <w:b/>
          <w:bCs/>
          <w:color w:val="7030A0"/>
          <w:highlight w:val="yellow"/>
        </w:rPr>
        <w:t>,</w:t>
      </w:r>
      <w:r w:rsidRPr="00FA7617">
        <w:rPr>
          <w:b/>
          <w:bCs/>
          <w:color w:val="7030A0"/>
          <w:highlight w:val="yellow"/>
        </w:rPr>
        <w:t xml:space="preserve"> what I can do since this is a </w:t>
      </w:r>
      <w:r w:rsidR="00FA7617" w:rsidRPr="00FA7617">
        <w:rPr>
          <w:b/>
          <w:bCs/>
          <w:color w:val="7030A0"/>
          <w:highlight w:val="yellow"/>
        </w:rPr>
        <w:t>map,</w:t>
      </w:r>
      <w:r w:rsidRPr="00FA7617">
        <w:rPr>
          <w:b/>
          <w:bCs/>
          <w:color w:val="7030A0"/>
          <w:highlight w:val="yellow"/>
        </w:rPr>
        <w:t xml:space="preserve"> </w:t>
      </w:r>
      <w:r w:rsidR="00110390" w:rsidRPr="00FA7617">
        <w:rPr>
          <w:b/>
          <w:bCs/>
          <w:color w:val="7030A0"/>
          <w:highlight w:val="yellow"/>
        </w:rPr>
        <w:t>I can iterate it for</w:t>
      </w:r>
      <w:r w:rsidR="00296A5F" w:rsidRPr="00FA7617">
        <w:rPr>
          <w:b/>
          <w:bCs/>
          <w:color w:val="7030A0"/>
          <w:highlight w:val="yellow"/>
        </w:rPr>
        <w:t>E</w:t>
      </w:r>
      <w:r w:rsidR="00110390" w:rsidRPr="00FA7617">
        <w:rPr>
          <w:b/>
          <w:bCs/>
          <w:color w:val="7030A0"/>
          <w:highlight w:val="yellow"/>
        </w:rPr>
        <w:t>ach</w:t>
      </w:r>
      <w:r w:rsidR="00DC5B4A" w:rsidRPr="00FA7617">
        <w:rPr>
          <w:b/>
          <w:bCs/>
          <w:color w:val="7030A0"/>
          <w:highlight w:val="yellow"/>
        </w:rPr>
        <w:t xml:space="preserve">, I will just give key and value. </w:t>
      </w:r>
      <w:r w:rsidR="00B84CB4" w:rsidRPr="00FA7617">
        <w:rPr>
          <w:b/>
          <w:bCs/>
          <w:color w:val="7030A0"/>
          <w:highlight w:val="yellow"/>
        </w:rPr>
        <w:t xml:space="preserve">then simply I can iterate each </w:t>
      </w:r>
      <w:r w:rsidR="001E0A6D" w:rsidRPr="00FA7617">
        <w:rPr>
          <w:b/>
          <w:bCs/>
          <w:color w:val="7030A0"/>
          <w:highlight w:val="yellow"/>
        </w:rPr>
        <w:t xml:space="preserve">key </w:t>
      </w:r>
      <w:r w:rsidR="008A496F" w:rsidRPr="00FA7617">
        <w:rPr>
          <w:b/>
          <w:bCs/>
          <w:color w:val="7030A0"/>
          <w:highlight w:val="yellow"/>
        </w:rPr>
        <w:t>and value</w:t>
      </w:r>
      <w:r w:rsidR="001E0A6D" w:rsidRPr="00FA7617">
        <w:rPr>
          <w:b/>
          <w:bCs/>
          <w:color w:val="7030A0"/>
          <w:highlight w:val="yellow"/>
        </w:rPr>
        <w:t xml:space="preserve">. </w:t>
      </w:r>
      <w:r w:rsidR="00BD638C" w:rsidRPr="00FA7617">
        <w:rPr>
          <w:b/>
          <w:bCs/>
          <w:color w:val="7030A0"/>
          <w:highlight w:val="yellow"/>
        </w:rPr>
        <w:t xml:space="preserve">now here you can use the Reflection Utils class given by the </w:t>
      </w:r>
      <w:r w:rsidR="008A49B2" w:rsidRPr="00FA7617">
        <w:rPr>
          <w:b/>
          <w:bCs/>
          <w:color w:val="7030A0"/>
          <w:highlight w:val="yellow"/>
        </w:rPr>
        <w:t>spring framework</w:t>
      </w:r>
      <w:r w:rsidR="00BD638C" w:rsidRPr="00FA7617">
        <w:rPr>
          <w:b/>
          <w:bCs/>
          <w:color w:val="7030A0"/>
          <w:highlight w:val="yellow"/>
        </w:rPr>
        <w:t xml:space="preserve">. </w:t>
      </w:r>
      <w:r w:rsidR="00ED7007" w:rsidRPr="00FA7617">
        <w:rPr>
          <w:b/>
          <w:bCs/>
          <w:color w:val="7030A0"/>
          <w:highlight w:val="yellow"/>
        </w:rPr>
        <w:t xml:space="preserve">To get the field and to set the fields dynamically. </w:t>
      </w:r>
    </w:p>
    <w:p w14:paraId="778582AE" w14:textId="2D88F7D6" w:rsidR="00F47527" w:rsidRDefault="00F47527" w:rsidP="00D40DE1">
      <w:pPr>
        <w:jc w:val="both"/>
      </w:pPr>
      <w:r w:rsidRPr="00FA7617">
        <w:rPr>
          <w:b/>
          <w:bCs/>
          <w:color w:val="7030A0"/>
          <w:highlight w:val="yellow"/>
        </w:rPr>
        <w:tab/>
        <w:t>So, I will show you there is a class called Reflection Utils</w:t>
      </w:r>
      <w:r w:rsidR="00C451FA" w:rsidRPr="00FA7617">
        <w:rPr>
          <w:b/>
          <w:bCs/>
          <w:color w:val="7030A0"/>
          <w:highlight w:val="yellow"/>
        </w:rPr>
        <w:t>, make sure to import it from the correct package</w:t>
      </w:r>
      <w:r w:rsidR="00944EED">
        <w:rPr>
          <w:b/>
          <w:bCs/>
          <w:color w:val="7030A0"/>
        </w:rPr>
        <w:t xml:space="preserve"> and then call </w:t>
      </w:r>
      <w:proofErr w:type="spellStart"/>
      <w:r w:rsidR="00944EED" w:rsidRPr="00761AFD">
        <w:rPr>
          <w:b/>
          <w:bCs/>
          <w:color w:val="00B050"/>
        </w:rPr>
        <w:t>findField</w:t>
      </w:r>
      <w:proofErr w:type="spellEnd"/>
      <w:r w:rsidR="00944EED" w:rsidRPr="00761AFD">
        <w:rPr>
          <w:b/>
          <w:bCs/>
          <w:color w:val="00B050"/>
        </w:rPr>
        <w:t>()</w:t>
      </w:r>
      <w:r w:rsidR="00944EED">
        <w:rPr>
          <w:b/>
          <w:bCs/>
          <w:color w:val="7030A0"/>
        </w:rPr>
        <w:t xml:space="preserve"> method. </w:t>
      </w:r>
      <w:r w:rsidR="00A35245">
        <w:rPr>
          <w:b/>
          <w:bCs/>
          <w:color w:val="7030A0"/>
        </w:rPr>
        <w:t xml:space="preserve"> </w:t>
      </w:r>
      <w:r w:rsidR="00A35245" w:rsidRPr="00DF0571">
        <w:rPr>
          <w:b/>
          <w:bCs/>
          <w:color w:val="7030A0"/>
          <w:u w:val="single"/>
        </w:rPr>
        <w:t xml:space="preserve">So, I have a Map of key and value </w:t>
      </w:r>
      <w:r w:rsidR="00DC7B4B" w:rsidRPr="00DF0571">
        <w:rPr>
          <w:b/>
          <w:bCs/>
          <w:color w:val="7030A0"/>
          <w:u w:val="single"/>
        </w:rPr>
        <w:t xml:space="preserve">and simply looping that map so that key will be nothing my variable name </w:t>
      </w:r>
      <w:r w:rsidR="00131823" w:rsidRPr="00DF0571">
        <w:rPr>
          <w:b/>
          <w:bCs/>
          <w:color w:val="7030A0"/>
          <w:u w:val="single"/>
        </w:rPr>
        <w:t xml:space="preserve">and value will be the input value with that value I want to update the object. </w:t>
      </w:r>
      <w:r w:rsidR="00F40638" w:rsidRPr="00DF0571">
        <w:rPr>
          <w:b/>
          <w:bCs/>
          <w:color w:val="7030A0"/>
          <w:u w:val="single"/>
        </w:rPr>
        <w:t xml:space="preserve">So, first I will get the field from </w:t>
      </w:r>
      <w:proofErr w:type="spellStart"/>
      <w:r w:rsidR="00F40638" w:rsidRPr="00DF0571">
        <w:rPr>
          <w:b/>
          <w:bCs/>
          <w:color w:val="00B050"/>
          <w:u w:val="single"/>
        </w:rPr>
        <w:t>Product.class</w:t>
      </w:r>
      <w:proofErr w:type="spellEnd"/>
      <w:r w:rsidR="00F40638" w:rsidRPr="00DF0571">
        <w:rPr>
          <w:b/>
          <w:bCs/>
          <w:color w:val="00B050"/>
          <w:u w:val="single"/>
        </w:rPr>
        <w:t xml:space="preserve"> </w:t>
      </w:r>
      <w:r w:rsidR="00BB7755" w:rsidRPr="00DF0571">
        <w:rPr>
          <w:u w:val="single"/>
        </w:rPr>
        <w:t xml:space="preserve">which exact field I want to update as part of the request </w:t>
      </w:r>
      <w:r w:rsidR="001159C2" w:rsidRPr="00DF0571">
        <w:rPr>
          <w:u w:val="single"/>
        </w:rPr>
        <w:t xml:space="preserve">then I am just setting that field with the new </w:t>
      </w:r>
      <w:r w:rsidR="00D40DE1" w:rsidRPr="00DF0571">
        <w:rPr>
          <w:u w:val="single"/>
        </w:rPr>
        <w:t>value,</w:t>
      </w:r>
      <w:r w:rsidR="001159C2" w:rsidRPr="00DF0571">
        <w:rPr>
          <w:u w:val="single"/>
        </w:rPr>
        <w:t xml:space="preserve"> </w:t>
      </w:r>
      <w:r w:rsidR="00E0693D" w:rsidRPr="00DF0571">
        <w:rPr>
          <w:u w:val="single"/>
        </w:rPr>
        <w:t>and I am telling this object I want to modify.</w:t>
      </w:r>
    </w:p>
    <w:p w14:paraId="384B90C2" w14:textId="1BC463C1" w:rsidR="00E0693D" w:rsidRDefault="006B5F38" w:rsidP="00DF0571">
      <w:r>
        <w:rPr>
          <w:noProof/>
        </w:rPr>
        <w:drawing>
          <wp:inline distT="0" distB="0" distL="0" distR="0" wp14:anchorId="5833A37A" wp14:editId="759B878E">
            <wp:extent cx="5943600" cy="1559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0554" w14:textId="2CE2080D" w:rsidR="000B734A" w:rsidRDefault="00A713AA" w:rsidP="00DF0571">
      <w:r>
        <w:rPr>
          <w:noProof/>
        </w:rPr>
        <w:drawing>
          <wp:inline distT="0" distB="0" distL="0" distR="0" wp14:anchorId="768C2352" wp14:editId="5878C9C9">
            <wp:extent cx="4942390" cy="734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3554" cy="7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A101" w14:textId="742AC188" w:rsidR="00A713AA" w:rsidRDefault="005B174D" w:rsidP="00DF0571">
      <w:pPr>
        <w:rPr>
          <w:u w:val="single"/>
        </w:rPr>
      </w:pPr>
      <w:r w:rsidRPr="005B174D">
        <w:rPr>
          <w:highlight w:val="yellow"/>
          <w:u w:val="single"/>
        </w:rPr>
        <w:t>For the id 6 let’s try to use patch method</w:t>
      </w:r>
    </w:p>
    <w:p w14:paraId="274F6E80" w14:textId="017DB619" w:rsidR="005B174D" w:rsidRDefault="005B174D" w:rsidP="00DF0571">
      <w:pPr>
        <w:rPr>
          <w:u w:val="single"/>
        </w:rPr>
      </w:pPr>
      <w:r>
        <w:rPr>
          <w:u w:val="single"/>
        </w:rPr>
        <w:t>Before calling let’s see what object is there in DB then we will check after update</w:t>
      </w:r>
    </w:p>
    <w:p w14:paraId="4EBF949A" w14:textId="02229C88" w:rsidR="005B174D" w:rsidRDefault="005B174D" w:rsidP="00DF0571">
      <w:pPr>
        <w:rPr>
          <w:u w:val="single"/>
        </w:rPr>
      </w:pPr>
      <w:r>
        <w:rPr>
          <w:noProof/>
        </w:rPr>
        <w:drawing>
          <wp:inline distT="0" distB="0" distL="0" distR="0" wp14:anchorId="06EB3B9B" wp14:editId="6AC7C390">
            <wp:extent cx="5943600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C54F" w14:textId="7F76B04D" w:rsidR="002C311A" w:rsidRDefault="002C311A" w:rsidP="00DF0571">
      <w:pPr>
        <w:rPr>
          <w:u w:val="single"/>
        </w:rPr>
      </w:pPr>
      <w:r>
        <w:rPr>
          <w:u w:val="single"/>
        </w:rPr>
        <w:t>After update let’s see updated values…</w:t>
      </w:r>
    </w:p>
    <w:p w14:paraId="629510E1" w14:textId="2FA5B869" w:rsidR="005B174D" w:rsidRDefault="004D0E1C" w:rsidP="00DF057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C5483E4" wp14:editId="4B79EE24">
            <wp:extent cx="5648446" cy="223456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5236" cy="22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5EDA" w14:textId="590E25F2" w:rsidR="004D0E1C" w:rsidRDefault="00A90376" w:rsidP="00DF0571">
      <w:pPr>
        <w:rPr>
          <w:u w:val="single"/>
        </w:rPr>
      </w:pPr>
      <w:r>
        <w:rPr>
          <w:noProof/>
        </w:rPr>
        <w:drawing>
          <wp:inline distT="0" distB="0" distL="0" distR="0" wp14:anchorId="192BD4F3" wp14:editId="072A9D85">
            <wp:extent cx="5463251" cy="1329055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057" cy="13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9C65" w14:textId="77777777" w:rsidR="00A90376" w:rsidRPr="005B174D" w:rsidRDefault="00A90376" w:rsidP="00DF0571">
      <w:pPr>
        <w:rPr>
          <w:u w:val="single"/>
        </w:rPr>
      </w:pPr>
    </w:p>
    <w:p w14:paraId="2C9A2AA2" w14:textId="316249BE" w:rsidR="00C305DA" w:rsidRPr="005B174D" w:rsidRDefault="00C305DA" w:rsidP="00DF0571">
      <w:pPr>
        <w:rPr>
          <w:b/>
          <w:bCs/>
          <w:u w:val="single"/>
        </w:rPr>
      </w:pPr>
      <w:r w:rsidRPr="005B174D">
        <w:rPr>
          <w:b/>
          <w:bCs/>
          <w:highlight w:val="yellow"/>
          <w:u w:val="single"/>
        </w:rPr>
        <w:t>While using put</w:t>
      </w:r>
    </w:p>
    <w:p w14:paraId="5F0D6B53" w14:textId="7E7D9316" w:rsidR="0099602D" w:rsidRDefault="00E514F5" w:rsidP="00A207B3">
      <w:r>
        <w:rPr>
          <w:noProof/>
        </w:rPr>
        <w:drawing>
          <wp:inline distT="0" distB="0" distL="0" distR="0" wp14:anchorId="22328454" wp14:editId="0EBF1762">
            <wp:extent cx="5798916" cy="2011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4858" cy="20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A2DC" w14:textId="029AD5C3" w:rsidR="00E514F5" w:rsidRDefault="00CF73BC" w:rsidP="00A207B3">
      <w:r>
        <w:rPr>
          <w:noProof/>
        </w:rPr>
        <w:drawing>
          <wp:inline distT="0" distB="0" distL="0" distR="0" wp14:anchorId="7647C41D" wp14:editId="1DDEACE0">
            <wp:extent cx="5671595" cy="171577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150" cy="17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38CA" w14:textId="7CB0EB05" w:rsidR="002C311A" w:rsidRPr="007023CD" w:rsidRDefault="007023CD" w:rsidP="00A207B3">
      <w:pPr>
        <w:rPr>
          <w:u w:val="single"/>
        </w:rPr>
      </w:pPr>
      <w:r w:rsidRPr="007023CD">
        <w:rPr>
          <w:highlight w:val="yellow"/>
          <w:u w:val="single"/>
        </w:rPr>
        <w:lastRenderedPageBreak/>
        <w:t>2</w:t>
      </w:r>
      <w:r w:rsidRPr="007023CD">
        <w:rPr>
          <w:highlight w:val="yellow"/>
          <w:u w:val="single"/>
          <w:vertAlign w:val="superscript"/>
        </w:rPr>
        <w:t>nd</w:t>
      </w:r>
      <w:r w:rsidRPr="007023CD">
        <w:rPr>
          <w:highlight w:val="yellow"/>
          <w:u w:val="single"/>
        </w:rPr>
        <w:t xml:space="preserve"> test example Before Update</w:t>
      </w:r>
      <w:r w:rsidR="003F6898">
        <w:rPr>
          <w:u w:val="single"/>
        </w:rPr>
        <w:t xml:space="preserve"> for id = 1</w:t>
      </w:r>
    </w:p>
    <w:p w14:paraId="24DE9E9C" w14:textId="7B1EF23D" w:rsidR="007023CD" w:rsidRDefault="003F6898" w:rsidP="00A207B3">
      <w:r>
        <w:rPr>
          <w:noProof/>
        </w:rPr>
        <w:drawing>
          <wp:inline distT="0" distB="0" distL="0" distR="0" wp14:anchorId="4F16682F" wp14:editId="5255387B">
            <wp:extent cx="5943600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27B" w14:textId="4E40067C" w:rsidR="00536AB5" w:rsidRPr="00536AB5" w:rsidRDefault="00536AB5" w:rsidP="00A207B3">
      <w:pPr>
        <w:rPr>
          <w:u w:val="single"/>
        </w:rPr>
      </w:pPr>
      <w:r w:rsidRPr="00536AB5">
        <w:rPr>
          <w:u w:val="single"/>
        </w:rPr>
        <w:t>After update</w:t>
      </w:r>
    </w:p>
    <w:p w14:paraId="0513CD43" w14:textId="4987AE56" w:rsidR="007023CD" w:rsidRPr="00CF7366" w:rsidRDefault="007023CD" w:rsidP="00A207B3">
      <w:r>
        <w:rPr>
          <w:noProof/>
        </w:rPr>
        <w:drawing>
          <wp:inline distT="0" distB="0" distL="0" distR="0" wp14:anchorId="7537EECF" wp14:editId="3C023411">
            <wp:extent cx="5943600" cy="2392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CA58" w14:textId="77777777" w:rsidR="00DA7B5B" w:rsidRPr="00965572" w:rsidRDefault="00DA7B5B" w:rsidP="00965572"/>
    <w:p w14:paraId="00A19B11" w14:textId="5A25E1CD" w:rsidR="00647926" w:rsidRPr="00C24CCB" w:rsidRDefault="00692815" w:rsidP="00C24CCB">
      <w:r>
        <w:rPr>
          <w:noProof/>
        </w:rPr>
        <w:drawing>
          <wp:inline distT="0" distB="0" distL="0" distR="0" wp14:anchorId="7A544A5D" wp14:editId="344310A5">
            <wp:extent cx="5943600" cy="2181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3EA9" w14:textId="77777777" w:rsidR="0026797F" w:rsidRPr="00856548" w:rsidRDefault="0026797F" w:rsidP="003D2F3D">
      <w:pPr>
        <w:rPr>
          <w:color w:val="00B0F0"/>
        </w:rPr>
      </w:pPr>
    </w:p>
    <w:p w14:paraId="73F76C35" w14:textId="77777777" w:rsidR="008B25E7" w:rsidRPr="00BE6398" w:rsidRDefault="008B25E7" w:rsidP="00BE6398"/>
    <w:sectPr w:rsidR="008B25E7" w:rsidRPr="00BE6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BE65CC" w14:textId="77777777" w:rsidR="00881704" w:rsidRDefault="00881704" w:rsidP="00AD7B6F">
      <w:pPr>
        <w:spacing w:after="0" w:line="240" w:lineRule="auto"/>
      </w:pPr>
      <w:r>
        <w:separator/>
      </w:r>
    </w:p>
  </w:endnote>
  <w:endnote w:type="continuationSeparator" w:id="0">
    <w:p w14:paraId="7504A92F" w14:textId="77777777" w:rsidR="00881704" w:rsidRDefault="00881704" w:rsidP="00AD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79B9A" w14:textId="77777777" w:rsidR="00881704" w:rsidRDefault="00881704" w:rsidP="00AD7B6F">
      <w:pPr>
        <w:spacing w:after="0" w:line="240" w:lineRule="auto"/>
      </w:pPr>
      <w:r>
        <w:separator/>
      </w:r>
    </w:p>
  </w:footnote>
  <w:footnote w:type="continuationSeparator" w:id="0">
    <w:p w14:paraId="757AD891" w14:textId="77777777" w:rsidR="00881704" w:rsidRDefault="00881704" w:rsidP="00AD7B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6F"/>
    <w:rsid w:val="00011C10"/>
    <w:rsid w:val="00030BE0"/>
    <w:rsid w:val="00031451"/>
    <w:rsid w:val="00042F4E"/>
    <w:rsid w:val="000773D7"/>
    <w:rsid w:val="000A29C2"/>
    <w:rsid w:val="000B734A"/>
    <w:rsid w:val="000F25E5"/>
    <w:rsid w:val="000F7902"/>
    <w:rsid w:val="00110390"/>
    <w:rsid w:val="001159C2"/>
    <w:rsid w:val="00126D4A"/>
    <w:rsid w:val="00130714"/>
    <w:rsid w:val="00131823"/>
    <w:rsid w:val="00132814"/>
    <w:rsid w:val="00183E46"/>
    <w:rsid w:val="0019526F"/>
    <w:rsid w:val="001A2FD4"/>
    <w:rsid w:val="001B765D"/>
    <w:rsid w:val="001C7E71"/>
    <w:rsid w:val="001E0A6D"/>
    <w:rsid w:val="001E1663"/>
    <w:rsid w:val="001E5065"/>
    <w:rsid w:val="00207868"/>
    <w:rsid w:val="00214372"/>
    <w:rsid w:val="00247787"/>
    <w:rsid w:val="00261D6E"/>
    <w:rsid w:val="0026797F"/>
    <w:rsid w:val="00271E3E"/>
    <w:rsid w:val="002875A6"/>
    <w:rsid w:val="00296A5F"/>
    <w:rsid w:val="002A24F5"/>
    <w:rsid w:val="002C311A"/>
    <w:rsid w:val="002D3A56"/>
    <w:rsid w:val="002E0FFF"/>
    <w:rsid w:val="002F3A34"/>
    <w:rsid w:val="00300EDE"/>
    <w:rsid w:val="003235CE"/>
    <w:rsid w:val="00323F5E"/>
    <w:rsid w:val="0036005E"/>
    <w:rsid w:val="00367C78"/>
    <w:rsid w:val="003764B8"/>
    <w:rsid w:val="00380B1E"/>
    <w:rsid w:val="00386859"/>
    <w:rsid w:val="003A23E6"/>
    <w:rsid w:val="003B3CE2"/>
    <w:rsid w:val="003C1BB7"/>
    <w:rsid w:val="003C4FD9"/>
    <w:rsid w:val="003D2F3D"/>
    <w:rsid w:val="003E0188"/>
    <w:rsid w:val="003E5C60"/>
    <w:rsid w:val="003E643E"/>
    <w:rsid w:val="003F2A5A"/>
    <w:rsid w:val="003F6898"/>
    <w:rsid w:val="003F7831"/>
    <w:rsid w:val="0040201B"/>
    <w:rsid w:val="004031A5"/>
    <w:rsid w:val="00432632"/>
    <w:rsid w:val="00471805"/>
    <w:rsid w:val="00490C96"/>
    <w:rsid w:val="00493FBC"/>
    <w:rsid w:val="004B5421"/>
    <w:rsid w:val="004C31B7"/>
    <w:rsid w:val="004D0E1C"/>
    <w:rsid w:val="004D6304"/>
    <w:rsid w:val="004E3667"/>
    <w:rsid w:val="004E7F51"/>
    <w:rsid w:val="00500F60"/>
    <w:rsid w:val="005140AD"/>
    <w:rsid w:val="00515408"/>
    <w:rsid w:val="00530088"/>
    <w:rsid w:val="00533353"/>
    <w:rsid w:val="00536AB5"/>
    <w:rsid w:val="0056305B"/>
    <w:rsid w:val="00563520"/>
    <w:rsid w:val="00582F86"/>
    <w:rsid w:val="0059144B"/>
    <w:rsid w:val="005B174D"/>
    <w:rsid w:val="005B1DEE"/>
    <w:rsid w:val="005F4F21"/>
    <w:rsid w:val="006130EA"/>
    <w:rsid w:val="006312E5"/>
    <w:rsid w:val="00647926"/>
    <w:rsid w:val="00692815"/>
    <w:rsid w:val="006B5F38"/>
    <w:rsid w:val="006C3EEF"/>
    <w:rsid w:val="006F299C"/>
    <w:rsid w:val="007023CD"/>
    <w:rsid w:val="0071769B"/>
    <w:rsid w:val="0073729E"/>
    <w:rsid w:val="00761AFD"/>
    <w:rsid w:val="007D232C"/>
    <w:rsid w:val="007E671E"/>
    <w:rsid w:val="007F67FD"/>
    <w:rsid w:val="0084532A"/>
    <w:rsid w:val="00856548"/>
    <w:rsid w:val="00860CD6"/>
    <w:rsid w:val="0086419C"/>
    <w:rsid w:val="00881704"/>
    <w:rsid w:val="008A3243"/>
    <w:rsid w:val="008A496F"/>
    <w:rsid w:val="008A49B2"/>
    <w:rsid w:val="008B25E7"/>
    <w:rsid w:val="008E0078"/>
    <w:rsid w:val="008F19FB"/>
    <w:rsid w:val="008F2F59"/>
    <w:rsid w:val="00923231"/>
    <w:rsid w:val="00925F61"/>
    <w:rsid w:val="0093294A"/>
    <w:rsid w:val="00944EED"/>
    <w:rsid w:val="00947FCF"/>
    <w:rsid w:val="00951238"/>
    <w:rsid w:val="009546CD"/>
    <w:rsid w:val="00965572"/>
    <w:rsid w:val="00983448"/>
    <w:rsid w:val="00986DF9"/>
    <w:rsid w:val="0099602D"/>
    <w:rsid w:val="009968BE"/>
    <w:rsid w:val="009B6C73"/>
    <w:rsid w:val="009D3873"/>
    <w:rsid w:val="00A05E47"/>
    <w:rsid w:val="00A13FEC"/>
    <w:rsid w:val="00A207B3"/>
    <w:rsid w:val="00A31510"/>
    <w:rsid w:val="00A35245"/>
    <w:rsid w:val="00A533DE"/>
    <w:rsid w:val="00A713AA"/>
    <w:rsid w:val="00A765D2"/>
    <w:rsid w:val="00A90376"/>
    <w:rsid w:val="00A91D4B"/>
    <w:rsid w:val="00A92CA3"/>
    <w:rsid w:val="00AA4D64"/>
    <w:rsid w:val="00AC217D"/>
    <w:rsid w:val="00AD428B"/>
    <w:rsid w:val="00AD7B6F"/>
    <w:rsid w:val="00AE36E8"/>
    <w:rsid w:val="00AF1BEF"/>
    <w:rsid w:val="00B13C7E"/>
    <w:rsid w:val="00B253AF"/>
    <w:rsid w:val="00B5357B"/>
    <w:rsid w:val="00B70148"/>
    <w:rsid w:val="00B72940"/>
    <w:rsid w:val="00B84CB4"/>
    <w:rsid w:val="00BB34A0"/>
    <w:rsid w:val="00BB7755"/>
    <w:rsid w:val="00BD29D7"/>
    <w:rsid w:val="00BD638C"/>
    <w:rsid w:val="00BE0005"/>
    <w:rsid w:val="00BE6398"/>
    <w:rsid w:val="00BF2233"/>
    <w:rsid w:val="00C16AE2"/>
    <w:rsid w:val="00C24CCB"/>
    <w:rsid w:val="00C305DA"/>
    <w:rsid w:val="00C32ED2"/>
    <w:rsid w:val="00C35D2E"/>
    <w:rsid w:val="00C451FA"/>
    <w:rsid w:val="00C51A1C"/>
    <w:rsid w:val="00C66CAD"/>
    <w:rsid w:val="00C962B9"/>
    <w:rsid w:val="00CA42EE"/>
    <w:rsid w:val="00CA7EB9"/>
    <w:rsid w:val="00CB0658"/>
    <w:rsid w:val="00CE550E"/>
    <w:rsid w:val="00CF2B3F"/>
    <w:rsid w:val="00CF7366"/>
    <w:rsid w:val="00CF73BC"/>
    <w:rsid w:val="00D0372F"/>
    <w:rsid w:val="00D03D92"/>
    <w:rsid w:val="00D40DE1"/>
    <w:rsid w:val="00D46FD8"/>
    <w:rsid w:val="00D857FB"/>
    <w:rsid w:val="00DA7B5B"/>
    <w:rsid w:val="00DB5FB0"/>
    <w:rsid w:val="00DB6524"/>
    <w:rsid w:val="00DB79D0"/>
    <w:rsid w:val="00DC5B4A"/>
    <w:rsid w:val="00DC7B4B"/>
    <w:rsid w:val="00DD1811"/>
    <w:rsid w:val="00DF0571"/>
    <w:rsid w:val="00DF7CDE"/>
    <w:rsid w:val="00E0693D"/>
    <w:rsid w:val="00E12478"/>
    <w:rsid w:val="00E27156"/>
    <w:rsid w:val="00E35DE8"/>
    <w:rsid w:val="00E514F5"/>
    <w:rsid w:val="00E5223F"/>
    <w:rsid w:val="00E73648"/>
    <w:rsid w:val="00E75194"/>
    <w:rsid w:val="00EA2FCB"/>
    <w:rsid w:val="00ED58D3"/>
    <w:rsid w:val="00ED5BA0"/>
    <w:rsid w:val="00ED7007"/>
    <w:rsid w:val="00EE27BC"/>
    <w:rsid w:val="00EE2FB1"/>
    <w:rsid w:val="00EF7C97"/>
    <w:rsid w:val="00F10D49"/>
    <w:rsid w:val="00F23D53"/>
    <w:rsid w:val="00F40638"/>
    <w:rsid w:val="00F44BC9"/>
    <w:rsid w:val="00F47527"/>
    <w:rsid w:val="00F52A80"/>
    <w:rsid w:val="00F831A7"/>
    <w:rsid w:val="00FA7617"/>
    <w:rsid w:val="00FD215E"/>
    <w:rsid w:val="00FE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AD5F5"/>
  <w15:chartTrackingRefBased/>
  <w15:docId w15:val="{A3945CB1-4559-4669-ACA4-C6BD6CA0A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3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2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8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191/product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9191/produc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://localhost:9191/products/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ccd100a-077b-4351-b7ea-99b99562cb12}" enabled="1" method="Privileged" siteId="{f06fa858-824b-4a85-aacb-f372cfdc282e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8</Pages>
  <Words>959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Kumar [C]</cp:lastModifiedBy>
  <cp:revision>222</cp:revision>
  <dcterms:created xsi:type="dcterms:W3CDTF">2023-04-28T08:17:00Z</dcterms:created>
  <dcterms:modified xsi:type="dcterms:W3CDTF">2025-09-27T11:42:00Z</dcterms:modified>
</cp:coreProperties>
</file>