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4A802" w14:textId="49ABAE2B" w:rsidR="004639B1" w:rsidRDefault="0068576C">
      <w:r>
        <w:rPr>
          <w:noProof/>
        </w:rPr>
        <w:drawing>
          <wp:inline distT="0" distB="0" distL="0" distR="0" wp14:anchorId="7DB14C12" wp14:editId="7388B5A4">
            <wp:extent cx="5943600" cy="308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8005"/>
                    </a:xfrm>
                    <a:prstGeom prst="rect">
                      <a:avLst/>
                    </a:prstGeom>
                  </pic:spPr>
                </pic:pic>
              </a:graphicData>
            </a:graphic>
          </wp:inline>
        </w:drawing>
      </w:r>
    </w:p>
    <w:p w14:paraId="2FE48E0B" w14:textId="4C08607B" w:rsidR="00B64221" w:rsidRDefault="00B64221" w:rsidP="00B64221">
      <w:pPr>
        <w:jc w:val="both"/>
      </w:pPr>
      <w:r>
        <w:t>Basically, Solid principle are the design principle that enables us to manage most of the software design problems. the term solid is an acronym of 5 design principle intend to make software design more understandable, flexible and maintainable.</w:t>
      </w:r>
    </w:p>
    <w:p w14:paraId="786A24C6" w14:textId="4ECE8B92" w:rsidR="00B64221" w:rsidRDefault="00723DA2" w:rsidP="00B64221">
      <w:pPr>
        <w:jc w:val="both"/>
      </w:pPr>
      <w:r>
        <w:t>In our Solid Design Principle –</w:t>
      </w:r>
    </w:p>
    <w:p w14:paraId="64CD3455" w14:textId="77777777" w:rsidR="003F135F" w:rsidRDefault="003F135F" w:rsidP="00B64221">
      <w:pPr>
        <w:jc w:val="both"/>
      </w:pPr>
    </w:p>
    <w:p w14:paraId="2047973D" w14:textId="50573B70" w:rsidR="00723DA2" w:rsidRDefault="00723DA2" w:rsidP="00B64221">
      <w:pPr>
        <w:jc w:val="both"/>
      </w:pPr>
      <w:r w:rsidRPr="003E32FB">
        <w:rPr>
          <w:b/>
          <w:bCs/>
          <w:color w:val="FF0000"/>
        </w:rPr>
        <w:t>S</w:t>
      </w:r>
      <w:r>
        <w:t xml:space="preserve"> stands for - </w:t>
      </w:r>
      <w:r w:rsidRPr="00EE4803">
        <w:rPr>
          <w:b/>
          <w:bCs/>
          <w:color w:val="00B050"/>
        </w:rPr>
        <w:t>Single Responsibility Principle</w:t>
      </w:r>
    </w:p>
    <w:p w14:paraId="06846B0E" w14:textId="0BA32B36" w:rsidR="00723DA2" w:rsidRDefault="00723DA2" w:rsidP="00B64221">
      <w:pPr>
        <w:jc w:val="both"/>
      </w:pPr>
      <w:r w:rsidRPr="003E32FB">
        <w:rPr>
          <w:b/>
          <w:bCs/>
          <w:color w:val="FF0000"/>
        </w:rPr>
        <w:t>O</w:t>
      </w:r>
      <w:r>
        <w:t xml:space="preserve"> stands for - </w:t>
      </w:r>
      <w:r w:rsidRPr="00EE4803">
        <w:rPr>
          <w:b/>
          <w:bCs/>
          <w:color w:val="00B050"/>
        </w:rPr>
        <w:t>Open &amp; Close Principle</w:t>
      </w:r>
    </w:p>
    <w:p w14:paraId="18B51C87" w14:textId="53DD6DF7" w:rsidR="00723DA2" w:rsidRDefault="00723DA2" w:rsidP="00B64221">
      <w:pPr>
        <w:jc w:val="both"/>
      </w:pPr>
      <w:r w:rsidRPr="003E32FB">
        <w:rPr>
          <w:b/>
          <w:bCs/>
          <w:color w:val="FF0000"/>
        </w:rPr>
        <w:t>L</w:t>
      </w:r>
      <w:r w:rsidRPr="003E32FB">
        <w:rPr>
          <w:color w:val="FF0000"/>
        </w:rPr>
        <w:t xml:space="preserve"> </w:t>
      </w:r>
      <w:r>
        <w:t xml:space="preserve">stands for - </w:t>
      </w:r>
      <w:r w:rsidRPr="00EE4803">
        <w:rPr>
          <w:b/>
          <w:bCs/>
          <w:color w:val="00B050"/>
        </w:rPr>
        <w:t>Leskov’s Substitution Principle</w:t>
      </w:r>
    </w:p>
    <w:p w14:paraId="58C8D7CF" w14:textId="0210B8A7" w:rsidR="00723DA2" w:rsidRDefault="00723DA2" w:rsidP="00B64221">
      <w:pPr>
        <w:jc w:val="both"/>
      </w:pPr>
      <w:r w:rsidRPr="003E32FB">
        <w:rPr>
          <w:b/>
          <w:bCs/>
          <w:color w:val="FF0000"/>
        </w:rPr>
        <w:t>I</w:t>
      </w:r>
      <w:r w:rsidRPr="003E32FB">
        <w:rPr>
          <w:color w:val="FF0000"/>
        </w:rPr>
        <w:t xml:space="preserve"> </w:t>
      </w:r>
      <w:r>
        <w:t xml:space="preserve">stands for - </w:t>
      </w:r>
      <w:r w:rsidRPr="00EE4803">
        <w:rPr>
          <w:b/>
          <w:bCs/>
          <w:color w:val="00B050"/>
        </w:rPr>
        <w:t>Interface Segregation Principle</w:t>
      </w:r>
    </w:p>
    <w:p w14:paraId="3EB35887" w14:textId="18893C8C" w:rsidR="00723DA2" w:rsidRDefault="00723DA2" w:rsidP="00B64221">
      <w:pPr>
        <w:jc w:val="both"/>
        <w:rPr>
          <w:b/>
          <w:bCs/>
          <w:color w:val="00B050"/>
        </w:rPr>
      </w:pPr>
      <w:r w:rsidRPr="003E32FB">
        <w:rPr>
          <w:b/>
          <w:bCs/>
          <w:color w:val="FF0000"/>
        </w:rPr>
        <w:t>D</w:t>
      </w:r>
      <w:r w:rsidRPr="003E32FB">
        <w:rPr>
          <w:color w:val="FF0000"/>
        </w:rPr>
        <w:t xml:space="preserve"> </w:t>
      </w:r>
      <w:r>
        <w:t xml:space="preserve">stands for – </w:t>
      </w:r>
      <w:r w:rsidRPr="00EE4803">
        <w:rPr>
          <w:b/>
          <w:bCs/>
          <w:color w:val="00B050"/>
        </w:rPr>
        <w:t>Dependency Inversion Principle</w:t>
      </w:r>
    </w:p>
    <w:p w14:paraId="63E477A3" w14:textId="1FB716E0" w:rsidR="003F135F" w:rsidRPr="00185907" w:rsidRDefault="00185907" w:rsidP="00B64221">
      <w:pPr>
        <w:jc w:val="both"/>
        <w:rPr>
          <w:color w:val="000000" w:themeColor="text1"/>
        </w:rPr>
      </w:pPr>
      <w:r w:rsidRPr="00185907">
        <w:rPr>
          <w:color w:val="000000" w:themeColor="text1"/>
        </w:rPr>
        <w:t xml:space="preserve">These all 5 principles change the world of </w:t>
      </w:r>
      <w:r w:rsidR="00F045CB" w:rsidRPr="00185907">
        <w:rPr>
          <w:color w:val="000000" w:themeColor="text1"/>
        </w:rPr>
        <w:t>Object-oriented</w:t>
      </w:r>
      <w:r w:rsidRPr="00185907">
        <w:rPr>
          <w:color w:val="000000" w:themeColor="text1"/>
        </w:rPr>
        <w:t xml:space="preserve"> programming </w:t>
      </w:r>
      <w:proofErr w:type="gramStart"/>
      <w:r w:rsidRPr="00185907">
        <w:rPr>
          <w:color w:val="000000" w:themeColor="text1"/>
        </w:rPr>
        <w:t>and also</w:t>
      </w:r>
      <w:proofErr w:type="gramEnd"/>
      <w:r w:rsidRPr="00185907">
        <w:rPr>
          <w:color w:val="000000" w:themeColor="text1"/>
        </w:rPr>
        <w:t xml:space="preserve"> changed the way of writing software.</w:t>
      </w:r>
    </w:p>
    <w:p w14:paraId="7227C7CE" w14:textId="77417A9B" w:rsidR="00185907" w:rsidRDefault="00185907" w:rsidP="00B64221">
      <w:pPr>
        <w:jc w:val="both"/>
        <w:rPr>
          <w:b/>
          <w:bCs/>
          <w:color w:val="00B050"/>
        </w:rPr>
      </w:pPr>
    </w:p>
    <w:p w14:paraId="26097CA1" w14:textId="54FEEAC1" w:rsidR="00C04F18" w:rsidRDefault="00C04F18" w:rsidP="00B64221">
      <w:pPr>
        <w:jc w:val="both"/>
        <w:rPr>
          <w:b/>
          <w:bCs/>
          <w:color w:val="00B050"/>
        </w:rPr>
      </w:pPr>
    </w:p>
    <w:p w14:paraId="5280C5C7" w14:textId="31305110" w:rsidR="00C04F18" w:rsidRDefault="00C04F18" w:rsidP="00B64221">
      <w:pPr>
        <w:jc w:val="both"/>
        <w:rPr>
          <w:b/>
          <w:bCs/>
          <w:color w:val="00B050"/>
        </w:rPr>
      </w:pPr>
    </w:p>
    <w:p w14:paraId="25A2B0A0" w14:textId="6D5EAD7C" w:rsidR="00C04F18" w:rsidRDefault="00C04F18" w:rsidP="00B64221">
      <w:pPr>
        <w:jc w:val="both"/>
        <w:rPr>
          <w:b/>
          <w:bCs/>
          <w:color w:val="00B050"/>
        </w:rPr>
      </w:pPr>
    </w:p>
    <w:p w14:paraId="64325333" w14:textId="79AEADC1" w:rsidR="00C04F18" w:rsidRDefault="00C04F18" w:rsidP="00B64221">
      <w:pPr>
        <w:jc w:val="both"/>
        <w:rPr>
          <w:b/>
          <w:bCs/>
          <w:color w:val="00B050"/>
        </w:rPr>
      </w:pPr>
    </w:p>
    <w:p w14:paraId="3D4CCA56" w14:textId="45FB1D95" w:rsidR="00C04F18" w:rsidRDefault="00C04F18" w:rsidP="00B64221">
      <w:pPr>
        <w:jc w:val="both"/>
        <w:rPr>
          <w:b/>
          <w:bCs/>
          <w:color w:val="00B050"/>
        </w:rPr>
      </w:pPr>
    </w:p>
    <w:p w14:paraId="4DAABCE3" w14:textId="2A1D2F8D" w:rsidR="00C04F18" w:rsidRDefault="00C04F18" w:rsidP="00B64221">
      <w:pPr>
        <w:jc w:val="both"/>
        <w:rPr>
          <w:b/>
          <w:bCs/>
          <w:color w:val="00B050"/>
        </w:rPr>
      </w:pPr>
    </w:p>
    <w:p w14:paraId="3CB5FAF5" w14:textId="77777777" w:rsidR="00C04F18" w:rsidRPr="00EE4803" w:rsidRDefault="00C04F18" w:rsidP="00B64221">
      <w:pPr>
        <w:jc w:val="both"/>
        <w:rPr>
          <w:b/>
          <w:bCs/>
          <w:color w:val="00B050"/>
        </w:rPr>
      </w:pPr>
    </w:p>
    <w:p w14:paraId="326A8977" w14:textId="5917C055" w:rsidR="00D678ED" w:rsidRDefault="00171C24" w:rsidP="00D678ED">
      <w:pPr>
        <w:rPr>
          <w:b/>
          <w:bCs/>
          <w:noProof/>
          <w:color w:val="000000" w:themeColor="text1"/>
          <w:sz w:val="28"/>
          <w:szCs w:val="28"/>
        </w:rPr>
      </w:pPr>
      <w:r w:rsidRPr="00D678ED">
        <w:rPr>
          <w:b/>
          <w:bCs/>
          <w:color w:val="000000" w:themeColor="text1"/>
          <w:sz w:val="28"/>
          <w:szCs w:val="28"/>
          <w:highlight w:val="yellow"/>
        </w:rPr>
        <w:t>1.</w:t>
      </w:r>
      <w:r w:rsidR="00D678ED" w:rsidRPr="00D678ED">
        <w:rPr>
          <w:b/>
          <w:bCs/>
          <w:color w:val="000000" w:themeColor="text1"/>
          <w:sz w:val="28"/>
          <w:szCs w:val="28"/>
          <w:highlight w:val="yellow"/>
        </w:rPr>
        <w:t xml:space="preserve"> Single Responsibility Principle</w:t>
      </w:r>
      <w:r w:rsidR="00D678ED" w:rsidRPr="00D678ED">
        <w:rPr>
          <w:b/>
          <w:bCs/>
          <w:noProof/>
          <w:color w:val="000000" w:themeColor="text1"/>
          <w:sz w:val="28"/>
          <w:szCs w:val="28"/>
        </w:rPr>
        <w:t xml:space="preserve"> </w:t>
      </w:r>
    </w:p>
    <w:p w14:paraId="7F3A6D0B" w14:textId="77777777" w:rsidR="00D678ED" w:rsidRPr="00D678ED" w:rsidRDefault="00D678ED" w:rsidP="00D678ED">
      <w:pPr>
        <w:rPr>
          <w:b/>
          <w:bCs/>
          <w:noProof/>
          <w:color w:val="000000" w:themeColor="text1"/>
          <w:sz w:val="28"/>
          <w:szCs w:val="28"/>
        </w:rPr>
      </w:pPr>
    </w:p>
    <w:p w14:paraId="201F3031" w14:textId="77777777" w:rsidR="00D678ED" w:rsidRDefault="00D678ED" w:rsidP="00171C24">
      <w:pPr>
        <w:jc w:val="center"/>
        <w:rPr>
          <w:noProof/>
        </w:rPr>
      </w:pPr>
    </w:p>
    <w:p w14:paraId="45A2DAA7" w14:textId="54328D7B" w:rsidR="00723DA2" w:rsidRDefault="00D75194" w:rsidP="00171C24">
      <w:pPr>
        <w:jc w:val="center"/>
      </w:pPr>
      <w:r>
        <w:rPr>
          <w:noProof/>
        </w:rPr>
        <w:drawing>
          <wp:inline distT="0" distB="0" distL="0" distR="0" wp14:anchorId="46C38AA4" wp14:editId="2B737AAA">
            <wp:extent cx="5943600" cy="1649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49095"/>
                    </a:xfrm>
                    <a:prstGeom prst="rect">
                      <a:avLst/>
                    </a:prstGeom>
                  </pic:spPr>
                </pic:pic>
              </a:graphicData>
            </a:graphic>
          </wp:inline>
        </w:drawing>
      </w:r>
    </w:p>
    <w:p w14:paraId="0AFF68B3" w14:textId="3BFBB408" w:rsidR="00D75194" w:rsidRPr="005C0F24" w:rsidRDefault="00A15020" w:rsidP="00B64221">
      <w:pPr>
        <w:jc w:val="both"/>
        <w:rPr>
          <w:color w:val="0070C0"/>
        </w:rPr>
      </w:pPr>
      <w:r w:rsidRPr="005C0F24">
        <w:rPr>
          <w:color w:val="0070C0"/>
        </w:rPr>
        <w:t>Means A class should have only one reason to change. That means Every Class should have a Single Responsibility, Single Job or a Single Purpose to Perform.</w:t>
      </w:r>
    </w:p>
    <w:p w14:paraId="4236685A" w14:textId="053E55A6" w:rsidR="00A15020" w:rsidRDefault="00171C24" w:rsidP="00171C24">
      <w:r>
        <w:t xml:space="preserve">For an example lets take a Bank Service…So now Bank Service is having multiple methods…like </w:t>
      </w:r>
      <w:proofErr w:type="gramStart"/>
      <w:r>
        <w:t>deposit(</w:t>
      </w:r>
      <w:proofErr w:type="gramEnd"/>
      <w:r>
        <w:t>), withdraw(), getLoanInterestInfo () based on home loan/car loan/personal loan…, sendOTP () through medium mobile/Email…</w:t>
      </w:r>
    </w:p>
    <w:p w14:paraId="436866EC" w14:textId="47F06732" w:rsidR="00055FB4" w:rsidRPr="00171C24" w:rsidRDefault="00055FB4" w:rsidP="00171C2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CB3D6A2" wp14:editId="6A938BCF">
            <wp:extent cx="594360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4720"/>
                    </a:xfrm>
                    <a:prstGeom prst="rect">
                      <a:avLst/>
                    </a:prstGeom>
                  </pic:spPr>
                </pic:pic>
              </a:graphicData>
            </a:graphic>
          </wp:inline>
        </w:drawing>
      </w:r>
    </w:p>
    <w:p w14:paraId="7A0BE2E0" w14:textId="7EAE89C4" w:rsidR="003F135F" w:rsidRDefault="00055FB4" w:rsidP="00171C24">
      <w:r>
        <w:lastRenderedPageBreak/>
        <w:tab/>
        <w:t xml:space="preserve">Imagine a scenario If a class having multiple reasons to change. Take example bank is supporting for Loan Info like home </w:t>
      </w:r>
      <w:proofErr w:type="gramStart"/>
      <w:r>
        <w:t>loan ,</w:t>
      </w:r>
      <w:proofErr w:type="gramEnd"/>
      <w:r>
        <w:t xml:space="preserve"> personal loan and car loan….in future if bank want to support for Gold loan and study loan…in that case u need to change the code….</w:t>
      </w:r>
    </w:p>
    <w:p w14:paraId="071EE011" w14:textId="3600B755" w:rsidR="00055FB4" w:rsidRDefault="00055FB4" w:rsidP="00171C24">
      <w:r>
        <w:tab/>
        <w:t xml:space="preserve">Similarly this Bank Service supports send </w:t>
      </w:r>
      <w:proofErr w:type="gramStart"/>
      <w:r>
        <w:t>OTP(</w:t>
      </w:r>
      <w:proofErr w:type="gramEnd"/>
      <w:r>
        <w:t>) medium as an Email but in future they may want to intrude it as a phone or WhatsApp…then again it needs to change its implementation…</w:t>
      </w:r>
    </w:p>
    <w:p w14:paraId="08E81FB0" w14:textId="5387A414" w:rsidR="00055FB4" w:rsidRDefault="00055FB4" w:rsidP="00171C24">
      <w:r>
        <w:t xml:space="preserve"> </w:t>
      </w:r>
      <w:r>
        <w:tab/>
        <w:t>It doesn’t follow Single Responsibility Principle</w:t>
      </w:r>
      <w:proofErr w:type="gramStart"/>
      <w:r>
        <w:t>….because</w:t>
      </w:r>
      <w:proofErr w:type="gramEnd"/>
      <w:r>
        <w:t xml:space="preserve"> this class is having too many task or responsible to perform.</w:t>
      </w:r>
    </w:p>
    <w:p w14:paraId="15AE72BA" w14:textId="0F6E59E1" w:rsidR="00055FB4" w:rsidRDefault="00055FB4" w:rsidP="001B6CAF">
      <w:pPr>
        <w:jc w:val="both"/>
      </w:pPr>
      <w:r>
        <w:t>To achieve the goal of a Single Responsibility Principle we should implement a Separate class that perform a Single Functionality only…</w:t>
      </w:r>
      <w:r w:rsidR="001B6CAF">
        <w:t>for example printPassbook() logic we can move to a PassBookService….Similarly these loan related stuff we can move to a LoanService…and this OTP related stuff we can move to the OTP service…</w:t>
      </w:r>
    </w:p>
    <w:p w14:paraId="177AB5BA" w14:textId="470A879B" w:rsidR="001B6CAF" w:rsidRDefault="001B6CAF" w:rsidP="00171C24">
      <w:r>
        <w:tab/>
        <w:t>So that Each Service will contain a single Responsibility to Perform.</w:t>
      </w:r>
    </w:p>
    <w:p w14:paraId="7A011674" w14:textId="07FAD10C" w:rsidR="001B6CAF" w:rsidRDefault="001B6CAF" w:rsidP="00171C24">
      <w:r>
        <w:rPr>
          <w:noProof/>
        </w:rPr>
        <w:drawing>
          <wp:inline distT="0" distB="0" distL="0" distR="0" wp14:anchorId="7B9E52D0" wp14:editId="1260005E">
            <wp:extent cx="5943600" cy="221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6150"/>
                    </a:xfrm>
                    <a:prstGeom prst="rect">
                      <a:avLst/>
                    </a:prstGeom>
                  </pic:spPr>
                </pic:pic>
              </a:graphicData>
            </a:graphic>
          </wp:inline>
        </w:drawing>
      </w:r>
    </w:p>
    <w:p w14:paraId="3C3263FE" w14:textId="5C29D64C" w:rsidR="001B6CAF" w:rsidRDefault="001B6CAF" w:rsidP="00171C24">
      <w:r>
        <w:rPr>
          <w:noProof/>
        </w:rPr>
        <w:drawing>
          <wp:inline distT="0" distB="0" distL="0" distR="0" wp14:anchorId="7404E1BE" wp14:editId="49C66BFE">
            <wp:extent cx="5943600" cy="2529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9205"/>
                    </a:xfrm>
                    <a:prstGeom prst="rect">
                      <a:avLst/>
                    </a:prstGeom>
                  </pic:spPr>
                </pic:pic>
              </a:graphicData>
            </a:graphic>
          </wp:inline>
        </w:drawing>
      </w:r>
    </w:p>
    <w:p w14:paraId="4C0F1872" w14:textId="5E0A2DE9" w:rsidR="001B6CAF" w:rsidRDefault="00D53756" w:rsidP="00171C24">
      <w:r>
        <w:rPr>
          <w:noProof/>
        </w:rPr>
        <w:lastRenderedPageBreak/>
        <w:drawing>
          <wp:inline distT="0" distB="0" distL="0" distR="0" wp14:anchorId="45208D83" wp14:editId="603EA343">
            <wp:extent cx="5943600" cy="2072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2640"/>
                    </a:xfrm>
                    <a:prstGeom prst="rect">
                      <a:avLst/>
                    </a:prstGeom>
                  </pic:spPr>
                </pic:pic>
              </a:graphicData>
            </a:graphic>
          </wp:inline>
        </w:drawing>
      </w:r>
    </w:p>
    <w:p w14:paraId="4790250D" w14:textId="25FD9B44" w:rsidR="00D53756" w:rsidRDefault="00D53756" w:rsidP="00171C24">
      <w:r>
        <w:rPr>
          <w:noProof/>
        </w:rPr>
        <w:drawing>
          <wp:inline distT="0" distB="0" distL="0" distR="0" wp14:anchorId="2406D800" wp14:editId="5E6D6662">
            <wp:extent cx="5943600" cy="1709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0D3A3521" w14:textId="357414F6" w:rsidR="00D53756" w:rsidRDefault="00D53756" w:rsidP="00171C24"/>
    <w:p w14:paraId="4154E505" w14:textId="70E2BC31" w:rsidR="00BF6DFD" w:rsidRDefault="00BF6DFD" w:rsidP="00171C24"/>
    <w:p w14:paraId="455A99AA" w14:textId="3FC5DDF5" w:rsidR="00BF6DFD" w:rsidRDefault="00BF6DFD" w:rsidP="00171C24"/>
    <w:p w14:paraId="24E0D99F" w14:textId="61096587" w:rsidR="00BF6DFD" w:rsidRDefault="00BF6DFD" w:rsidP="00171C24"/>
    <w:p w14:paraId="4088D1CC" w14:textId="5BE54C36" w:rsidR="00BF6DFD" w:rsidRDefault="00BF6DFD" w:rsidP="00171C24"/>
    <w:p w14:paraId="06A989F0" w14:textId="311D7941" w:rsidR="00BF6DFD" w:rsidRDefault="00BF6DFD" w:rsidP="00171C24"/>
    <w:p w14:paraId="52C18DE0" w14:textId="666CAD5A" w:rsidR="00BF6DFD" w:rsidRDefault="00BF6DFD" w:rsidP="00171C24"/>
    <w:p w14:paraId="724353DF" w14:textId="1BF58DB9" w:rsidR="00BF6DFD" w:rsidRDefault="00BF6DFD" w:rsidP="00171C24"/>
    <w:p w14:paraId="364AA17D" w14:textId="6822037C" w:rsidR="00BF6DFD" w:rsidRDefault="00BF6DFD" w:rsidP="00171C24"/>
    <w:p w14:paraId="7BECAC65" w14:textId="419EA4AA" w:rsidR="00BF6DFD" w:rsidRDefault="00BF6DFD" w:rsidP="00171C24"/>
    <w:p w14:paraId="7E1FDEE7" w14:textId="27B73942" w:rsidR="00BF6DFD" w:rsidRDefault="00BF6DFD" w:rsidP="00171C24"/>
    <w:p w14:paraId="3B1C5DD6" w14:textId="4A48B1CF" w:rsidR="00BF6DFD" w:rsidRDefault="00BF6DFD" w:rsidP="00171C24"/>
    <w:p w14:paraId="61DA2E96" w14:textId="0A3A08E9" w:rsidR="00BF6DFD" w:rsidRDefault="00BF6DFD" w:rsidP="00171C24"/>
    <w:p w14:paraId="6F749301" w14:textId="66388EB0" w:rsidR="00BF6DFD" w:rsidRDefault="00BF6DFD" w:rsidP="00171C24"/>
    <w:p w14:paraId="22C6E38F" w14:textId="4314B4D3" w:rsidR="00BF6DFD" w:rsidRDefault="00BF6DFD" w:rsidP="00171C24"/>
    <w:p w14:paraId="5C7B1A93" w14:textId="58149484" w:rsidR="00BF6DFD" w:rsidRDefault="00BF6DFD" w:rsidP="00D678ED">
      <w:pPr>
        <w:rPr>
          <w:b/>
          <w:bCs/>
          <w:sz w:val="28"/>
          <w:szCs w:val="28"/>
        </w:rPr>
      </w:pPr>
      <w:r w:rsidRPr="00BF6DFD">
        <w:rPr>
          <w:b/>
          <w:bCs/>
          <w:sz w:val="28"/>
          <w:szCs w:val="28"/>
          <w:highlight w:val="yellow"/>
        </w:rPr>
        <w:lastRenderedPageBreak/>
        <w:t>2. Open &amp; Closed Principle</w:t>
      </w:r>
    </w:p>
    <w:p w14:paraId="289261F7" w14:textId="77777777" w:rsidR="00D678ED" w:rsidRDefault="00D678ED" w:rsidP="00D678ED">
      <w:pPr>
        <w:rPr>
          <w:b/>
          <w:bCs/>
          <w:sz w:val="28"/>
          <w:szCs w:val="28"/>
        </w:rPr>
      </w:pPr>
    </w:p>
    <w:p w14:paraId="0573376D" w14:textId="30220559" w:rsidR="00BF6DFD" w:rsidRDefault="00BF6DFD" w:rsidP="00BF6DFD">
      <w:pPr>
        <w:rPr>
          <w:b/>
          <w:bCs/>
          <w:sz w:val="28"/>
          <w:szCs w:val="28"/>
        </w:rPr>
      </w:pPr>
    </w:p>
    <w:p w14:paraId="2433FC61" w14:textId="259D6A72" w:rsidR="00BF6DFD" w:rsidRDefault="007304E6" w:rsidP="00BF6DFD">
      <w:pPr>
        <w:rPr>
          <w:b/>
          <w:bCs/>
          <w:sz w:val="28"/>
          <w:szCs w:val="28"/>
        </w:rPr>
      </w:pPr>
      <w:r>
        <w:rPr>
          <w:noProof/>
        </w:rPr>
        <w:drawing>
          <wp:inline distT="0" distB="0" distL="0" distR="0" wp14:anchorId="6B37CC0F" wp14:editId="3E2B7E69">
            <wp:extent cx="5943600" cy="2586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6355"/>
                    </a:xfrm>
                    <a:prstGeom prst="rect">
                      <a:avLst/>
                    </a:prstGeom>
                  </pic:spPr>
                </pic:pic>
              </a:graphicData>
            </a:graphic>
          </wp:inline>
        </w:drawing>
      </w:r>
    </w:p>
    <w:p w14:paraId="23096B43" w14:textId="7971AD76" w:rsidR="007304E6" w:rsidRPr="00B66E9F" w:rsidRDefault="001F6519" w:rsidP="00B66E9F">
      <w:pPr>
        <w:jc w:val="both"/>
        <w:rPr>
          <w:b/>
          <w:bCs/>
          <w:color w:val="00B050"/>
          <w:sz w:val="20"/>
          <w:szCs w:val="20"/>
        </w:rPr>
      </w:pPr>
      <w:r w:rsidRPr="00B66E9F">
        <w:rPr>
          <w:b/>
          <w:bCs/>
          <w:color w:val="00B050"/>
          <w:sz w:val="20"/>
          <w:szCs w:val="20"/>
        </w:rPr>
        <w:t>This principle states that software entities like classes, modules and functions should be open for extension but closed for modification.</w:t>
      </w:r>
      <w:r w:rsidR="002F607E" w:rsidRPr="00B66E9F">
        <w:rPr>
          <w:b/>
          <w:bCs/>
          <w:color w:val="00B050"/>
          <w:sz w:val="20"/>
          <w:szCs w:val="20"/>
        </w:rPr>
        <w:t xml:space="preserve"> </w:t>
      </w:r>
      <w:r w:rsidR="002F607E" w:rsidRPr="004A4129">
        <w:rPr>
          <w:b/>
          <w:bCs/>
          <w:color w:val="FF0000"/>
          <w:sz w:val="20"/>
          <w:szCs w:val="20"/>
        </w:rPr>
        <w:t>Which means you should be able to extends a class behavior without modifying it.</w:t>
      </w:r>
    </w:p>
    <w:p w14:paraId="19188A8B" w14:textId="6F5F1334" w:rsidR="002F607E" w:rsidRPr="00B66E9F" w:rsidRDefault="002F607E" w:rsidP="00B66E9F">
      <w:pPr>
        <w:jc w:val="both"/>
        <w:rPr>
          <w:b/>
          <w:bCs/>
          <w:color w:val="00B050"/>
          <w:sz w:val="20"/>
          <w:szCs w:val="20"/>
        </w:rPr>
      </w:pPr>
      <w:r w:rsidRPr="00B66E9F">
        <w:rPr>
          <w:b/>
          <w:bCs/>
          <w:color w:val="00B050"/>
          <w:sz w:val="20"/>
          <w:szCs w:val="20"/>
        </w:rPr>
        <w:tab/>
        <w:t>Let’s take an Example like Notification Service which we just created now…</w:t>
      </w:r>
    </w:p>
    <w:p w14:paraId="2D70A402" w14:textId="4E8D1897" w:rsidR="002F607E" w:rsidRPr="00B66E9F" w:rsidRDefault="002F607E" w:rsidP="00B66E9F">
      <w:pPr>
        <w:jc w:val="both"/>
        <w:rPr>
          <w:b/>
          <w:bCs/>
          <w:color w:val="00B050"/>
          <w:sz w:val="20"/>
          <w:szCs w:val="20"/>
        </w:rPr>
      </w:pPr>
      <w:r w:rsidRPr="00B66E9F">
        <w:rPr>
          <w:b/>
          <w:bCs/>
          <w:color w:val="00B050"/>
          <w:sz w:val="20"/>
          <w:szCs w:val="20"/>
        </w:rPr>
        <w:t xml:space="preserve">We have only 2 features send OTP through Email and send OTP through mobile…lets In Future this Notification Service may implement sent OTP through WhatsApp….and that feature will be not supported by all the implementation. </w:t>
      </w:r>
      <w:r w:rsidR="00676BDD" w:rsidRPr="00B66E9F">
        <w:rPr>
          <w:b/>
          <w:bCs/>
          <w:color w:val="00B050"/>
          <w:sz w:val="20"/>
          <w:szCs w:val="20"/>
        </w:rPr>
        <w:t>So,</w:t>
      </w:r>
      <w:r w:rsidRPr="00B66E9F">
        <w:rPr>
          <w:b/>
          <w:bCs/>
          <w:color w:val="00B050"/>
          <w:sz w:val="20"/>
          <w:szCs w:val="20"/>
        </w:rPr>
        <w:t xml:space="preserve"> </w:t>
      </w:r>
      <w:r w:rsidR="00B66E9F" w:rsidRPr="00B66E9F">
        <w:rPr>
          <w:b/>
          <w:bCs/>
          <w:color w:val="00B050"/>
          <w:sz w:val="20"/>
          <w:szCs w:val="20"/>
        </w:rPr>
        <w:t>in</w:t>
      </w:r>
      <w:r w:rsidRPr="00B66E9F">
        <w:rPr>
          <w:b/>
          <w:bCs/>
          <w:color w:val="00B050"/>
          <w:sz w:val="20"/>
          <w:szCs w:val="20"/>
        </w:rPr>
        <w:t xml:space="preserve"> that case we should not modify </w:t>
      </w:r>
      <w:r w:rsidR="00676BDD" w:rsidRPr="00B66E9F">
        <w:rPr>
          <w:b/>
          <w:bCs/>
          <w:color w:val="00B050"/>
          <w:sz w:val="20"/>
          <w:szCs w:val="20"/>
        </w:rPr>
        <w:t>the WhatsApp related code inside this Notification Service….</w:t>
      </w:r>
    </w:p>
    <w:p w14:paraId="1E3B86C0" w14:textId="7518527B" w:rsidR="00676BDD" w:rsidRPr="00B66E9F" w:rsidRDefault="00676BDD" w:rsidP="00B66E9F">
      <w:pPr>
        <w:jc w:val="both"/>
        <w:rPr>
          <w:b/>
          <w:bCs/>
          <w:color w:val="00B050"/>
          <w:sz w:val="20"/>
          <w:szCs w:val="20"/>
        </w:rPr>
      </w:pPr>
      <w:r w:rsidRPr="00B66E9F">
        <w:rPr>
          <w:b/>
          <w:bCs/>
          <w:color w:val="00B050"/>
          <w:sz w:val="20"/>
          <w:szCs w:val="20"/>
        </w:rPr>
        <w:tab/>
        <w:t>Because this OC Principle says the class is always open for Extension but Closed for Modification. Hence, it’s not recommended to change the Notification Service for each OTP features…</w:t>
      </w:r>
      <w:r w:rsidR="00F46EC9" w:rsidRPr="00B66E9F">
        <w:rPr>
          <w:b/>
          <w:bCs/>
          <w:color w:val="00B050"/>
          <w:sz w:val="20"/>
          <w:szCs w:val="20"/>
        </w:rPr>
        <w:t>It will violate this OCP principle.</w:t>
      </w:r>
    </w:p>
    <w:p w14:paraId="4121325E" w14:textId="06B7EA70" w:rsidR="00F46EC9" w:rsidRPr="00B66E9F" w:rsidRDefault="00B66E9F" w:rsidP="00B66E9F">
      <w:pPr>
        <w:jc w:val="both"/>
        <w:rPr>
          <w:b/>
          <w:bCs/>
          <w:color w:val="00B050"/>
          <w:sz w:val="20"/>
          <w:szCs w:val="20"/>
        </w:rPr>
      </w:pPr>
      <w:r w:rsidRPr="00B66E9F">
        <w:rPr>
          <w:b/>
          <w:bCs/>
          <w:color w:val="00B050"/>
          <w:sz w:val="20"/>
          <w:szCs w:val="20"/>
        </w:rPr>
        <w:t>So, if u want to implement the WhatsApp related notification service…then just extends from the Notification Service and just do whatever u want to do. But don’t modify existing Notification Service that why this is OC…. bcz we are allowing for extension not for modification.</w:t>
      </w:r>
    </w:p>
    <w:p w14:paraId="0559C794" w14:textId="2B84A37C" w:rsidR="00676BDD" w:rsidRDefault="001253FE" w:rsidP="00BF6DFD">
      <w:pPr>
        <w:rPr>
          <w:b/>
          <w:bCs/>
          <w:color w:val="00B050"/>
          <w:sz w:val="24"/>
          <w:szCs w:val="24"/>
        </w:rPr>
      </w:pPr>
      <w:r>
        <w:rPr>
          <w:b/>
          <w:bCs/>
          <w:color w:val="00B050"/>
          <w:sz w:val="24"/>
          <w:szCs w:val="24"/>
        </w:rPr>
        <w:t xml:space="preserve">So, if anyone want to add any additional feature so let’s extends our existing feature and do changes on top of our code. It’s like abstraction. </w:t>
      </w:r>
    </w:p>
    <w:p w14:paraId="1F1433F5" w14:textId="7F322AFE" w:rsidR="00676BDD" w:rsidRDefault="007A5B61" w:rsidP="00BF6DFD">
      <w:pPr>
        <w:rPr>
          <w:b/>
          <w:bCs/>
          <w:color w:val="00B050"/>
          <w:sz w:val="24"/>
          <w:szCs w:val="24"/>
        </w:rPr>
      </w:pPr>
      <w:r>
        <w:rPr>
          <w:b/>
          <w:bCs/>
          <w:color w:val="00B050"/>
          <w:sz w:val="24"/>
          <w:szCs w:val="24"/>
        </w:rPr>
        <w:t xml:space="preserve">So, u can design something like this…SO let us create an Interface we can also create an abstract class but </w:t>
      </w:r>
      <w:r w:rsidR="00B668F4">
        <w:rPr>
          <w:b/>
          <w:bCs/>
          <w:color w:val="00B050"/>
          <w:sz w:val="24"/>
          <w:szCs w:val="24"/>
        </w:rPr>
        <w:t>let’s</w:t>
      </w:r>
      <w:r>
        <w:rPr>
          <w:b/>
          <w:bCs/>
          <w:color w:val="00B050"/>
          <w:sz w:val="24"/>
          <w:szCs w:val="24"/>
        </w:rPr>
        <w:t xml:space="preserve"> not do that.</w:t>
      </w:r>
    </w:p>
    <w:p w14:paraId="060FB78B" w14:textId="622371A3" w:rsidR="007A5B61" w:rsidRDefault="00625518" w:rsidP="00BF6DFD">
      <w:pPr>
        <w:rPr>
          <w:b/>
          <w:bCs/>
          <w:color w:val="00B050"/>
          <w:sz w:val="24"/>
          <w:szCs w:val="24"/>
        </w:rPr>
      </w:pPr>
      <w:r>
        <w:rPr>
          <w:b/>
          <w:bCs/>
          <w:color w:val="00B050"/>
          <w:sz w:val="24"/>
          <w:szCs w:val="24"/>
        </w:rPr>
        <w:tab/>
        <w:t>SO I will create a each separate implementation class for each OTP functionality</w:t>
      </w:r>
      <w:proofErr w:type="gramStart"/>
      <w:r>
        <w:rPr>
          <w:b/>
          <w:bCs/>
          <w:color w:val="00B050"/>
          <w:sz w:val="24"/>
          <w:szCs w:val="24"/>
        </w:rPr>
        <w:t>….like</w:t>
      </w:r>
      <w:proofErr w:type="gramEnd"/>
      <w:r>
        <w:rPr>
          <w:b/>
          <w:bCs/>
          <w:color w:val="00B050"/>
          <w:sz w:val="24"/>
          <w:szCs w:val="24"/>
        </w:rPr>
        <w:t xml:space="preserve"> for email, mobile, whatsapp…</w:t>
      </w:r>
    </w:p>
    <w:p w14:paraId="04CB70D5" w14:textId="70DBEEDF" w:rsidR="00625518" w:rsidRDefault="00B74C40" w:rsidP="00BF6DFD">
      <w:pPr>
        <w:rPr>
          <w:b/>
          <w:bCs/>
          <w:color w:val="00B050"/>
          <w:sz w:val="24"/>
          <w:szCs w:val="24"/>
        </w:rPr>
      </w:pPr>
      <w:r>
        <w:rPr>
          <w:noProof/>
        </w:rPr>
        <w:lastRenderedPageBreak/>
        <w:drawing>
          <wp:inline distT="0" distB="0" distL="0" distR="0" wp14:anchorId="4067D90C" wp14:editId="62170BFF">
            <wp:extent cx="5943600" cy="1914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4525"/>
                    </a:xfrm>
                    <a:prstGeom prst="rect">
                      <a:avLst/>
                    </a:prstGeom>
                  </pic:spPr>
                </pic:pic>
              </a:graphicData>
            </a:graphic>
          </wp:inline>
        </w:drawing>
      </w:r>
    </w:p>
    <w:p w14:paraId="03E2054F" w14:textId="5EFCC3A6" w:rsidR="007A5B61" w:rsidRDefault="00B74C40" w:rsidP="00BF6DFD">
      <w:pPr>
        <w:rPr>
          <w:b/>
          <w:bCs/>
          <w:color w:val="00B050"/>
          <w:sz w:val="24"/>
          <w:szCs w:val="24"/>
        </w:rPr>
      </w:pPr>
      <w:r>
        <w:rPr>
          <w:b/>
          <w:bCs/>
          <w:color w:val="00B050"/>
          <w:sz w:val="24"/>
          <w:szCs w:val="24"/>
        </w:rPr>
        <w:t>So</w:t>
      </w:r>
      <w:r w:rsidR="00EB115A">
        <w:rPr>
          <w:b/>
          <w:bCs/>
          <w:color w:val="00B050"/>
          <w:sz w:val="24"/>
          <w:szCs w:val="24"/>
        </w:rPr>
        <w:t>,</w:t>
      </w:r>
      <w:r>
        <w:rPr>
          <w:b/>
          <w:bCs/>
          <w:color w:val="00B050"/>
          <w:sz w:val="24"/>
          <w:szCs w:val="24"/>
        </w:rPr>
        <w:t xml:space="preserve"> this particular class will deal with the Email Notification Service</w:t>
      </w:r>
      <w:proofErr w:type="gramStart"/>
      <w:r>
        <w:rPr>
          <w:b/>
          <w:bCs/>
          <w:color w:val="00B050"/>
          <w:sz w:val="24"/>
          <w:szCs w:val="24"/>
        </w:rPr>
        <w:t>…..</w:t>
      </w:r>
      <w:proofErr w:type="gramEnd"/>
    </w:p>
    <w:p w14:paraId="04F9B0BF" w14:textId="11BC98A7" w:rsidR="00B74C40" w:rsidRDefault="00673D86" w:rsidP="00BF6DFD">
      <w:pPr>
        <w:rPr>
          <w:b/>
          <w:bCs/>
          <w:color w:val="00B050"/>
          <w:sz w:val="24"/>
          <w:szCs w:val="24"/>
        </w:rPr>
      </w:pPr>
      <w:r>
        <w:rPr>
          <w:noProof/>
        </w:rPr>
        <w:drawing>
          <wp:inline distT="0" distB="0" distL="0" distR="0" wp14:anchorId="4EC62EED" wp14:editId="51785E0A">
            <wp:extent cx="5943600" cy="2252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2980"/>
                    </a:xfrm>
                    <a:prstGeom prst="rect">
                      <a:avLst/>
                    </a:prstGeom>
                  </pic:spPr>
                </pic:pic>
              </a:graphicData>
            </a:graphic>
          </wp:inline>
        </w:drawing>
      </w:r>
    </w:p>
    <w:p w14:paraId="0B38EB2E" w14:textId="2D02DB22" w:rsidR="00673D86" w:rsidRDefault="00A969BA" w:rsidP="00BF6DFD">
      <w:pPr>
        <w:rPr>
          <w:b/>
          <w:bCs/>
          <w:color w:val="00B050"/>
          <w:sz w:val="24"/>
          <w:szCs w:val="24"/>
        </w:rPr>
      </w:pPr>
      <w:r>
        <w:rPr>
          <w:b/>
          <w:bCs/>
          <w:color w:val="00B050"/>
          <w:sz w:val="24"/>
          <w:szCs w:val="24"/>
        </w:rPr>
        <w:t>Again, we need to add a new implementation for WhatsApp Notification Service….</w:t>
      </w:r>
    </w:p>
    <w:p w14:paraId="6FB98908" w14:textId="5221188F" w:rsidR="00A969BA" w:rsidRDefault="00557C8E" w:rsidP="00BF6DFD">
      <w:pPr>
        <w:rPr>
          <w:b/>
          <w:bCs/>
          <w:color w:val="00B050"/>
          <w:sz w:val="24"/>
          <w:szCs w:val="24"/>
        </w:rPr>
      </w:pPr>
      <w:r>
        <w:rPr>
          <w:noProof/>
        </w:rPr>
        <w:drawing>
          <wp:inline distT="0" distB="0" distL="0" distR="0" wp14:anchorId="71D8300B" wp14:editId="735DAE8C">
            <wp:extent cx="5943600" cy="244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3480"/>
                    </a:xfrm>
                    <a:prstGeom prst="rect">
                      <a:avLst/>
                    </a:prstGeom>
                  </pic:spPr>
                </pic:pic>
              </a:graphicData>
            </a:graphic>
          </wp:inline>
        </w:drawing>
      </w:r>
    </w:p>
    <w:p w14:paraId="5AB80914" w14:textId="0BA53C19" w:rsidR="00387968" w:rsidRDefault="00387968" w:rsidP="00BF6DFD">
      <w:pPr>
        <w:rPr>
          <w:b/>
          <w:bCs/>
          <w:color w:val="00B050"/>
          <w:sz w:val="24"/>
          <w:szCs w:val="24"/>
        </w:rPr>
      </w:pPr>
      <w:r>
        <w:rPr>
          <w:b/>
          <w:bCs/>
          <w:color w:val="00B050"/>
          <w:sz w:val="24"/>
          <w:szCs w:val="24"/>
        </w:rPr>
        <w:t>So now let us say user are expecting different medium of Notification Service something like Facebook, Messenger Notification Service….</w:t>
      </w:r>
    </w:p>
    <w:p w14:paraId="5CFF3E1B" w14:textId="5CB038FD" w:rsidR="00387968" w:rsidRDefault="00387968" w:rsidP="00BF6DFD">
      <w:pPr>
        <w:rPr>
          <w:b/>
          <w:bCs/>
          <w:color w:val="00B050"/>
          <w:sz w:val="24"/>
          <w:szCs w:val="24"/>
        </w:rPr>
      </w:pPr>
      <w:r>
        <w:rPr>
          <w:b/>
          <w:bCs/>
          <w:color w:val="00B050"/>
          <w:sz w:val="24"/>
          <w:szCs w:val="24"/>
        </w:rPr>
        <w:lastRenderedPageBreak/>
        <w:tab/>
        <w:t xml:space="preserve">So In that case we will not allow User to modify this Notification Service class…Rather than modifying it we will allow him to extend it from Notification Service and then provide </w:t>
      </w:r>
      <w:proofErr w:type="spellStart"/>
      <w:r>
        <w:rPr>
          <w:b/>
          <w:bCs/>
          <w:color w:val="00B050"/>
          <w:sz w:val="24"/>
          <w:szCs w:val="24"/>
        </w:rPr>
        <w:t>ur</w:t>
      </w:r>
      <w:proofErr w:type="spellEnd"/>
      <w:r>
        <w:rPr>
          <w:b/>
          <w:bCs/>
          <w:color w:val="00B050"/>
          <w:sz w:val="24"/>
          <w:szCs w:val="24"/>
        </w:rPr>
        <w:t xml:space="preserve"> own logic for Facebook, Messenger Notification Service stuff</w:t>
      </w:r>
      <w:proofErr w:type="gramStart"/>
      <w:r>
        <w:rPr>
          <w:b/>
          <w:bCs/>
          <w:color w:val="00B050"/>
          <w:sz w:val="24"/>
          <w:szCs w:val="24"/>
        </w:rPr>
        <w:t>…..</w:t>
      </w:r>
      <w:proofErr w:type="gramEnd"/>
    </w:p>
    <w:p w14:paraId="6915D6A8" w14:textId="07D601FC" w:rsidR="007A5B61" w:rsidRDefault="00387968" w:rsidP="00BF6DFD">
      <w:pPr>
        <w:rPr>
          <w:b/>
          <w:bCs/>
          <w:color w:val="00B050"/>
          <w:sz w:val="24"/>
          <w:szCs w:val="24"/>
        </w:rPr>
      </w:pPr>
      <w:r>
        <w:rPr>
          <w:noProof/>
        </w:rPr>
        <w:drawing>
          <wp:inline distT="0" distB="0" distL="0" distR="0" wp14:anchorId="3816C437" wp14:editId="2F563C3E">
            <wp:extent cx="5943600" cy="1693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3545"/>
                    </a:xfrm>
                    <a:prstGeom prst="rect">
                      <a:avLst/>
                    </a:prstGeom>
                  </pic:spPr>
                </pic:pic>
              </a:graphicData>
            </a:graphic>
          </wp:inline>
        </w:drawing>
      </w:r>
    </w:p>
    <w:p w14:paraId="10730440" w14:textId="77777777" w:rsidR="002F607E" w:rsidRDefault="002F607E" w:rsidP="00BF6DFD">
      <w:pPr>
        <w:rPr>
          <w:b/>
          <w:bCs/>
          <w:color w:val="00B050"/>
          <w:sz w:val="24"/>
          <w:szCs w:val="24"/>
        </w:rPr>
      </w:pPr>
    </w:p>
    <w:p w14:paraId="5B7F56EB" w14:textId="77777777" w:rsidR="002F607E" w:rsidRDefault="002F607E" w:rsidP="00BF6DFD">
      <w:pPr>
        <w:rPr>
          <w:b/>
          <w:bCs/>
          <w:color w:val="00B050"/>
          <w:sz w:val="24"/>
          <w:szCs w:val="24"/>
        </w:rPr>
      </w:pPr>
    </w:p>
    <w:p w14:paraId="134139E9" w14:textId="79D4F9E4" w:rsidR="002F607E" w:rsidRDefault="00E33DF7" w:rsidP="00BF6DFD">
      <w:pPr>
        <w:rPr>
          <w:b/>
          <w:bCs/>
          <w:color w:val="00B050"/>
          <w:sz w:val="24"/>
          <w:szCs w:val="24"/>
        </w:rPr>
      </w:pPr>
      <w:r>
        <w:rPr>
          <w:b/>
          <w:bCs/>
          <w:color w:val="00B050"/>
          <w:sz w:val="24"/>
          <w:szCs w:val="24"/>
        </w:rPr>
        <w:t>So, Instead of changing the Notification service actual code we will ask user to extend the Actual Notification Service and add his own implementation for it….</w:t>
      </w:r>
    </w:p>
    <w:p w14:paraId="7A83923E" w14:textId="77777777" w:rsidR="00E33DF7" w:rsidRPr="001F6519" w:rsidRDefault="00E33DF7" w:rsidP="00BF6DFD">
      <w:pPr>
        <w:rPr>
          <w:b/>
          <w:bCs/>
          <w:color w:val="00B050"/>
          <w:sz w:val="24"/>
          <w:szCs w:val="24"/>
        </w:rPr>
      </w:pPr>
    </w:p>
    <w:p w14:paraId="678FE4E5" w14:textId="645C7CF6" w:rsidR="001F6519" w:rsidRPr="00BF6DFD" w:rsidRDefault="001F6519" w:rsidP="00BF6DFD">
      <w:pPr>
        <w:rPr>
          <w:b/>
          <w:bCs/>
          <w:sz w:val="28"/>
          <w:szCs w:val="28"/>
        </w:rPr>
      </w:pPr>
      <w:r>
        <w:rPr>
          <w:b/>
          <w:bCs/>
          <w:sz w:val="28"/>
          <w:szCs w:val="28"/>
        </w:rPr>
        <w:tab/>
      </w:r>
    </w:p>
    <w:p w14:paraId="28C2F486" w14:textId="77777777" w:rsidR="00055FB4" w:rsidRDefault="00055FB4" w:rsidP="00171C24"/>
    <w:p w14:paraId="1986F293" w14:textId="6B141414" w:rsidR="00723DA2" w:rsidRDefault="00723DA2" w:rsidP="00B64221">
      <w:pPr>
        <w:jc w:val="both"/>
      </w:pPr>
      <w:r>
        <w:t xml:space="preserve"> </w:t>
      </w:r>
    </w:p>
    <w:p w14:paraId="7C532245" w14:textId="1C56BD8F" w:rsidR="00E33DF7" w:rsidRDefault="00E33DF7" w:rsidP="00B64221">
      <w:pPr>
        <w:jc w:val="both"/>
      </w:pPr>
    </w:p>
    <w:p w14:paraId="46B2E09B" w14:textId="575F62FD" w:rsidR="00E33DF7" w:rsidRDefault="00E33DF7" w:rsidP="00B64221">
      <w:pPr>
        <w:jc w:val="both"/>
      </w:pPr>
    </w:p>
    <w:p w14:paraId="01656519" w14:textId="29E413C0" w:rsidR="00E33DF7" w:rsidRDefault="00E33DF7" w:rsidP="00B64221">
      <w:pPr>
        <w:jc w:val="both"/>
      </w:pPr>
    </w:p>
    <w:p w14:paraId="2DD671E9" w14:textId="16DCCFBA" w:rsidR="00E33DF7" w:rsidRDefault="00E33DF7" w:rsidP="00B64221">
      <w:pPr>
        <w:jc w:val="both"/>
      </w:pPr>
    </w:p>
    <w:p w14:paraId="3019C6C2" w14:textId="67EADACD" w:rsidR="00E33DF7" w:rsidRDefault="00E33DF7" w:rsidP="00B64221">
      <w:pPr>
        <w:jc w:val="both"/>
      </w:pPr>
    </w:p>
    <w:p w14:paraId="37D8D642" w14:textId="14A073CD" w:rsidR="00E33DF7" w:rsidRDefault="00E33DF7" w:rsidP="00B64221">
      <w:pPr>
        <w:jc w:val="both"/>
      </w:pPr>
    </w:p>
    <w:p w14:paraId="6A87406F" w14:textId="61BFCEAB" w:rsidR="00E33DF7" w:rsidRDefault="00E33DF7" w:rsidP="00B64221">
      <w:pPr>
        <w:jc w:val="both"/>
      </w:pPr>
    </w:p>
    <w:p w14:paraId="166868FD" w14:textId="3E9076D8" w:rsidR="00E33DF7" w:rsidRDefault="00E33DF7" w:rsidP="00B64221">
      <w:pPr>
        <w:jc w:val="both"/>
      </w:pPr>
    </w:p>
    <w:p w14:paraId="472C1A81" w14:textId="02019F22" w:rsidR="00E33DF7" w:rsidRDefault="00E33DF7" w:rsidP="00B64221">
      <w:pPr>
        <w:jc w:val="both"/>
      </w:pPr>
    </w:p>
    <w:p w14:paraId="13428DC8" w14:textId="7B45EE7F" w:rsidR="00E33DF7" w:rsidRDefault="00E33DF7" w:rsidP="00B64221">
      <w:pPr>
        <w:jc w:val="both"/>
      </w:pPr>
    </w:p>
    <w:p w14:paraId="44DB81DC" w14:textId="3411BB5A" w:rsidR="00E33DF7" w:rsidRDefault="00E33DF7" w:rsidP="00B64221">
      <w:pPr>
        <w:jc w:val="both"/>
      </w:pPr>
    </w:p>
    <w:p w14:paraId="274D2AC9" w14:textId="566F389C" w:rsidR="00E33DF7" w:rsidRDefault="00E33DF7" w:rsidP="00B64221">
      <w:pPr>
        <w:jc w:val="both"/>
      </w:pPr>
    </w:p>
    <w:p w14:paraId="03DB9F7A" w14:textId="1B81C6E4" w:rsidR="00E33DF7" w:rsidRDefault="00E33DF7" w:rsidP="00B64221">
      <w:pPr>
        <w:jc w:val="both"/>
      </w:pPr>
    </w:p>
    <w:p w14:paraId="5CB7DBD0" w14:textId="1478A33E" w:rsidR="00E33DF7" w:rsidRDefault="00E33DF7" w:rsidP="00B64221">
      <w:pPr>
        <w:jc w:val="both"/>
      </w:pPr>
    </w:p>
    <w:p w14:paraId="731B2B7B" w14:textId="2C40EE93" w:rsidR="00E33DF7" w:rsidRPr="00E33DF7" w:rsidRDefault="00E33DF7" w:rsidP="00B64221">
      <w:pPr>
        <w:jc w:val="both"/>
        <w:rPr>
          <w:b/>
          <w:bCs/>
          <w:sz w:val="28"/>
          <w:szCs w:val="28"/>
        </w:rPr>
      </w:pPr>
      <w:r w:rsidRPr="00E33DF7">
        <w:rPr>
          <w:b/>
          <w:bCs/>
          <w:sz w:val="28"/>
          <w:szCs w:val="28"/>
          <w:highlight w:val="yellow"/>
        </w:rPr>
        <w:t>3. Liskov Substitution Principle</w:t>
      </w:r>
    </w:p>
    <w:p w14:paraId="5A458A27" w14:textId="13813154" w:rsidR="00B64221" w:rsidRDefault="00B64221">
      <w:r>
        <w:t xml:space="preserve"> </w:t>
      </w:r>
      <w:r w:rsidR="00E33DF7">
        <w:rPr>
          <w:noProof/>
        </w:rPr>
        <w:drawing>
          <wp:inline distT="0" distB="0" distL="0" distR="0" wp14:anchorId="03FE59A5" wp14:editId="1FDC1D6F">
            <wp:extent cx="5943600" cy="248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2850"/>
                    </a:xfrm>
                    <a:prstGeom prst="rect">
                      <a:avLst/>
                    </a:prstGeom>
                  </pic:spPr>
                </pic:pic>
              </a:graphicData>
            </a:graphic>
          </wp:inline>
        </w:drawing>
      </w:r>
    </w:p>
    <w:p w14:paraId="6D30FEF3" w14:textId="77777777" w:rsidR="00DA28F7" w:rsidRPr="00DA28F7" w:rsidRDefault="00DA28F7">
      <w:pPr>
        <w:rPr>
          <w:b/>
          <w:bCs/>
          <w:color w:val="00B050"/>
        </w:rPr>
      </w:pPr>
      <w:r w:rsidRPr="00DA28F7">
        <w:rPr>
          <w:b/>
          <w:bCs/>
          <w:color w:val="00B050"/>
        </w:rPr>
        <w:t>This Principle states that derived or child classes must be substitutable for their base or parent classes.</w:t>
      </w:r>
    </w:p>
    <w:p w14:paraId="5E4E31BD" w14:textId="28943165" w:rsidR="00E33DF7" w:rsidRDefault="00B521BB">
      <w:pPr>
        <w:rPr>
          <w:color w:val="00B050"/>
        </w:rPr>
      </w:pPr>
      <w:r w:rsidRPr="00FB7FE8">
        <w:rPr>
          <w:color w:val="00B050"/>
        </w:rPr>
        <w:t>In other word If class A is a Sub Type of Class B then we should be able to replace B with A without interrupting the behavior of a program.</w:t>
      </w:r>
    </w:p>
    <w:p w14:paraId="5837A976" w14:textId="35801708" w:rsidR="009675A6" w:rsidRDefault="009675A6">
      <w:pPr>
        <w:rPr>
          <w:color w:val="00B050"/>
        </w:rPr>
      </w:pPr>
      <w:r>
        <w:rPr>
          <w:color w:val="00B050"/>
        </w:rPr>
        <w:t>Let’s understand with an Example: -</w:t>
      </w:r>
    </w:p>
    <w:p w14:paraId="4111C630" w14:textId="420C0B63" w:rsidR="009675A6" w:rsidRPr="00FB7FE8" w:rsidRDefault="009675A6">
      <w:pPr>
        <w:rPr>
          <w:color w:val="00B050"/>
        </w:rPr>
      </w:pPr>
      <w:r>
        <w:rPr>
          <w:color w:val="00B050"/>
        </w:rPr>
        <w:t xml:space="preserve"> Let’s say we have a class called Social Media</w:t>
      </w:r>
    </w:p>
    <w:p w14:paraId="21090553" w14:textId="49D2B1C7" w:rsidR="00FB7FE8" w:rsidRDefault="009675A6">
      <w:r>
        <w:rPr>
          <w:noProof/>
        </w:rPr>
        <w:drawing>
          <wp:inline distT="0" distB="0" distL="0" distR="0" wp14:anchorId="716C8279" wp14:editId="76A9F32A">
            <wp:extent cx="5943600" cy="2783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3205"/>
                    </a:xfrm>
                    <a:prstGeom prst="rect">
                      <a:avLst/>
                    </a:prstGeom>
                  </pic:spPr>
                </pic:pic>
              </a:graphicData>
            </a:graphic>
          </wp:inline>
        </w:drawing>
      </w:r>
    </w:p>
    <w:p w14:paraId="32FAF683" w14:textId="697F608C" w:rsidR="0013557C" w:rsidRDefault="0013557C">
      <w:r>
        <w:lastRenderedPageBreak/>
        <w:t>We have a Custom class called Social Media. And It support all social media activity</w:t>
      </w:r>
      <w:r w:rsidR="00097BD7">
        <w:t xml:space="preserve"> for user to entertain them…So If u observe User can chat with </w:t>
      </w:r>
      <w:r w:rsidR="00B30930">
        <w:t>a</w:t>
      </w:r>
      <w:r w:rsidR="00097BD7">
        <w:t xml:space="preserve"> </w:t>
      </w:r>
      <w:r w:rsidR="00B30930">
        <w:t>friend, user can do the Posts, he can send photos and videos and he can do the video call. So, this all features supported by multiple clients…</w:t>
      </w:r>
    </w:p>
    <w:p w14:paraId="5E9133E2" w14:textId="77A3FD11" w:rsidR="00B30930" w:rsidRDefault="00B30930">
      <w:r>
        <w:tab/>
        <w:t xml:space="preserve">For example, there can be a multiple client for this social media like Facebook, Instagram and whatsapp… Now Consider this Facebook. </w:t>
      </w:r>
    </w:p>
    <w:p w14:paraId="69306B09" w14:textId="31E97C68" w:rsidR="002507FD" w:rsidRDefault="002507FD" w:rsidP="007C31E6">
      <w:pPr>
        <w:jc w:val="center"/>
      </w:pPr>
      <w:r>
        <w:rPr>
          <w:noProof/>
        </w:rPr>
        <w:drawing>
          <wp:inline distT="0" distB="0" distL="0" distR="0" wp14:anchorId="65566CA2" wp14:editId="158769A2">
            <wp:extent cx="4121150" cy="227764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856" cy="2291294"/>
                    </a:xfrm>
                    <a:prstGeom prst="rect">
                      <a:avLst/>
                    </a:prstGeom>
                  </pic:spPr>
                </pic:pic>
              </a:graphicData>
            </a:graphic>
          </wp:inline>
        </w:drawing>
      </w:r>
    </w:p>
    <w:p w14:paraId="3961A7E0" w14:textId="43FB335E" w:rsidR="00B30930" w:rsidRPr="000F5066" w:rsidRDefault="00B30930" w:rsidP="00B30930">
      <w:pPr>
        <w:ind w:firstLine="720"/>
        <w:rPr>
          <w:highlight w:val="yellow"/>
        </w:rPr>
      </w:pPr>
      <w:r w:rsidRPr="000F5066">
        <w:rPr>
          <w:highlight w:val="yellow"/>
        </w:rPr>
        <w:t xml:space="preserve">Let me create a class called Facebook then I will simply extend from abstract class called Social media. Since it is an Abstract class so we must need to override all abstract method. </w:t>
      </w:r>
    </w:p>
    <w:p w14:paraId="19E8BA36" w14:textId="7C6F49D3" w:rsidR="00936DFE" w:rsidRDefault="00B30930">
      <w:r w:rsidRPr="000F5066">
        <w:rPr>
          <w:highlight w:val="yellow"/>
        </w:rPr>
        <w:t xml:space="preserve"> </w:t>
      </w:r>
      <w:r w:rsidR="004913EB" w:rsidRPr="000F5066">
        <w:rPr>
          <w:highlight w:val="yellow"/>
        </w:rPr>
        <w:t>So,</w:t>
      </w:r>
      <w:r w:rsidRPr="000F5066">
        <w:rPr>
          <w:highlight w:val="yellow"/>
        </w:rPr>
        <w:t xml:space="preserve"> if u observed if those who all are using </w:t>
      </w:r>
      <w:r w:rsidR="004913EB" w:rsidRPr="000F5066">
        <w:rPr>
          <w:highlight w:val="yellow"/>
        </w:rPr>
        <w:t>Facebook,</w:t>
      </w:r>
      <w:r w:rsidRPr="000F5066">
        <w:rPr>
          <w:highlight w:val="yellow"/>
        </w:rPr>
        <w:t xml:space="preserve"> they might be </w:t>
      </w:r>
      <w:r w:rsidR="000F5066" w:rsidRPr="000F5066">
        <w:rPr>
          <w:highlight w:val="yellow"/>
        </w:rPr>
        <w:t xml:space="preserve">aware about these features already available in Facebook. So now we can say this Facebook is </w:t>
      </w:r>
      <w:r w:rsidR="001662B4">
        <w:rPr>
          <w:highlight w:val="yellow"/>
        </w:rPr>
        <w:t>substitute</w:t>
      </w:r>
      <w:r w:rsidR="000F5066" w:rsidRPr="000F5066">
        <w:rPr>
          <w:highlight w:val="yellow"/>
        </w:rPr>
        <w:t xml:space="preserve"> </w:t>
      </w:r>
      <w:r w:rsidR="001662B4">
        <w:rPr>
          <w:highlight w:val="yellow"/>
        </w:rPr>
        <w:t>of</w:t>
      </w:r>
      <w:r w:rsidR="000F5066" w:rsidRPr="000F5066">
        <w:rPr>
          <w:highlight w:val="yellow"/>
        </w:rPr>
        <w:t xml:space="preserve"> Social Media.</w:t>
      </w:r>
      <w:r w:rsidR="00936DFE">
        <w:t xml:space="preserve"> Because parent and child both are substitute to each other.</w:t>
      </w:r>
    </w:p>
    <w:p w14:paraId="490E7B2B" w14:textId="014A21C7" w:rsidR="00936DFE" w:rsidRDefault="00936DFE">
      <w:r>
        <w:t>Now let’s see the implementation for WhatsApp….</w:t>
      </w:r>
    </w:p>
    <w:p w14:paraId="6591CA38" w14:textId="1334A65C" w:rsidR="00936DFE" w:rsidRDefault="007C31E6">
      <w:r>
        <w:tab/>
      </w:r>
      <w:proofErr w:type="gramStart"/>
      <w:r>
        <w:t>So</w:t>
      </w:r>
      <w:proofErr w:type="gramEnd"/>
      <w:r>
        <w:t xml:space="preserve"> I will also extends it from Social Media. And provide all the implementation for feature method. </w:t>
      </w:r>
      <w:proofErr w:type="gramStart"/>
      <w:r>
        <w:t>So</w:t>
      </w:r>
      <w:proofErr w:type="gramEnd"/>
      <w:r>
        <w:t xml:space="preserve"> In what’s app this publish Post feature is not supported….</w:t>
      </w:r>
    </w:p>
    <w:p w14:paraId="04F35580" w14:textId="098076F3" w:rsidR="000F5066" w:rsidRDefault="007C31E6" w:rsidP="007C31E6">
      <w:pPr>
        <w:jc w:val="center"/>
      </w:pPr>
      <w:r>
        <w:rPr>
          <w:noProof/>
        </w:rPr>
        <w:drawing>
          <wp:inline distT="0" distB="0" distL="0" distR="0" wp14:anchorId="20600160" wp14:editId="657D44BD">
            <wp:extent cx="4006850" cy="237756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3564" cy="2411222"/>
                    </a:xfrm>
                    <a:prstGeom prst="rect">
                      <a:avLst/>
                    </a:prstGeom>
                  </pic:spPr>
                </pic:pic>
              </a:graphicData>
            </a:graphic>
          </wp:inline>
        </w:drawing>
      </w:r>
    </w:p>
    <w:p w14:paraId="6E61BD98" w14:textId="77777777" w:rsidR="00B30930" w:rsidRDefault="00B30930"/>
    <w:p w14:paraId="5058AC49" w14:textId="7AEFE4C9" w:rsidR="0013557C" w:rsidRDefault="00244287">
      <w:pPr>
        <w:rPr>
          <w:color w:val="00B050"/>
        </w:rPr>
      </w:pPr>
      <w:r w:rsidRPr="001E0FD9">
        <w:rPr>
          <w:color w:val="00B050"/>
          <w:highlight w:val="yellow"/>
        </w:rPr>
        <w:lastRenderedPageBreak/>
        <w:t>So,</w:t>
      </w:r>
      <w:r w:rsidR="00E5253A" w:rsidRPr="001E0FD9">
        <w:rPr>
          <w:color w:val="00B050"/>
          <w:highlight w:val="yellow"/>
        </w:rPr>
        <w:t xml:space="preserve"> if u see </w:t>
      </w:r>
      <w:r w:rsidRPr="001E0FD9">
        <w:rPr>
          <w:color w:val="00B050"/>
          <w:highlight w:val="yellow"/>
        </w:rPr>
        <w:t>publishPost (</w:t>
      </w:r>
      <w:r w:rsidR="00E5253A" w:rsidRPr="001E0FD9">
        <w:rPr>
          <w:color w:val="00B050"/>
          <w:highlight w:val="yellow"/>
        </w:rPr>
        <w:t>) feature is not acceptable or its not the supported feature for what’s app</w:t>
      </w:r>
      <w:r w:rsidRPr="001E0FD9">
        <w:rPr>
          <w:color w:val="00B050"/>
          <w:highlight w:val="yellow"/>
        </w:rPr>
        <w:t>…. It</w:t>
      </w:r>
      <w:r w:rsidR="00DE7B79" w:rsidRPr="001E0FD9">
        <w:rPr>
          <w:color w:val="00B050"/>
          <w:highlight w:val="yellow"/>
        </w:rPr>
        <w:t xml:space="preserve"> Means </w:t>
      </w:r>
      <w:r w:rsidR="001E0FD9" w:rsidRPr="001E0FD9">
        <w:rPr>
          <w:color w:val="00B050"/>
          <w:highlight w:val="yellow"/>
        </w:rPr>
        <w:t>What’s</w:t>
      </w:r>
      <w:r w:rsidR="00DE7B79" w:rsidRPr="001E0FD9">
        <w:rPr>
          <w:color w:val="00B050"/>
          <w:highlight w:val="yellow"/>
        </w:rPr>
        <w:t xml:space="preserve"> App can’t be substitute of this Social Media</w:t>
      </w:r>
      <w:r w:rsidRPr="001E0FD9">
        <w:rPr>
          <w:color w:val="00B050"/>
          <w:highlight w:val="yellow"/>
        </w:rPr>
        <w:t>…. bcz</w:t>
      </w:r>
      <w:r w:rsidR="001E0FD9" w:rsidRPr="001E0FD9">
        <w:rPr>
          <w:color w:val="00B050"/>
          <w:highlight w:val="yellow"/>
        </w:rPr>
        <w:t xml:space="preserve"> both are not in a sink.</w:t>
      </w:r>
      <w:r w:rsidR="001E0FD9" w:rsidRPr="001E0FD9">
        <w:rPr>
          <w:color w:val="00B050"/>
        </w:rPr>
        <w:t xml:space="preserve"> </w:t>
      </w:r>
    </w:p>
    <w:p w14:paraId="4C9C17CC" w14:textId="6647CAC5" w:rsidR="000E68E6" w:rsidRPr="000E68E6" w:rsidRDefault="000E68E6">
      <w:pPr>
        <w:rPr>
          <w:color w:val="FF0000"/>
        </w:rPr>
      </w:pPr>
      <w:r w:rsidRPr="000E68E6">
        <w:rPr>
          <w:color w:val="FF0000"/>
        </w:rPr>
        <w:t xml:space="preserve">     So, bcz of this </w:t>
      </w:r>
      <w:r w:rsidR="00244287" w:rsidRPr="000E68E6">
        <w:rPr>
          <w:color w:val="FF0000"/>
        </w:rPr>
        <w:t>publishPost (</w:t>
      </w:r>
      <w:r w:rsidRPr="000E68E6">
        <w:rPr>
          <w:color w:val="FF0000"/>
        </w:rPr>
        <w:t>) not support(un-supported) Feature in What’s So we can say It doesn’t support Liskov Substitution principle.</w:t>
      </w:r>
    </w:p>
    <w:p w14:paraId="2F673B88" w14:textId="48E447A3" w:rsidR="000E68E6" w:rsidRDefault="00FA637D">
      <w:pPr>
        <w:rPr>
          <w:color w:val="000000" w:themeColor="text1"/>
        </w:rPr>
      </w:pPr>
      <w:r w:rsidRPr="00DF7108">
        <w:rPr>
          <w:color w:val="000000" w:themeColor="text1"/>
        </w:rPr>
        <w:t xml:space="preserve">Similarly </w:t>
      </w:r>
      <w:r w:rsidR="00DD680E" w:rsidRPr="00DF7108">
        <w:rPr>
          <w:color w:val="000000" w:themeColor="text1"/>
        </w:rPr>
        <w:t>let’s</w:t>
      </w:r>
      <w:r w:rsidRPr="00DF7108">
        <w:rPr>
          <w:color w:val="000000" w:themeColor="text1"/>
        </w:rPr>
        <w:t xml:space="preserve"> talk about the Instagram </w:t>
      </w:r>
      <w:r w:rsidR="00640216">
        <w:rPr>
          <w:color w:val="000000" w:themeColor="text1"/>
        </w:rPr>
        <w:t>this is also extends from Social Media…</w:t>
      </w:r>
    </w:p>
    <w:p w14:paraId="789D0790" w14:textId="05BB6425" w:rsidR="00640216" w:rsidRDefault="00640216" w:rsidP="00FB6060">
      <w:pPr>
        <w:jc w:val="center"/>
        <w:rPr>
          <w:color w:val="000000" w:themeColor="text1"/>
        </w:rPr>
      </w:pPr>
      <w:r>
        <w:rPr>
          <w:noProof/>
        </w:rPr>
        <w:drawing>
          <wp:inline distT="0" distB="0" distL="0" distR="0" wp14:anchorId="4F5A829D" wp14:editId="291E2D44">
            <wp:extent cx="4648200" cy="255104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171" cy="2562556"/>
                    </a:xfrm>
                    <a:prstGeom prst="rect">
                      <a:avLst/>
                    </a:prstGeom>
                  </pic:spPr>
                </pic:pic>
              </a:graphicData>
            </a:graphic>
          </wp:inline>
        </w:drawing>
      </w:r>
    </w:p>
    <w:p w14:paraId="00FD9C23" w14:textId="00BB1AAD" w:rsidR="00FB6060" w:rsidRDefault="00477B8A" w:rsidP="00BC742C">
      <w:pPr>
        <w:jc w:val="both"/>
        <w:rPr>
          <w:color w:val="FF0000"/>
        </w:rPr>
      </w:pPr>
      <w:r w:rsidRPr="00BC742C">
        <w:rPr>
          <w:color w:val="FF0000"/>
        </w:rPr>
        <w:t xml:space="preserve">Instagram support </w:t>
      </w:r>
      <w:r w:rsidR="00FA1862" w:rsidRPr="00BC742C">
        <w:rPr>
          <w:color w:val="FF0000"/>
        </w:rPr>
        <w:t>chatWithFriend (</w:t>
      </w:r>
      <w:r w:rsidRPr="00BC742C">
        <w:rPr>
          <w:color w:val="FF0000"/>
        </w:rPr>
        <w:t xml:space="preserve">), </w:t>
      </w:r>
      <w:proofErr w:type="gramStart"/>
      <w:r w:rsidR="00FA1862" w:rsidRPr="00BC742C">
        <w:rPr>
          <w:color w:val="FF0000"/>
        </w:rPr>
        <w:t>publishPost</w:t>
      </w:r>
      <w:r w:rsidRPr="00BC742C">
        <w:rPr>
          <w:color w:val="FF0000"/>
        </w:rPr>
        <w:t>(</w:t>
      </w:r>
      <w:proofErr w:type="gramEnd"/>
      <w:r w:rsidRPr="00BC742C">
        <w:rPr>
          <w:color w:val="FF0000"/>
        </w:rPr>
        <w:t xml:space="preserve">), </w:t>
      </w:r>
      <w:r w:rsidR="00FA1862" w:rsidRPr="00BC742C">
        <w:rPr>
          <w:color w:val="FF0000"/>
        </w:rPr>
        <w:t>sendPhotosandVideos</w:t>
      </w:r>
      <w:r w:rsidR="00F6639C" w:rsidRPr="00BC742C">
        <w:rPr>
          <w:color w:val="FF0000"/>
        </w:rPr>
        <w:t xml:space="preserve">() but doesn’t support </w:t>
      </w:r>
      <w:r w:rsidR="00CC4CC8" w:rsidRPr="00BC742C">
        <w:rPr>
          <w:color w:val="FF0000"/>
        </w:rPr>
        <w:t>groupVideoCall (</w:t>
      </w:r>
      <w:r w:rsidR="00F6639C" w:rsidRPr="00BC742C">
        <w:rPr>
          <w:color w:val="FF0000"/>
        </w:rPr>
        <w:t xml:space="preserve">)….so bcz of this we can say Instagram Child is not substitute of the Parent Social Media. </w:t>
      </w:r>
    </w:p>
    <w:p w14:paraId="2D2180DC" w14:textId="0FE65ED3" w:rsidR="00BC742C" w:rsidRDefault="001E1F22" w:rsidP="001E1F22">
      <w:pPr>
        <w:rPr>
          <w:color w:val="FF0000"/>
        </w:rPr>
      </w:pPr>
      <w:r>
        <w:rPr>
          <w:color w:val="FF0000"/>
        </w:rPr>
        <w:t>This also doesn’t follow LSP.</w:t>
      </w:r>
    </w:p>
    <w:p w14:paraId="13D06BFE" w14:textId="20E0E8F0" w:rsidR="001E1F22" w:rsidRPr="002E329C" w:rsidRDefault="007B40BF" w:rsidP="001E1F22">
      <w:pPr>
        <w:rPr>
          <w:color w:val="00B0F0"/>
        </w:rPr>
      </w:pPr>
      <w:r w:rsidRPr="002E329C">
        <w:rPr>
          <w:color w:val="00B0F0"/>
        </w:rPr>
        <w:tab/>
        <w:t xml:space="preserve">Now we need to Identify the Issue or how we can design so that our application follows LSP. So, to do that I will create an Interface. </w:t>
      </w:r>
      <w:r w:rsidR="002E329C" w:rsidRPr="002E329C">
        <w:rPr>
          <w:color w:val="00B0F0"/>
        </w:rPr>
        <w:t>So, lets create a package called solution, inside solution lets create a</w:t>
      </w:r>
      <w:r w:rsidR="001D2B19">
        <w:rPr>
          <w:color w:val="00B0F0"/>
        </w:rPr>
        <w:t>n</w:t>
      </w:r>
      <w:r w:rsidR="002E329C" w:rsidRPr="002E329C">
        <w:rPr>
          <w:color w:val="00B0F0"/>
        </w:rPr>
        <w:t xml:space="preserve"> </w:t>
      </w:r>
      <w:r w:rsidR="002E329C">
        <w:rPr>
          <w:color w:val="00B0F0"/>
        </w:rPr>
        <w:t>Interface</w:t>
      </w:r>
      <w:r w:rsidR="002E329C" w:rsidRPr="002E329C">
        <w:rPr>
          <w:color w:val="00B0F0"/>
        </w:rPr>
        <w:t xml:space="preserve"> called Social Media, so let’s add couple of method here.</w:t>
      </w:r>
    </w:p>
    <w:p w14:paraId="17C58EB2" w14:textId="05380189" w:rsidR="002E329C" w:rsidRDefault="002E329C" w:rsidP="001E1F22">
      <w:pPr>
        <w:rPr>
          <w:color w:val="FF0000"/>
        </w:rPr>
      </w:pPr>
      <w:r>
        <w:rPr>
          <w:noProof/>
        </w:rPr>
        <w:drawing>
          <wp:inline distT="0" distB="0" distL="0" distR="0" wp14:anchorId="509F8AC2" wp14:editId="793FFA98">
            <wp:extent cx="5943600" cy="1518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8285"/>
                    </a:xfrm>
                    <a:prstGeom prst="rect">
                      <a:avLst/>
                    </a:prstGeom>
                  </pic:spPr>
                </pic:pic>
              </a:graphicData>
            </a:graphic>
          </wp:inline>
        </w:drawing>
      </w:r>
    </w:p>
    <w:p w14:paraId="7BE08D2A" w14:textId="537FB70A" w:rsidR="007B40BF" w:rsidRPr="001D2B19" w:rsidRDefault="001D2B19" w:rsidP="001E1F22">
      <w:pPr>
        <w:rPr>
          <w:color w:val="00B0F0"/>
        </w:rPr>
      </w:pPr>
      <w:r w:rsidRPr="001D2B19">
        <w:rPr>
          <w:color w:val="00B0F0"/>
        </w:rPr>
        <w:t>Because these 2 features supported by all the Implemented class like Facebook, whatsapp, Instagram.</w:t>
      </w:r>
    </w:p>
    <w:p w14:paraId="659DC9FB" w14:textId="39713B77" w:rsidR="001D2B19" w:rsidRPr="001D2B19" w:rsidRDefault="001D2B19" w:rsidP="001E1F22">
      <w:pPr>
        <w:rPr>
          <w:color w:val="00B0F0"/>
        </w:rPr>
      </w:pPr>
      <w:r w:rsidRPr="001D2B19">
        <w:rPr>
          <w:color w:val="00B0F0"/>
        </w:rPr>
        <w:t>So, to deals with another features like posts or group Videocall lets create another Interface.</w:t>
      </w:r>
    </w:p>
    <w:p w14:paraId="419CC6C1" w14:textId="3B00EF80" w:rsidR="001D2B19" w:rsidRDefault="00761ACA" w:rsidP="001E1F22">
      <w:pPr>
        <w:rPr>
          <w:color w:val="FF0000"/>
        </w:rPr>
      </w:pPr>
      <w:r>
        <w:rPr>
          <w:noProof/>
        </w:rPr>
        <w:lastRenderedPageBreak/>
        <w:drawing>
          <wp:inline distT="0" distB="0" distL="0" distR="0" wp14:anchorId="1D590D6D" wp14:editId="79DD5488">
            <wp:extent cx="5943600" cy="1212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2215"/>
                    </a:xfrm>
                    <a:prstGeom prst="rect">
                      <a:avLst/>
                    </a:prstGeom>
                  </pic:spPr>
                </pic:pic>
              </a:graphicData>
            </a:graphic>
          </wp:inline>
        </w:drawing>
      </w:r>
    </w:p>
    <w:p w14:paraId="2DF0D259" w14:textId="69A58CCD" w:rsidR="00761ACA" w:rsidRDefault="00761ACA" w:rsidP="001E1F22">
      <w:pPr>
        <w:rPr>
          <w:color w:val="FF0000"/>
        </w:rPr>
      </w:pPr>
      <w:r>
        <w:rPr>
          <w:noProof/>
        </w:rPr>
        <w:drawing>
          <wp:inline distT="0" distB="0" distL="0" distR="0" wp14:anchorId="0DEE841C" wp14:editId="1509432C">
            <wp:extent cx="5943600" cy="1158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58875"/>
                    </a:xfrm>
                    <a:prstGeom prst="rect">
                      <a:avLst/>
                    </a:prstGeom>
                  </pic:spPr>
                </pic:pic>
              </a:graphicData>
            </a:graphic>
          </wp:inline>
        </w:drawing>
      </w:r>
    </w:p>
    <w:p w14:paraId="0F178DEF" w14:textId="0DA77F31" w:rsidR="002A06D6" w:rsidRDefault="002A06D6" w:rsidP="001E1F22">
      <w:pPr>
        <w:rPr>
          <w:color w:val="FF0000"/>
        </w:rPr>
      </w:pPr>
    </w:p>
    <w:p w14:paraId="6DC7231C" w14:textId="0AE153BB" w:rsidR="00365E68" w:rsidRDefault="00365E68" w:rsidP="009655AF">
      <w:pPr>
        <w:jc w:val="both"/>
        <w:rPr>
          <w:color w:val="002060"/>
        </w:rPr>
      </w:pPr>
      <w:r w:rsidRPr="009655AF">
        <w:rPr>
          <w:color w:val="002060"/>
        </w:rPr>
        <w:t xml:space="preserve">Now If you Observed the Segregate specific functionality to separate class to follow LSP. Now </w:t>
      </w:r>
      <w:r w:rsidR="00B357EF" w:rsidRPr="009655AF">
        <w:rPr>
          <w:color w:val="002060"/>
        </w:rPr>
        <w:t>It’s</w:t>
      </w:r>
      <w:r w:rsidRPr="009655AF">
        <w:rPr>
          <w:color w:val="002060"/>
        </w:rPr>
        <w:t xml:space="preserve"> </w:t>
      </w:r>
      <w:r w:rsidR="00B357EF" w:rsidRPr="009655AF">
        <w:rPr>
          <w:color w:val="002060"/>
        </w:rPr>
        <w:t>up to</w:t>
      </w:r>
      <w:r w:rsidRPr="009655AF">
        <w:rPr>
          <w:color w:val="002060"/>
        </w:rPr>
        <w:t xml:space="preserve"> implementation </w:t>
      </w:r>
      <w:r w:rsidR="009655AF" w:rsidRPr="009655AF">
        <w:rPr>
          <w:color w:val="002060"/>
        </w:rPr>
        <w:t xml:space="preserve">class decision to support feature. Based on their desired features they can use respective Interface, for Example Instagram doesn’t support this video call feature. </w:t>
      </w:r>
      <w:proofErr w:type="gramStart"/>
      <w:r w:rsidR="009655AF" w:rsidRPr="009655AF">
        <w:rPr>
          <w:color w:val="002060"/>
        </w:rPr>
        <w:t>So</w:t>
      </w:r>
      <w:proofErr w:type="gramEnd"/>
      <w:r w:rsidR="009655AF" w:rsidRPr="009655AF">
        <w:rPr>
          <w:color w:val="002060"/>
        </w:rPr>
        <w:t xml:space="preserve"> lets create an Implementation class for Instagram Features</w:t>
      </w:r>
      <w:r w:rsidR="00B357EF" w:rsidRPr="009655AF">
        <w:rPr>
          <w:color w:val="002060"/>
        </w:rPr>
        <w:t>….</w:t>
      </w:r>
    </w:p>
    <w:p w14:paraId="65944C51" w14:textId="10ECFCF9" w:rsidR="009655AF" w:rsidRDefault="0009729E" w:rsidP="009655AF">
      <w:pPr>
        <w:jc w:val="both"/>
        <w:rPr>
          <w:color w:val="002060"/>
        </w:rPr>
      </w:pPr>
      <w:r>
        <w:rPr>
          <w:color w:val="002060"/>
        </w:rPr>
        <w:tab/>
        <w:t xml:space="preserve">So simply it can implement Social Media bcz it supports both features chatWithFriend and sendPhotosandVideos as well as Instagram supports publishing Posts also. </w:t>
      </w:r>
      <w:proofErr w:type="gramStart"/>
      <w:r>
        <w:rPr>
          <w:color w:val="002060"/>
        </w:rPr>
        <w:t>So</w:t>
      </w:r>
      <w:proofErr w:type="gramEnd"/>
      <w:r>
        <w:rPr>
          <w:color w:val="002060"/>
        </w:rPr>
        <w:t xml:space="preserve"> we need to implement both of the interface. Since Instagram doesn’t supports the videocall features so we didn’t implement the SocialVideoCallManager Interface.</w:t>
      </w:r>
    </w:p>
    <w:p w14:paraId="18C50CD9" w14:textId="2734591F" w:rsidR="0009729E" w:rsidRDefault="0009729E" w:rsidP="009655AF">
      <w:pPr>
        <w:jc w:val="both"/>
        <w:rPr>
          <w:color w:val="002060"/>
        </w:rPr>
      </w:pPr>
      <w:r>
        <w:rPr>
          <w:noProof/>
        </w:rPr>
        <w:drawing>
          <wp:inline distT="0" distB="0" distL="0" distR="0" wp14:anchorId="75FB2FF2" wp14:editId="6F63353C">
            <wp:extent cx="5943600" cy="2309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9495"/>
                    </a:xfrm>
                    <a:prstGeom prst="rect">
                      <a:avLst/>
                    </a:prstGeom>
                  </pic:spPr>
                </pic:pic>
              </a:graphicData>
            </a:graphic>
          </wp:inline>
        </w:drawing>
      </w:r>
    </w:p>
    <w:p w14:paraId="1E4BD288" w14:textId="4EAFD79D" w:rsidR="00B05C14" w:rsidRPr="00512D17" w:rsidRDefault="00B05C14" w:rsidP="009655AF">
      <w:pPr>
        <w:jc w:val="both"/>
        <w:rPr>
          <w:color w:val="FF0000"/>
        </w:rPr>
      </w:pPr>
      <w:r w:rsidRPr="00512D17">
        <w:rPr>
          <w:color w:val="FF0000"/>
        </w:rPr>
        <w:t xml:space="preserve">Now we consider Instagram </w:t>
      </w:r>
      <w:r w:rsidR="00512D17" w:rsidRPr="00512D17">
        <w:rPr>
          <w:color w:val="FF0000"/>
        </w:rPr>
        <w:t xml:space="preserve">is a Child of both SocialMedia and PostMediaManager and it substitutes of both the Parents. Similarly, we can create </w:t>
      </w:r>
      <w:proofErr w:type="gramStart"/>
      <w:r w:rsidR="00512D17" w:rsidRPr="00512D17">
        <w:rPr>
          <w:color w:val="FF0000"/>
        </w:rPr>
        <w:t>a</w:t>
      </w:r>
      <w:proofErr w:type="gramEnd"/>
      <w:r w:rsidR="00512D17" w:rsidRPr="00512D17">
        <w:rPr>
          <w:color w:val="FF0000"/>
        </w:rPr>
        <w:t xml:space="preserve"> anther class called WhatsApp…since what’s app supports only chatwithFriends. sendPhotosandVideos which comes under Social Media Features and groupVideoCall as well, so we are implementing both the interfaces SocialVideoCallManager and SocialMedia.</w:t>
      </w:r>
      <w:r w:rsidR="00467674">
        <w:rPr>
          <w:color w:val="FF0000"/>
        </w:rPr>
        <w:t xml:space="preserve"> It didn’t implement a feature from PostMediaManager bcz it doesn’t support.</w:t>
      </w:r>
    </w:p>
    <w:p w14:paraId="72EC1E5E" w14:textId="19706018" w:rsidR="0009729E" w:rsidRDefault="0092669F" w:rsidP="009655AF">
      <w:pPr>
        <w:jc w:val="both"/>
        <w:rPr>
          <w:color w:val="002060"/>
        </w:rPr>
      </w:pPr>
      <w:r>
        <w:rPr>
          <w:noProof/>
        </w:rPr>
        <w:lastRenderedPageBreak/>
        <w:drawing>
          <wp:inline distT="0" distB="0" distL="0" distR="0" wp14:anchorId="4070B3FF" wp14:editId="1CAC4F71">
            <wp:extent cx="5943600" cy="1972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72945"/>
                    </a:xfrm>
                    <a:prstGeom prst="rect">
                      <a:avLst/>
                    </a:prstGeom>
                  </pic:spPr>
                </pic:pic>
              </a:graphicData>
            </a:graphic>
          </wp:inline>
        </w:drawing>
      </w:r>
    </w:p>
    <w:p w14:paraId="07233B7C" w14:textId="7E3BA64C" w:rsidR="0092669F" w:rsidRDefault="00E02EBD" w:rsidP="009655AF">
      <w:pPr>
        <w:jc w:val="both"/>
        <w:rPr>
          <w:color w:val="002060"/>
        </w:rPr>
      </w:pPr>
      <w:r>
        <w:rPr>
          <w:color w:val="002060"/>
        </w:rPr>
        <w:t xml:space="preserve">So here WhatsApp is a Child of SocialMedia and SocialVideoCallManager </w:t>
      </w:r>
      <w:r w:rsidR="00FD53D8">
        <w:rPr>
          <w:color w:val="002060"/>
        </w:rPr>
        <w:t>and,</w:t>
      </w:r>
      <w:r>
        <w:rPr>
          <w:color w:val="002060"/>
        </w:rPr>
        <w:t xml:space="preserve"> it’s a substitute of both the </w:t>
      </w:r>
      <w:r>
        <w:rPr>
          <w:color w:val="002060"/>
        </w:rPr>
        <w:t>SocialMedia and SocialVideoCallManager</w:t>
      </w:r>
      <w:r>
        <w:rPr>
          <w:color w:val="002060"/>
        </w:rPr>
        <w:t>.</w:t>
      </w:r>
    </w:p>
    <w:p w14:paraId="0D10E4E3" w14:textId="55605BD1" w:rsidR="005B2AA1" w:rsidRDefault="005B2AA1" w:rsidP="009655AF">
      <w:pPr>
        <w:jc w:val="both"/>
        <w:rPr>
          <w:color w:val="002060"/>
        </w:rPr>
      </w:pPr>
      <w:r>
        <w:rPr>
          <w:color w:val="002060"/>
        </w:rPr>
        <w:tab/>
        <w:t>This is how you can design Liskov Substitution Principle</w:t>
      </w:r>
      <w:r w:rsidR="00C9444C">
        <w:rPr>
          <w:color w:val="002060"/>
        </w:rPr>
        <w:t xml:space="preserve"> in java following with the Interface Approach we can also go with the Abstract Class as </w:t>
      </w:r>
      <w:r w:rsidR="00243A79">
        <w:rPr>
          <w:color w:val="002060"/>
        </w:rPr>
        <w:t>well,</w:t>
      </w:r>
      <w:r w:rsidR="00C9444C">
        <w:rPr>
          <w:color w:val="002060"/>
        </w:rPr>
        <w:t xml:space="preserve"> but </w:t>
      </w:r>
      <w:r w:rsidR="0045218A">
        <w:rPr>
          <w:color w:val="002060"/>
        </w:rPr>
        <w:t>it’s</w:t>
      </w:r>
      <w:r w:rsidR="00C9444C">
        <w:rPr>
          <w:color w:val="002060"/>
        </w:rPr>
        <w:t xml:space="preserve"> always recommended to use the Interface.</w:t>
      </w:r>
    </w:p>
    <w:p w14:paraId="3688A116" w14:textId="777F164E" w:rsidR="0045218A" w:rsidRDefault="0045218A" w:rsidP="009655AF">
      <w:pPr>
        <w:jc w:val="both"/>
        <w:rPr>
          <w:color w:val="002060"/>
        </w:rPr>
      </w:pPr>
    </w:p>
    <w:p w14:paraId="6187AB17" w14:textId="2CBB7BD4" w:rsidR="00F64C51" w:rsidRDefault="00F64C51" w:rsidP="009655AF">
      <w:pPr>
        <w:jc w:val="both"/>
        <w:rPr>
          <w:color w:val="002060"/>
        </w:rPr>
      </w:pPr>
    </w:p>
    <w:p w14:paraId="2F8A5220" w14:textId="687D74DB" w:rsidR="00F64C51" w:rsidRDefault="00F64C51" w:rsidP="009655AF">
      <w:pPr>
        <w:jc w:val="both"/>
        <w:rPr>
          <w:color w:val="002060"/>
        </w:rPr>
      </w:pPr>
    </w:p>
    <w:p w14:paraId="2FF8F098" w14:textId="7C32B46F" w:rsidR="00F64C51" w:rsidRDefault="00F64C51" w:rsidP="009655AF">
      <w:pPr>
        <w:jc w:val="both"/>
        <w:rPr>
          <w:color w:val="002060"/>
        </w:rPr>
      </w:pPr>
    </w:p>
    <w:p w14:paraId="4040EF86" w14:textId="1631C26C" w:rsidR="00F64C51" w:rsidRDefault="00F64C51" w:rsidP="009655AF">
      <w:pPr>
        <w:jc w:val="both"/>
        <w:rPr>
          <w:color w:val="002060"/>
        </w:rPr>
      </w:pPr>
    </w:p>
    <w:p w14:paraId="0DFC5B71" w14:textId="254CA5FD" w:rsidR="00F64C51" w:rsidRDefault="00F64C51" w:rsidP="009655AF">
      <w:pPr>
        <w:jc w:val="both"/>
        <w:rPr>
          <w:color w:val="002060"/>
        </w:rPr>
      </w:pPr>
    </w:p>
    <w:p w14:paraId="0888ADA2" w14:textId="7E79E7B4" w:rsidR="00F64C51" w:rsidRDefault="00F64C51" w:rsidP="009655AF">
      <w:pPr>
        <w:jc w:val="both"/>
        <w:rPr>
          <w:color w:val="002060"/>
        </w:rPr>
      </w:pPr>
    </w:p>
    <w:p w14:paraId="25BAEC03" w14:textId="0EFD003E" w:rsidR="00F64C51" w:rsidRDefault="00F64C51" w:rsidP="009655AF">
      <w:pPr>
        <w:jc w:val="both"/>
        <w:rPr>
          <w:color w:val="002060"/>
        </w:rPr>
      </w:pPr>
    </w:p>
    <w:p w14:paraId="1AFEF323" w14:textId="41C24A6D" w:rsidR="00F64C51" w:rsidRDefault="00F64C51" w:rsidP="009655AF">
      <w:pPr>
        <w:jc w:val="both"/>
        <w:rPr>
          <w:color w:val="002060"/>
        </w:rPr>
      </w:pPr>
    </w:p>
    <w:p w14:paraId="55AE00BA" w14:textId="0F5EC434" w:rsidR="00F64C51" w:rsidRDefault="00F64C51" w:rsidP="009655AF">
      <w:pPr>
        <w:jc w:val="both"/>
        <w:rPr>
          <w:color w:val="002060"/>
        </w:rPr>
      </w:pPr>
    </w:p>
    <w:p w14:paraId="4199B032" w14:textId="40093592" w:rsidR="00F64C51" w:rsidRDefault="00F64C51" w:rsidP="009655AF">
      <w:pPr>
        <w:jc w:val="both"/>
        <w:rPr>
          <w:color w:val="002060"/>
        </w:rPr>
      </w:pPr>
    </w:p>
    <w:p w14:paraId="3C58FFDA" w14:textId="3D5C118E" w:rsidR="00F64C51" w:rsidRDefault="00F64C51" w:rsidP="009655AF">
      <w:pPr>
        <w:jc w:val="both"/>
        <w:rPr>
          <w:color w:val="002060"/>
        </w:rPr>
      </w:pPr>
    </w:p>
    <w:p w14:paraId="101A59BE" w14:textId="5DF189BD" w:rsidR="00F64C51" w:rsidRDefault="00F64C51" w:rsidP="009655AF">
      <w:pPr>
        <w:jc w:val="both"/>
        <w:rPr>
          <w:color w:val="002060"/>
        </w:rPr>
      </w:pPr>
    </w:p>
    <w:p w14:paraId="163E0EF3" w14:textId="65D03A58" w:rsidR="00F64C51" w:rsidRDefault="00F64C51" w:rsidP="009655AF">
      <w:pPr>
        <w:jc w:val="both"/>
        <w:rPr>
          <w:color w:val="002060"/>
        </w:rPr>
      </w:pPr>
    </w:p>
    <w:p w14:paraId="005B3969" w14:textId="46B612CA" w:rsidR="00F64C51" w:rsidRDefault="00F64C51" w:rsidP="009655AF">
      <w:pPr>
        <w:jc w:val="both"/>
        <w:rPr>
          <w:color w:val="002060"/>
        </w:rPr>
      </w:pPr>
    </w:p>
    <w:p w14:paraId="51FB9837" w14:textId="3C0B4D1F" w:rsidR="00F64C51" w:rsidRDefault="00F64C51" w:rsidP="009655AF">
      <w:pPr>
        <w:jc w:val="both"/>
        <w:rPr>
          <w:color w:val="002060"/>
        </w:rPr>
      </w:pPr>
    </w:p>
    <w:p w14:paraId="189A819F" w14:textId="7A6B5EB1" w:rsidR="00F64C51" w:rsidRDefault="00F64C51" w:rsidP="009655AF">
      <w:pPr>
        <w:jc w:val="both"/>
        <w:rPr>
          <w:color w:val="002060"/>
        </w:rPr>
      </w:pPr>
    </w:p>
    <w:p w14:paraId="041C9368" w14:textId="574FADDC" w:rsidR="00F64C51" w:rsidRDefault="00F64C51" w:rsidP="009655AF">
      <w:pPr>
        <w:jc w:val="both"/>
        <w:rPr>
          <w:color w:val="002060"/>
        </w:rPr>
      </w:pPr>
    </w:p>
    <w:p w14:paraId="26CDA9CA" w14:textId="4A9275B4" w:rsidR="00F64C51" w:rsidRPr="00F64C51" w:rsidRDefault="00F64C51" w:rsidP="00F64C51">
      <w:pPr>
        <w:jc w:val="center"/>
        <w:rPr>
          <w:b/>
          <w:bCs/>
          <w:color w:val="FF0000"/>
          <w:sz w:val="28"/>
          <w:szCs w:val="28"/>
        </w:rPr>
      </w:pPr>
      <w:r w:rsidRPr="00F64C51">
        <w:rPr>
          <w:b/>
          <w:bCs/>
          <w:color w:val="FF0000"/>
          <w:sz w:val="28"/>
          <w:szCs w:val="28"/>
        </w:rPr>
        <w:lastRenderedPageBreak/>
        <w:t>4. Interface Segregation Principle (ISP)</w:t>
      </w:r>
    </w:p>
    <w:p w14:paraId="414B3667" w14:textId="67797979" w:rsidR="00F64C51" w:rsidRDefault="00F64C51" w:rsidP="009655AF">
      <w:pPr>
        <w:jc w:val="both"/>
        <w:rPr>
          <w:color w:val="002060"/>
        </w:rPr>
      </w:pPr>
    </w:p>
    <w:p w14:paraId="3A3616B6" w14:textId="6F5AFF60" w:rsidR="00F64C51" w:rsidRDefault="00970EC2" w:rsidP="009655AF">
      <w:pPr>
        <w:jc w:val="both"/>
        <w:rPr>
          <w:color w:val="002060"/>
        </w:rPr>
      </w:pPr>
      <w:r>
        <w:rPr>
          <w:noProof/>
        </w:rPr>
        <w:drawing>
          <wp:inline distT="0" distB="0" distL="0" distR="0" wp14:anchorId="436114EF" wp14:editId="4C561A92">
            <wp:extent cx="5943600" cy="2665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65095"/>
                    </a:xfrm>
                    <a:prstGeom prst="rect">
                      <a:avLst/>
                    </a:prstGeom>
                  </pic:spPr>
                </pic:pic>
              </a:graphicData>
            </a:graphic>
          </wp:inline>
        </w:drawing>
      </w:r>
    </w:p>
    <w:p w14:paraId="110401A9" w14:textId="0E631886" w:rsidR="005F3FAC" w:rsidRDefault="005F3FAC" w:rsidP="009655AF">
      <w:pPr>
        <w:jc w:val="both"/>
        <w:rPr>
          <w:color w:val="002060"/>
        </w:rPr>
      </w:pPr>
      <w:r>
        <w:rPr>
          <w:color w:val="002060"/>
        </w:rPr>
        <w:t>Let’s take an Example…</w:t>
      </w:r>
    </w:p>
    <w:p w14:paraId="79AAC5BD" w14:textId="37A0DA53" w:rsidR="005F3FAC" w:rsidRDefault="00316412" w:rsidP="009655AF">
      <w:pPr>
        <w:jc w:val="both"/>
        <w:rPr>
          <w:color w:val="002060"/>
        </w:rPr>
      </w:pPr>
      <w:r>
        <w:rPr>
          <w:color w:val="002060"/>
        </w:rPr>
        <w:t>Let’s</w:t>
      </w:r>
      <w:r w:rsidR="00153219">
        <w:rPr>
          <w:color w:val="002060"/>
        </w:rPr>
        <w:t xml:space="preserve"> say we have an Interface called UPI Payment. so there is a options called </w:t>
      </w:r>
      <w:proofErr w:type="gramStart"/>
      <w:r w:rsidR="00153219" w:rsidRPr="00153219">
        <w:rPr>
          <w:b/>
          <w:bCs/>
          <w:color w:val="002060"/>
        </w:rPr>
        <w:t>payMoney</w:t>
      </w:r>
      <w:r w:rsidR="00153219">
        <w:rPr>
          <w:color w:val="002060"/>
        </w:rPr>
        <w:t>(</w:t>
      </w:r>
      <w:proofErr w:type="gramEnd"/>
      <w:r w:rsidR="00153219">
        <w:rPr>
          <w:color w:val="002060"/>
        </w:rPr>
        <w:t xml:space="preserve">), </w:t>
      </w:r>
      <w:r w:rsidR="00153219" w:rsidRPr="00153219">
        <w:rPr>
          <w:b/>
          <w:bCs/>
          <w:color w:val="002060"/>
        </w:rPr>
        <w:t>getScratchCard</w:t>
      </w:r>
      <w:r w:rsidR="00153219">
        <w:rPr>
          <w:color w:val="002060"/>
        </w:rPr>
        <w:t xml:space="preserve">(), </w:t>
      </w:r>
      <w:r w:rsidR="00153219" w:rsidRPr="00153219">
        <w:rPr>
          <w:b/>
          <w:bCs/>
          <w:color w:val="002060"/>
        </w:rPr>
        <w:t>getCashBackAsCreditBalance</w:t>
      </w:r>
      <w:r w:rsidR="00153219">
        <w:rPr>
          <w:color w:val="002060"/>
        </w:rPr>
        <w:t>().</w:t>
      </w:r>
    </w:p>
    <w:p w14:paraId="3CC847F9" w14:textId="50D8D050" w:rsidR="00153219" w:rsidRDefault="003932BD" w:rsidP="009655AF">
      <w:pPr>
        <w:jc w:val="both"/>
        <w:rPr>
          <w:color w:val="002060"/>
        </w:rPr>
      </w:pPr>
      <w:r>
        <w:rPr>
          <w:noProof/>
        </w:rPr>
        <w:drawing>
          <wp:inline distT="0" distB="0" distL="0" distR="0" wp14:anchorId="28BC79C9" wp14:editId="3162E86A">
            <wp:extent cx="5943600" cy="2344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44420"/>
                    </a:xfrm>
                    <a:prstGeom prst="rect">
                      <a:avLst/>
                    </a:prstGeom>
                  </pic:spPr>
                </pic:pic>
              </a:graphicData>
            </a:graphic>
          </wp:inline>
        </w:drawing>
      </w:r>
    </w:p>
    <w:p w14:paraId="5D2CBC6B" w14:textId="052CFF05" w:rsidR="00153219" w:rsidRDefault="00153219" w:rsidP="009655AF">
      <w:pPr>
        <w:jc w:val="both"/>
        <w:rPr>
          <w:color w:val="002060"/>
        </w:rPr>
      </w:pPr>
      <w:r w:rsidRPr="006E0014">
        <w:rPr>
          <w:color w:val="002060"/>
          <w:highlight w:val="yellow"/>
        </w:rPr>
        <w:t xml:space="preserve">Now let me create an Implementation for an </w:t>
      </w:r>
      <w:proofErr w:type="gramStart"/>
      <w:r w:rsidRPr="006E0014">
        <w:rPr>
          <w:color w:val="002060"/>
          <w:highlight w:val="yellow"/>
        </w:rPr>
        <w:t>UPIPayments(</w:t>
      </w:r>
      <w:proofErr w:type="gramEnd"/>
      <w:r w:rsidRPr="006E0014">
        <w:rPr>
          <w:color w:val="002060"/>
          <w:highlight w:val="yellow"/>
        </w:rPr>
        <w:t>)…</w:t>
      </w:r>
      <w:r w:rsidR="006E0014" w:rsidRPr="006E0014">
        <w:rPr>
          <w:color w:val="002060"/>
          <w:highlight w:val="yellow"/>
        </w:rPr>
        <w:t xml:space="preserve"> As you know there are multiple UPI Payment Implementation like Paytm, GooglePay, PhonePe something like that.</w:t>
      </w:r>
      <w:r w:rsidR="006E0014">
        <w:rPr>
          <w:color w:val="002060"/>
        </w:rPr>
        <w:t xml:space="preserve"> </w:t>
      </w:r>
    </w:p>
    <w:p w14:paraId="2A40030A" w14:textId="30550FCB" w:rsidR="006E0014" w:rsidRDefault="006E0014" w:rsidP="009655AF">
      <w:pPr>
        <w:jc w:val="both"/>
        <w:rPr>
          <w:color w:val="002060"/>
        </w:rPr>
      </w:pPr>
      <w:r>
        <w:rPr>
          <w:color w:val="002060"/>
        </w:rPr>
        <w:tab/>
        <w:t>So, let me create a class called GooglePay. Which implements UPI Payments…. then just need to override all the methods…</w:t>
      </w:r>
      <w:r w:rsidR="00E540EB">
        <w:rPr>
          <w:color w:val="002060"/>
        </w:rPr>
        <w:t>so if u observed GooglePay supports there many features</w:t>
      </w:r>
      <w:proofErr w:type="gramStart"/>
      <w:r w:rsidR="00E540EB">
        <w:rPr>
          <w:color w:val="002060"/>
        </w:rPr>
        <w:t>….like</w:t>
      </w:r>
      <w:proofErr w:type="gramEnd"/>
      <w:r w:rsidR="00E540EB">
        <w:rPr>
          <w:color w:val="002060"/>
        </w:rPr>
        <w:t xml:space="preserve"> </w:t>
      </w:r>
      <w:r w:rsidR="00E540EB" w:rsidRPr="00153219">
        <w:rPr>
          <w:b/>
          <w:bCs/>
          <w:color w:val="002060"/>
        </w:rPr>
        <w:t>payMoney</w:t>
      </w:r>
      <w:r w:rsidR="00E540EB">
        <w:rPr>
          <w:color w:val="002060"/>
        </w:rPr>
        <w:t xml:space="preserve">(), </w:t>
      </w:r>
      <w:r w:rsidR="00E540EB" w:rsidRPr="00153219">
        <w:rPr>
          <w:b/>
          <w:bCs/>
          <w:color w:val="002060"/>
        </w:rPr>
        <w:t>getScratchCard</w:t>
      </w:r>
      <w:r w:rsidR="00E540EB">
        <w:rPr>
          <w:color w:val="002060"/>
        </w:rPr>
        <w:t xml:space="preserve">(), </w:t>
      </w:r>
      <w:r w:rsidR="00E540EB" w:rsidRPr="00153219">
        <w:rPr>
          <w:b/>
          <w:bCs/>
          <w:color w:val="002060"/>
        </w:rPr>
        <w:t>getCashBackAsCreditBalance</w:t>
      </w:r>
      <w:r w:rsidR="00E540EB">
        <w:rPr>
          <w:color w:val="002060"/>
        </w:rPr>
        <w:t>()</w:t>
      </w:r>
      <w:r w:rsidR="00E540EB">
        <w:rPr>
          <w:color w:val="002060"/>
        </w:rPr>
        <w:t>.</w:t>
      </w:r>
    </w:p>
    <w:p w14:paraId="4A4BA9D3" w14:textId="1D53FEC5" w:rsidR="00E540EB" w:rsidRDefault="003932BD" w:rsidP="009655AF">
      <w:pPr>
        <w:jc w:val="both"/>
        <w:rPr>
          <w:color w:val="002060"/>
        </w:rPr>
      </w:pPr>
      <w:r>
        <w:rPr>
          <w:noProof/>
        </w:rPr>
        <w:lastRenderedPageBreak/>
        <w:drawing>
          <wp:inline distT="0" distB="0" distL="0" distR="0" wp14:anchorId="3A618350" wp14:editId="42E72933">
            <wp:extent cx="5943600" cy="2496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96820"/>
                    </a:xfrm>
                    <a:prstGeom prst="rect">
                      <a:avLst/>
                    </a:prstGeom>
                  </pic:spPr>
                </pic:pic>
              </a:graphicData>
            </a:graphic>
          </wp:inline>
        </w:drawing>
      </w:r>
    </w:p>
    <w:p w14:paraId="786E50C2" w14:textId="77777777" w:rsidR="003932BD" w:rsidRDefault="00124FD8" w:rsidP="009655AF">
      <w:pPr>
        <w:jc w:val="both"/>
        <w:rPr>
          <w:color w:val="002060"/>
        </w:rPr>
      </w:pPr>
      <w:r>
        <w:rPr>
          <w:color w:val="002060"/>
        </w:rPr>
        <w:t xml:space="preserve">Now let me create a another implementation which is Paytm…so through </w:t>
      </w:r>
      <w:proofErr w:type="spellStart"/>
      <w:r>
        <w:rPr>
          <w:color w:val="002060"/>
        </w:rPr>
        <w:t>paytm</w:t>
      </w:r>
      <w:proofErr w:type="spellEnd"/>
      <w:r>
        <w:rPr>
          <w:color w:val="002060"/>
        </w:rPr>
        <w:t xml:space="preserve">() we can send a money, it also gives a </w:t>
      </w:r>
      <w:proofErr w:type="spellStart"/>
      <w:r>
        <w:rPr>
          <w:color w:val="002060"/>
        </w:rPr>
        <w:t>scratchCard</w:t>
      </w:r>
      <w:proofErr w:type="spellEnd"/>
      <w:r>
        <w:rPr>
          <w:color w:val="002060"/>
        </w:rPr>
        <w:t>() but this getCashBackAsCreditBalance() features is not presents in Paytm….</w:t>
      </w:r>
      <w:r w:rsidR="003932BD">
        <w:rPr>
          <w:color w:val="002060"/>
        </w:rPr>
        <w:t>so in this as a client My Paytm is forced to implement this Interface and overriding these methods…even though he is not using ..</w:t>
      </w:r>
    </w:p>
    <w:p w14:paraId="7FEC24B6" w14:textId="283F3845" w:rsidR="00E540EB" w:rsidRDefault="003932BD" w:rsidP="009655AF">
      <w:pPr>
        <w:jc w:val="both"/>
        <w:rPr>
          <w:color w:val="002060"/>
        </w:rPr>
      </w:pPr>
      <w:r>
        <w:rPr>
          <w:color w:val="002060"/>
        </w:rPr>
        <w:tab/>
        <w:t>So here we should not force our</w:t>
      </w:r>
      <w:r>
        <w:rPr>
          <w:color w:val="002060"/>
        </w:rPr>
        <w:t xml:space="preserve"> client </w:t>
      </w:r>
      <w:proofErr w:type="spellStart"/>
      <w:r>
        <w:rPr>
          <w:color w:val="002060"/>
        </w:rPr>
        <w:t>paytm</w:t>
      </w:r>
      <w:proofErr w:type="spellEnd"/>
      <w:r>
        <w:rPr>
          <w:color w:val="002060"/>
        </w:rPr>
        <w:t xml:space="preserve"> to override this method while implementing the UPI Payments</w:t>
      </w:r>
      <w:proofErr w:type="gramStart"/>
      <w:r>
        <w:rPr>
          <w:color w:val="002060"/>
        </w:rPr>
        <w:t>….It</w:t>
      </w:r>
      <w:proofErr w:type="gramEnd"/>
      <w:r>
        <w:rPr>
          <w:color w:val="002060"/>
        </w:rPr>
        <w:t xml:space="preserve"> Violates the contract of Interface Segregation Principle….</w:t>
      </w:r>
    </w:p>
    <w:p w14:paraId="1D15028D" w14:textId="10B57BE4" w:rsidR="003932BD" w:rsidRDefault="003932BD" w:rsidP="009655AF">
      <w:pPr>
        <w:jc w:val="both"/>
        <w:rPr>
          <w:color w:val="002060"/>
        </w:rPr>
      </w:pPr>
      <w:r>
        <w:rPr>
          <w:noProof/>
        </w:rPr>
        <w:drawing>
          <wp:inline distT="0" distB="0" distL="0" distR="0" wp14:anchorId="1D5E88F6" wp14:editId="47F17F0E">
            <wp:extent cx="5943600" cy="2455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5545"/>
                    </a:xfrm>
                    <a:prstGeom prst="rect">
                      <a:avLst/>
                    </a:prstGeom>
                  </pic:spPr>
                </pic:pic>
              </a:graphicData>
            </a:graphic>
          </wp:inline>
        </w:drawing>
      </w:r>
    </w:p>
    <w:p w14:paraId="17220C86" w14:textId="15F24919" w:rsidR="00124FD8" w:rsidRDefault="00280585" w:rsidP="009655AF">
      <w:pPr>
        <w:jc w:val="both"/>
        <w:rPr>
          <w:noProof/>
        </w:rPr>
      </w:pPr>
      <w:r w:rsidRPr="00E24F57">
        <w:rPr>
          <w:noProof/>
          <w:highlight w:val="yellow"/>
        </w:rPr>
        <w:t>Similarly if I create a class called PhonePay…</w:t>
      </w:r>
      <w:r w:rsidR="00E24F57" w:rsidRPr="00E24F57">
        <w:rPr>
          <w:noProof/>
          <w:highlight w:val="yellow"/>
        </w:rPr>
        <w:t>so I should not enforce PhonePay Client to implements the feature getCashBackAsCreditBalance() if its not supporting this feature…</w:t>
      </w:r>
    </w:p>
    <w:p w14:paraId="0AEAFE28" w14:textId="3380AB0C" w:rsidR="00C01905" w:rsidRDefault="00C01905" w:rsidP="009655AF">
      <w:pPr>
        <w:jc w:val="both"/>
        <w:rPr>
          <w:noProof/>
        </w:rPr>
      </w:pPr>
      <w:r>
        <w:rPr>
          <w:noProof/>
        </w:rPr>
        <w:tab/>
        <w:t xml:space="preserve">So this is not a good way to design the code…so what we can do if u remember single responsibility principle also applicable in this interface Segregation Principle. </w:t>
      </w:r>
    </w:p>
    <w:p w14:paraId="31538C91" w14:textId="6A2EC1E6" w:rsidR="00E24F57" w:rsidRDefault="00E24F57" w:rsidP="00CA7716">
      <w:pPr>
        <w:jc w:val="both"/>
        <w:rPr>
          <w:color w:val="002060"/>
        </w:rPr>
      </w:pPr>
      <w:r>
        <w:rPr>
          <w:noProof/>
        </w:rPr>
        <w:lastRenderedPageBreak/>
        <w:drawing>
          <wp:inline distT="0" distB="0" distL="0" distR="0" wp14:anchorId="73828DB0" wp14:editId="6E12AAE9">
            <wp:extent cx="5943600" cy="2480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0310"/>
                    </a:xfrm>
                    <a:prstGeom prst="rect">
                      <a:avLst/>
                    </a:prstGeom>
                  </pic:spPr>
                </pic:pic>
              </a:graphicData>
            </a:graphic>
          </wp:inline>
        </w:drawing>
      </w:r>
    </w:p>
    <w:p w14:paraId="1ED18CE4" w14:textId="28C7C5EC" w:rsidR="00C01905" w:rsidRDefault="002B3B0D" w:rsidP="00CA7716">
      <w:pPr>
        <w:jc w:val="both"/>
        <w:rPr>
          <w:color w:val="002060"/>
        </w:rPr>
      </w:pPr>
      <w:proofErr w:type="gramStart"/>
      <w:r>
        <w:rPr>
          <w:color w:val="002060"/>
        </w:rPr>
        <w:t>So</w:t>
      </w:r>
      <w:proofErr w:type="gramEnd"/>
      <w:r>
        <w:rPr>
          <w:color w:val="002060"/>
        </w:rPr>
        <w:t xml:space="preserve"> all the principle looks same but functionality wise purpose wise its different.</w:t>
      </w:r>
    </w:p>
    <w:p w14:paraId="1300AFA0" w14:textId="59E824E3" w:rsidR="004533DD" w:rsidRPr="004533DD" w:rsidRDefault="004533DD" w:rsidP="00CA7716">
      <w:pPr>
        <w:jc w:val="both"/>
        <w:rPr>
          <w:b/>
          <w:bCs/>
          <w:color w:val="00B050"/>
          <w:sz w:val="28"/>
          <w:szCs w:val="28"/>
        </w:rPr>
      </w:pPr>
      <w:proofErr w:type="gramStart"/>
      <w:r w:rsidRPr="004533DD">
        <w:rPr>
          <w:b/>
          <w:bCs/>
          <w:color w:val="00B050"/>
          <w:sz w:val="28"/>
          <w:szCs w:val="28"/>
        </w:rPr>
        <w:t>Solution:-</w:t>
      </w:r>
      <w:proofErr w:type="gramEnd"/>
    </w:p>
    <w:p w14:paraId="18FA5E32" w14:textId="31A65E7C" w:rsidR="002B3B0D" w:rsidRDefault="00CA7716" w:rsidP="00CA7716">
      <w:pPr>
        <w:jc w:val="both"/>
        <w:rPr>
          <w:color w:val="002060"/>
        </w:rPr>
      </w:pPr>
      <w:r>
        <w:rPr>
          <w:color w:val="002060"/>
        </w:rPr>
        <w:t xml:space="preserve">Now to overcome this issue to follow the ISP what I can do I can just create </w:t>
      </w:r>
      <w:proofErr w:type="gramStart"/>
      <w:r>
        <w:rPr>
          <w:color w:val="002060"/>
        </w:rPr>
        <w:t>a another</w:t>
      </w:r>
      <w:proofErr w:type="gramEnd"/>
      <w:r>
        <w:rPr>
          <w:color w:val="002060"/>
        </w:rPr>
        <w:t xml:space="preserve"> interface called CashBackManager or something like that….</w:t>
      </w:r>
      <w:r w:rsidR="00F27106">
        <w:rPr>
          <w:color w:val="002060"/>
        </w:rPr>
        <w:t xml:space="preserve"> And then I </w:t>
      </w:r>
      <w:r w:rsidR="004533DD">
        <w:rPr>
          <w:color w:val="002060"/>
        </w:rPr>
        <w:t>wi</w:t>
      </w:r>
      <w:r w:rsidR="00F27106">
        <w:rPr>
          <w:color w:val="002060"/>
        </w:rPr>
        <w:t xml:space="preserve">ll just add this getCashBackCreditBalance method and I </w:t>
      </w:r>
      <w:r w:rsidR="003942F3">
        <w:rPr>
          <w:color w:val="002060"/>
        </w:rPr>
        <w:t>wi</w:t>
      </w:r>
      <w:r w:rsidR="00F27106">
        <w:rPr>
          <w:color w:val="002060"/>
        </w:rPr>
        <w:t>ll simply remove it from UPI Payment Interface.</w:t>
      </w:r>
    </w:p>
    <w:p w14:paraId="56837C4F" w14:textId="59E3B77F" w:rsidR="004533DD" w:rsidRDefault="004533DD" w:rsidP="00CA7716">
      <w:pPr>
        <w:jc w:val="both"/>
        <w:rPr>
          <w:color w:val="002060"/>
        </w:rPr>
      </w:pPr>
      <w:r>
        <w:rPr>
          <w:color w:val="002060"/>
        </w:rPr>
        <w:t xml:space="preserve">Now we will </w:t>
      </w:r>
      <w:proofErr w:type="gramStart"/>
      <w:r>
        <w:rPr>
          <w:color w:val="002060"/>
        </w:rPr>
        <w:t>got</w:t>
      </w:r>
      <w:proofErr w:type="gramEnd"/>
      <w:r>
        <w:rPr>
          <w:color w:val="002060"/>
        </w:rPr>
        <w:t xml:space="preserve"> to the Google Pay Implementation class since it support all including </w:t>
      </w:r>
      <w:proofErr w:type="spellStart"/>
      <w:r>
        <w:rPr>
          <w:color w:val="002060"/>
        </w:rPr>
        <w:t>cashBackCreditBalance</w:t>
      </w:r>
      <w:proofErr w:type="spellEnd"/>
      <w:r>
        <w:rPr>
          <w:color w:val="002060"/>
        </w:rPr>
        <w:t xml:space="preserve"> feature so we are implementing from both of the interface…</w:t>
      </w:r>
    </w:p>
    <w:p w14:paraId="24B38004" w14:textId="55D12615" w:rsidR="00F27106" w:rsidRDefault="004533DD" w:rsidP="00CA7716">
      <w:pPr>
        <w:jc w:val="both"/>
        <w:rPr>
          <w:color w:val="002060"/>
        </w:rPr>
      </w:pPr>
      <w:r>
        <w:rPr>
          <w:noProof/>
        </w:rPr>
        <w:drawing>
          <wp:inline distT="0" distB="0" distL="0" distR="0" wp14:anchorId="2955B32D" wp14:editId="57C792D3">
            <wp:extent cx="5724525" cy="2200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2200275"/>
                    </a:xfrm>
                    <a:prstGeom prst="rect">
                      <a:avLst/>
                    </a:prstGeom>
                  </pic:spPr>
                </pic:pic>
              </a:graphicData>
            </a:graphic>
          </wp:inline>
        </w:drawing>
      </w:r>
    </w:p>
    <w:p w14:paraId="53AEC500" w14:textId="403F36B1" w:rsidR="004533DD" w:rsidRDefault="004533DD" w:rsidP="00CA7716">
      <w:pPr>
        <w:jc w:val="both"/>
        <w:rPr>
          <w:color w:val="002060"/>
        </w:rPr>
      </w:pPr>
      <w:r>
        <w:rPr>
          <w:noProof/>
        </w:rPr>
        <w:drawing>
          <wp:inline distT="0" distB="0" distL="0" distR="0" wp14:anchorId="15F9EF1B" wp14:editId="2EAD0FAD">
            <wp:extent cx="5943600" cy="15201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0190"/>
                    </a:xfrm>
                    <a:prstGeom prst="rect">
                      <a:avLst/>
                    </a:prstGeom>
                  </pic:spPr>
                </pic:pic>
              </a:graphicData>
            </a:graphic>
          </wp:inline>
        </w:drawing>
      </w:r>
    </w:p>
    <w:p w14:paraId="5421EBC8" w14:textId="5FAFE124" w:rsidR="004533DD" w:rsidRDefault="004533DD" w:rsidP="00CA7716">
      <w:pPr>
        <w:jc w:val="both"/>
        <w:rPr>
          <w:color w:val="002060"/>
        </w:rPr>
      </w:pPr>
      <w:r>
        <w:rPr>
          <w:noProof/>
        </w:rPr>
        <w:lastRenderedPageBreak/>
        <w:drawing>
          <wp:inline distT="0" distB="0" distL="0" distR="0" wp14:anchorId="0CAA032E" wp14:editId="2E17BCB9">
            <wp:extent cx="5943600" cy="2231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1390"/>
                    </a:xfrm>
                    <a:prstGeom prst="rect">
                      <a:avLst/>
                    </a:prstGeom>
                  </pic:spPr>
                </pic:pic>
              </a:graphicData>
            </a:graphic>
          </wp:inline>
        </w:drawing>
      </w:r>
    </w:p>
    <w:p w14:paraId="795D1D68" w14:textId="26BC6459" w:rsidR="004533DD" w:rsidRDefault="004533DD" w:rsidP="00CA7716">
      <w:pPr>
        <w:jc w:val="both"/>
        <w:rPr>
          <w:color w:val="002060"/>
        </w:rPr>
      </w:pPr>
      <w:r>
        <w:rPr>
          <w:noProof/>
        </w:rPr>
        <w:drawing>
          <wp:inline distT="0" distB="0" distL="0" distR="0" wp14:anchorId="53E23DCF" wp14:editId="2F71404C">
            <wp:extent cx="5943600" cy="1967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7865"/>
                    </a:xfrm>
                    <a:prstGeom prst="rect">
                      <a:avLst/>
                    </a:prstGeom>
                  </pic:spPr>
                </pic:pic>
              </a:graphicData>
            </a:graphic>
          </wp:inline>
        </w:drawing>
      </w:r>
    </w:p>
    <w:p w14:paraId="246281C6" w14:textId="4F2A3E10" w:rsidR="004533DD" w:rsidRDefault="004533DD" w:rsidP="00CA7716">
      <w:pPr>
        <w:jc w:val="both"/>
        <w:rPr>
          <w:color w:val="002060"/>
        </w:rPr>
      </w:pPr>
      <w:r>
        <w:rPr>
          <w:noProof/>
        </w:rPr>
        <w:drawing>
          <wp:inline distT="0" distB="0" distL="0" distR="0" wp14:anchorId="229BDD68" wp14:editId="4A15F697">
            <wp:extent cx="5943600" cy="21850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85035"/>
                    </a:xfrm>
                    <a:prstGeom prst="rect">
                      <a:avLst/>
                    </a:prstGeom>
                  </pic:spPr>
                </pic:pic>
              </a:graphicData>
            </a:graphic>
          </wp:inline>
        </w:drawing>
      </w:r>
    </w:p>
    <w:p w14:paraId="60C89474" w14:textId="27C1ECA7" w:rsidR="00F27106" w:rsidRDefault="00B65F54" w:rsidP="00CA7716">
      <w:pPr>
        <w:jc w:val="both"/>
        <w:rPr>
          <w:color w:val="002060"/>
        </w:rPr>
      </w:pPr>
      <w:r>
        <w:rPr>
          <w:color w:val="002060"/>
        </w:rPr>
        <w:t>This is what all about the Interface Segregation Principle……</w:t>
      </w:r>
      <w:proofErr w:type="gramStart"/>
      <w:r>
        <w:rPr>
          <w:color w:val="002060"/>
        </w:rPr>
        <w:t>…..</w:t>
      </w:r>
      <w:proofErr w:type="gramEnd"/>
    </w:p>
    <w:p w14:paraId="55A08AD3" w14:textId="1E24E106" w:rsidR="00B65F54" w:rsidRDefault="00B65F54" w:rsidP="00CA7716">
      <w:pPr>
        <w:jc w:val="both"/>
        <w:rPr>
          <w:color w:val="002060"/>
        </w:rPr>
      </w:pPr>
    </w:p>
    <w:p w14:paraId="07D96545" w14:textId="3A0EC37C" w:rsidR="00662F6D" w:rsidRDefault="00662F6D" w:rsidP="00CA7716">
      <w:pPr>
        <w:jc w:val="both"/>
        <w:rPr>
          <w:color w:val="002060"/>
        </w:rPr>
      </w:pPr>
    </w:p>
    <w:p w14:paraId="636E4775" w14:textId="18B8446C" w:rsidR="00662F6D" w:rsidRDefault="00662F6D" w:rsidP="00CA7716">
      <w:pPr>
        <w:jc w:val="both"/>
        <w:rPr>
          <w:color w:val="002060"/>
        </w:rPr>
      </w:pPr>
    </w:p>
    <w:p w14:paraId="7025B2CE" w14:textId="7149854A" w:rsidR="00662F6D" w:rsidRDefault="00662F6D" w:rsidP="00CA7716">
      <w:pPr>
        <w:jc w:val="both"/>
        <w:rPr>
          <w:color w:val="002060"/>
        </w:rPr>
      </w:pPr>
    </w:p>
    <w:p w14:paraId="2C8B5CD9" w14:textId="7975B922" w:rsidR="00662F6D" w:rsidRDefault="00662F6D" w:rsidP="00CA7716">
      <w:pPr>
        <w:jc w:val="both"/>
        <w:rPr>
          <w:color w:val="002060"/>
        </w:rPr>
      </w:pPr>
    </w:p>
    <w:p w14:paraId="344C586B" w14:textId="53A06F36" w:rsidR="00662F6D" w:rsidRDefault="00662F6D" w:rsidP="00AF598D">
      <w:pPr>
        <w:jc w:val="center"/>
        <w:rPr>
          <w:b/>
          <w:bCs/>
          <w:color w:val="00B050"/>
          <w:sz w:val="28"/>
          <w:szCs w:val="28"/>
        </w:rPr>
      </w:pPr>
      <w:r w:rsidRPr="00AF598D">
        <w:rPr>
          <w:b/>
          <w:bCs/>
          <w:color w:val="00B050"/>
          <w:sz w:val="28"/>
          <w:szCs w:val="28"/>
        </w:rPr>
        <w:t xml:space="preserve">5. </w:t>
      </w:r>
      <w:r w:rsidR="00AF598D" w:rsidRPr="00AF598D">
        <w:rPr>
          <w:b/>
          <w:bCs/>
          <w:color w:val="00B050"/>
          <w:sz w:val="28"/>
          <w:szCs w:val="28"/>
        </w:rPr>
        <w:t>Dependency Inversion Principle</w:t>
      </w:r>
    </w:p>
    <w:p w14:paraId="4CD73C10" w14:textId="77777777" w:rsidR="00AF598D" w:rsidRPr="00AF598D" w:rsidRDefault="00AF598D" w:rsidP="00AF598D">
      <w:pPr>
        <w:jc w:val="center"/>
        <w:rPr>
          <w:b/>
          <w:bCs/>
          <w:color w:val="00B050"/>
          <w:sz w:val="28"/>
          <w:szCs w:val="28"/>
        </w:rPr>
      </w:pPr>
    </w:p>
    <w:p w14:paraId="73F0C2AE" w14:textId="037F7472" w:rsidR="00662F6D" w:rsidRDefault="00662F6D" w:rsidP="00CA7716">
      <w:pPr>
        <w:jc w:val="both"/>
        <w:rPr>
          <w:color w:val="002060"/>
        </w:rPr>
      </w:pPr>
      <w:r>
        <w:rPr>
          <w:noProof/>
        </w:rPr>
        <w:drawing>
          <wp:inline distT="0" distB="0" distL="0" distR="0" wp14:anchorId="4BA2F2E2" wp14:editId="28257705">
            <wp:extent cx="5943600" cy="27158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15895"/>
                    </a:xfrm>
                    <a:prstGeom prst="rect">
                      <a:avLst/>
                    </a:prstGeom>
                  </pic:spPr>
                </pic:pic>
              </a:graphicData>
            </a:graphic>
          </wp:inline>
        </w:drawing>
      </w:r>
    </w:p>
    <w:p w14:paraId="7E3E5F10" w14:textId="78281CA8" w:rsidR="00CA7716" w:rsidRDefault="00CA7716" w:rsidP="009655AF">
      <w:pPr>
        <w:jc w:val="both"/>
        <w:rPr>
          <w:color w:val="002060"/>
        </w:rPr>
      </w:pPr>
    </w:p>
    <w:p w14:paraId="35E059FC" w14:textId="7F60A441" w:rsidR="00AF598D" w:rsidRPr="00BC7B3B" w:rsidRDefault="00BC7B3B" w:rsidP="00BC7B3B">
      <w:pPr>
        <w:jc w:val="both"/>
        <w:rPr>
          <w:color w:val="00B050"/>
        </w:rPr>
      </w:pPr>
      <w:r w:rsidRPr="00BC7B3B">
        <w:rPr>
          <w:color w:val="00B050"/>
        </w:rPr>
        <w:t xml:space="preserve">This Principle states that we must use abstraction (abstract class and interfaces) instead of concrete </w:t>
      </w:r>
    </w:p>
    <w:p w14:paraId="21F84F34" w14:textId="2E249CCD" w:rsidR="00BC7B3B" w:rsidRPr="00BC7B3B" w:rsidRDefault="00BC7B3B" w:rsidP="00BC7B3B">
      <w:pPr>
        <w:jc w:val="both"/>
        <w:rPr>
          <w:color w:val="00B050"/>
        </w:rPr>
      </w:pPr>
      <w:r w:rsidRPr="00BC7B3B">
        <w:rPr>
          <w:color w:val="00B050"/>
        </w:rPr>
        <w:t>Implementations. High level modules should not depend on the low-level module, but both should depend on the abstraction.</w:t>
      </w:r>
    </w:p>
    <w:p w14:paraId="4563B4BE" w14:textId="4D97AB51" w:rsidR="00BC7B3B" w:rsidRDefault="00BC7B3B" w:rsidP="009655AF">
      <w:pPr>
        <w:jc w:val="both"/>
        <w:rPr>
          <w:color w:val="00B050"/>
        </w:rPr>
      </w:pPr>
      <w:r w:rsidRPr="00BC7B3B">
        <w:rPr>
          <w:color w:val="00B050"/>
        </w:rPr>
        <w:tab/>
        <w:t>Let’s consider a real time usecase…</w:t>
      </w:r>
      <w:proofErr w:type="spellStart"/>
      <w:r w:rsidRPr="00BC7B3B">
        <w:rPr>
          <w:color w:val="00B050"/>
        </w:rPr>
        <w:t>lets</w:t>
      </w:r>
      <w:proofErr w:type="spellEnd"/>
      <w:r w:rsidRPr="00BC7B3B">
        <w:rPr>
          <w:color w:val="00B050"/>
        </w:rPr>
        <w:t xml:space="preserve"> assume you got o a local store to buy something and you decide to pay through your card. So when u give </w:t>
      </w:r>
      <w:r w:rsidR="00F90465">
        <w:rPr>
          <w:color w:val="00B050"/>
        </w:rPr>
        <w:t>yo</w:t>
      </w:r>
      <w:r w:rsidRPr="00BC7B3B">
        <w:rPr>
          <w:color w:val="00B050"/>
        </w:rPr>
        <w:t xml:space="preserve">ur card to cashier to make your </w:t>
      </w:r>
      <w:proofErr w:type="gramStart"/>
      <w:r w:rsidRPr="00BC7B3B">
        <w:rPr>
          <w:color w:val="00B050"/>
        </w:rPr>
        <w:t>payment .</w:t>
      </w:r>
      <w:proofErr w:type="gramEnd"/>
      <w:r w:rsidRPr="00BC7B3B">
        <w:rPr>
          <w:color w:val="00B050"/>
        </w:rPr>
        <w:t xml:space="preserve"> </w:t>
      </w:r>
      <w:proofErr w:type="gramStart"/>
      <w:r w:rsidRPr="00BC7B3B">
        <w:rPr>
          <w:color w:val="00B050"/>
        </w:rPr>
        <w:t>so</w:t>
      </w:r>
      <w:proofErr w:type="gramEnd"/>
      <w:r w:rsidRPr="00BC7B3B">
        <w:rPr>
          <w:color w:val="00B050"/>
        </w:rPr>
        <w:t xml:space="preserve"> cashier don’t bother about what kind of Card u do have…if u have given Credit or debit card that doesn’t matter for him he simply swipe it…this is what abstraction between you and cashier rely on card process.</w:t>
      </w:r>
    </w:p>
    <w:p w14:paraId="4E9429E7" w14:textId="04E6416F" w:rsidR="00D05896" w:rsidRDefault="00D05896" w:rsidP="009655AF">
      <w:pPr>
        <w:jc w:val="both"/>
        <w:rPr>
          <w:color w:val="00B050"/>
        </w:rPr>
      </w:pPr>
      <w:r>
        <w:rPr>
          <w:color w:val="00B050"/>
        </w:rPr>
        <w:t>Let’s create a class called Credit Card and Debit card….</w:t>
      </w:r>
    </w:p>
    <w:p w14:paraId="779ECF82" w14:textId="77777777" w:rsidR="00D05896" w:rsidRPr="00BC7B3B" w:rsidRDefault="00D05896" w:rsidP="009655AF">
      <w:pPr>
        <w:jc w:val="both"/>
        <w:rPr>
          <w:color w:val="00B050"/>
        </w:rPr>
      </w:pPr>
    </w:p>
    <w:p w14:paraId="76C1E1F3" w14:textId="06FA7603" w:rsidR="00BC7B3B" w:rsidRDefault="004206EC" w:rsidP="009655AF">
      <w:pPr>
        <w:jc w:val="both"/>
        <w:rPr>
          <w:color w:val="002060"/>
        </w:rPr>
      </w:pPr>
      <w:r>
        <w:rPr>
          <w:noProof/>
        </w:rPr>
        <w:drawing>
          <wp:inline distT="0" distB="0" distL="0" distR="0" wp14:anchorId="26E29361" wp14:editId="53F8B311">
            <wp:extent cx="5943600" cy="1503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03045"/>
                    </a:xfrm>
                    <a:prstGeom prst="rect">
                      <a:avLst/>
                    </a:prstGeom>
                  </pic:spPr>
                </pic:pic>
              </a:graphicData>
            </a:graphic>
          </wp:inline>
        </w:drawing>
      </w:r>
    </w:p>
    <w:p w14:paraId="518DF49B" w14:textId="5D9D7ED1" w:rsidR="004206EC" w:rsidRDefault="004206EC" w:rsidP="009655AF">
      <w:pPr>
        <w:jc w:val="both"/>
        <w:rPr>
          <w:color w:val="002060"/>
        </w:rPr>
      </w:pPr>
      <w:r>
        <w:rPr>
          <w:noProof/>
        </w:rPr>
        <w:lastRenderedPageBreak/>
        <w:drawing>
          <wp:inline distT="0" distB="0" distL="0" distR="0" wp14:anchorId="7E16FA61" wp14:editId="3C470D85">
            <wp:extent cx="5943600" cy="1342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42390"/>
                    </a:xfrm>
                    <a:prstGeom prst="rect">
                      <a:avLst/>
                    </a:prstGeom>
                  </pic:spPr>
                </pic:pic>
              </a:graphicData>
            </a:graphic>
          </wp:inline>
        </w:drawing>
      </w:r>
    </w:p>
    <w:p w14:paraId="7EDB9CA1" w14:textId="3AFA03EE" w:rsidR="00BC7B3B" w:rsidRDefault="004206EC" w:rsidP="009655AF">
      <w:pPr>
        <w:jc w:val="both"/>
        <w:rPr>
          <w:color w:val="002060"/>
        </w:rPr>
      </w:pPr>
      <w:r>
        <w:rPr>
          <w:color w:val="002060"/>
        </w:rPr>
        <w:t>Now we do have 2 cards called Credit Card and Debit Card…</w:t>
      </w:r>
    </w:p>
    <w:p w14:paraId="24758F3D" w14:textId="255EF6B7" w:rsidR="004206EC" w:rsidRDefault="00DF2004" w:rsidP="009655AF">
      <w:pPr>
        <w:jc w:val="both"/>
        <w:rPr>
          <w:color w:val="002060"/>
        </w:rPr>
      </w:pPr>
      <w:r>
        <w:rPr>
          <w:color w:val="002060"/>
        </w:rPr>
        <w:t>Now I will go one of a Shopping Mall…</w:t>
      </w:r>
      <w:r w:rsidR="003D37FC">
        <w:rPr>
          <w:color w:val="002060"/>
        </w:rPr>
        <w:t xml:space="preserve"> so </w:t>
      </w:r>
      <w:r w:rsidR="006740A6">
        <w:rPr>
          <w:color w:val="002060"/>
        </w:rPr>
        <w:t>let’s</w:t>
      </w:r>
      <w:r w:rsidR="003D37FC">
        <w:rPr>
          <w:color w:val="002060"/>
        </w:rPr>
        <w:t xml:space="preserve"> create a class called Shopping Mall…</w:t>
      </w:r>
    </w:p>
    <w:p w14:paraId="474ABD5D" w14:textId="7EF88BDE" w:rsidR="003D37FC" w:rsidRDefault="00D80A76" w:rsidP="009655AF">
      <w:pPr>
        <w:jc w:val="both"/>
        <w:rPr>
          <w:color w:val="002060"/>
        </w:rPr>
      </w:pPr>
      <w:r>
        <w:rPr>
          <w:color w:val="002060"/>
        </w:rPr>
        <w:t xml:space="preserve">SO Initially I thought to purchase something, and I want to pay using my </w:t>
      </w:r>
      <w:r w:rsidR="000F5B5F">
        <w:rPr>
          <w:color w:val="002060"/>
        </w:rPr>
        <w:t xml:space="preserve">Debit </w:t>
      </w:r>
      <w:r>
        <w:rPr>
          <w:color w:val="002060"/>
        </w:rPr>
        <w:t>Card…</w:t>
      </w:r>
    </w:p>
    <w:p w14:paraId="11A2977B" w14:textId="58633445" w:rsidR="00D80A76" w:rsidRDefault="00391E59" w:rsidP="009655AF">
      <w:pPr>
        <w:jc w:val="both"/>
        <w:rPr>
          <w:color w:val="002060"/>
        </w:rPr>
      </w:pPr>
      <w:r>
        <w:rPr>
          <w:color w:val="002060"/>
        </w:rPr>
        <w:t>So what I will do I will just use Debit card here I will just declare this as an attribute and I will just inject I will use Constructor here….let me use the constructor which will just use the Debit Card…</w:t>
      </w:r>
    </w:p>
    <w:p w14:paraId="70D92204" w14:textId="43B35071" w:rsidR="00391E59" w:rsidRDefault="000F6678" w:rsidP="009655AF">
      <w:pPr>
        <w:jc w:val="both"/>
        <w:rPr>
          <w:color w:val="002060"/>
        </w:rPr>
      </w:pPr>
      <w:r>
        <w:rPr>
          <w:noProof/>
        </w:rPr>
        <w:drawing>
          <wp:inline distT="0" distB="0" distL="0" distR="0" wp14:anchorId="44071795" wp14:editId="1BC084CC">
            <wp:extent cx="5943600" cy="2186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86305"/>
                    </a:xfrm>
                    <a:prstGeom prst="rect">
                      <a:avLst/>
                    </a:prstGeom>
                  </pic:spPr>
                </pic:pic>
              </a:graphicData>
            </a:graphic>
          </wp:inline>
        </w:drawing>
      </w:r>
    </w:p>
    <w:p w14:paraId="5121C538" w14:textId="6AC6A14F" w:rsidR="000F6678" w:rsidRDefault="005A0A55" w:rsidP="009655AF">
      <w:pPr>
        <w:jc w:val="both"/>
        <w:rPr>
          <w:color w:val="002060"/>
        </w:rPr>
      </w:pPr>
      <w:r>
        <w:rPr>
          <w:color w:val="002060"/>
        </w:rPr>
        <w:t xml:space="preserve">Now there is a method called doPurchaseSomething which takes amount as an input…now I will simply pay using the </w:t>
      </w:r>
      <w:proofErr w:type="spellStart"/>
      <w:r>
        <w:rPr>
          <w:color w:val="002060"/>
        </w:rPr>
        <w:t>debitcard</w:t>
      </w:r>
      <w:proofErr w:type="spellEnd"/>
      <w:r>
        <w:rPr>
          <w:color w:val="002060"/>
        </w:rPr>
        <w:t xml:space="preserve"> like </w:t>
      </w:r>
      <w:proofErr w:type="spellStart"/>
      <w:r>
        <w:rPr>
          <w:color w:val="002060"/>
        </w:rPr>
        <w:t>debitCard.doTransaction</w:t>
      </w:r>
      <w:proofErr w:type="spellEnd"/>
      <w:r>
        <w:rPr>
          <w:color w:val="002060"/>
        </w:rPr>
        <w:t xml:space="preserve">(amount)…now let me write main method here…now </w:t>
      </w:r>
    </w:p>
    <w:p w14:paraId="65C1A60F" w14:textId="63DB69FE" w:rsidR="00DF2004" w:rsidRDefault="005A0A55" w:rsidP="009655AF">
      <w:pPr>
        <w:jc w:val="both"/>
        <w:rPr>
          <w:color w:val="002060"/>
        </w:rPr>
      </w:pPr>
      <w:r>
        <w:rPr>
          <w:noProof/>
        </w:rPr>
        <w:drawing>
          <wp:inline distT="0" distB="0" distL="0" distR="0" wp14:anchorId="737E3180" wp14:editId="0A507059">
            <wp:extent cx="5943600" cy="23374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37435"/>
                    </a:xfrm>
                    <a:prstGeom prst="rect">
                      <a:avLst/>
                    </a:prstGeom>
                  </pic:spPr>
                </pic:pic>
              </a:graphicData>
            </a:graphic>
          </wp:inline>
        </w:drawing>
      </w:r>
    </w:p>
    <w:p w14:paraId="0B004828" w14:textId="4C719D9A" w:rsidR="0024025C" w:rsidRDefault="00C6578F" w:rsidP="009655AF">
      <w:pPr>
        <w:jc w:val="both"/>
        <w:rPr>
          <w:b/>
          <w:bCs/>
          <w:color w:val="00B050"/>
        </w:rPr>
      </w:pPr>
      <w:r w:rsidRPr="00C6578F">
        <w:rPr>
          <w:b/>
          <w:bCs/>
          <w:color w:val="00B050"/>
        </w:rPr>
        <w:t>Now If you observed this ShoppingMall is tightly coupled with Debit Card Object…</w:t>
      </w:r>
    </w:p>
    <w:p w14:paraId="3DB7E999" w14:textId="50EA215C" w:rsidR="00C6578F" w:rsidRPr="009D7ADF" w:rsidRDefault="009D7ADF" w:rsidP="009655AF">
      <w:pPr>
        <w:jc w:val="both"/>
        <w:rPr>
          <w:color w:val="000000" w:themeColor="text1"/>
        </w:rPr>
      </w:pPr>
      <w:r w:rsidRPr="009D7ADF">
        <w:rPr>
          <w:color w:val="000000" w:themeColor="text1"/>
        </w:rPr>
        <w:lastRenderedPageBreak/>
        <w:t xml:space="preserve">So, to demonstrate that what I will do </w:t>
      </w:r>
      <w:r>
        <w:rPr>
          <w:color w:val="000000" w:themeColor="text1"/>
        </w:rPr>
        <w:t>doPurchaseSomething() I will provide my debit card instance …for example I will just create a Shopping Mall Object …so Shopping Mall instance expecting a instance called debit card as constructor args…so first I need to create a Object of Debit Card …then I just need to give instance to the Shopping Mall…and I can Purchase Something….</w:t>
      </w:r>
    </w:p>
    <w:p w14:paraId="406CEBDC" w14:textId="37AB1ABF" w:rsidR="00FC7D85" w:rsidRDefault="009D7ADF" w:rsidP="009655AF">
      <w:pPr>
        <w:jc w:val="both"/>
        <w:rPr>
          <w:color w:val="002060"/>
        </w:rPr>
      </w:pPr>
      <w:r>
        <w:rPr>
          <w:noProof/>
        </w:rPr>
        <w:drawing>
          <wp:inline distT="0" distB="0" distL="0" distR="0" wp14:anchorId="108159D6" wp14:editId="6E8767D2">
            <wp:extent cx="5030493" cy="2361537"/>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6475" cy="2378428"/>
                    </a:xfrm>
                    <a:prstGeom prst="rect">
                      <a:avLst/>
                    </a:prstGeom>
                  </pic:spPr>
                </pic:pic>
              </a:graphicData>
            </a:graphic>
          </wp:inline>
        </w:drawing>
      </w:r>
    </w:p>
    <w:p w14:paraId="75EC47FF" w14:textId="2285F099" w:rsidR="00692BE5" w:rsidRDefault="00692BE5" w:rsidP="009655AF">
      <w:pPr>
        <w:jc w:val="both"/>
        <w:rPr>
          <w:color w:val="002060"/>
        </w:rPr>
      </w:pPr>
      <w:r>
        <w:rPr>
          <w:color w:val="002060"/>
        </w:rPr>
        <w:t xml:space="preserve">Now it will </w:t>
      </w:r>
      <w:r w:rsidR="004C0CF4">
        <w:rPr>
          <w:color w:val="002060"/>
        </w:rPr>
        <w:t>be called</w:t>
      </w:r>
      <w:r>
        <w:rPr>
          <w:color w:val="002060"/>
        </w:rPr>
        <w:t xml:space="preserve"> Debit card Instance bcz you are giving debit card. Let us there is some error in my Debit Card. </w:t>
      </w:r>
      <w:r w:rsidR="004C0CF4">
        <w:rPr>
          <w:color w:val="002060"/>
        </w:rPr>
        <w:t>So,</w:t>
      </w:r>
      <w:r>
        <w:rPr>
          <w:color w:val="002060"/>
        </w:rPr>
        <w:t xml:space="preserve"> I want to go with Payment Process using my Credit card. Like My Debit card chip is Corrupted something like that…I just want to move on to the Credit Card. </w:t>
      </w:r>
      <w:proofErr w:type="gramStart"/>
      <w:r>
        <w:rPr>
          <w:color w:val="002060"/>
        </w:rPr>
        <w:t>So</w:t>
      </w:r>
      <w:proofErr w:type="gramEnd"/>
      <w:r>
        <w:rPr>
          <w:color w:val="002060"/>
        </w:rPr>
        <w:t xml:space="preserve"> In that case since my Shopping Mall is tightly coupled with Debit Card</w:t>
      </w:r>
      <w:r w:rsidR="001309E1">
        <w:rPr>
          <w:color w:val="002060"/>
        </w:rPr>
        <w:t xml:space="preserve"> ...</w:t>
      </w:r>
      <w:r>
        <w:rPr>
          <w:color w:val="002060"/>
        </w:rPr>
        <w:t xml:space="preserve">what we need to do again we need to change the whole </w:t>
      </w:r>
      <w:r w:rsidR="001309E1">
        <w:rPr>
          <w:color w:val="002060"/>
        </w:rPr>
        <w:t>implementation.</w:t>
      </w:r>
      <w:r>
        <w:rPr>
          <w:color w:val="002060"/>
        </w:rPr>
        <w:t xml:space="preserve"> so instead of Debit Card we need to pas the Credit Card bcz our class is tightly coupled with Debit card. So just for </w:t>
      </w:r>
      <w:r w:rsidR="004C0CF4">
        <w:rPr>
          <w:color w:val="002060"/>
        </w:rPr>
        <w:t>another</w:t>
      </w:r>
      <w:r>
        <w:rPr>
          <w:color w:val="002060"/>
        </w:rPr>
        <w:t xml:space="preserve"> payment method u need to change the whole code here…like this below…then o</w:t>
      </w:r>
      <w:r w:rsidR="004C0CF4">
        <w:rPr>
          <w:color w:val="002060"/>
        </w:rPr>
        <w:t>nl</w:t>
      </w:r>
      <w:r>
        <w:rPr>
          <w:color w:val="002060"/>
        </w:rPr>
        <w:t>y u will be able to purchase the order.</w:t>
      </w:r>
    </w:p>
    <w:p w14:paraId="3A2DE35C" w14:textId="121F91AE" w:rsidR="001F520B" w:rsidRDefault="00692BE5" w:rsidP="009655AF">
      <w:pPr>
        <w:jc w:val="both"/>
        <w:rPr>
          <w:color w:val="002060"/>
        </w:rPr>
      </w:pPr>
      <w:r>
        <w:rPr>
          <w:color w:val="002060"/>
        </w:rPr>
        <w:t xml:space="preserve"> </w:t>
      </w:r>
      <w:r w:rsidR="002D4B8A">
        <w:rPr>
          <w:noProof/>
        </w:rPr>
        <w:drawing>
          <wp:inline distT="0" distB="0" distL="0" distR="0" wp14:anchorId="60247B7A" wp14:editId="0B8BB4B4">
            <wp:extent cx="5943600" cy="3076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6575"/>
                    </a:xfrm>
                    <a:prstGeom prst="rect">
                      <a:avLst/>
                    </a:prstGeom>
                  </pic:spPr>
                </pic:pic>
              </a:graphicData>
            </a:graphic>
          </wp:inline>
        </w:drawing>
      </w:r>
    </w:p>
    <w:p w14:paraId="042E978D" w14:textId="3156BCD9" w:rsidR="001309E1" w:rsidRPr="00385FCE" w:rsidRDefault="0002730E" w:rsidP="009655AF">
      <w:pPr>
        <w:jc w:val="both"/>
        <w:rPr>
          <w:b/>
          <w:bCs/>
          <w:color w:val="FF0000"/>
        </w:rPr>
      </w:pPr>
      <w:r>
        <w:rPr>
          <w:color w:val="002060"/>
        </w:rPr>
        <w:lastRenderedPageBreak/>
        <w:t xml:space="preserve">But this not the recommended code to write we should always </w:t>
      </w:r>
      <w:r w:rsidR="006C207D">
        <w:rPr>
          <w:color w:val="002060"/>
        </w:rPr>
        <w:t>maintain</w:t>
      </w:r>
      <w:r>
        <w:rPr>
          <w:color w:val="002060"/>
        </w:rPr>
        <w:t xml:space="preserve"> the loosely coupled between the classes….so if u observed here Shopping Mall is directly tightly coupled with Credit Car</w:t>
      </w:r>
      <w:r w:rsidR="007F6076">
        <w:rPr>
          <w:color w:val="002060"/>
        </w:rPr>
        <w:t xml:space="preserve">d and as well as the Credit Card. Based on your need you just need to pass the req. instance and then u need to pas it to the </w:t>
      </w:r>
      <w:r w:rsidR="00385FCE">
        <w:rPr>
          <w:color w:val="002060"/>
        </w:rPr>
        <w:t>S</w:t>
      </w:r>
      <w:r w:rsidR="007F6076">
        <w:rPr>
          <w:color w:val="002060"/>
        </w:rPr>
        <w:t>hopping Mall</w:t>
      </w:r>
      <w:r w:rsidR="007F6076" w:rsidRPr="00385FCE">
        <w:rPr>
          <w:b/>
          <w:bCs/>
          <w:color w:val="FF0000"/>
        </w:rPr>
        <w:t>.</w:t>
      </w:r>
      <w:r w:rsidR="00385FCE" w:rsidRPr="00385FCE">
        <w:rPr>
          <w:b/>
          <w:bCs/>
          <w:color w:val="FF0000"/>
        </w:rPr>
        <w:t xml:space="preserve"> So, </w:t>
      </w:r>
      <w:r w:rsidR="00CF5EA7" w:rsidRPr="00385FCE">
        <w:rPr>
          <w:b/>
          <w:bCs/>
          <w:color w:val="FF0000"/>
        </w:rPr>
        <w:t>it</w:t>
      </w:r>
      <w:r w:rsidR="00385FCE" w:rsidRPr="00385FCE">
        <w:rPr>
          <w:b/>
          <w:bCs/>
          <w:color w:val="FF0000"/>
        </w:rPr>
        <w:t xml:space="preserve"> doesn’t follow the Dependency Inversion Principle.</w:t>
      </w:r>
    </w:p>
    <w:p w14:paraId="7A47A3C9" w14:textId="7216018A" w:rsidR="0002730E" w:rsidRDefault="00CF5EA7" w:rsidP="009655AF">
      <w:pPr>
        <w:jc w:val="both"/>
        <w:rPr>
          <w:color w:val="002060"/>
        </w:rPr>
      </w:pPr>
      <w:r>
        <w:rPr>
          <w:color w:val="002060"/>
        </w:rPr>
        <w:tab/>
        <w:t xml:space="preserve">So, to overcome that what we can do we can just create </w:t>
      </w:r>
      <w:proofErr w:type="gramStart"/>
      <w:r>
        <w:rPr>
          <w:color w:val="002060"/>
        </w:rPr>
        <w:t>an another</w:t>
      </w:r>
      <w:proofErr w:type="gramEnd"/>
      <w:r>
        <w:rPr>
          <w:color w:val="002060"/>
        </w:rPr>
        <w:t xml:space="preserve"> Interface called Bank card or something like that…</w:t>
      </w:r>
      <w:r w:rsidR="00C47568">
        <w:rPr>
          <w:color w:val="002060"/>
        </w:rPr>
        <w:t xml:space="preserve">and within that we can declare one method doTransaction </w:t>
      </w:r>
      <w:r w:rsidR="008F272A">
        <w:rPr>
          <w:color w:val="002060"/>
        </w:rPr>
        <w:t>() …</w:t>
      </w:r>
      <w:r w:rsidR="00C47568">
        <w:rPr>
          <w:color w:val="002060"/>
        </w:rPr>
        <w:t>.</w:t>
      </w:r>
    </w:p>
    <w:p w14:paraId="06B5AE0A" w14:textId="3F0ADE45" w:rsidR="00C47568" w:rsidRDefault="008F272A" w:rsidP="009655AF">
      <w:pPr>
        <w:jc w:val="both"/>
        <w:rPr>
          <w:color w:val="002060"/>
        </w:rPr>
      </w:pPr>
      <w:r>
        <w:rPr>
          <w:noProof/>
        </w:rPr>
        <w:drawing>
          <wp:inline distT="0" distB="0" distL="0" distR="0" wp14:anchorId="1EFDE31F" wp14:editId="55F7DE14">
            <wp:extent cx="5943600" cy="1087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87755"/>
                    </a:xfrm>
                    <a:prstGeom prst="rect">
                      <a:avLst/>
                    </a:prstGeom>
                  </pic:spPr>
                </pic:pic>
              </a:graphicData>
            </a:graphic>
          </wp:inline>
        </w:drawing>
      </w:r>
    </w:p>
    <w:p w14:paraId="3CFD6261" w14:textId="59F2B582" w:rsidR="00CF5EA7" w:rsidRDefault="00BB378D" w:rsidP="009655AF">
      <w:pPr>
        <w:jc w:val="both"/>
        <w:rPr>
          <w:color w:val="002060"/>
        </w:rPr>
      </w:pPr>
      <w:r>
        <w:rPr>
          <w:color w:val="002060"/>
        </w:rPr>
        <w:t>Now both Credit Card and Debit card both I will Implement from this Bank card…</w:t>
      </w:r>
    </w:p>
    <w:p w14:paraId="4F2A2A38" w14:textId="2FBCBAF1" w:rsidR="00BB378D" w:rsidRDefault="00BB378D" w:rsidP="009655AF">
      <w:pPr>
        <w:jc w:val="both"/>
        <w:rPr>
          <w:color w:val="002060"/>
        </w:rPr>
      </w:pPr>
      <w:r>
        <w:rPr>
          <w:noProof/>
        </w:rPr>
        <w:drawing>
          <wp:inline distT="0" distB="0" distL="0" distR="0" wp14:anchorId="25C5C297" wp14:editId="11E5961E">
            <wp:extent cx="5943600" cy="1243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43965"/>
                    </a:xfrm>
                    <a:prstGeom prst="rect">
                      <a:avLst/>
                    </a:prstGeom>
                  </pic:spPr>
                </pic:pic>
              </a:graphicData>
            </a:graphic>
          </wp:inline>
        </w:drawing>
      </w:r>
    </w:p>
    <w:p w14:paraId="765C724F" w14:textId="1718C63D" w:rsidR="00BB378D" w:rsidRDefault="00BB378D" w:rsidP="009655AF">
      <w:pPr>
        <w:jc w:val="both"/>
        <w:rPr>
          <w:color w:val="002060"/>
        </w:rPr>
      </w:pPr>
      <w:r>
        <w:rPr>
          <w:noProof/>
        </w:rPr>
        <w:drawing>
          <wp:inline distT="0" distB="0" distL="0" distR="0" wp14:anchorId="64412392" wp14:editId="0EAEC9F7">
            <wp:extent cx="5943600" cy="1259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59205"/>
                    </a:xfrm>
                    <a:prstGeom prst="rect">
                      <a:avLst/>
                    </a:prstGeom>
                  </pic:spPr>
                </pic:pic>
              </a:graphicData>
            </a:graphic>
          </wp:inline>
        </w:drawing>
      </w:r>
    </w:p>
    <w:p w14:paraId="2C79D4A0" w14:textId="17B8453C" w:rsidR="008477E0" w:rsidRDefault="008477E0" w:rsidP="009655AF">
      <w:pPr>
        <w:jc w:val="both"/>
        <w:rPr>
          <w:color w:val="002060"/>
        </w:rPr>
      </w:pPr>
      <w:r>
        <w:rPr>
          <w:color w:val="002060"/>
        </w:rPr>
        <w:t xml:space="preserve">Now Credit card and Debit card points to this Bank card bcz of this Interface…So, Now </w:t>
      </w:r>
      <w:proofErr w:type="gramStart"/>
      <w:r>
        <w:rPr>
          <w:color w:val="002060"/>
        </w:rPr>
        <w:t>In</w:t>
      </w:r>
      <w:proofErr w:type="gramEnd"/>
      <w:r>
        <w:rPr>
          <w:color w:val="002060"/>
        </w:rPr>
        <w:t xml:space="preserve"> Shopping Mall Instead of Injecting Credit Card and Debit card I can simply Inject Bank Card.</w:t>
      </w:r>
    </w:p>
    <w:p w14:paraId="1344D682" w14:textId="6054D5CD" w:rsidR="008477E0" w:rsidRDefault="008477E0" w:rsidP="009655AF">
      <w:pPr>
        <w:jc w:val="both"/>
        <w:rPr>
          <w:color w:val="002060"/>
        </w:rPr>
      </w:pPr>
      <w:r>
        <w:rPr>
          <w:color w:val="002060"/>
        </w:rPr>
        <w:tab/>
        <w:t xml:space="preserve">Because Bank Card having Implementation of both Credit Card and Debit Card. </w:t>
      </w:r>
      <w:proofErr w:type="gramStart"/>
      <w:r>
        <w:rPr>
          <w:color w:val="002060"/>
        </w:rPr>
        <w:t>So</w:t>
      </w:r>
      <w:proofErr w:type="gramEnd"/>
      <w:r>
        <w:rPr>
          <w:color w:val="002060"/>
        </w:rPr>
        <w:t xml:space="preserve"> we can pass this instance of Bank Card instead of 2 implementation of we need.</w:t>
      </w:r>
      <w:r w:rsidR="00D03C44">
        <w:rPr>
          <w:color w:val="002060"/>
        </w:rPr>
        <w:t xml:space="preserve"> </w:t>
      </w:r>
      <w:proofErr w:type="gramStart"/>
      <w:r w:rsidR="00D03C44">
        <w:rPr>
          <w:color w:val="002060"/>
        </w:rPr>
        <w:t>So</w:t>
      </w:r>
      <w:proofErr w:type="gramEnd"/>
      <w:r w:rsidR="00D03C44">
        <w:rPr>
          <w:color w:val="002060"/>
        </w:rPr>
        <w:t xml:space="preserve"> I will just add the Constructor to Bank card.</w:t>
      </w:r>
    </w:p>
    <w:p w14:paraId="319B0B4A" w14:textId="67B6E8ED" w:rsidR="00D03C44" w:rsidRDefault="00E41BD8" w:rsidP="009655AF">
      <w:pPr>
        <w:jc w:val="both"/>
        <w:rPr>
          <w:color w:val="002060"/>
        </w:rPr>
      </w:pPr>
      <w:r>
        <w:rPr>
          <w:color w:val="002060"/>
        </w:rPr>
        <w:t xml:space="preserve">So, Bank Card interface reference with any of the Implementation class. With which you want to </w:t>
      </w:r>
      <w:r w:rsidR="00F739E4">
        <w:rPr>
          <w:color w:val="002060"/>
        </w:rPr>
        <w:t>perform,</w:t>
      </w:r>
      <w:r>
        <w:rPr>
          <w:color w:val="002060"/>
        </w:rPr>
        <w:t xml:space="preserve"> or you want to proceed with payment. </w:t>
      </w:r>
    </w:p>
    <w:p w14:paraId="1F17619D" w14:textId="20570097" w:rsidR="00E41BD8" w:rsidRDefault="00E41BD8" w:rsidP="009655AF">
      <w:pPr>
        <w:jc w:val="both"/>
        <w:rPr>
          <w:color w:val="002060"/>
        </w:rPr>
      </w:pPr>
      <w:r>
        <w:rPr>
          <w:color w:val="002060"/>
        </w:rPr>
        <w:t>So, if u want to process with your Credit card or debit card just change a Single line….</w:t>
      </w:r>
    </w:p>
    <w:p w14:paraId="3E5E1CB1" w14:textId="16EB805B" w:rsidR="00E41BD8" w:rsidRDefault="00E41BD8" w:rsidP="009655AF">
      <w:pPr>
        <w:jc w:val="both"/>
        <w:rPr>
          <w:rFonts w:ascii="Consolas" w:hAnsi="Consolas" w:cs="Consolas"/>
          <w:color w:val="E6E6FA"/>
          <w:sz w:val="20"/>
          <w:szCs w:val="20"/>
          <w:shd w:val="clear" w:color="auto" w:fill="373737"/>
        </w:rPr>
      </w:pPr>
      <w:r>
        <w:rPr>
          <w:color w:val="002060"/>
        </w:rPr>
        <w:tab/>
      </w:r>
      <w:r>
        <w:rPr>
          <w:color w:val="002060"/>
        </w:rPr>
        <w:tab/>
      </w:r>
      <w:r w:rsidR="004C25CD">
        <w:rPr>
          <w:color w:val="002060"/>
        </w:rPr>
        <w:tab/>
      </w:r>
      <w:r>
        <w:rPr>
          <w:rFonts w:ascii="Consolas" w:hAnsi="Consolas" w:cs="Consolas"/>
          <w:color w:val="80F2F6"/>
          <w:sz w:val="20"/>
          <w:szCs w:val="20"/>
          <w:shd w:val="clear" w:color="auto" w:fill="373737"/>
        </w:rPr>
        <w:t>BankCard</w:t>
      </w:r>
      <w:r>
        <w:rPr>
          <w:rFonts w:ascii="Consolas" w:hAnsi="Consolas" w:cs="Consolas"/>
          <w:color w:val="D9E8F7"/>
          <w:sz w:val="20"/>
          <w:szCs w:val="20"/>
          <w:shd w:val="clear" w:color="auto" w:fill="373737"/>
        </w:rPr>
        <w:t xml:space="preserve"> </w:t>
      </w:r>
      <w:r>
        <w:rPr>
          <w:rFonts w:ascii="Consolas" w:hAnsi="Consolas" w:cs="Consolas"/>
          <w:color w:val="F2F200"/>
          <w:sz w:val="20"/>
          <w:szCs w:val="20"/>
          <w:shd w:val="clear" w:color="auto" w:fill="1B6291"/>
        </w:rPr>
        <w:t>bankCard</w:t>
      </w:r>
      <w:r>
        <w:rPr>
          <w:rFonts w:ascii="Consolas" w:hAnsi="Consolas" w:cs="Consolas"/>
          <w:color w:val="E6E6FA"/>
          <w:sz w:val="20"/>
          <w:szCs w:val="20"/>
          <w:shd w:val="clear" w:color="auto" w:fill="373737"/>
        </w:rPr>
        <w:t>=</w:t>
      </w:r>
      <w:r>
        <w:rPr>
          <w:rFonts w:ascii="Consolas" w:hAnsi="Consolas" w:cs="Consolas"/>
          <w:color w:val="CC6C1D"/>
          <w:sz w:val="20"/>
          <w:szCs w:val="20"/>
          <w:shd w:val="clear" w:color="auto" w:fill="373737"/>
        </w:rPr>
        <w:t>new</w:t>
      </w:r>
      <w:r>
        <w:rPr>
          <w:rFonts w:ascii="Consolas" w:hAnsi="Consolas" w:cs="Consolas"/>
          <w:color w:val="D9E8F7"/>
          <w:sz w:val="20"/>
          <w:szCs w:val="20"/>
          <w:shd w:val="clear" w:color="auto" w:fill="373737"/>
        </w:rPr>
        <w:t xml:space="preserve"> </w:t>
      </w:r>
      <w:proofErr w:type="gramStart"/>
      <w:r>
        <w:rPr>
          <w:rFonts w:ascii="Consolas" w:hAnsi="Consolas" w:cs="Consolas"/>
          <w:color w:val="A7EC21"/>
          <w:sz w:val="20"/>
          <w:szCs w:val="20"/>
          <w:shd w:val="clear" w:color="auto" w:fill="373737"/>
        </w:rPr>
        <w:t>CreditCard</w:t>
      </w:r>
      <w:r>
        <w:rPr>
          <w:rFonts w:ascii="Consolas" w:hAnsi="Consolas" w:cs="Consolas"/>
          <w:color w:val="F9FAF4"/>
          <w:sz w:val="20"/>
          <w:szCs w:val="20"/>
          <w:shd w:val="clear" w:color="auto" w:fill="373737"/>
        </w:rPr>
        <w:t>(</w:t>
      </w:r>
      <w:proofErr w:type="gramEnd"/>
      <w:r>
        <w:rPr>
          <w:rFonts w:ascii="Consolas" w:hAnsi="Consolas" w:cs="Consolas"/>
          <w:color w:val="F9FAF4"/>
          <w:sz w:val="20"/>
          <w:szCs w:val="20"/>
          <w:shd w:val="clear" w:color="auto" w:fill="373737"/>
        </w:rPr>
        <w:t>)</w:t>
      </w:r>
      <w:r>
        <w:rPr>
          <w:rFonts w:ascii="Consolas" w:hAnsi="Consolas" w:cs="Consolas"/>
          <w:color w:val="E6E6FA"/>
          <w:sz w:val="20"/>
          <w:szCs w:val="20"/>
          <w:shd w:val="clear" w:color="auto" w:fill="373737"/>
        </w:rPr>
        <w:t>;</w:t>
      </w:r>
    </w:p>
    <w:p w14:paraId="735FA8E7" w14:textId="0869846B" w:rsidR="00E41BD8" w:rsidRDefault="00E41BD8" w:rsidP="004C25CD">
      <w:pPr>
        <w:ind w:left="2880" w:firstLine="720"/>
        <w:jc w:val="both"/>
        <w:rPr>
          <w:rFonts w:ascii="Consolas" w:hAnsi="Consolas" w:cs="Consolas"/>
          <w:color w:val="E6E6FA"/>
          <w:sz w:val="20"/>
          <w:szCs w:val="20"/>
          <w:shd w:val="clear" w:color="auto" w:fill="373737"/>
        </w:rPr>
      </w:pPr>
      <w:r w:rsidRPr="00E41BD8">
        <w:rPr>
          <w:rFonts w:ascii="Consolas" w:hAnsi="Consolas" w:cs="Consolas"/>
          <w:color w:val="E6E6FA"/>
          <w:sz w:val="20"/>
          <w:szCs w:val="20"/>
          <w:shd w:val="clear" w:color="auto" w:fill="373737"/>
        </w:rPr>
        <w:t>OR</w:t>
      </w:r>
    </w:p>
    <w:p w14:paraId="496EE134" w14:textId="63A7E644" w:rsidR="00E41BD8" w:rsidRDefault="00E41BD8" w:rsidP="004C25CD">
      <w:pPr>
        <w:ind w:left="1440" w:firstLine="720"/>
        <w:jc w:val="both"/>
        <w:rPr>
          <w:rFonts w:ascii="Consolas" w:hAnsi="Consolas" w:cs="Consolas"/>
          <w:color w:val="E6E6FA"/>
          <w:sz w:val="20"/>
          <w:szCs w:val="20"/>
          <w:shd w:val="clear" w:color="auto" w:fill="373737"/>
        </w:rPr>
      </w:pPr>
      <w:r>
        <w:rPr>
          <w:rFonts w:ascii="Consolas" w:hAnsi="Consolas" w:cs="Consolas"/>
          <w:color w:val="80F2F6"/>
          <w:sz w:val="20"/>
          <w:szCs w:val="20"/>
          <w:shd w:val="clear" w:color="auto" w:fill="373737"/>
        </w:rPr>
        <w:t>BankCard</w:t>
      </w:r>
      <w:r>
        <w:rPr>
          <w:rFonts w:ascii="Consolas" w:hAnsi="Consolas" w:cs="Consolas"/>
          <w:color w:val="D9E8F7"/>
          <w:sz w:val="20"/>
          <w:szCs w:val="20"/>
          <w:shd w:val="clear" w:color="auto" w:fill="373737"/>
        </w:rPr>
        <w:t xml:space="preserve"> </w:t>
      </w:r>
      <w:r>
        <w:rPr>
          <w:rFonts w:ascii="Consolas" w:hAnsi="Consolas" w:cs="Consolas"/>
          <w:color w:val="F2F200"/>
          <w:sz w:val="20"/>
          <w:szCs w:val="20"/>
          <w:shd w:val="clear" w:color="auto" w:fill="373737"/>
        </w:rPr>
        <w:t>bankCard</w:t>
      </w:r>
      <w:r>
        <w:rPr>
          <w:rFonts w:ascii="Consolas" w:hAnsi="Consolas" w:cs="Consolas"/>
          <w:color w:val="E6E6FA"/>
          <w:sz w:val="20"/>
          <w:szCs w:val="20"/>
          <w:shd w:val="clear" w:color="auto" w:fill="373737"/>
        </w:rPr>
        <w:t>=</w:t>
      </w:r>
      <w:r>
        <w:rPr>
          <w:rFonts w:ascii="Consolas" w:hAnsi="Consolas" w:cs="Consolas"/>
          <w:color w:val="CC6C1D"/>
          <w:sz w:val="20"/>
          <w:szCs w:val="20"/>
          <w:shd w:val="clear" w:color="auto" w:fill="373737"/>
        </w:rPr>
        <w:t>new</w:t>
      </w:r>
      <w:r>
        <w:rPr>
          <w:rFonts w:ascii="Consolas" w:hAnsi="Consolas" w:cs="Consolas"/>
          <w:color w:val="D9E8F7"/>
          <w:sz w:val="20"/>
          <w:szCs w:val="20"/>
          <w:shd w:val="clear" w:color="auto" w:fill="373737"/>
        </w:rPr>
        <w:t xml:space="preserve"> </w:t>
      </w:r>
      <w:r>
        <w:rPr>
          <w:rFonts w:ascii="Consolas" w:hAnsi="Consolas" w:cs="Consolas"/>
          <w:color w:val="A7EC21"/>
          <w:sz w:val="20"/>
          <w:szCs w:val="20"/>
          <w:shd w:val="clear" w:color="auto" w:fill="373737"/>
        </w:rPr>
        <w:t>Debit</w:t>
      </w:r>
      <w:r w:rsidR="004C25CD">
        <w:rPr>
          <w:rFonts w:ascii="Consolas" w:hAnsi="Consolas" w:cs="Consolas"/>
          <w:color w:val="A7EC21"/>
          <w:sz w:val="20"/>
          <w:szCs w:val="20"/>
          <w:shd w:val="clear" w:color="auto" w:fill="373737"/>
        </w:rPr>
        <w:t xml:space="preserve"> </w:t>
      </w:r>
      <w:proofErr w:type="gramStart"/>
      <w:r>
        <w:rPr>
          <w:rFonts w:ascii="Consolas" w:hAnsi="Consolas" w:cs="Consolas"/>
          <w:color w:val="A7EC21"/>
          <w:sz w:val="20"/>
          <w:szCs w:val="20"/>
          <w:shd w:val="clear" w:color="auto" w:fill="373737"/>
        </w:rPr>
        <w:t>Card</w:t>
      </w:r>
      <w:r>
        <w:rPr>
          <w:rFonts w:ascii="Consolas" w:hAnsi="Consolas" w:cs="Consolas"/>
          <w:color w:val="F9FAF4"/>
          <w:sz w:val="20"/>
          <w:szCs w:val="20"/>
          <w:shd w:val="clear" w:color="auto" w:fill="373737"/>
        </w:rPr>
        <w:t>(</w:t>
      </w:r>
      <w:proofErr w:type="gramEnd"/>
      <w:r>
        <w:rPr>
          <w:rFonts w:ascii="Consolas" w:hAnsi="Consolas" w:cs="Consolas"/>
          <w:color w:val="F9FAF4"/>
          <w:sz w:val="20"/>
          <w:szCs w:val="20"/>
          <w:shd w:val="clear" w:color="auto" w:fill="373737"/>
        </w:rPr>
        <w:t>)</w:t>
      </w:r>
      <w:r>
        <w:rPr>
          <w:rFonts w:ascii="Consolas" w:hAnsi="Consolas" w:cs="Consolas"/>
          <w:color w:val="E6E6FA"/>
          <w:sz w:val="20"/>
          <w:szCs w:val="20"/>
          <w:shd w:val="clear" w:color="auto" w:fill="373737"/>
        </w:rPr>
        <w:t>;</w:t>
      </w:r>
    </w:p>
    <w:p w14:paraId="19EC2553" w14:textId="470E30CD" w:rsidR="00E41BD8" w:rsidRDefault="004928EA" w:rsidP="009655AF">
      <w:pPr>
        <w:jc w:val="both"/>
        <w:rPr>
          <w:color w:val="002060"/>
        </w:rPr>
      </w:pPr>
      <w:r>
        <w:rPr>
          <w:color w:val="002060"/>
        </w:rPr>
        <w:lastRenderedPageBreak/>
        <w:t xml:space="preserve">So, this is called a Runtime Polymorphism. </w:t>
      </w:r>
      <w:proofErr w:type="gramStart"/>
      <w:r>
        <w:rPr>
          <w:color w:val="002060"/>
        </w:rPr>
        <w:t>So</w:t>
      </w:r>
      <w:proofErr w:type="gramEnd"/>
      <w:r>
        <w:rPr>
          <w:color w:val="002060"/>
        </w:rPr>
        <w:t xml:space="preserve"> Runtime it will decide what object we are creating based on the reference. </w:t>
      </w:r>
    </w:p>
    <w:p w14:paraId="06730C5B" w14:textId="46A6526B" w:rsidR="004928EA" w:rsidRPr="00F91379" w:rsidRDefault="00F91379" w:rsidP="009655AF">
      <w:pPr>
        <w:jc w:val="both"/>
        <w:rPr>
          <w:color w:val="002060"/>
          <w:vertAlign w:val="subscript"/>
        </w:rPr>
      </w:pPr>
      <w:r>
        <w:rPr>
          <w:color w:val="002060"/>
        </w:rPr>
        <w:t xml:space="preserve">In java there are no concept for 0 loosely coupled between the classes. </w:t>
      </w:r>
      <w:r w:rsidR="004338FC">
        <w:rPr>
          <w:color w:val="002060"/>
        </w:rPr>
        <w:t>So,</w:t>
      </w:r>
      <w:r>
        <w:rPr>
          <w:color w:val="002060"/>
        </w:rPr>
        <w:t xml:space="preserve"> we need to rely on design pattern. </w:t>
      </w:r>
    </w:p>
    <w:p w14:paraId="0C1532D9" w14:textId="498FCF8E" w:rsidR="00E41BD8" w:rsidRDefault="00B52BDF" w:rsidP="009655AF">
      <w:pPr>
        <w:jc w:val="both"/>
        <w:rPr>
          <w:color w:val="002060"/>
        </w:rPr>
      </w:pPr>
      <w:r>
        <w:rPr>
          <w:noProof/>
        </w:rPr>
        <w:drawing>
          <wp:inline distT="0" distB="0" distL="0" distR="0" wp14:anchorId="2D1A4DE8" wp14:editId="5C918973">
            <wp:extent cx="5943600" cy="34823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82340"/>
                    </a:xfrm>
                    <a:prstGeom prst="rect">
                      <a:avLst/>
                    </a:prstGeom>
                  </pic:spPr>
                </pic:pic>
              </a:graphicData>
            </a:graphic>
          </wp:inline>
        </w:drawing>
      </w:r>
    </w:p>
    <w:p w14:paraId="741EC91F" w14:textId="7CFAB15E" w:rsidR="008477E0" w:rsidRDefault="003734F6" w:rsidP="009655AF">
      <w:pPr>
        <w:jc w:val="both"/>
        <w:rPr>
          <w:color w:val="002060"/>
        </w:rPr>
      </w:pPr>
      <w:r>
        <w:rPr>
          <w:color w:val="002060"/>
        </w:rPr>
        <w:t xml:space="preserve">Now at Shopping Mall I am giving BankCard he even also </w:t>
      </w:r>
      <w:proofErr w:type="gramStart"/>
      <w:r>
        <w:rPr>
          <w:color w:val="002060"/>
        </w:rPr>
        <w:t>don’t</w:t>
      </w:r>
      <w:proofErr w:type="gramEnd"/>
      <w:r>
        <w:rPr>
          <w:color w:val="002060"/>
        </w:rPr>
        <w:t xml:space="preserve"> know either this is which type of card Credit card or Debit Card. I am just giving him the bank card he </w:t>
      </w:r>
      <w:proofErr w:type="spellStart"/>
      <w:r>
        <w:rPr>
          <w:color w:val="002060"/>
        </w:rPr>
        <w:t>ll</w:t>
      </w:r>
      <w:proofErr w:type="spellEnd"/>
      <w:r>
        <w:rPr>
          <w:color w:val="002060"/>
        </w:rPr>
        <w:t xml:space="preserve"> processed based on that class implementation. </w:t>
      </w:r>
    </w:p>
    <w:p w14:paraId="23E75722" w14:textId="1EE449E6" w:rsidR="00BB378D" w:rsidRDefault="003734F6" w:rsidP="009655AF">
      <w:pPr>
        <w:jc w:val="both"/>
        <w:rPr>
          <w:color w:val="002060"/>
        </w:rPr>
      </w:pPr>
      <w:r>
        <w:rPr>
          <w:color w:val="002060"/>
        </w:rPr>
        <w:t>This is what all about Dependency Inversion Principle.</w:t>
      </w:r>
    </w:p>
    <w:p w14:paraId="36F3B3B4" w14:textId="77777777" w:rsidR="003734F6" w:rsidRDefault="003734F6" w:rsidP="009655AF">
      <w:pPr>
        <w:jc w:val="both"/>
        <w:rPr>
          <w:color w:val="002060"/>
        </w:rPr>
      </w:pPr>
    </w:p>
    <w:p w14:paraId="6F13F98C" w14:textId="77777777" w:rsidR="00CF5EA7" w:rsidRDefault="00CF5EA7" w:rsidP="009655AF">
      <w:pPr>
        <w:jc w:val="both"/>
        <w:rPr>
          <w:color w:val="002060"/>
        </w:rPr>
      </w:pPr>
    </w:p>
    <w:p w14:paraId="5440E8F5" w14:textId="77777777" w:rsidR="001309E1" w:rsidRDefault="001309E1" w:rsidP="009655AF">
      <w:pPr>
        <w:jc w:val="both"/>
        <w:rPr>
          <w:color w:val="002060"/>
        </w:rPr>
      </w:pPr>
    </w:p>
    <w:p w14:paraId="51F0A0E4" w14:textId="77777777" w:rsidR="001F520B" w:rsidRPr="009655AF" w:rsidRDefault="001F520B" w:rsidP="009655AF">
      <w:pPr>
        <w:jc w:val="both"/>
        <w:rPr>
          <w:color w:val="002060"/>
        </w:rPr>
      </w:pPr>
    </w:p>
    <w:sectPr w:rsidR="001F520B" w:rsidRPr="009655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86226" w14:textId="77777777" w:rsidR="008F20A7" w:rsidRDefault="008F20A7" w:rsidP="00171C24">
      <w:pPr>
        <w:spacing w:after="0" w:line="240" w:lineRule="auto"/>
      </w:pPr>
      <w:r>
        <w:separator/>
      </w:r>
    </w:p>
  </w:endnote>
  <w:endnote w:type="continuationSeparator" w:id="0">
    <w:p w14:paraId="4C76CF2A" w14:textId="77777777" w:rsidR="008F20A7" w:rsidRDefault="008F20A7" w:rsidP="00171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48934" w14:textId="77777777" w:rsidR="008F20A7" w:rsidRDefault="008F20A7" w:rsidP="00171C24">
      <w:pPr>
        <w:spacing w:after="0" w:line="240" w:lineRule="auto"/>
      </w:pPr>
      <w:r>
        <w:separator/>
      </w:r>
    </w:p>
  </w:footnote>
  <w:footnote w:type="continuationSeparator" w:id="0">
    <w:p w14:paraId="50717F3F" w14:textId="77777777" w:rsidR="008F20A7" w:rsidRDefault="008F20A7" w:rsidP="00171C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494"/>
    <w:rsid w:val="0002730E"/>
    <w:rsid w:val="00055FB4"/>
    <w:rsid w:val="00064AAC"/>
    <w:rsid w:val="0009729E"/>
    <w:rsid w:val="00097BD7"/>
    <w:rsid w:val="000A520D"/>
    <w:rsid w:val="000E68E6"/>
    <w:rsid w:val="000F5066"/>
    <w:rsid w:val="000F5B5F"/>
    <w:rsid w:val="000F6678"/>
    <w:rsid w:val="00124FD8"/>
    <w:rsid w:val="001253FE"/>
    <w:rsid w:val="001309E1"/>
    <w:rsid w:val="0013557C"/>
    <w:rsid w:val="00153219"/>
    <w:rsid w:val="001662B4"/>
    <w:rsid w:val="00171C24"/>
    <w:rsid w:val="00185907"/>
    <w:rsid w:val="001B6CAF"/>
    <w:rsid w:val="001D2B19"/>
    <w:rsid w:val="001E0FD9"/>
    <w:rsid w:val="001E1F22"/>
    <w:rsid w:val="001F520B"/>
    <w:rsid w:val="001F6519"/>
    <w:rsid w:val="002312D5"/>
    <w:rsid w:val="0024025C"/>
    <w:rsid w:val="00243A79"/>
    <w:rsid w:val="00244287"/>
    <w:rsid w:val="002507FD"/>
    <w:rsid w:val="00280585"/>
    <w:rsid w:val="002A06D6"/>
    <w:rsid w:val="002A24F5"/>
    <w:rsid w:val="002B3B0D"/>
    <w:rsid w:val="002D4B8A"/>
    <w:rsid w:val="002E329C"/>
    <w:rsid w:val="002F607E"/>
    <w:rsid w:val="00316412"/>
    <w:rsid w:val="00365E68"/>
    <w:rsid w:val="003734F6"/>
    <w:rsid w:val="00374BE7"/>
    <w:rsid w:val="00385FCE"/>
    <w:rsid w:val="00387968"/>
    <w:rsid w:val="00391E59"/>
    <w:rsid w:val="003932BD"/>
    <w:rsid w:val="003942F3"/>
    <w:rsid w:val="003D37FC"/>
    <w:rsid w:val="003D79AB"/>
    <w:rsid w:val="003E32FB"/>
    <w:rsid w:val="003F135F"/>
    <w:rsid w:val="004206EC"/>
    <w:rsid w:val="004338FC"/>
    <w:rsid w:val="0045218A"/>
    <w:rsid w:val="004533DD"/>
    <w:rsid w:val="00467674"/>
    <w:rsid w:val="00474432"/>
    <w:rsid w:val="00477B8A"/>
    <w:rsid w:val="004913EB"/>
    <w:rsid w:val="004928EA"/>
    <w:rsid w:val="004A4129"/>
    <w:rsid w:val="004B4ECC"/>
    <w:rsid w:val="004C0CF4"/>
    <w:rsid w:val="004C25CD"/>
    <w:rsid w:val="00512D17"/>
    <w:rsid w:val="00557C8E"/>
    <w:rsid w:val="005A0A55"/>
    <w:rsid w:val="005B2AA1"/>
    <w:rsid w:val="005C0F24"/>
    <w:rsid w:val="005F3FAC"/>
    <w:rsid w:val="00625518"/>
    <w:rsid w:val="00640216"/>
    <w:rsid w:val="00662F6D"/>
    <w:rsid w:val="00673D86"/>
    <w:rsid w:val="006740A6"/>
    <w:rsid w:val="00676BDD"/>
    <w:rsid w:val="0068576C"/>
    <w:rsid w:val="00692BE5"/>
    <w:rsid w:val="006C207D"/>
    <w:rsid w:val="006E0014"/>
    <w:rsid w:val="006E3494"/>
    <w:rsid w:val="00723DA2"/>
    <w:rsid w:val="007304E6"/>
    <w:rsid w:val="00761ACA"/>
    <w:rsid w:val="0077484A"/>
    <w:rsid w:val="007A5B61"/>
    <w:rsid w:val="007B40BF"/>
    <w:rsid w:val="007C31E6"/>
    <w:rsid w:val="007F6076"/>
    <w:rsid w:val="008477E0"/>
    <w:rsid w:val="008F20A7"/>
    <w:rsid w:val="008F272A"/>
    <w:rsid w:val="0092669F"/>
    <w:rsid w:val="00936DFE"/>
    <w:rsid w:val="009655AF"/>
    <w:rsid w:val="009675A6"/>
    <w:rsid w:val="00970EC2"/>
    <w:rsid w:val="009D7ADF"/>
    <w:rsid w:val="00A15020"/>
    <w:rsid w:val="00A724C3"/>
    <w:rsid w:val="00A969BA"/>
    <w:rsid w:val="00AF3906"/>
    <w:rsid w:val="00AF598D"/>
    <w:rsid w:val="00B05C14"/>
    <w:rsid w:val="00B30930"/>
    <w:rsid w:val="00B357EF"/>
    <w:rsid w:val="00B521BB"/>
    <w:rsid w:val="00B52BDF"/>
    <w:rsid w:val="00B64221"/>
    <w:rsid w:val="00B65F54"/>
    <w:rsid w:val="00B668F4"/>
    <w:rsid w:val="00B66E9F"/>
    <w:rsid w:val="00B74C40"/>
    <w:rsid w:val="00BB378D"/>
    <w:rsid w:val="00BC742C"/>
    <w:rsid w:val="00BC7B3B"/>
    <w:rsid w:val="00BD6A54"/>
    <w:rsid w:val="00BF6DFD"/>
    <w:rsid w:val="00C01905"/>
    <w:rsid w:val="00C04F18"/>
    <w:rsid w:val="00C16AE2"/>
    <w:rsid w:val="00C47568"/>
    <w:rsid w:val="00C6578F"/>
    <w:rsid w:val="00C9444C"/>
    <w:rsid w:val="00CA7716"/>
    <w:rsid w:val="00CC4CC8"/>
    <w:rsid w:val="00CF5EA7"/>
    <w:rsid w:val="00D03C44"/>
    <w:rsid w:val="00D05896"/>
    <w:rsid w:val="00D53756"/>
    <w:rsid w:val="00D678ED"/>
    <w:rsid w:val="00D75194"/>
    <w:rsid w:val="00D80A76"/>
    <w:rsid w:val="00DA28F7"/>
    <w:rsid w:val="00DD680E"/>
    <w:rsid w:val="00DE7B79"/>
    <w:rsid w:val="00DF2004"/>
    <w:rsid w:val="00DF7108"/>
    <w:rsid w:val="00E02EBD"/>
    <w:rsid w:val="00E24F57"/>
    <w:rsid w:val="00E33DF7"/>
    <w:rsid w:val="00E41BD8"/>
    <w:rsid w:val="00E5253A"/>
    <w:rsid w:val="00E540EB"/>
    <w:rsid w:val="00EB115A"/>
    <w:rsid w:val="00EE4803"/>
    <w:rsid w:val="00F045CB"/>
    <w:rsid w:val="00F27106"/>
    <w:rsid w:val="00F46EC9"/>
    <w:rsid w:val="00F64C51"/>
    <w:rsid w:val="00F6639C"/>
    <w:rsid w:val="00F739E4"/>
    <w:rsid w:val="00F90465"/>
    <w:rsid w:val="00F91379"/>
    <w:rsid w:val="00FA1862"/>
    <w:rsid w:val="00FA637D"/>
    <w:rsid w:val="00FB6060"/>
    <w:rsid w:val="00FB7FE8"/>
    <w:rsid w:val="00FC7D85"/>
    <w:rsid w:val="00FD53D8"/>
    <w:rsid w:val="00FF4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ABFD"/>
  <w15:chartTrackingRefBased/>
  <w15:docId w15:val="{6CE789F8-C6D5-48F8-8B60-40A51FE6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C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C24"/>
  </w:style>
  <w:style w:type="paragraph" w:styleId="Footer">
    <w:name w:val="footer"/>
    <w:basedOn w:val="Normal"/>
    <w:link w:val="FooterChar"/>
    <w:uiPriority w:val="99"/>
    <w:unhideWhenUsed/>
    <w:rsid w:val="00171C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C24"/>
  </w:style>
  <w:style w:type="paragraph" w:styleId="ListParagraph">
    <w:name w:val="List Paragraph"/>
    <w:basedOn w:val="Normal"/>
    <w:uiPriority w:val="34"/>
    <w:qFormat/>
    <w:rsid w:val="00D678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cp:lastModifiedBy>
  <cp:revision>2</cp:revision>
  <dcterms:created xsi:type="dcterms:W3CDTF">2022-07-20T15:03:00Z</dcterms:created>
  <dcterms:modified xsi:type="dcterms:W3CDTF">2022-07-20T15:03:00Z</dcterms:modified>
</cp:coreProperties>
</file>