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58FFB" w14:textId="476C9B13" w:rsidR="00DB4166" w:rsidRDefault="009713FD" w:rsidP="003A54E8">
      <w:pPr>
        <w:jc w:val="both"/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Since we know Spring Boot starts with main method </w:t>
      </w:r>
      <w:r w:rsidR="001C792F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so let’s begin with the main class annotation i.e </w:t>
      </w:r>
      <w:r w:rsidR="001C792F" w:rsidRPr="00B13626"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  <w:t>@SpringBootApplication</w:t>
      </w:r>
    </w:p>
    <w:p w14:paraId="2C86081D" w14:textId="348BD1BB" w:rsidR="00815177" w:rsidRDefault="00815177" w:rsidP="003A54E8">
      <w:pPr>
        <w:jc w:val="both"/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5CD9CF5" wp14:editId="7FFA44CB">
            <wp:extent cx="5943600" cy="1107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BE3C" w14:textId="7F8FB0C9" w:rsidR="008B532B" w:rsidRDefault="008B532B" w:rsidP="003A54E8">
      <w:pPr>
        <w:jc w:val="both"/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67DFC57" wp14:editId="172930FE">
            <wp:extent cx="5962650" cy="180973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0520" cy="18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BF7C" w14:textId="4833D7E3" w:rsidR="000106C6" w:rsidRDefault="00AE3EA1" w:rsidP="000106C6">
      <w:pPr>
        <w:jc w:val="center"/>
        <w:rPr>
          <w:rFonts w:ascii="Agency FB" w:hAnsi="Agency FB" w:cstheme="minorHAnsi"/>
          <w:b/>
          <w:bCs/>
          <w:color w:val="FF0000"/>
          <w:sz w:val="32"/>
          <w:szCs w:val="32"/>
          <w:shd w:val="clear" w:color="auto" w:fill="E8F2FE"/>
        </w:rPr>
      </w:pPr>
      <w:r w:rsidRPr="000106C6">
        <w:rPr>
          <w:rFonts w:ascii="Agency FB" w:hAnsi="Agency FB" w:cstheme="minorHAnsi"/>
          <w:b/>
          <w:bCs/>
          <w:color w:val="FF0000"/>
          <w:sz w:val="32"/>
          <w:szCs w:val="32"/>
          <w:highlight w:val="yellow"/>
          <w:shd w:val="clear" w:color="auto" w:fill="E8F2FE"/>
        </w:rPr>
        <w:t>@SpringBootApplication</w:t>
      </w:r>
    </w:p>
    <w:p w14:paraId="07EE000D" w14:textId="4E36F096" w:rsidR="007D214B" w:rsidRPr="007D214B" w:rsidRDefault="007D214B" w:rsidP="007D214B">
      <w:pPr>
        <w:pStyle w:val="ListParagraph"/>
        <w:numPr>
          <w:ilvl w:val="0"/>
          <w:numId w:val="2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EnableAutoConfiguration</w:t>
      </w:r>
    </w:p>
    <w:p w14:paraId="2CB88FCC" w14:textId="037742A1" w:rsidR="007D214B" w:rsidRPr="007D214B" w:rsidRDefault="007D214B" w:rsidP="007D214B">
      <w:pPr>
        <w:pStyle w:val="ListParagraph"/>
        <w:numPr>
          <w:ilvl w:val="0"/>
          <w:numId w:val="2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ComponentScan</w:t>
      </w:r>
    </w:p>
    <w:p w14:paraId="1143C041" w14:textId="25F9A191" w:rsidR="007D214B" w:rsidRPr="007D214B" w:rsidRDefault="007D214B" w:rsidP="007D214B">
      <w:pPr>
        <w:pStyle w:val="ListParagraph"/>
        <w:numPr>
          <w:ilvl w:val="0"/>
          <w:numId w:val="2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Configuration</w:t>
      </w:r>
    </w:p>
    <w:p w14:paraId="74B80693" w14:textId="77777777" w:rsidR="007D214B" w:rsidRPr="000106C6" w:rsidRDefault="007D214B" w:rsidP="007D214B">
      <w:pPr>
        <w:rPr>
          <w:rFonts w:ascii="Agency FB" w:hAnsi="Agency FB" w:cstheme="minorHAnsi"/>
          <w:b/>
          <w:bCs/>
          <w:color w:val="FF0000"/>
          <w:sz w:val="32"/>
          <w:szCs w:val="32"/>
          <w:shd w:val="clear" w:color="auto" w:fill="E8F2FE"/>
        </w:rPr>
      </w:pPr>
    </w:p>
    <w:p w14:paraId="5CC516A8" w14:textId="1AA5062B" w:rsidR="00AE3EA1" w:rsidRDefault="00815177" w:rsidP="00AD40BD">
      <w:pPr>
        <w:jc w:val="both"/>
      </w:pPr>
      <w:r>
        <w:tab/>
      </w:r>
      <w:r w:rsidR="00FE25B1">
        <w:t xml:space="preserve">This is a </w:t>
      </w:r>
      <w:r w:rsidR="00FE25B1" w:rsidRPr="00FE25B1">
        <w:t>convenience</w:t>
      </w:r>
      <w:r w:rsidR="00FE25B1">
        <w:t xml:space="preserve"> annotation </w:t>
      </w:r>
      <w:r w:rsidR="008921C3">
        <w:t xml:space="preserve">that combine other annotations like </w:t>
      </w:r>
      <w:r w:rsidR="00D43A59">
        <w:t>@</w:t>
      </w:r>
      <w:r w:rsidR="00D43A59" w:rsidRPr="00214977">
        <w:rPr>
          <w:b/>
          <w:bCs/>
          <w:highlight w:val="yellow"/>
        </w:rPr>
        <w:t>EnableAutoConfiguration</w:t>
      </w:r>
      <w:r w:rsidR="00CF42F0">
        <w:t>, @</w:t>
      </w:r>
      <w:r w:rsidR="00CF42F0" w:rsidRPr="00214977">
        <w:rPr>
          <w:b/>
          <w:bCs/>
          <w:highlight w:val="yellow"/>
        </w:rPr>
        <w:t>ComponentScan</w:t>
      </w:r>
      <w:r w:rsidR="00CF42F0" w:rsidRPr="00214977">
        <w:rPr>
          <w:highlight w:val="yellow"/>
        </w:rPr>
        <w:t xml:space="preserve"> </w:t>
      </w:r>
      <w:r w:rsidR="00CF42F0">
        <w:t>and @</w:t>
      </w:r>
      <w:r w:rsidR="00CF42F0" w:rsidRPr="00214977">
        <w:rPr>
          <w:b/>
          <w:bCs/>
          <w:highlight w:val="yellow"/>
        </w:rPr>
        <w:t>Configuration</w:t>
      </w:r>
      <w:r w:rsidR="00CF42F0">
        <w:t xml:space="preserve">. </w:t>
      </w:r>
      <w:r w:rsidR="00621708">
        <w:t xml:space="preserve">Now let’s understand the role of each annotation. </w:t>
      </w:r>
    </w:p>
    <w:p w14:paraId="47EA6082" w14:textId="00D09DD7" w:rsidR="00736807" w:rsidRDefault="00736807" w:rsidP="00AD40BD">
      <w:pPr>
        <w:jc w:val="both"/>
      </w:pPr>
      <w:r>
        <w:t>&gt;&gt; @</w:t>
      </w:r>
      <w:r w:rsidRPr="00176E43">
        <w:rPr>
          <w:b/>
          <w:bCs/>
          <w:color w:val="00B0F0"/>
        </w:rPr>
        <w:t>EnableAutoConfiguration</w:t>
      </w:r>
      <w:r w:rsidRPr="00176E43">
        <w:rPr>
          <w:color w:val="00B0F0"/>
        </w:rPr>
        <w:t xml:space="preserve"> </w:t>
      </w:r>
      <w:r w:rsidR="00044EA5">
        <w:t>:</w:t>
      </w:r>
      <w:r>
        <w:t xml:space="preserve"> </w:t>
      </w:r>
      <w:r w:rsidR="00804656">
        <w:t>this automatically configure the Spring application</w:t>
      </w:r>
      <w:r w:rsidR="00E0671F">
        <w:t xml:space="preserve"> based on the jar dependencies that we have added in our pom.xml. </w:t>
      </w:r>
      <w:r w:rsidR="00EA1EC1">
        <w:t xml:space="preserve">for </w:t>
      </w:r>
      <w:r w:rsidR="005C0098">
        <w:t>example,</w:t>
      </w:r>
      <w:r w:rsidR="00EA1EC1">
        <w:t xml:space="preserve"> if the H2 database jar is present in the </w:t>
      </w:r>
      <w:r w:rsidR="001B398C">
        <w:t>class path</w:t>
      </w:r>
      <w:r w:rsidR="00EA1EC1">
        <w:t xml:space="preserve"> </w:t>
      </w:r>
      <w:r w:rsidR="001B398C">
        <w:t xml:space="preserve">and we have not configured any Beans related to that database manually </w:t>
      </w:r>
      <w:r w:rsidR="00E40B12">
        <w:t xml:space="preserve">then Spring Boot auto configuration feature automatically configured it in our project. </w:t>
      </w:r>
    </w:p>
    <w:p w14:paraId="55F3E7C2" w14:textId="6E9DBA39" w:rsidR="00BF3533" w:rsidRDefault="006B7D27" w:rsidP="00BF3533">
      <w:pPr>
        <w:jc w:val="both"/>
      </w:pPr>
      <w:r>
        <w:t>&gt;&gt; @</w:t>
      </w:r>
      <w:r w:rsidRPr="00176E43">
        <w:rPr>
          <w:b/>
          <w:bCs/>
          <w:color w:val="00B0F0"/>
        </w:rPr>
        <w:t>ComponentScan</w:t>
      </w:r>
      <w:r w:rsidRPr="00176E43">
        <w:rPr>
          <w:color w:val="00B0F0"/>
        </w:rPr>
        <w:t xml:space="preserve"> </w:t>
      </w:r>
      <w:r w:rsidR="00044EA5">
        <w:t>:</w:t>
      </w:r>
      <w:r>
        <w:t xml:space="preserve"> </w:t>
      </w:r>
      <w:r w:rsidR="00F05C60">
        <w:t xml:space="preserve">this is just a simple annotation where </w:t>
      </w:r>
      <w:r w:rsidR="00E47ABC">
        <w:t xml:space="preserve">it will just scan your Bean </w:t>
      </w:r>
      <w:r w:rsidR="00890099">
        <w:t xml:space="preserve">so that it </w:t>
      </w:r>
      <w:r w:rsidR="00F74B54">
        <w:t>can be</w:t>
      </w:r>
      <w:r w:rsidR="00890099">
        <w:t xml:space="preserve"> visible to the IOC Container.</w:t>
      </w:r>
      <w:r w:rsidR="007A7230">
        <w:t xml:space="preserve"> let’s say you define a different package </w:t>
      </w:r>
      <w:r w:rsidR="00BF3533">
        <w:t>structure,</w:t>
      </w:r>
      <w:r w:rsidR="007A7230">
        <w:t xml:space="preserve"> </w:t>
      </w:r>
      <w:r w:rsidR="00127C5F">
        <w:t xml:space="preserve">or you just want to load specific package and class </w:t>
      </w:r>
      <w:r w:rsidR="00C1671C">
        <w:t xml:space="preserve">to IOC container </w:t>
      </w:r>
      <w:r w:rsidR="00E83CEB">
        <w:t>then</w:t>
      </w:r>
      <w:r w:rsidR="00C1671C">
        <w:t xml:space="preserve"> you can </w:t>
      </w:r>
      <w:r w:rsidR="00E83CEB">
        <w:t>use @</w:t>
      </w:r>
      <w:r w:rsidR="006D3116">
        <w:t>ComponentScan,</w:t>
      </w:r>
      <w:r w:rsidR="00E83CEB">
        <w:t xml:space="preserve"> </w:t>
      </w:r>
      <w:r w:rsidR="00BF3533">
        <w:t>and you can provide the Base Packages or Base classes.</w:t>
      </w:r>
    </w:p>
    <w:p w14:paraId="0E7D9F5D" w14:textId="36406D0C" w:rsidR="00D90499" w:rsidRDefault="00DD76CD" w:rsidP="00485B18">
      <w:pPr>
        <w:jc w:val="both"/>
      </w:pPr>
      <w:r>
        <w:t xml:space="preserve">&gt;&gt; </w:t>
      </w:r>
      <w:r w:rsidR="006024F5">
        <w:t xml:space="preserve"> </w:t>
      </w:r>
      <w:r w:rsidR="006D3116" w:rsidRPr="006D3116">
        <w:rPr>
          <w:b/>
          <w:bCs/>
        </w:rPr>
        <w:t>@</w:t>
      </w:r>
      <w:r w:rsidR="006D3116" w:rsidRPr="00176E43">
        <w:rPr>
          <w:b/>
          <w:bCs/>
          <w:color w:val="00B0F0"/>
        </w:rPr>
        <w:t>Configuration</w:t>
      </w:r>
      <w:r w:rsidR="006D3116" w:rsidRPr="00176E43">
        <w:rPr>
          <w:color w:val="00B0F0"/>
        </w:rPr>
        <w:t xml:space="preserve"> </w:t>
      </w:r>
      <w:r w:rsidR="00044EA5">
        <w:rPr>
          <w:color w:val="00B0F0"/>
        </w:rPr>
        <w:t xml:space="preserve">: </w:t>
      </w:r>
      <w:r w:rsidR="0073443A">
        <w:t xml:space="preserve">we use this annotation for java base configuration </w:t>
      </w:r>
      <w:r w:rsidR="00B15C6B">
        <w:t xml:space="preserve">where we can define the Bean </w:t>
      </w:r>
      <w:r w:rsidR="00742423">
        <w:t xml:space="preserve">definition </w:t>
      </w:r>
      <w:r w:rsidR="009022D0">
        <w:t xml:space="preserve">inside this class </w:t>
      </w:r>
      <w:r w:rsidR="00CF3930">
        <w:t xml:space="preserve">so that Spring IOC can load it. </w:t>
      </w:r>
    </w:p>
    <w:p w14:paraId="7FB012DD" w14:textId="3B381184" w:rsidR="000106C6" w:rsidRDefault="00D90499" w:rsidP="00485B18">
      <w:pPr>
        <w:jc w:val="both"/>
      </w:pPr>
      <w:r>
        <w:t>So</w:t>
      </w:r>
      <w:r w:rsidR="001561BA">
        <w:t>,</w:t>
      </w:r>
      <w:r>
        <w:t xml:space="preserve"> these are the 3 annotations Spring or Spring Boot developers combines these 3</w:t>
      </w:r>
      <w:r w:rsidR="00B15C6B">
        <w:t xml:space="preserve"> </w:t>
      </w:r>
      <w:r>
        <w:t>annotation</w:t>
      </w:r>
      <w:r w:rsidR="001561BA">
        <w:t>s in a root annotation called @</w:t>
      </w:r>
      <w:r w:rsidR="001561BA" w:rsidRPr="001561BA">
        <w:rPr>
          <w:b/>
          <w:bCs/>
        </w:rPr>
        <w:t>SpringBootApplication</w:t>
      </w:r>
      <w:r w:rsidR="001561BA">
        <w:t>.</w:t>
      </w:r>
    </w:p>
    <w:p w14:paraId="5A1B473B" w14:textId="729F90C0" w:rsidR="007B49AF" w:rsidRDefault="007B49AF" w:rsidP="000106C6">
      <w:pPr>
        <w:jc w:val="center"/>
        <w:rPr>
          <w:rFonts w:ascii="Agency FB" w:hAnsi="Agency FB" w:cstheme="minorHAnsi"/>
          <w:b/>
          <w:bCs/>
          <w:color w:val="FF0000"/>
          <w:sz w:val="32"/>
          <w:szCs w:val="32"/>
        </w:rPr>
      </w:pPr>
      <w:r w:rsidRPr="000106C6">
        <w:rPr>
          <w:rFonts w:ascii="Agency FB" w:hAnsi="Agency FB" w:cstheme="minorHAnsi"/>
          <w:b/>
          <w:bCs/>
          <w:color w:val="FF0000"/>
          <w:sz w:val="32"/>
          <w:szCs w:val="32"/>
          <w:highlight w:val="yellow"/>
        </w:rPr>
        <w:lastRenderedPageBreak/>
        <w:t>Stereotype annotation</w:t>
      </w:r>
    </w:p>
    <w:p w14:paraId="6E811713" w14:textId="7F6A9886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Component</w:t>
      </w:r>
    </w:p>
    <w:p w14:paraId="376A4889" w14:textId="63278601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Service</w:t>
      </w:r>
    </w:p>
    <w:p w14:paraId="7E4CC906" w14:textId="5B5DDE16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RestController</w:t>
      </w:r>
      <w:r w:rsidRPr="007D214B">
        <w:rPr>
          <w:b/>
          <w:bCs/>
        </w:rPr>
        <w:t>/ @Controller</w:t>
      </w:r>
    </w:p>
    <w:p w14:paraId="3B1DCCBB" w14:textId="4E142630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Repository</w:t>
      </w:r>
    </w:p>
    <w:p w14:paraId="7609E26A" w14:textId="77777777" w:rsidR="007D214B" w:rsidRPr="000106C6" w:rsidRDefault="007D214B" w:rsidP="007D214B">
      <w:pPr>
        <w:rPr>
          <w:rFonts w:ascii="Agency FB" w:hAnsi="Agency FB" w:cstheme="minorHAnsi"/>
          <w:b/>
          <w:bCs/>
          <w:color w:val="FF0000"/>
          <w:sz w:val="32"/>
          <w:szCs w:val="32"/>
        </w:rPr>
      </w:pPr>
    </w:p>
    <w:p w14:paraId="51D9B6B9" w14:textId="67A6A816" w:rsidR="004D7839" w:rsidRDefault="00742628" w:rsidP="00485B18">
      <w:pPr>
        <w:jc w:val="both"/>
      </w:pPr>
      <w:r>
        <w:t xml:space="preserve">Spring Framework provides some special kind of annotations </w:t>
      </w:r>
      <w:r w:rsidR="004D7839">
        <w:t>like @</w:t>
      </w:r>
      <w:r w:rsidR="004D7839" w:rsidRPr="004D7839">
        <w:rPr>
          <w:b/>
          <w:bCs/>
          <w:highlight w:val="yellow"/>
        </w:rPr>
        <w:t>Component</w:t>
      </w:r>
      <w:r w:rsidR="004D7839">
        <w:t>, @</w:t>
      </w:r>
      <w:r w:rsidR="004D7839" w:rsidRPr="004D7839">
        <w:rPr>
          <w:b/>
          <w:bCs/>
          <w:highlight w:val="yellow"/>
        </w:rPr>
        <w:t>Service</w:t>
      </w:r>
      <w:r w:rsidR="004D7839">
        <w:t>, @</w:t>
      </w:r>
      <w:r w:rsidR="004D7839" w:rsidRPr="004D7839">
        <w:rPr>
          <w:b/>
          <w:bCs/>
          <w:highlight w:val="yellow"/>
        </w:rPr>
        <w:t>RestController</w:t>
      </w:r>
      <w:r w:rsidR="004D7839" w:rsidRPr="004D7839">
        <w:rPr>
          <w:highlight w:val="yellow"/>
        </w:rPr>
        <w:t xml:space="preserve"> </w:t>
      </w:r>
      <w:r w:rsidR="004D7839">
        <w:t>and @</w:t>
      </w:r>
      <w:r w:rsidR="004D7839" w:rsidRPr="004D7839">
        <w:rPr>
          <w:b/>
          <w:bCs/>
          <w:highlight w:val="yellow"/>
        </w:rPr>
        <w:t>Repository</w:t>
      </w:r>
      <w:r w:rsidR="004D7839">
        <w:t>.</w:t>
      </w:r>
      <w:r w:rsidR="00E97A27">
        <w:t xml:space="preserve"> these are called Stereotype annotations.</w:t>
      </w:r>
    </w:p>
    <w:p w14:paraId="28A1CFD6" w14:textId="77777777" w:rsidR="00870666" w:rsidRPr="00C33C71" w:rsidRDefault="00781DD6" w:rsidP="00485B18">
      <w:pPr>
        <w:jc w:val="both"/>
        <w:rPr>
          <w:sz w:val="20"/>
          <w:szCs w:val="20"/>
        </w:rPr>
      </w:pPr>
      <w:r w:rsidRPr="00C33C71">
        <w:rPr>
          <w:sz w:val="20"/>
          <w:szCs w:val="20"/>
        </w:rPr>
        <w:t xml:space="preserve">Basically, these annotations are used to create </w:t>
      </w:r>
      <w:r w:rsidR="000818C4" w:rsidRPr="00C33C71">
        <w:rPr>
          <w:sz w:val="20"/>
          <w:szCs w:val="20"/>
        </w:rPr>
        <w:t xml:space="preserve">Spring Bean automatically </w:t>
      </w:r>
      <w:r w:rsidR="00FF6436" w:rsidRPr="00C33C71">
        <w:rPr>
          <w:sz w:val="20"/>
          <w:szCs w:val="20"/>
        </w:rPr>
        <w:t xml:space="preserve">in the application context </w:t>
      </w:r>
      <w:r w:rsidR="008115BB" w:rsidRPr="00C33C71">
        <w:rPr>
          <w:sz w:val="20"/>
          <w:szCs w:val="20"/>
        </w:rPr>
        <w:t xml:space="preserve">if you annotate any of these annotations on top of your Spring Bean </w:t>
      </w:r>
      <w:r w:rsidR="000346F6" w:rsidRPr="00C33C71">
        <w:rPr>
          <w:sz w:val="20"/>
          <w:szCs w:val="20"/>
        </w:rPr>
        <w:t xml:space="preserve">then Spring will scan that Bean </w:t>
      </w:r>
      <w:r w:rsidR="00CE5243" w:rsidRPr="00C33C71">
        <w:rPr>
          <w:sz w:val="20"/>
          <w:szCs w:val="20"/>
        </w:rPr>
        <w:t xml:space="preserve">and managed its </w:t>
      </w:r>
      <w:r w:rsidR="00B51ABD" w:rsidRPr="00C33C71">
        <w:rPr>
          <w:sz w:val="20"/>
          <w:szCs w:val="20"/>
        </w:rPr>
        <w:t>Lifecycles</w:t>
      </w:r>
      <w:r w:rsidR="00CE5243" w:rsidRPr="00C33C71">
        <w:rPr>
          <w:sz w:val="20"/>
          <w:szCs w:val="20"/>
        </w:rPr>
        <w:t xml:space="preserve"> </w:t>
      </w:r>
      <w:r w:rsidR="000A504C" w:rsidRPr="00C33C71">
        <w:rPr>
          <w:sz w:val="20"/>
          <w:szCs w:val="20"/>
        </w:rPr>
        <w:t xml:space="preserve">begin from object creation to object destroyed. </w:t>
      </w:r>
    </w:p>
    <w:p w14:paraId="7F8B31A6" w14:textId="366842CF" w:rsidR="00E97A27" w:rsidRPr="00C33C71" w:rsidRDefault="00870666" w:rsidP="00485B18">
      <w:pPr>
        <w:jc w:val="both"/>
        <w:rPr>
          <w:color w:val="00B0F0"/>
          <w:sz w:val="20"/>
          <w:szCs w:val="20"/>
        </w:rPr>
      </w:pPr>
      <w:r w:rsidRPr="00C33C71">
        <w:rPr>
          <w:color w:val="00B0F0"/>
          <w:sz w:val="20"/>
          <w:szCs w:val="20"/>
        </w:rPr>
        <w:t>@</w:t>
      </w:r>
      <w:r w:rsidRPr="00C33C71">
        <w:rPr>
          <w:b/>
          <w:bCs/>
          <w:color w:val="00B0F0"/>
          <w:sz w:val="20"/>
          <w:szCs w:val="20"/>
        </w:rPr>
        <w:t>Component</w:t>
      </w:r>
      <w:r w:rsidRPr="00C33C71">
        <w:rPr>
          <w:color w:val="00B0F0"/>
          <w:sz w:val="20"/>
          <w:szCs w:val="20"/>
        </w:rPr>
        <w:t xml:space="preserve"> annotation is the main or base </w:t>
      </w:r>
      <w:r w:rsidR="00C62F78" w:rsidRPr="00C33C71">
        <w:rPr>
          <w:color w:val="00B0F0"/>
          <w:sz w:val="20"/>
          <w:szCs w:val="20"/>
        </w:rPr>
        <w:t>S</w:t>
      </w:r>
      <w:r w:rsidRPr="00C33C71">
        <w:rPr>
          <w:color w:val="00B0F0"/>
          <w:sz w:val="20"/>
          <w:szCs w:val="20"/>
        </w:rPr>
        <w:t xml:space="preserve">tereotype annotation </w:t>
      </w:r>
      <w:r w:rsidR="007D060A" w:rsidRPr="00C33C71">
        <w:rPr>
          <w:color w:val="00B0F0"/>
          <w:sz w:val="20"/>
          <w:szCs w:val="20"/>
        </w:rPr>
        <w:t>you can say and other 3 are derived from the @</w:t>
      </w:r>
      <w:r w:rsidR="007D060A" w:rsidRPr="00C33C71">
        <w:rPr>
          <w:b/>
          <w:bCs/>
          <w:color w:val="00B0F0"/>
          <w:sz w:val="20"/>
          <w:szCs w:val="20"/>
        </w:rPr>
        <w:t>Component</w:t>
      </w:r>
      <w:r w:rsidR="007D060A" w:rsidRPr="00C33C71">
        <w:rPr>
          <w:color w:val="00B0F0"/>
          <w:sz w:val="20"/>
          <w:szCs w:val="20"/>
        </w:rPr>
        <w:t xml:space="preserve"> annotation.</w:t>
      </w:r>
    </w:p>
    <w:p w14:paraId="6B7D4880" w14:textId="26713897" w:rsidR="00591398" w:rsidRPr="00C33C71" w:rsidRDefault="008115BB" w:rsidP="008115BB">
      <w:pPr>
        <w:jc w:val="both"/>
        <w:rPr>
          <w:sz w:val="20"/>
          <w:szCs w:val="20"/>
          <w:u w:val="single"/>
        </w:rPr>
      </w:pPr>
      <w:r w:rsidRPr="00C33C71">
        <w:rPr>
          <w:sz w:val="20"/>
          <w:szCs w:val="20"/>
          <w:highlight w:val="yellow"/>
          <w:u w:val="single"/>
        </w:rPr>
        <w:t>In Spring, the objects that form the backbone of your application and that are managed by the Spring IoC container are called beans. A bean is an object that is instantiated, assembled, and otherwise managed by a Spring IoC container</w:t>
      </w:r>
      <w:r w:rsidR="00591398" w:rsidRPr="00C33C71">
        <w:rPr>
          <w:sz w:val="20"/>
          <w:szCs w:val="20"/>
          <w:u w:val="single"/>
        </w:rPr>
        <w:t>.</w:t>
      </w:r>
    </w:p>
    <w:p w14:paraId="6094C9DA" w14:textId="2F870B3A" w:rsidR="00591398" w:rsidRDefault="00382BB6" w:rsidP="00382BB6">
      <w:r w:rsidRPr="00382BB6">
        <w:t xml:space="preserve">As you can see </w:t>
      </w:r>
      <w:r>
        <w:t xml:space="preserve">this @Component is the root annotation </w:t>
      </w:r>
      <w:r w:rsidR="00092443">
        <w:t xml:space="preserve">. </w:t>
      </w:r>
    </w:p>
    <w:p w14:paraId="58ABA9A6" w14:textId="3A518D32" w:rsidR="00382BB6" w:rsidRDefault="00382BB6" w:rsidP="00382BB6">
      <w:r>
        <w:rPr>
          <w:noProof/>
        </w:rPr>
        <w:drawing>
          <wp:inline distT="0" distB="0" distL="0" distR="0" wp14:anchorId="7952EF99" wp14:editId="51BF95B3">
            <wp:extent cx="3403600" cy="871991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264" cy="8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9BC" w14:textId="69DB4B4B" w:rsidR="00382BB6" w:rsidRDefault="00092443" w:rsidP="00382BB6">
      <w:r w:rsidRPr="006F5C94">
        <w:rPr>
          <w:highlight w:val="yellow"/>
        </w:rPr>
        <w:t>Now let me show you other all Stereotype annotations are derived from @</w:t>
      </w:r>
      <w:r w:rsidRPr="006F5C94">
        <w:rPr>
          <w:b/>
          <w:bCs/>
          <w:highlight w:val="yellow"/>
        </w:rPr>
        <w:t>Component</w:t>
      </w:r>
      <w:r w:rsidRPr="006F5C94">
        <w:rPr>
          <w:highlight w:val="yellow"/>
        </w:rPr>
        <w:t xml:space="preserve"> annotation.</w:t>
      </w:r>
    </w:p>
    <w:p w14:paraId="1CE47CE7" w14:textId="60986B1E" w:rsidR="00092443" w:rsidRPr="00A363B7" w:rsidRDefault="006F5C94" w:rsidP="00382BB6">
      <w:pPr>
        <w:rPr>
          <w:highlight w:val="yellow"/>
        </w:rPr>
      </w:pPr>
      <w:r w:rsidRPr="00A363B7">
        <w:rPr>
          <w:highlight w:val="yellow"/>
        </w:rPr>
        <w:t>If I open the @</w:t>
      </w:r>
      <w:r w:rsidR="004F2A13" w:rsidRPr="00A363B7">
        <w:rPr>
          <w:b/>
          <w:bCs/>
          <w:highlight w:val="yellow"/>
        </w:rPr>
        <w:t>Service,</w:t>
      </w:r>
      <w:r w:rsidRPr="00A363B7">
        <w:rPr>
          <w:highlight w:val="yellow"/>
        </w:rPr>
        <w:t xml:space="preserve"> this is what derived from the </w:t>
      </w:r>
      <w:r w:rsidR="00956082" w:rsidRPr="00A363B7">
        <w:rPr>
          <w:highlight w:val="yellow"/>
        </w:rPr>
        <w:t>@</w:t>
      </w:r>
      <w:r w:rsidRPr="00A363B7">
        <w:rPr>
          <w:b/>
          <w:bCs/>
          <w:highlight w:val="yellow"/>
        </w:rPr>
        <w:t>Component</w:t>
      </w:r>
      <w:r w:rsidRPr="00A363B7">
        <w:rPr>
          <w:highlight w:val="yellow"/>
        </w:rPr>
        <w:t xml:space="preserve"> class.</w:t>
      </w:r>
    </w:p>
    <w:p w14:paraId="62CFAC9A" w14:textId="0A56A9F5" w:rsidR="006F5C94" w:rsidRDefault="00C12B67" w:rsidP="00382BB6">
      <w:r>
        <w:rPr>
          <w:noProof/>
        </w:rPr>
        <w:drawing>
          <wp:inline distT="0" distB="0" distL="0" distR="0" wp14:anchorId="1365EB2E" wp14:editId="3D32C23F">
            <wp:extent cx="5480050" cy="126809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064" cy="12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E3B6" w14:textId="7BD7C0FF" w:rsidR="00C12B67" w:rsidRPr="00A363B7" w:rsidRDefault="00956082" w:rsidP="00C33C71">
      <w:pPr>
        <w:spacing w:line="240" w:lineRule="auto"/>
        <w:rPr>
          <w:sz w:val="20"/>
          <w:szCs w:val="20"/>
          <w:highlight w:val="yellow"/>
        </w:rPr>
      </w:pPr>
      <w:r w:rsidRPr="00A363B7">
        <w:rPr>
          <w:sz w:val="20"/>
          <w:szCs w:val="20"/>
          <w:highlight w:val="yellow"/>
        </w:rPr>
        <w:t>Similarly, @</w:t>
      </w:r>
      <w:r w:rsidRPr="00A363B7">
        <w:rPr>
          <w:b/>
          <w:bCs/>
          <w:sz w:val="20"/>
          <w:szCs w:val="20"/>
          <w:highlight w:val="yellow"/>
        </w:rPr>
        <w:t>Repository</w:t>
      </w:r>
      <w:r w:rsidRPr="00A363B7">
        <w:rPr>
          <w:sz w:val="20"/>
          <w:szCs w:val="20"/>
          <w:highlight w:val="yellow"/>
        </w:rPr>
        <w:t xml:space="preserve"> also derived from @</w:t>
      </w:r>
      <w:r w:rsidRPr="00A363B7">
        <w:rPr>
          <w:b/>
          <w:bCs/>
          <w:sz w:val="20"/>
          <w:szCs w:val="20"/>
          <w:highlight w:val="yellow"/>
        </w:rPr>
        <w:t>Component</w:t>
      </w:r>
      <w:r w:rsidRPr="00A363B7">
        <w:rPr>
          <w:sz w:val="20"/>
          <w:szCs w:val="20"/>
          <w:highlight w:val="yellow"/>
        </w:rPr>
        <w:t xml:space="preserve"> class.</w:t>
      </w:r>
    </w:p>
    <w:p w14:paraId="1F13F5F1" w14:textId="6E5BFF91" w:rsidR="00956082" w:rsidRDefault="00A92DB3" w:rsidP="00382BB6">
      <w:r>
        <w:rPr>
          <w:noProof/>
        </w:rPr>
        <w:lastRenderedPageBreak/>
        <w:drawing>
          <wp:inline distT="0" distB="0" distL="0" distR="0" wp14:anchorId="1F7066CB" wp14:editId="6EE123CC">
            <wp:extent cx="5276850" cy="1249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1256" cy="12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5F60" w14:textId="36154916" w:rsidR="00A92DB3" w:rsidRPr="00A363B7" w:rsidRDefault="003E39D0" w:rsidP="00C33C71">
      <w:pPr>
        <w:spacing w:line="240" w:lineRule="auto"/>
        <w:rPr>
          <w:sz w:val="20"/>
          <w:szCs w:val="20"/>
          <w:highlight w:val="yellow"/>
        </w:rPr>
      </w:pPr>
      <w:r w:rsidRPr="00A363B7">
        <w:rPr>
          <w:sz w:val="20"/>
          <w:szCs w:val="20"/>
          <w:highlight w:val="yellow"/>
        </w:rPr>
        <w:t>And @</w:t>
      </w:r>
      <w:r w:rsidRPr="00A363B7">
        <w:rPr>
          <w:b/>
          <w:bCs/>
          <w:sz w:val="20"/>
          <w:szCs w:val="20"/>
          <w:highlight w:val="yellow"/>
        </w:rPr>
        <w:t>Controller</w:t>
      </w:r>
      <w:r w:rsidRPr="00A363B7">
        <w:rPr>
          <w:sz w:val="20"/>
          <w:szCs w:val="20"/>
          <w:highlight w:val="yellow"/>
        </w:rPr>
        <w:t xml:space="preserve"> this is also derived from the @</w:t>
      </w:r>
      <w:r w:rsidRPr="00A363B7">
        <w:rPr>
          <w:b/>
          <w:bCs/>
          <w:sz w:val="20"/>
          <w:szCs w:val="20"/>
          <w:highlight w:val="yellow"/>
        </w:rPr>
        <w:t>Component</w:t>
      </w:r>
      <w:r w:rsidRPr="00A363B7">
        <w:rPr>
          <w:sz w:val="20"/>
          <w:szCs w:val="20"/>
          <w:highlight w:val="yellow"/>
        </w:rPr>
        <w:t xml:space="preserve"> class…</w:t>
      </w:r>
    </w:p>
    <w:p w14:paraId="69A196D3" w14:textId="2DB96B6D" w:rsidR="003E39D0" w:rsidRDefault="00C33C71" w:rsidP="00382BB6">
      <w:r>
        <w:rPr>
          <w:noProof/>
        </w:rPr>
        <w:drawing>
          <wp:inline distT="0" distB="0" distL="0" distR="0" wp14:anchorId="338FF03D" wp14:editId="2773292A">
            <wp:extent cx="6121400" cy="1421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42" cy="14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02E6" w14:textId="53733D4C" w:rsidR="00C33C71" w:rsidRDefault="00A363B7" w:rsidP="00A363B7">
      <w:pPr>
        <w:jc w:val="both"/>
        <w:rPr>
          <w:color w:val="00B050"/>
        </w:rPr>
      </w:pPr>
      <w:r w:rsidRPr="00A363B7">
        <w:rPr>
          <w:color w:val="00B050"/>
        </w:rPr>
        <w:t>Why there are 4 annotations like @</w:t>
      </w:r>
      <w:r w:rsidRPr="00A363B7">
        <w:rPr>
          <w:b/>
          <w:bCs/>
          <w:color w:val="00B050"/>
          <w:highlight w:val="yellow"/>
        </w:rPr>
        <w:t>Component</w:t>
      </w:r>
      <w:r w:rsidRPr="00A363B7">
        <w:rPr>
          <w:color w:val="00B050"/>
        </w:rPr>
        <w:t>, @</w:t>
      </w:r>
      <w:r w:rsidRPr="00A363B7">
        <w:rPr>
          <w:b/>
          <w:bCs/>
          <w:color w:val="00B050"/>
          <w:highlight w:val="yellow"/>
        </w:rPr>
        <w:t>Service</w:t>
      </w:r>
      <w:r w:rsidRPr="00A363B7">
        <w:rPr>
          <w:color w:val="00B050"/>
        </w:rPr>
        <w:t>, @</w:t>
      </w:r>
      <w:r w:rsidRPr="00A363B7">
        <w:rPr>
          <w:b/>
          <w:bCs/>
          <w:color w:val="00B050"/>
          <w:highlight w:val="yellow"/>
        </w:rPr>
        <w:t>RestController</w:t>
      </w:r>
      <w:r w:rsidRPr="00A363B7">
        <w:rPr>
          <w:color w:val="00B050"/>
          <w:highlight w:val="yellow"/>
        </w:rPr>
        <w:t xml:space="preserve"> </w:t>
      </w:r>
      <w:r w:rsidRPr="00A363B7">
        <w:rPr>
          <w:color w:val="00B050"/>
        </w:rPr>
        <w:t>and @</w:t>
      </w:r>
      <w:r w:rsidRPr="00A363B7">
        <w:rPr>
          <w:b/>
          <w:bCs/>
          <w:color w:val="00B050"/>
          <w:highlight w:val="yellow"/>
        </w:rPr>
        <w:t>Repository</w:t>
      </w:r>
      <w:r w:rsidRPr="00A363B7">
        <w:rPr>
          <w:b/>
          <w:bCs/>
          <w:color w:val="00B050"/>
        </w:rPr>
        <w:t xml:space="preserve"> </w:t>
      </w:r>
      <w:r w:rsidRPr="00A363B7">
        <w:rPr>
          <w:color w:val="00B050"/>
        </w:rPr>
        <w:t>as we know @</w:t>
      </w:r>
      <w:r w:rsidRPr="00A363B7">
        <w:rPr>
          <w:b/>
          <w:bCs/>
          <w:color w:val="00B050"/>
        </w:rPr>
        <w:t>Component</w:t>
      </w:r>
      <w:r w:rsidRPr="00A363B7">
        <w:rPr>
          <w:color w:val="00B050"/>
        </w:rPr>
        <w:t xml:space="preserve"> is a parent annotation</w:t>
      </w:r>
      <w:r w:rsidR="002B2FE5">
        <w:rPr>
          <w:color w:val="00B050"/>
        </w:rPr>
        <w:t xml:space="preserve"> and everywhere we can use it</w:t>
      </w:r>
      <w:r w:rsidRPr="00A363B7">
        <w:rPr>
          <w:color w:val="00B050"/>
        </w:rPr>
        <w:t>?</w:t>
      </w:r>
    </w:p>
    <w:p w14:paraId="46180735" w14:textId="325C3666" w:rsidR="00A363B7" w:rsidRDefault="00413626" w:rsidP="00413626">
      <w:r>
        <w:t xml:space="preserve">This is absolutely correct </w:t>
      </w:r>
      <w:r w:rsidR="004D2AC8">
        <w:t xml:space="preserve">we can use </w:t>
      </w:r>
      <w:proofErr w:type="gramStart"/>
      <w:r w:rsidR="004D2AC8">
        <w:t>it</w:t>
      </w:r>
      <w:proofErr w:type="gramEnd"/>
      <w:r w:rsidR="004D2AC8">
        <w:t xml:space="preserve"> but the main purpose of the other annotations </w:t>
      </w:r>
      <w:r w:rsidR="00295460">
        <w:t xml:space="preserve">will tell the Roles of that classes. </w:t>
      </w:r>
    </w:p>
    <w:p w14:paraId="169FC77E" w14:textId="3011F2E7" w:rsidR="008117D0" w:rsidRDefault="008117D0" w:rsidP="000114B9">
      <w:pPr>
        <w:jc w:val="both"/>
      </w:pPr>
      <w:r w:rsidRPr="0052169E">
        <w:rPr>
          <w:highlight w:val="yellow"/>
        </w:rPr>
        <w:t>If you annotate @</w:t>
      </w:r>
      <w:r w:rsidRPr="0052169E">
        <w:rPr>
          <w:b/>
          <w:bCs/>
          <w:highlight w:val="yellow"/>
        </w:rPr>
        <w:t>Controller</w:t>
      </w:r>
      <w:r w:rsidRPr="0052169E">
        <w:rPr>
          <w:highlight w:val="yellow"/>
        </w:rPr>
        <w:t xml:space="preserve"> </w:t>
      </w:r>
      <w:r w:rsidR="00044913" w:rsidRPr="0052169E">
        <w:rPr>
          <w:highlight w:val="yellow"/>
        </w:rPr>
        <w:t xml:space="preserve">someone easily identified that ok </w:t>
      </w:r>
      <w:r w:rsidR="00022CA7" w:rsidRPr="0052169E">
        <w:rPr>
          <w:highlight w:val="yellow"/>
        </w:rPr>
        <w:t>this is what the Web Layer where I can expose the Rest API</w:t>
      </w:r>
      <w:r w:rsidR="00234429" w:rsidRPr="0052169E">
        <w:rPr>
          <w:highlight w:val="yellow"/>
        </w:rPr>
        <w:t xml:space="preserve">. </w:t>
      </w:r>
      <w:r w:rsidR="000114B9" w:rsidRPr="0052169E">
        <w:rPr>
          <w:highlight w:val="yellow"/>
        </w:rPr>
        <w:t xml:space="preserve"> I defined @</w:t>
      </w:r>
      <w:r w:rsidR="000114B9" w:rsidRPr="0052169E">
        <w:rPr>
          <w:b/>
          <w:bCs/>
          <w:highlight w:val="yellow"/>
        </w:rPr>
        <w:t>RestController</w:t>
      </w:r>
      <w:r w:rsidR="000114B9" w:rsidRPr="0052169E">
        <w:rPr>
          <w:highlight w:val="yellow"/>
        </w:rPr>
        <w:t xml:space="preserve"> so that easily someone can </w:t>
      </w:r>
      <w:r w:rsidR="0052169E" w:rsidRPr="0052169E">
        <w:rPr>
          <w:highlight w:val="yellow"/>
        </w:rPr>
        <w:t>identify</w:t>
      </w:r>
      <w:r w:rsidR="000114B9" w:rsidRPr="0052169E">
        <w:rPr>
          <w:highlight w:val="yellow"/>
        </w:rPr>
        <w:t xml:space="preserve"> this is what the class </w:t>
      </w:r>
      <w:r w:rsidR="00D14916" w:rsidRPr="0052169E">
        <w:rPr>
          <w:highlight w:val="yellow"/>
        </w:rPr>
        <w:t>where I can expose my Rest endpoint.</w:t>
      </w:r>
      <w:r w:rsidR="00D14916">
        <w:t xml:space="preserve"> </w:t>
      </w:r>
    </w:p>
    <w:p w14:paraId="3CA717D2" w14:textId="662A21C3" w:rsidR="00BC4683" w:rsidRDefault="00BC4683" w:rsidP="000114B9">
      <w:pPr>
        <w:jc w:val="both"/>
      </w:pPr>
      <w:r>
        <w:rPr>
          <w:noProof/>
        </w:rPr>
        <w:drawing>
          <wp:inline distT="0" distB="0" distL="0" distR="0" wp14:anchorId="1A5DE88D" wp14:editId="766D9CED">
            <wp:extent cx="631190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8004" cy="27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24CE" w14:textId="508552AA" w:rsidR="00BC4683" w:rsidRDefault="00BD785A" w:rsidP="000114B9">
      <w:pPr>
        <w:jc w:val="both"/>
      </w:pPr>
      <w:r w:rsidRPr="0052169E">
        <w:rPr>
          <w:highlight w:val="yellow"/>
        </w:rPr>
        <w:t>Similarly</w:t>
      </w:r>
      <w:r w:rsidR="0052169E">
        <w:rPr>
          <w:highlight w:val="yellow"/>
        </w:rPr>
        <w:t>,</w:t>
      </w:r>
      <w:r w:rsidRPr="0052169E">
        <w:rPr>
          <w:highlight w:val="yellow"/>
        </w:rPr>
        <w:t xml:space="preserve"> if I </w:t>
      </w:r>
      <w:r w:rsidR="00395C86" w:rsidRPr="0052169E">
        <w:rPr>
          <w:highlight w:val="yellow"/>
        </w:rPr>
        <w:t>wi</w:t>
      </w:r>
      <w:r w:rsidRPr="0052169E">
        <w:rPr>
          <w:highlight w:val="yellow"/>
        </w:rPr>
        <w:t xml:space="preserve">ll go to the Service class </w:t>
      </w:r>
      <w:r w:rsidR="00E81D4A" w:rsidRPr="0052169E">
        <w:rPr>
          <w:highlight w:val="yellow"/>
        </w:rPr>
        <w:t>by seeing this @</w:t>
      </w:r>
      <w:r w:rsidR="00E81D4A" w:rsidRPr="0052169E">
        <w:rPr>
          <w:b/>
          <w:bCs/>
          <w:highlight w:val="yellow"/>
        </w:rPr>
        <w:t>Service</w:t>
      </w:r>
      <w:r w:rsidR="00E81D4A" w:rsidRPr="0052169E">
        <w:rPr>
          <w:highlight w:val="yellow"/>
        </w:rPr>
        <w:t xml:space="preserve"> annotation </w:t>
      </w:r>
      <w:r w:rsidR="00F778E6" w:rsidRPr="0052169E">
        <w:rPr>
          <w:highlight w:val="yellow"/>
        </w:rPr>
        <w:t xml:space="preserve">someone can easily identified that ok this is what that class where I need to write my </w:t>
      </w:r>
      <w:r w:rsidR="0052169E" w:rsidRPr="0052169E">
        <w:rPr>
          <w:highlight w:val="yellow"/>
        </w:rPr>
        <w:t>business</w:t>
      </w:r>
      <w:r w:rsidR="00F778E6" w:rsidRPr="0052169E">
        <w:rPr>
          <w:highlight w:val="yellow"/>
        </w:rPr>
        <w:t xml:space="preserve"> logic.</w:t>
      </w:r>
      <w:r w:rsidR="00F778E6">
        <w:t xml:space="preserve"> </w:t>
      </w:r>
    </w:p>
    <w:p w14:paraId="25C1173B" w14:textId="68EBE703" w:rsidR="0052169E" w:rsidRDefault="00C40184" w:rsidP="000114B9">
      <w:pPr>
        <w:jc w:val="both"/>
      </w:pPr>
      <w:r>
        <w:rPr>
          <w:noProof/>
        </w:rPr>
        <w:lastRenderedPageBreak/>
        <w:drawing>
          <wp:inline distT="0" distB="0" distL="0" distR="0" wp14:anchorId="6A0D2B51" wp14:editId="6EC3CF12">
            <wp:extent cx="5885277" cy="21145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232" cy="21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597F" w14:textId="3EA688D2" w:rsidR="00C40184" w:rsidRDefault="00C87064" w:rsidP="000114B9">
      <w:pPr>
        <w:jc w:val="both"/>
      </w:pPr>
      <w:r w:rsidRPr="00F20F5E">
        <w:rPr>
          <w:highlight w:val="yellow"/>
        </w:rPr>
        <w:t>Similarly, if I will go to the Repository class by seeing this @</w:t>
      </w:r>
      <w:r w:rsidRPr="00F20F5E">
        <w:rPr>
          <w:b/>
          <w:bCs/>
          <w:highlight w:val="yellow"/>
        </w:rPr>
        <w:t>Repository</w:t>
      </w:r>
      <w:r w:rsidRPr="00F20F5E">
        <w:rPr>
          <w:highlight w:val="yellow"/>
        </w:rPr>
        <w:t xml:space="preserve"> annotation someone can easily identified that this is where I need to write the database logic.</w:t>
      </w:r>
    </w:p>
    <w:p w14:paraId="15DBA3BA" w14:textId="5927FFF2" w:rsidR="00C87064" w:rsidRDefault="004C5BCF" w:rsidP="000114B9">
      <w:pPr>
        <w:jc w:val="both"/>
      </w:pPr>
      <w:r>
        <w:rPr>
          <w:noProof/>
        </w:rPr>
        <w:drawing>
          <wp:inline distT="0" distB="0" distL="0" distR="0" wp14:anchorId="67D1FEAA" wp14:editId="798AB3FE">
            <wp:extent cx="5943600" cy="827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DAC" w14:textId="0AF51ED6" w:rsidR="004C5BCF" w:rsidRDefault="004C5BCF" w:rsidP="000114B9">
      <w:pPr>
        <w:jc w:val="both"/>
      </w:pPr>
      <w:r>
        <w:t xml:space="preserve">So that’s why there </w:t>
      </w:r>
      <w:r w:rsidR="008C2E56">
        <w:t>are</w:t>
      </w:r>
      <w:r>
        <w:t xml:space="preserve"> 3 different annotations to just defines the role of the classes.</w:t>
      </w:r>
    </w:p>
    <w:p w14:paraId="1AD2548D" w14:textId="0F72C9ED" w:rsidR="004C5BCF" w:rsidRDefault="004105B9" w:rsidP="000114B9">
      <w:pPr>
        <w:jc w:val="both"/>
      </w:pPr>
      <w:r w:rsidRPr="00A64D7B">
        <w:rPr>
          <w:highlight w:val="yellow"/>
        </w:rPr>
        <w:t>Also</w:t>
      </w:r>
      <w:r w:rsidR="00A64D7B" w:rsidRPr="00A64D7B">
        <w:rPr>
          <w:highlight w:val="yellow"/>
        </w:rPr>
        <w:t>,</w:t>
      </w:r>
      <w:r w:rsidRPr="00A64D7B">
        <w:rPr>
          <w:highlight w:val="yellow"/>
        </w:rPr>
        <w:t xml:space="preserve"> this is best practice to specify meaningful annotations </w:t>
      </w:r>
      <w:r w:rsidR="00A64D7B" w:rsidRPr="00A64D7B">
        <w:rPr>
          <w:highlight w:val="yellow"/>
        </w:rPr>
        <w:t>in each layer.</w:t>
      </w:r>
    </w:p>
    <w:p w14:paraId="41B933A8" w14:textId="48B6D85D" w:rsidR="007E3798" w:rsidRDefault="007E3798" w:rsidP="000114B9">
      <w:pPr>
        <w:jc w:val="both"/>
      </w:pPr>
    </w:p>
    <w:p w14:paraId="2997351D" w14:textId="77777777" w:rsidR="006922AF" w:rsidRDefault="006922AF" w:rsidP="000114B9">
      <w:pPr>
        <w:jc w:val="both"/>
      </w:pPr>
    </w:p>
    <w:p w14:paraId="6E1FDE5D" w14:textId="20D09D1A" w:rsidR="007E3798" w:rsidRDefault="000106C6" w:rsidP="000106C6">
      <w:pPr>
        <w:ind w:left="2160" w:firstLine="720"/>
        <w:jc w:val="both"/>
        <w:rPr>
          <w:rFonts w:ascii="Agency FB" w:hAnsi="Agency FB"/>
          <w:b/>
          <w:bCs/>
          <w:color w:val="FF0000"/>
          <w:sz w:val="32"/>
          <w:szCs w:val="32"/>
        </w:rPr>
      </w:pPr>
      <w:r w:rsidRPr="000106C6">
        <w:rPr>
          <w:rFonts w:ascii="Agency FB" w:hAnsi="Agency FB"/>
          <w:b/>
          <w:bCs/>
          <w:color w:val="FF0000"/>
          <w:sz w:val="32"/>
          <w:szCs w:val="32"/>
        </w:rPr>
        <w:t>Spring Core Annotations</w:t>
      </w:r>
    </w:p>
    <w:p w14:paraId="7E27A8D0" w14:textId="6C58AF1F" w:rsidR="000106C6" w:rsidRDefault="000106C6" w:rsidP="000106C6">
      <w:pPr>
        <w:jc w:val="both"/>
        <w:rPr>
          <w:rFonts w:ascii="Agency FB" w:hAnsi="Agency FB"/>
          <w:b/>
          <w:bCs/>
          <w:color w:val="FF0000"/>
          <w:sz w:val="32"/>
          <w:szCs w:val="32"/>
        </w:rPr>
      </w:pPr>
    </w:p>
    <w:p w14:paraId="21431ADF" w14:textId="3422BB17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@Configuration</w:t>
      </w:r>
    </w:p>
    <w:p w14:paraId="33702A09" w14:textId="614B8CC2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@Bean</w:t>
      </w:r>
    </w:p>
    <w:p w14:paraId="2A63C71E" w14:textId="0BB8A4FC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@Autowired</w:t>
      </w:r>
    </w:p>
    <w:p w14:paraId="459E1450" w14:textId="3AFD35F4" w:rsid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@Qualifier</w:t>
      </w:r>
    </w:p>
    <w:p w14:paraId="1F0B9634" w14:textId="611903C8" w:rsidR="00F3635D" w:rsidRPr="00311C00" w:rsidRDefault="00F3635D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@Primary</w:t>
      </w:r>
    </w:p>
    <w:p w14:paraId="6C52A60C" w14:textId="61F39B15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@Lazy</w:t>
      </w:r>
    </w:p>
    <w:p w14:paraId="5991537D" w14:textId="232CE719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@Value</w:t>
      </w:r>
    </w:p>
    <w:p w14:paraId="0CAA825A" w14:textId="183D9C2D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@PropertySource</w:t>
      </w:r>
    </w:p>
    <w:p w14:paraId="0E9D3761" w14:textId="63AE961A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@ConfigurationProperties</w:t>
      </w:r>
    </w:p>
    <w:p w14:paraId="3BC15E54" w14:textId="391C1320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@Profile</w:t>
      </w:r>
    </w:p>
    <w:p w14:paraId="05168AB5" w14:textId="61D72E9C" w:rsid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@Scope</w:t>
      </w:r>
    </w:p>
    <w:p w14:paraId="11124CAD" w14:textId="4A642328" w:rsidR="00311C00" w:rsidRDefault="00311C00" w:rsidP="00311C00">
      <w:pPr>
        <w:spacing w:line="240" w:lineRule="auto"/>
        <w:ind w:left="360"/>
        <w:rPr>
          <w:b/>
          <w:bCs/>
          <w:highlight w:val="yellow"/>
        </w:rPr>
      </w:pPr>
    </w:p>
    <w:p w14:paraId="284BB1AB" w14:textId="77777777" w:rsidR="008A424A" w:rsidRDefault="008A424A" w:rsidP="006D49D0">
      <w:pPr>
        <w:jc w:val="both"/>
      </w:pPr>
    </w:p>
    <w:p w14:paraId="41AA03A3" w14:textId="77777777" w:rsidR="008A424A" w:rsidRDefault="008A424A" w:rsidP="006D49D0">
      <w:pPr>
        <w:jc w:val="both"/>
      </w:pPr>
    </w:p>
    <w:p w14:paraId="4CC933EF" w14:textId="1E0A0F7C" w:rsidR="008A424A" w:rsidRPr="000D444E" w:rsidRDefault="000D444E" w:rsidP="006D49D0">
      <w:pPr>
        <w:jc w:val="both"/>
        <w:rPr>
          <w:b/>
          <w:bCs/>
          <w:color w:val="00B050"/>
          <w:sz w:val="28"/>
          <w:szCs w:val="28"/>
        </w:rPr>
      </w:pPr>
      <w:r w:rsidRPr="000D444E">
        <w:rPr>
          <w:b/>
          <w:bCs/>
          <w:color w:val="00B050"/>
          <w:sz w:val="28"/>
          <w:szCs w:val="28"/>
          <w:highlight w:val="yellow"/>
        </w:rPr>
        <w:lastRenderedPageBreak/>
        <w:t>==============</w:t>
      </w:r>
      <w:r>
        <w:rPr>
          <w:b/>
          <w:bCs/>
          <w:color w:val="00B050"/>
          <w:sz w:val="28"/>
          <w:szCs w:val="28"/>
          <w:highlight w:val="yellow"/>
        </w:rPr>
        <w:t>=</w:t>
      </w:r>
      <w:r w:rsidRPr="000D444E">
        <w:rPr>
          <w:b/>
          <w:bCs/>
          <w:color w:val="00B050"/>
          <w:sz w:val="28"/>
          <w:szCs w:val="28"/>
          <w:highlight w:val="yellow"/>
        </w:rPr>
        <w:t>=====</w:t>
      </w:r>
      <w:r>
        <w:rPr>
          <w:b/>
          <w:bCs/>
          <w:color w:val="00B050"/>
          <w:sz w:val="28"/>
          <w:szCs w:val="28"/>
          <w:highlight w:val="yellow"/>
        </w:rPr>
        <w:t xml:space="preserve">  </w:t>
      </w:r>
      <w:r w:rsidR="008A424A" w:rsidRPr="000D444E">
        <w:rPr>
          <w:b/>
          <w:bCs/>
          <w:color w:val="00B050"/>
          <w:sz w:val="28"/>
          <w:szCs w:val="28"/>
          <w:highlight w:val="yellow"/>
        </w:rPr>
        <w:t>@Configuration &amp; @Bean</w:t>
      </w:r>
      <w:r>
        <w:rPr>
          <w:b/>
          <w:bCs/>
          <w:color w:val="00B050"/>
          <w:sz w:val="28"/>
          <w:szCs w:val="28"/>
          <w:highlight w:val="yellow"/>
        </w:rPr>
        <w:t xml:space="preserve">  </w:t>
      </w:r>
      <w:r w:rsidRPr="000D444E">
        <w:rPr>
          <w:b/>
          <w:bCs/>
          <w:color w:val="00B050"/>
          <w:sz w:val="28"/>
          <w:szCs w:val="28"/>
          <w:highlight w:val="yellow"/>
        </w:rPr>
        <w:t>=====================</w:t>
      </w:r>
    </w:p>
    <w:p w14:paraId="7EA59789" w14:textId="325A49AD" w:rsidR="00614DBB" w:rsidRDefault="00614DBB" w:rsidP="006D49D0">
      <w:pPr>
        <w:jc w:val="both"/>
      </w:pPr>
      <w:r>
        <w:t xml:space="preserve">Usually </w:t>
      </w:r>
      <w:r w:rsidRPr="00614DBB">
        <w:t>@</w:t>
      </w:r>
      <w:r w:rsidRPr="006D49D0">
        <w:rPr>
          <w:b/>
          <w:bCs/>
        </w:rPr>
        <w:t>Configuration</w:t>
      </w:r>
      <w:r>
        <w:t xml:space="preserve"> and @</w:t>
      </w:r>
      <w:r w:rsidRPr="006D49D0">
        <w:rPr>
          <w:b/>
          <w:bCs/>
        </w:rPr>
        <w:t>Bean</w:t>
      </w:r>
      <w:r>
        <w:t xml:space="preserve"> these 2 annotations used when u want to use java base configuration </w:t>
      </w:r>
      <w:r w:rsidR="00E379F9">
        <w:t xml:space="preserve">when I say java base configuration which means we don’t want to handle the Spring bean lifecycle </w:t>
      </w:r>
      <w:r w:rsidR="00E04496">
        <w:t xml:space="preserve">either using </w:t>
      </w:r>
      <w:r w:rsidR="00E04496" w:rsidRPr="00E04496">
        <w:rPr>
          <w:b/>
          <w:bCs/>
        </w:rPr>
        <w:t>Xml</w:t>
      </w:r>
      <w:r w:rsidR="00E04496">
        <w:t xml:space="preserve"> or </w:t>
      </w:r>
      <w:r w:rsidR="00E04496" w:rsidRPr="00E04496">
        <w:rPr>
          <w:b/>
          <w:bCs/>
        </w:rPr>
        <w:t>Annotations</w:t>
      </w:r>
      <w:r w:rsidR="00E04496">
        <w:t xml:space="preserve">. </w:t>
      </w:r>
    </w:p>
    <w:p w14:paraId="79AEBAE7" w14:textId="303D47CC" w:rsidR="0035634F" w:rsidRDefault="0035634F" w:rsidP="00614DBB">
      <w:r>
        <w:t>So</w:t>
      </w:r>
      <w:r w:rsidR="006D49D0">
        <w:t>,</w:t>
      </w:r>
      <w:r>
        <w:t xml:space="preserve"> when you write @</w:t>
      </w:r>
      <w:r w:rsidRPr="0035634F">
        <w:rPr>
          <w:b/>
          <w:bCs/>
        </w:rPr>
        <w:t>Configuration</w:t>
      </w:r>
      <w:r>
        <w:t xml:space="preserve"> it indicates that the class can </w:t>
      </w:r>
      <w:r w:rsidR="00F5212E">
        <w:t xml:space="preserve">be used by the Spring IOC container as a source of bean definition. </w:t>
      </w:r>
    </w:p>
    <w:p w14:paraId="39F82C9C" w14:textId="02DE54A8" w:rsidR="00652DDA" w:rsidRDefault="0043029B" w:rsidP="008E665F">
      <w:pPr>
        <w:jc w:val="both"/>
      </w:pPr>
      <w:r w:rsidRPr="008E665F">
        <w:rPr>
          <w:highlight w:val="yellow"/>
        </w:rPr>
        <w:t>When we annotate any class with @</w:t>
      </w:r>
      <w:r w:rsidRPr="008E665F">
        <w:rPr>
          <w:b/>
          <w:bCs/>
          <w:highlight w:val="yellow"/>
        </w:rPr>
        <w:t>Configuration</w:t>
      </w:r>
      <w:r w:rsidRPr="008E665F">
        <w:rPr>
          <w:highlight w:val="yellow"/>
        </w:rPr>
        <w:t xml:space="preserve"> </w:t>
      </w:r>
      <w:r w:rsidR="00607159" w:rsidRPr="008E665F">
        <w:rPr>
          <w:highlight w:val="yellow"/>
        </w:rPr>
        <w:t xml:space="preserve">now Spring IOC will expect from this </w:t>
      </w:r>
      <w:r w:rsidR="008E665F" w:rsidRPr="008E665F">
        <w:rPr>
          <w:highlight w:val="yellow"/>
        </w:rPr>
        <w:t>class to define couple of @</w:t>
      </w:r>
      <w:r w:rsidR="008E665F" w:rsidRPr="008E665F">
        <w:rPr>
          <w:b/>
          <w:bCs/>
          <w:highlight w:val="yellow"/>
        </w:rPr>
        <w:t>Bean</w:t>
      </w:r>
      <w:r w:rsidR="008E665F" w:rsidRPr="008E665F">
        <w:rPr>
          <w:highlight w:val="yellow"/>
        </w:rPr>
        <w:t xml:space="preserve"> annotation.</w:t>
      </w:r>
      <w:r w:rsidR="00305BBD">
        <w:t xml:space="preserve"> Which mean just define couple of </w:t>
      </w:r>
      <w:r w:rsidR="004075F2">
        <w:t>beans</w:t>
      </w:r>
      <w:r w:rsidR="00305BBD">
        <w:t xml:space="preserve"> which will return the object. </w:t>
      </w:r>
      <w:r w:rsidR="007172FB">
        <w:t xml:space="preserve">So, let’s create a </w:t>
      </w:r>
      <w:r w:rsidR="007172FB" w:rsidRPr="00555163">
        <w:rPr>
          <w:b/>
          <w:bCs/>
        </w:rPr>
        <w:t>TestBean</w:t>
      </w:r>
      <w:r w:rsidR="007172FB">
        <w:t xml:space="preserve"> with a random method</w:t>
      </w:r>
      <w:r w:rsidR="005144F5">
        <w:t xml:space="preserve"> just print something</w:t>
      </w:r>
      <w:r w:rsidR="007172FB">
        <w:t xml:space="preserve">. </w:t>
      </w:r>
    </w:p>
    <w:p w14:paraId="12A27967" w14:textId="1AEC7D5E" w:rsidR="008E665F" w:rsidRDefault="006B618E" w:rsidP="008E665F">
      <w:pPr>
        <w:jc w:val="both"/>
      </w:pPr>
      <w:r>
        <w:rPr>
          <w:noProof/>
        </w:rPr>
        <w:drawing>
          <wp:inline distT="0" distB="0" distL="0" distR="0" wp14:anchorId="3330F083" wp14:editId="2D601A57">
            <wp:extent cx="4756150" cy="776431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171" cy="7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2F19" w14:textId="2A605BD8" w:rsidR="006B618E" w:rsidRDefault="0077363F" w:rsidP="008E665F">
      <w:pPr>
        <w:jc w:val="both"/>
      </w:pPr>
      <w:r>
        <w:t xml:space="preserve">Now how can I define this as a Spring Bean </w:t>
      </w:r>
      <w:r w:rsidR="00103DF9">
        <w:t xml:space="preserve">there is </w:t>
      </w:r>
      <w:r w:rsidR="009C335B">
        <w:t>2 ways</w:t>
      </w:r>
      <w:r w:rsidR="00103DF9">
        <w:t>…</w:t>
      </w:r>
      <w:r w:rsidR="0097730C">
        <w:t>I can use the XML otherwise simply I can annotate this with @</w:t>
      </w:r>
      <w:r w:rsidR="0097730C" w:rsidRPr="0097730C">
        <w:rPr>
          <w:b/>
          <w:bCs/>
        </w:rPr>
        <w:t>Component</w:t>
      </w:r>
      <w:r w:rsidR="0097730C">
        <w:t xml:space="preserve"> </w:t>
      </w:r>
      <w:r w:rsidR="009C335B">
        <w:t xml:space="preserve">. but I don’t want to do that I just want to define this Bean definition </w:t>
      </w:r>
      <w:r w:rsidR="003D4FA0">
        <w:t>inside my @</w:t>
      </w:r>
      <w:r w:rsidR="003D4FA0" w:rsidRPr="003D4FA0">
        <w:rPr>
          <w:b/>
          <w:bCs/>
        </w:rPr>
        <w:t>Configuration</w:t>
      </w:r>
      <w:r w:rsidR="003D4FA0">
        <w:t xml:space="preserve"> Config class.</w:t>
      </w:r>
      <w:r w:rsidR="003E63E1">
        <w:t xml:space="preserve"> How can we define simply just create </w:t>
      </w:r>
      <w:proofErr w:type="spellStart"/>
      <w:proofErr w:type="gramStart"/>
      <w:r w:rsidR="003E63E1">
        <w:t>a</w:t>
      </w:r>
      <w:proofErr w:type="spellEnd"/>
      <w:proofErr w:type="gramEnd"/>
      <w:r w:rsidR="003E63E1">
        <w:t xml:space="preserve"> object of it</w:t>
      </w:r>
      <w:r w:rsidR="00DA09AA">
        <w:t xml:space="preserve"> and annotate that method with @</w:t>
      </w:r>
      <w:r w:rsidR="00DA09AA" w:rsidRPr="00DA09AA">
        <w:rPr>
          <w:b/>
          <w:bCs/>
        </w:rPr>
        <w:t>Bean</w:t>
      </w:r>
      <w:r w:rsidR="00DA09AA">
        <w:t>.</w:t>
      </w:r>
    </w:p>
    <w:p w14:paraId="4DB02E22" w14:textId="2017A001" w:rsidR="00DA09AA" w:rsidRDefault="002B304A" w:rsidP="008E665F">
      <w:pPr>
        <w:jc w:val="both"/>
      </w:pPr>
      <w:r>
        <w:rPr>
          <w:noProof/>
        </w:rPr>
        <w:drawing>
          <wp:inline distT="0" distB="0" distL="0" distR="0" wp14:anchorId="4561FFFC" wp14:editId="4219D5F0">
            <wp:extent cx="4616450" cy="96570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690" cy="9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AF38" w14:textId="34A16FFC" w:rsidR="00A0073A" w:rsidRDefault="00312DAF" w:rsidP="008E665F">
      <w:pPr>
        <w:jc w:val="both"/>
      </w:pPr>
      <w:r w:rsidRPr="006306CC">
        <w:rPr>
          <w:highlight w:val="yellow"/>
        </w:rPr>
        <w:t xml:space="preserve">So, here when you start your application Spring </w:t>
      </w:r>
      <w:r w:rsidRPr="006306CC">
        <w:rPr>
          <w:b/>
          <w:bCs/>
          <w:highlight w:val="yellow"/>
        </w:rPr>
        <w:t>IOC</w:t>
      </w:r>
      <w:r w:rsidRPr="006306CC">
        <w:rPr>
          <w:highlight w:val="yellow"/>
        </w:rPr>
        <w:t xml:space="preserve"> </w:t>
      </w:r>
      <w:r w:rsidR="00E54229" w:rsidRPr="006306CC">
        <w:rPr>
          <w:highlight w:val="yellow"/>
        </w:rPr>
        <w:t>will search a</w:t>
      </w:r>
      <w:r w:rsidR="00F15039" w:rsidRPr="006306CC">
        <w:rPr>
          <w:highlight w:val="yellow"/>
        </w:rPr>
        <w:t>n</w:t>
      </w:r>
      <w:r w:rsidR="00E54229" w:rsidRPr="006306CC">
        <w:rPr>
          <w:highlight w:val="yellow"/>
        </w:rPr>
        <w:t xml:space="preserve"> annotation </w:t>
      </w:r>
      <w:r w:rsidR="00457F02" w:rsidRPr="006306CC">
        <w:rPr>
          <w:highlight w:val="yellow"/>
        </w:rPr>
        <w:t>with</w:t>
      </w:r>
      <w:r w:rsidR="00E54229" w:rsidRPr="006306CC">
        <w:rPr>
          <w:highlight w:val="yellow"/>
        </w:rPr>
        <w:t xml:space="preserve"> @</w:t>
      </w:r>
      <w:r w:rsidR="00E54229" w:rsidRPr="006306CC">
        <w:rPr>
          <w:b/>
          <w:bCs/>
          <w:highlight w:val="yellow"/>
        </w:rPr>
        <w:t>Configuration</w:t>
      </w:r>
      <w:r w:rsidR="00E54229" w:rsidRPr="006306CC">
        <w:rPr>
          <w:highlight w:val="yellow"/>
        </w:rPr>
        <w:t xml:space="preserve"> </w:t>
      </w:r>
      <w:r w:rsidR="00457F02" w:rsidRPr="006306CC">
        <w:rPr>
          <w:highlight w:val="yellow"/>
        </w:rPr>
        <w:t>then we search for an annotation @</w:t>
      </w:r>
      <w:r w:rsidR="00457F02" w:rsidRPr="006306CC">
        <w:rPr>
          <w:b/>
          <w:bCs/>
          <w:highlight w:val="yellow"/>
        </w:rPr>
        <w:t>Bean</w:t>
      </w:r>
      <w:r w:rsidR="00457F02" w:rsidRPr="006306CC">
        <w:rPr>
          <w:highlight w:val="yellow"/>
        </w:rPr>
        <w:t xml:space="preserve"> </w:t>
      </w:r>
      <w:r w:rsidR="0024661C" w:rsidRPr="006306CC">
        <w:rPr>
          <w:highlight w:val="yellow"/>
        </w:rPr>
        <w:t>inside the @</w:t>
      </w:r>
      <w:r w:rsidR="0024661C" w:rsidRPr="006306CC">
        <w:rPr>
          <w:b/>
          <w:bCs/>
          <w:highlight w:val="yellow"/>
        </w:rPr>
        <w:t>Configuration</w:t>
      </w:r>
      <w:r w:rsidR="0024661C" w:rsidRPr="006306CC">
        <w:rPr>
          <w:highlight w:val="yellow"/>
        </w:rPr>
        <w:t xml:space="preserve"> class</w:t>
      </w:r>
      <w:r w:rsidR="001B3E82">
        <w:rPr>
          <w:highlight w:val="yellow"/>
        </w:rPr>
        <w:t>es</w:t>
      </w:r>
      <w:r w:rsidR="0024661C" w:rsidRPr="006306CC">
        <w:rPr>
          <w:highlight w:val="yellow"/>
        </w:rPr>
        <w:t>.</w:t>
      </w:r>
      <w:r w:rsidR="00A2340D">
        <w:t xml:space="preserve"> Once it will find @</w:t>
      </w:r>
      <w:r w:rsidR="00A2340D" w:rsidRPr="00A2340D">
        <w:rPr>
          <w:b/>
          <w:bCs/>
        </w:rPr>
        <w:t>Bean</w:t>
      </w:r>
      <w:r w:rsidR="00A2340D">
        <w:t xml:space="preserve"> then immediately Spring </w:t>
      </w:r>
      <w:r w:rsidR="00A2340D" w:rsidRPr="005C5861">
        <w:rPr>
          <w:b/>
          <w:bCs/>
        </w:rPr>
        <w:t>IOC</w:t>
      </w:r>
      <w:r w:rsidR="00A2340D">
        <w:t xml:space="preserve"> will create an object of it </w:t>
      </w:r>
      <w:r w:rsidR="007B4FFF">
        <w:t xml:space="preserve">and then maintain the lifecycle </w:t>
      </w:r>
      <w:r w:rsidR="005A1993">
        <w:t xml:space="preserve">by himself. </w:t>
      </w:r>
      <w:r w:rsidR="00A0073A">
        <w:t>So let me inject this in our Controller and let’s hit the rest endpoint.</w:t>
      </w:r>
    </w:p>
    <w:p w14:paraId="3C8775D6" w14:textId="62435681" w:rsidR="003E63E1" w:rsidRDefault="007B4FFF" w:rsidP="008E665F">
      <w:pPr>
        <w:jc w:val="both"/>
      </w:pPr>
      <w:r>
        <w:t xml:space="preserve"> </w:t>
      </w:r>
      <w:r w:rsidR="00417525">
        <w:rPr>
          <w:noProof/>
        </w:rPr>
        <w:drawing>
          <wp:inline distT="0" distB="0" distL="0" distR="0" wp14:anchorId="4C5A6E33" wp14:editId="0554278D">
            <wp:extent cx="5410200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447" cy="19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2AA2" w14:textId="66096021" w:rsidR="003D4FA0" w:rsidRDefault="00E751E3" w:rsidP="008E665F">
      <w:pPr>
        <w:jc w:val="both"/>
      </w:pPr>
      <w:r>
        <w:rPr>
          <w:noProof/>
        </w:rPr>
        <w:lastRenderedPageBreak/>
        <w:drawing>
          <wp:inline distT="0" distB="0" distL="0" distR="0" wp14:anchorId="6950A42D" wp14:editId="6BB0B8B1">
            <wp:extent cx="5219700" cy="91289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354" cy="91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B618" w14:textId="24B408C8" w:rsidR="00E751E3" w:rsidRPr="00831F19" w:rsidRDefault="0089033F" w:rsidP="00831F19">
      <w:pPr>
        <w:spacing w:line="240" w:lineRule="auto"/>
        <w:jc w:val="both"/>
        <w:rPr>
          <w:sz w:val="20"/>
          <w:szCs w:val="20"/>
        </w:rPr>
      </w:pPr>
      <w:r w:rsidRPr="00831F19">
        <w:rPr>
          <w:sz w:val="20"/>
          <w:szCs w:val="20"/>
          <w:highlight w:val="yellow"/>
        </w:rPr>
        <w:t xml:space="preserve">So, I can see when I call the rest-endpoint </w:t>
      </w:r>
      <w:r w:rsidRPr="00831F19">
        <w:rPr>
          <w:b/>
          <w:bCs/>
          <w:sz w:val="20"/>
          <w:szCs w:val="20"/>
          <w:highlight w:val="yellow"/>
        </w:rPr>
        <w:t xml:space="preserve">/all </w:t>
      </w:r>
      <w:r w:rsidRPr="00831F19">
        <w:rPr>
          <w:sz w:val="20"/>
          <w:szCs w:val="20"/>
          <w:highlight w:val="yellow"/>
        </w:rPr>
        <w:t>its showing TestBean method logic executed.</w:t>
      </w:r>
    </w:p>
    <w:p w14:paraId="29C1A73E" w14:textId="3F474210" w:rsidR="0089033F" w:rsidRPr="00831F19" w:rsidRDefault="00CA119B" w:rsidP="00831F19">
      <w:pPr>
        <w:spacing w:line="240" w:lineRule="auto"/>
        <w:jc w:val="both"/>
        <w:rPr>
          <w:sz w:val="20"/>
          <w:szCs w:val="20"/>
        </w:rPr>
      </w:pPr>
      <w:r w:rsidRPr="00831F19">
        <w:rPr>
          <w:sz w:val="20"/>
          <w:szCs w:val="20"/>
          <w:highlight w:val="yellow"/>
        </w:rPr>
        <w:t xml:space="preserve">Now we didn’t create the object for </w:t>
      </w:r>
      <w:r w:rsidRPr="00831F19">
        <w:rPr>
          <w:b/>
          <w:bCs/>
          <w:sz w:val="20"/>
          <w:szCs w:val="20"/>
          <w:highlight w:val="yellow"/>
        </w:rPr>
        <w:t>TestBean</w:t>
      </w:r>
      <w:r w:rsidRPr="00831F19">
        <w:rPr>
          <w:sz w:val="20"/>
          <w:szCs w:val="20"/>
          <w:highlight w:val="yellow"/>
        </w:rPr>
        <w:t xml:space="preserve"> Its just created by Spring IOC by reading this Beaconing class.</w:t>
      </w:r>
      <w:r w:rsidR="00C96D32" w:rsidRPr="00831F19">
        <w:rPr>
          <w:sz w:val="20"/>
          <w:szCs w:val="20"/>
        </w:rPr>
        <w:t xml:space="preserve"> If u can remember we usually creates the </w:t>
      </w:r>
      <w:r w:rsidR="00C96D32" w:rsidRPr="00831F19">
        <w:rPr>
          <w:b/>
          <w:bCs/>
          <w:sz w:val="20"/>
          <w:szCs w:val="20"/>
        </w:rPr>
        <w:t>Kafka Configuration</w:t>
      </w:r>
      <w:r w:rsidR="00C96D32" w:rsidRPr="00831F19">
        <w:rPr>
          <w:sz w:val="20"/>
          <w:szCs w:val="20"/>
        </w:rPr>
        <w:t xml:space="preserve"> and </w:t>
      </w:r>
      <w:r w:rsidR="00C96D32" w:rsidRPr="00831F19">
        <w:rPr>
          <w:b/>
          <w:bCs/>
          <w:sz w:val="20"/>
          <w:szCs w:val="20"/>
        </w:rPr>
        <w:t>RestTemplate</w:t>
      </w:r>
      <w:r w:rsidR="00C96D32" w:rsidRPr="00831F19">
        <w:rPr>
          <w:sz w:val="20"/>
          <w:szCs w:val="20"/>
        </w:rPr>
        <w:t xml:space="preserve"> </w:t>
      </w:r>
      <w:r w:rsidR="00C96D32" w:rsidRPr="00831F19">
        <w:rPr>
          <w:b/>
          <w:bCs/>
          <w:sz w:val="20"/>
          <w:szCs w:val="20"/>
        </w:rPr>
        <w:t>Configuration</w:t>
      </w:r>
      <w:r w:rsidR="00C96D32" w:rsidRPr="00831F19">
        <w:rPr>
          <w:sz w:val="20"/>
          <w:szCs w:val="20"/>
        </w:rPr>
        <w:t xml:space="preserve"> </w:t>
      </w:r>
      <w:r w:rsidR="00FF2641" w:rsidRPr="00831F19">
        <w:rPr>
          <w:sz w:val="20"/>
          <w:szCs w:val="20"/>
        </w:rPr>
        <w:t>inside @</w:t>
      </w:r>
      <w:r w:rsidR="00FF2641" w:rsidRPr="00831F19">
        <w:rPr>
          <w:b/>
          <w:bCs/>
          <w:sz w:val="20"/>
          <w:szCs w:val="20"/>
        </w:rPr>
        <w:t>Configuration</w:t>
      </w:r>
      <w:r w:rsidR="00FF2641" w:rsidRPr="00831F19">
        <w:rPr>
          <w:sz w:val="20"/>
          <w:szCs w:val="20"/>
        </w:rPr>
        <w:t xml:space="preserve"> class. </w:t>
      </w:r>
      <w:r w:rsidR="00AB1C40" w:rsidRPr="00831F19">
        <w:rPr>
          <w:sz w:val="20"/>
          <w:szCs w:val="20"/>
        </w:rPr>
        <w:t>This is how we can define a Bean inside Configuration class.</w:t>
      </w:r>
    </w:p>
    <w:p w14:paraId="15661C33" w14:textId="04EB0391" w:rsidR="00CA119B" w:rsidRDefault="00CA119B" w:rsidP="008E665F">
      <w:pPr>
        <w:jc w:val="both"/>
      </w:pPr>
    </w:p>
    <w:p w14:paraId="46F48B25" w14:textId="1D4CC635" w:rsidR="00E77BA0" w:rsidRPr="00E77BA0" w:rsidRDefault="00E77BA0" w:rsidP="008E665F">
      <w:pPr>
        <w:jc w:val="both"/>
        <w:rPr>
          <w:b/>
          <w:bCs/>
          <w:color w:val="00B050"/>
          <w:sz w:val="24"/>
          <w:szCs w:val="24"/>
        </w:rPr>
      </w:pPr>
      <w:r w:rsidRPr="00E77BA0">
        <w:rPr>
          <w:b/>
          <w:bCs/>
          <w:color w:val="00B050"/>
          <w:sz w:val="24"/>
          <w:szCs w:val="24"/>
          <w:highlight w:val="yellow"/>
        </w:rPr>
        <w:t>Application : annotation-configuration-app</w:t>
      </w:r>
    </w:p>
    <w:p w14:paraId="255C9DD2" w14:textId="2DEDB19E" w:rsidR="00E77BA0" w:rsidRDefault="00000000" w:rsidP="008E665F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="002A2472" w:rsidRPr="0049057E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http://localhost:8080/students/all</w:t>
        </w:r>
      </w:hyperlink>
    </w:p>
    <w:p w14:paraId="2134B36E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[</w:t>
      </w:r>
    </w:p>
    <w:p w14:paraId="7DD4444C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534D006F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101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4C1680A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"Kaushal"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1652A12C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14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7AFDDD4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"Science"</w:t>
      </w:r>
    </w:p>
    <w:p w14:paraId="781F4495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},</w:t>
      </w:r>
    </w:p>
    <w:p w14:paraId="62970D20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57DF6E5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102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3199317D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"Santosh"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5D0C4420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48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3A9E76E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"Arts"</w:t>
      </w:r>
    </w:p>
    <w:p w14:paraId="6C44A913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},</w:t>
      </w:r>
    </w:p>
    <w:p w14:paraId="21173557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126612C4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103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70EA999B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"Rajesh"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7313B62F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16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5641120C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"Commerce"</w:t>
      </w:r>
    </w:p>
    <w:p w14:paraId="195E42A2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},</w:t>
      </w:r>
    </w:p>
    <w:p w14:paraId="502F0662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3714CD05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104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340A167A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"Sam"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020D221D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12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4CE25334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"Arts"</w:t>
      </w:r>
    </w:p>
    <w:p w14:paraId="219ED33A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</w:t>
      </w:r>
    </w:p>
    <w:p w14:paraId="651A20AD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]</w:t>
      </w:r>
    </w:p>
    <w:p w14:paraId="794D808F" w14:textId="16B5A281" w:rsidR="002A2472" w:rsidRDefault="00831F19" w:rsidP="008E665F">
      <w:pPr>
        <w:jc w:val="both"/>
      </w:pPr>
      <w:r>
        <w:rPr>
          <w:noProof/>
        </w:rPr>
        <w:drawing>
          <wp:inline distT="0" distB="0" distL="0" distR="0" wp14:anchorId="4A5715BB" wp14:editId="6E82459E">
            <wp:extent cx="5911850" cy="208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296" cy="20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FC1D" w14:textId="05FFC8CB" w:rsidR="00831F19" w:rsidRDefault="00831F19" w:rsidP="008E665F">
      <w:pPr>
        <w:jc w:val="both"/>
      </w:pPr>
    </w:p>
    <w:p w14:paraId="40C6C892" w14:textId="2520E262" w:rsidR="00831F19" w:rsidRPr="00664A62" w:rsidRDefault="000D444E" w:rsidP="008E665F">
      <w:pPr>
        <w:jc w:val="both"/>
        <w:rPr>
          <w:b/>
          <w:bCs/>
          <w:color w:val="00B050"/>
          <w:sz w:val="28"/>
          <w:szCs w:val="28"/>
        </w:rPr>
      </w:pPr>
      <w:r w:rsidRPr="000D444E">
        <w:rPr>
          <w:b/>
          <w:bCs/>
          <w:color w:val="00B050"/>
          <w:sz w:val="28"/>
          <w:szCs w:val="28"/>
          <w:highlight w:val="yellow"/>
        </w:rPr>
        <w:lastRenderedPageBreak/>
        <w:t xml:space="preserve">==================   </w:t>
      </w:r>
      <w:r w:rsidR="008A424A" w:rsidRPr="000D444E">
        <w:rPr>
          <w:b/>
          <w:bCs/>
          <w:color w:val="00B050"/>
          <w:sz w:val="28"/>
          <w:szCs w:val="28"/>
          <w:highlight w:val="yellow"/>
        </w:rPr>
        <w:t>@Autowired</w:t>
      </w:r>
      <w:r w:rsidR="00664A62" w:rsidRPr="000D444E">
        <w:rPr>
          <w:b/>
          <w:bCs/>
          <w:color w:val="00B050"/>
          <w:sz w:val="28"/>
          <w:szCs w:val="28"/>
          <w:highlight w:val="yellow"/>
        </w:rPr>
        <w:t>, @Quilifier, @Primary</w:t>
      </w:r>
      <w:r w:rsidRPr="000D444E">
        <w:rPr>
          <w:b/>
          <w:bCs/>
          <w:color w:val="00B050"/>
          <w:sz w:val="28"/>
          <w:szCs w:val="28"/>
          <w:highlight w:val="yellow"/>
        </w:rPr>
        <w:t xml:space="preserve">  =================</w:t>
      </w:r>
    </w:p>
    <w:p w14:paraId="46A0FDB7" w14:textId="0A9FE25D" w:rsidR="006802E6" w:rsidRDefault="00AD0623" w:rsidP="008E665F">
      <w:pPr>
        <w:jc w:val="both"/>
      </w:pPr>
      <w:r>
        <w:t>If I will go to the any class let me go to the Controller class</w:t>
      </w:r>
      <w:r w:rsidR="006802E6">
        <w:t>. So</w:t>
      </w:r>
      <w:r w:rsidR="00D97AF9">
        <w:t>,</w:t>
      </w:r>
      <w:r w:rsidR="006802E6">
        <w:t xml:space="preserve"> if you observe inside this controller </w:t>
      </w:r>
      <w:r w:rsidR="004659A1">
        <w:t>class,</w:t>
      </w:r>
      <w:r w:rsidR="006802E6">
        <w:t xml:space="preserve"> I want to use the object of </w:t>
      </w:r>
      <w:r w:rsidR="006802E6" w:rsidRPr="006802E6">
        <w:rPr>
          <w:b/>
          <w:bCs/>
        </w:rPr>
        <w:t>StudentService</w:t>
      </w:r>
      <w:r w:rsidR="006802E6">
        <w:t xml:space="preserve"> class.</w:t>
      </w:r>
      <w:r w:rsidR="00D97AF9">
        <w:t xml:space="preserve"> If you observe this StudentService is an Interface. </w:t>
      </w:r>
      <w:r w:rsidR="004659A1">
        <w:t xml:space="preserve">And </w:t>
      </w:r>
      <w:r w:rsidR="00605A7A">
        <w:t>it’s</w:t>
      </w:r>
      <w:r w:rsidR="004659A1">
        <w:t xml:space="preserve"> having the implementation </w:t>
      </w:r>
      <w:r w:rsidR="004659A1" w:rsidRPr="004659A1">
        <w:rPr>
          <w:b/>
          <w:bCs/>
        </w:rPr>
        <w:t>StudentServiceImpl</w:t>
      </w:r>
      <w:r w:rsidR="004659A1">
        <w:t xml:space="preserve">. </w:t>
      </w:r>
    </w:p>
    <w:p w14:paraId="729BF34E" w14:textId="26427A2A" w:rsidR="00605A7A" w:rsidRDefault="004659A1" w:rsidP="008E665F">
      <w:pPr>
        <w:pBdr>
          <w:bottom w:val="single" w:sz="6" w:space="1" w:color="auto"/>
        </w:pBdr>
        <w:jc w:val="both"/>
      </w:pPr>
      <w:r>
        <w:rPr>
          <w:noProof/>
        </w:rPr>
        <w:drawing>
          <wp:inline distT="0" distB="0" distL="0" distR="0" wp14:anchorId="06455D71" wp14:editId="6C5BBADF">
            <wp:extent cx="4622800" cy="950736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7728" cy="9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B4D" w14:textId="4E2A42C9" w:rsidR="009B20CA" w:rsidRDefault="009B20CA" w:rsidP="008E665F">
      <w:pPr>
        <w:jc w:val="both"/>
      </w:pPr>
      <w:r>
        <w:rPr>
          <w:noProof/>
        </w:rPr>
        <w:drawing>
          <wp:inline distT="0" distB="0" distL="0" distR="0" wp14:anchorId="4650EAB1" wp14:editId="66D337F9">
            <wp:extent cx="5499100" cy="2164080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3144" cy="21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C4E" w14:textId="3B1459E4" w:rsidR="00605A7A" w:rsidRDefault="00605A7A" w:rsidP="008E665F">
      <w:pPr>
        <w:jc w:val="both"/>
      </w:pPr>
      <w:r>
        <w:t>So</w:t>
      </w:r>
      <w:r w:rsidR="00E648EF">
        <w:t>,</w:t>
      </w:r>
      <w:r>
        <w:t xml:space="preserve"> this object I want to use in my Controller class </w:t>
      </w:r>
      <w:r w:rsidR="00E648EF">
        <w:t>…</w:t>
      </w:r>
    </w:p>
    <w:p w14:paraId="06857F57" w14:textId="37E05AA5" w:rsidR="00E648EF" w:rsidRDefault="00E648EF" w:rsidP="008E665F">
      <w:pPr>
        <w:jc w:val="both"/>
      </w:pPr>
      <w:r>
        <w:rPr>
          <w:noProof/>
        </w:rPr>
        <w:drawing>
          <wp:inline distT="0" distB="0" distL="0" distR="0" wp14:anchorId="26FB5F61" wp14:editId="30012B21">
            <wp:extent cx="5734050" cy="1483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0206" cy="14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4E5" w14:textId="159AD4DD" w:rsidR="008169EB" w:rsidRDefault="000813B4" w:rsidP="008E665F">
      <w:pPr>
        <w:jc w:val="both"/>
      </w:pPr>
      <w:r>
        <w:t xml:space="preserve">That is where I just want to </w:t>
      </w:r>
      <w:r w:rsidR="008169EB">
        <w:t>tell</w:t>
      </w:r>
      <w:r>
        <w:t xml:space="preserve"> the spring boot</w:t>
      </w:r>
      <w:r w:rsidR="00C96D91">
        <w:t>, I just Inject</w:t>
      </w:r>
      <w:r w:rsidR="00B40CF9">
        <w:t xml:space="preserve"> using</w:t>
      </w:r>
      <w:r w:rsidR="00C96D91">
        <w:t xml:space="preserve"> @</w:t>
      </w:r>
      <w:r w:rsidR="00C96D91" w:rsidRPr="00C96D91">
        <w:rPr>
          <w:b/>
          <w:bCs/>
        </w:rPr>
        <w:t>Autowired</w:t>
      </w:r>
      <w:r w:rsidR="00C96D91">
        <w:rPr>
          <w:b/>
          <w:bCs/>
        </w:rPr>
        <w:t xml:space="preserve"> </w:t>
      </w:r>
      <w:r w:rsidR="004E6A23">
        <w:t>you just create the object of this class and give it to me</w:t>
      </w:r>
      <w:r w:rsidR="00DE7B06">
        <w:t xml:space="preserve"> so that I can use it. </w:t>
      </w:r>
      <w:r w:rsidR="008169EB">
        <w:t>To show you let me just remove @</w:t>
      </w:r>
      <w:r w:rsidR="008169EB" w:rsidRPr="008169EB">
        <w:rPr>
          <w:b/>
          <w:bCs/>
        </w:rPr>
        <w:t>Autowired</w:t>
      </w:r>
      <w:r w:rsidR="008169EB">
        <w:t xml:space="preserve"> </w:t>
      </w:r>
      <w:r w:rsidR="00E44342">
        <w:t xml:space="preserve">so if I removed it spring will </w:t>
      </w:r>
      <w:r w:rsidR="00342025">
        <w:t>not be</w:t>
      </w:r>
      <w:r w:rsidR="00E44342">
        <w:t xml:space="preserve"> able to create the object of it </w:t>
      </w:r>
      <w:r w:rsidR="00F551BD">
        <w:t>bcz we are not creating object manually.</w:t>
      </w:r>
    </w:p>
    <w:p w14:paraId="50BBA96A" w14:textId="7E87B741" w:rsidR="00F551BD" w:rsidRDefault="00000000" w:rsidP="008E665F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3" w:history="1">
        <w:r w:rsidR="00342025" w:rsidRPr="0084206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http://localhost:8080/students/all</w:t>
        </w:r>
      </w:hyperlink>
    </w:p>
    <w:p w14:paraId="29FDA3DD" w14:textId="76B238E1" w:rsidR="00342025" w:rsidRDefault="00093061" w:rsidP="008E665F">
      <w:pPr>
        <w:jc w:val="both"/>
      </w:pPr>
      <w:r>
        <w:rPr>
          <w:noProof/>
        </w:rPr>
        <w:drawing>
          <wp:inline distT="0" distB="0" distL="0" distR="0" wp14:anchorId="212BF4F7" wp14:editId="22CB9224">
            <wp:extent cx="5943600" cy="88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0CB8" w14:textId="507E2F86" w:rsidR="00093061" w:rsidRDefault="00093061" w:rsidP="008E665F">
      <w:pPr>
        <w:jc w:val="both"/>
        <w:rPr>
          <w:b/>
          <w:bCs/>
          <w:color w:val="FF0000"/>
        </w:rPr>
      </w:pPr>
      <w:r>
        <w:lastRenderedPageBreak/>
        <w:t xml:space="preserve">I am getting a </w:t>
      </w:r>
      <w:r w:rsidRPr="00093061">
        <w:rPr>
          <w:b/>
          <w:bCs/>
          <w:color w:val="FF0000"/>
        </w:rPr>
        <w:t>NullPointerException</w:t>
      </w:r>
      <w:r>
        <w:rPr>
          <w:b/>
          <w:bCs/>
          <w:color w:val="FF0000"/>
        </w:rPr>
        <w:t>.</w:t>
      </w:r>
    </w:p>
    <w:p w14:paraId="13F1F7C8" w14:textId="29CF2EA5" w:rsidR="00093061" w:rsidRDefault="00BD7137" w:rsidP="000E0743">
      <w:pPr>
        <w:jc w:val="both"/>
        <w:rPr>
          <w:color w:val="0070C0"/>
        </w:rPr>
      </w:pPr>
      <w:r w:rsidRPr="000E0743">
        <w:rPr>
          <w:color w:val="0070C0"/>
        </w:rPr>
        <w:t xml:space="preserve">So, you just need to </w:t>
      </w:r>
      <w:r w:rsidR="000E0743" w:rsidRPr="000E0743">
        <w:rPr>
          <w:color w:val="0070C0"/>
        </w:rPr>
        <w:t>tell</w:t>
      </w:r>
      <w:r w:rsidRPr="000E0743">
        <w:rPr>
          <w:color w:val="0070C0"/>
        </w:rPr>
        <w:t xml:space="preserve"> the Spring </w:t>
      </w:r>
      <w:r w:rsidR="000E0743" w:rsidRPr="000E0743">
        <w:rPr>
          <w:color w:val="0070C0"/>
        </w:rPr>
        <w:t>Framework,</w:t>
      </w:r>
      <w:r w:rsidRPr="000E0743">
        <w:rPr>
          <w:color w:val="0070C0"/>
        </w:rPr>
        <w:t xml:space="preserve"> or Spring Just Inject this Bean </w:t>
      </w:r>
      <w:r w:rsidR="000E0743" w:rsidRPr="000E0743">
        <w:rPr>
          <w:color w:val="0070C0"/>
        </w:rPr>
        <w:t>I used @</w:t>
      </w:r>
      <w:r w:rsidR="000E0743" w:rsidRPr="000E0743">
        <w:rPr>
          <w:b/>
          <w:bCs/>
          <w:color w:val="0070C0"/>
        </w:rPr>
        <w:t>Autowired</w:t>
      </w:r>
      <w:r w:rsidR="000E0743" w:rsidRPr="000E0743">
        <w:rPr>
          <w:color w:val="0070C0"/>
        </w:rPr>
        <w:t xml:space="preserve"> annotation. You just inject this object in my class wherever I want to use it. </w:t>
      </w:r>
    </w:p>
    <w:p w14:paraId="05FAC07A" w14:textId="03AEA4A1" w:rsidR="000E0743" w:rsidRDefault="00170232" w:rsidP="000E0743">
      <w:pPr>
        <w:jc w:val="both"/>
        <w:rPr>
          <w:color w:val="0070C0"/>
        </w:rPr>
      </w:pPr>
      <w:r>
        <w:rPr>
          <w:color w:val="0070C0"/>
        </w:rPr>
        <w:t xml:space="preserve">if you observe there is a challenge so, in </w:t>
      </w:r>
      <w:r w:rsidRPr="00170232">
        <w:rPr>
          <w:b/>
          <w:bCs/>
          <w:color w:val="0070C0"/>
        </w:rPr>
        <w:t>StudentController</w:t>
      </w:r>
      <w:r>
        <w:rPr>
          <w:color w:val="0070C0"/>
        </w:rPr>
        <w:t xml:space="preserve"> I just injected an Interface called </w:t>
      </w:r>
      <w:r w:rsidRPr="00170232">
        <w:rPr>
          <w:b/>
          <w:bCs/>
          <w:color w:val="0070C0"/>
        </w:rPr>
        <w:t>StudentService</w:t>
      </w:r>
      <w:r>
        <w:rPr>
          <w:color w:val="0070C0"/>
        </w:rPr>
        <w:t xml:space="preserve"> </w:t>
      </w:r>
      <w:r w:rsidR="006E100B">
        <w:rPr>
          <w:color w:val="0070C0"/>
        </w:rPr>
        <w:t>and if you observed there is only one implementation class</w:t>
      </w:r>
      <w:r w:rsidR="001E2A9A">
        <w:rPr>
          <w:color w:val="0070C0"/>
        </w:rPr>
        <w:t xml:space="preserve">. Now just assume in future I want to define another V2 version of this implementation class. </w:t>
      </w:r>
      <w:r w:rsidR="0092382E">
        <w:rPr>
          <w:color w:val="0070C0"/>
        </w:rPr>
        <w:t xml:space="preserve">Let’s say </w:t>
      </w:r>
      <w:r w:rsidR="0092382E" w:rsidRPr="0092382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D4D4D4"/>
        </w:rPr>
        <w:t>StudentServiceImplV2</w:t>
      </w:r>
      <w:r w:rsidR="00EA3514">
        <w:rPr>
          <w:color w:val="0070C0"/>
        </w:rPr>
        <w:t xml:space="preserve"> class. </w:t>
      </w:r>
    </w:p>
    <w:p w14:paraId="5DEE735A" w14:textId="25E0273B" w:rsidR="00DC0E52" w:rsidRDefault="00DC0E52" w:rsidP="000E0743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53A0288B" wp14:editId="261C4718">
            <wp:extent cx="5676900" cy="172706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648" cy="17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184B" w14:textId="120C8BFC" w:rsidR="00184AF5" w:rsidRPr="00184AF5" w:rsidRDefault="00DC0E52" w:rsidP="000E0743">
      <w:pPr>
        <w:jc w:val="both"/>
        <w:rPr>
          <w:sz w:val="20"/>
          <w:szCs w:val="20"/>
        </w:rPr>
      </w:pPr>
      <w:r w:rsidRPr="00184AF5">
        <w:rPr>
          <w:sz w:val="20"/>
          <w:szCs w:val="20"/>
          <w:highlight w:val="yellow"/>
        </w:rPr>
        <w:t xml:space="preserve">Now for this StudentService I have 2 implementation class. </w:t>
      </w:r>
      <w:r w:rsidR="00827BDD" w:rsidRPr="00184AF5">
        <w:rPr>
          <w:sz w:val="20"/>
          <w:szCs w:val="20"/>
          <w:highlight w:val="yellow"/>
        </w:rPr>
        <w:t xml:space="preserve">StudentServiceImpl v1 version and StudentServiceImplV2 with the v2 version along with some enhancement. </w:t>
      </w:r>
      <w:r w:rsidR="00184AF5" w:rsidRPr="00184AF5">
        <w:rPr>
          <w:sz w:val="20"/>
          <w:szCs w:val="20"/>
          <w:highlight w:val="yellow"/>
        </w:rPr>
        <w:t>Now if I run this application it should work. let me run and see.</w:t>
      </w:r>
    </w:p>
    <w:p w14:paraId="3A04CE27" w14:textId="4BFDA0DA" w:rsidR="00613DDB" w:rsidRDefault="00613DDB" w:rsidP="000E0743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27C5B5F1" wp14:editId="7F6EF52C">
            <wp:extent cx="4908550" cy="153191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020" cy="153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ACC0" w14:textId="39B274FD" w:rsidR="00456702" w:rsidRPr="00383665" w:rsidRDefault="00383665" w:rsidP="000E0743">
      <w:pPr>
        <w:jc w:val="both"/>
        <w:rPr>
          <w:color w:val="FF0000"/>
        </w:rPr>
      </w:pPr>
      <w:r w:rsidRPr="00383665">
        <w:rPr>
          <w:color w:val="FF0000"/>
        </w:rPr>
        <w:t xml:space="preserve">We got an Exception:- </w:t>
      </w:r>
    </w:p>
    <w:p w14:paraId="7F60FFEB" w14:textId="3AEF20E6" w:rsidR="00456702" w:rsidRDefault="00456702" w:rsidP="0045670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F0"/>
          <w:sz w:val="20"/>
          <w:szCs w:val="20"/>
        </w:rPr>
      </w:pPr>
      <w:r w:rsidRPr="00456702">
        <w:rPr>
          <w:rFonts w:ascii="Consolas" w:hAnsi="Consolas" w:cs="Consolas"/>
          <w:color w:val="00B0F0"/>
          <w:sz w:val="20"/>
          <w:szCs w:val="20"/>
          <w:highlight w:val="yellow"/>
        </w:rPr>
        <w:t>Field studentService in com.java.selfdeveloped.controller.StudentController required a single bean, but 2 were found</w:t>
      </w:r>
      <w:r w:rsidR="00204C97">
        <w:rPr>
          <w:rFonts w:ascii="Consolas" w:hAnsi="Consolas" w:cs="Consolas"/>
          <w:color w:val="00B0F0"/>
          <w:sz w:val="20"/>
          <w:szCs w:val="20"/>
        </w:rPr>
        <w:t>.</w:t>
      </w:r>
    </w:p>
    <w:p w14:paraId="02CDE2A3" w14:textId="77777777" w:rsidR="00204C97" w:rsidRPr="00456702" w:rsidRDefault="00204C97" w:rsidP="0045670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F0"/>
          <w:sz w:val="20"/>
          <w:szCs w:val="20"/>
        </w:rPr>
      </w:pPr>
    </w:p>
    <w:p w14:paraId="15C960AE" w14:textId="28C980D4" w:rsidR="00456702" w:rsidRDefault="00204C97" w:rsidP="000E0743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556016B0" wp14:editId="3DBFA5E6">
            <wp:extent cx="5943600" cy="1283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6EC4" w14:textId="6CBE106E" w:rsidR="00383665" w:rsidRDefault="00204C97" w:rsidP="000E0743">
      <w:pPr>
        <w:jc w:val="both"/>
        <w:rPr>
          <w:color w:val="0070C0"/>
          <w:sz w:val="20"/>
          <w:szCs w:val="20"/>
        </w:rPr>
      </w:pPr>
      <w:r w:rsidRPr="00204C97">
        <w:rPr>
          <w:color w:val="0070C0"/>
          <w:sz w:val="20"/>
          <w:szCs w:val="20"/>
        </w:rPr>
        <w:t xml:space="preserve">This controller class expecting one </w:t>
      </w:r>
      <w:r w:rsidR="00627D4E" w:rsidRPr="00204C97">
        <w:rPr>
          <w:color w:val="0070C0"/>
          <w:sz w:val="20"/>
          <w:szCs w:val="20"/>
        </w:rPr>
        <w:t>Bean,</w:t>
      </w:r>
      <w:r w:rsidRPr="00204C97">
        <w:rPr>
          <w:color w:val="0070C0"/>
          <w:sz w:val="20"/>
          <w:szCs w:val="20"/>
        </w:rPr>
        <w:t xml:space="preserve"> but it found 2 Bean class 1. StudentServiceImpl and 2. StudentServiceImplV2.</w:t>
      </w:r>
    </w:p>
    <w:p w14:paraId="52893ADB" w14:textId="77777777" w:rsidR="001B75D2" w:rsidRDefault="001B75D2" w:rsidP="000E0743">
      <w:pPr>
        <w:jc w:val="both"/>
        <w:rPr>
          <w:color w:val="0070C0"/>
          <w:sz w:val="20"/>
          <w:szCs w:val="20"/>
        </w:rPr>
      </w:pPr>
    </w:p>
    <w:p w14:paraId="5A295056" w14:textId="0A3F6557" w:rsidR="00B12A1E" w:rsidRPr="001B75D2" w:rsidRDefault="00B12A1E" w:rsidP="000E0743">
      <w:pPr>
        <w:jc w:val="both"/>
        <w:rPr>
          <w:b/>
          <w:bCs/>
          <w:color w:val="00B0F0"/>
        </w:rPr>
      </w:pPr>
      <w:r w:rsidRPr="001B75D2">
        <w:rPr>
          <w:b/>
          <w:bCs/>
          <w:color w:val="00B0F0"/>
        </w:rPr>
        <w:lastRenderedPageBreak/>
        <w:t>To Solve this:</w:t>
      </w:r>
    </w:p>
    <w:p w14:paraId="6F1E6D3F" w14:textId="21C4973B" w:rsidR="00B12A1E" w:rsidRDefault="00B12A1E" w:rsidP="00B12A1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50"/>
          <w:sz w:val="20"/>
          <w:szCs w:val="20"/>
        </w:rPr>
      </w:pPr>
      <w:r w:rsidRPr="00B12A1E">
        <w:rPr>
          <w:rFonts w:ascii="Consolas" w:hAnsi="Consolas" w:cs="Consolas"/>
          <w:color w:val="00B050"/>
          <w:sz w:val="20"/>
          <w:szCs w:val="20"/>
          <w:highlight w:val="yellow"/>
        </w:rPr>
        <w:t>Consider marking one of the beans as @</w:t>
      </w:r>
      <w:r w:rsidRPr="00B12A1E">
        <w:rPr>
          <w:rFonts w:ascii="Consolas" w:hAnsi="Consolas" w:cs="Consolas"/>
          <w:b/>
          <w:bCs/>
          <w:color w:val="FF0000"/>
          <w:sz w:val="20"/>
          <w:szCs w:val="20"/>
          <w:highlight w:val="yellow"/>
        </w:rPr>
        <w:t>Primary</w:t>
      </w:r>
      <w:r w:rsidRPr="00B12A1E">
        <w:rPr>
          <w:rFonts w:ascii="Consolas" w:hAnsi="Consolas" w:cs="Consolas"/>
          <w:color w:val="00B050"/>
          <w:sz w:val="20"/>
          <w:szCs w:val="20"/>
          <w:highlight w:val="yellow"/>
        </w:rPr>
        <w:t>, updating the consumer to accept multiple beans, or using @</w:t>
      </w:r>
      <w:r w:rsidRPr="00B12A1E">
        <w:rPr>
          <w:rFonts w:ascii="Consolas" w:hAnsi="Consolas" w:cs="Consolas"/>
          <w:b/>
          <w:bCs/>
          <w:color w:val="FF0000"/>
          <w:sz w:val="20"/>
          <w:szCs w:val="20"/>
          <w:highlight w:val="yellow"/>
        </w:rPr>
        <w:t>Qualifier</w:t>
      </w:r>
      <w:r w:rsidRPr="00B12A1E">
        <w:rPr>
          <w:rFonts w:ascii="Consolas" w:hAnsi="Consolas" w:cs="Consolas"/>
          <w:color w:val="FF0000"/>
          <w:sz w:val="20"/>
          <w:szCs w:val="20"/>
          <w:highlight w:val="yellow"/>
        </w:rPr>
        <w:t xml:space="preserve"> </w:t>
      </w:r>
      <w:r w:rsidRPr="00B12A1E">
        <w:rPr>
          <w:rFonts w:ascii="Consolas" w:hAnsi="Consolas" w:cs="Consolas"/>
          <w:color w:val="00B050"/>
          <w:sz w:val="20"/>
          <w:szCs w:val="20"/>
          <w:highlight w:val="yellow"/>
        </w:rPr>
        <w:t>to identify the bean that should be consumed</w:t>
      </w:r>
      <w:r w:rsidR="00A035CC">
        <w:rPr>
          <w:rFonts w:ascii="Consolas" w:hAnsi="Consolas" w:cs="Consolas"/>
          <w:color w:val="00B050"/>
          <w:sz w:val="20"/>
          <w:szCs w:val="20"/>
        </w:rPr>
        <w:t>.</w:t>
      </w:r>
    </w:p>
    <w:p w14:paraId="0DEA865B" w14:textId="79311551" w:rsidR="00A035CC" w:rsidRDefault="00A035CC" w:rsidP="00B12A1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50"/>
          <w:sz w:val="20"/>
          <w:szCs w:val="20"/>
        </w:rPr>
      </w:pPr>
    </w:p>
    <w:p w14:paraId="1557C8F4" w14:textId="5D7C540C" w:rsidR="00326255" w:rsidRDefault="00C410C5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So, you need to </w:t>
      </w:r>
      <w:r w:rsidR="004245DA">
        <w:rPr>
          <w:sz w:val="20"/>
          <w:szCs w:val="20"/>
        </w:rPr>
        <w:t>tell</w:t>
      </w:r>
      <w:r>
        <w:rPr>
          <w:sz w:val="20"/>
          <w:szCs w:val="20"/>
        </w:rPr>
        <w:t xml:space="preserve"> the spring boot </w:t>
      </w:r>
      <w:r w:rsidR="0008068B">
        <w:rPr>
          <w:sz w:val="20"/>
          <w:szCs w:val="20"/>
        </w:rPr>
        <w:t xml:space="preserve">I have an interface and that interface </w:t>
      </w:r>
      <w:r w:rsidR="00274D3C">
        <w:rPr>
          <w:sz w:val="20"/>
          <w:szCs w:val="20"/>
        </w:rPr>
        <w:t xml:space="preserve">having the 2 implementations </w:t>
      </w:r>
      <w:r w:rsidR="00C9525F">
        <w:rPr>
          <w:sz w:val="20"/>
          <w:szCs w:val="20"/>
        </w:rPr>
        <w:t xml:space="preserve">now you need to </w:t>
      </w:r>
      <w:r w:rsidR="004245DA">
        <w:rPr>
          <w:sz w:val="20"/>
          <w:szCs w:val="20"/>
        </w:rPr>
        <w:t>tell</w:t>
      </w:r>
      <w:r w:rsidR="00C9525F">
        <w:rPr>
          <w:sz w:val="20"/>
          <w:szCs w:val="20"/>
        </w:rPr>
        <w:t xml:space="preserve"> the Spring which exact implementation you want to load here</w:t>
      </w:r>
      <w:r w:rsidR="004245DA">
        <w:rPr>
          <w:sz w:val="20"/>
          <w:szCs w:val="20"/>
        </w:rPr>
        <w:t xml:space="preserve"> whether </w:t>
      </w:r>
      <w:r w:rsidR="004245DA" w:rsidRPr="00184AF5">
        <w:rPr>
          <w:sz w:val="20"/>
          <w:szCs w:val="20"/>
          <w:highlight w:val="yellow"/>
        </w:rPr>
        <w:t>StudentServiceImpl</w:t>
      </w:r>
      <w:r w:rsidR="004245DA">
        <w:rPr>
          <w:sz w:val="20"/>
          <w:szCs w:val="20"/>
        </w:rPr>
        <w:t xml:space="preserve"> or </w:t>
      </w:r>
      <w:r w:rsidR="004245DA" w:rsidRPr="00184AF5">
        <w:rPr>
          <w:sz w:val="20"/>
          <w:szCs w:val="20"/>
          <w:highlight w:val="yellow"/>
        </w:rPr>
        <w:t>StudentServiceImpl</w:t>
      </w:r>
      <w:r w:rsidR="004245DA">
        <w:rPr>
          <w:sz w:val="20"/>
          <w:szCs w:val="20"/>
        </w:rPr>
        <w:t>V2</w:t>
      </w:r>
      <w:r w:rsidR="00466E0F">
        <w:rPr>
          <w:sz w:val="20"/>
          <w:szCs w:val="20"/>
        </w:rPr>
        <w:t xml:space="preserve"> you need to </w:t>
      </w:r>
      <w:r w:rsidR="00664A62">
        <w:rPr>
          <w:sz w:val="20"/>
          <w:szCs w:val="20"/>
        </w:rPr>
        <w:t>tell</w:t>
      </w:r>
      <w:r w:rsidR="00466E0F">
        <w:rPr>
          <w:sz w:val="20"/>
          <w:szCs w:val="20"/>
        </w:rPr>
        <w:t xml:space="preserve"> that Spring Boot. </w:t>
      </w:r>
      <w:r w:rsidR="00664A62">
        <w:rPr>
          <w:sz w:val="20"/>
          <w:szCs w:val="20"/>
        </w:rPr>
        <w:t xml:space="preserve">How you can tell it you can tell using </w:t>
      </w:r>
      <w:r w:rsidR="00326255" w:rsidRPr="00664A62">
        <w:rPr>
          <w:b/>
          <w:bCs/>
          <w:color w:val="FF0000"/>
          <w:sz w:val="20"/>
          <w:szCs w:val="20"/>
        </w:rPr>
        <w:t>Qualifier</w:t>
      </w:r>
    </w:p>
    <w:p w14:paraId="6B0BB078" w14:textId="4B2E026E" w:rsidR="00A035CC" w:rsidRDefault="00664A62" w:rsidP="004245DA">
      <w:pPr>
        <w:jc w:val="both"/>
        <w:rPr>
          <w:sz w:val="20"/>
          <w:szCs w:val="20"/>
        </w:rPr>
      </w:pPr>
      <w:r w:rsidRPr="00664A62">
        <w:rPr>
          <w:b/>
          <w:bCs/>
          <w:color w:val="FF0000"/>
          <w:sz w:val="20"/>
          <w:szCs w:val="20"/>
        </w:rPr>
        <w:t>@</w:t>
      </w:r>
      <w:r w:rsidRPr="00B14D3A">
        <w:rPr>
          <w:b/>
          <w:bCs/>
          <w:color w:val="FF0000"/>
          <w:sz w:val="24"/>
          <w:szCs w:val="24"/>
          <w:highlight w:val="yellow"/>
        </w:rPr>
        <w:t>Qualifier</w:t>
      </w:r>
      <w:r w:rsidR="00326255" w:rsidRPr="00326255">
        <w:rPr>
          <w:sz w:val="20"/>
          <w:szCs w:val="20"/>
        </w:rPr>
        <w:t xml:space="preserve">:  </w:t>
      </w:r>
      <w:r w:rsidR="00326255" w:rsidRPr="00247ED0">
        <w:rPr>
          <w:sz w:val="20"/>
          <w:szCs w:val="20"/>
          <w:highlight w:val="yellow"/>
        </w:rPr>
        <w:t xml:space="preserve">here you can tell to that Spring Boot please load the Bean the name which I am giving. </w:t>
      </w:r>
      <w:r w:rsidR="00B433C6" w:rsidRPr="00247ED0">
        <w:rPr>
          <w:sz w:val="20"/>
          <w:szCs w:val="20"/>
          <w:highlight w:val="yellow"/>
        </w:rPr>
        <w:t>So,</w:t>
      </w:r>
      <w:r w:rsidR="00DB1DB4" w:rsidRPr="00247ED0">
        <w:rPr>
          <w:sz w:val="20"/>
          <w:szCs w:val="20"/>
          <w:highlight w:val="yellow"/>
        </w:rPr>
        <w:t xml:space="preserve"> for now if I will give </w:t>
      </w:r>
      <w:r w:rsidR="00DB1DB4" w:rsidRPr="00247ED0">
        <w:rPr>
          <w:b/>
          <w:bCs/>
          <w:sz w:val="20"/>
          <w:szCs w:val="20"/>
          <w:highlight w:val="yellow"/>
        </w:rPr>
        <w:t xml:space="preserve">studentServiceImpl </w:t>
      </w:r>
      <w:r w:rsidR="00B433C6" w:rsidRPr="00247ED0">
        <w:rPr>
          <w:sz w:val="20"/>
          <w:szCs w:val="20"/>
          <w:highlight w:val="yellow"/>
        </w:rPr>
        <w:t xml:space="preserve">. you just need to provide the Alias name of it to </w:t>
      </w:r>
      <w:r w:rsidR="00B433C6" w:rsidRPr="00247ED0">
        <w:rPr>
          <w:b/>
          <w:bCs/>
          <w:sz w:val="20"/>
          <w:szCs w:val="20"/>
          <w:highlight w:val="yellow"/>
        </w:rPr>
        <w:t>Qualifier</w:t>
      </w:r>
      <w:r w:rsidR="00B433C6" w:rsidRPr="00247ED0">
        <w:rPr>
          <w:sz w:val="20"/>
          <w:szCs w:val="20"/>
          <w:highlight w:val="yellow"/>
        </w:rPr>
        <w:t>.</w:t>
      </w:r>
    </w:p>
    <w:p w14:paraId="778CF1EE" w14:textId="103F5461" w:rsidR="00B433C6" w:rsidRDefault="00FA2FEB" w:rsidP="004245DA">
      <w:pPr>
        <w:jc w:val="both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BCC44B7" wp14:editId="56275570">
            <wp:extent cx="6083300" cy="1936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3841" cy="19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CF19" w14:textId="08F3CE18" w:rsidR="00FA2FEB" w:rsidRDefault="00FA2FEB" w:rsidP="004245DA">
      <w:pPr>
        <w:jc w:val="both"/>
        <w:rPr>
          <w:color w:val="FF0000"/>
          <w:sz w:val="20"/>
          <w:szCs w:val="20"/>
        </w:rPr>
      </w:pPr>
    </w:p>
    <w:p w14:paraId="0C362725" w14:textId="7CE75BD3" w:rsidR="00FA2FEB" w:rsidRDefault="00FA2FEB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so, I am </w:t>
      </w:r>
      <w:r w:rsidR="002619D7">
        <w:rPr>
          <w:sz w:val="20"/>
          <w:szCs w:val="20"/>
        </w:rPr>
        <w:t>telling</w:t>
      </w:r>
      <w:r>
        <w:rPr>
          <w:sz w:val="20"/>
          <w:szCs w:val="20"/>
        </w:rPr>
        <w:t xml:space="preserve"> the Spring Boot for this particular interface there is 2 implementations </w:t>
      </w:r>
      <w:r w:rsidR="003210BE">
        <w:rPr>
          <w:sz w:val="20"/>
          <w:szCs w:val="20"/>
        </w:rPr>
        <w:t xml:space="preserve">just ignore it. Please load that particular Bean what I am specifying in </w:t>
      </w:r>
      <w:r w:rsidR="003210BE" w:rsidRPr="002619D7">
        <w:rPr>
          <w:b/>
          <w:bCs/>
          <w:sz w:val="20"/>
          <w:szCs w:val="20"/>
        </w:rPr>
        <w:t>Qualifier</w:t>
      </w:r>
      <w:r w:rsidR="003210BE">
        <w:rPr>
          <w:sz w:val="20"/>
          <w:szCs w:val="20"/>
        </w:rPr>
        <w:t>.</w:t>
      </w:r>
    </w:p>
    <w:p w14:paraId="16193991" w14:textId="40C852BA" w:rsidR="003210BE" w:rsidRDefault="009E2460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If I run there is no </w:t>
      </w:r>
      <w:r w:rsidR="002617AB">
        <w:rPr>
          <w:sz w:val="20"/>
          <w:szCs w:val="20"/>
        </w:rPr>
        <w:t>exception,</w:t>
      </w:r>
      <w:r>
        <w:rPr>
          <w:sz w:val="20"/>
          <w:szCs w:val="20"/>
        </w:rPr>
        <w:t xml:space="preserve"> and I am able to access the rest api.</w:t>
      </w:r>
    </w:p>
    <w:p w14:paraId="729DD4D0" w14:textId="1C380C21" w:rsidR="009E2460" w:rsidRDefault="00B14D3A" w:rsidP="004245DA">
      <w:pPr>
        <w:jc w:val="both"/>
      </w:pPr>
      <w:r w:rsidRPr="00DF4DFE">
        <w:rPr>
          <w:b/>
          <w:bCs/>
          <w:color w:val="FF0000"/>
        </w:rPr>
        <w:t>@</w:t>
      </w:r>
      <w:r w:rsidRPr="00BE7E3A">
        <w:rPr>
          <w:b/>
          <w:bCs/>
          <w:color w:val="FF0000"/>
          <w:sz w:val="24"/>
          <w:szCs w:val="24"/>
        </w:rPr>
        <w:t>Primary</w:t>
      </w:r>
      <w:r w:rsidRPr="00DF4DFE">
        <w:rPr>
          <w:b/>
          <w:bCs/>
        </w:rPr>
        <w:t xml:space="preserve">: </w:t>
      </w:r>
      <w:r w:rsidR="00DF4DFE" w:rsidRPr="00247ED0">
        <w:rPr>
          <w:highlight w:val="yellow"/>
        </w:rPr>
        <w:t xml:space="preserve">now if you observed for this particular StudentService there are 2 </w:t>
      </w:r>
      <w:r w:rsidR="00CE6F46" w:rsidRPr="00247ED0">
        <w:rPr>
          <w:highlight w:val="yellow"/>
        </w:rPr>
        <w:t>qualified</w:t>
      </w:r>
      <w:r w:rsidR="00DF4DFE" w:rsidRPr="00247ED0">
        <w:rPr>
          <w:highlight w:val="yellow"/>
        </w:rPr>
        <w:t xml:space="preserve"> Beans. </w:t>
      </w:r>
      <w:r w:rsidR="00176F56" w:rsidRPr="00247ED0">
        <w:rPr>
          <w:highlight w:val="yellow"/>
        </w:rPr>
        <w:t>If you don’t want to use @</w:t>
      </w:r>
      <w:r w:rsidR="00176F56" w:rsidRPr="00247ED0">
        <w:rPr>
          <w:b/>
          <w:bCs/>
          <w:highlight w:val="yellow"/>
        </w:rPr>
        <w:t>Qualifier</w:t>
      </w:r>
      <w:r w:rsidR="00176F56" w:rsidRPr="00247ED0">
        <w:rPr>
          <w:highlight w:val="yellow"/>
        </w:rPr>
        <w:t xml:space="preserve"> and always you want to give a priority to a Single Bean </w:t>
      </w:r>
      <w:r w:rsidR="00681EC1" w:rsidRPr="00247ED0">
        <w:rPr>
          <w:highlight w:val="yellow"/>
        </w:rPr>
        <w:t>either StudentServiceImpl or StudentServiceImplV2</w:t>
      </w:r>
      <w:r w:rsidR="006335FD" w:rsidRPr="00247ED0">
        <w:rPr>
          <w:highlight w:val="yellow"/>
        </w:rPr>
        <w:t xml:space="preserve">. Whatever the scenarios I just want to load this particular bean </w:t>
      </w:r>
      <w:r w:rsidR="008C311A" w:rsidRPr="00247ED0">
        <w:rPr>
          <w:highlight w:val="yellow"/>
        </w:rPr>
        <w:t xml:space="preserve">I don’t know anything then u can simply use </w:t>
      </w:r>
      <w:r w:rsidR="008C311A" w:rsidRPr="00247ED0">
        <w:rPr>
          <w:b/>
          <w:bCs/>
          <w:color w:val="00B050"/>
          <w:highlight w:val="yellow"/>
        </w:rPr>
        <w:t>@Primary</w:t>
      </w:r>
      <w:r w:rsidR="008C311A" w:rsidRPr="00247ED0">
        <w:rPr>
          <w:highlight w:val="yellow"/>
        </w:rPr>
        <w:t>.</w:t>
      </w:r>
    </w:p>
    <w:p w14:paraId="7642D050" w14:textId="5C7B1B9A" w:rsidR="002C6E20" w:rsidRDefault="005665BB" w:rsidP="004245DA">
      <w:pPr>
        <w:jc w:val="both"/>
      </w:pPr>
      <w:r>
        <w:tab/>
        <w:t xml:space="preserve">So just go to that particular class which Bean </w:t>
      </w:r>
      <w:r w:rsidR="00B64232">
        <w:t xml:space="preserve">you want to give a priority. </w:t>
      </w:r>
      <w:r w:rsidR="002C6E20">
        <w:t>Just annotate here @</w:t>
      </w:r>
      <w:r w:rsidR="002C6E20" w:rsidRPr="002C6E20">
        <w:rPr>
          <w:b/>
          <w:bCs/>
        </w:rPr>
        <w:t>Primary</w:t>
      </w:r>
      <w:r w:rsidR="002C6E20">
        <w:t>.</w:t>
      </w:r>
      <w:r w:rsidR="0024151F">
        <w:t xml:space="preserve"> Let me remove @Qualifier bcz I want to give a priority to a specific bean.</w:t>
      </w:r>
    </w:p>
    <w:p w14:paraId="1565AAC7" w14:textId="6F09E725" w:rsidR="002C6E20" w:rsidRPr="008C311A" w:rsidRDefault="002C6E20" w:rsidP="004245DA">
      <w:pPr>
        <w:jc w:val="both"/>
      </w:pPr>
      <w:r>
        <w:rPr>
          <w:noProof/>
        </w:rPr>
        <w:drawing>
          <wp:inline distT="0" distB="0" distL="0" distR="0" wp14:anchorId="69F55E11" wp14:editId="35D6FF1F">
            <wp:extent cx="5156200" cy="1461770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853" cy="14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A176" w14:textId="4F70DD0B" w:rsidR="00664A62" w:rsidRDefault="00CB2DB3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>Let’s run and hit api call.</w:t>
      </w:r>
    </w:p>
    <w:p w14:paraId="37DCD7E6" w14:textId="33209686" w:rsidR="00CB2DB3" w:rsidRDefault="00705934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If I run </w:t>
      </w:r>
      <w:r w:rsidR="00703395">
        <w:rPr>
          <w:sz w:val="20"/>
          <w:szCs w:val="20"/>
        </w:rPr>
        <w:t>it,</w:t>
      </w:r>
      <w:r>
        <w:rPr>
          <w:sz w:val="20"/>
          <w:szCs w:val="20"/>
        </w:rPr>
        <w:t xml:space="preserve"> I won’t get any response and there is no error.</w:t>
      </w:r>
    </w:p>
    <w:p w14:paraId="1FAA7672" w14:textId="32D5CD6A" w:rsidR="00705934" w:rsidRPr="00DF5D18" w:rsidRDefault="00DF5D18" w:rsidP="004245DA">
      <w:pPr>
        <w:jc w:val="both"/>
        <w:rPr>
          <w:b/>
          <w:bCs/>
          <w:color w:val="FF0000"/>
          <w:sz w:val="20"/>
          <w:szCs w:val="20"/>
        </w:rPr>
      </w:pPr>
      <w:r w:rsidRPr="00DF5D18">
        <w:rPr>
          <w:b/>
          <w:bCs/>
          <w:color w:val="FF0000"/>
          <w:sz w:val="20"/>
          <w:szCs w:val="20"/>
        </w:rPr>
        <w:lastRenderedPageBreak/>
        <w:t>Best Use-Case for @Primary</w:t>
      </w:r>
    </w:p>
    <w:p w14:paraId="3D1F695C" w14:textId="1914F70B" w:rsidR="00B12A1E" w:rsidRPr="00605A25" w:rsidRDefault="00685621" w:rsidP="000E0743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When you have multiple Data Source </w:t>
      </w:r>
      <w:r w:rsidR="00E123BE">
        <w:rPr>
          <w:sz w:val="20"/>
          <w:szCs w:val="20"/>
        </w:rPr>
        <w:t xml:space="preserve">or database configuration </w:t>
      </w:r>
      <w:r w:rsidR="00816805">
        <w:rPr>
          <w:sz w:val="20"/>
          <w:szCs w:val="20"/>
        </w:rPr>
        <w:t xml:space="preserve">Bean in your application </w:t>
      </w:r>
      <w:r w:rsidR="00E24A54">
        <w:rPr>
          <w:sz w:val="20"/>
          <w:szCs w:val="20"/>
        </w:rPr>
        <w:t xml:space="preserve">you can give </w:t>
      </w:r>
      <w:r w:rsidR="0011716A">
        <w:rPr>
          <w:sz w:val="20"/>
          <w:szCs w:val="20"/>
        </w:rPr>
        <w:t xml:space="preserve">a </w:t>
      </w:r>
      <w:r w:rsidR="00E24A54">
        <w:rPr>
          <w:sz w:val="20"/>
          <w:szCs w:val="20"/>
        </w:rPr>
        <w:t xml:space="preserve">Primary to a specific connection </w:t>
      </w:r>
      <w:r w:rsidR="0011716A">
        <w:rPr>
          <w:sz w:val="20"/>
          <w:szCs w:val="20"/>
        </w:rPr>
        <w:t xml:space="preserve">either in </w:t>
      </w:r>
      <w:r w:rsidR="0011716A" w:rsidRPr="009F0FFD">
        <w:rPr>
          <w:b/>
          <w:bCs/>
          <w:sz w:val="20"/>
          <w:szCs w:val="20"/>
        </w:rPr>
        <w:t>MYSQL</w:t>
      </w:r>
      <w:r w:rsidR="0011716A">
        <w:rPr>
          <w:sz w:val="20"/>
          <w:szCs w:val="20"/>
        </w:rPr>
        <w:t xml:space="preserve"> or in </w:t>
      </w:r>
      <w:r w:rsidR="0011716A" w:rsidRPr="009F0FFD">
        <w:rPr>
          <w:b/>
          <w:bCs/>
          <w:sz w:val="20"/>
          <w:szCs w:val="20"/>
        </w:rPr>
        <w:t>MongoDB</w:t>
      </w:r>
      <w:r w:rsidR="0011716A">
        <w:rPr>
          <w:sz w:val="20"/>
          <w:szCs w:val="20"/>
        </w:rPr>
        <w:t xml:space="preserve"> </w:t>
      </w:r>
      <w:r w:rsidR="004D50BF">
        <w:rPr>
          <w:sz w:val="20"/>
          <w:szCs w:val="20"/>
        </w:rPr>
        <w:t>you can define a DB connection and you can give a @</w:t>
      </w:r>
      <w:r w:rsidR="004D50BF" w:rsidRPr="004D50BF">
        <w:rPr>
          <w:b/>
          <w:bCs/>
          <w:sz w:val="20"/>
          <w:szCs w:val="20"/>
        </w:rPr>
        <w:t>Primary</w:t>
      </w:r>
      <w:r w:rsidR="004D50BF">
        <w:rPr>
          <w:sz w:val="20"/>
          <w:szCs w:val="20"/>
        </w:rPr>
        <w:t xml:space="preserve">. </w:t>
      </w:r>
    </w:p>
    <w:p w14:paraId="6258A85E" w14:textId="7997E029" w:rsidR="00B12A1E" w:rsidRDefault="00B12A1E" w:rsidP="000E0743">
      <w:pPr>
        <w:jc w:val="both"/>
        <w:rPr>
          <w:color w:val="0070C0"/>
          <w:sz w:val="20"/>
          <w:szCs w:val="20"/>
        </w:rPr>
      </w:pPr>
    </w:p>
    <w:p w14:paraId="527F8B04" w14:textId="6BDFE8E9" w:rsidR="009D4A42" w:rsidRDefault="009D4A42" w:rsidP="000E0743">
      <w:pPr>
        <w:jc w:val="both"/>
        <w:rPr>
          <w:b/>
          <w:bCs/>
          <w:color w:val="00B050"/>
          <w:sz w:val="28"/>
          <w:szCs w:val="28"/>
        </w:rPr>
      </w:pPr>
      <w:r w:rsidRPr="009D4A42">
        <w:rPr>
          <w:b/>
          <w:bCs/>
          <w:color w:val="00B050"/>
          <w:sz w:val="28"/>
          <w:szCs w:val="28"/>
          <w:highlight w:val="yellow"/>
        </w:rPr>
        <w:t>==============================   @Lazy   ============================</w:t>
      </w:r>
    </w:p>
    <w:p w14:paraId="07F71734" w14:textId="77777777" w:rsidR="009D4A42" w:rsidRPr="009D4A42" w:rsidRDefault="009D4A42" w:rsidP="000E0743">
      <w:pPr>
        <w:jc w:val="both"/>
        <w:rPr>
          <w:b/>
          <w:bCs/>
          <w:color w:val="00B050"/>
          <w:sz w:val="28"/>
          <w:szCs w:val="28"/>
        </w:rPr>
      </w:pPr>
    </w:p>
    <w:p w14:paraId="5F8A57C4" w14:textId="64A11C1A" w:rsidR="00FE46AB" w:rsidRPr="00BE7E3A" w:rsidRDefault="00BE7E3A" w:rsidP="00923767">
      <w:pPr>
        <w:jc w:val="both"/>
        <w:rPr>
          <w:b/>
          <w:bCs/>
          <w:color w:val="00B050"/>
          <w:sz w:val="28"/>
          <w:szCs w:val="28"/>
        </w:rPr>
      </w:pPr>
      <w:r w:rsidRPr="00BE7E3A">
        <w:rPr>
          <w:b/>
          <w:bCs/>
          <w:color w:val="FF0000"/>
          <w:sz w:val="24"/>
          <w:szCs w:val="24"/>
        </w:rPr>
        <w:t>@Lazy</w:t>
      </w:r>
      <w:r w:rsidRPr="00BE7E3A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00B050"/>
          <w:sz w:val="28"/>
          <w:szCs w:val="28"/>
        </w:rPr>
        <w:t xml:space="preserve">: </w:t>
      </w:r>
      <w:r w:rsidR="00CC06CB" w:rsidRPr="00FF134F">
        <w:rPr>
          <w:highlight w:val="yellow"/>
        </w:rPr>
        <w:t xml:space="preserve">As you know by default Spring Beans are Eager Loading. </w:t>
      </w:r>
      <w:r w:rsidR="000A5A78" w:rsidRPr="00FF134F">
        <w:rPr>
          <w:highlight w:val="yellow"/>
        </w:rPr>
        <w:t xml:space="preserve">I mean if u define Bean in your </w:t>
      </w:r>
      <w:r w:rsidR="00923767" w:rsidRPr="00FF134F">
        <w:rPr>
          <w:highlight w:val="yellow"/>
        </w:rPr>
        <w:t>application,</w:t>
      </w:r>
      <w:r w:rsidR="000A5A78" w:rsidRPr="00FF134F">
        <w:rPr>
          <w:highlight w:val="yellow"/>
        </w:rPr>
        <w:t xml:space="preserve"> then Spring IOC will create By Default its Object. </w:t>
      </w:r>
      <w:r w:rsidR="00923767" w:rsidRPr="00FF134F">
        <w:rPr>
          <w:highlight w:val="yellow"/>
        </w:rPr>
        <w:t>However,</w:t>
      </w:r>
      <w:r w:rsidR="00412DBE" w:rsidRPr="00FF134F">
        <w:rPr>
          <w:highlight w:val="yellow"/>
        </w:rPr>
        <w:t xml:space="preserve"> it does not matter whether you are using </w:t>
      </w:r>
      <w:r w:rsidR="00E268A9" w:rsidRPr="00FF134F">
        <w:rPr>
          <w:highlight w:val="yellow"/>
        </w:rPr>
        <w:t>that Bean</w:t>
      </w:r>
      <w:r w:rsidR="00412DBE" w:rsidRPr="00FF134F">
        <w:rPr>
          <w:highlight w:val="yellow"/>
        </w:rPr>
        <w:t xml:space="preserve"> or not. </w:t>
      </w:r>
      <w:r w:rsidR="00203416" w:rsidRPr="00FF134F">
        <w:rPr>
          <w:highlight w:val="yellow"/>
        </w:rPr>
        <w:t xml:space="preserve">Which really increase the Heap </w:t>
      </w:r>
      <w:r w:rsidR="00DE5F44" w:rsidRPr="00FF134F">
        <w:rPr>
          <w:highlight w:val="yellow"/>
        </w:rPr>
        <w:t xml:space="preserve">now how we can avoid that. </w:t>
      </w:r>
      <w:r w:rsidR="0066680C" w:rsidRPr="00FF134F">
        <w:rPr>
          <w:highlight w:val="yellow"/>
        </w:rPr>
        <w:t>So,</w:t>
      </w:r>
      <w:r w:rsidR="00E20924" w:rsidRPr="00FF134F">
        <w:rPr>
          <w:highlight w:val="yellow"/>
        </w:rPr>
        <w:t xml:space="preserve"> there you can use @</w:t>
      </w:r>
      <w:r w:rsidR="00E20924" w:rsidRPr="00FF134F">
        <w:rPr>
          <w:b/>
          <w:bCs/>
          <w:highlight w:val="yellow"/>
        </w:rPr>
        <w:t>Lazy</w:t>
      </w:r>
      <w:r w:rsidR="00E20924" w:rsidRPr="00FF134F">
        <w:rPr>
          <w:highlight w:val="yellow"/>
        </w:rPr>
        <w:t xml:space="preserve"> annotation. </w:t>
      </w:r>
      <w:r w:rsidR="0066680C" w:rsidRPr="00FF134F">
        <w:rPr>
          <w:highlight w:val="yellow"/>
        </w:rPr>
        <w:t xml:space="preserve">We can </w:t>
      </w:r>
      <w:r w:rsidR="005042A0" w:rsidRPr="00FF134F">
        <w:rPr>
          <w:highlight w:val="yellow"/>
        </w:rPr>
        <w:t>tell</w:t>
      </w:r>
      <w:r w:rsidR="0066680C" w:rsidRPr="00FF134F">
        <w:rPr>
          <w:highlight w:val="yellow"/>
        </w:rPr>
        <w:t xml:space="preserve"> the Spring /Spring Boot </w:t>
      </w:r>
      <w:r w:rsidR="006F3EF9" w:rsidRPr="00FF134F">
        <w:rPr>
          <w:highlight w:val="yellow"/>
        </w:rPr>
        <w:t>hey just create a Bean or Load a Beans on demand only</w:t>
      </w:r>
      <w:r w:rsidR="0039150E" w:rsidRPr="00FF134F">
        <w:rPr>
          <w:highlight w:val="yellow"/>
        </w:rPr>
        <w:t xml:space="preserve"> otw don’t do anything.</w:t>
      </w:r>
    </w:p>
    <w:p w14:paraId="4F312DE4" w14:textId="73324E90" w:rsidR="00FA5CBF" w:rsidRDefault="00D011D0" w:rsidP="00923767">
      <w:pPr>
        <w:jc w:val="both"/>
      </w:pPr>
      <w:r>
        <w:t xml:space="preserve"> Let’s see example for both.</w:t>
      </w:r>
      <w:r w:rsidR="00FE46AB">
        <w:t xml:space="preserve"> Since these 2 are the Beans so either we can define a xml or annotation, so, let’s use @</w:t>
      </w:r>
      <w:r w:rsidR="00FE46AB" w:rsidRPr="00FE46AB">
        <w:rPr>
          <w:b/>
          <w:bCs/>
        </w:rPr>
        <w:t>Component</w:t>
      </w:r>
      <w:r w:rsidR="00FE46AB">
        <w:t>.</w:t>
      </w:r>
    </w:p>
    <w:p w14:paraId="6BFCCE6A" w14:textId="53061A1B" w:rsidR="00FE46AB" w:rsidRDefault="00053ACA" w:rsidP="00923767">
      <w:pPr>
        <w:jc w:val="both"/>
      </w:pPr>
      <w:r>
        <w:rPr>
          <w:noProof/>
        </w:rPr>
        <w:drawing>
          <wp:inline distT="0" distB="0" distL="0" distR="0" wp14:anchorId="477E8399" wp14:editId="67FCA155">
            <wp:extent cx="4127500" cy="83917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8929" cy="8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146" w14:textId="3D7D1653" w:rsidR="00C307E3" w:rsidRDefault="00C307E3" w:rsidP="00923767">
      <w:pPr>
        <w:jc w:val="both"/>
      </w:pPr>
      <w:r>
        <w:t>------------------------------------------------------------------------------------</w:t>
      </w:r>
    </w:p>
    <w:p w14:paraId="2097175A" w14:textId="622662FF" w:rsidR="00C307E3" w:rsidRDefault="00C307E3" w:rsidP="00923767">
      <w:pPr>
        <w:jc w:val="both"/>
      </w:pPr>
      <w:r>
        <w:rPr>
          <w:noProof/>
        </w:rPr>
        <w:drawing>
          <wp:inline distT="0" distB="0" distL="0" distR="0" wp14:anchorId="75B0B244" wp14:editId="38ACAA18">
            <wp:extent cx="4813300" cy="1050081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3599" cy="10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BFAD" w14:textId="139A21F6" w:rsidR="00053ACA" w:rsidRDefault="00EA7984" w:rsidP="00923767">
      <w:pPr>
        <w:jc w:val="both"/>
        <w:rPr>
          <w:color w:val="00B050"/>
        </w:rPr>
      </w:pPr>
      <w:r w:rsidRPr="002B13FC">
        <w:rPr>
          <w:color w:val="00B050"/>
        </w:rPr>
        <w:t>If I will define @</w:t>
      </w:r>
      <w:r w:rsidRPr="002B13FC">
        <w:rPr>
          <w:b/>
          <w:bCs/>
          <w:color w:val="00B050"/>
        </w:rPr>
        <w:t>Component</w:t>
      </w:r>
      <w:r w:rsidRPr="002B13FC">
        <w:rPr>
          <w:color w:val="00B050"/>
        </w:rPr>
        <w:t xml:space="preserve"> by default this object will be created.</w:t>
      </w:r>
      <w:r w:rsidR="00C307E3">
        <w:rPr>
          <w:color w:val="00B050"/>
        </w:rPr>
        <w:t xml:space="preserve"> </w:t>
      </w:r>
    </w:p>
    <w:p w14:paraId="1B158E12" w14:textId="7E3BC66F" w:rsidR="0065552E" w:rsidRPr="0065552E" w:rsidRDefault="0065552E" w:rsidP="003F34D6">
      <w:pPr>
        <w:jc w:val="both"/>
      </w:pPr>
      <w:r>
        <w:t>Since I have been defined both Bean @</w:t>
      </w:r>
      <w:r w:rsidRPr="0065552E">
        <w:rPr>
          <w:b/>
          <w:bCs/>
        </w:rPr>
        <w:t>Component</w:t>
      </w:r>
      <w:r>
        <w:t xml:space="preserve"> </w:t>
      </w:r>
      <w:r w:rsidR="00240E53">
        <w:t xml:space="preserve">for LazyLoading and EagerLoading both </w:t>
      </w:r>
      <w:r w:rsidR="00A35FC2">
        <w:t xml:space="preserve">objects will be created by Spring IOC. </w:t>
      </w:r>
      <w:r w:rsidR="003014C1">
        <w:t xml:space="preserve">Now LazyLoading I want to load it lazily that means whenever I want </w:t>
      </w:r>
      <w:r w:rsidR="00503344">
        <w:t>it,</w:t>
      </w:r>
      <w:r w:rsidR="003014C1">
        <w:t xml:space="preserve"> I can tell Spring to Load it. </w:t>
      </w:r>
      <w:r w:rsidR="009D223C">
        <w:t>So,</w:t>
      </w:r>
      <w:r w:rsidR="00503344">
        <w:t xml:space="preserve"> I annotated @</w:t>
      </w:r>
      <w:r w:rsidR="00503344" w:rsidRPr="009D223C">
        <w:rPr>
          <w:b/>
          <w:bCs/>
        </w:rPr>
        <w:t>Lazy</w:t>
      </w:r>
      <w:r w:rsidR="00503344">
        <w:t xml:space="preserve"> let’s run and see which object Spring has created. </w:t>
      </w:r>
    </w:p>
    <w:p w14:paraId="248CC24F" w14:textId="3C582EB0" w:rsidR="005F467A" w:rsidRDefault="005E341D" w:rsidP="00923767">
      <w:pPr>
        <w:jc w:val="both"/>
      </w:pPr>
      <w:r>
        <w:rPr>
          <w:noProof/>
        </w:rPr>
        <w:drawing>
          <wp:inline distT="0" distB="0" distL="0" distR="0" wp14:anchorId="2FF7EEC3" wp14:editId="2E481BEE">
            <wp:extent cx="4921250" cy="100054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1677" cy="10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FAB" w14:textId="5889F56C" w:rsidR="005E341D" w:rsidRDefault="005E341D" w:rsidP="00923767">
      <w:pPr>
        <w:jc w:val="both"/>
      </w:pPr>
      <w:r>
        <w:t xml:space="preserve">Now if u observed its only created </w:t>
      </w:r>
      <w:proofErr w:type="gramStart"/>
      <w:r>
        <w:t>a</w:t>
      </w:r>
      <w:proofErr w:type="gramEnd"/>
      <w:r>
        <w:t xml:space="preserve"> Eager Loading Bean. </w:t>
      </w:r>
    </w:p>
    <w:p w14:paraId="3F9923D9" w14:textId="19D5FE25" w:rsidR="00FF7C8C" w:rsidRPr="00E411C3" w:rsidRDefault="00534107" w:rsidP="00923767">
      <w:pPr>
        <w:jc w:val="both"/>
        <w:rPr>
          <w:color w:val="00B050"/>
        </w:rPr>
      </w:pPr>
      <w:r w:rsidRPr="00E411C3">
        <w:rPr>
          <w:color w:val="00B050"/>
        </w:rPr>
        <w:lastRenderedPageBreak/>
        <w:t xml:space="preserve">Now it’s proved that Spring boot is Eager Loading. </w:t>
      </w:r>
      <w:r w:rsidR="00E75134" w:rsidRPr="00E411C3">
        <w:rPr>
          <w:color w:val="00B050"/>
        </w:rPr>
        <w:t>So</w:t>
      </w:r>
      <w:r w:rsidR="005116A4" w:rsidRPr="00E411C3">
        <w:rPr>
          <w:color w:val="00B050"/>
        </w:rPr>
        <w:t>,</w:t>
      </w:r>
      <w:r w:rsidR="00E75134" w:rsidRPr="00E411C3">
        <w:rPr>
          <w:color w:val="00B050"/>
        </w:rPr>
        <w:t xml:space="preserve"> if u don’t want to use Eager Loading you just want to load a Bean wherever you need it </w:t>
      </w:r>
      <w:r w:rsidR="005116A4" w:rsidRPr="00E411C3">
        <w:rPr>
          <w:color w:val="00B050"/>
        </w:rPr>
        <w:t>then you can define @</w:t>
      </w:r>
      <w:r w:rsidR="005116A4" w:rsidRPr="00E411C3">
        <w:rPr>
          <w:b/>
          <w:bCs/>
          <w:color w:val="00B050"/>
        </w:rPr>
        <w:t>Lazy</w:t>
      </w:r>
      <w:r w:rsidR="005116A4" w:rsidRPr="00E411C3">
        <w:rPr>
          <w:color w:val="00B050"/>
        </w:rPr>
        <w:t>.</w:t>
      </w:r>
    </w:p>
    <w:p w14:paraId="3CF18DB4" w14:textId="068AE6A4" w:rsidR="005116A4" w:rsidRPr="00C603B4" w:rsidRDefault="00C603B4" w:rsidP="00923767">
      <w:pPr>
        <w:jc w:val="both"/>
        <w:rPr>
          <w:color w:val="FF0000"/>
        </w:rPr>
      </w:pPr>
      <w:r w:rsidRPr="00C603B4">
        <w:rPr>
          <w:color w:val="FF0000"/>
          <w:highlight w:val="yellow"/>
        </w:rPr>
        <w:t>Now when I Inject this Bean or use this bean then only Spring will create an Object of it.</w:t>
      </w:r>
    </w:p>
    <w:p w14:paraId="360CDB73" w14:textId="705982C8" w:rsidR="00D011D0" w:rsidRDefault="00E113F5" w:rsidP="00923767">
      <w:pPr>
        <w:jc w:val="both"/>
      </w:pPr>
      <w:r>
        <w:rPr>
          <w:noProof/>
        </w:rPr>
        <w:drawing>
          <wp:inline distT="0" distB="0" distL="0" distR="0" wp14:anchorId="4267EF1F" wp14:editId="3626C024">
            <wp:extent cx="5664200" cy="13633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4949" cy="13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8A2" w14:textId="2134B88C" w:rsidR="00E113F5" w:rsidRDefault="00E113F5" w:rsidP="00923767">
      <w:pPr>
        <w:jc w:val="both"/>
      </w:pPr>
      <w:r w:rsidRPr="00F34C33">
        <w:rPr>
          <w:highlight w:val="yellow"/>
        </w:rPr>
        <w:t xml:space="preserve">As I have injected this Bean in Controller so Spring will create an object bcz he thinks someone is using this bean so let’s create an object </w:t>
      </w:r>
      <w:r w:rsidR="00406BAF" w:rsidRPr="00F34C33">
        <w:rPr>
          <w:highlight w:val="yellow"/>
        </w:rPr>
        <w:t>for</w:t>
      </w:r>
      <w:r w:rsidRPr="00F34C33">
        <w:rPr>
          <w:highlight w:val="yellow"/>
        </w:rPr>
        <w:t xml:space="preserve"> it.</w:t>
      </w:r>
    </w:p>
    <w:p w14:paraId="68D7558F" w14:textId="0706BEFC" w:rsidR="00FF134F" w:rsidRDefault="00FF134F" w:rsidP="00923767">
      <w:pPr>
        <w:jc w:val="both"/>
      </w:pPr>
      <w:r>
        <w:t xml:space="preserve"> </w:t>
      </w:r>
      <w:r w:rsidR="00084963">
        <w:rPr>
          <w:noProof/>
        </w:rPr>
        <w:drawing>
          <wp:inline distT="0" distB="0" distL="0" distR="0" wp14:anchorId="28D97FB9" wp14:editId="3471E0F9">
            <wp:extent cx="5943600" cy="972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6A7E" w14:textId="676FEA0E" w:rsidR="0039150E" w:rsidRDefault="00994EAF" w:rsidP="00923767">
      <w:pPr>
        <w:jc w:val="both"/>
      </w:pPr>
      <w:r w:rsidRPr="00AA3D17">
        <w:rPr>
          <w:highlight w:val="yellow"/>
        </w:rPr>
        <w:t xml:space="preserve">So, once we </w:t>
      </w:r>
      <w:r w:rsidR="00F45B53" w:rsidRPr="00AA3D17">
        <w:rPr>
          <w:highlight w:val="yellow"/>
        </w:rPr>
        <w:t xml:space="preserve">are </w:t>
      </w:r>
      <w:r w:rsidRPr="00AA3D17">
        <w:rPr>
          <w:highlight w:val="yellow"/>
        </w:rPr>
        <w:t xml:space="preserve">using lazy Loading Bean then only Spring will create an object. </w:t>
      </w:r>
      <w:r w:rsidR="000B0FF1" w:rsidRPr="00AA3D17">
        <w:rPr>
          <w:highlight w:val="yellow"/>
        </w:rPr>
        <w:t>Bcz of @Lazy Annotation.</w:t>
      </w:r>
    </w:p>
    <w:p w14:paraId="40D96716" w14:textId="77777777" w:rsidR="00E80A0C" w:rsidRDefault="00E80A0C" w:rsidP="00923767">
      <w:pPr>
        <w:jc w:val="both"/>
      </w:pPr>
    </w:p>
    <w:p w14:paraId="11FB9885" w14:textId="7AB17BF4" w:rsidR="00AA3D17" w:rsidRDefault="00FD5CD6" w:rsidP="00923767">
      <w:pPr>
        <w:jc w:val="both"/>
        <w:rPr>
          <w:b/>
          <w:bCs/>
          <w:color w:val="00B050"/>
          <w:sz w:val="28"/>
          <w:szCs w:val="28"/>
        </w:rPr>
      </w:pPr>
      <w:r w:rsidRPr="00FD5CD6">
        <w:rPr>
          <w:b/>
          <w:bCs/>
          <w:color w:val="00B050"/>
          <w:sz w:val="28"/>
          <w:szCs w:val="28"/>
          <w:highlight w:val="yellow"/>
        </w:rPr>
        <w:t>========</w:t>
      </w:r>
      <w:r w:rsidR="001B56AB">
        <w:rPr>
          <w:b/>
          <w:bCs/>
          <w:color w:val="00B050"/>
          <w:sz w:val="28"/>
          <w:szCs w:val="28"/>
          <w:highlight w:val="yellow"/>
        </w:rPr>
        <w:t>==</w:t>
      </w:r>
      <w:r w:rsidRPr="00FD5CD6">
        <w:rPr>
          <w:b/>
          <w:bCs/>
          <w:color w:val="00B050"/>
          <w:sz w:val="28"/>
          <w:szCs w:val="28"/>
          <w:highlight w:val="yellow"/>
        </w:rPr>
        <w:t>===@Value</w:t>
      </w:r>
      <w:r w:rsidR="005C5F37">
        <w:rPr>
          <w:b/>
          <w:bCs/>
          <w:color w:val="00B050"/>
          <w:sz w:val="28"/>
          <w:szCs w:val="28"/>
          <w:highlight w:val="yellow"/>
        </w:rPr>
        <w:t>,@PropertySource</w:t>
      </w:r>
      <w:r w:rsidR="001B56AB">
        <w:rPr>
          <w:b/>
          <w:bCs/>
          <w:color w:val="00B050"/>
          <w:sz w:val="28"/>
          <w:szCs w:val="28"/>
          <w:highlight w:val="yellow"/>
        </w:rPr>
        <w:t>,@ConfigurationProperties==</w:t>
      </w:r>
      <w:r w:rsidRPr="00FD5CD6">
        <w:rPr>
          <w:b/>
          <w:bCs/>
          <w:color w:val="00B050"/>
          <w:sz w:val="28"/>
          <w:szCs w:val="28"/>
          <w:highlight w:val="yellow"/>
        </w:rPr>
        <w:t>=======</w:t>
      </w:r>
    </w:p>
    <w:p w14:paraId="250C8E72" w14:textId="77777777" w:rsidR="005C5F37" w:rsidRDefault="005C5F37" w:rsidP="00923767">
      <w:pPr>
        <w:jc w:val="both"/>
        <w:rPr>
          <w:b/>
          <w:bCs/>
          <w:color w:val="00B050"/>
          <w:sz w:val="28"/>
          <w:szCs w:val="28"/>
        </w:rPr>
      </w:pPr>
    </w:p>
    <w:p w14:paraId="3389D85A" w14:textId="77113FD8" w:rsidR="001166DC" w:rsidRPr="00A66C55" w:rsidRDefault="00DB2A1B" w:rsidP="00DB2A1B">
      <w:pPr>
        <w:rPr>
          <w:sz w:val="20"/>
          <w:szCs w:val="20"/>
        </w:rPr>
      </w:pPr>
      <w:r w:rsidRPr="00A66C55">
        <w:rPr>
          <w:sz w:val="20"/>
          <w:szCs w:val="20"/>
          <w:highlight w:val="yellow"/>
        </w:rPr>
        <w:t xml:space="preserve">Whenever you want to load some metadata from properties file </w:t>
      </w:r>
      <w:r w:rsidR="00657F00" w:rsidRPr="00A66C55">
        <w:rPr>
          <w:sz w:val="20"/>
          <w:szCs w:val="20"/>
          <w:highlight w:val="yellow"/>
        </w:rPr>
        <w:t>then you can use @</w:t>
      </w:r>
      <w:r w:rsidR="00657F00" w:rsidRPr="00A66C55">
        <w:rPr>
          <w:b/>
          <w:bCs/>
          <w:sz w:val="20"/>
          <w:szCs w:val="20"/>
          <w:highlight w:val="yellow"/>
        </w:rPr>
        <w:t>Value</w:t>
      </w:r>
      <w:r w:rsidR="00657F00" w:rsidRPr="00A66C55">
        <w:rPr>
          <w:sz w:val="20"/>
          <w:szCs w:val="20"/>
          <w:highlight w:val="yellow"/>
        </w:rPr>
        <w:t xml:space="preserve"> annotation.</w:t>
      </w:r>
    </w:p>
    <w:p w14:paraId="6BCB2F16" w14:textId="7A44CB09" w:rsidR="00657F00" w:rsidRPr="00A66C55" w:rsidRDefault="00800F0C" w:rsidP="00DB2A1B">
      <w:pPr>
        <w:rPr>
          <w:sz w:val="20"/>
          <w:szCs w:val="20"/>
        </w:rPr>
      </w:pPr>
      <w:r w:rsidRPr="00A66C55">
        <w:rPr>
          <w:sz w:val="20"/>
          <w:szCs w:val="20"/>
        </w:rPr>
        <w:t xml:space="preserve">For example, let me define some key values in our </w:t>
      </w:r>
      <w:r w:rsidRPr="00A66C55">
        <w:rPr>
          <w:b/>
          <w:bCs/>
          <w:sz w:val="20"/>
          <w:szCs w:val="20"/>
          <w:highlight w:val="yellow"/>
        </w:rPr>
        <w:t>application.properties</w:t>
      </w:r>
      <w:r w:rsidRPr="00A66C55">
        <w:rPr>
          <w:sz w:val="20"/>
          <w:szCs w:val="20"/>
        </w:rPr>
        <w:t xml:space="preserve"> file</w:t>
      </w:r>
    </w:p>
    <w:p w14:paraId="3C2E04FE" w14:textId="7F56188C" w:rsidR="00800F0C" w:rsidRDefault="00F30F38" w:rsidP="00DB2A1B">
      <w:r>
        <w:rPr>
          <w:noProof/>
        </w:rPr>
        <w:drawing>
          <wp:inline distT="0" distB="0" distL="0" distR="0" wp14:anchorId="5B4D756F" wp14:editId="5E1862A2">
            <wp:extent cx="5702300" cy="1242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905" cy="124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217" w14:textId="4DCAF9B3" w:rsidR="00F30F38" w:rsidRPr="00A66C55" w:rsidRDefault="009440FB" w:rsidP="00011C3C">
      <w:pPr>
        <w:jc w:val="both"/>
        <w:rPr>
          <w:sz w:val="20"/>
          <w:szCs w:val="20"/>
        </w:rPr>
      </w:pPr>
      <w:r w:rsidRPr="00A66C55">
        <w:rPr>
          <w:sz w:val="20"/>
          <w:szCs w:val="20"/>
        </w:rPr>
        <w:t xml:space="preserve">I just want to load </w:t>
      </w:r>
      <w:r w:rsidR="00DF1690" w:rsidRPr="00A66C55">
        <w:rPr>
          <w:sz w:val="20"/>
          <w:szCs w:val="20"/>
        </w:rPr>
        <w:t>these key values</w:t>
      </w:r>
      <w:r w:rsidR="00E41C34" w:rsidRPr="00A66C55">
        <w:rPr>
          <w:sz w:val="20"/>
          <w:szCs w:val="20"/>
        </w:rPr>
        <w:t xml:space="preserve"> for mail. I just want to build an API which will trigger a mail using Java Mail Sender. </w:t>
      </w:r>
      <w:r w:rsidR="003A75F0" w:rsidRPr="00A66C55">
        <w:rPr>
          <w:sz w:val="20"/>
          <w:szCs w:val="20"/>
        </w:rPr>
        <w:t>So</w:t>
      </w:r>
      <w:r w:rsidR="002E34EE" w:rsidRPr="00A66C55">
        <w:rPr>
          <w:sz w:val="20"/>
          <w:szCs w:val="20"/>
        </w:rPr>
        <w:t>,</w:t>
      </w:r>
      <w:r w:rsidR="003A75F0" w:rsidRPr="00A66C55">
        <w:rPr>
          <w:sz w:val="20"/>
          <w:szCs w:val="20"/>
        </w:rPr>
        <w:t xml:space="preserve"> for that I just need these 3 fields from, host and port.</w:t>
      </w:r>
      <w:r w:rsidR="00AE1AA4" w:rsidRPr="00A66C55">
        <w:rPr>
          <w:sz w:val="20"/>
          <w:szCs w:val="20"/>
        </w:rPr>
        <w:t xml:space="preserve"> So, I can do that using @</w:t>
      </w:r>
      <w:r w:rsidR="00AE1AA4" w:rsidRPr="00A66C55">
        <w:rPr>
          <w:b/>
          <w:bCs/>
          <w:sz w:val="20"/>
          <w:szCs w:val="20"/>
        </w:rPr>
        <w:t>Value</w:t>
      </w:r>
      <w:r w:rsidR="00AE1AA4" w:rsidRPr="00A66C55">
        <w:rPr>
          <w:sz w:val="20"/>
          <w:szCs w:val="20"/>
        </w:rPr>
        <w:t xml:space="preserve"> annotation.</w:t>
      </w:r>
    </w:p>
    <w:p w14:paraId="7EDA204A" w14:textId="6E22362F" w:rsidR="00011C3C" w:rsidRDefault="00A66C55" w:rsidP="00011C3C">
      <w:pPr>
        <w:jc w:val="both"/>
      </w:pPr>
      <w:r>
        <w:rPr>
          <w:noProof/>
        </w:rPr>
        <w:lastRenderedPageBreak/>
        <w:drawing>
          <wp:inline distT="0" distB="0" distL="0" distR="0" wp14:anchorId="1F891A20" wp14:editId="2AE46D50">
            <wp:extent cx="3981450" cy="7256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1790" cy="7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A05C" w14:textId="3219708D" w:rsidR="00A66C55" w:rsidRDefault="00D63186" w:rsidP="00011C3C">
      <w:pPr>
        <w:jc w:val="both"/>
      </w:pPr>
      <w:r>
        <w:rPr>
          <w:noProof/>
        </w:rPr>
        <w:drawing>
          <wp:inline distT="0" distB="0" distL="0" distR="0" wp14:anchorId="5C7B1E60" wp14:editId="692E5901">
            <wp:extent cx="5657850" cy="8928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2699" cy="8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E5D" w14:textId="516ECE99" w:rsidR="00D63186" w:rsidRDefault="00FD6736" w:rsidP="00011C3C">
      <w:pPr>
        <w:jc w:val="both"/>
      </w:pPr>
      <w:r>
        <w:t>As we can see console</w:t>
      </w:r>
    </w:p>
    <w:p w14:paraId="22F8A3DE" w14:textId="0D0D6495" w:rsidR="00FD6736" w:rsidRDefault="00FD6736" w:rsidP="00011C3C">
      <w:pPr>
        <w:jc w:val="both"/>
      </w:pPr>
      <w:r>
        <w:rPr>
          <w:noProof/>
        </w:rPr>
        <w:drawing>
          <wp:inline distT="0" distB="0" distL="0" distR="0" wp14:anchorId="0CD475B6" wp14:editId="24E1FF57">
            <wp:extent cx="5111750" cy="45328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1894" cy="4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4F8A" w14:textId="3F6C8756" w:rsidR="00FD6736" w:rsidRDefault="00397625" w:rsidP="00011C3C">
      <w:pPr>
        <w:jc w:val="both"/>
      </w:pPr>
      <w:r>
        <w:t xml:space="preserve">Now you can see we didn’t </w:t>
      </w:r>
      <w:r w:rsidR="00405611">
        <w:t>give</w:t>
      </w:r>
      <w:r>
        <w:t xml:space="preserve"> the name of our properties file to the spring boot </w:t>
      </w:r>
      <w:r w:rsidR="00722FB7">
        <w:t xml:space="preserve">like from which properties file need to load the key by default spring boot loading it form the </w:t>
      </w:r>
      <w:r w:rsidR="00722FB7" w:rsidRPr="00722FB7">
        <w:rPr>
          <w:b/>
          <w:bCs/>
        </w:rPr>
        <w:t>application.properties</w:t>
      </w:r>
      <w:r w:rsidR="00722FB7">
        <w:t xml:space="preserve"> file.</w:t>
      </w:r>
    </w:p>
    <w:p w14:paraId="740DD068" w14:textId="77777777" w:rsidR="009F38E6" w:rsidRDefault="00EA5E62" w:rsidP="00011C3C">
      <w:pPr>
        <w:jc w:val="both"/>
      </w:pPr>
      <w:r>
        <w:t xml:space="preserve">But if u want to define your custom properties file like </w:t>
      </w:r>
      <w:r w:rsidR="00460F43" w:rsidRPr="001D04DC">
        <w:rPr>
          <w:b/>
          <w:bCs/>
        </w:rPr>
        <w:t>custom.properties</w:t>
      </w:r>
      <w:r w:rsidR="00460F43">
        <w:t xml:space="preserve"> then Spring Boot won’t load </w:t>
      </w:r>
      <w:r w:rsidR="001D04DC">
        <w:t>these particular properties</w:t>
      </w:r>
      <w:r w:rsidR="00460F43">
        <w:t>.</w:t>
      </w:r>
    </w:p>
    <w:p w14:paraId="4190C516" w14:textId="6B203CF2" w:rsidR="00405611" w:rsidRDefault="009F38E6" w:rsidP="00011C3C">
      <w:pPr>
        <w:jc w:val="both"/>
      </w:pPr>
      <w:r>
        <w:rPr>
          <w:noProof/>
        </w:rPr>
        <w:drawing>
          <wp:inline distT="0" distB="0" distL="0" distR="0" wp14:anchorId="0A80BB1D" wp14:editId="3EFF81B8">
            <wp:extent cx="5969000" cy="869411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9583" cy="8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F43">
        <w:t xml:space="preserve"> </w:t>
      </w:r>
    </w:p>
    <w:p w14:paraId="4ECEF1B2" w14:textId="4043AB1D" w:rsidR="009F38E6" w:rsidRDefault="005D2660" w:rsidP="00011C3C">
      <w:pPr>
        <w:jc w:val="both"/>
        <w:rPr>
          <w:b/>
          <w:bCs/>
        </w:rPr>
      </w:pPr>
      <w:r w:rsidRPr="005C5F37">
        <w:rPr>
          <w:highlight w:val="yellow"/>
        </w:rPr>
        <w:t xml:space="preserve">To show you that if u </w:t>
      </w:r>
      <w:proofErr w:type="gramStart"/>
      <w:r w:rsidRPr="005C5F37">
        <w:rPr>
          <w:highlight w:val="yellow"/>
        </w:rPr>
        <w:t>are</w:t>
      </w:r>
      <w:proofErr w:type="gramEnd"/>
      <w:r w:rsidRPr="005C5F37">
        <w:rPr>
          <w:highlight w:val="yellow"/>
        </w:rPr>
        <w:t xml:space="preserve"> not using a application.properties file </w:t>
      </w:r>
      <w:r w:rsidR="00F67397" w:rsidRPr="005C5F37">
        <w:rPr>
          <w:highlight w:val="yellow"/>
        </w:rPr>
        <w:t xml:space="preserve">how u can tell to the spring boot that load </w:t>
      </w:r>
      <w:r w:rsidR="006411D3" w:rsidRPr="005C5F37">
        <w:rPr>
          <w:highlight w:val="yellow"/>
        </w:rPr>
        <w:t xml:space="preserve">this custom properties. </w:t>
      </w:r>
      <w:r w:rsidR="00321395" w:rsidRPr="005C5F37">
        <w:rPr>
          <w:highlight w:val="yellow"/>
        </w:rPr>
        <w:t>So, in our Controller I am telling Spring boot load the properties file which I am giving using @</w:t>
      </w:r>
      <w:r w:rsidR="00321395" w:rsidRPr="005C5F37">
        <w:rPr>
          <w:b/>
          <w:bCs/>
          <w:highlight w:val="yellow"/>
        </w:rPr>
        <w:t>PropertySource.</w:t>
      </w:r>
    </w:p>
    <w:p w14:paraId="0A968D68" w14:textId="6A4B3148" w:rsidR="00321395" w:rsidRDefault="00321395" w:rsidP="00011C3C">
      <w:pPr>
        <w:jc w:val="both"/>
      </w:pPr>
      <w:r>
        <w:rPr>
          <w:noProof/>
        </w:rPr>
        <w:drawing>
          <wp:inline distT="0" distB="0" distL="0" distR="0" wp14:anchorId="01742E51" wp14:editId="75481B46">
            <wp:extent cx="5594350" cy="1033451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2802" cy="10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3E0" w14:textId="4020691A" w:rsidR="00B7524B" w:rsidRDefault="00094474" w:rsidP="00011C3C">
      <w:pPr>
        <w:jc w:val="both"/>
      </w:pPr>
      <w:r w:rsidRPr="005C5F37">
        <w:rPr>
          <w:highlight w:val="yellow"/>
        </w:rPr>
        <w:t>And then we will just load the value from external properties file.</w:t>
      </w:r>
    </w:p>
    <w:p w14:paraId="366CF18C" w14:textId="1016FBFC" w:rsidR="00094474" w:rsidRDefault="00FE354F" w:rsidP="00011C3C">
      <w:pPr>
        <w:jc w:val="both"/>
      </w:pPr>
      <w:r>
        <w:rPr>
          <w:noProof/>
        </w:rPr>
        <w:drawing>
          <wp:inline distT="0" distB="0" distL="0" distR="0" wp14:anchorId="54248F11" wp14:editId="2935CD70">
            <wp:extent cx="5943600" cy="274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B229" w14:textId="6BBA0D85" w:rsidR="00FE354F" w:rsidRDefault="00511C1E" w:rsidP="00011C3C">
      <w:pPr>
        <w:jc w:val="both"/>
      </w:pPr>
      <w:r>
        <w:rPr>
          <w:noProof/>
        </w:rPr>
        <w:drawing>
          <wp:inline distT="0" distB="0" distL="0" distR="0" wp14:anchorId="097C39B1" wp14:editId="3B05437D">
            <wp:extent cx="5943600" cy="7912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8773" w14:textId="77777777" w:rsidR="006070C1" w:rsidRDefault="006070C1" w:rsidP="00011C3C">
      <w:pPr>
        <w:jc w:val="both"/>
      </w:pPr>
    </w:p>
    <w:p w14:paraId="3439880E" w14:textId="28C5B4F1" w:rsidR="00321395" w:rsidRPr="002D00E8" w:rsidRDefault="002D00E8" w:rsidP="00011C3C">
      <w:pPr>
        <w:jc w:val="both"/>
        <w:rPr>
          <w:b/>
          <w:bCs/>
          <w:color w:val="FF0000"/>
          <w:sz w:val="28"/>
          <w:szCs w:val="28"/>
        </w:rPr>
      </w:pPr>
      <w:r w:rsidRPr="002D00E8">
        <w:rPr>
          <w:b/>
          <w:bCs/>
          <w:color w:val="FF0000"/>
          <w:sz w:val="28"/>
          <w:szCs w:val="28"/>
          <w:highlight w:val="yellow"/>
        </w:rPr>
        <w:lastRenderedPageBreak/>
        <w:t>@ConfigurationProperties</w:t>
      </w:r>
      <w:r w:rsidR="00927AB3">
        <w:rPr>
          <w:b/>
          <w:bCs/>
          <w:color w:val="FF0000"/>
          <w:sz w:val="28"/>
          <w:szCs w:val="28"/>
        </w:rPr>
        <w:t xml:space="preserve"> </w:t>
      </w:r>
      <w:r w:rsidR="00A35A7B">
        <w:rPr>
          <w:b/>
          <w:bCs/>
          <w:color w:val="FF0000"/>
          <w:sz w:val="28"/>
          <w:szCs w:val="28"/>
        </w:rPr>
        <w:t>(</w:t>
      </w:r>
      <w:r w:rsidR="00A35A7B" w:rsidRPr="006924E3">
        <w:rPr>
          <w:b/>
          <w:bCs/>
          <w:sz w:val="28"/>
          <w:szCs w:val="28"/>
        </w:rPr>
        <w:t>Interesting</w:t>
      </w:r>
      <w:r w:rsidR="00A35A7B">
        <w:rPr>
          <w:b/>
          <w:bCs/>
          <w:color w:val="FF0000"/>
          <w:sz w:val="28"/>
          <w:szCs w:val="28"/>
        </w:rPr>
        <w:t>)</w:t>
      </w:r>
    </w:p>
    <w:p w14:paraId="21755524" w14:textId="5A109C6F" w:rsidR="00321395" w:rsidRDefault="007A4EFD" w:rsidP="00011C3C">
      <w:pPr>
        <w:jc w:val="both"/>
      </w:pPr>
      <w:r>
        <w:t>Let’s</w:t>
      </w:r>
      <w:r w:rsidR="00D577D7">
        <w:t xml:space="preserve"> say you have bunch of keys and values in your application.properties file</w:t>
      </w:r>
      <w:r w:rsidR="00FE187E">
        <w:t xml:space="preserve"> or your custom properties file. </w:t>
      </w:r>
      <w:r>
        <w:t xml:space="preserve">So rather than load it one by one. </w:t>
      </w:r>
      <w:r w:rsidRPr="00BA041C">
        <w:rPr>
          <w:highlight w:val="yellow"/>
        </w:rPr>
        <w:t xml:space="preserve">Let’s say u have data source properties file with driver name, username, </w:t>
      </w:r>
      <w:r w:rsidR="006924E3" w:rsidRPr="00BA041C">
        <w:rPr>
          <w:highlight w:val="yellow"/>
        </w:rPr>
        <w:t>password,</w:t>
      </w:r>
      <w:r w:rsidRPr="00BA041C">
        <w:rPr>
          <w:highlight w:val="yellow"/>
        </w:rPr>
        <w:t xml:space="preserve"> and </w:t>
      </w:r>
      <w:r w:rsidR="00CC1038" w:rsidRPr="00BA041C">
        <w:rPr>
          <w:highlight w:val="yellow"/>
        </w:rPr>
        <w:t>URL</w:t>
      </w:r>
      <w:r w:rsidR="00AA36AE" w:rsidRPr="00BA041C">
        <w:rPr>
          <w:highlight w:val="yellow"/>
        </w:rPr>
        <w:t xml:space="preserve"> like all the n number of fields you </w:t>
      </w:r>
      <w:r w:rsidR="00BA041C" w:rsidRPr="00BA041C">
        <w:rPr>
          <w:highlight w:val="yellow"/>
        </w:rPr>
        <w:t>have,</w:t>
      </w:r>
      <w:r w:rsidR="003459DE" w:rsidRPr="00BA041C">
        <w:rPr>
          <w:highlight w:val="yellow"/>
        </w:rPr>
        <w:t xml:space="preserve"> and you want to bind them a single DTO class or Bean class</w:t>
      </w:r>
      <w:r w:rsidR="00596429" w:rsidRPr="00BA041C">
        <w:rPr>
          <w:highlight w:val="yellow"/>
        </w:rPr>
        <w:t xml:space="preserve"> and you want to map </w:t>
      </w:r>
      <w:r w:rsidR="0008279B" w:rsidRPr="00BA041C">
        <w:rPr>
          <w:highlight w:val="yellow"/>
        </w:rPr>
        <w:t xml:space="preserve">those keys to </w:t>
      </w:r>
      <w:r w:rsidR="00596429" w:rsidRPr="00BA041C">
        <w:rPr>
          <w:highlight w:val="yellow"/>
        </w:rPr>
        <w:t>that particular DTO class.</w:t>
      </w:r>
      <w:r w:rsidR="00596429">
        <w:t xml:space="preserve"> </w:t>
      </w:r>
      <w:r w:rsidR="00BA041C">
        <w:t xml:space="preserve">As of now let’s try for this mail.from, mail.host, mail.port. </w:t>
      </w:r>
    </w:p>
    <w:p w14:paraId="28AA24BB" w14:textId="463CCCC7" w:rsidR="00722FB7" w:rsidRPr="00FE2619" w:rsidRDefault="00DC0767" w:rsidP="00011C3C">
      <w:pPr>
        <w:jc w:val="both"/>
      </w:pPr>
      <w:r>
        <w:t xml:space="preserve">Let’s annotate this DTO with </w:t>
      </w:r>
      <w:r w:rsidRPr="00DC0767">
        <w:rPr>
          <w:b/>
          <w:bCs/>
        </w:rPr>
        <w:t>@ConfigurationProperties(</w:t>
      </w:r>
      <w:r w:rsidR="00A143D8">
        <w:rPr>
          <w:b/>
          <w:bCs/>
        </w:rPr>
        <w:t>prefix = “”</w:t>
      </w:r>
      <w:r w:rsidRPr="00DC0767">
        <w:rPr>
          <w:b/>
          <w:bCs/>
        </w:rPr>
        <w:t>)</w:t>
      </w:r>
      <w:r>
        <w:rPr>
          <w:b/>
          <w:bCs/>
        </w:rPr>
        <w:t xml:space="preserve"> </w:t>
      </w:r>
      <w:r w:rsidR="00A143D8">
        <w:t xml:space="preserve">and inside this params you need to provide the prefix. </w:t>
      </w:r>
      <w:r w:rsidR="00FE2619">
        <w:t xml:space="preserve">Now if you see in application.properties file the keys are mail.from, mail.to, mail.port… so the unique common match is </w:t>
      </w:r>
      <w:r w:rsidR="00FE2619" w:rsidRPr="00FE2619">
        <w:rPr>
          <w:b/>
          <w:bCs/>
        </w:rPr>
        <w:t>mail</w:t>
      </w:r>
      <w:r w:rsidR="00FE2619">
        <w:rPr>
          <w:b/>
          <w:bCs/>
        </w:rPr>
        <w:t xml:space="preserve"> </w:t>
      </w:r>
      <w:r w:rsidR="00FE2619">
        <w:t xml:space="preserve">only. </w:t>
      </w:r>
      <w:r w:rsidR="00D02D59">
        <w:t>So</w:t>
      </w:r>
      <w:r w:rsidR="00F83B61">
        <w:t>,</w:t>
      </w:r>
      <w:r w:rsidR="00D02D59">
        <w:t xml:space="preserve"> I can </w:t>
      </w:r>
      <w:proofErr w:type="gramStart"/>
      <w:r w:rsidR="00D02D59">
        <w:t>considered</w:t>
      </w:r>
      <w:proofErr w:type="gramEnd"/>
      <w:r w:rsidR="00D02D59">
        <w:t xml:space="preserve"> this as a prefix.</w:t>
      </w:r>
    </w:p>
    <w:p w14:paraId="67F96E2F" w14:textId="40A3489B" w:rsidR="00FE2619" w:rsidRPr="00A143D8" w:rsidRDefault="00FE2619" w:rsidP="00011C3C">
      <w:pPr>
        <w:jc w:val="both"/>
      </w:pPr>
      <w:r>
        <w:rPr>
          <w:noProof/>
        </w:rPr>
        <w:drawing>
          <wp:inline distT="0" distB="0" distL="0" distR="0" wp14:anchorId="532540DE" wp14:editId="09FE1E71">
            <wp:extent cx="5943600" cy="483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3964" w14:textId="7A91C808" w:rsidR="00FD6736" w:rsidRDefault="0041281B" w:rsidP="00011C3C">
      <w:pPr>
        <w:jc w:val="both"/>
      </w:pPr>
      <w:r>
        <w:t>Now I don’t want to load below property values using @Value or manually we want to load using @ConfigurationProperties.</w:t>
      </w:r>
    </w:p>
    <w:p w14:paraId="45B3DF61" w14:textId="1D36443D" w:rsidR="0041281B" w:rsidRDefault="00851DEC" w:rsidP="00011C3C">
      <w:pPr>
        <w:jc w:val="both"/>
      </w:pPr>
      <w:r>
        <w:rPr>
          <w:noProof/>
        </w:rPr>
        <w:drawing>
          <wp:inline distT="0" distB="0" distL="0" distR="0" wp14:anchorId="45E486FE" wp14:editId="6E0F0AF2">
            <wp:extent cx="5943600" cy="11131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A248" w14:textId="3A4FD0CD" w:rsidR="00AE1AA4" w:rsidRDefault="00695D89" w:rsidP="00CC6747">
      <w:pPr>
        <w:jc w:val="both"/>
      </w:pPr>
      <w:r w:rsidRPr="000744C6">
        <w:rPr>
          <w:highlight w:val="yellow"/>
        </w:rPr>
        <w:t>This is really important and interesting bcz I used it many times</w:t>
      </w:r>
      <w:r w:rsidR="0070511D" w:rsidRPr="000744C6">
        <w:rPr>
          <w:highlight w:val="yellow"/>
        </w:rPr>
        <w:t xml:space="preserve">. </w:t>
      </w:r>
      <w:r w:rsidR="00196D1A" w:rsidRPr="000744C6">
        <w:rPr>
          <w:highlight w:val="yellow"/>
        </w:rPr>
        <w:t>So,</w:t>
      </w:r>
      <w:r w:rsidR="0070511D" w:rsidRPr="000744C6">
        <w:rPr>
          <w:highlight w:val="yellow"/>
        </w:rPr>
        <w:t xml:space="preserve"> once you understand it completely u will must use it whenever you want to load keys or data values from an </w:t>
      </w:r>
      <w:r w:rsidR="00196D1A" w:rsidRPr="000744C6">
        <w:rPr>
          <w:highlight w:val="yellow"/>
        </w:rPr>
        <w:t>external property</w:t>
      </w:r>
      <w:r w:rsidR="0070511D" w:rsidRPr="000744C6">
        <w:rPr>
          <w:highlight w:val="yellow"/>
        </w:rPr>
        <w:t>.</w:t>
      </w:r>
      <w:r w:rsidR="00F83B61" w:rsidRPr="000744C6">
        <w:rPr>
          <w:highlight w:val="yellow"/>
        </w:rPr>
        <w:t xml:space="preserve"> To </w:t>
      </w:r>
      <w:r w:rsidR="00CC6747" w:rsidRPr="000744C6">
        <w:rPr>
          <w:highlight w:val="yellow"/>
        </w:rPr>
        <w:t>tell</w:t>
      </w:r>
      <w:r w:rsidR="00F83B61" w:rsidRPr="000744C6">
        <w:rPr>
          <w:highlight w:val="yellow"/>
        </w:rPr>
        <w:t xml:space="preserve"> the Spring that this is my Bean u can annotate with @</w:t>
      </w:r>
      <w:r w:rsidR="00F83B61" w:rsidRPr="000744C6">
        <w:rPr>
          <w:b/>
          <w:bCs/>
          <w:highlight w:val="yellow"/>
        </w:rPr>
        <w:t>Component</w:t>
      </w:r>
      <w:r w:rsidR="00F83B61" w:rsidRPr="000744C6">
        <w:rPr>
          <w:highlight w:val="yellow"/>
        </w:rPr>
        <w:t>.</w:t>
      </w:r>
      <w:r w:rsidR="00F83B61">
        <w:t xml:space="preserve"> </w:t>
      </w:r>
      <w:r w:rsidR="00196D1A">
        <w:t xml:space="preserve"> since I used Lombok so I can use @</w:t>
      </w:r>
      <w:r w:rsidR="00196D1A" w:rsidRPr="00515FCD">
        <w:rPr>
          <w:b/>
          <w:bCs/>
        </w:rPr>
        <w:t>Data</w:t>
      </w:r>
      <w:r w:rsidR="00196D1A">
        <w:t xml:space="preserve"> otw u can use Getter and Setter</w:t>
      </w:r>
      <w:r w:rsidR="00DC40AB">
        <w:t xml:space="preserve">. So now from prefix it will load from, host and port. </w:t>
      </w:r>
    </w:p>
    <w:p w14:paraId="18E9AC4F" w14:textId="33E2D3C9" w:rsidR="003A75F0" w:rsidRDefault="00C41038" w:rsidP="00C41038">
      <w:pPr>
        <w:jc w:val="both"/>
      </w:pPr>
      <w:r>
        <w:tab/>
        <w:t>Now to see how to use just go to the controller Inject the MailProps and just print the object and see.</w:t>
      </w:r>
    </w:p>
    <w:p w14:paraId="7759E9B4" w14:textId="388350B1" w:rsidR="00F30F38" w:rsidRDefault="000744C6" w:rsidP="00DB2A1B">
      <w:r>
        <w:rPr>
          <w:noProof/>
        </w:rPr>
        <w:drawing>
          <wp:inline distT="0" distB="0" distL="0" distR="0" wp14:anchorId="4B4737A4" wp14:editId="15B23334">
            <wp:extent cx="5187950" cy="8075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7988" cy="8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7443" w14:textId="0D8826FF" w:rsidR="000744C6" w:rsidRDefault="000744C6" w:rsidP="00DB2A1B">
      <w:r>
        <w:rPr>
          <w:noProof/>
        </w:rPr>
        <w:drawing>
          <wp:inline distT="0" distB="0" distL="0" distR="0" wp14:anchorId="2DF19D9E" wp14:editId="470E6010">
            <wp:extent cx="5943600" cy="8185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CEAB" w14:textId="7248123F" w:rsidR="000744C6" w:rsidRPr="00CA4100" w:rsidRDefault="009F2C16" w:rsidP="00DB2A1B">
      <w:pPr>
        <w:rPr>
          <w:b/>
          <w:bCs/>
          <w:color w:val="FF0000"/>
        </w:rPr>
      </w:pPr>
      <w:r w:rsidRPr="00CA4100">
        <w:rPr>
          <w:b/>
          <w:bCs/>
          <w:color w:val="FF0000"/>
          <w:highlight w:val="yellow"/>
        </w:rPr>
        <w:t>Now you can see all you keys Map to your DTO class which is MailProps.</w:t>
      </w:r>
    </w:p>
    <w:p w14:paraId="51F0E2BD" w14:textId="564A26CD" w:rsidR="009F2C16" w:rsidRDefault="009F2C16" w:rsidP="00DB2A1B"/>
    <w:p w14:paraId="75BF7CDB" w14:textId="77777777" w:rsidR="00FE5197" w:rsidRDefault="00FE5197" w:rsidP="00DB2A1B"/>
    <w:p w14:paraId="78306445" w14:textId="2994A43C" w:rsidR="003C2C0E" w:rsidRDefault="00A52322">
      <w:pPr>
        <w:rPr>
          <w:b/>
          <w:bCs/>
          <w:color w:val="00B050"/>
          <w:sz w:val="28"/>
          <w:szCs w:val="28"/>
        </w:rPr>
      </w:pPr>
      <w:r w:rsidRPr="00A52322">
        <w:rPr>
          <w:b/>
          <w:bCs/>
          <w:color w:val="00B050"/>
          <w:sz w:val="28"/>
          <w:szCs w:val="28"/>
        </w:rPr>
        <w:lastRenderedPageBreak/>
        <w:t>====================</w:t>
      </w:r>
      <w:r>
        <w:rPr>
          <w:b/>
          <w:bCs/>
          <w:color w:val="00B050"/>
          <w:sz w:val="28"/>
          <w:szCs w:val="28"/>
        </w:rPr>
        <w:t>==</w:t>
      </w:r>
      <w:r w:rsidRPr="00A52322">
        <w:rPr>
          <w:b/>
          <w:bCs/>
          <w:color w:val="00B050"/>
          <w:sz w:val="28"/>
          <w:szCs w:val="28"/>
        </w:rPr>
        <w:t>===== @Profile ============</w:t>
      </w:r>
      <w:r>
        <w:rPr>
          <w:b/>
          <w:bCs/>
          <w:color w:val="00B050"/>
          <w:sz w:val="28"/>
          <w:szCs w:val="28"/>
        </w:rPr>
        <w:t>==</w:t>
      </w:r>
      <w:r w:rsidRPr="00A52322">
        <w:rPr>
          <w:b/>
          <w:bCs/>
          <w:color w:val="00B050"/>
          <w:sz w:val="28"/>
          <w:szCs w:val="28"/>
        </w:rPr>
        <w:t>=================</w:t>
      </w:r>
    </w:p>
    <w:p w14:paraId="466D596E" w14:textId="77777777" w:rsidR="00E32C72" w:rsidRDefault="00E32C72">
      <w:pPr>
        <w:rPr>
          <w:b/>
          <w:bCs/>
          <w:color w:val="00B050"/>
          <w:sz w:val="28"/>
          <w:szCs w:val="28"/>
        </w:rPr>
      </w:pPr>
    </w:p>
    <w:p w14:paraId="1A7A0523" w14:textId="14624EC9" w:rsidR="00CA4100" w:rsidRPr="00E25991" w:rsidRDefault="00E25991">
      <w:pPr>
        <w:rPr>
          <w:b/>
          <w:bCs/>
          <w:color w:val="FF0000"/>
          <w:sz w:val="24"/>
          <w:szCs w:val="24"/>
        </w:rPr>
      </w:pPr>
      <w:r w:rsidRPr="00E25991">
        <w:rPr>
          <w:b/>
          <w:bCs/>
          <w:color w:val="FF0000"/>
          <w:sz w:val="24"/>
          <w:szCs w:val="24"/>
        </w:rPr>
        <w:t>@Profile(</w:t>
      </w:r>
      <w:r w:rsidRPr="00F8579F">
        <w:rPr>
          <w:b/>
          <w:bCs/>
          <w:sz w:val="20"/>
          <w:szCs w:val="20"/>
        </w:rPr>
        <w:t>Very Useful</w:t>
      </w:r>
      <w:r w:rsidRPr="00E25991">
        <w:rPr>
          <w:b/>
          <w:bCs/>
          <w:color w:val="FF0000"/>
          <w:sz w:val="24"/>
          <w:szCs w:val="24"/>
        </w:rPr>
        <w:t>)</w:t>
      </w:r>
    </w:p>
    <w:p w14:paraId="39902C19" w14:textId="7F8C7784" w:rsidR="00CA4100" w:rsidRDefault="008802A1" w:rsidP="00462661">
      <w:pPr>
        <w:jc w:val="both"/>
      </w:pPr>
      <w:r>
        <w:t xml:space="preserve">This is very useful I believe everyone must be used in their projects. </w:t>
      </w:r>
      <w:r w:rsidR="00810544" w:rsidRPr="00462661">
        <w:rPr>
          <w:highlight w:val="yellow"/>
        </w:rPr>
        <w:t xml:space="preserve">We usually used this annotation whenever we want to load </w:t>
      </w:r>
      <w:r w:rsidR="00E47A0F" w:rsidRPr="00462661">
        <w:rPr>
          <w:highlight w:val="yellow"/>
        </w:rPr>
        <w:t>some</w:t>
      </w:r>
      <w:r w:rsidR="00810544" w:rsidRPr="00462661">
        <w:rPr>
          <w:highlight w:val="yellow"/>
        </w:rPr>
        <w:t xml:space="preserve"> configuration </w:t>
      </w:r>
      <w:r w:rsidR="00A949B2" w:rsidRPr="00462661">
        <w:rPr>
          <w:highlight w:val="yellow"/>
        </w:rPr>
        <w:t>specific to the environment.</w:t>
      </w:r>
      <w:r w:rsidR="00A949B2">
        <w:t xml:space="preserve"> </w:t>
      </w:r>
    </w:p>
    <w:p w14:paraId="4AD2076D" w14:textId="621B6EE7" w:rsidR="00462661" w:rsidRDefault="005B2E13" w:rsidP="00462661">
      <w:pPr>
        <w:jc w:val="both"/>
      </w:pPr>
      <w:r>
        <w:t xml:space="preserve">Let’s take an example </w:t>
      </w:r>
      <w:r w:rsidR="00916C04">
        <w:t xml:space="preserve">we are using database in our project </w:t>
      </w:r>
      <w:r w:rsidR="00153D3C">
        <w:t xml:space="preserve">and each environment specific </w:t>
      </w:r>
      <w:r w:rsidR="000653D8">
        <w:t>data source</w:t>
      </w:r>
      <w:r w:rsidR="00153D3C">
        <w:t xml:space="preserve"> properties </w:t>
      </w:r>
      <w:r w:rsidR="005E0701">
        <w:t xml:space="preserve">or database connection properties </w:t>
      </w:r>
      <w:r w:rsidR="00D735B0">
        <w:t xml:space="preserve">are different. </w:t>
      </w:r>
    </w:p>
    <w:p w14:paraId="517A8DC0" w14:textId="48C55536" w:rsidR="00E76A83" w:rsidRDefault="00E76A83" w:rsidP="00462661">
      <w:pPr>
        <w:jc w:val="both"/>
      </w:pPr>
      <w:r>
        <w:t>For development driver name, URL, username, and password are different like SYS, UAT(Stage) and PROD.</w:t>
      </w:r>
    </w:p>
    <w:p w14:paraId="45846188" w14:textId="5AC66CB3" w:rsidR="00E76A83" w:rsidRDefault="00DA02D5" w:rsidP="00462661">
      <w:pPr>
        <w:jc w:val="both"/>
      </w:pPr>
      <w:r w:rsidRPr="000B21E0">
        <w:rPr>
          <w:highlight w:val="yellow"/>
        </w:rPr>
        <w:t xml:space="preserve">As a developer when I write and test my </w:t>
      </w:r>
      <w:r w:rsidR="000B21E0" w:rsidRPr="000B21E0">
        <w:rPr>
          <w:highlight w:val="yellow"/>
        </w:rPr>
        <w:t>code,</w:t>
      </w:r>
      <w:r w:rsidRPr="000B21E0">
        <w:rPr>
          <w:highlight w:val="yellow"/>
        </w:rPr>
        <w:t xml:space="preserve"> </w:t>
      </w:r>
      <w:r w:rsidR="006F5239" w:rsidRPr="000B21E0">
        <w:rPr>
          <w:highlight w:val="yellow"/>
        </w:rPr>
        <w:t>I should use development environment specific database connection</w:t>
      </w:r>
      <w:r w:rsidR="00053732" w:rsidRPr="000B21E0">
        <w:rPr>
          <w:highlight w:val="yellow"/>
        </w:rPr>
        <w:t xml:space="preserve"> and when you want to debug some </w:t>
      </w:r>
      <w:r w:rsidR="000B21E0" w:rsidRPr="000B21E0">
        <w:rPr>
          <w:highlight w:val="yellow"/>
        </w:rPr>
        <w:t>bug,</w:t>
      </w:r>
      <w:r w:rsidR="00053732" w:rsidRPr="000B21E0">
        <w:rPr>
          <w:highlight w:val="yellow"/>
        </w:rPr>
        <w:t xml:space="preserve"> we need to use Stage database connection</w:t>
      </w:r>
      <w:r w:rsidR="00E363AC" w:rsidRPr="000B21E0">
        <w:rPr>
          <w:highlight w:val="yellow"/>
        </w:rPr>
        <w:t>. Now how we can switch from one environment to anothe</w:t>
      </w:r>
      <w:r w:rsidR="000B21E0" w:rsidRPr="000B21E0">
        <w:rPr>
          <w:highlight w:val="yellow"/>
        </w:rPr>
        <w:t>r that is where @</w:t>
      </w:r>
      <w:r w:rsidR="000B21E0" w:rsidRPr="000B21E0">
        <w:rPr>
          <w:b/>
          <w:bCs/>
          <w:highlight w:val="yellow"/>
        </w:rPr>
        <w:t>Profile</w:t>
      </w:r>
      <w:r w:rsidR="000B21E0" w:rsidRPr="000B21E0">
        <w:rPr>
          <w:highlight w:val="yellow"/>
        </w:rPr>
        <w:t xml:space="preserve"> annotation came into the picture.</w:t>
      </w:r>
    </w:p>
    <w:p w14:paraId="0944F0AA" w14:textId="709BB446" w:rsidR="000B21E0" w:rsidRDefault="00FA5F6B" w:rsidP="00462661">
      <w:pPr>
        <w:jc w:val="both"/>
      </w:pPr>
      <w:r>
        <w:t xml:space="preserve">Now if you go to resources folder you can see </w:t>
      </w:r>
      <w:r w:rsidRPr="00FA5F6B">
        <w:rPr>
          <w:b/>
          <w:bCs/>
        </w:rPr>
        <w:t>application-dev.properties</w:t>
      </w:r>
      <w:r>
        <w:t xml:space="preserve">, </w:t>
      </w:r>
      <w:r w:rsidRPr="00FA5F6B">
        <w:rPr>
          <w:b/>
          <w:bCs/>
        </w:rPr>
        <w:t>application-</w:t>
      </w:r>
      <w:r>
        <w:rPr>
          <w:b/>
          <w:bCs/>
        </w:rPr>
        <w:t>prod</w:t>
      </w:r>
      <w:r w:rsidRPr="00FA5F6B">
        <w:rPr>
          <w:b/>
          <w:bCs/>
        </w:rPr>
        <w:t>.properties</w:t>
      </w:r>
      <w:r>
        <w:rPr>
          <w:b/>
          <w:bCs/>
        </w:rPr>
        <w:t xml:space="preserve">, </w:t>
      </w:r>
      <w:r w:rsidRPr="00FA5F6B">
        <w:rPr>
          <w:b/>
          <w:bCs/>
        </w:rPr>
        <w:t>application-</w:t>
      </w:r>
      <w:r>
        <w:rPr>
          <w:b/>
          <w:bCs/>
        </w:rPr>
        <w:t>stg</w:t>
      </w:r>
      <w:r w:rsidRPr="00FA5F6B">
        <w:rPr>
          <w:b/>
          <w:bCs/>
        </w:rPr>
        <w:t>.properties</w:t>
      </w:r>
      <w:r w:rsidR="000D281F">
        <w:rPr>
          <w:b/>
          <w:bCs/>
        </w:rPr>
        <w:t xml:space="preserve"> </w:t>
      </w:r>
      <w:r w:rsidR="000D281F">
        <w:t>so</w:t>
      </w:r>
      <w:r w:rsidR="00C468B3">
        <w:t>,</w:t>
      </w:r>
      <w:r w:rsidR="000D281F">
        <w:t xml:space="preserve"> here I defined 3 different properties specific to the environments. </w:t>
      </w:r>
    </w:p>
    <w:p w14:paraId="205FC95C" w14:textId="1583907A" w:rsidR="0031787F" w:rsidRPr="00F74BD3" w:rsidRDefault="00F74BD3" w:rsidP="00462661">
      <w:pPr>
        <w:jc w:val="both"/>
        <w:rPr>
          <w:b/>
          <w:bCs/>
        </w:rPr>
      </w:pPr>
      <w:r w:rsidRPr="00F74BD3">
        <w:rPr>
          <w:b/>
          <w:bCs/>
          <w:highlight w:val="yellow"/>
        </w:rPr>
        <w:t>UseCase:-</w:t>
      </w:r>
      <w:r w:rsidRPr="00F74BD3">
        <w:rPr>
          <w:b/>
          <w:bCs/>
        </w:rPr>
        <w:t xml:space="preserve"> </w:t>
      </w:r>
    </w:p>
    <w:p w14:paraId="734A432D" w14:textId="08F2A0BD" w:rsidR="00F74BD3" w:rsidRPr="00BD36EE" w:rsidRDefault="00F74BD3" w:rsidP="00462661">
      <w:pPr>
        <w:jc w:val="both"/>
        <w:rPr>
          <w:color w:val="00B050"/>
        </w:rPr>
      </w:pPr>
      <w:r w:rsidRPr="00BD36EE">
        <w:rPr>
          <w:color w:val="00B050"/>
        </w:rPr>
        <w:tab/>
      </w:r>
      <w:r w:rsidRPr="00BD36EE">
        <w:rPr>
          <w:color w:val="00B050"/>
          <w:highlight w:val="yellow"/>
        </w:rPr>
        <w:t xml:space="preserve">Now I am just </w:t>
      </w:r>
      <w:r w:rsidR="00893865" w:rsidRPr="00BD36EE">
        <w:rPr>
          <w:color w:val="00B050"/>
          <w:highlight w:val="yellow"/>
        </w:rPr>
        <w:t xml:space="preserve">debugging the code one of the </w:t>
      </w:r>
      <w:r w:rsidR="00710CE2" w:rsidRPr="00BD36EE">
        <w:rPr>
          <w:color w:val="00B050"/>
          <w:highlight w:val="yellow"/>
        </w:rPr>
        <w:t>bugs</w:t>
      </w:r>
      <w:r w:rsidR="00893865" w:rsidRPr="00BD36EE">
        <w:rPr>
          <w:color w:val="00B050"/>
          <w:highlight w:val="yellow"/>
        </w:rPr>
        <w:t xml:space="preserve"> I </w:t>
      </w:r>
      <w:r w:rsidR="00710CE2" w:rsidRPr="00BD36EE">
        <w:rPr>
          <w:color w:val="00B050"/>
          <w:highlight w:val="yellow"/>
        </w:rPr>
        <w:t>found,</w:t>
      </w:r>
      <w:r w:rsidR="00563803" w:rsidRPr="00BD36EE">
        <w:rPr>
          <w:color w:val="00B050"/>
          <w:highlight w:val="yellow"/>
        </w:rPr>
        <w:t xml:space="preserve"> and I just want to debug it in </w:t>
      </w:r>
      <w:r w:rsidR="00A9213B" w:rsidRPr="00BD36EE">
        <w:rPr>
          <w:color w:val="00B050"/>
          <w:highlight w:val="yellow"/>
        </w:rPr>
        <w:t>lower environment in stage environment</w:t>
      </w:r>
      <w:r w:rsidR="0084121D" w:rsidRPr="00BD36EE">
        <w:rPr>
          <w:color w:val="00B050"/>
          <w:highlight w:val="yellow"/>
        </w:rPr>
        <w:t xml:space="preserve">. </w:t>
      </w:r>
      <w:r w:rsidR="00A3525C" w:rsidRPr="00BD36EE">
        <w:rPr>
          <w:color w:val="00B050"/>
          <w:highlight w:val="yellow"/>
        </w:rPr>
        <w:t xml:space="preserve">Then how I can </w:t>
      </w:r>
      <w:r w:rsidR="001B41F9" w:rsidRPr="00BD36EE">
        <w:rPr>
          <w:color w:val="00B050"/>
          <w:highlight w:val="yellow"/>
        </w:rPr>
        <w:t>tell</w:t>
      </w:r>
      <w:r w:rsidR="00A3525C" w:rsidRPr="00BD36EE">
        <w:rPr>
          <w:color w:val="00B050"/>
          <w:highlight w:val="yellow"/>
        </w:rPr>
        <w:t xml:space="preserve"> the spring boot </w:t>
      </w:r>
      <w:r w:rsidR="007747C0" w:rsidRPr="00BD36EE">
        <w:rPr>
          <w:color w:val="00B050"/>
          <w:highlight w:val="yellow"/>
        </w:rPr>
        <w:t xml:space="preserve">that there is a 3 environment specific properties </w:t>
      </w:r>
      <w:r w:rsidR="006F2B40" w:rsidRPr="00BD36EE">
        <w:rPr>
          <w:color w:val="00B050"/>
          <w:highlight w:val="yellow"/>
        </w:rPr>
        <w:t xml:space="preserve">dev, </w:t>
      </w:r>
      <w:r w:rsidR="007747AD" w:rsidRPr="00BD36EE">
        <w:rPr>
          <w:color w:val="00B050"/>
          <w:highlight w:val="yellow"/>
        </w:rPr>
        <w:t>stage,</w:t>
      </w:r>
      <w:r w:rsidR="006F2B40" w:rsidRPr="00BD36EE">
        <w:rPr>
          <w:color w:val="00B050"/>
          <w:highlight w:val="yellow"/>
        </w:rPr>
        <w:t xml:space="preserve"> and prod. </w:t>
      </w:r>
      <w:r w:rsidR="0000516F" w:rsidRPr="00BD36EE">
        <w:rPr>
          <w:color w:val="00B050"/>
          <w:highlight w:val="yellow"/>
        </w:rPr>
        <w:t xml:space="preserve">So, just load the stage for me so that I can continue the testing. </w:t>
      </w:r>
      <w:r w:rsidR="00F14A03" w:rsidRPr="00BD36EE">
        <w:rPr>
          <w:color w:val="00B050"/>
          <w:highlight w:val="yellow"/>
        </w:rPr>
        <w:t>That is where we can use @</w:t>
      </w:r>
      <w:r w:rsidR="00F14A03" w:rsidRPr="00BD36EE">
        <w:rPr>
          <w:b/>
          <w:bCs/>
          <w:color w:val="00B050"/>
          <w:highlight w:val="yellow"/>
        </w:rPr>
        <w:t>Profile</w:t>
      </w:r>
      <w:r w:rsidR="00F14A03" w:rsidRPr="00BD36EE">
        <w:rPr>
          <w:color w:val="00B050"/>
          <w:highlight w:val="yellow"/>
        </w:rPr>
        <w:t xml:space="preserve"> annotation.</w:t>
      </w:r>
      <w:r w:rsidR="00F14A03" w:rsidRPr="00BD36EE">
        <w:rPr>
          <w:color w:val="00B050"/>
        </w:rPr>
        <w:t xml:space="preserve"> </w:t>
      </w:r>
      <w:r w:rsidR="00092916">
        <w:rPr>
          <w:color w:val="00B050"/>
        </w:rPr>
        <w:t xml:space="preserve">Also, you need to specify the active profile in application.properties file like </w:t>
      </w:r>
      <w:r w:rsidR="00092916" w:rsidRPr="00092916">
        <w:rPr>
          <w:b/>
          <w:bCs/>
          <w:color w:val="FF0000"/>
        </w:rPr>
        <w:t>spring.profile.active = stg</w:t>
      </w:r>
    </w:p>
    <w:p w14:paraId="5F740E4C" w14:textId="58BB5D11" w:rsidR="00F14A03" w:rsidRDefault="001C33DA" w:rsidP="00462661">
      <w:pPr>
        <w:jc w:val="both"/>
        <w:rPr>
          <w:b/>
          <w:bCs/>
          <w:color w:val="7030A0"/>
        </w:rPr>
      </w:pPr>
      <w:r w:rsidRPr="001C33DA">
        <w:rPr>
          <w:b/>
          <w:bCs/>
          <w:color w:val="7030A0"/>
        </w:rPr>
        <w:t>Now if we go to Config package, I have created a class called DBConfig.</w:t>
      </w:r>
    </w:p>
    <w:p w14:paraId="5FA48749" w14:textId="45E6D941" w:rsidR="0027244F" w:rsidRDefault="00F1737A" w:rsidP="00462661">
      <w:pPr>
        <w:jc w:val="both"/>
        <w:rPr>
          <w:color w:val="7030A0"/>
        </w:rPr>
      </w:pPr>
      <w:r>
        <w:rPr>
          <w:noProof/>
        </w:rPr>
        <w:drawing>
          <wp:inline distT="0" distB="0" distL="0" distR="0" wp14:anchorId="6977275B" wp14:editId="27AF46E2">
            <wp:extent cx="5848123" cy="12446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9065" cy="12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9826" w14:textId="6AD36F1F" w:rsidR="00784EB7" w:rsidRDefault="00784EB7" w:rsidP="00462661">
      <w:pPr>
        <w:jc w:val="both"/>
        <w:rPr>
          <w:color w:val="7030A0"/>
        </w:rPr>
      </w:pPr>
      <w:r>
        <w:rPr>
          <w:color w:val="7030A0"/>
        </w:rPr>
        <w:t xml:space="preserve">------------------------------------------------------------------------------------------------------------- </w:t>
      </w:r>
    </w:p>
    <w:p w14:paraId="0588806D" w14:textId="1B9A8BE9" w:rsidR="0027244F" w:rsidRDefault="0027244F" w:rsidP="00462661">
      <w:pPr>
        <w:jc w:val="both"/>
        <w:rPr>
          <w:color w:val="7030A0"/>
        </w:rPr>
      </w:pPr>
      <w:r>
        <w:rPr>
          <w:noProof/>
        </w:rPr>
        <w:drawing>
          <wp:inline distT="0" distB="0" distL="0" distR="0" wp14:anchorId="12F622F8" wp14:editId="7B7D3D23">
            <wp:extent cx="5929574" cy="1143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9904" cy="11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FBE9" w14:textId="4429755E" w:rsidR="00F1737A" w:rsidRDefault="00784EB7" w:rsidP="00462661">
      <w:pPr>
        <w:jc w:val="both"/>
        <w:rPr>
          <w:color w:val="7030A0"/>
        </w:rPr>
      </w:pPr>
      <w:r>
        <w:rPr>
          <w:noProof/>
        </w:rPr>
        <w:lastRenderedPageBreak/>
        <w:drawing>
          <wp:inline distT="0" distB="0" distL="0" distR="0" wp14:anchorId="055879AA" wp14:editId="523D8399">
            <wp:extent cx="5943600" cy="18307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84C" w14:textId="55B97B2D" w:rsidR="00784EB7" w:rsidRDefault="003566DF" w:rsidP="00462661">
      <w:pPr>
        <w:jc w:val="both"/>
        <w:rPr>
          <w:color w:val="7030A0"/>
        </w:rPr>
      </w:pPr>
      <w:r>
        <w:rPr>
          <w:noProof/>
        </w:rPr>
        <w:drawing>
          <wp:inline distT="0" distB="0" distL="0" distR="0" wp14:anchorId="27B2D3F7" wp14:editId="3592A465">
            <wp:extent cx="5943600" cy="11328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47F0" w14:textId="333083F8" w:rsidR="003566DF" w:rsidRDefault="00EC0CA3" w:rsidP="00462661">
      <w:pPr>
        <w:jc w:val="both"/>
        <w:rPr>
          <w:color w:val="7030A0"/>
        </w:rPr>
      </w:pPr>
      <w:r>
        <w:rPr>
          <w:color w:val="7030A0"/>
        </w:rPr>
        <w:t>Now let’s check for prod</w:t>
      </w:r>
    </w:p>
    <w:p w14:paraId="67439696" w14:textId="0D92B15A" w:rsidR="00EC0CA3" w:rsidRDefault="00E15514" w:rsidP="00462661">
      <w:pPr>
        <w:jc w:val="both"/>
      </w:pPr>
      <w:r>
        <w:rPr>
          <w:noProof/>
        </w:rPr>
        <w:drawing>
          <wp:inline distT="0" distB="0" distL="0" distR="0" wp14:anchorId="3C4E00E6" wp14:editId="32DAC3B4">
            <wp:extent cx="5943600" cy="8166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ED2" w14:textId="438F53D2" w:rsidR="00E15514" w:rsidRDefault="00E15514" w:rsidP="00462661">
      <w:pPr>
        <w:jc w:val="both"/>
      </w:pPr>
    </w:p>
    <w:p w14:paraId="6C8F75AE" w14:textId="32E6C91F" w:rsidR="00437ACC" w:rsidRDefault="00437ACC" w:rsidP="00462661">
      <w:pPr>
        <w:jc w:val="both"/>
        <w:rPr>
          <w:b/>
          <w:bCs/>
          <w:color w:val="00B050"/>
          <w:sz w:val="28"/>
          <w:szCs w:val="28"/>
        </w:rPr>
      </w:pPr>
      <w:r w:rsidRPr="00437ACC">
        <w:rPr>
          <w:b/>
          <w:bCs/>
          <w:color w:val="00B050"/>
          <w:sz w:val="28"/>
          <w:szCs w:val="28"/>
        </w:rPr>
        <w:t>=============</w:t>
      </w:r>
      <w:r>
        <w:rPr>
          <w:b/>
          <w:bCs/>
          <w:color w:val="00B050"/>
          <w:sz w:val="28"/>
          <w:szCs w:val="28"/>
        </w:rPr>
        <w:t>=======</w:t>
      </w:r>
      <w:r w:rsidRPr="00437ACC">
        <w:rPr>
          <w:b/>
          <w:bCs/>
          <w:color w:val="00B050"/>
          <w:sz w:val="28"/>
          <w:szCs w:val="28"/>
        </w:rPr>
        <w:t>=========@Scope===============================</w:t>
      </w:r>
    </w:p>
    <w:p w14:paraId="5ABE7CD5" w14:textId="4401A247" w:rsidR="00437ACC" w:rsidRDefault="00E91727" w:rsidP="00CB6CCF">
      <w:pPr>
        <w:jc w:val="both"/>
      </w:pPr>
      <w:r>
        <w:rPr>
          <w:b/>
          <w:bCs/>
          <w:color w:val="FF0000"/>
          <w:sz w:val="28"/>
          <w:szCs w:val="28"/>
        </w:rPr>
        <w:t xml:space="preserve">@Scope: </w:t>
      </w:r>
      <w:r w:rsidRPr="00BE22ED">
        <w:t xml:space="preserve">This is the last annotation of Spring Core related annotations. </w:t>
      </w:r>
      <w:r w:rsidR="00BE22ED">
        <w:t xml:space="preserve">This particular annotation indicates the Scope of Beans such as </w:t>
      </w:r>
      <w:r w:rsidR="00BE22ED" w:rsidRPr="00BE22ED">
        <w:rPr>
          <w:b/>
          <w:bCs/>
        </w:rPr>
        <w:t>Singleton</w:t>
      </w:r>
      <w:r w:rsidR="00BE22ED">
        <w:t xml:space="preserve">, </w:t>
      </w:r>
      <w:r w:rsidR="00BE22ED" w:rsidRPr="00BE22ED">
        <w:rPr>
          <w:b/>
          <w:bCs/>
        </w:rPr>
        <w:t>Prototype</w:t>
      </w:r>
      <w:r w:rsidR="00BE22ED">
        <w:t xml:space="preserve">, </w:t>
      </w:r>
      <w:r w:rsidR="00BE22ED" w:rsidRPr="00BE22ED">
        <w:rPr>
          <w:b/>
          <w:bCs/>
        </w:rPr>
        <w:t>Session,</w:t>
      </w:r>
      <w:r w:rsidR="00BE22ED">
        <w:t xml:space="preserve"> or </w:t>
      </w:r>
      <w:r w:rsidR="00BE22ED" w:rsidRPr="00BE22ED">
        <w:rPr>
          <w:b/>
          <w:bCs/>
        </w:rPr>
        <w:t>Request</w:t>
      </w:r>
      <w:r w:rsidR="00BE22ED">
        <w:t xml:space="preserve">. </w:t>
      </w:r>
    </w:p>
    <w:p w14:paraId="7E14186A" w14:textId="77777777" w:rsidR="00F940CA" w:rsidRDefault="00C73BBF" w:rsidP="00CB6CCF">
      <w:pPr>
        <w:jc w:val="both"/>
      </w:pPr>
      <w:r>
        <w:t>So, how can we use @</w:t>
      </w:r>
      <w:r w:rsidRPr="00C73BBF">
        <w:rPr>
          <w:b/>
          <w:bCs/>
        </w:rPr>
        <w:t>Scope</w:t>
      </w:r>
      <w:r w:rsidR="00963B92">
        <w:t xml:space="preserve">. So just go to that Bean where you want to specify the scope of </w:t>
      </w:r>
      <w:r w:rsidR="006F1720">
        <w:t xml:space="preserve">that </w:t>
      </w:r>
      <w:r w:rsidR="00963B92">
        <w:t>Bean</w:t>
      </w:r>
      <w:r w:rsidR="006F1720">
        <w:t>.</w:t>
      </w:r>
      <w:r w:rsidR="00816607">
        <w:t xml:space="preserve">so </w:t>
      </w:r>
    </w:p>
    <w:p w14:paraId="0E73CC4E" w14:textId="77777777" w:rsidR="00F940CA" w:rsidRPr="004656A8" w:rsidRDefault="00F940CA" w:rsidP="006D2881">
      <w:pPr>
        <w:pStyle w:val="ListParagraph"/>
        <w:numPr>
          <w:ilvl w:val="0"/>
          <w:numId w:val="4"/>
        </w:numPr>
        <w:jc w:val="both"/>
        <w:rPr>
          <w:color w:val="00B050"/>
        </w:rPr>
      </w:pPr>
      <w:r w:rsidRPr="004656A8">
        <w:rPr>
          <w:color w:val="00B050"/>
        </w:rPr>
        <w:t xml:space="preserve">if you define a Scope Bean as a Singleton then it will just create a single object for our Application Context.  </w:t>
      </w:r>
    </w:p>
    <w:p w14:paraId="1F9EAF87" w14:textId="745BF84A" w:rsidR="00940249" w:rsidRDefault="00F940CA" w:rsidP="006D2881">
      <w:pPr>
        <w:pStyle w:val="ListParagraph"/>
        <w:numPr>
          <w:ilvl w:val="0"/>
          <w:numId w:val="4"/>
        </w:numPr>
        <w:jc w:val="both"/>
        <w:rPr>
          <w:color w:val="00B050"/>
        </w:rPr>
      </w:pPr>
      <w:r w:rsidRPr="004656A8">
        <w:rPr>
          <w:color w:val="00B050"/>
        </w:rPr>
        <w:t xml:space="preserve">if you specify a Scope Bean as a Prototype  based on the number of request </w:t>
      </w:r>
      <w:r w:rsidR="00940249" w:rsidRPr="004656A8">
        <w:rPr>
          <w:color w:val="00B050"/>
        </w:rPr>
        <w:t xml:space="preserve">or based on the how many times you will use that instance it will create a </w:t>
      </w:r>
      <w:r w:rsidR="00FF54E4" w:rsidRPr="004656A8">
        <w:rPr>
          <w:color w:val="00B050"/>
        </w:rPr>
        <w:t>different</w:t>
      </w:r>
      <w:r w:rsidR="00CF44C2" w:rsidRPr="004656A8">
        <w:rPr>
          <w:color w:val="00B050"/>
        </w:rPr>
        <w:t>-</w:t>
      </w:r>
      <w:r w:rsidR="00FF54E4" w:rsidRPr="004656A8">
        <w:rPr>
          <w:color w:val="00B050"/>
        </w:rPr>
        <w:t>different object</w:t>
      </w:r>
      <w:r w:rsidR="00940249" w:rsidRPr="004656A8">
        <w:rPr>
          <w:color w:val="00B050"/>
        </w:rPr>
        <w:t>.</w:t>
      </w:r>
    </w:p>
    <w:p w14:paraId="07511FF4" w14:textId="08DA104E" w:rsidR="00B47106" w:rsidRPr="00B47106" w:rsidRDefault="00B47106" w:rsidP="00B47106">
      <w:pPr>
        <w:jc w:val="both"/>
        <w:rPr>
          <w:b/>
          <w:bCs/>
          <w:color w:val="FF0000"/>
          <w:sz w:val="24"/>
          <w:szCs w:val="24"/>
        </w:rPr>
      </w:pPr>
      <w:r w:rsidRPr="00B47106">
        <w:rPr>
          <w:b/>
          <w:bCs/>
          <w:color w:val="FF0000"/>
          <w:sz w:val="24"/>
          <w:szCs w:val="24"/>
          <w:highlight w:val="yellow"/>
        </w:rPr>
        <w:t>@Singleton</w:t>
      </w:r>
    </w:p>
    <w:p w14:paraId="17902400" w14:textId="4CBF6572" w:rsidR="006D2881" w:rsidRDefault="006D2881" w:rsidP="006D2881">
      <w:pPr>
        <w:jc w:val="both"/>
      </w:pPr>
      <w:r>
        <w:t>To prove that let’s go to Controller…</w:t>
      </w:r>
    </w:p>
    <w:p w14:paraId="65A3AE90" w14:textId="7590768D" w:rsidR="006D2881" w:rsidRDefault="00A6745B" w:rsidP="006D2881">
      <w:pPr>
        <w:jc w:val="both"/>
      </w:pPr>
      <w:r>
        <w:t xml:space="preserve">Let’s do first for Singleton. </w:t>
      </w:r>
      <w:r w:rsidR="00254137">
        <w:t>And let’s create a constructor of it so I will see that either object is getting created or not.</w:t>
      </w:r>
    </w:p>
    <w:p w14:paraId="0E7FC4DD" w14:textId="4379867B" w:rsidR="00CD2C20" w:rsidRPr="0009444B" w:rsidRDefault="0077439C" w:rsidP="006D2881">
      <w:pPr>
        <w:jc w:val="both"/>
        <w:rPr>
          <w:color w:val="00B050"/>
        </w:rPr>
      </w:pPr>
      <w:r w:rsidRPr="0077439C">
        <w:rPr>
          <w:color w:val="00B050"/>
        </w:rPr>
        <w:t>It will create only one object as many as request we are going to send it doesn’t matter but it will create only one object.</w:t>
      </w:r>
    </w:p>
    <w:p w14:paraId="1C22D59D" w14:textId="476D4F8B" w:rsidR="00254137" w:rsidRDefault="00CD2C20" w:rsidP="006D2881">
      <w:pPr>
        <w:jc w:val="both"/>
      </w:pPr>
      <w:r>
        <w:rPr>
          <w:noProof/>
        </w:rPr>
        <w:lastRenderedPageBreak/>
        <w:drawing>
          <wp:inline distT="0" distB="0" distL="0" distR="0" wp14:anchorId="1910CBC1" wp14:editId="60D7E234">
            <wp:extent cx="5943600" cy="2773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74E4" w14:textId="2A6474BC" w:rsidR="00CC7601" w:rsidRDefault="00CC7601" w:rsidP="006D2881">
      <w:pPr>
        <w:jc w:val="both"/>
      </w:pPr>
      <w:r>
        <w:t>-----------------------------------------------------------------------------------------------------------------------------------------</w:t>
      </w:r>
    </w:p>
    <w:p w14:paraId="6A5B2AD8" w14:textId="476FACD0" w:rsidR="00254137" w:rsidRDefault="00CC7601" w:rsidP="006D2881">
      <w:pPr>
        <w:jc w:val="both"/>
      </w:pPr>
      <w:r>
        <w:rPr>
          <w:noProof/>
        </w:rPr>
        <w:drawing>
          <wp:inline distT="0" distB="0" distL="0" distR="0" wp14:anchorId="4CE1E3C4" wp14:editId="22AD17DB">
            <wp:extent cx="5378450" cy="11957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7883" cy="11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065" w14:textId="1FC81C0A" w:rsidR="00506C3C" w:rsidRPr="00B47106" w:rsidRDefault="00506C3C" w:rsidP="006D2881">
      <w:pPr>
        <w:jc w:val="both"/>
        <w:rPr>
          <w:color w:val="00B050"/>
        </w:rPr>
      </w:pPr>
      <w:r w:rsidRPr="00B47106">
        <w:rPr>
          <w:color w:val="00B050"/>
          <w:highlight w:val="yellow"/>
        </w:rPr>
        <w:t xml:space="preserve">If we clear the console and send multiple controller </w:t>
      </w:r>
      <w:proofErr w:type="gramStart"/>
      <w:r w:rsidRPr="00B47106">
        <w:rPr>
          <w:color w:val="00B050"/>
          <w:highlight w:val="yellow"/>
        </w:rPr>
        <w:t>request</w:t>
      </w:r>
      <w:proofErr w:type="gramEnd"/>
      <w:r w:rsidRPr="00B47106">
        <w:rPr>
          <w:color w:val="00B050"/>
          <w:highlight w:val="yellow"/>
        </w:rPr>
        <w:t xml:space="preserve"> we can’t see that statement. </w:t>
      </w:r>
      <w:r w:rsidR="00B47106" w:rsidRPr="00B47106">
        <w:rPr>
          <w:color w:val="00B050"/>
          <w:highlight w:val="yellow"/>
        </w:rPr>
        <w:t>Which means object will create once and then object will be store in an application context and that is what the spring will re-used it.</w:t>
      </w:r>
      <w:r w:rsidR="00B47106" w:rsidRPr="00B47106">
        <w:rPr>
          <w:color w:val="00B050"/>
        </w:rPr>
        <w:t xml:space="preserve"> </w:t>
      </w:r>
    </w:p>
    <w:p w14:paraId="6E19F2AF" w14:textId="061DDB2E" w:rsidR="00CC7601" w:rsidRDefault="00506C3C" w:rsidP="006D2881">
      <w:pPr>
        <w:jc w:val="both"/>
      </w:pPr>
      <w:r>
        <w:rPr>
          <w:noProof/>
        </w:rPr>
        <w:drawing>
          <wp:inline distT="0" distB="0" distL="0" distR="0" wp14:anchorId="426E21F1" wp14:editId="3D38CF26">
            <wp:extent cx="5943600" cy="13900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5BE0" w14:textId="77777777" w:rsidR="00FF54E4" w:rsidRDefault="00FF54E4" w:rsidP="00CB6CCF">
      <w:pPr>
        <w:jc w:val="both"/>
      </w:pPr>
    </w:p>
    <w:p w14:paraId="77B10863" w14:textId="08ACEC96" w:rsidR="00CB6CCF" w:rsidRDefault="00940249" w:rsidP="00CB6CCF">
      <w:pPr>
        <w:jc w:val="both"/>
        <w:rPr>
          <w:b/>
          <w:bCs/>
          <w:color w:val="FF0000"/>
          <w:sz w:val="24"/>
          <w:szCs w:val="24"/>
        </w:rPr>
      </w:pPr>
      <w:r w:rsidRPr="00D67590">
        <w:rPr>
          <w:b/>
          <w:bCs/>
          <w:color w:val="FF0000"/>
          <w:sz w:val="24"/>
          <w:szCs w:val="24"/>
        </w:rPr>
        <w:t xml:space="preserve"> </w:t>
      </w:r>
      <w:r w:rsidR="00D67590" w:rsidRPr="00D67590">
        <w:rPr>
          <w:b/>
          <w:bCs/>
          <w:color w:val="FF0000"/>
          <w:sz w:val="24"/>
          <w:szCs w:val="24"/>
          <w:highlight w:val="yellow"/>
        </w:rPr>
        <w:t>@Prototype</w:t>
      </w:r>
    </w:p>
    <w:p w14:paraId="6CFCFEB8" w14:textId="352865CA" w:rsidR="00D67590" w:rsidRDefault="00CF6105" w:rsidP="00CF6105">
      <w:r>
        <w:t xml:space="preserve">now let’s define the scope as a Prototype. </w:t>
      </w:r>
      <w:r w:rsidR="00E31094">
        <w:t>I will just re-start my application</w:t>
      </w:r>
    </w:p>
    <w:p w14:paraId="7AD32D96" w14:textId="69D5C043" w:rsidR="00E31094" w:rsidRDefault="001D25C3" w:rsidP="00CF6105">
      <w:r>
        <w:rPr>
          <w:noProof/>
        </w:rPr>
        <w:lastRenderedPageBreak/>
        <w:drawing>
          <wp:inline distT="0" distB="0" distL="0" distR="0" wp14:anchorId="1366B51D" wp14:editId="64560643">
            <wp:extent cx="5943600" cy="27368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03EC" w14:textId="401D1DF7" w:rsidR="00A33574" w:rsidRDefault="00A33574" w:rsidP="00A33574">
      <w:r w:rsidRPr="001801F4">
        <w:rPr>
          <w:highlight w:val="yellow"/>
        </w:rPr>
        <w:t>If you observed here, there are no object created yet. Now let me hit the endpoint 3 times.</w:t>
      </w:r>
    </w:p>
    <w:p w14:paraId="483DA7ED" w14:textId="3E7A7911" w:rsidR="00A33574" w:rsidRDefault="001801F4" w:rsidP="00CF6105">
      <w:r>
        <w:rPr>
          <w:noProof/>
        </w:rPr>
        <w:drawing>
          <wp:inline distT="0" distB="0" distL="0" distR="0" wp14:anchorId="597BCF78" wp14:editId="17D0C0A0">
            <wp:extent cx="5943600" cy="1409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5000" w14:textId="5B79B9DA" w:rsidR="00FE38A2" w:rsidRDefault="00FE38A2" w:rsidP="00CF6105">
      <w:r w:rsidRPr="00D14E5D">
        <w:rPr>
          <w:highlight w:val="yellow"/>
        </w:rPr>
        <w:t>So, as many times I hit the request controller objects got created.</w:t>
      </w:r>
      <w:r w:rsidR="00D14E5D" w:rsidRPr="00D14E5D">
        <w:rPr>
          <w:highlight w:val="yellow"/>
        </w:rPr>
        <w:t xml:space="preserve"> That is what the difference between </w:t>
      </w:r>
      <w:r w:rsidR="00D14E5D" w:rsidRPr="00D14E5D">
        <w:rPr>
          <w:b/>
          <w:bCs/>
          <w:highlight w:val="yellow"/>
        </w:rPr>
        <w:t>singleton</w:t>
      </w:r>
      <w:r w:rsidR="00D14E5D" w:rsidRPr="00D14E5D">
        <w:rPr>
          <w:highlight w:val="yellow"/>
        </w:rPr>
        <w:t xml:space="preserve"> and </w:t>
      </w:r>
      <w:r w:rsidR="00D14E5D" w:rsidRPr="00D14E5D">
        <w:rPr>
          <w:b/>
          <w:bCs/>
          <w:highlight w:val="yellow"/>
        </w:rPr>
        <w:t>prototype</w:t>
      </w:r>
      <w:r w:rsidR="00D14E5D" w:rsidRPr="00D14E5D">
        <w:rPr>
          <w:highlight w:val="yellow"/>
        </w:rPr>
        <w:t>.</w:t>
      </w:r>
    </w:p>
    <w:p w14:paraId="67DBB576" w14:textId="77777777" w:rsidR="00442F1E" w:rsidRDefault="00442F1E" w:rsidP="00CF6105"/>
    <w:p w14:paraId="14A4FE3C" w14:textId="7DA5CD18" w:rsidR="00D14E5D" w:rsidRDefault="005318F0" w:rsidP="00CF6105">
      <w:r>
        <w:rPr>
          <w:noProof/>
        </w:rPr>
        <w:drawing>
          <wp:inline distT="0" distB="0" distL="0" distR="0" wp14:anchorId="58B5B840" wp14:editId="191526AF">
            <wp:extent cx="5499100" cy="2066863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4196" cy="20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584" w14:textId="69D85645" w:rsidR="005318F0" w:rsidRDefault="005318F0" w:rsidP="00CF6105"/>
    <w:p w14:paraId="2B7295CB" w14:textId="3D4D81E6" w:rsidR="005318F0" w:rsidRDefault="005318F0" w:rsidP="00CF6105"/>
    <w:p w14:paraId="617D3882" w14:textId="7EAF315C" w:rsidR="00442F1E" w:rsidRDefault="00B83927" w:rsidP="00B83927">
      <w:pPr>
        <w:jc w:val="center"/>
        <w:rPr>
          <w:rFonts w:ascii="Agency FB" w:hAnsi="Agency FB"/>
          <w:b/>
          <w:bCs/>
          <w:color w:val="FF0000"/>
          <w:sz w:val="32"/>
          <w:szCs w:val="32"/>
        </w:rPr>
      </w:pPr>
      <w:r w:rsidRPr="00B83927">
        <w:rPr>
          <w:rFonts w:ascii="Agency FB" w:hAnsi="Agency FB"/>
          <w:b/>
          <w:bCs/>
          <w:color w:val="FF0000"/>
          <w:sz w:val="32"/>
          <w:szCs w:val="32"/>
        </w:rPr>
        <w:lastRenderedPageBreak/>
        <w:t>REST API Related Annotations</w:t>
      </w:r>
    </w:p>
    <w:p w14:paraId="22058F35" w14:textId="4A53B69A" w:rsidR="00B83927" w:rsidRDefault="00B83927" w:rsidP="00B83927">
      <w:pPr>
        <w:rPr>
          <w:rFonts w:ascii="Agency FB" w:hAnsi="Agency FB"/>
          <w:b/>
          <w:bCs/>
          <w:color w:val="FF0000"/>
          <w:sz w:val="32"/>
          <w:szCs w:val="32"/>
        </w:rPr>
      </w:pPr>
    </w:p>
    <w:p w14:paraId="0890FD54" w14:textId="64D2E42B" w:rsidR="00B83927" w:rsidRPr="00472950" w:rsidRDefault="00750565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@RestController</w:t>
      </w:r>
    </w:p>
    <w:p w14:paraId="0988333F" w14:textId="47A05F85" w:rsidR="00750565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@RequestMapping</w:t>
      </w:r>
    </w:p>
    <w:p w14:paraId="6E7D435C" w14:textId="302F06AD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@GetMapping</w:t>
      </w:r>
    </w:p>
    <w:p w14:paraId="171FD6CB" w14:textId="3DCF6E91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@PostMapping</w:t>
      </w:r>
    </w:p>
    <w:p w14:paraId="59D191DB" w14:textId="0A0B5755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@PutMapping</w:t>
      </w:r>
    </w:p>
    <w:p w14:paraId="7022105F" w14:textId="6A9E2407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@DeleteMapping</w:t>
      </w:r>
    </w:p>
    <w:p w14:paraId="4FD91129" w14:textId="536D2F65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@RequestBody</w:t>
      </w:r>
    </w:p>
    <w:p w14:paraId="1EC028C9" w14:textId="49245AAE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@PathVariable</w:t>
      </w:r>
    </w:p>
    <w:p w14:paraId="12B79A42" w14:textId="27EC33FE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@RequestParam</w:t>
      </w:r>
    </w:p>
    <w:p w14:paraId="2B936ECB" w14:textId="31057685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@ControllerAdvice</w:t>
      </w:r>
    </w:p>
    <w:p w14:paraId="7AC922F7" w14:textId="4CEABB09" w:rsid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@ExceptionHandler</w:t>
      </w:r>
    </w:p>
    <w:p w14:paraId="641624F4" w14:textId="3B5682B8" w:rsidR="00472950" w:rsidRDefault="00472950" w:rsidP="00472950">
      <w:pPr>
        <w:rPr>
          <w:rFonts w:cstheme="minorHAnsi"/>
          <w:b/>
          <w:bCs/>
          <w:sz w:val="24"/>
          <w:szCs w:val="24"/>
        </w:rPr>
      </w:pPr>
    </w:p>
    <w:p w14:paraId="00E1B2AD" w14:textId="65A03A17" w:rsidR="00472950" w:rsidRDefault="00A326BB" w:rsidP="00682361">
      <w:pPr>
        <w:jc w:val="both"/>
      </w:pPr>
      <w:r w:rsidRPr="00A326BB">
        <w:t>When you say</w:t>
      </w:r>
      <w:r>
        <w:t xml:space="preserve"> REST API first annotation which will come into our mind is @</w:t>
      </w:r>
      <w:r w:rsidRPr="00E14094">
        <w:rPr>
          <w:b/>
          <w:bCs/>
          <w:highlight w:val="yellow"/>
        </w:rPr>
        <w:t xml:space="preserve">RestController </w:t>
      </w:r>
      <w:r w:rsidR="004B23A8" w:rsidRPr="00E14094">
        <w:rPr>
          <w:highlight w:val="yellow"/>
        </w:rPr>
        <w:t xml:space="preserve">with this annotation we </w:t>
      </w:r>
      <w:r w:rsidR="00682361" w:rsidRPr="00E14094">
        <w:rPr>
          <w:highlight w:val="yellow"/>
        </w:rPr>
        <w:t>define</w:t>
      </w:r>
      <w:r w:rsidR="004B23A8" w:rsidRPr="00E14094">
        <w:rPr>
          <w:highlight w:val="yellow"/>
        </w:rPr>
        <w:t xml:space="preserve"> that this is the class </w:t>
      </w:r>
      <w:r w:rsidR="001B362F" w:rsidRPr="00E14094">
        <w:rPr>
          <w:highlight w:val="yellow"/>
        </w:rPr>
        <w:t>where we exposed our rest</w:t>
      </w:r>
      <w:r w:rsidR="005519D0" w:rsidRPr="00E14094">
        <w:rPr>
          <w:highlight w:val="yellow"/>
        </w:rPr>
        <w:t xml:space="preserve"> </w:t>
      </w:r>
      <w:r w:rsidR="00B9564B" w:rsidRPr="00E14094">
        <w:rPr>
          <w:highlight w:val="yellow"/>
        </w:rPr>
        <w:t>endpoints,</w:t>
      </w:r>
      <w:r w:rsidR="005519D0" w:rsidRPr="00E14094">
        <w:rPr>
          <w:highlight w:val="yellow"/>
        </w:rPr>
        <w:t xml:space="preserve"> </w:t>
      </w:r>
      <w:r w:rsidR="00237D7F" w:rsidRPr="00E14094">
        <w:rPr>
          <w:highlight w:val="yellow"/>
        </w:rPr>
        <w:t xml:space="preserve">and this is one of Stereotype annotation </w:t>
      </w:r>
      <w:r w:rsidR="003426B6" w:rsidRPr="00E14094">
        <w:rPr>
          <w:highlight w:val="yellow"/>
        </w:rPr>
        <w:t>which we already discussed.</w:t>
      </w:r>
      <w:r w:rsidR="003426B6">
        <w:t xml:space="preserve"> </w:t>
      </w:r>
      <w:r w:rsidR="001B362F">
        <w:t xml:space="preserve"> </w:t>
      </w:r>
    </w:p>
    <w:p w14:paraId="4EE1617E" w14:textId="77777777" w:rsidR="00FF1945" w:rsidRDefault="00FF1945" w:rsidP="00682361">
      <w:pPr>
        <w:jc w:val="both"/>
      </w:pPr>
    </w:p>
    <w:p w14:paraId="58166448" w14:textId="3765F025" w:rsidR="00FF1945" w:rsidRDefault="00FF1945" w:rsidP="00FF1945">
      <w:pPr>
        <w:rPr>
          <w:b/>
          <w:bCs/>
          <w:color w:val="00B0F0"/>
        </w:rPr>
      </w:pPr>
      <w:r w:rsidRPr="00FF1945">
        <w:rPr>
          <w:color w:val="00B0F0"/>
        </w:rPr>
        <w:t>=</w:t>
      </w:r>
      <w:r>
        <w:rPr>
          <w:color w:val="00B0F0"/>
        </w:rPr>
        <w:t>=</w:t>
      </w:r>
      <w:r w:rsidRPr="00FF1945">
        <w:rPr>
          <w:color w:val="00B0F0"/>
        </w:rPr>
        <w:t>=</w:t>
      </w:r>
      <w:r w:rsidRPr="00FF1945">
        <w:rPr>
          <w:b/>
          <w:bCs/>
          <w:color w:val="00B0F0"/>
        </w:rPr>
        <w:t>@RequestMapping</w:t>
      </w:r>
      <w:r w:rsidRPr="00FF1945">
        <w:rPr>
          <w:color w:val="00B0F0"/>
        </w:rPr>
        <w:t>,( @</w:t>
      </w:r>
      <w:r w:rsidRPr="00FF1945">
        <w:rPr>
          <w:b/>
          <w:bCs/>
          <w:color w:val="00B0F0"/>
        </w:rPr>
        <w:t>GetMapping</w:t>
      </w:r>
      <w:r w:rsidRPr="00FF1945">
        <w:rPr>
          <w:color w:val="00B0F0"/>
        </w:rPr>
        <w:t>, @</w:t>
      </w:r>
      <w:r w:rsidRPr="00FF1945">
        <w:rPr>
          <w:b/>
          <w:bCs/>
          <w:color w:val="00B0F0"/>
        </w:rPr>
        <w:t>PostMapping</w:t>
      </w:r>
      <w:r w:rsidRPr="00FF1945">
        <w:rPr>
          <w:color w:val="00B0F0"/>
        </w:rPr>
        <w:t>, @</w:t>
      </w:r>
      <w:r w:rsidRPr="00FF1945">
        <w:rPr>
          <w:b/>
          <w:bCs/>
          <w:color w:val="00B0F0"/>
        </w:rPr>
        <w:t>PutMapping</w:t>
      </w:r>
      <w:r w:rsidRPr="00FF1945">
        <w:rPr>
          <w:color w:val="00B0F0"/>
        </w:rPr>
        <w:t xml:space="preserve"> and @</w:t>
      </w:r>
      <w:r w:rsidRPr="00FF1945">
        <w:rPr>
          <w:b/>
          <w:bCs/>
          <w:color w:val="00B0F0"/>
        </w:rPr>
        <w:t>DeleteMapping)===</w:t>
      </w:r>
    </w:p>
    <w:p w14:paraId="5CBA9F52" w14:textId="77777777" w:rsidR="00FF1945" w:rsidRPr="00FF1945" w:rsidRDefault="00FF1945" w:rsidP="00FF1945">
      <w:pPr>
        <w:rPr>
          <w:b/>
          <w:bCs/>
          <w:color w:val="00B0F0"/>
        </w:rPr>
      </w:pPr>
    </w:p>
    <w:p w14:paraId="60596C0B" w14:textId="1066F111" w:rsidR="008B3990" w:rsidRPr="008B3990" w:rsidRDefault="008B3990" w:rsidP="00682361">
      <w:pPr>
        <w:jc w:val="both"/>
        <w:rPr>
          <w:b/>
          <w:bCs/>
          <w:color w:val="FF0000"/>
          <w:sz w:val="24"/>
          <w:szCs w:val="24"/>
        </w:rPr>
      </w:pPr>
      <w:r w:rsidRPr="008B3990">
        <w:rPr>
          <w:b/>
          <w:bCs/>
          <w:color w:val="FF0000"/>
          <w:sz w:val="24"/>
          <w:szCs w:val="24"/>
        </w:rPr>
        <w:t>@RequestMapping</w:t>
      </w:r>
    </w:p>
    <w:p w14:paraId="7F8965D2" w14:textId="7E7EEB7F" w:rsidR="00E36435" w:rsidRDefault="00E36435" w:rsidP="00682361">
      <w:pPr>
        <w:jc w:val="both"/>
      </w:pPr>
      <w:r>
        <w:t>Now the next annotation is @</w:t>
      </w:r>
      <w:r w:rsidRPr="00B75977">
        <w:rPr>
          <w:b/>
          <w:bCs/>
        </w:rPr>
        <w:t>Reque</w:t>
      </w:r>
      <w:r w:rsidR="00B75977" w:rsidRPr="00B75977">
        <w:rPr>
          <w:b/>
          <w:bCs/>
        </w:rPr>
        <w:t>stMapping</w:t>
      </w:r>
      <w:r w:rsidR="00B75977">
        <w:rPr>
          <w:b/>
          <w:bCs/>
        </w:rPr>
        <w:t xml:space="preserve"> </w:t>
      </w:r>
      <w:r w:rsidR="00B75977">
        <w:t xml:space="preserve">this is quite old annotation </w:t>
      </w:r>
      <w:r w:rsidR="00784F54">
        <w:t xml:space="preserve">which introduced to defined HTTP methods. Using this </w:t>
      </w:r>
      <w:r w:rsidR="008B3990">
        <w:t>annotation,</w:t>
      </w:r>
      <w:r w:rsidR="00784F54">
        <w:t xml:space="preserve"> you can define what HTTP methods you want to expose your endpoints. </w:t>
      </w:r>
      <w:r w:rsidR="008B3990">
        <w:t xml:space="preserve">For example </w:t>
      </w:r>
    </w:p>
    <w:p w14:paraId="661D57C0" w14:textId="77777777" w:rsidR="00FF1945" w:rsidRDefault="00FF1945" w:rsidP="00682361">
      <w:pPr>
        <w:jc w:val="both"/>
      </w:pPr>
    </w:p>
    <w:p w14:paraId="78E079C2" w14:textId="25A5327C" w:rsidR="00A94503" w:rsidRDefault="00A94503" w:rsidP="00682361">
      <w:pPr>
        <w:jc w:val="both"/>
      </w:pPr>
      <w:r>
        <w:rPr>
          <w:noProof/>
        </w:rPr>
        <w:drawing>
          <wp:inline distT="0" distB="0" distL="0" distR="0" wp14:anchorId="598BF1AB" wp14:editId="51FBB339">
            <wp:extent cx="6381750" cy="1295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7F43" w14:textId="59B539AC" w:rsidR="00A94503" w:rsidRDefault="001252C1" w:rsidP="00682361">
      <w:pPr>
        <w:jc w:val="both"/>
      </w:pPr>
      <w:r>
        <w:rPr>
          <w:noProof/>
        </w:rPr>
        <w:lastRenderedPageBreak/>
        <w:drawing>
          <wp:inline distT="0" distB="0" distL="0" distR="0" wp14:anchorId="1B37E908" wp14:editId="2E0C0B77">
            <wp:extent cx="6172200" cy="2495434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25322" cy="25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2EE" w14:textId="77777777" w:rsidR="001252C1" w:rsidRPr="00B75977" w:rsidRDefault="001252C1" w:rsidP="00682361">
      <w:pPr>
        <w:jc w:val="both"/>
      </w:pPr>
    </w:p>
    <w:p w14:paraId="47CA54C8" w14:textId="77777777" w:rsidR="009C305A" w:rsidRDefault="001252C1" w:rsidP="00682361">
      <w:pPr>
        <w:jc w:val="both"/>
      </w:pPr>
      <w:r w:rsidRPr="007149AA">
        <w:rPr>
          <w:highlight w:val="yellow"/>
        </w:rPr>
        <w:t xml:space="preserve">But </w:t>
      </w:r>
      <w:r w:rsidR="009A42CB" w:rsidRPr="007149AA">
        <w:rPr>
          <w:highlight w:val="yellow"/>
        </w:rPr>
        <w:t xml:space="preserve">usually in </w:t>
      </w:r>
      <w:r w:rsidRPr="007149AA">
        <w:rPr>
          <w:highlight w:val="yellow"/>
        </w:rPr>
        <w:t xml:space="preserve">latest Spring </w:t>
      </w:r>
      <w:r w:rsidR="00190BE1" w:rsidRPr="007149AA">
        <w:rPr>
          <w:highlight w:val="yellow"/>
        </w:rPr>
        <w:t>V</w:t>
      </w:r>
      <w:r w:rsidRPr="007149AA">
        <w:rPr>
          <w:highlight w:val="yellow"/>
        </w:rPr>
        <w:t xml:space="preserve">ersion </w:t>
      </w:r>
      <w:r w:rsidR="009A42CB" w:rsidRPr="007149AA">
        <w:rPr>
          <w:highlight w:val="yellow"/>
        </w:rPr>
        <w:t xml:space="preserve">we are not using this annotation </w:t>
      </w:r>
      <w:r w:rsidR="009C305A" w:rsidRPr="007149AA">
        <w:rPr>
          <w:highlight w:val="yellow"/>
        </w:rPr>
        <w:t>bcz spring Developers provide separate annotations for each HTTP methods.</w:t>
      </w:r>
    </w:p>
    <w:p w14:paraId="616A5052" w14:textId="30EC983E" w:rsidR="00E14094" w:rsidRDefault="009C305A" w:rsidP="00682361">
      <w:pPr>
        <w:jc w:val="both"/>
        <w:rPr>
          <w:b/>
          <w:bCs/>
        </w:rPr>
      </w:pPr>
      <w:r>
        <w:t xml:space="preserve"> </w:t>
      </w:r>
      <w:r w:rsidR="009750F1">
        <w:t>Like @</w:t>
      </w:r>
      <w:r w:rsidR="009750F1" w:rsidRPr="009750F1">
        <w:rPr>
          <w:b/>
          <w:bCs/>
        </w:rPr>
        <w:t>GetMapping</w:t>
      </w:r>
      <w:r w:rsidR="009750F1">
        <w:t>, @</w:t>
      </w:r>
      <w:r w:rsidR="009750F1" w:rsidRPr="009750F1">
        <w:rPr>
          <w:b/>
          <w:bCs/>
        </w:rPr>
        <w:t>PostMapping</w:t>
      </w:r>
      <w:r w:rsidR="009750F1">
        <w:t>, @</w:t>
      </w:r>
      <w:r w:rsidR="009750F1" w:rsidRPr="009750F1">
        <w:rPr>
          <w:b/>
          <w:bCs/>
        </w:rPr>
        <w:t>PutMapping</w:t>
      </w:r>
      <w:r w:rsidR="009750F1">
        <w:t xml:space="preserve"> and @</w:t>
      </w:r>
      <w:r w:rsidR="009750F1" w:rsidRPr="009750F1">
        <w:rPr>
          <w:b/>
          <w:bCs/>
        </w:rPr>
        <w:t>DeleteMapping</w:t>
      </w:r>
      <w:r w:rsidR="009750F1">
        <w:rPr>
          <w:b/>
          <w:bCs/>
        </w:rPr>
        <w:t>.</w:t>
      </w:r>
    </w:p>
    <w:p w14:paraId="7F9951DE" w14:textId="1F2094AC" w:rsidR="009750F1" w:rsidRDefault="008265DB" w:rsidP="008265DB">
      <w:pPr>
        <w:rPr>
          <w:color w:val="00B050"/>
        </w:rPr>
      </w:pPr>
      <w:r w:rsidRPr="008265DB">
        <w:rPr>
          <w:color w:val="00B050"/>
        </w:rPr>
        <w:t>Now if you observed these all annotation also derived from @</w:t>
      </w:r>
      <w:r w:rsidRPr="008265DB">
        <w:rPr>
          <w:b/>
          <w:bCs/>
          <w:color w:val="00B050"/>
        </w:rPr>
        <w:t>RequestMapping</w:t>
      </w:r>
      <w:r w:rsidRPr="008265DB">
        <w:rPr>
          <w:color w:val="00B050"/>
        </w:rPr>
        <w:t>.</w:t>
      </w:r>
    </w:p>
    <w:p w14:paraId="3FF4460D" w14:textId="77777777" w:rsidR="00FF1945" w:rsidRPr="008265DB" w:rsidRDefault="00FF1945" w:rsidP="008265DB">
      <w:pPr>
        <w:rPr>
          <w:color w:val="00B050"/>
        </w:rPr>
      </w:pPr>
    </w:p>
    <w:p w14:paraId="02B106C3" w14:textId="7D4E298F" w:rsidR="008265DB" w:rsidRDefault="00E84DE6" w:rsidP="00A23721">
      <w:r>
        <w:rPr>
          <w:noProof/>
        </w:rPr>
        <w:drawing>
          <wp:inline distT="0" distB="0" distL="0" distR="0" wp14:anchorId="364B4A37" wp14:editId="3EB33D94">
            <wp:extent cx="6343650" cy="1701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4823" w14:textId="77777777" w:rsidR="00FF1945" w:rsidRDefault="00FF1945" w:rsidP="00A23721"/>
    <w:p w14:paraId="1A270645" w14:textId="65BD5D76" w:rsidR="00E84DE6" w:rsidRDefault="003B74C2" w:rsidP="00A23721">
      <w:r>
        <w:t>Now why there are 4 annotations?</w:t>
      </w:r>
    </w:p>
    <w:p w14:paraId="2CB76EB4" w14:textId="4D74A3E3" w:rsidR="003B74C2" w:rsidRDefault="003B74C2" w:rsidP="00A23721">
      <w:r>
        <w:t xml:space="preserve">Each annotations </w:t>
      </w:r>
      <w:r w:rsidR="00D60E53">
        <w:t xml:space="preserve">defines specific roles here. </w:t>
      </w:r>
    </w:p>
    <w:p w14:paraId="0EC00725" w14:textId="25BB8A6A" w:rsidR="00F65230" w:rsidRPr="005F3127" w:rsidRDefault="00F65230" w:rsidP="005F3127">
      <w:pPr>
        <w:pStyle w:val="ListParagraph"/>
        <w:numPr>
          <w:ilvl w:val="0"/>
          <w:numId w:val="6"/>
        </w:numPr>
        <w:rPr>
          <w:color w:val="00B050"/>
        </w:rPr>
      </w:pPr>
      <w:r w:rsidRPr="005F3127">
        <w:rPr>
          <w:color w:val="00B050"/>
        </w:rPr>
        <w:t xml:space="preserve">If you want to Fetch something or </w:t>
      </w:r>
      <w:r w:rsidR="00723175" w:rsidRPr="005F3127">
        <w:rPr>
          <w:color w:val="00B050"/>
        </w:rPr>
        <w:t>retrieve</w:t>
      </w:r>
      <w:r w:rsidRPr="005F3127">
        <w:rPr>
          <w:color w:val="00B050"/>
        </w:rPr>
        <w:t xml:space="preserve"> </w:t>
      </w:r>
      <w:r w:rsidR="000C611A" w:rsidRPr="005F3127">
        <w:rPr>
          <w:color w:val="00B050"/>
        </w:rPr>
        <w:t>something,</w:t>
      </w:r>
      <w:r w:rsidRPr="005F3127">
        <w:rPr>
          <w:color w:val="00B050"/>
        </w:rPr>
        <w:t xml:space="preserve"> then you can use @</w:t>
      </w:r>
      <w:r w:rsidRPr="005F3127">
        <w:rPr>
          <w:b/>
          <w:bCs/>
        </w:rPr>
        <w:t>GetMapping</w:t>
      </w:r>
      <w:r w:rsidRPr="005F3127">
        <w:rPr>
          <w:color w:val="00B050"/>
        </w:rPr>
        <w:t>.</w:t>
      </w:r>
    </w:p>
    <w:p w14:paraId="61E390AD" w14:textId="3D1F7019" w:rsidR="00F579C0" w:rsidRPr="005F3127" w:rsidRDefault="00F579C0" w:rsidP="005F3127">
      <w:pPr>
        <w:pStyle w:val="ListParagraph"/>
        <w:numPr>
          <w:ilvl w:val="0"/>
          <w:numId w:val="6"/>
        </w:numPr>
        <w:jc w:val="both"/>
        <w:rPr>
          <w:color w:val="00B050"/>
        </w:rPr>
      </w:pPr>
      <w:r w:rsidRPr="005F3127">
        <w:rPr>
          <w:color w:val="00B050"/>
        </w:rPr>
        <w:t xml:space="preserve">If you want to save data or </w:t>
      </w:r>
      <w:r w:rsidR="006E4752" w:rsidRPr="005F3127">
        <w:rPr>
          <w:color w:val="00B050"/>
        </w:rPr>
        <w:t xml:space="preserve">want to perform create operation </w:t>
      </w:r>
      <w:r w:rsidRPr="005F3127">
        <w:rPr>
          <w:color w:val="00B050"/>
        </w:rPr>
        <w:t xml:space="preserve"> to DB, then you can use @</w:t>
      </w:r>
      <w:r w:rsidR="001D7F77" w:rsidRPr="005F3127">
        <w:rPr>
          <w:b/>
          <w:bCs/>
        </w:rPr>
        <w:t>Post</w:t>
      </w:r>
      <w:r w:rsidRPr="005F3127">
        <w:rPr>
          <w:b/>
          <w:bCs/>
        </w:rPr>
        <w:t>Mapping</w:t>
      </w:r>
      <w:r w:rsidRPr="005F3127">
        <w:rPr>
          <w:color w:val="00B050"/>
        </w:rPr>
        <w:t>.</w:t>
      </w:r>
    </w:p>
    <w:p w14:paraId="4F5259B5" w14:textId="15D862A3" w:rsidR="0000493F" w:rsidRPr="005F3127" w:rsidRDefault="0000493F" w:rsidP="005F3127">
      <w:pPr>
        <w:pStyle w:val="ListParagraph"/>
        <w:numPr>
          <w:ilvl w:val="0"/>
          <w:numId w:val="6"/>
        </w:numPr>
        <w:jc w:val="both"/>
        <w:rPr>
          <w:color w:val="00B050"/>
        </w:rPr>
      </w:pPr>
      <w:r w:rsidRPr="005F3127">
        <w:rPr>
          <w:color w:val="00B050"/>
        </w:rPr>
        <w:t>If you want to perform update operation  to DB, then you can use @</w:t>
      </w:r>
      <w:r w:rsidRPr="005F3127">
        <w:rPr>
          <w:b/>
          <w:bCs/>
        </w:rPr>
        <w:t>PutMapping</w:t>
      </w:r>
      <w:r w:rsidRPr="005F3127">
        <w:rPr>
          <w:color w:val="00B050"/>
        </w:rPr>
        <w:t>.</w:t>
      </w:r>
    </w:p>
    <w:p w14:paraId="6F9BBFCF" w14:textId="491C17DC" w:rsidR="005744DA" w:rsidRDefault="005F3127" w:rsidP="005744DA">
      <w:pPr>
        <w:pStyle w:val="ListParagraph"/>
        <w:numPr>
          <w:ilvl w:val="0"/>
          <w:numId w:val="6"/>
        </w:numPr>
        <w:jc w:val="both"/>
        <w:rPr>
          <w:color w:val="00B050"/>
        </w:rPr>
      </w:pPr>
      <w:r w:rsidRPr="005F3127">
        <w:rPr>
          <w:color w:val="00B050"/>
        </w:rPr>
        <w:t>If you want to delete something , then you can use @</w:t>
      </w:r>
      <w:r w:rsidRPr="005F3127">
        <w:rPr>
          <w:b/>
          <w:bCs/>
        </w:rPr>
        <w:t>DeleteMapping</w:t>
      </w:r>
      <w:r w:rsidRPr="005F3127">
        <w:rPr>
          <w:color w:val="00B050"/>
        </w:rPr>
        <w:t>.</w:t>
      </w:r>
    </w:p>
    <w:p w14:paraId="23E93E1C" w14:textId="62FE80D2" w:rsidR="00B05D19" w:rsidRDefault="00B05D19" w:rsidP="00A2372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AAC32B" wp14:editId="53FFB170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6337300" cy="2946400"/>
            <wp:effectExtent l="0" t="0" r="6350" b="635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990F8" w14:textId="13470ACE" w:rsidR="00F65230" w:rsidRDefault="00F65230" w:rsidP="00A23721"/>
    <w:p w14:paraId="277630A4" w14:textId="18278472" w:rsidR="00B05D19" w:rsidRDefault="00FF1945" w:rsidP="00FF1945">
      <w:pPr>
        <w:jc w:val="center"/>
        <w:rPr>
          <w:b/>
          <w:bCs/>
          <w:color w:val="00B0F0"/>
          <w:sz w:val="24"/>
          <w:szCs w:val="24"/>
        </w:rPr>
      </w:pPr>
      <w:r w:rsidRPr="00FF1945">
        <w:rPr>
          <w:b/>
          <w:bCs/>
          <w:color w:val="00B0F0"/>
          <w:sz w:val="24"/>
          <w:szCs w:val="24"/>
        </w:rPr>
        <w:t>==============@RequestBody, @PathVariable, @RequestParam==============</w:t>
      </w:r>
    </w:p>
    <w:p w14:paraId="3F10C668" w14:textId="77777777" w:rsidR="00FF1945" w:rsidRPr="00FF1945" w:rsidRDefault="00FF1945" w:rsidP="00FF1945">
      <w:pPr>
        <w:jc w:val="center"/>
        <w:rPr>
          <w:b/>
          <w:bCs/>
          <w:color w:val="00B0F0"/>
          <w:sz w:val="24"/>
          <w:szCs w:val="24"/>
        </w:rPr>
      </w:pPr>
    </w:p>
    <w:p w14:paraId="370254A7" w14:textId="256C57FC" w:rsidR="00B05D19" w:rsidRDefault="00220415" w:rsidP="00A23721">
      <w:pPr>
        <w:rPr>
          <w:b/>
          <w:bCs/>
          <w:color w:val="FF0000"/>
          <w:sz w:val="24"/>
          <w:szCs w:val="24"/>
        </w:rPr>
      </w:pPr>
      <w:r w:rsidRPr="00220415">
        <w:rPr>
          <w:b/>
          <w:bCs/>
          <w:color w:val="FF0000"/>
          <w:sz w:val="24"/>
          <w:szCs w:val="24"/>
        </w:rPr>
        <w:t>@RequestBody</w:t>
      </w:r>
    </w:p>
    <w:p w14:paraId="48781F82" w14:textId="66DC0A09" w:rsidR="00FF1945" w:rsidRPr="00FF1945" w:rsidRDefault="00FF1945" w:rsidP="00A23721">
      <w:pPr>
        <w:rPr>
          <w:b/>
          <w:bCs/>
          <w:color w:val="00B0F0"/>
          <w:sz w:val="24"/>
          <w:szCs w:val="24"/>
        </w:rPr>
      </w:pPr>
      <w:r w:rsidRPr="00FF1945">
        <w:rPr>
          <w:b/>
          <w:bCs/>
          <w:color w:val="00B0F0"/>
          <w:sz w:val="24"/>
          <w:szCs w:val="24"/>
          <w:highlight w:val="yellow"/>
        </w:rPr>
        <w:t>This annotation we used to pass the Payload.</w:t>
      </w:r>
    </w:p>
    <w:p w14:paraId="3D4D175B" w14:textId="45ED1455" w:rsidR="003D2BCC" w:rsidRPr="00825651" w:rsidRDefault="00825651" w:rsidP="00825651">
      <w:r>
        <w:t xml:space="preserve">If you </w:t>
      </w:r>
      <w:proofErr w:type="gramStart"/>
      <w:r>
        <w:t>observed</w:t>
      </w:r>
      <w:proofErr w:type="gramEnd"/>
      <w:r>
        <w:t xml:space="preserve"> I have just added @</w:t>
      </w:r>
      <w:r w:rsidRPr="00825651">
        <w:rPr>
          <w:b/>
          <w:bCs/>
        </w:rPr>
        <w:t>RequestMapping</w:t>
      </w:r>
      <w:r>
        <w:rPr>
          <w:b/>
          <w:bCs/>
        </w:rPr>
        <w:t xml:space="preserve"> </w:t>
      </w:r>
      <w:r>
        <w:t xml:space="preserve">annotation in POST method argument. </w:t>
      </w:r>
      <w:r w:rsidR="006C494C">
        <w:t xml:space="preserve">So here I want to perform the POST operation means I want to save this Student object to our DB. </w:t>
      </w:r>
    </w:p>
    <w:p w14:paraId="79B768A0" w14:textId="7EA7208F" w:rsidR="00220415" w:rsidRDefault="003D2BCC" w:rsidP="003D2BCC">
      <w:r>
        <w:rPr>
          <w:noProof/>
        </w:rPr>
        <w:drawing>
          <wp:inline distT="0" distB="0" distL="0" distR="0" wp14:anchorId="0CBF7438" wp14:editId="48A063CD">
            <wp:extent cx="5943600" cy="8724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047C" w14:textId="699055D0" w:rsidR="00556604" w:rsidRDefault="00556604" w:rsidP="003D2BCC">
      <w:r>
        <w:rPr>
          <w:noProof/>
        </w:rPr>
        <w:drawing>
          <wp:inline distT="0" distB="0" distL="0" distR="0" wp14:anchorId="1735C2CB" wp14:editId="04CDE329">
            <wp:extent cx="4953000" cy="176106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9320" cy="17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F60F" w14:textId="512F1595" w:rsidR="00556604" w:rsidRDefault="00556604" w:rsidP="00DA4938">
      <w:pPr>
        <w:jc w:val="both"/>
      </w:pPr>
      <w:r>
        <w:lastRenderedPageBreak/>
        <w:t>So</w:t>
      </w:r>
      <w:r w:rsidR="004C0559">
        <w:t>,</w:t>
      </w:r>
      <w:r>
        <w:t xml:space="preserve"> that is what the code I write in the particular endpoint. </w:t>
      </w:r>
      <w:r w:rsidR="00152C05">
        <w:t>Now how can I access this endpoint</w:t>
      </w:r>
      <w:r w:rsidR="000335CB">
        <w:t xml:space="preserve">. I just need to define this </w:t>
      </w:r>
      <w:r w:rsidR="00F374AA">
        <w:t>URL</w:t>
      </w:r>
      <w:r w:rsidR="000335CB">
        <w:t xml:space="preserve"> and then I just need to pass this student json as a Request Body </w:t>
      </w:r>
      <w:r w:rsidR="00D94FCA">
        <w:t>f</w:t>
      </w:r>
      <w:r w:rsidR="00F374AA">
        <w:t>rom the Postman.</w:t>
      </w:r>
    </w:p>
    <w:p w14:paraId="603F5235" w14:textId="77CF65B0" w:rsidR="00F374AA" w:rsidRDefault="008C0905" w:rsidP="003D2BCC">
      <w:r>
        <w:rPr>
          <w:noProof/>
        </w:rPr>
        <w:drawing>
          <wp:inline distT="0" distB="0" distL="0" distR="0" wp14:anchorId="1B61F422" wp14:editId="1807A19B">
            <wp:extent cx="5943600" cy="14179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B7C" w14:textId="09AF8866" w:rsidR="008C0905" w:rsidRDefault="008C0905" w:rsidP="003D2BCC">
      <w:r>
        <w:t>-----------------------------------------------------------------------------------------------------------------------------</w:t>
      </w:r>
    </w:p>
    <w:p w14:paraId="76DD0D28" w14:textId="07F5FEFF" w:rsidR="008C0905" w:rsidRDefault="008C0905" w:rsidP="003D2BCC">
      <w:r>
        <w:rPr>
          <w:noProof/>
        </w:rPr>
        <w:drawing>
          <wp:inline distT="0" distB="0" distL="0" distR="0" wp14:anchorId="3F45684B" wp14:editId="2F33A62B">
            <wp:extent cx="5578560" cy="189230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2372" cy="1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71E">
        <w:t>\</w:t>
      </w:r>
    </w:p>
    <w:p w14:paraId="03443643" w14:textId="77777777" w:rsidR="008D371E" w:rsidRDefault="008D371E" w:rsidP="003D2BCC"/>
    <w:p w14:paraId="1794E185" w14:textId="67C9A393" w:rsidR="00DA4938" w:rsidRDefault="00DA4938" w:rsidP="00631C12">
      <w:pPr>
        <w:jc w:val="both"/>
      </w:pPr>
      <w:r>
        <w:t xml:space="preserve">Now the question here when I pass a Json Object through Postman then how </w:t>
      </w:r>
      <w:proofErr w:type="gramStart"/>
      <w:r>
        <w:t>does it mapped</w:t>
      </w:r>
      <w:proofErr w:type="gramEnd"/>
      <w:r>
        <w:t xml:space="preserve"> to the Student object</w:t>
      </w:r>
      <w:r w:rsidR="00B30406">
        <w:t xml:space="preserve"> which is there in my method argument</w:t>
      </w:r>
      <w:r w:rsidR="00F25D50">
        <w:t xml:space="preserve"> and then that Student Object is going to save in the DB. </w:t>
      </w:r>
      <w:r w:rsidR="00851B2E">
        <w:t xml:space="preserve"> </w:t>
      </w:r>
    </w:p>
    <w:p w14:paraId="3D952701" w14:textId="6E248A2C" w:rsidR="00D43531" w:rsidRPr="002A6267" w:rsidRDefault="00D43531" w:rsidP="00631C12">
      <w:pPr>
        <w:jc w:val="both"/>
        <w:rPr>
          <w:color w:val="00B050"/>
        </w:rPr>
      </w:pPr>
      <w:r w:rsidRPr="002A6267">
        <w:rPr>
          <w:color w:val="00B050"/>
          <w:highlight w:val="yellow"/>
        </w:rPr>
        <w:t xml:space="preserve">Now once I pass the json object </w:t>
      </w:r>
      <w:r w:rsidR="00186715" w:rsidRPr="002A6267">
        <w:rPr>
          <w:color w:val="00B050"/>
          <w:highlight w:val="yellow"/>
        </w:rPr>
        <w:t xml:space="preserve">now if u observed whatever the json I passed here that mapped to this particular Student </w:t>
      </w:r>
      <w:r w:rsidR="00C15260" w:rsidRPr="002A6267">
        <w:rPr>
          <w:color w:val="00B050"/>
          <w:highlight w:val="yellow"/>
        </w:rPr>
        <w:t>object. The</w:t>
      </w:r>
      <w:r w:rsidR="006D2543" w:rsidRPr="002A6267">
        <w:rPr>
          <w:color w:val="00B050"/>
          <w:highlight w:val="yellow"/>
        </w:rPr>
        <w:t xml:space="preserve"> Json getting De-Serialized to this Student Object. </w:t>
      </w:r>
      <w:r w:rsidR="006131B2" w:rsidRPr="002A6267">
        <w:rPr>
          <w:color w:val="00B050"/>
          <w:highlight w:val="yellow"/>
        </w:rPr>
        <w:t>That is where this @</w:t>
      </w:r>
      <w:r w:rsidR="006131B2" w:rsidRPr="002A6267">
        <w:rPr>
          <w:b/>
          <w:bCs/>
          <w:color w:val="00B050"/>
          <w:highlight w:val="yellow"/>
        </w:rPr>
        <w:t>RequestBody</w:t>
      </w:r>
      <w:r w:rsidR="006131B2" w:rsidRPr="002A6267">
        <w:rPr>
          <w:color w:val="00B050"/>
          <w:highlight w:val="yellow"/>
        </w:rPr>
        <w:t xml:space="preserve"> help us. </w:t>
      </w:r>
      <w:r w:rsidR="001A3DC3" w:rsidRPr="002A6267">
        <w:rPr>
          <w:color w:val="00B050"/>
          <w:highlight w:val="yellow"/>
        </w:rPr>
        <w:t xml:space="preserve">It will automatically de-serialized the Body of HTTP Request </w:t>
      </w:r>
      <w:r w:rsidR="002A6267" w:rsidRPr="002A6267">
        <w:rPr>
          <w:color w:val="00B050"/>
          <w:highlight w:val="yellow"/>
        </w:rPr>
        <w:t>into the DTO or Model whatever we defined here.</w:t>
      </w:r>
    </w:p>
    <w:p w14:paraId="20BD721C" w14:textId="63261AAE" w:rsidR="00B30406" w:rsidRDefault="00B30406" w:rsidP="003D2BCC"/>
    <w:p w14:paraId="47DA6C9D" w14:textId="3574E71A" w:rsidR="001A7958" w:rsidRPr="001A7958" w:rsidRDefault="001A7958" w:rsidP="003D2BCC">
      <w:pPr>
        <w:rPr>
          <w:b/>
          <w:bCs/>
          <w:color w:val="FF0000"/>
          <w:sz w:val="24"/>
          <w:szCs w:val="24"/>
        </w:rPr>
      </w:pPr>
      <w:r w:rsidRPr="001A7958">
        <w:rPr>
          <w:b/>
          <w:bCs/>
          <w:color w:val="FF0000"/>
          <w:sz w:val="24"/>
          <w:szCs w:val="24"/>
        </w:rPr>
        <w:t>@PathVariable</w:t>
      </w:r>
    </w:p>
    <w:p w14:paraId="7A1D8675" w14:textId="4622C258" w:rsidR="00135D7E" w:rsidRDefault="00135D7E" w:rsidP="00BD679D">
      <w:pPr>
        <w:jc w:val="both"/>
      </w:pPr>
      <w:r>
        <w:rPr>
          <w:highlight w:val="yellow"/>
        </w:rPr>
        <w:t>@</w:t>
      </w:r>
      <w:r w:rsidRPr="00135D7E">
        <w:rPr>
          <w:b/>
          <w:bCs/>
          <w:highlight w:val="yellow"/>
        </w:rPr>
        <w:t>RequestBody</w:t>
      </w:r>
      <w:r w:rsidRPr="00135D7E">
        <w:rPr>
          <w:highlight w:val="yellow"/>
        </w:rPr>
        <w:t xml:space="preserve"> annotation we used to pass the Payloa</w:t>
      </w:r>
      <w:r>
        <w:t xml:space="preserve">d but there may be a possible scenario that you need to pass </w:t>
      </w:r>
      <w:r w:rsidR="00956949">
        <w:t xml:space="preserve">the input as part Request URL itself. </w:t>
      </w:r>
      <w:r w:rsidR="001A7958">
        <w:t>That is the case you can use @</w:t>
      </w:r>
      <w:r w:rsidR="001A7958" w:rsidRPr="001A7958">
        <w:rPr>
          <w:b/>
          <w:bCs/>
        </w:rPr>
        <w:t>PathVariable</w:t>
      </w:r>
      <w:r w:rsidR="001A7958">
        <w:t>.</w:t>
      </w:r>
      <w:r w:rsidR="00BD679D">
        <w:t xml:space="preserve"> </w:t>
      </w:r>
      <w:r w:rsidR="00DA3BE5">
        <w:t>Now if u observed I just want to get the student based on id</w:t>
      </w:r>
      <w:r w:rsidR="0059480C">
        <w:t xml:space="preserve"> and this id I will pass as part of request </w:t>
      </w:r>
      <w:r w:rsidR="008F2FC8">
        <w:t>URL</w:t>
      </w:r>
      <w:r w:rsidR="008B252F">
        <w:t xml:space="preserve"> itself</w:t>
      </w:r>
      <w:r w:rsidR="0059480C">
        <w:t xml:space="preserve">. </w:t>
      </w:r>
      <w:r w:rsidR="00DB7666">
        <w:t xml:space="preserve">So, give the id of students and fetch the </w:t>
      </w:r>
      <w:proofErr w:type="gramStart"/>
      <w:r w:rsidR="00DB7666">
        <w:t>Student</w:t>
      </w:r>
      <w:proofErr w:type="gramEnd"/>
      <w:r w:rsidR="00DB7666">
        <w:t xml:space="preserve"> detail from the DB. </w:t>
      </w:r>
    </w:p>
    <w:p w14:paraId="3E868BAD" w14:textId="40886F99" w:rsidR="008D371E" w:rsidRDefault="00000000" w:rsidP="00BD679D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66" w:history="1">
        <w:r w:rsidR="008D371E" w:rsidRPr="00F14FBC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http://localhost:8080/students/101</w:t>
        </w:r>
      </w:hyperlink>
    </w:p>
    <w:p w14:paraId="301FDDFD" w14:textId="7F0DD434" w:rsidR="008D371E" w:rsidRDefault="008D371E" w:rsidP="00BD679D">
      <w:pPr>
        <w:jc w:val="both"/>
      </w:pPr>
      <w:r>
        <w:rPr>
          <w:noProof/>
        </w:rPr>
        <w:lastRenderedPageBreak/>
        <w:drawing>
          <wp:inline distT="0" distB="0" distL="0" distR="0" wp14:anchorId="58874BAA" wp14:editId="04A2B433">
            <wp:extent cx="5943600" cy="2139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9DDE" w14:textId="47742CE2" w:rsidR="00F262D4" w:rsidRDefault="00F262D4" w:rsidP="00BD679D">
      <w:pPr>
        <w:jc w:val="both"/>
      </w:pPr>
      <w:r>
        <w:rPr>
          <w:noProof/>
        </w:rPr>
        <w:drawing>
          <wp:inline distT="0" distB="0" distL="0" distR="0" wp14:anchorId="3C2614EE" wp14:editId="33839FE6">
            <wp:extent cx="5943600" cy="105283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8EA5" w14:textId="27B6EBD3" w:rsidR="008D371E" w:rsidRDefault="00F262D4" w:rsidP="00BD679D">
      <w:pPr>
        <w:jc w:val="both"/>
      </w:pPr>
      <w:r>
        <w:t>So, this is how you can use the @</w:t>
      </w:r>
      <w:r w:rsidRPr="00F7370E">
        <w:rPr>
          <w:b/>
          <w:bCs/>
        </w:rPr>
        <w:t>PathVariable</w:t>
      </w:r>
      <w:r>
        <w:t>.</w:t>
      </w:r>
    </w:p>
    <w:p w14:paraId="2F81B4CD" w14:textId="085E9BE7" w:rsidR="00F262D4" w:rsidRDefault="00276E8E" w:rsidP="00BD679D">
      <w:pPr>
        <w:jc w:val="both"/>
      </w:pPr>
      <w:r w:rsidRPr="0077559C">
        <w:rPr>
          <w:highlight w:val="yellow"/>
        </w:rPr>
        <w:t>If you want to pass input as part of Request URL also you can use @</w:t>
      </w:r>
      <w:r w:rsidRPr="0077559C">
        <w:rPr>
          <w:b/>
          <w:bCs/>
          <w:highlight w:val="yellow"/>
        </w:rPr>
        <w:t>RequestParam</w:t>
      </w:r>
      <w:r w:rsidR="009A5EFC" w:rsidRPr="0077559C">
        <w:rPr>
          <w:highlight w:val="yellow"/>
        </w:rPr>
        <w:t xml:space="preserve"> rather than using the @</w:t>
      </w:r>
      <w:r w:rsidR="009A5EFC" w:rsidRPr="0077559C">
        <w:rPr>
          <w:b/>
          <w:bCs/>
          <w:highlight w:val="yellow"/>
        </w:rPr>
        <w:t>PathVariab</w:t>
      </w:r>
      <w:r w:rsidR="0077559C" w:rsidRPr="0077559C">
        <w:rPr>
          <w:b/>
          <w:bCs/>
          <w:highlight w:val="yellow"/>
        </w:rPr>
        <w:t>l</w:t>
      </w:r>
      <w:r w:rsidR="009A5EFC" w:rsidRPr="0077559C">
        <w:rPr>
          <w:b/>
          <w:bCs/>
          <w:highlight w:val="yellow"/>
        </w:rPr>
        <w:t>e</w:t>
      </w:r>
      <w:r w:rsidR="009A5EFC" w:rsidRPr="0077559C">
        <w:rPr>
          <w:highlight w:val="yellow"/>
        </w:rPr>
        <w:t>.</w:t>
      </w:r>
      <w:r w:rsidR="0077559C" w:rsidRPr="0077559C">
        <w:rPr>
          <w:highlight w:val="yellow"/>
        </w:rPr>
        <w:t xml:space="preserve"> In @RequestParam parameter u need to specify the parameter which you are going to pass as part of request.</w:t>
      </w:r>
    </w:p>
    <w:p w14:paraId="4202BC1F" w14:textId="6D437630" w:rsidR="00276E8E" w:rsidRDefault="00341E5F" w:rsidP="00BD679D">
      <w:pPr>
        <w:jc w:val="both"/>
      </w:pPr>
      <w:r>
        <w:rPr>
          <w:noProof/>
        </w:rPr>
        <w:drawing>
          <wp:inline distT="0" distB="0" distL="0" distR="0" wp14:anchorId="69ADC786" wp14:editId="6C01EEFF">
            <wp:extent cx="5943600" cy="22250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607E" w14:textId="746187CB" w:rsidR="00341E5F" w:rsidRDefault="00341E5F" w:rsidP="00BD679D">
      <w:pPr>
        <w:jc w:val="both"/>
      </w:pPr>
    </w:p>
    <w:p w14:paraId="0491ED26" w14:textId="5CA3723A" w:rsidR="00341E5F" w:rsidRDefault="00484CEA" w:rsidP="00BD679D">
      <w:pPr>
        <w:jc w:val="both"/>
      </w:pPr>
      <w:r>
        <w:rPr>
          <w:noProof/>
        </w:rPr>
        <w:drawing>
          <wp:inline distT="0" distB="0" distL="0" distR="0" wp14:anchorId="7263D031" wp14:editId="3D15476A">
            <wp:extent cx="5943600" cy="112268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021A" w14:textId="2545893B" w:rsidR="00484CEA" w:rsidRPr="00AB3A15" w:rsidRDefault="00BB1CC7" w:rsidP="00BD679D">
      <w:pPr>
        <w:jc w:val="both"/>
        <w:rPr>
          <w:b/>
          <w:bCs/>
          <w:color w:val="FF0000"/>
          <w:sz w:val="24"/>
          <w:szCs w:val="24"/>
        </w:rPr>
      </w:pPr>
      <w:r w:rsidRPr="00AB3A15">
        <w:rPr>
          <w:b/>
          <w:bCs/>
          <w:color w:val="FF0000"/>
          <w:sz w:val="24"/>
          <w:szCs w:val="24"/>
        </w:rPr>
        <w:lastRenderedPageBreak/>
        <w:t>So</w:t>
      </w:r>
      <w:r w:rsidR="00AB3A15">
        <w:rPr>
          <w:b/>
          <w:bCs/>
          <w:color w:val="FF0000"/>
          <w:sz w:val="24"/>
          <w:szCs w:val="24"/>
        </w:rPr>
        <w:t>,</w:t>
      </w:r>
      <w:r w:rsidRPr="00AB3A15">
        <w:rPr>
          <w:b/>
          <w:bCs/>
          <w:color w:val="FF0000"/>
          <w:sz w:val="24"/>
          <w:szCs w:val="24"/>
        </w:rPr>
        <w:t xml:space="preserve"> </w:t>
      </w:r>
      <w:r w:rsidR="00AB3A15" w:rsidRPr="00AB3A15">
        <w:rPr>
          <w:b/>
          <w:bCs/>
          <w:color w:val="FF0000"/>
          <w:sz w:val="24"/>
          <w:szCs w:val="24"/>
        </w:rPr>
        <w:t>what</w:t>
      </w:r>
      <w:r w:rsidRPr="00AB3A15">
        <w:rPr>
          <w:b/>
          <w:bCs/>
          <w:color w:val="FF0000"/>
          <w:sz w:val="24"/>
          <w:szCs w:val="24"/>
        </w:rPr>
        <w:t xml:space="preserve"> there is 2 annotations to pass the input of Request URL?</w:t>
      </w:r>
    </w:p>
    <w:p w14:paraId="5B57D97E" w14:textId="77777777" w:rsidR="00C466E5" w:rsidRPr="000114B2" w:rsidRDefault="004028FD" w:rsidP="00BD679D">
      <w:pPr>
        <w:jc w:val="both"/>
        <w:rPr>
          <w:color w:val="0070C0"/>
        </w:rPr>
      </w:pPr>
      <w:r w:rsidRPr="000114B2">
        <w:rPr>
          <w:color w:val="0070C0"/>
        </w:rPr>
        <w:t>Either u can use @</w:t>
      </w:r>
      <w:r w:rsidRPr="000114B2">
        <w:rPr>
          <w:b/>
          <w:bCs/>
          <w:color w:val="0070C0"/>
        </w:rPr>
        <w:t>PathVariable</w:t>
      </w:r>
      <w:r w:rsidRPr="000114B2">
        <w:rPr>
          <w:color w:val="0070C0"/>
        </w:rPr>
        <w:t xml:space="preserve"> or @</w:t>
      </w:r>
      <w:r w:rsidRPr="000114B2">
        <w:rPr>
          <w:b/>
          <w:bCs/>
          <w:color w:val="0070C0"/>
        </w:rPr>
        <w:t>RequestParam</w:t>
      </w:r>
      <w:r w:rsidRPr="000114B2">
        <w:rPr>
          <w:color w:val="0070C0"/>
        </w:rPr>
        <w:t xml:space="preserve"> the main difference behind it is </w:t>
      </w:r>
      <w:r w:rsidR="00701F88" w:rsidRPr="000114B2">
        <w:rPr>
          <w:color w:val="0070C0"/>
        </w:rPr>
        <w:t>if you are using a @</w:t>
      </w:r>
      <w:r w:rsidR="00701F88" w:rsidRPr="000114B2">
        <w:rPr>
          <w:b/>
          <w:bCs/>
          <w:color w:val="0070C0"/>
        </w:rPr>
        <w:t>PathVariable</w:t>
      </w:r>
      <w:r w:rsidR="00701F88" w:rsidRPr="000114B2">
        <w:rPr>
          <w:color w:val="0070C0"/>
        </w:rPr>
        <w:t xml:space="preserve"> and then you are not giving an input </w:t>
      </w:r>
      <w:r w:rsidR="005833A5" w:rsidRPr="000114B2">
        <w:rPr>
          <w:color w:val="0070C0"/>
        </w:rPr>
        <w:t xml:space="preserve">then you will get 404. </w:t>
      </w:r>
      <w:r w:rsidR="003B6EEF" w:rsidRPr="000114B2">
        <w:rPr>
          <w:color w:val="0070C0"/>
        </w:rPr>
        <w:t xml:space="preserve">So, if you use </w:t>
      </w:r>
      <w:r w:rsidR="003B6EEF" w:rsidRPr="000114B2">
        <w:rPr>
          <w:b/>
          <w:bCs/>
          <w:color w:val="0070C0"/>
        </w:rPr>
        <w:t xml:space="preserve">@ PathVariable </w:t>
      </w:r>
      <w:r w:rsidR="003B6EEF" w:rsidRPr="000114B2">
        <w:rPr>
          <w:color w:val="0070C0"/>
        </w:rPr>
        <w:t>then it will be forcing or mandate to pass the input otw you will get 404</w:t>
      </w:r>
      <w:r w:rsidR="0029721C" w:rsidRPr="000114B2">
        <w:rPr>
          <w:color w:val="0070C0"/>
        </w:rPr>
        <w:t xml:space="preserve"> but in case of @RequestParam it is optional </w:t>
      </w:r>
      <w:r w:rsidR="00991720" w:rsidRPr="000114B2">
        <w:rPr>
          <w:color w:val="0070C0"/>
        </w:rPr>
        <w:t xml:space="preserve">if u won’t give the input there is no harm you won’t get the </w:t>
      </w:r>
      <w:r w:rsidR="00C56B9A" w:rsidRPr="000114B2">
        <w:rPr>
          <w:color w:val="0070C0"/>
        </w:rPr>
        <w:t>exception</w:t>
      </w:r>
      <w:r w:rsidR="00991720" w:rsidRPr="000114B2">
        <w:rPr>
          <w:color w:val="0070C0"/>
        </w:rPr>
        <w:t>.</w:t>
      </w:r>
      <w:r w:rsidR="00D83B91" w:rsidRPr="000114B2">
        <w:rPr>
          <w:color w:val="0070C0"/>
        </w:rPr>
        <w:t xml:space="preserve"> </w:t>
      </w:r>
    </w:p>
    <w:p w14:paraId="7D7A9FF6" w14:textId="3C3AE0F3" w:rsidR="00BB1CC7" w:rsidRDefault="00C466E5" w:rsidP="00BD679D">
      <w:pPr>
        <w:jc w:val="both"/>
        <w:rPr>
          <w:color w:val="0070C0"/>
        </w:rPr>
      </w:pPr>
      <w:r w:rsidRPr="000114B2">
        <w:rPr>
          <w:color w:val="0070C0"/>
        </w:rPr>
        <w:t>So, @</w:t>
      </w:r>
      <w:r w:rsidRPr="000114B2">
        <w:rPr>
          <w:b/>
          <w:bCs/>
          <w:color w:val="0070C0"/>
        </w:rPr>
        <w:t>RequestParam</w:t>
      </w:r>
      <w:r w:rsidRPr="000114B2">
        <w:rPr>
          <w:color w:val="0070C0"/>
        </w:rPr>
        <w:t xml:space="preserve"> won’t force you to pass the input as part of Request URL.</w:t>
      </w:r>
      <w:r w:rsidR="00566F83" w:rsidRPr="000114B2">
        <w:rPr>
          <w:color w:val="0070C0"/>
        </w:rPr>
        <w:t xml:space="preserve"> So based on your business you need to decide either your field is mandatory or optional. </w:t>
      </w:r>
      <w:r w:rsidRPr="000114B2">
        <w:rPr>
          <w:color w:val="0070C0"/>
        </w:rPr>
        <w:t xml:space="preserve"> </w:t>
      </w:r>
      <w:r w:rsidR="00991720" w:rsidRPr="000114B2">
        <w:rPr>
          <w:color w:val="0070C0"/>
        </w:rPr>
        <w:t xml:space="preserve"> </w:t>
      </w:r>
    </w:p>
    <w:p w14:paraId="25970E67" w14:textId="18136346" w:rsidR="000114B2" w:rsidRDefault="000114B2" w:rsidP="00BD679D">
      <w:pPr>
        <w:jc w:val="both"/>
        <w:rPr>
          <w:color w:val="0070C0"/>
        </w:rPr>
      </w:pPr>
    </w:p>
    <w:p w14:paraId="3AD441D5" w14:textId="49405A14" w:rsidR="000B13D2" w:rsidRDefault="000B13D2" w:rsidP="000B13D2">
      <w:pPr>
        <w:jc w:val="center"/>
        <w:rPr>
          <w:b/>
          <w:bCs/>
          <w:color w:val="00B0F0"/>
          <w:sz w:val="28"/>
          <w:szCs w:val="28"/>
        </w:rPr>
      </w:pPr>
      <w:r w:rsidRPr="000B13D2">
        <w:rPr>
          <w:b/>
          <w:bCs/>
          <w:color w:val="00B0F0"/>
          <w:sz w:val="28"/>
          <w:szCs w:val="28"/>
        </w:rPr>
        <w:t>==========@ControllerAdvice and @ExceptionHandler=============</w:t>
      </w:r>
    </w:p>
    <w:p w14:paraId="44CC7B38" w14:textId="2E025BBB" w:rsidR="000B13D2" w:rsidRDefault="00BE62A4" w:rsidP="00BE62A4">
      <w:pPr>
        <w:jc w:val="both"/>
      </w:pPr>
      <w:r>
        <w:t>Usually,</w:t>
      </w:r>
      <w:r w:rsidR="000E126F">
        <w:t xml:space="preserve"> these 2 annotations used to handle exceptions in our application. </w:t>
      </w:r>
      <w:r w:rsidR="000A2D57">
        <w:t xml:space="preserve">Now if I will show you in our code. </w:t>
      </w:r>
    </w:p>
    <w:p w14:paraId="2B85F3A5" w14:textId="3B985A91" w:rsidR="003F6599" w:rsidRDefault="003F6599" w:rsidP="00BE62A4">
      <w:pPr>
        <w:jc w:val="both"/>
      </w:pPr>
      <w:r>
        <w:rPr>
          <w:noProof/>
        </w:rPr>
        <w:drawing>
          <wp:inline distT="0" distB="0" distL="0" distR="0" wp14:anchorId="06549756" wp14:editId="33814C58">
            <wp:extent cx="4051300" cy="657904"/>
            <wp:effectExtent l="0" t="0" r="635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5621" cy="66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4876" w14:textId="1F8D1FAD" w:rsidR="003F6599" w:rsidRDefault="003F6599" w:rsidP="00BE62A4">
      <w:pPr>
        <w:jc w:val="both"/>
      </w:pPr>
      <w:r>
        <w:t>---------------------------------------------------------------------------------------------------------------------------</w:t>
      </w:r>
    </w:p>
    <w:p w14:paraId="0AF841EE" w14:textId="616F844D" w:rsidR="00BE62A4" w:rsidRDefault="00727BC5" w:rsidP="00BE62A4">
      <w:pPr>
        <w:jc w:val="both"/>
      </w:pPr>
      <w:r>
        <w:rPr>
          <w:noProof/>
        </w:rPr>
        <w:drawing>
          <wp:inline distT="0" distB="0" distL="0" distR="0" wp14:anchorId="514F00F9" wp14:editId="7A3553C7">
            <wp:extent cx="5257800" cy="99594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2413" cy="10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6886" w14:textId="68AAF0BE" w:rsidR="001337AF" w:rsidRPr="00D3553A" w:rsidRDefault="001337AF" w:rsidP="00BE62A4">
      <w:pPr>
        <w:jc w:val="both"/>
        <w:rPr>
          <w:b/>
          <w:bCs/>
          <w:sz w:val="20"/>
          <w:szCs w:val="20"/>
        </w:rPr>
      </w:pPr>
      <w:r w:rsidRPr="00D3553A">
        <w:rPr>
          <w:sz w:val="20"/>
          <w:szCs w:val="20"/>
          <w:highlight w:val="yellow"/>
        </w:rPr>
        <w:t xml:space="preserve">If  Student is not present in the </w:t>
      </w:r>
      <w:r w:rsidR="003F6599" w:rsidRPr="00D3553A">
        <w:rPr>
          <w:sz w:val="20"/>
          <w:szCs w:val="20"/>
          <w:highlight w:val="yellow"/>
        </w:rPr>
        <w:t>service,</w:t>
      </w:r>
      <w:r w:rsidRPr="00D3553A">
        <w:rPr>
          <w:sz w:val="20"/>
          <w:szCs w:val="20"/>
          <w:highlight w:val="yellow"/>
        </w:rPr>
        <w:t xml:space="preserve"> we are throwing the exception.</w:t>
      </w:r>
      <w:r w:rsidR="003F6599" w:rsidRPr="00D3553A">
        <w:rPr>
          <w:sz w:val="20"/>
          <w:szCs w:val="20"/>
          <w:highlight w:val="yellow"/>
        </w:rPr>
        <w:t xml:space="preserve"> Now when your controller throws </w:t>
      </w:r>
      <w:proofErr w:type="gramStart"/>
      <w:r w:rsidR="003F6599" w:rsidRPr="00D3553A">
        <w:rPr>
          <w:sz w:val="20"/>
          <w:szCs w:val="20"/>
          <w:highlight w:val="yellow"/>
        </w:rPr>
        <w:t>these particular exception</w:t>
      </w:r>
      <w:proofErr w:type="gramEnd"/>
      <w:r w:rsidR="003F6599" w:rsidRPr="00D3553A">
        <w:rPr>
          <w:sz w:val="20"/>
          <w:szCs w:val="20"/>
          <w:highlight w:val="yellow"/>
        </w:rPr>
        <w:t xml:space="preserve"> </w:t>
      </w:r>
      <w:r w:rsidR="00DF39F8" w:rsidRPr="00D3553A">
        <w:rPr>
          <w:sz w:val="20"/>
          <w:szCs w:val="20"/>
          <w:highlight w:val="yellow"/>
        </w:rPr>
        <w:t xml:space="preserve">then immediately Spring or Spring Boot will Search for a class </w:t>
      </w:r>
      <w:r w:rsidR="003F6599" w:rsidRPr="00D3553A">
        <w:rPr>
          <w:sz w:val="20"/>
          <w:szCs w:val="20"/>
          <w:highlight w:val="yellow"/>
        </w:rPr>
        <w:t xml:space="preserve"> </w:t>
      </w:r>
      <w:r w:rsidR="00187AF4" w:rsidRPr="00D3553A">
        <w:rPr>
          <w:sz w:val="20"/>
          <w:szCs w:val="20"/>
          <w:highlight w:val="yellow"/>
        </w:rPr>
        <w:t>which is annotated with @</w:t>
      </w:r>
      <w:r w:rsidR="00187AF4" w:rsidRPr="00D3553A">
        <w:rPr>
          <w:b/>
          <w:bCs/>
          <w:sz w:val="20"/>
          <w:szCs w:val="20"/>
          <w:highlight w:val="yellow"/>
        </w:rPr>
        <w:t xml:space="preserve">RestControllerAdvice </w:t>
      </w:r>
      <w:r w:rsidR="00187AF4" w:rsidRPr="00D3553A">
        <w:rPr>
          <w:sz w:val="20"/>
          <w:szCs w:val="20"/>
          <w:highlight w:val="yellow"/>
        </w:rPr>
        <w:t>or</w:t>
      </w:r>
      <w:r w:rsidR="00187AF4" w:rsidRPr="00D3553A">
        <w:rPr>
          <w:b/>
          <w:bCs/>
          <w:sz w:val="20"/>
          <w:szCs w:val="20"/>
          <w:highlight w:val="yellow"/>
        </w:rPr>
        <w:t xml:space="preserve"> @ RestControllerAdvice.</w:t>
      </w:r>
    </w:p>
    <w:p w14:paraId="00E28B2F" w14:textId="748021AB" w:rsidR="00187AF4" w:rsidRPr="00D3553A" w:rsidRDefault="00D1184C" w:rsidP="00BE62A4">
      <w:pPr>
        <w:jc w:val="both"/>
        <w:rPr>
          <w:sz w:val="20"/>
          <w:szCs w:val="20"/>
        </w:rPr>
      </w:pPr>
      <w:r w:rsidRPr="00D3553A">
        <w:rPr>
          <w:sz w:val="20"/>
          <w:szCs w:val="20"/>
        </w:rPr>
        <w:t xml:space="preserve">Once he found a class </w:t>
      </w:r>
      <w:r w:rsidR="00B03E51" w:rsidRPr="00D3553A">
        <w:rPr>
          <w:sz w:val="20"/>
          <w:szCs w:val="20"/>
        </w:rPr>
        <w:t>immediately,</w:t>
      </w:r>
      <w:r w:rsidRPr="00D3553A">
        <w:rPr>
          <w:sz w:val="20"/>
          <w:szCs w:val="20"/>
        </w:rPr>
        <w:t xml:space="preserve"> he will delegate a request to that corresponding class</w:t>
      </w:r>
      <w:r w:rsidR="00AA46AB" w:rsidRPr="00D3553A">
        <w:rPr>
          <w:sz w:val="20"/>
          <w:szCs w:val="20"/>
        </w:rPr>
        <w:t xml:space="preserve"> and inside that class it will just find the matched </w:t>
      </w:r>
      <w:r w:rsidR="00AE04B5" w:rsidRPr="00D3553A">
        <w:rPr>
          <w:sz w:val="20"/>
          <w:szCs w:val="20"/>
        </w:rPr>
        <w:t>annotation</w:t>
      </w:r>
      <w:r w:rsidR="00763A25" w:rsidRPr="00D3553A">
        <w:rPr>
          <w:sz w:val="20"/>
          <w:szCs w:val="20"/>
        </w:rPr>
        <w:t xml:space="preserve"> or matched Exception. </w:t>
      </w:r>
    </w:p>
    <w:p w14:paraId="1AF0EFD7" w14:textId="282DC7E0" w:rsidR="00AD1BA0" w:rsidRPr="00D3553A" w:rsidRDefault="00E961D7" w:rsidP="00BE62A4">
      <w:pPr>
        <w:jc w:val="both"/>
        <w:rPr>
          <w:sz w:val="20"/>
          <w:szCs w:val="20"/>
        </w:rPr>
      </w:pPr>
      <w:r w:rsidRPr="00D3553A">
        <w:rPr>
          <w:sz w:val="20"/>
          <w:szCs w:val="20"/>
        </w:rPr>
        <w:t xml:space="preserve">If you observed in </w:t>
      </w:r>
      <w:r w:rsidR="00B03E51" w:rsidRPr="00D3553A">
        <w:rPr>
          <w:sz w:val="20"/>
          <w:szCs w:val="20"/>
        </w:rPr>
        <w:t>Controller,</w:t>
      </w:r>
      <w:r w:rsidRPr="00D3553A">
        <w:rPr>
          <w:sz w:val="20"/>
          <w:szCs w:val="20"/>
        </w:rPr>
        <w:t xml:space="preserve"> we are throwing </w:t>
      </w:r>
      <w:r w:rsidRPr="00D3553A">
        <w:rPr>
          <w:b/>
          <w:bCs/>
          <w:sz w:val="20"/>
          <w:szCs w:val="20"/>
        </w:rPr>
        <w:t>StudentNotFoundException</w:t>
      </w:r>
      <w:r w:rsidR="00772E42" w:rsidRPr="00D3553A">
        <w:rPr>
          <w:sz w:val="20"/>
          <w:szCs w:val="20"/>
        </w:rPr>
        <w:t xml:space="preserve"> and if u observed in </w:t>
      </w:r>
      <w:r w:rsidR="00772E42" w:rsidRPr="00D3553A">
        <w:rPr>
          <w:b/>
          <w:bCs/>
          <w:sz w:val="20"/>
          <w:szCs w:val="20"/>
        </w:rPr>
        <w:t>RestControllerAdvice</w:t>
      </w:r>
      <w:r w:rsidR="00772E42" w:rsidRPr="00D3553A">
        <w:rPr>
          <w:sz w:val="20"/>
          <w:szCs w:val="20"/>
        </w:rPr>
        <w:t xml:space="preserve"> we are already mapped the </w:t>
      </w:r>
      <w:r w:rsidR="00772E42" w:rsidRPr="00D3553A">
        <w:rPr>
          <w:b/>
          <w:bCs/>
          <w:sz w:val="20"/>
          <w:szCs w:val="20"/>
        </w:rPr>
        <w:t>StudentNotFoundException</w:t>
      </w:r>
      <w:r w:rsidR="00772E42" w:rsidRPr="00D3553A">
        <w:rPr>
          <w:sz w:val="20"/>
          <w:szCs w:val="20"/>
        </w:rPr>
        <w:t xml:space="preserve">. </w:t>
      </w:r>
    </w:p>
    <w:p w14:paraId="4D227ED6" w14:textId="5F10ADBF" w:rsidR="00F70169" w:rsidRDefault="00D3553A" w:rsidP="00BE62A4">
      <w:pPr>
        <w:jc w:val="both"/>
      </w:pPr>
      <w:r>
        <w:rPr>
          <w:noProof/>
        </w:rPr>
        <w:drawing>
          <wp:inline distT="0" distB="0" distL="0" distR="0" wp14:anchorId="43BDE039" wp14:editId="3120BA22">
            <wp:extent cx="5251450" cy="1327775"/>
            <wp:effectExtent l="0" t="0" r="635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0415" cy="13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1F7" w14:textId="2DEBB62E" w:rsidR="00D3553A" w:rsidRDefault="00AD1BA0" w:rsidP="00BE62A4">
      <w:pPr>
        <w:jc w:val="both"/>
      </w:pPr>
      <w:r>
        <w:t xml:space="preserve">Already we found the matched exception which we are throwing from our </w:t>
      </w:r>
      <w:proofErr w:type="gramStart"/>
      <w:r>
        <w:t>controller</w:t>
      </w:r>
      <w:proofErr w:type="gramEnd"/>
      <w:r w:rsidR="00D92E0F">
        <w:t xml:space="preserve"> and we annotate with @</w:t>
      </w:r>
      <w:r w:rsidR="00D92E0F" w:rsidRPr="00B11A47">
        <w:rPr>
          <w:b/>
          <w:bCs/>
        </w:rPr>
        <w:t>ExceptionHandler</w:t>
      </w:r>
      <w:r w:rsidR="00D92E0F">
        <w:t xml:space="preserve">. </w:t>
      </w:r>
    </w:p>
    <w:p w14:paraId="46B8CC37" w14:textId="38B2F4BC" w:rsidR="0071581A" w:rsidRDefault="0071581A" w:rsidP="00BE62A4">
      <w:pPr>
        <w:jc w:val="both"/>
      </w:pPr>
      <w:r>
        <w:lastRenderedPageBreak/>
        <w:t xml:space="preserve">Now in this class simply we are </w:t>
      </w:r>
      <w:r w:rsidR="00C6743C">
        <w:t>telling</w:t>
      </w:r>
      <w:r>
        <w:t xml:space="preserve"> the Spring this is the method I will build my Custom Error message </w:t>
      </w:r>
      <w:r w:rsidR="004D66D2">
        <w:t xml:space="preserve">and I will returned it back to the end-user. </w:t>
      </w:r>
      <w:r w:rsidR="00C6743C">
        <w:t>so, that is where the @</w:t>
      </w:r>
      <w:r w:rsidR="00C6743C" w:rsidRPr="00C6743C">
        <w:rPr>
          <w:b/>
          <w:bCs/>
        </w:rPr>
        <w:t>ControllerAdvice</w:t>
      </w:r>
      <w:r w:rsidR="00C6743C">
        <w:t xml:space="preserve"> and @</w:t>
      </w:r>
      <w:r w:rsidR="00C6743C" w:rsidRPr="00C6743C">
        <w:rPr>
          <w:b/>
          <w:bCs/>
        </w:rPr>
        <w:t>ExceptionHandler</w:t>
      </w:r>
      <w:r w:rsidR="00C6743C">
        <w:t xml:space="preserve"> is required</w:t>
      </w:r>
      <w:r w:rsidR="00776097">
        <w:t xml:space="preserve"> to handle the exception in your Rest API. </w:t>
      </w:r>
    </w:p>
    <w:p w14:paraId="32E4DD3C" w14:textId="7432C0B6" w:rsidR="00C6743C" w:rsidRDefault="00212115" w:rsidP="00BE62A4">
      <w:pPr>
        <w:jc w:val="both"/>
      </w:pPr>
      <w:r>
        <w:rPr>
          <w:noProof/>
        </w:rPr>
        <w:drawing>
          <wp:inline distT="0" distB="0" distL="0" distR="0" wp14:anchorId="283EF321" wp14:editId="6032D8FA">
            <wp:extent cx="5175250" cy="1049426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04268" cy="10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190" w14:textId="518D00F8" w:rsidR="00212115" w:rsidRDefault="00DD5D54" w:rsidP="00BE62A4">
      <w:pPr>
        <w:jc w:val="both"/>
      </w:pPr>
      <w:r w:rsidRPr="00DD5D54">
        <w:rPr>
          <w:highlight w:val="yellow"/>
        </w:rPr>
        <w:t>Let me add a breakpoint and show you…</w:t>
      </w:r>
    </w:p>
    <w:p w14:paraId="296B1851" w14:textId="3907A764" w:rsidR="00DD5D54" w:rsidRDefault="009C1AA9" w:rsidP="00BE62A4">
      <w:pPr>
        <w:jc w:val="both"/>
      </w:pPr>
      <w:r w:rsidRPr="00B4507F">
        <w:rPr>
          <w:highlight w:val="yellow"/>
        </w:rPr>
        <w:t>I will give some id which is not there in my database.</w:t>
      </w:r>
      <w:r>
        <w:t xml:space="preserve"> </w:t>
      </w:r>
    </w:p>
    <w:p w14:paraId="597CEBB5" w14:textId="76D26294" w:rsidR="00D86CD6" w:rsidRDefault="005C1166" w:rsidP="00BE62A4">
      <w:pPr>
        <w:jc w:val="both"/>
      </w:pPr>
      <w:r>
        <w:rPr>
          <w:noProof/>
        </w:rPr>
        <w:drawing>
          <wp:inline distT="0" distB="0" distL="0" distR="0" wp14:anchorId="27436BC7" wp14:editId="221BD90A">
            <wp:extent cx="5943600" cy="219583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C74C" w14:textId="77777777" w:rsidR="00D86CD6" w:rsidRDefault="00D86CD6" w:rsidP="00BE62A4">
      <w:pPr>
        <w:jc w:val="both"/>
      </w:pPr>
    </w:p>
    <w:p w14:paraId="3D54614D" w14:textId="6078012F" w:rsidR="00D86CD6" w:rsidRDefault="005C1166" w:rsidP="00BE62A4">
      <w:pPr>
        <w:jc w:val="both"/>
      </w:pPr>
      <w:r w:rsidRPr="00D86CD6">
        <w:rPr>
          <w:highlight w:val="yellow"/>
        </w:rPr>
        <w:t>Now I can see the student object is empty.</w:t>
      </w:r>
      <w:r w:rsidR="00382757" w:rsidRPr="00D86CD6">
        <w:rPr>
          <w:highlight w:val="yellow"/>
        </w:rPr>
        <w:t xml:space="preserve"> Once the Request will throw the exception immediately the request will delegate to ControllerAdvice class.</w:t>
      </w:r>
      <w:r w:rsidR="006C454A" w:rsidRPr="00D86CD6">
        <w:rPr>
          <w:highlight w:val="yellow"/>
        </w:rPr>
        <w:t xml:space="preserve"> </w:t>
      </w:r>
      <w:r w:rsidR="008C29C6" w:rsidRPr="00D86CD6">
        <w:rPr>
          <w:highlight w:val="yellow"/>
        </w:rPr>
        <w:t xml:space="preserve">I have created a </w:t>
      </w:r>
      <w:r w:rsidR="008C29C6" w:rsidRPr="00D86CD6">
        <w:rPr>
          <w:b/>
          <w:bCs/>
          <w:highlight w:val="yellow"/>
        </w:rPr>
        <w:t>AppError</w:t>
      </w:r>
      <w:r w:rsidR="008C29C6" w:rsidRPr="00D86CD6">
        <w:rPr>
          <w:highlight w:val="yellow"/>
        </w:rPr>
        <w:t xml:space="preserve"> it is just a particular DTO clas</w:t>
      </w:r>
      <w:r w:rsidR="006175F8" w:rsidRPr="00D86CD6">
        <w:rPr>
          <w:highlight w:val="yellow"/>
        </w:rPr>
        <w:t xml:space="preserve">s to define the </w:t>
      </w:r>
      <w:r w:rsidR="006175F8" w:rsidRPr="00D86CD6">
        <w:rPr>
          <w:b/>
          <w:bCs/>
          <w:highlight w:val="yellow"/>
        </w:rPr>
        <w:t>ErrorCode</w:t>
      </w:r>
      <w:r w:rsidR="006175F8" w:rsidRPr="00D86CD6">
        <w:rPr>
          <w:highlight w:val="yellow"/>
        </w:rPr>
        <w:t xml:space="preserve">, </w:t>
      </w:r>
      <w:r w:rsidR="006175F8" w:rsidRPr="00D86CD6">
        <w:rPr>
          <w:b/>
          <w:bCs/>
          <w:highlight w:val="yellow"/>
        </w:rPr>
        <w:t>ErrorMessage</w:t>
      </w:r>
      <w:r w:rsidR="006175F8" w:rsidRPr="00D86CD6">
        <w:rPr>
          <w:highlight w:val="yellow"/>
        </w:rPr>
        <w:t xml:space="preserve"> and </w:t>
      </w:r>
      <w:r w:rsidR="006175F8" w:rsidRPr="00D86CD6">
        <w:rPr>
          <w:b/>
          <w:bCs/>
          <w:highlight w:val="yellow"/>
        </w:rPr>
        <w:t>HttpStatus</w:t>
      </w:r>
      <w:r w:rsidR="006175F8" w:rsidRPr="00D86CD6">
        <w:rPr>
          <w:highlight w:val="yellow"/>
        </w:rPr>
        <w:t xml:space="preserve">. </w:t>
      </w:r>
      <w:r w:rsidR="00D86CD6" w:rsidRPr="00D86CD6">
        <w:rPr>
          <w:highlight w:val="yellow"/>
        </w:rPr>
        <w:t xml:space="preserve"> And simply it will just </w:t>
      </w:r>
      <w:proofErr w:type="gramStart"/>
      <w:r w:rsidR="00D86CD6" w:rsidRPr="00D86CD6">
        <w:rPr>
          <w:highlight w:val="yellow"/>
        </w:rPr>
        <w:t>returned</w:t>
      </w:r>
      <w:proofErr w:type="gramEnd"/>
      <w:r w:rsidR="00D86CD6" w:rsidRPr="00D86CD6">
        <w:rPr>
          <w:highlight w:val="yellow"/>
        </w:rPr>
        <w:t xml:space="preserve"> it to your Postman</w:t>
      </w:r>
      <w:r w:rsidR="00D86CD6">
        <w:t>.</w:t>
      </w:r>
    </w:p>
    <w:p w14:paraId="72CA6C7B" w14:textId="6B166814" w:rsidR="005C1166" w:rsidRDefault="006C454A" w:rsidP="00BE62A4">
      <w:pPr>
        <w:jc w:val="both"/>
      </w:pPr>
      <w:r>
        <w:rPr>
          <w:noProof/>
        </w:rPr>
        <w:drawing>
          <wp:inline distT="0" distB="0" distL="0" distR="0" wp14:anchorId="722AC0BF" wp14:editId="642C1517">
            <wp:extent cx="5943600" cy="20904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AD52" w14:textId="033CF3CA" w:rsidR="00D86CD6" w:rsidRDefault="00D86CD6" w:rsidP="00BE62A4">
      <w:pPr>
        <w:jc w:val="both"/>
      </w:pPr>
    </w:p>
    <w:p w14:paraId="54614D6B" w14:textId="3A6188BA" w:rsidR="00D86CD6" w:rsidRDefault="00EE1A13" w:rsidP="00BE62A4">
      <w:pPr>
        <w:jc w:val="both"/>
      </w:pPr>
      <w:r>
        <w:rPr>
          <w:noProof/>
        </w:rPr>
        <w:lastRenderedPageBreak/>
        <w:drawing>
          <wp:inline distT="0" distB="0" distL="0" distR="0" wp14:anchorId="39F98AFD" wp14:editId="3587EB7A">
            <wp:extent cx="5943600" cy="21259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2681" w14:textId="2D73EF1D" w:rsidR="00EE1A13" w:rsidRDefault="0062753A" w:rsidP="00BE62A4">
      <w:pPr>
        <w:jc w:val="both"/>
      </w:pPr>
      <w:r>
        <w:t>That is how these 2 annotations(</w:t>
      </w:r>
      <w:r>
        <w:t>@</w:t>
      </w:r>
      <w:r w:rsidRPr="00C6743C">
        <w:rPr>
          <w:b/>
          <w:bCs/>
        </w:rPr>
        <w:t>ControllerAdvice</w:t>
      </w:r>
      <w:r>
        <w:rPr>
          <w:b/>
          <w:bCs/>
        </w:rPr>
        <w:t>/@RestControllerAdvice</w:t>
      </w:r>
      <w:r>
        <w:t xml:space="preserve"> and @</w:t>
      </w:r>
      <w:r w:rsidRPr="00C6743C">
        <w:rPr>
          <w:b/>
          <w:bCs/>
        </w:rPr>
        <w:t>ExceptionHandler</w:t>
      </w:r>
      <w:r>
        <w:rPr>
          <w:b/>
          <w:bCs/>
        </w:rPr>
        <w:t>)</w:t>
      </w:r>
      <w:r>
        <w:t xml:space="preserve"> helps us to handle the exception in our Restful webservices here.</w:t>
      </w:r>
    </w:p>
    <w:p w14:paraId="147192E4" w14:textId="6473200C" w:rsidR="0062753A" w:rsidRDefault="0062753A" w:rsidP="00BE62A4">
      <w:pPr>
        <w:jc w:val="both"/>
      </w:pPr>
    </w:p>
    <w:p w14:paraId="2FA167EB" w14:textId="5E1C6A00" w:rsidR="005C35A6" w:rsidRDefault="005C35A6" w:rsidP="00BE62A4">
      <w:pPr>
        <w:jc w:val="both"/>
      </w:pPr>
    </w:p>
    <w:p w14:paraId="031B74B8" w14:textId="4F596DD7" w:rsidR="005C35A6" w:rsidRDefault="005C35A6" w:rsidP="00BE62A4">
      <w:pPr>
        <w:jc w:val="both"/>
      </w:pPr>
    </w:p>
    <w:p w14:paraId="34D7B763" w14:textId="52A3191F" w:rsidR="005C35A6" w:rsidRDefault="005C35A6" w:rsidP="00BE62A4">
      <w:pPr>
        <w:jc w:val="both"/>
      </w:pPr>
    </w:p>
    <w:p w14:paraId="56079107" w14:textId="7B53A06B" w:rsidR="005C35A6" w:rsidRDefault="005C35A6" w:rsidP="00BE62A4">
      <w:pPr>
        <w:jc w:val="both"/>
      </w:pPr>
    </w:p>
    <w:p w14:paraId="16E4E6EF" w14:textId="06CBDC2E" w:rsidR="005C35A6" w:rsidRDefault="005C35A6" w:rsidP="002F36F6">
      <w:pPr>
        <w:jc w:val="center"/>
        <w:rPr>
          <w:rFonts w:ascii="Agency FB" w:hAnsi="Agency FB"/>
          <w:b/>
          <w:bCs/>
          <w:color w:val="FF0000"/>
          <w:sz w:val="32"/>
          <w:szCs w:val="32"/>
        </w:rPr>
      </w:pPr>
      <w:r w:rsidRPr="005C35A6">
        <w:rPr>
          <w:rFonts w:ascii="Agency FB" w:hAnsi="Agency FB"/>
          <w:b/>
          <w:bCs/>
          <w:color w:val="FF0000"/>
          <w:sz w:val="32"/>
          <w:szCs w:val="32"/>
        </w:rPr>
        <w:t>Spring Data JPA Related Annotation</w:t>
      </w:r>
    </w:p>
    <w:p w14:paraId="55CA8E3A" w14:textId="77777777" w:rsidR="002F36F6" w:rsidRPr="002F36F6" w:rsidRDefault="002F36F6" w:rsidP="002F36F6">
      <w:pPr>
        <w:jc w:val="center"/>
        <w:rPr>
          <w:rFonts w:ascii="Agency FB" w:hAnsi="Agency FB"/>
          <w:b/>
          <w:bCs/>
          <w:color w:val="FF0000"/>
          <w:sz w:val="32"/>
          <w:szCs w:val="32"/>
        </w:rPr>
      </w:pPr>
    </w:p>
    <w:p w14:paraId="42F90D13" w14:textId="5249F4A7" w:rsidR="005C35A6" w:rsidRP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@Entity</w:t>
      </w:r>
    </w:p>
    <w:p w14:paraId="7A3B9DD4" w14:textId="139A8AE3" w:rsid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@Table</w:t>
      </w:r>
    </w:p>
    <w:p w14:paraId="2ACED7C5" w14:textId="5B4BCDD3" w:rsidR="00F25A36" w:rsidRDefault="00F25A3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t>@Id</w:t>
      </w:r>
    </w:p>
    <w:p w14:paraId="062400B5" w14:textId="1C81966B" w:rsidR="00F25A36" w:rsidRPr="002F36F6" w:rsidRDefault="00F25A3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t>@GeneratedValue</w:t>
      </w:r>
    </w:p>
    <w:p w14:paraId="5AD26E2D" w14:textId="730D96BC" w:rsidR="002F36F6" w:rsidRP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@Column</w:t>
      </w:r>
    </w:p>
    <w:p w14:paraId="6B5C9B49" w14:textId="7B0489A8" w:rsidR="002F36F6" w:rsidRP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@Transactional</w:t>
      </w:r>
    </w:p>
    <w:p w14:paraId="7821DF0C" w14:textId="1DC37FBA" w:rsidR="002F36F6" w:rsidRDefault="002F36F6" w:rsidP="005C35A6">
      <w:r>
        <w:t>Entity Class relationships:-</w:t>
      </w:r>
    </w:p>
    <w:p w14:paraId="7007B585" w14:textId="41895D69" w:rsidR="002F36F6" w:rsidRP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@OnetoOne</w:t>
      </w:r>
    </w:p>
    <w:p w14:paraId="4DD15385" w14:textId="77FA12C8" w:rsidR="002F36F6" w:rsidRP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@OnetoMany</w:t>
      </w:r>
    </w:p>
    <w:p w14:paraId="4FAF73CC" w14:textId="1BC8EA64" w:rsidR="002F36F6" w:rsidRP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@ManytoOne</w:t>
      </w:r>
    </w:p>
    <w:p w14:paraId="05D4C72A" w14:textId="065E6EB7" w:rsid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@ManytoMany</w:t>
      </w:r>
    </w:p>
    <w:p w14:paraId="6FCA0A1D" w14:textId="05CCC7BB" w:rsidR="003D62DE" w:rsidRPr="003D62DE" w:rsidRDefault="003D62DE" w:rsidP="003D62DE">
      <w:pPr>
        <w:ind w:left="360"/>
        <w:rPr>
          <w:b/>
          <w:bCs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1C17096F" wp14:editId="7BAE4FD3">
            <wp:extent cx="5943600" cy="21596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9EAD" w14:textId="1DB293F2" w:rsidR="003D62DE" w:rsidRDefault="003D62DE" w:rsidP="003D62DE">
      <w:pPr>
        <w:rPr>
          <w:b/>
          <w:bCs/>
          <w:sz w:val="24"/>
          <w:szCs w:val="24"/>
          <w:highlight w:val="yellow"/>
        </w:rPr>
      </w:pPr>
    </w:p>
    <w:p w14:paraId="66E26595" w14:textId="77777777" w:rsidR="003D62DE" w:rsidRPr="003D62DE" w:rsidRDefault="003D62DE" w:rsidP="003D62DE">
      <w:pPr>
        <w:rPr>
          <w:b/>
          <w:bCs/>
          <w:sz w:val="24"/>
          <w:szCs w:val="24"/>
          <w:highlight w:val="yellow"/>
        </w:rPr>
      </w:pPr>
    </w:p>
    <w:p w14:paraId="51380C9C" w14:textId="6EF936D4" w:rsidR="003D62DE" w:rsidRDefault="003D62DE" w:rsidP="003D62DE">
      <w:pPr>
        <w:rPr>
          <w:b/>
          <w:bCs/>
          <w:sz w:val="24"/>
          <w:szCs w:val="24"/>
          <w:highlight w:val="yellow"/>
        </w:rPr>
      </w:pPr>
    </w:p>
    <w:p w14:paraId="69B945B2" w14:textId="7CE935C7" w:rsidR="003D62DE" w:rsidRPr="003D62DE" w:rsidRDefault="003D62DE" w:rsidP="003D62DE">
      <w:pPr>
        <w:jc w:val="center"/>
        <w:rPr>
          <w:rFonts w:ascii="Agency FB" w:hAnsi="Agency FB"/>
          <w:b/>
          <w:bCs/>
          <w:color w:val="FF0000"/>
          <w:sz w:val="28"/>
          <w:szCs w:val="28"/>
          <w:highlight w:val="yellow"/>
        </w:rPr>
      </w:pPr>
      <w:r w:rsidRPr="003D62DE">
        <w:rPr>
          <w:rFonts w:ascii="Agency FB" w:hAnsi="Agency FB"/>
          <w:b/>
          <w:bCs/>
          <w:color w:val="FF0000"/>
          <w:sz w:val="28"/>
          <w:szCs w:val="28"/>
          <w:highlight w:val="yellow"/>
        </w:rPr>
        <w:t>AOP Related Annotations</w:t>
      </w:r>
    </w:p>
    <w:p w14:paraId="7E1933E8" w14:textId="54853E21" w:rsidR="002F36F6" w:rsidRDefault="002F36F6" w:rsidP="002F36F6">
      <w:pPr>
        <w:rPr>
          <w:b/>
          <w:bCs/>
          <w:sz w:val="24"/>
          <w:szCs w:val="24"/>
          <w:highlight w:val="yellow"/>
        </w:rPr>
      </w:pPr>
    </w:p>
    <w:p w14:paraId="16AD5786" w14:textId="659AE2CE" w:rsidR="002F36F6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@Aspect</w:t>
      </w:r>
    </w:p>
    <w:p w14:paraId="01FBD813" w14:textId="0C1B4277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@PointCut</w:t>
      </w:r>
    </w:p>
    <w:p w14:paraId="0CD1899A" w14:textId="3E919583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@JoinPoint</w:t>
      </w:r>
    </w:p>
    <w:p w14:paraId="7221A32B" w14:textId="5611BF68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@Advice</w:t>
      </w:r>
    </w:p>
    <w:p w14:paraId="01E8E92E" w14:textId="0550E6DA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@Before</w:t>
      </w:r>
    </w:p>
    <w:p w14:paraId="0BB4E721" w14:textId="4226599D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@After</w:t>
      </w:r>
    </w:p>
    <w:p w14:paraId="2638C205" w14:textId="77777777" w:rsidR="00996613" w:rsidRPr="002F36F6" w:rsidRDefault="00996613" w:rsidP="002F36F6">
      <w:pPr>
        <w:rPr>
          <w:highlight w:val="yellow"/>
        </w:rPr>
      </w:pPr>
    </w:p>
    <w:sectPr w:rsidR="00996613" w:rsidRPr="002F3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2CEC"/>
    <w:multiLevelType w:val="hybridMultilevel"/>
    <w:tmpl w:val="1D465A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F0063"/>
    <w:multiLevelType w:val="hybridMultilevel"/>
    <w:tmpl w:val="F5567D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D663B"/>
    <w:multiLevelType w:val="hybridMultilevel"/>
    <w:tmpl w:val="3F1A4E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B5636"/>
    <w:multiLevelType w:val="hybridMultilevel"/>
    <w:tmpl w:val="53E038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B265B7"/>
    <w:multiLevelType w:val="hybridMultilevel"/>
    <w:tmpl w:val="D5CEED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46931"/>
    <w:multiLevelType w:val="hybridMultilevel"/>
    <w:tmpl w:val="952AEE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C646BC"/>
    <w:multiLevelType w:val="hybridMultilevel"/>
    <w:tmpl w:val="CAF465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A2753"/>
    <w:multiLevelType w:val="hybridMultilevel"/>
    <w:tmpl w:val="CA827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ED1A1B"/>
    <w:multiLevelType w:val="hybridMultilevel"/>
    <w:tmpl w:val="72E66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831738">
    <w:abstractNumId w:val="1"/>
  </w:num>
  <w:num w:numId="2" w16cid:durableId="1618563312">
    <w:abstractNumId w:val="6"/>
  </w:num>
  <w:num w:numId="3" w16cid:durableId="1577401114">
    <w:abstractNumId w:val="0"/>
  </w:num>
  <w:num w:numId="4" w16cid:durableId="957486820">
    <w:abstractNumId w:val="5"/>
  </w:num>
  <w:num w:numId="5" w16cid:durableId="1613247053">
    <w:abstractNumId w:val="8"/>
  </w:num>
  <w:num w:numId="6" w16cid:durableId="660819273">
    <w:abstractNumId w:val="3"/>
  </w:num>
  <w:num w:numId="7" w16cid:durableId="2094012332">
    <w:abstractNumId w:val="7"/>
  </w:num>
  <w:num w:numId="8" w16cid:durableId="1393112608">
    <w:abstractNumId w:val="4"/>
  </w:num>
  <w:num w:numId="9" w16cid:durableId="1386681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C2C"/>
    <w:rsid w:val="0000493F"/>
    <w:rsid w:val="0000516F"/>
    <w:rsid w:val="000106C6"/>
    <w:rsid w:val="000114B2"/>
    <w:rsid w:val="000114B9"/>
    <w:rsid w:val="00011C3C"/>
    <w:rsid w:val="00022CA7"/>
    <w:rsid w:val="000335CB"/>
    <w:rsid w:val="000346F6"/>
    <w:rsid w:val="00044913"/>
    <w:rsid w:val="00044EA5"/>
    <w:rsid w:val="00053732"/>
    <w:rsid w:val="00053ACA"/>
    <w:rsid w:val="000653D8"/>
    <w:rsid w:val="0007040E"/>
    <w:rsid w:val="000744C6"/>
    <w:rsid w:val="0008068B"/>
    <w:rsid w:val="000813B4"/>
    <w:rsid w:val="000818C4"/>
    <w:rsid w:val="0008279B"/>
    <w:rsid w:val="00084963"/>
    <w:rsid w:val="0008543B"/>
    <w:rsid w:val="00092443"/>
    <w:rsid w:val="00092916"/>
    <w:rsid w:val="00093061"/>
    <w:rsid w:val="0009444B"/>
    <w:rsid w:val="00094474"/>
    <w:rsid w:val="000A2D57"/>
    <w:rsid w:val="000A504C"/>
    <w:rsid w:val="000A5A78"/>
    <w:rsid w:val="000B0FF1"/>
    <w:rsid w:val="000B13D2"/>
    <w:rsid w:val="000B21E0"/>
    <w:rsid w:val="000C611A"/>
    <w:rsid w:val="000C6C2C"/>
    <w:rsid w:val="000D281F"/>
    <w:rsid w:val="000D444E"/>
    <w:rsid w:val="000D5AB5"/>
    <w:rsid w:val="000D6D72"/>
    <w:rsid w:val="000E0743"/>
    <w:rsid w:val="000E126F"/>
    <w:rsid w:val="00103DF9"/>
    <w:rsid w:val="00111271"/>
    <w:rsid w:val="001166DC"/>
    <w:rsid w:val="0011716A"/>
    <w:rsid w:val="001252C1"/>
    <w:rsid w:val="00127C5F"/>
    <w:rsid w:val="001337AF"/>
    <w:rsid w:val="00135D7E"/>
    <w:rsid w:val="00152C05"/>
    <w:rsid w:val="00153D3C"/>
    <w:rsid w:val="001561BA"/>
    <w:rsid w:val="00170232"/>
    <w:rsid w:val="00176E43"/>
    <w:rsid w:val="00176F56"/>
    <w:rsid w:val="001801F4"/>
    <w:rsid w:val="00184AF5"/>
    <w:rsid w:val="00186715"/>
    <w:rsid w:val="00187AF4"/>
    <w:rsid w:val="00190BE1"/>
    <w:rsid w:val="00196D1A"/>
    <w:rsid w:val="001A3DC3"/>
    <w:rsid w:val="001A4CE9"/>
    <w:rsid w:val="001A7958"/>
    <w:rsid w:val="001B362F"/>
    <w:rsid w:val="001B398C"/>
    <w:rsid w:val="001B3E82"/>
    <w:rsid w:val="001B41F9"/>
    <w:rsid w:val="001B56AB"/>
    <w:rsid w:val="001B75D2"/>
    <w:rsid w:val="001C33DA"/>
    <w:rsid w:val="001C792F"/>
    <w:rsid w:val="001D04DC"/>
    <w:rsid w:val="001D25C3"/>
    <w:rsid w:val="001D55FF"/>
    <w:rsid w:val="001D7F77"/>
    <w:rsid w:val="001E2A9A"/>
    <w:rsid w:val="00203416"/>
    <w:rsid w:val="00204C97"/>
    <w:rsid w:val="002111EE"/>
    <w:rsid w:val="00212115"/>
    <w:rsid w:val="00214977"/>
    <w:rsid w:val="00220415"/>
    <w:rsid w:val="00234429"/>
    <w:rsid w:val="00237D7F"/>
    <w:rsid w:val="00240E53"/>
    <w:rsid w:val="00240FC1"/>
    <w:rsid w:val="0024151F"/>
    <w:rsid w:val="0024661C"/>
    <w:rsid w:val="00247ED0"/>
    <w:rsid w:val="00254137"/>
    <w:rsid w:val="0025496D"/>
    <w:rsid w:val="002617AB"/>
    <w:rsid w:val="002619D7"/>
    <w:rsid w:val="0027244F"/>
    <w:rsid w:val="00274D3C"/>
    <w:rsid w:val="00276E8E"/>
    <w:rsid w:val="00287F44"/>
    <w:rsid w:val="00295460"/>
    <w:rsid w:val="0029721C"/>
    <w:rsid w:val="002A2472"/>
    <w:rsid w:val="002A24F5"/>
    <w:rsid w:val="002A6267"/>
    <w:rsid w:val="002B13FC"/>
    <w:rsid w:val="002B2FE5"/>
    <w:rsid w:val="002B304A"/>
    <w:rsid w:val="002C6E20"/>
    <w:rsid w:val="002D00E8"/>
    <w:rsid w:val="002E34EE"/>
    <w:rsid w:val="002F1F49"/>
    <w:rsid w:val="002F36F6"/>
    <w:rsid w:val="002F4AEC"/>
    <w:rsid w:val="003014C1"/>
    <w:rsid w:val="00305BBD"/>
    <w:rsid w:val="00311C00"/>
    <w:rsid w:val="00312DAF"/>
    <w:rsid w:val="0031787F"/>
    <w:rsid w:val="003210BE"/>
    <w:rsid w:val="00321395"/>
    <w:rsid w:val="00326255"/>
    <w:rsid w:val="00341E5F"/>
    <w:rsid w:val="00342025"/>
    <w:rsid w:val="003426B6"/>
    <w:rsid w:val="003459DE"/>
    <w:rsid w:val="0035634F"/>
    <w:rsid w:val="003566DF"/>
    <w:rsid w:val="00382757"/>
    <w:rsid w:val="00382BB6"/>
    <w:rsid w:val="00383665"/>
    <w:rsid w:val="0039150E"/>
    <w:rsid w:val="00395C86"/>
    <w:rsid w:val="00397625"/>
    <w:rsid w:val="003A54E8"/>
    <w:rsid w:val="003A75F0"/>
    <w:rsid w:val="003B6EEF"/>
    <w:rsid w:val="003B74C2"/>
    <w:rsid w:val="003C2C0E"/>
    <w:rsid w:val="003C31ED"/>
    <w:rsid w:val="003D2BCC"/>
    <w:rsid w:val="003D4FA0"/>
    <w:rsid w:val="003D62DE"/>
    <w:rsid w:val="003E39D0"/>
    <w:rsid w:val="003E63E1"/>
    <w:rsid w:val="003F34D6"/>
    <w:rsid w:val="003F6599"/>
    <w:rsid w:val="004028FD"/>
    <w:rsid w:val="00405611"/>
    <w:rsid w:val="00406BAF"/>
    <w:rsid w:val="004075F2"/>
    <w:rsid w:val="004105B9"/>
    <w:rsid w:val="0041281B"/>
    <w:rsid w:val="00412DBE"/>
    <w:rsid w:val="00413626"/>
    <w:rsid w:val="00417525"/>
    <w:rsid w:val="004245DA"/>
    <w:rsid w:val="0043029B"/>
    <w:rsid w:val="00437ACC"/>
    <w:rsid w:val="00442F1E"/>
    <w:rsid w:val="00456702"/>
    <w:rsid w:val="00457F02"/>
    <w:rsid w:val="00460F43"/>
    <w:rsid w:val="00462661"/>
    <w:rsid w:val="004656A8"/>
    <w:rsid w:val="004659A1"/>
    <w:rsid w:val="00466E0F"/>
    <w:rsid w:val="00472950"/>
    <w:rsid w:val="00484CEA"/>
    <w:rsid w:val="00485B18"/>
    <w:rsid w:val="004B23A8"/>
    <w:rsid w:val="004C0559"/>
    <w:rsid w:val="004C5BCF"/>
    <w:rsid w:val="004D2AC8"/>
    <w:rsid w:val="004D50BF"/>
    <w:rsid w:val="004D66D2"/>
    <w:rsid w:val="004D7839"/>
    <w:rsid w:val="004E6A23"/>
    <w:rsid w:val="004F2A13"/>
    <w:rsid w:val="004F5A9E"/>
    <w:rsid w:val="00503344"/>
    <w:rsid w:val="005042A0"/>
    <w:rsid w:val="00506C3C"/>
    <w:rsid w:val="005116A4"/>
    <w:rsid w:val="00511C1E"/>
    <w:rsid w:val="005144F5"/>
    <w:rsid w:val="00515FCD"/>
    <w:rsid w:val="00520201"/>
    <w:rsid w:val="0052169E"/>
    <w:rsid w:val="005318F0"/>
    <w:rsid w:val="00534107"/>
    <w:rsid w:val="005519D0"/>
    <w:rsid w:val="00552B0D"/>
    <w:rsid w:val="00555163"/>
    <w:rsid w:val="00556604"/>
    <w:rsid w:val="00560792"/>
    <w:rsid w:val="00563803"/>
    <w:rsid w:val="005665BB"/>
    <w:rsid w:val="00566F83"/>
    <w:rsid w:val="005706A4"/>
    <w:rsid w:val="005744DA"/>
    <w:rsid w:val="005833A5"/>
    <w:rsid w:val="00591398"/>
    <w:rsid w:val="00592084"/>
    <w:rsid w:val="0059480C"/>
    <w:rsid w:val="00596429"/>
    <w:rsid w:val="005A1993"/>
    <w:rsid w:val="005A4E9C"/>
    <w:rsid w:val="005B2E13"/>
    <w:rsid w:val="005C0098"/>
    <w:rsid w:val="005C1166"/>
    <w:rsid w:val="005C35A6"/>
    <w:rsid w:val="005C5861"/>
    <w:rsid w:val="005C5F37"/>
    <w:rsid w:val="005D2660"/>
    <w:rsid w:val="005E0701"/>
    <w:rsid w:val="005E341D"/>
    <w:rsid w:val="005F3127"/>
    <w:rsid w:val="005F467A"/>
    <w:rsid w:val="006024F5"/>
    <w:rsid w:val="00605A25"/>
    <w:rsid w:val="00605A7A"/>
    <w:rsid w:val="006070C1"/>
    <w:rsid w:val="00607159"/>
    <w:rsid w:val="006131B2"/>
    <w:rsid w:val="00613DDB"/>
    <w:rsid w:val="00614DBB"/>
    <w:rsid w:val="006175F8"/>
    <w:rsid w:val="00621708"/>
    <w:rsid w:val="0062753A"/>
    <w:rsid w:val="00627D4E"/>
    <w:rsid w:val="006306CC"/>
    <w:rsid w:val="00631C12"/>
    <w:rsid w:val="006335FD"/>
    <w:rsid w:val="006411D3"/>
    <w:rsid w:val="00652DDA"/>
    <w:rsid w:val="0065552E"/>
    <w:rsid w:val="00657F00"/>
    <w:rsid w:val="00664A62"/>
    <w:rsid w:val="0066680C"/>
    <w:rsid w:val="00675A7B"/>
    <w:rsid w:val="006802E6"/>
    <w:rsid w:val="00681EC1"/>
    <w:rsid w:val="00682361"/>
    <w:rsid w:val="00685621"/>
    <w:rsid w:val="00686ECA"/>
    <w:rsid w:val="006922AF"/>
    <w:rsid w:val="006924E3"/>
    <w:rsid w:val="00695D89"/>
    <w:rsid w:val="00697E73"/>
    <w:rsid w:val="006B618E"/>
    <w:rsid w:val="006B7D27"/>
    <w:rsid w:val="006C454A"/>
    <w:rsid w:val="006C494C"/>
    <w:rsid w:val="006D2543"/>
    <w:rsid w:val="006D2881"/>
    <w:rsid w:val="006D3116"/>
    <w:rsid w:val="006D49D0"/>
    <w:rsid w:val="006E100B"/>
    <w:rsid w:val="006E4752"/>
    <w:rsid w:val="006F1720"/>
    <w:rsid w:val="006F2B40"/>
    <w:rsid w:val="006F3EF9"/>
    <w:rsid w:val="006F5239"/>
    <w:rsid w:val="006F5477"/>
    <w:rsid w:val="006F5C94"/>
    <w:rsid w:val="00701F88"/>
    <w:rsid w:val="00703395"/>
    <w:rsid w:val="0070511D"/>
    <w:rsid w:val="00705934"/>
    <w:rsid w:val="00710CE2"/>
    <w:rsid w:val="007149AA"/>
    <w:rsid w:val="00714D74"/>
    <w:rsid w:val="0071581A"/>
    <w:rsid w:val="007172FB"/>
    <w:rsid w:val="00722FB7"/>
    <w:rsid w:val="00723175"/>
    <w:rsid w:val="00727BC5"/>
    <w:rsid w:val="0073443A"/>
    <w:rsid w:val="00736807"/>
    <w:rsid w:val="00742423"/>
    <w:rsid w:val="00742628"/>
    <w:rsid w:val="00750565"/>
    <w:rsid w:val="00751FEF"/>
    <w:rsid w:val="00763A25"/>
    <w:rsid w:val="00767F72"/>
    <w:rsid w:val="00772E42"/>
    <w:rsid w:val="0077363F"/>
    <w:rsid w:val="0077439C"/>
    <w:rsid w:val="007747AD"/>
    <w:rsid w:val="007747C0"/>
    <w:rsid w:val="0077559C"/>
    <w:rsid w:val="00776097"/>
    <w:rsid w:val="00781DD6"/>
    <w:rsid w:val="00784EB7"/>
    <w:rsid w:val="00784F54"/>
    <w:rsid w:val="00793A5F"/>
    <w:rsid w:val="0079568E"/>
    <w:rsid w:val="007A4EFD"/>
    <w:rsid w:val="007A7230"/>
    <w:rsid w:val="007B49AF"/>
    <w:rsid w:val="007B4FFF"/>
    <w:rsid w:val="007D060A"/>
    <w:rsid w:val="007D214B"/>
    <w:rsid w:val="007E3798"/>
    <w:rsid w:val="007F42D4"/>
    <w:rsid w:val="00800F0C"/>
    <w:rsid w:val="008040E1"/>
    <w:rsid w:val="00804656"/>
    <w:rsid w:val="008069EF"/>
    <w:rsid w:val="00810544"/>
    <w:rsid w:val="008115BB"/>
    <w:rsid w:val="008117D0"/>
    <w:rsid w:val="00815177"/>
    <w:rsid w:val="00816607"/>
    <w:rsid w:val="00816805"/>
    <w:rsid w:val="008169EB"/>
    <w:rsid w:val="00825651"/>
    <w:rsid w:val="008265DB"/>
    <w:rsid w:val="00827BDD"/>
    <w:rsid w:val="00831F19"/>
    <w:rsid w:val="0084121D"/>
    <w:rsid w:val="00851B2E"/>
    <w:rsid w:val="00851DEC"/>
    <w:rsid w:val="00870666"/>
    <w:rsid w:val="008802A1"/>
    <w:rsid w:val="00890099"/>
    <w:rsid w:val="0089033F"/>
    <w:rsid w:val="008911A2"/>
    <w:rsid w:val="008921C3"/>
    <w:rsid w:val="00893865"/>
    <w:rsid w:val="008A424A"/>
    <w:rsid w:val="008B252F"/>
    <w:rsid w:val="008B3990"/>
    <w:rsid w:val="008B532B"/>
    <w:rsid w:val="008C0905"/>
    <w:rsid w:val="008C29C6"/>
    <w:rsid w:val="008C2E56"/>
    <w:rsid w:val="008C311A"/>
    <w:rsid w:val="008D371E"/>
    <w:rsid w:val="008E665F"/>
    <w:rsid w:val="008F2FC8"/>
    <w:rsid w:val="009022D0"/>
    <w:rsid w:val="00916676"/>
    <w:rsid w:val="00916C04"/>
    <w:rsid w:val="00923767"/>
    <w:rsid w:val="0092382E"/>
    <w:rsid w:val="00927AB3"/>
    <w:rsid w:val="00940249"/>
    <w:rsid w:val="009440FB"/>
    <w:rsid w:val="00956082"/>
    <w:rsid w:val="00956949"/>
    <w:rsid w:val="00963B92"/>
    <w:rsid w:val="009713FD"/>
    <w:rsid w:val="009750F1"/>
    <w:rsid w:val="0097730C"/>
    <w:rsid w:val="00991720"/>
    <w:rsid w:val="00994EAF"/>
    <w:rsid w:val="00996613"/>
    <w:rsid w:val="009A42CB"/>
    <w:rsid w:val="009A5EFC"/>
    <w:rsid w:val="009B20CA"/>
    <w:rsid w:val="009B3084"/>
    <w:rsid w:val="009C1AA9"/>
    <w:rsid w:val="009C305A"/>
    <w:rsid w:val="009C335B"/>
    <w:rsid w:val="009D223C"/>
    <w:rsid w:val="009D4A42"/>
    <w:rsid w:val="009E2460"/>
    <w:rsid w:val="009F0FFD"/>
    <w:rsid w:val="009F2C16"/>
    <w:rsid w:val="009F38E6"/>
    <w:rsid w:val="00A0073A"/>
    <w:rsid w:val="00A035CC"/>
    <w:rsid w:val="00A143D8"/>
    <w:rsid w:val="00A2340D"/>
    <w:rsid w:val="00A23721"/>
    <w:rsid w:val="00A326BB"/>
    <w:rsid w:val="00A33574"/>
    <w:rsid w:val="00A3525C"/>
    <w:rsid w:val="00A35A7B"/>
    <w:rsid w:val="00A35FC2"/>
    <w:rsid w:val="00A363B7"/>
    <w:rsid w:val="00A52322"/>
    <w:rsid w:val="00A64D7B"/>
    <w:rsid w:val="00A66C55"/>
    <w:rsid w:val="00A6745B"/>
    <w:rsid w:val="00A83B14"/>
    <w:rsid w:val="00A9213B"/>
    <w:rsid w:val="00A92DB3"/>
    <w:rsid w:val="00A94503"/>
    <w:rsid w:val="00A949B2"/>
    <w:rsid w:val="00AA36AE"/>
    <w:rsid w:val="00AA3D17"/>
    <w:rsid w:val="00AA46AB"/>
    <w:rsid w:val="00AB1C40"/>
    <w:rsid w:val="00AB3A15"/>
    <w:rsid w:val="00AC6A88"/>
    <w:rsid w:val="00AD0623"/>
    <w:rsid w:val="00AD1BA0"/>
    <w:rsid w:val="00AD40BD"/>
    <w:rsid w:val="00AE04B5"/>
    <w:rsid w:val="00AE1AA4"/>
    <w:rsid w:val="00AE3EA1"/>
    <w:rsid w:val="00B03E51"/>
    <w:rsid w:val="00B05D19"/>
    <w:rsid w:val="00B11A47"/>
    <w:rsid w:val="00B12A1E"/>
    <w:rsid w:val="00B13626"/>
    <w:rsid w:val="00B14D3A"/>
    <w:rsid w:val="00B15C6B"/>
    <w:rsid w:val="00B30406"/>
    <w:rsid w:val="00B40CF9"/>
    <w:rsid w:val="00B433C6"/>
    <w:rsid w:val="00B4507F"/>
    <w:rsid w:val="00B47106"/>
    <w:rsid w:val="00B51ABD"/>
    <w:rsid w:val="00B64232"/>
    <w:rsid w:val="00B66D44"/>
    <w:rsid w:val="00B7524B"/>
    <w:rsid w:val="00B75977"/>
    <w:rsid w:val="00B83927"/>
    <w:rsid w:val="00B94474"/>
    <w:rsid w:val="00B9564B"/>
    <w:rsid w:val="00BA041C"/>
    <w:rsid w:val="00BA4FED"/>
    <w:rsid w:val="00BB19C5"/>
    <w:rsid w:val="00BB1BF2"/>
    <w:rsid w:val="00BB1CC7"/>
    <w:rsid w:val="00BC4683"/>
    <w:rsid w:val="00BC5427"/>
    <w:rsid w:val="00BC6530"/>
    <w:rsid w:val="00BD36EE"/>
    <w:rsid w:val="00BD679D"/>
    <w:rsid w:val="00BD7137"/>
    <w:rsid w:val="00BD785A"/>
    <w:rsid w:val="00BE22ED"/>
    <w:rsid w:val="00BE62A4"/>
    <w:rsid w:val="00BE7E3A"/>
    <w:rsid w:val="00BF3533"/>
    <w:rsid w:val="00C12B67"/>
    <w:rsid w:val="00C15260"/>
    <w:rsid w:val="00C1671C"/>
    <w:rsid w:val="00C16AE2"/>
    <w:rsid w:val="00C307E3"/>
    <w:rsid w:val="00C33C71"/>
    <w:rsid w:val="00C40184"/>
    <w:rsid w:val="00C41038"/>
    <w:rsid w:val="00C410C5"/>
    <w:rsid w:val="00C466E5"/>
    <w:rsid w:val="00C468B3"/>
    <w:rsid w:val="00C56B9A"/>
    <w:rsid w:val="00C603B4"/>
    <w:rsid w:val="00C62F78"/>
    <w:rsid w:val="00C63EB5"/>
    <w:rsid w:val="00C6743C"/>
    <w:rsid w:val="00C7302C"/>
    <w:rsid w:val="00C73BBF"/>
    <w:rsid w:val="00C87064"/>
    <w:rsid w:val="00C92C34"/>
    <w:rsid w:val="00C9376C"/>
    <w:rsid w:val="00C9525F"/>
    <w:rsid w:val="00C96D32"/>
    <w:rsid w:val="00C96D91"/>
    <w:rsid w:val="00CA119B"/>
    <w:rsid w:val="00CA4100"/>
    <w:rsid w:val="00CB2DB3"/>
    <w:rsid w:val="00CB6CCF"/>
    <w:rsid w:val="00CC06CB"/>
    <w:rsid w:val="00CC1038"/>
    <w:rsid w:val="00CC6747"/>
    <w:rsid w:val="00CC7601"/>
    <w:rsid w:val="00CD2C20"/>
    <w:rsid w:val="00CD5F0E"/>
    <w:rsid w:val="00CE5243"/>
    <w:rsid w:val="00CE6F46"/>
    <w:rsid w:val="00CF3930"/>
    <w:rsid w:val="00CF42F0"/>
    <w:rsid w:val="00CF44C2"/>
    <w:rsid w:val="00CF6105"/>
    <w:rsid w:val="00D011D0"/>
    <w:rsid w:val="00D02D59"/>
    <w:rsid w:val="00D1184C"/>
    <w:rsid w:val="00D14916"/>
    <w:rsid w:val="00D14E5D"/>
    <w:rsid w:val="00D163BC"/>
    <w:rsid w:val="00D274A5"/>
    <w:rsid w:val="00D311DA"/>
    <w:rsid w:val="00D3553A"/>
    <w:rsid w:val="00D43531"/>
    <w:rsid w:val="00D43A59"/>
    <w:rsid w:val="00D514CB"/>
    <w:rsid w:val="00D54CE3"/>
    <w:rsid w:val="00D577D7"/>
    <w:rsid w:val="00D60E53"/>
    <w:rsid w:val="00D63186"/>
    <w:rsid w:val="00D67590"/>
    <w:rsid w:val="00D735B0"/>
    <w:rsid w:val="00D83B91"/>
    <w:rsid w:val="00D86CD6"/>
    <w:rsid w:val="00D90499"/>
    <w:rsid w:val="00D92E0F"/>
    <w:rsid w:val="00D94FCA"/>
    <w:rsid w:val="00D97AF9"/>
    <w:rsid w:val="00DA02D5"/>
    <w:rsid w:val="00DA09AA"/>
    <w:rsid w:val="00DA3BE5"/>
    <w:rsid w:val="00DA4938"/>
    <w:rsid w:val="00DB1DB4"/>
    <w:rsid w:val="00DB2A1B"/>
    <w:rsid w:val="00DB4166"/>
    <w:rsid w:val="00DB7666"/>
    <w:rsid w:val="00DC0767"/>
    <w:rsid w:val="00DC0E52"/>
    <w:rsid w:val="00DC40AB"/>
    <w:rsid w:val="00DD5D54"/>
    <w:rsid w:val="00DD76CD"/>
    <w:rsid w:val="00DE445C"/>
    <w:rsid w:val="00DE5F44"/>
    <w:rsid w:val="00DE6B0B"/>
    <w:rsid w:val="00DE7B06"/>
    <w:rsid w:val="00DF1690"/>
    <w:rsid w:val="00DF39F8"/>
    <w:rsid w:val="00DF4DFE"/>
    <w:rsid w:val="00DF5D18"/>
    <w:rsid w:val="00E04496"/>
    <w:rsid w:val="00E0671F"/>
    <w:rsid w:val="00E113F5"/>
    <w:rsid w:val="00E123BE"/>
    <w:rsid w:val="00E14094"/>
    <w:rsid w:val="00E15514"/>
    <w:rsid w:val="00E20924"/>
    <w:rsid w:val="00E24A54"/>
    <w:rsid w:val="00E25991"/>
    <w:rsid w:val="00E268A9"/>
    <w:rsid w:val="00E31094"/>
    <w:rsid w:val="00E32C72"/>
    <w:rsid w:val="00E363AC"/>
    <w:rsid w:val="00E36435"/>
    <w:rsid w:val="00E379F9"/>
    <w:rsid w:val="00E40B12"/>
    <w:rsid w:val="00E411C3"/>
    <w:rsid w:val="00E41C34"/>
    <w:rsid w:val="00E44342"/>
    <w:rsid w:val="00E47A0F"/>
    <w:rsid w:val="00E47ABC"/>
    <w:rsid w:val="00E54229"/>
    <w:rsid w:val="00E648EF"/>
    <w:rsid w:val="00E75134"/>
    <w:rsid w:val="00E751E3"/>
    <w:rsid w:val="00E76A83"/>
    <w:rsid w:val="00E77215"/>
    <w:rsid w:val="00E77BA0"/>
    <w:rsid w:val="00E80A0C"/>
    <w:rsid w:val="00E81D4A"/>
    <w:rsid w:val="00E83CEB"/>
    <w:rsid w:val="00E84DE6"/>
    <w:rsid w:val="00E91727"/>
    <w:rsid w:val="00E961D7"/>
    <w:rsid w:val="00E97A27"/>
    <w:rsid w:val="00EA1EC1"/>
    <w:rsid w:val="00EA3514"/>
    <w:rsid w:val="00EA5E62"/>
    <w:rsid w:val="00EA7984"/>
    <w:rsid w:val="00EC0CA3"/>
    <w:rsid w:val="00EE1A13"/>
    <w:rsid w:val="00F05C60"/>
    <w:rsid w:val="00F14A03"/>
    <w:rsid w:val="00F15039"/>
    <w:rsid w:val="00F1737A"/>
    <w:rsid w:val="00F20F5E"/>
    <w:rsid w:val="00F25A36"/>
    <w:rsid w:val="00F25D50"/>
    <w:rsid w:val="00F262D4"/>
    <w:rsid w:val="00F30F38"/>
    <w:rsid w:val="00F34C33"/>
    <w:rsid w:val="00F3635D"/>
    <w:rsid w:val="00F374AA"/>
    <w:rsid w:val="00F45B53"/>
    <w:rsid w:val="00F5212E"/>
    <w:rsid w:val="00F551BD"/>
    <w:rsid w:val="00F579C0"/>
    <w:rsid w:val="00F61EDB"/>
    <w:rsid w:val="00F65230"/>
    <w:rsid w:val="00F67397"/>
    <w:rsid w:val="00F70169"/>
    <w:rsid w:val="00F7370E"/>
    <w:rsid w:val="00F74B54"/>
    <w:rsid w:val="00F74BD3"/>
    <w:rsid w:val="00F7609D"/>
    <w:rsid w:val="00F778E6"/>
    <w:rsid w:val="00F83B61"/>
    <w:rsid w:val="00F8579F"/>
    <w:rsid w:val="00F940CA"/>
    <w:rsid w:val="00FA2FEB"/>
    <w:rsid w:val="00FA5CBF"/>
    <w:rsid w:val="00FA5F6B"/>
    <w:rsid w:val="00FD5CD6"/>
    <w:rsid w:val="00FD6736"/>
    <w:rsid w:val="00FE187E"/>
    <w:rsid w:val="00FE25B1"/>
    <w:rsid w:val="00FE2619"/>
    <w:rsid w:val="00FE354F"/>
    <w:rsid w:val="00FE38A2"/>
    <w:rsid w:val="00FE46AB"/>
    <w:rsid w:val="00FE5197"/>
    <w:rsid w:val="00FF134F"/>
    <w:rsid w:val="00FF1945"/>
    <w:rsid w:val="00FF2641"/>
    <w:rsid w:val="00FF54E4"/>
    <w:rsid w:val="00FF6436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8F2F7"/>
  <w15:chartTrackingRefBased/>
  <w15:docId w15:val="{CF0E2A21-EA29-4EB2-8DAD-0FB39FE3C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6A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793A5F"/>
  </w:style>
  <w:style w:type="character" w:styleId="Hyperlink">
    <w:name w:val="Hyperlink"/>
    <w:basedOn w:val="DefaultParagraphFont"/>
    <w:uiPriority w:val="99"/>
    <w:unhideWhenUsed/>
    <w:rsid w:val="00793A5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6A8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6A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AC6A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4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://localhost:8080/students/101" TargetMode="External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localhost:8080/students/al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://localhost:8080/students/all" TargetMode="External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2127</TotalTime>
  <Pages>26</Pages>
  <Words>3550</Words>
  <Characters>20240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singh</dc:creator>
  <cp:keywords/>
  <dc:description/>
  <cp:lastModifiedBy>kaushal singh</cp:lastModifiedBy>
  <cp:revision>618</cp:revision>
  <dcterms:created xsi:type="dcterms:W3CDTF">2023-01-31T12:04:00Z</dcterms:created>
  <dcterms:modified xsi:type="dcterms:W3CDTF">2023-02-11T15:39:00Z</dcterms:modified>
</cp:coreProperties>
</file>