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4EB0" w14:textId="6EB0BDCD" w:rsidR="004639B1" w:rsidRPr="0038756E" w:rsidRDefault="00AE56AB">
      <w:pPr>
        <w:rPr>
          <w:b/>
          <w:bCs/>
          <w:color w:val="FF0000"/>
          <w:sz w:val="24"/>
          <w:szCs w:val="24"/>
        </w:rPr>
      </w:pPr>
      <w:r w:rsidRPr="0038756E">
        <w:rPr>
          <w:b/>
          <w:bCs/>
          <w:color w:val="FF0000"/>
          <w:sz w:val="24"/>
          <w:szCs w:val="24"/>
        </w:rPr>
        <w:t>Let’s see How do we implement Aspect Programming with Spring Framework?</w:t>
      </w:r>
    </w:p>
    <w:p w14:paraId="0D6E637A" w14:textId="74312F6D" w:rsidR="00AE56AB" w:rsidRDefault="00854C33" w:rsidP="00854C33">
      <w:pPr>
        <w:ind w:left="720"/>
      </w:pPr>
      <w:r>
        <w:rPr>
          <w:noProof/>
        </w:rPr>
        <w:drawing>
          <wp:inline distT="0" distB="0" distL="0" distR="0" wp14:anchorId="7D52687F" wp14:editId="69F2E0B8">
            <wp:extent cx="4927600" cy="2070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259" cy="20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5DF0" w14:textId="258EB194" w:rsidR="00854C33" w:rsidRDefault="00A1481A" w:rsidP="00EA6F0A">
      <w:pPr>
        <w:jc w:val="both"/>
      </w:pPr>
      <w:r>
        <w:t xml:space="preserve">We have a typical web application. </w:t>
      </w:r>
      <w:r w:rsidR="004C7ED2">
        <w:t xml:space="preserve">So, I have the Web Layer, Web Layer called the Service Layer and Service Layer called the Data Layer. </w:t>
      </w:r>
      <w:r w:rsidR="00650E52">
        <w:t xml:space="preserve">What I want to do is every time when a business message is </w:t>
      </w:r>
      <w:r w:rsidR="00EA6F0A">
        <w:t>called,</w:t>
      </w:r>
      <w:r w:rsidR="00650E52">
        <w:t xml:space="preserve"> I would like to log </w:t>
      </w:r>
      <w:r w:rsidR="00EA6F0A">
        <w:t>those particular statements</w:t>
      </w:r>
      <w:r w:rsidR="00650E52">
        <w:t xml:space="preserve">. </w:t>
      </w:r>
    </w:p>
    <w:p w14:paraId="60613977" w14:textId="4C13E768" w:rsidR="00EA6F0A" w:rsidRDefault="00EA6F0A" w:rsidP="00CD754A">
      <w:pPr>
        <w:jc w:val="both"/>
      </w:pPr>
      <w:r>
        <w:t xml:space="preserve">For example, let’s </w:t>
      </w:r>
      <w:r w:rsidR="00E436AA">
        <w:t>say I want to log what is the method call</w:t>
      </w:r>
      <w:r w:rsidR="00B63091">
        <w:t>, what are the input parameters that are there and what would be the return value that is written back there. I want to log all these information along with how much time it took to execute that particular method</w:t>
      </w:r>
      <w:r w:rsidR="00D04789">
        <w:t xml:space="preserve">. If I want to do this kind of things if there are nothing like Aspect oriented programming the way I would need to do that </w:t>
      </w:r>
      <w:r w:rsidR="002A59D5">
        <w:t xml:space="preserve">I have to implement the logic in every method so every time we call the method in the business service </w:t>
      </w:r>
      <w:r w:rsidR="000D2031">
        <w:t xml:space="preserve">in that particular </w:t>
      </w:r>
      <w:r w:rsidR="00CD754A">
        <w:t>method,</w:t>
      </w:r>
      <w:r w:rsidR="000D2031">
        <w:t xml:space="preserve"> we would need to do all the logic. </w:t>
      </w:r>
      <w:r w:rsidR="002B4A16">
        <w:t>Let’s see an example----</w:t>
      </w:r>
    </w:p>
    <w:p w14:paraId="600004E3" w14:textId="2F7EE9E6" w:rsidR="00841C77" w:rsidRDefault="002A44B0" w:rsidP="00160676">
      <w:r w:rsidRPr="0052612F">
        <w:rPr>
          <w:highlight w:val="yellow"/>
        </w:rPr>
        <w:t>What are the different option</w:t>
      </w:r>
      <w:r w:rsidR="0052612F" w:rsidRPr="0052612F">
        <w:rPr>
          <w:highlight w:val="yellow"/>
        </w:rPr>
        <w:t>s available</w:t>
      </w:r>
      <w:r w:rsidRPr="0052612F">
        <w:rPr>
          <w:highlight w:val="yellow"/>
        </w:rPr>
        <w:t xml:space="preserve"> to implement Aspect Orient Programming  </w:t>
      </w:r>
      <w:r w:rsidR="0052612F" w:rsidRPr="0052612F">
        <w:rPr>
          <w:highlight w:val="yellow"/>
        </w:rPr>
        <w:t>using Spring ?</w:t>
      </w:r>
    </w:p>
    <w:p w14:paraId="32DFF8A5" w14:textId="6F1F0DD2" w:rsidR="0052612F" w:rsidRDefault="0022691C" w:rsidP="00160676">
      <w:pPr>
        <w:rPr>
          <w:b/>
          <w:bCs/>
          <w:color w:val="FF0000"/>
        </w:rPr>
      </w:pPr>
      <w:r>
        <w:t xml:space="preserve">If </w:t>
      </w:r>
      <w:r w:rsidR="001A6D9C">
        <w:t>yo</w:t>
      </w:r>
      <w:r>
        <w:t xml:space="preserve">u are using basic functionality of AOP then go with AOP which provided by Spring </w:t>
      </w:r>
      <w:r w:rsidR="00E058FA">
        <w:t xml:space="preserve">itself otw If u need complex AOP functionality </w:t>
      </w:r>
      <w:r w:rsidR="00C55C99">
        <w:t xml:space="preserve">for example if u want to intercept something </w:t>
      </w:r>
      <w:r w:rsidR="007E465C">
        <w:t xml:space="preserve">intercept a method call which is not managed by spring so, something which is not managed by spring so spring can’t intercept it </w:t>
      </w:r>
      <w:r w:rsidR="00F710AB">
        <w:t xml:space="preserve"> </w:t>
      </w:r>
      <w:r w:rsidR="007E465C">
        <w:t xml:space="preserve">so in that case u should go for AOP framework like </w:t>
      </w:r>
      <w:r w:rsidR="007E465C" w:rsidRPr="007E465C">
        <w:rPr>
          <w:b/>
          <w:bCs/>
          <w:color w:val="FF0000"/>
        </w:rPr>
        <w:t>AspectJ</w:t>
      </w:r>
      <w:r w:rsidR="007E465C">
        <w:rPr>
          <w:b/>
          <w:bCs/>
          <w:color w:val="FF0000"/>
        </w:rPr>
        <w:t>.</w:t>
      </w:r>
    </w:p>
    <w:p w14:paraId="7C74CAC2" w14:textId="267DFE26" w:rsidR="001A6D9C" w:rsidRPr="001A6D9C" w:rsidRDefault="001A6D9C" w:rsidP="001A6D9C">
      <w:r w:rsidRPr="001A6D9C">
        <w:rPr>
          <w:highlight w:val="yellow"/>
        </w:rPr>
        <w:t>What all terminology uses in Aspect Oriented Programming ?</w:t>
      </w:r>
      <w:r>
        <w:t xml:space="preserve"> </w:t>
      </w:r>
    </w:p>
    <w:p w14:paraId="3E3EBCB5" w14:textId="77777777" w:rsidR="008A4D32" w:rsidRPr="008A4D32" w:rsidRDefault="008A4D32" w:rsidP="008A4D32">
      <w:pPr>
        <w:pStyle w:val="ListParagraph"/>
        <w:numPr>
          <w:ilvl w:val="0"/>
          <w:numId w:val="1"/>
        </w:numPr>
        <w:spacing w:line="240" w:lineRule="auto"/>
      </w:pPr>
      <w:r w:rsidRPr="008A4D32">
        <w:rPr>
          <w:b/>
          <w:bCs/>
          <w:color w:val="00B050"/>
          <w:sz w:val="24"/>
          <w:szCs w:val="24"/>
        </w:rPr>
        <w:t>Aspect</w:t>
      </w:r>
      <w:r w:rsidRPr="008A4D32">
        <w:rPr>
          <w:color w:val="00B050"/>
        </w:rPr>
        <w:t xml:space="preserve">    </w:t>
      </w:r>
    </w:p>
    <w:p w14:paraId="5BC0C8FC" w14:textId="77777777" w:rsidR="008A4D32" w:rsidRPr="008A4D32" w:rsidRDefault="008A4D32" w:rsidP="008A4D32">
      <w:pPr>
        <w:pStyle w:val="ListParagraph"/>
        <w:numPr>
          <w:ilvl w:val="0"/>
          <w:numId w:val="1"/>
        </w:numPr>
        <w:spacing w:line="240" w:lineRule="auto"/>
      </w:pPr>
      <w:r w:rsidRPr="008A4D32">
        <w:rPr>
          <w:b/>
          <w:bCs/>
          <w:color w:val="00B050"/>
          <w:sz w:val="24"/>
          <w:szCs w:val="24"/>
        </w:rPr>
        <w:t>Pointcut</w:t>
      </w:r>
      <w:r w:rsidRPr="008A4D32">
        <w:rPr>
          <w:color w:val="00B050"/>
        </w:rPr>
        <w:t xml:space="preserve">    </w:t>
      </w:r>
    </w:p>
    <w:p w14:paraId="172D88FE" w14:textId="77777777" w:rsidR="008A4D32" w:rsidRPr="008A4D32" w:rsidRDefault="008A4D32" w:rsidP="008A4D32">
      <w:pPr>
        <w:pStyle w:val="ListParagraph"/>
        <w:numPr>
          <w:ilvl w:val="0"/>
          <w:numId w:val="1"/>
        </w:numPr>
        <w:spacing w:line="240" w:lineRule="auto"/>
      </w:pPr>
      <w:r w:rsidRPr="008A4D32">
        <w:rPr>
          <w:b/>
          <w:bCs/>
          <w:color w:val="00B050"/>
          <w:sz w:val="24"/>
          <w:szCs w:val="24"/>
        </w:rPr>
        <w:t>JoinPoint</w:t>
      </w:r>
      <w:r w:rsidRPr="008A4D32">
        <w:rPr>
          <w:color w:val="00B050"/>
        </w:rPr>
        <w:t xml:space="preserve">    </w:t>
      </w:r>
    </w:p>
    <w:p w14:paraId="4DA5D711" w14:textId="77777777" w:rsidR="008A4D32" w:rsidRPr="008A4D32" w:rsidRDefault="008A4D32" w:rsidP="008A4D32">
      <w:pPr>
        <w:pStyle w:val="ListParagraph"/>
        <w:numPr>
          <w:ilvl w:val="0"/>
          <w:numId w:val="1"/>
        </w:numPr>
        <w:spacing w:line="240" w:lineRule="auto"/>
      </w:pPr>
      <w:r w:rsidRPr="008A4D32">
        <w:rPr>
          <w:b/>
          <w:bCs/>
          <w:color w:val="00B050"/>
          <w:sz w:val="24"/>
          <w:szCs w:val="24"/>
        </w:rPr>
        <w:t>Advice</w:t>
      </w:r>
      <w:r w:rsidRPr="008A4D32">
        <w:rPr>
          <w:color w:val="00B050"/>
        </w:rPr>
        <w:t xml:space="preserve">    </w:t>
      </w:r>
    </w:p>
    <w:p w14:paraId="43DF4F50" w14:textId="4026F71D" w:rsidR="007E465C" w:rsidRPr="008A4D32" w:rsidRDefault="008A4D32" w:rsidP="008A4D32">
      <w:pPr>
        <w:pStyle w:val="ListParagraph"/>
        <w:numPr>
          <w:ilvl w:val="0"/>
          <w:numId w:val="1"/>
        </w:numPr>
        <w:spacing w:line="240" w:lineRule="auto"/>
      </w:pPr>
      <w:r w:rsidRPr="008A4D32">
        <w:rPr>
          <w:b/>
          <w:bCs/>
          <w:color w:val="00B050"/>
          <w:sz w:val="24"/>
          <w:szCs w:val="24"/>
        </w:rPr>
        <w:t>Weaving</w:t>
      </w:r>
    </w:p>
    <w:p w14:paraId="31E2F3BF" w14:textId="0E535911" w:rsidR="008A4D32" w:rsidRDefault="008A4D32" w:rsidP="008A4D32">
      <w:pPr>
        <w:spacing w:line="240" w:lineRule="auto"/>
      </w:pPr>
    </w:p>
    <w:p w14:paraId="2E8C9BB2" w14:textId="075FDCC3" w:rsidR="00DE5CA6" w:rsidRDefault="00725E5D" w:rsidP="00154AE2">
      <w:pPr>
        <w:spacing w:line="240" w:lineRule="auto"/>
        <w:jc w:val="both"/>
      </w:pPr>
      <w:r>
        <w:rPr>
          <w:b/>
          <w:bCs/>
          <w:color w:val="FF0000"/>
        </w:rPr>
        <w:t>@</w:t>
      </w:r>
      <w:r w:rsidR="00DE5CA6" w:rsidRPr="000C5211">
        <w:rPr>
          <w:b/>
          <w:bCs/>
          <w:color w:val="FF0000"/>
        </w:rPr>
        <w:t>Aspect</w:t>
      </w:r>
      <w:r w:rsidR="00DE5CA6" w:rsidRPr="000C5211">
        <w:rPr>
          <w:color w:val="FF0000"/>
        </w:rPr>
        <w:t xml:space="preserve"> </w:t>
      </w:r>
      <w:r w:rsidR="000C5211">
        <w:t xml:space="preserve">- </w:t>
      </w:r>
      <w:r w:rsidR="003B2071">
        <w:t xml:space="preserve">Aspect is a kind of functionality which I would like to implement. </w:t>
      </w:r>
      <w:r w:rsidR="002D2085">
        <w:t xml:space="preserve">For </w:t>
      </w:r>
      <w:r w:rsidR="00EB2403">
        <w:t>example,</w:t>
      </w:r>
      <w:r w:rsidR="002D2085">
        <w:t xml:space="preserve"> if I want to implement transaction management </w:t>
      </w:r>
      <w:r w:rsidR="00EB2403">
        <w:t>using</w:t>
      </w:r>
      <w:r w:rsidR="00E3707B">
        <w:t xml:space="preserve"> Aspect Oriented Programming </w:t>
      </w:r>
      <w:r w:rsidR="00EB2403">
        <w:t xml:space="preserve">then Transaction </w:t>
      </w:r>
      <w:r w:rsidR="000519E7">
        <w:t xml:space="preserve">Management </w:t>
      </w:r>
      <w:r w:rsidR="00EB2403">
        <w:t>is an Aspect</w:t>
      </w:r>
      <w:r w:rsidR="000519E7">
        <w:t xml:space="preserve"> which we are trying to implement. </w:t>
      </w:r>
      <w:r w:rsidR="001A111C">
        <w:t xml:space="preserve">So, aspect is like Logging, Transaction </w:t>
      </w:r>
      <w:r w:rsidR="00595DFD">
        <w:t>Management,</w:t>
      </w:r>
      <w:r w:rsidR="001A111C">
        <w:t xml:space="preserve"> and performance metrics</w:t>
      </w:r>
      <w:r w:rsidR="003A42BF">
        <w:t>.</w:t>
      </w:r>
      <w:r w:rsidR="001A111C">
        <w:t xml:space="preserve"> like how much time methods took to execute</w:t>
      </w:r>
      <w:r w:rsidR="003A42BF">
        <w:t xml:space="preserve"> then Performance Metrics is an Aspect</w:t>
      </w:r>
      <w:r w:rsidR="003A42BF" w:rsidRPr="000C5211">
        <w:rPr>
          <w:highlight w:val="yellow"/>
        </w:rPr>
        <w:t xml:space="preserve">. </w:t>
      </w:r>
      <w:r w:rsidR="006831D8" w:rsidRPr="000C5211">
        <w:rPr>
          <w:color w:val="00B050"/>
          <w:highlight w:val="yellow"/>
        </w:rPr>
        <w:t xml:space="preserve">So, Aspect is like what you want to achieve through Aspect Oriented Programming. </w:t>
      </w:r>
      <w:r w:rsidR="0064070A" w:rsidRPr="000C5211">
        <w:rPr>
          <w:highlight w:val="yellow"/>
        </w:rPr>
        <w:t xml:space="preserve">In this example </w:t>
      </w:r>
      <w:r w:rsidR="0064070A" w:rsidRPr="000C5211">
        <w:rPr>
          <w:highlight w:val="yellow"/>
        </w:rPr>
        <w:lastRenderedPageBreak/>
        <w:t xml:space="preserve">we are looking is </w:t>
      </w:r>
      <w:r w:rsidR="0064070A" w:rsidRPr="000C5211">
        <w:rPr>
          <w:b/>
          <w:bCs/>
          <w:highlight w:val="yellow"/>
        </w:rPr>
        <w:t>Logging</w:t>
      </w:r>
      <w:r w:rsidR="0064070A" w:rsidRPr="000C5211">
        <w:rPr>
          <w:highlight w:val="yellow"/>
        </w:rPr>
        <w:t xml:space="preserve"> </w:t>
      </w:r>
      <w:r w:rsidR="000B5060" w:rsidRPr="000C5211">
        <w:rPr>
          <w:highlight w:val="yellow"/>
        </w:rPr>
        <w:t xml:space="preserve">what I want to do is? At every method call in Business Layer </w:t>
      </w:r>
      <w:r w:rsidR="000A3364" w:rsidRPr="000C5211">
        <w:rPr>
          <w:highlight w:val="yellow"/>
        </w:rPr>
        <w:t xml:space="preserve">I would want to intercept it </w:t>
      </w:r>
      <w:r w:rsidR="004D7089" w:rsidRPr="000C5211">
        <w:rPr>
          <w:highlight w:val="yellow"/>
        </w:rPr>
        <w:t xml:space="preserve">and I would want to log the input parameters </w:t>
      </w:r>
      <w:r w:rsidR="00CF7073" w:rsidRPr="000C5211">
        <w:rPr>
          <w:highlight w:val="yellow"/>
        </w:rPr>
        <w:t>and what is the outputs.</w:t>
      </w:r>
      <w:r w:rsidR="00CF7073">
        <w:t xml:space="preserve"> </w:t>
      </w:r>
    </w:p>
    <w:p w14:paraId="37805BA3" w14:textId="52486018" w:rsidR="00F02A77" w:rsidRDefault="00F02A77" w:rsidP="00154AE2">
      <w:pPr>
        <w:spacing w:line="240" w:lineRule="auto"/>
        <w:jc w:val="both"/>
      </w:pPr>
    </w:p>
    <w:p w14:paraId="3D9B576E" w14:textId="03E1C56F" w:rsidR="00F02A77" w:rsidRDefault="00725E5D" w:rsidP="00154AE2">
      <w:pPr>
        <w:spacing w:line="240" w:lineRule="auto"/>
        <w:jc w:val="both"/>
      </w:pPr>
      <w:r>
        <w:rPr>
          <w:b/>
          <w:bCs/>
          <w:color w:val="FF0000"/>
        </w:rPr>
        <w:t>@</w:t>
      </w:r>
      <w:r w:rsidR="00F07BA1" w:rsidRPr="00F07BA1">
        <w:rPr>
          <w:b/>
          <w:bCs/>
          <w:color w:val="FF0000"/>
        </w:rPr>
        <w:t>Pointcut</w:t>
      </w:r>
      <w:r w:rsidR="00F07BA1" w:rsidRPr="00F07BA1">
        <w:rPr>
          <w:color w:val="FF0000"/>
        </w:rPr>
        <w:t xml:space="preserve"> </w:t>
      </w:r>
      <w:r w:rsidR="000C1342">
        <w:t>-</w:t>
      </w:r>
      <w:r w:rsidR="00F07BA1">
        <w:t xml:space="preserve"> </w:t>
      </w:r>
      <w:r w:rsidR="00473B2E">
        <w:t>A Pointcut you can think it</w:t>
      </w:r>
      <w:r w:rsidR="00145426">
        <w:t>’</w:t>
      </w:r>
      <w:r w:rsidR="00473B2E">
        <w:t>s like a Regular Expression</w:t>
      </w:r>
      <w:r w:rsidR="00DB4850">
        <w:t xml:space="preserve">. Some kind of expression </w:t>
      </w:r>
      <w:r w:rsidR="00467565">
        <w:t>which determine</w:t>
      </w:r>
      <w:r w:rsidR="00CA5161">
        <w:t xml:space="preserve">s </w:t>
      </w:r>
      <w:r w:rsidR="00D42BEF">
        <w:t xml:space="preserve">what calls are to be intercepted. </w:t>
      </w:r>
      <w:r w:rsidR="00E91C85">
        <w:t>So, the example of pointcut is-</w:t>
      </w:r>
    </w:p>
    <w:p w14:paraId="78FD3F8E" w14:textId="0F4E7C4C" w:rsidR="00E91C85" w:rsidRDefault="006B1D51" w:rsidP="007D732B">
      <w:pPr>
        <w:spacing w:line="240" w:lineRule="auto"/>
        <w:ind w:left="720"/>
        <w:jc w:val="both"/>
        <w:rPr>
          <w:sz w:val="28"/>
          <w:szCs w:val="28"/>
        </w:rPr>
      </w:pPr>
      <w:r w:rsidRPr="009A3199">
        <w:rPr>
          <w:b/>
          <w:bCs/>
          <w:sz w:val="28"/>
          <w:szCs w:val="28"/>
        </w:rPr>
        <w:t>execution</w:t>
      </w:r>
      <w:r w:rsidRPr="009A3199">
        <w:rPr>
          <w:sz w:val="28"/>
          <w:szCs w:val="28"/>
        </w:rPr>
        <w:t>(</w:t>
      </w:r>
      <w:r w:rsidR="009A3199" w:rsidRPr="009A3199">
        <w:rPr>
          <w:sz w:val="28"/>
          <w:szCs w:val="28"/>
        </w:rPr>
        <w:t xml:space="preserve">* </w:t>
      </w:r>
      <w:r w:rsidR="009A3199" w:rsidRPr="009A3199">
        <w:rPr>
          <w:color w:val="0070C0"/>
          <w:sz w:val="28"/>
          <w:szCs w:val="28"/>
        </w:rPr>
        <w:t>com.java.selfdeveloped.business. aop.HiByeService</w:t>
      </w:r>
      <w:r w:rsidR="009A3199" w:rsidRPr="009A3199">
        <w:rPr>
          <w:sz w:val="28"/>
          <w:szCs w:val="28"/>
        </w:rPr>
        <w:t>.*(..)</w:t>
      </w:r>
      <w:r w:rsidRPr="009A3199">
        <w:rPr>
          <w:sz w:val="28"/>
          <w:szCs w:val="28"/>
        </w:rPr>
        <w:t>)</w:t>
      </w:r>
    </w:p>
    <w:p w14:paraId="51031AFE" w14:textId="1530196C" w:rsidR="007D732B" w:rsidRDefault="00780D56" w:rsidP="001C7A9B">
      <w:r>
        <w:t xml:space="preserve">so, any method calls on </w:t>
      </w:r>
      <w:r w:rsidRPr="00780D56">
        <w:rPr>
          <w:b/>
          <w:bCs/>
        </w:rPr>
        <w:t>HiByeService</w:t>
      </w:r>
      <w:r>
        <w:t xml:space="preserve"> </w:t>
      </w:r>
      <w:r w:rsidR="00FF3DCB">
        <w:t xml:space="preserve">we want to </w:t>
      </w:r>
      <w:r w:rsidR="00F90ADD">
        <w:t>intercept</w:t>
      </w:r>
      <w:r w:rsidR="00FF3DCB">
        <w:t xml:space="preserve">. </w:t>
      </w:r>
      <w:r w:rsidR="00DA0DB7">
        <w:t xml:space="preserve">So, that is basically the Pointcut. </w:t>
      </w:r>
      <w:r w:rsidR="00F90ADD">
        <w:t xml:space="preserve">So Pointcut defines what would the things you want to </w:t>
      </w:r>
      <w:r w:rsidR="004964AC">
        <w:t>intercept</w:t>
      </w:r>
      <w:r w:rsidR="00F90ADD">
        <w:t xml:space="preserve">. </w:t>
      </w:r>
      <w:r w:rsidR="004964AC">
        <w:t xml:space="preserve">That’s the expression is called </w:t>
      </w:r>
      <w:r w:rsidR="00BA462F">
        <w:t>Pointcut. When</w:t>
      </w:r>
      <w:r w:rsidR="001A6E2C">
        <w:t xml:space="preserve"> do you want aspect orient programming </w:t>
      </w:r>
      <w:r w:rsidR="00BA462F">
        <w:t xml:space="preserve">to be applied </w:t>
      </w:r>
      <w:r w:rsidR="004D65B4">
        <w:t>that is the things which is define by Pointcut.</w:t>
      </w:r>
    </w:p>
    <w:p w14:paraId="714BFBE7" w14:textId="13D702EC" w:rsidR="004D65B4" w:rsidRDefault="004D65B4" w:rsidP="001C7A9B"/>
    <w:p w14:paraId="3A97C2BE" w14:textId="788B4683" w:rsidR="004428DB" w:rsidRPr="00AA21EF" w:rsidRDefault="00AE00A6" w:rsidP="00AA21EF">
      <w:pPr>
        <w:jc w:val="both"/>
        <w:rPr>
          <w:b/>
          <w:bCs/>
          <w:color w:val="00B050"/>
        </w:rPr>
      </w:pPr>
      <w:r w:rsidRPr="00BF582A">
        <w:rPr>
          <w:b/>
          <w:bCs/>
          <w:highlight w:val="yellow"/>
        </w:rPr>
        <w:t xml:space="preserve">Aspect </w:t>
      </w:r>
      <w:r w:rsidRPr="00AA21EF">
        <w:rPr>
          <w:b/>
          <w:bCs/>
          <w:color w:val="00B050"/>
        </w:rPr>
        <w:t xml:space="preserve">is </w:t>
      </w:r>
      <w:r w:rsidR="004D152D" w:rsidRPr="00AA21EF">
        <w:rPr>
          <w:b/>
          <w:bCs/>
          <w:color w:val="00B050"/>
        </w:rPr>
        <w:t xml:space="preserve">basically the functionality which I want to Implement </w:t>
      </w:r>
      <w:r w:rsidR="00F4785B" w:rsidRPr="00AA21EF">
        <w:rPr>
          <w:b/>
          <w:bCs/>
          <w:color w:val="00B050"/>
        </w:rPr>
        <w:t xml:space="preserve">that’s Logging </w:t>
      </w:r>
      <w:r w:rsidR="00D93556" w:rsidRPr="00AA21EF">
        <w:rPr>
          <w:b/>
          <w:bCs/>
          <w:color w:val="00B050"/>
        </w:rPr>
        <w:t xml:space="preserve">and </w:t>
      </w:r>
      <w:r w:rsidR="00D93556" w:rsidRPr="00BF582A">
        <w:rPr>
          <w:b/>
          <w:bCs/>
          <w:highlight w:val="yellow"/>
        </w:rPr>
        <w:t xml:space="preserve">Pointcut </w:t>
      </w:r>
      <w:r w:rsidR="00D93556" w:rsidRPr="00AA21EF">
        <w:rPr>
          <w:b/>
          <w:bCs/>
          <w:color w:val="00B050"/>
        </w:rPr>
        <w:t xml:space="preserve">is actually the expression which decides </w:t>
      </w:r>
      <w:r w:rsidR="009A5417" w:rsidRPr="00AA21EF">
        <w:rPr>
          <w:b/>
          <w:bCs/>
          <w:color w:val="00B050"/>
        </w:rPr>
        <w:t xml:space="preserve">when the Aspect is Apply. </w:t>
      </w:r>
    </w:p>
    <w:p w14:paraId="7ECB4CC1" w14:textId="37548B8E" w:rsidR="004964AC" w:rsidRDefault="00ED0BE3" w:rsidP="001C7A9B">
      <w:r>
        <w:t xml:space="preserve">So, when is Logging done at every method call in </w:t>
      </w:r>
      <w:r w:rsidR="00D656FB" w:rsidRPr="00D656FB">
        <w:rPr>
          <w:b/>
          <w:bCs/>
        </w:rPr>
        <w:t>HiByeService</w:t>
      </w:r>
      <w:r w:rsidR="00DA4333">
        <w:t xml:space="preserve"> and that’s defines by the Pointcut. </w:t>
      </w:r>
    </w:p>
    <w:p w14:paraId="417AA752" w14:textId="1971BB60" w:rsidR="009D74A2" w:rsidRDefault="009D74A2" w:rsidP="001C7A9B"/>
    <w:p w14:paraId="0461EA70" w14:textId="2C6FA643" w:rsidR="00725E5D" w:rsidRDefault="00725E5D" w:rsidP="001C7A9B">
      <w:r>
        <w:rPr>
          <w:b/>
          <w:bCs/>
          <w:color w:val="FF0000"/>
        </w:rPr>
        <w:t>@</w:t>
      </w:r>
      <w:r w:rsidR="009D74A2" w:rsidRPr="009D74A2">
        <w:rPr>
          <w:b/>
          <w:bCs/>
          <w:color w:val="FF0000"/>
        </w:rPr>
        <w:t>Advice</w:t>
      </w:r>
      <w:r w:rsidR="009D74A2" w:rsidRPr="009D74A2">
        <w:rPr>
          <w:color w:val="FF0000"/>
        </w:rPr>
        <w:t xml:space="preserve"> </w:t>
      </w:r>
      <w:r w:rsidR="001C5487">
        <w:t>–</w:t>
      </w:r>
      <w:r w:rsidR="009D74A2">
        <w:t xml:space="preserve"> </w:t>
      </w:r>
      <w:r w:rsidR="001C5487">
        <w:t xml:space="preserve">Advice is basically what is to be done when the Pointcut is met. </w:t>
      </w:r>
      <w:r w:rsidR="00264489">
        <w:t>Like I just want to do a log when pointcut met.</w:t>
      </w:r>
    </w:p>
    <w:p w14:paraId="524A12DC" w14:textId="648FD3D7" w:rsidR="00A72D44" w:rsidRDefault="00A72D44" w:rsidP="00045EA6">
      <w:pPr>
        <w:jc w:val="both"/>
        <w:rPr>
          <w:color w:val="00B0F0"/>
        </w:rPr>
      </w:pPr>
      <w:r w:rsidRPr="00045EA6">
        <w:rPr>
          <w:color w:val="00B0F0"/>
        </w:rPr>
        <w:t xml:space="preserve">The things we discussed till now is Static or Compile </w:t>
      </w:r>
      <w:r w:rsidR="00706123" w:rsidRPr="00045EA6">
        <w:rPr>
          <w:color w:val="00B0F0"/>
        </w:rPr>
        <w:t>T</w:t>
      </w:r>
      <w:r w:rsidRPr="00045EA6">
        <w:rPr>
          <w:color w:val="00B0F0"/>
        </w:rPr>
        <w:t>ime</w:t>
      </w:r>
      <w:r w:rsidR="00706123" w:rsidRPr="00045EA6">
        <w:rPr>
          <w:color w:val="00B0F0"/>
        </w:rPr>
        <w:t xml:space="preserve"> Terminology</w:t>
      </w:r>
      <w:r w:rsidRPr="00045EA6">
        <w:rPr>
          <w:color w:val="00B0F0"/>
        </w:rPr>
        <w:t>.</w:t>
      </w:r>
      <w:r w:rsidR="00F63AEC" w:rsidRPr="00045EA6">
        <w:rPr>
          <w:color w:val="00B0F0"/>
        </w:rPr>
        <w:t xml:space="preserve"> </w:t>
      </w:r>
      <w:r w:rsidR="00045EA6" w:rsidRPr="00045EA6">
        <w:rPr>
          <w:color w:val="00B0F0"/>
        </w:rPr>
        <w:t xml:space="preserve">At Compile Time you can decide You Know what is the </w:t>
      </w:r>
      <w:r w:rsidR="00045EA6" w:rsidRPr="00045EA6">
        <w:rPr>
          <w:b/>
          <w:bCs/>
          <w:color w:val="00B0F0"/>
          <w:highlight w:val="yellow"/>
        </w:rPr>
        <w:t>Aspect</w:t>
      </w:r>
      <w:r w:rsidR="00045EA6" w:rsidRPr="00045EA6">
        <w:rPr>
          <w:color w:val="00B0F0"/>
        </w:rPr>
        <w:t xml:space="preserve">, </w:t>
      </w:r>
      <w:r w:rsidR="00045EA6" w:rsidRPr="00045EA6">
        <w:rPr>
          <w:color w:val="00B0F0"/>
        </w:rPr>
        <w:t xml:space="preserve">You Know what is the </w:t>
      </w:r>
      <w:r w:rsidR="00045EA6" w:rsidRPr="00045EA6">
        <w:rPr>
          <w:b/>
          <w:bCs/>
          <w:color w:val="00B0F0"/>
          <w:highlight w:val="yellow"/>
        </w:rPr>
        <w:t>Pointcut</w:t>
      </w:r>
      <w:r w:rsidR="00045EA6" w:rsidRPr="00045EA6">
        <w:rPr>
          <w:color w:val="00B0F0"/>
        </w:rPr>
        <w:t xml:space="preserve">, </w:t>
      </w:r>
      <w:r w:rsidR="00045EA6" w:rsidRPr="00045EA6">
        <w:rPr>
          <w:color w:val="00B0F0"/>
        </w:rPr>
        <w:t xml:space="preserve">You Know what is the </w:t>
      </w:r>
      <w:r w:rsidR="00045EA6" w:rsidRPr="00045EA6">
        <w:rPr>
          <w:b/>
          <w:bCs/>
          <w:color w:val="00B0F0"/>
          <w:highlight w:val="yellow"/>
        </w:rPr>
        <w:t>Advice</w:t>
      </w:r>
      <w:r w:rsidR="00045EA6" w:rsidRPr="00045EA6">
        <w:rPr>
          <w:color w:val="00B0F0"/>
        </w:rPr>
        <w:t>.</w:t>
      </w:r>
    </w:p>
    <w:p w14:paraId="7CBED244" w14:textId="4C0198E7" w:rsidR="00BD0C66" w:rsidRPr="00045EA6" w:rsidRDefault="00BD0C66" w:rsidP="00045EA6">
      <w:pPr>
        <w:jc w:val="both"/>
        <w:rPr>
          <w:color w:val="00B0F0"/>
        </w:rPr>
      </w:pPr>
      <w:r>
        <w:rPr>
          <w:color w:val="00B0F0"/>
        </w:rPr>
        <w:t xml:space="preserve">The Next what we are looking at is a more Dynamic Stuff </w:t>
      </w:r>
      <w:r w:rsidR="00B528D1">
        <w:rPr>
          <w:color w:val="00B0F0"/>
        </w:rPr>
        <w:t>are a</w:t>
      </w:r>
      <w:r>
        <w:rPr>
          <w:color w:val="00B0F0"/>
        </w:rPr>
        <w:t xml:space="preserve"> Runtime Stuff. </w:t>
      </w:r>
    </w:p>
    <w:p w14:paraId="596F9E85" w14:textId="2EF09757" w:rsidR="00264489" w:rsidRPr="00967C0D" w:rsidRDefault="00725E5D" w:rsidP="001B0E8A">
      <w:pPr>
        <w:jc w:val="both"/>
      </w:pPr>
      <w:r w:rsidRPr="00725E5D">
        <w:rPr>
          <w:b/>
          <w:bCs/>
          <w:color w:val="FF0000"/>
        </w:rPr>
        <w:t>@Join Point</w:t>
      </w:r>
      <w:r>
        <w:rPr>
          <w:b/>
          <w:bCs/>
          <w:color w:val="FF0000"/>
        </w:rPr>
        <w:t xml:space="preserve"> </w:t>
      </w:r>
      <w:r w:rsidR="00967C0D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</w:t>
      </w:r>
      <w:r w:rsidR="00967C0D">
        <w:t xml:space="preserve">JoinPoint is more a Runtime thing. </w:t>
      </w:r>
      <w:r w:rsidR="00955485">
        <w:t>So</w:t>
      </w:r>
      <w:r w:rsidR="00430E53">
        <w:t>,</w:t>
      </w:r>
      <w:r w:rsidR="00955485">
        <w:t xml:space="preserve"> when I am executing and a Pointcut is matches the </w:t>
      </w:r>
      <w:r w:rsidR="00170359">
        <w:t>JoinPoint</w:t>
      </w:r>
      <w:r w:rsidR="00955485">
        <w:t xml:space="preserve"> is comes into the picture. </w:t>
      </w:r>
      <w:r w:rsidR="00430E53">
        <w:t xml:space="preserve">JoinPoint is basically the execution of this specific AOP methods that we have define. </w:t>
      </w:r>
      <w:r w:rsidR="00C34011">
        <w:t xml:space="preserve">At runtime once every </w:t>
      </w:r>
      <w:r w:rsidR="001B0E8A">
        <w:t>condition</w:t>
      </w:r>
      <w:r w:rsidR="00C34011">
        <w:t xml:space="preserve"> is made </w:t>
      </w:r>
      <w:r w:rsidR="00991F20">
        <w:t xml:space="preserve">this method is executed </w:t>
      </w:r>
      <w:r w:rsidR="00CB2BBB">
        <w:t xml:space="preserve">and execution of this method is called </w:t>
      </w:r>
      <w:r w:rsidR="00CB2BBB" w:rsidRPr="00CB2BBB">
        <w:rPr>
          <w:b/>
          <w:bCs/>
        </w:rPr>
        <w:t>JoinPoint</w:t>
      </w:r>
      <w:r w:rsidR="00CB2BBB">
        <w:t xml:space="preserve">. </w:t>
      </w:r>
    </w:p>
    <w:p w14:paraId="79C8B151" w14:textId="5EEAADBC" w:rsidR="009A3199" w:rsidRDefault="00C34011" w:rsidP="001A6E2C">
      <w:r>
        <w:rPr>
          <w:noProof/>
        </w:rPr>
        <w:drawing>
          <wp:inline distT="0" distB="0" distL="0" distR="0" wp14:anchorId="7C9D39B4" wp14:editId="21B8EF3C">
            <wp:extent cx="5708650" cy="7550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77" cy="7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9EC" w14:textId="6C7600C3" w:rsidR="001B0E8A" w:rsidRDefault="001B0E8A" w:rsidP="001A6E2C"/>
    <w:p w14:paraId="060826C3" w14:textId="6E4C3517" w:rsidR="001B0E8A" w:rsidRDefault="001B0E8A" w:rsidP="004F5F19">
      <w:r w:rsidRPr="001B0E8A">
        <w:rPr>
          <w:b/>
          <w:bCs/>
          <w:color w:val="FF0000"/>
        </w:rPr>
        <w:t xml:space="preserve">Weaving </w:t>
      </w:r>
      <w:r w:rsidR="004F5F19">
        <w:rPr>
          <w:b/>
          <w:bCs/>
          <w:color w:val="FF0000"/>
        </w:rPr>
        <w:t>–</w:t>
      </w:r>
      <w:r w:rsidRPr="001B0E8A">
        <w:rPr>
          <w:b/>
          <w:bCs/>
          <w:color w:val="FF0000"/>
        </w:rPr>
        <w:t xml:space="preserve"> </w:t>
      </w:r>
      <w:r w:rsidR="004F5F19">
        <w:t xml:space="preserve">When this particular condition or Pointcut is met </w:t>
      </w:r>
      <w:r w:rsidR="00FB238A">
        <w:t>it should make sure that this methos is executed that process of wired the whole things together is called Weaving.</w:t>
      </w:r>
      <w:r w:rsidR="00A46206">
        <w:t xml:space="preserve"> So, whenever this Pointcut Mets </w:t>
      </w:r>
      <w:r w:rsidR="001515EE">
        <w:t>these methods</w:t>
      </w:r>
      <w:r w:rsidR="00A46206">
        <w:t xml:space="preserve"> need to be executed the entire process around that is called weaving.</w:t>
      </w:r>
    </w:p>
    <w:p w14:paraId="32DC3EA0" w14:textId="18AB75CB" w:rsidR="00D178F7" w:rsidRDefault="00D178F7" w:rsidP="004F5F19">
      <w:r>
        <w:t>Let’s see an example:-</w:t>
      </w:r>
    </w:p>
    <w:p w14:paraId="04D2A133" w14:textId="429CDB05" w:rsidR="00D178F7" w:rsidRDefault="000D16EE" w:rsidP="004F5F19">
      <w:r>
        <w:rPr>
          <w:noProof/>
        </w:rPr>
        <w:lastRenderedPageBreak/>
        <w:drawing>
          <wp:inline distT="0" distB="0" distL="0" distR="0" wp14:anchorId="168B1BEC" wp14:editId="3205019F">
            <wp:extent cx="5943600" cy="1648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296" w14:textId="06130135" w:rsidR="00D178F7" w:rsidRDefault="006F4F33" w:rsidP="00343BE6">
      <w:pPr>
        <w:jc w:val="both"/>
        <w:rPr>
          <w:b/>
          <w:bCs/>
        </w:rPr>
      </w:pPr>
      <w:r w:rsidRPr="00343BE6">
        <w:rPr>
          <w:b/>
          <w:bCs/>
          <w:highlight w:val="yellow"/>
        </w:rPr>
        <w:t xml:space="preserve">What I want to do Before </w:t>
      </w:r>
      <w:r w:rsidR="00343BE6" w:rsidRPr="00343BE6">
        <w:rPr>
          <w:b/>
          <w:bCs/>
          <w:highlight w:val="yellow"/>
        </w:rPr>
        <w:t>every</w:t>
      </w:r>
      <w:r w:rsidRPr="00343BE6">
        <w:rPr>
          <w:b/>
          <w:bCs/>
          <w:highlight w:val="yellow"/>
        </w:rPr>
        <w:t xml:space="preserve"> method </w:t>
      </w:r>
      <w:r w:rsidR="00EE3D10" w:rsidRPr="00343BE6">
        <w:rPr>
          <w:b/>
          <w:bCs/>
          <w:highlight w:val="yellow"/>
        </w:rPr>
        <w:t>call</w:t>
      </w:r>
      <w:r w:rsidR="00343BE6" w:rsidRPr="00343BE6">
        <w:rPr>
          <w:b/>
          <w:bCs/>
          <w:highlight w:val="yellow"/>
        </w:rPr>
        <w:t>,</w:t>
      </w:r>
      <w:r w:rsidRPr="00343BE6">
        <w:rPr>
          <w:b/>
          <w:bCs/>
          <w:highlight w:val="yellow"/>
        </w:rPr>
        <w:t xml:space="preserve"> I just want to print something and after the method is completed </w:t>
      </w:r>
      <w:r w:rsidR="00EE3D10" w:rsidRPr="00343BE6">
        <w:rPr>
          <w:b/>
          <w:bCs/>
          <w:highlight w:val="yellow"/>
        </w:rPr>
        <w:t>execution,</w:t>
      </w:r>
      <w:r w:rsidRPr="00343BE6">
        <w:rPr>
          <w:b/>
          <w:bCs/>
          <w:highlight w:val="yellow"/>
        </w:rPr>
        <w:t xml:space="preserve"> I </w:t>
      </w:r>
      <w:r w:rsidR="00183B5E">
        <w:rPr>
          <w:b/>
          <w:bCs/>
          <w:highlight w:val="yellow"/>
        </w:rPr>
        <w:t xml:space="preserve">would </w:t>
      </w:r>
      <w:r w:rsidRPr="00343BE6">
        <w:rPr>
          <w:b/>
          <w:bCs/>
          <w:highlight w:val="yellow"/>
        </w:rPr>
        <w:t>want to print something</w:t>
      </w:r>
      <w:r w:rsidR="00183B5E">
        <w:rPr>
          <w:b/>
          <w:bCs/>
          <w:highlight w:val="yellow"/>
        </w:rPr>
        <w:t xml:space="preserve"> out</w:t>
      </w:r>
      <w:r w:rsidRPr="00343BE6">
        <w:rPr>
          <w:b/>
          <w:bCs/>
          <w:highlight w:val="yellow"/>
        </w:rPr>
        <w:t>.</w:t>
      </w:r>
      <w:r w:rsidR="00842F81">
        <w:rPr>
          <w:b/>
          <w:bCs/>
        </w:rPr>
        <w:t xml:space="preserve"> I want to do this in all </w:t>
      </w:r>
      <w:r w:rsidR="001973D3">
        <w:rPr>
          <w:b/>
          <w:bCs/>
        </w:rPr>
        <w:t>these 3 methods</w:t>
      </w:r>
      <w:r w:rsidR="00842F81">
        <w:rPr>
          <w:b/>
          <w:bCs/>
        </w:rPr>
        <w:t>.</w:t>
      </w:r>
    </w:p>
    <w:p w14:paraId="7781C524" w14:textId="6EC36586" w:rsidR="00842F81" w:rsidRDefault="00591B6D" w:rsidP="00343BE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91AC4D5" wp14:editId="75160F23">
            <wp:extent cx="59436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244" w14:textId="0FA5F304" w:rsidR="009E2791" w:rsidRDefault="00C76703" w:rsidP="00343BE6">
      <w:pPr>
        <w:jc w:val="both"/>
        <w:rPr>
          <w:b/>
          <w:bCs/>
        </w:rPr>
      </w:pPr>
      <w:r>
        <w:rPr>
          <w:b/>
          <w:bCs/>
        </w:rPr>
        <w:t>So,</w:t>
      </w:r>
      <w:r w:rsidR="009E2791">
        <w:rPr>
          <w:b/>
          <w:bCs/>
        </w:rPr>
        <w:t xml:space="preserve"> whenever this sayHi is called I want to print something. </w:t>
      </w:r>
      <w:r w:rsidR="00302266">
        <w:rPr>
          <w:b/>
          <w:bCs/>
        </w:rPr>
        <w:t>So how we will do that.</w:t>
      </w:r>
    </w:p>
    <w:p w14:paraId="387D528A" w14:textId="690F3EDA" w:rsidR="00302266" w:rsidRDefault="00B57B31" w:rsidP="00637781">
      <w:pPr>
        <w:jc w:val="both"/>
      </w:pPr>
      <w:r>
        <w:t xml:space="preserve">First thing I am creating a class </w:t>
      </w:r>
      <w:r w:rsidRPr="00462BEF">
        <w:rPr>
          <w:b/>
          <w:bCs/>
        </w:rPr>
        <w:t>MyAspect</w:t>
      </w:r>
      <w:r>
        <w:t xml:space="preserve"> and this class </w:t>
      </w:r>
      <w:r w:rsidR="00485F33">
        <w:t>is a critical thing and I am annotating this class with @</w:t>
      </w:r>
      <w:r w:rsidR="00485F33" w:rsidRPr="00485F33">
        <w:rPr>
          <w:b/>
          <w:bCs/>
        </w:rPr>
        <w:t>Aspect</w:t>
      </w:r>
      <w:r w:rsidR="00485F33">
        <w:t xml:space="preserve">. </w:t>
      </w:r>
      <w:r w:rsidR="00C736C7">
        <w:t>It also has to be managed by Spring so let’s annotate with @</w:t>
      </w:r>
      <w:r w:rsidR="00C736C7" w:rsidRPr="00C736C7">
        <w:rPr>
          <w:b/>
          <w:bCs/>
        </w:rPr>
        <w:t>Component</w:t>
      </w:r>
      <w:r w:rsidR="00C736C7">
        <w:t>.</w:t>
      </w:r>
    </w:p>
    <w:p w14:paraId="08EB117B" w14:textId="5483E07A" w:rsidR="00C736C7" w:rsidRPr="00315E98" w:rsidRDefault="00116760" w:rsidP="00272448">
      <w:pPr>
        <w:jc w:val="both"/>
      </w:pPr>
      <w:r w:rsidRPr="00315E98">
        <w:rPr>
          <w:highlight w:val="yellow"/>
        </w:rPr>
        <w:t>The first thing I am doing here is @</w:t>
      </w:r>
      <w:r w:rsidRPr="00315E98">
        <w:rPr>
          <w:b/>
          <w:bCs/>
          <w:highlight w:val="yellow"/>
        </w:rPr>
        <w:t>Before</w:t>
      </w:r>
      <w:r w:rsidRPr="00315E98">
        <w:rPr>
          <w:highlight w:val="yellow"/>
        </w:rPr>
        <w:t xml:space="preserve"> </w:t>
      </w:r>
      <w:r w:rsidR="00272448" w:rsidRPr="00315E98">
        <w:rPr>
          <w:highlight w:val="yellow"/>
        </w:rPr>
        <w:t>annotation,</w:t>
      </w:r>
      <w:r w:rsidRPr="00315E98">
        <w:rPr>
          <w:highlight w:val="yellow"/>
        </w:rPr>
        <w:t xml:space="preserve"> </w:t>
      </w:r>
      <w:r w:rsidR="00272448" w:rsidRPr="00315E98">
        <w:rPr>
          <w:highlight w:val="yellow"/>
        </w:rPr>
        <w:t xml:space="preserve">and this is used to identified something I want to do before the method execution of a particular </w:t>
      </w:r>
      <w:r w:rsidR="001E3B95" w:rsidRPr="00315E98">
        <w:rPr>
          <w:highlight w:val="yellow"/>
        </w:rPr>
        <w:t>method,</w:t>
      </w:r>
      <w:r w:rsidR="001654B9" w:rsidRPr="00315E98">
        <w:rPr>
          <w:highlight w:val="yellow"/>
        </w:rPr>
        <w:t xml:space="preserve"> and I am defining the </w:t>
      </w:r>
      <w:r w:rsidR="001654B9" w:rsidRPr="00315E98">
        <w:rPr>
          <w:b/>
          <w:bCs/>
          <w:highlight w:val="yellow"/>
        </w:rPr>
        <w:t>Pointcut</w:t>
      </w:r>
      <w:r w:rsidR="001654B9" w:rsidRPr="00315E98">
        <w:rPr>
          <w:highlight w:val="yellow"/>
        </w:rPr>
        <w:t>.</w:t>
      </w:r>
      <w:r w:rsidR="001E3B95" w:rsidRPr="00315E98">
        <w:rPr>
          <w:highlight w:val="yellow"/>
        </w:rPr>
        <w:t xml:space="preserve"> </w:t>
      </w:r>
      <w:r w:rsidR="00D51746" w:rsidRPr="00315E98">
        <w:rPr>
          <w:highlight w:val="yellow"/>
        </w:rPr>
        <w:t xml:space="preserve">So, I am defining the Pointcut to say this the entire package where this </w:t>
      </w:r>
      <w:r w:rsidR="00D528D4" w:rsidRPr="00315E98">
        <w:rPr>
          <w:b/>
          <w:bCs/>
          <w:highlight w:val="yellow"/>
        </w:rPr>
        <w:t>HiByeService</w:t>
      </w:r>
      <w:r w:rsidR="00D528D4" w:rsidRPr="00315E98">
        <w:rPr>
          <w:highlight w:val="yellow"/>
        </w:rPr>
        <w:t xml:space="preserve"> </w:t>
      </w:r>
      <w:r w:rsidR="00D51746" w:rsidRPr="00315E98">
        <w:rPr>
          <w:highlight w:val="yellow"/>
        </w:rPr>
        <w:t xml:space="preserve">is there. </w:t>
      </w:r>
      <w:r w:rsidR="00113E6F" w:rsidRPr="00315E98">
        <w:rPr>
          <w:highlight w:val="yellow"/>
        </w:rPr>
        <w:t xml:space="preserve">I would want to intercept every methods </w:t>
      </w:r>
      <w:r w:rsidR="00D528D4" w:rsidRPr="00315E98">
        <w:rPr>
          <w:highlight w:val="yellow"/>
        </w:rPr>
        <w:t>call on this particular</w:t>
      </w:r>
      <w:r w:rsidR="00B84D34" w:rsidRPr="00315E98">
        <w:rPr>
          <w:highlight w:val="yellow"/>
        </w:rPr>
        <w:t xml:space="preserve"> </w:t>
      </w:r>
      <w:r w:rsidR="00D528D4" w:rsidRPr="00315E98">
        <w:rPr>
          <w:highlight w:val="yellow"/>
        </w:rPr>
        <w:t xml:space="preserve">class </w:t>
      </w:r>
      <w:r w:rsidR="00D528D4" w:rsidRPr="00315E98">
        <w:rPr>
          <w:b/>
          <w:bCs/>
          <w:highlight w:val="yellow"/>
        </w:rPr>
        <w:t>HiByeService</w:t>
      </w:r>
      <w:r w:rsidR="00D528D4" w:rsidRPr="00315E98">
        <w:rPr>
          <w:b/>
          <w:bCs/>
          <w:highlight w:val="yellow"/>
        </w:rPr>
        <w:t>.</w:t>
      </w:r>
      <w:r w:rsidR="00315E98" w:rsidRPr="00315E98">
        <w:rPr>
          <w:b/>
          <w:bCs/>
          <w:highlight w:val="yellow"/>
        </w:rPr>
        <w:t xml:space="preserve"> </w:t>
      </w:r>
      <w:r w:rsidR="00315E98" w:rsidRPr="00315E98">
        <w:rPr>
          <w:highlight w:val="yellow"/>
        </w:rPr>
        <w:t>This is the method which would what we want to do when the Pointcut is made.</w:t>
      </w:r>
    </w:p>
    <w:p w14:paraId="64AAB789" w14:textId="6A4FA8A0" w:rsidR="006F4F33" w:rsidRDefault="006F4F33" w:rsidP="004F5F19"/>
    <w:p w14:paraId="49B8B6F6" w14:textId="1B9050AC" w:rsidR="00A46206" w:rsidRDefault="00277FA1" w:rsidP="008001F6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The </w:t>
      </w:r>
      <w:r w:rsidRPr="007932D2">
        <w:rPr>
          <w:b/>
          <w:bCs/>
        </w:rPr>
        <w:t>JoinPoint</w:t>
      </w:r>
      <w:r>
        <w:t xml:space="preserve"> basically contains </w:t>
      </w:r>
      <w:r w:rsidR="008C4872">
        <w:t>all the information’s about the method</w:t>
      </w:r>
      <w:r w:rsidR="007932D2">
        <w:t xml:space="preserve"> call</w:t>
      </w:r>
      <w:r w:rsidR="00014797">
        <w:t xml:space="preserve"> </w:t>
      </w:r>
      <w:r w:rsidR="00014797">
        <w:t xml:space="preserve">all the </w:t>
      </w:r>
      <w:r w:rsidR="00014797">
        <w:t xml:space="preserve">runtime </w:t>
      </w:r>
      <w:r w:rsidR="00014797">
        <w:t>information’s about the method call</w:t>
      </w:r>
      <w:r w:rsidR="005B43BF">
        <w:t xml:space="preserve">. </w:t>
      </w:r>
      <w:r w:rsidR="008001F6">
        <w:t xml:space="preserve">So, at runtime what is the method that is being called </w:t>
      </w:r>
      <w:r w:rsidR="002D456C">
        <w:t xml:space="preserve">that u can get using </w:t>
      </w:r>
      <w:r w:rsidR="002D456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joinPoint</w:t>
      </w:r>
      <w:r w:rsidR="002D45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.getSignature().getName()</w:t>
      </w:r>
      <w:r w:rsidR="002D45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0A73A311" w14:textId="58E59CB5" w:rsidR="002D456C" w:rsidRDefault="007F1F32" w:rsidP="008001F6">
      <w:pPr>
        <w:jc w:val="both"/>
      </w:pPr>
      <w:r>
        <w:t>Let’s run and see…</w:t>
      </w:r>
    </w:p>
    <w:p w14:paraId="7BB9A464" w14:textId="065B93A8" w:rsidR="007F1F32" w:rsidRDefault="00591B6D" w:rsidP="008001F6">
      <w:pPr>
        <w:jc w:val="both"/>
      </w:pPr>
      <w:r>
        <w:rPr>
          <w:noProof/>
        </w:rPr>
        <w:drawing>
          <wp:inline distT="0" distB="0" distL="0" distR="0" wp14:anchorId="64BA04EF" wp14:editId="7C4536FD">
            <wp:extent cx="5943600" cy="1231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3E5F" w14:textId="4EEE8361" w:rsidR="00591B6D" w:rsidRDefault="00731CF9" w:rsidP="008001F6">
      <w:pPr>
        <w:jc w:val="both"/>
      </w:pPr>
      <w:r>
        <w:rPr>
          <w:noProof/>
        </w:rPr>
        <w:lastRenderedPageBreak/>
        <w:drawing>
          <wp:inline distT="0" distB="0" distL="0" distR="0" wp14:anchorId="67B9F62F" wp14:editId="2E069E2A">
            <wp:extent cx="5943600" cy="1701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D13" w14:textId="6EA6ADF0" w:rsidR="00731CF9" w:rsidRDefault="00731CF9" w:rsidP="008001F6">
      <w:pPr>
        <w:jc w:val="both"/>
      </w:pPr>
      <w:r>
        <w:rPr>
          <w:noProof/>
        </w:rPr>
        <w:drawing>
          <wp:inline distT="0" distB="0" distL="0" distR="0" wp14:anchorId="5AB24388" wp14:editId="3B0FF7EA">
            <wp:extent cx="5943600" cy="1774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98A" w14:textId="11A33BF5" w:rsidR="00731CF9" w:rsidRDefault="004E6292" w:rsidP="008001F6">
      <w:pPr>
        <w:jc w:val="both"/>
      </w:pPr>
      <w:r>
        <w:rPr>
          <w:noProof/>
        </w:rPr>
        <w:drawing>
          <wp:inline distT="0" distB="0" distL="0" distR="0" wp14:anchorId="21D233B9" wp14:editId="0C3FC295">
            <wp:extent cx="5943600" cy="1485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CDF1" w14:textId="77777777" w:rsidR="004E6292" w:rsidRDefault="004E6292" w:rsidP="008001F6">
      <w:pPr>
        <w:jc w:val="both"/>
      </w:pPr>
    </w:p>
    <w:p w14:paraId="1750B312" w14:textId="77AC3006" w:rsidR="004E6292" w:rsidRDefault="004E6292" w:rsidP="008001F6">
      <w:pPr>
        <w:jc w:val="both"/>
      </w:pPr>
      <w:r>
        <w:rPr>
          <w:noProof/>
        </w:rPr>
        <w:drawing>
          <wp:inline distT="0" distB="0" distL="0" distR="0" wp14:anchorId="23BB4095" wp14:editId="44BC94BF">
            <wp:extent cx="5943600" cy="2034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9D13" w14:textId="30CC6946" w:rsidR="00FB238A" w:rsidRDefault="00FB238A" w:rsidP="004F5F19"/>
    <w:p w14:paraId="1B13CA4B" w14:textId="4705982B" w:rsidR="004E6292" w:rsidRDefault="009244B6" w:rsidP="004F5F19">
      <w:r>
        <w:lastRenderedPageBreak/>
        <w:t xml:space="preserve">Let’s say this particular method had a </w:t>
      </w:r>
      <w:r w:rsidR="00854826">
        <w:t>particular method</w:t>
      </w:r>
      <w:r>
        <w:t xml:space="preserve"> had a couple of arguments being passed. </w:t>
      </w:r>
      <w:proofErr w:type="gramStart"/>
      <w:r w:rsidR="00C07AC1">
        <w:t>So</w:t>
      </w:r>
      <w:proofErr w:type="gramEnd"/>
      <w:r w:rsidR="00C07AC1">
        <w:t xml:space="preserve"> I want to do like.</w:t>
      </w:r>
    </w:p>
    <w:p w14:paraId="2E11A7FF" w14:textId="083B2B67" w:rsidR="00C07AC1" w:rsidRDefault="00C318AB" w:rsidP="004F5F19">
      <w:r>
        <w:rPr>
          <w:noProof/>
        </w:rPr>
        <w:drawing>
          <wp:inline distT="0" distB="0" distL="0" distR="0" wp14:anchorId="33E70B9C" wp14:editId="06806F51">
            <wp:extent cx="5943600" cy="2046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D200" w14:textId="086B9439" w:rsidR="00C318AB" w:rsidRDefault="003607B9" w:rsidP="004F5F19">
      <w:r>
        <w:rPr>
          <w:noProof/>
        </w:rPr>
        <w:drawing>
          <wp:inline distT="0" distB="0" distL="0" distR="0" wp14:anchorId="52C427A3" wp14:editId="2C4FB1FA">
            <wp:extent cx="5943600" cy="2027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FE5D" w14:textId="7CC7C628" w:rsidR="003607B9" w:rsidRDefault="00043433" w:rsidP="004F5F19">
      <w:r>
        <w:t>All Code:-</w:t>
      </w:r>
    </w:p>
    <w:p w14:paraId="4586D71D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14:paraId="60F73C70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SpringAopApplication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D68AC7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96B1F5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35F0A6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SpringApplication.</w:t>
      </w:r>
      <w:r w:rsidRPr="00326D24"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SpringAopApplication.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5DF8AE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1A0606" w14:textId="77777777" w:rsidR="004A30BF" w:rsidRPr="00326D24" w:rsidRDefault="004A30BF" w:rsidP="004A3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886C57" w14:textId="693891E3" w:rsidR="004A30BF" w:rsidRPr="00326D24" w:rsidRDefault="004A30BF" w:rsidP="004F5F19">
      <w:pPr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</w:t>
      </w:r>
    </w:p>
    <w:p w14:paraId="6E491730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050B87C6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MainRunner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CommandLineRunner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6469CF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3BEA7C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69F9168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HiByeService </w:t>
      </w:r>
      <w:proofErr w:type="gramStart"/>
      <w:r w:rsidRPr="00326D24">
        <w:rPr>
          <w:rFonts w:ascii="Courier New" w:hAnsi="Courier New" w:cs="Courier New"/>
          <w:color w:val="0000C0"/>
          <w:sz w:val="20"/>
          <w:szCs w:val="20"/>
        </w:rPr>
        <w:t>service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9A0E17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1B2A85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C3B29EE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run(String...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4C4525F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98E839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C0"/>
          <w:sz w:val="20"/>
          <w:szCs w:val="20"/>
        </w:rPr>
        <w:t>service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.sayHi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"in28Minutes"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1180CA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C0"/>
          <w:sz w:val="20"/>
          <w:szCs w:val="20"/>
        </w:rPr>
        <w:t>service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.sayBye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86940E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26D24">
        <w:rPr>
          <w:rFonts w:ascii="Courier New" w:hAnsi="Courier New" w:cs="Courier New"/>
          <w:color w:val="0000C0"/>
          <w:sz w:val="20"/>
          <w:szCs w:val="20"/>
        </w:rPr>
        <w:t>service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.returnSomething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EAD2A5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C0"/>
          <w:sz w:val="20"/>
          <w:szCs w:val="20"/>
        </w:rPr>
        <w:t>service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.sayDemo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26D24">
        <w:rPr>
          <w:rFonts w:ascii="Courier New" w:hAnsi="Courier New" w:cs="Courier New"/>
          <w:color w:val="2A00FF"/>
          <w:sz w:val="20"/>
          <w:szCs w:val="20"/>
        </w:rPr>
        <w:t>asd"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,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"qwe</w:t>
      </w:r>
      <w:proofErr w:type="spellEnd"/>
      <w:r w:rsidRPr="00326D24"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A003EC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3317F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18F6D" w14:textId="63524335" w:rsidR="004A30BF" w:rsidRPr="00326D24" w:rsidRDefault="00A64EEC" w:rsidP="00A64EEC">
      <w:pPr>
        <w:rPr>
          <w:rFonts w:ascii="Courier New" w:hAnsi="Courier New" w:cs="Courier New"/>
          <w:color w:val="000000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>}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9363F" w14:textId="1662F7D0" w:rsidR="00A64EEC" w:rsidRPr="00326D24" w:rsidRDefault="00A64EEC" w:rsidP="00A64EEC">
      <w:pPr>
        <w:rPr>
          <w:rFonts w:ascii="Courier New" w:hAnsi="Courier New" w:cs="Courier New"/>
          <w:color w:val="000000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</w:t>
      </w:r>
    </w:p>
    <w:p w14:paraId="29BD4749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5D648480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HiByeService {</w:t>
      </w:r>
    </w:p>
    <w:p w14:paraId="743BF930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sayHi(String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name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D3ACB6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"Hi 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9588C6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ACF8C8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0FD3A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sayBye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F8F7B8D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"Bye"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83B632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F1A489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1E5B9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returnSomething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D16CEC3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"Hi Bye</w:t>
      </w:r>
      <w:proofErr w:type="gramStart"/>
      <w:r w:rsidRPr="00326D24">
        <w:rPr>
          <w:rFonts w:ascii="Courier New" w:hAnsi="Courier New" w:cs="Courier New"/>
          <w:color w:val="2A00FF"/>
          <w:sz w:val="20"/>
          <w:szCs w:val="20"/>
        </w:rPr>
        <w:t>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06DF89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BA7CAA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E4D3CD4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sayDemo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a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b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237E42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a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+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"==="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+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AFA3E3" w14:textId="77777777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C9AE31" w14:textId="28C99543" w:rsidR="00A64EEC" w:rsidRPr="00326D24" w:rsidRDefault="00A64EEC" w:rsidP="00A6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3D24F8" w14:textId="27093F2E" w:rsidR="00A64EEC" w:rsidRPr="00326D24" w:rsidRDefault="00A64EEC" w:rsidP="00A64EEC">
      <w:pPr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354ADB2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646464"/>
          <w:sz w:val="20"/>
          <w:szCs w:val="20"/>
        </w:rPr>
        <w:t>@Aspect</w:t>
      </w:r>
    </w:p>
    <w:p w14:paraId="229863B4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4B35A24B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MyAspect {</w:t>
      </w:r>
    </w:p>
    <w:p w14:paraId="639FF009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C86C7A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646464"/>
          <w:sz w:val="20"/>
          <w:szCs w:val="20"/>
        </w:rPr>
        <w:t>@Before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326D24">
        <w:rPr>
          <w:rFonts w:ascii="Courier New" w:hAnsi="Courier New" w:cs="Courier New"/>
          <w:color w:val="2A00FF"/>
          <w:sz w:val="20"/>
          <w:szCs w:val="20"/>
        </w:rPr>
        <w:t>com.java.selfdeveloped.service.HiByeService</w:t>
      </w:r>
      <w:proofErr w:type="spellEnd"/>
      <w:r w:rsidRPr="00326D24">
        <w:rPr>
          <w:rFonts w:ascii="Courier New" w:hAnsi="Courier New" w:cs="Courier New"/>
          <w:color w:val="2A00FF"/>
          <w:sz w:val="20"/>
          <w:szCs w:val="20"/>
        </w:rPr>
        <w:t>.*(..))"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8F64AAD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before(JoinPoint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9BBE31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</w:t>
      </w:r>
      <w:r w:rsidRPr="00326D2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"Before -&gt;"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DC347E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</w:t>
      </w:r>
      <w:r w:rsidRPr="00326D2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.getSignature().getName() + 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 called with 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D6A5AF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Arrays.</w:t>
      </w:r>
      <w:r w:rsidRPr="00326D24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.getArgs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())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9EF13B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994949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9D6218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646464"/>
          <w:sz w:val="20"/>
          <w:szCs w:val="20"/>
        </w:rPr>
        <w:t>@After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326D24">
        <w:rPr>
          <w:rFonts w:ascii="Courier New" w:hAnsi="Courier New" w:cs="Courier New"/>
          <w:color w:val="2A00FF"/>
          <w:sz w:val="20"/>
          <w:szCs w:val="20"/>
        </w:rPr>
        <w:t>com.java.selfdeveloped.service.HiByeService</w:t>
      </w:r>
      <w:proofErr w:type="spellEnd"/>
      <w:r w:rsidRPr="00326D24">
        <w:rPr>
          <w:rFonts w:ascii="Courier New" w:hAnsi="Courier New" w:cs="Courier New"/>
          <w:color w:val="2A00FF"/>
          <w:sz w:val="20"/>
          <w:szCs w:val="20"/>
        </w:rPr>
        <w:t>.*(..))"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6C8EDC3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after(JoinPoint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5630C6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</w:t>
      </w:r>
      <w:r w:rsidRPr="00326D2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"After -&gt; 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99FB17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.getSignature().getName()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426F0F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AB53CA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646464"/>
          <w:sz w:val="20"/>
          <w:szCs w:val="20"/>
        </w:rPr>
        <w:t>@AfterReturning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(pointcut = </w:t>
      </w:r>
      <w:r w:rsidRPr="00326D24">
        <w:rPr>
          <w:rFonts w:ascii="Courier New" w:hAnsi="Courier New" w:cs="Courier New"/>
          <w:color w:val="2A00FF"/>
          <w:sz w:val="20"/>
          <w:szCs w:val="20"/>
        </w:rPr>
        <w:t xml:space="preserve">"execution(* </w:t>
      </w:r>
      <w:proofErr w:type="spellStart"/>
      <w:r w:rsidRPr="00326D24">
        <w:rPr>
          <w:rFonts w:ascii="Courier New" w:hAnsi="Courier New" w:cs="Courier New"/>
          <w:color w:val="2A00FF"/>
          <w:sz w:val="20"/>
          <w:szCs w:val="20"/>
        </w:rPr>
        <w:t>com.java.selfdeveloped.service.HiByeService</w:t>
      </w:r>
      <w:proofErr w:type="spellEnd"/>
      <w:r w:rsidRPr="00326D24">
        <w:rPr>
          <w:rFonts w:ascii="Courier New" w:hAnsi="Courier New" w:cs="Courier New"/>
          <w:color w:val="2A00FF"/>
          <w:sz w:val="20"/>
          <w:szCs w:val="20"/>
        </w:rPr>
        <w:t>.*(..))"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, returning = 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"result"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BA2ED8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26D2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after(JoinPoint </w:t>
      </w:r>
      <w:proofErr w:type="spellStart"/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, Object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A3F2BA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</w:t>
      </w:r>
      <w:r w:rsidRPr="00326D2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"After Returning -&gt; "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A3B6BD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</w:t>
      </w:r>
      <w:r w:rsidRPr="00326D2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joinPoint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.getSignature().getName()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A66386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r w:rsidRPr="00326D2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26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26D2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26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26D24">
        <w:rPr>
          <w:rFonts w:ascii="Courier New" w:hAnsi="Courier New" w:cs="Courier New"/>
          <w:color w:val="000000"/>
          <w:sz w:val="20"/>
          <w:szCs w:val="20"/>
        </w:rPr>
        <w:t>(</w:t>
      </w:r>
      <w:r w:rsidRPr="00326D24">
        <w:rPr>
          <w:rFonts w:ascii="Courier New" w:hAnsi="Courier New" w:cs="Courier New"/>
          <w:color w:val="2A00FF"/>
          <w:sz w:val="20"/>
          <w:szCs w:val="20"/>
        </w:rPr>
        <w:t>" result is "</w:t>
      </w:r>
      <w:r w:rsidRPr="00326D2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26D24"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 w:rsidRPr="00326D2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44F70C" w14:textId="77777777" w:rsidR="00326D24" w:rsidRPr="00326D24" w:rsidRDefault="00326D24" w:rsidP="00326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17D58" w14:textId="0895E7A8" w:rsidR="004E6292" w:rsidRDefault="00326D24" w:rsidP="00326D24">
      <w:pPr>
        <w:rPr>
          <w:rFonts w:ascii="Courier New" w:hAnsi="Courier New" w:cs="Courier New"/>
          <w:color w:val="000000"/>
          <w:sz w:val="20"/>
          <w:szCs w:val="20"/>
        </w:rPr>
      </w:pPr>
      <w:r w:rsidRPr="00326D2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E4CBCE" w14:textId="6DEA9305" w:rsidR="00326D24" w:rsidRDefault="00A51C5A" w:rsidP="00326D2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337B39" wp14:editId="731415EF">
            <wp:extent cx="5943600" cy="2301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884" w14:textId="77777777" w:rsidR="00FD6E80" w:rsidRPr="00326D24" w:rsidRDefault="00FD6E80" w:rsidP="00326D24">
      <w:pPr>
        <w:rPr>
          <w:rFonts w:ascii="Courier New" w:hAnsi="Courier New" w:cs="Courier New"/>
          <w:sz w:val="20"/>
          <w:szCs w:val="20"/>
        </w:rPr>
      </w:pPr>
    </w:p>
    <w:sectPr w:rsidR="00FD6E80" w:rsidRPr="0032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0859"/>
    <w:multiLevelType w:val="hybridMultilevel"/>
    <w:tmpl w:val="8EBA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3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31"/>
    <w:rsid w:val="00014797"/>
    <w:rsid w:val="00026EA5"/>
    <w:rsid w:val="00043433"/>
    <w:rsid w:val="00045EA6"/>
    <w:rsid w:val="000519E7"/>
    <w:rsid w:val="000A3364"/>
    <w:rsid w:val="000B5060"/>
    <w:rsid w:val="000C1342"/>
    <w:rsid w:val="000C5211"/>
    <w:rsid w:val="000D16EE"/>
    <w:rsid w:val="000D2031"/>
    <w:rsid w:val="00113E6F"/>
    <w:rsid w:val="00116760"/>
    <w:rsid w:val="00145426"/>
    <w:rsid w:val="001515EE"/>
    <w:rsid w:val="00154AE2"/>
    <w:rsid w:val="00160676"/>
    <w:rsid w:val="001654B9"/>
    <w:rsid w:val="00170359"/>
    <w:rsid w:val="00183B5E"/>
    <w:rsid w:val="001973D3"/>
    <w:rsid w:val="001A111C"/>
    <w:rsid w:val="001A6D9C"/>
    <w:rsid w:val="001A6E2C"/>
    <w:rsid w:val="001B0E8A"/>
    <w:rsid w:val="001B1CB0"/>
    <w:rsid w:val="001C5487"/>
    <w:rsid w:val="001C7A9B"/>
    <w:rsid w:val="001E3B95"/>
    <w:rsid w:val="00225077"/>
    <w:rsid w:val="0022691C"/>
    <w:rsid w:val="00254740"/>
    <w:rsid w:val="00264489"/>
    <w:rsid w:val="00272448"/>
    <w:rsid w:val="00277FA1"/>
    <w:rsid w:val="002842CC"/>
    <w:rsid w:val="002A24F5"/>
    <w:rsid w:val="002A44B0"/>
    <w:rsid w:val="002A59D5"/>
    <w:rsid w:val="002B4A16"/>
    <w:rsid w:val="002D2085"/>
    <w:rsid w:val="002D456C"/>
    <w:rsid w:val="00302266"/>
    <w:rsid w:val="00315E98"/>
    <w:rsid w:val="00326D24"/>
    <w:rsid w:val="00343BE6"/>
    <w:rsid w:val="003607B9"/>
    <w:rsid w:val="0038756E"/>
    <w:rsid w:val="003A1136"/>
    <w:rsid w:val="003A42BF"/>
    <w:rsid w:val="003B2071"/>
    <w:rsid w:val="003C0348"/>
    <w:rsid w:val="003C2165"/>
    <w:rsid w:val="003E762E"/>
    <w:rsid w:val="00430E53"/>
    <w:rsid w:val="004428DB"/>
    <w:rsid w:val="00462BEF"/>
    <w:rsid w:val="00467565"/>
    <w:rsid w:val="00473B2E"/>
    <w:rsid w:val="0047708B"/>
    <w:rsid w:val="00485F33"/>
    <w:rsid w:val="004964AC"/>
    <w:rsid w:val="004A30BF"/>
    <w:rsid w:val="004C7ED2"/>
    <w:rsid w:val="004D152D"/>
    <w:rsid w:val="004D65B4"/>
    <w:rsid w:val="004D7089"/>
    <w:rsid w:val="004E6292"/>
    <w:rsid w:val="004F5F19"/>
    <w:rsid w:val="004F6AA9"/>
    <w:rsid w:val="0052612F"/>
    <w:rsid w:val="00591B6D"/>
    <w:rsid w:val="00595DFD"/>
    <w:rsid w:val="005B43BF"/>
    <w:rsid w:val="00637781"/>
    <w:rsid w:val="0064070A"/>
    <w:rsid w:val="00650E52"/>
    <w:rsid w:val="006831D8"/>
    <w:rsid w:val="006B1D51"/>
    <w:rsid w:val="006B3504"/>
    <w:rsid w:val="006F4F33"/>
    <w:rsid w:val="00706123"/>
    <w:rsid w:val="00713587"/>
    <w:rsid w:val="00725E5D"/>
    <w:rsid w:val="00731CF9"/>
    <w:rsid w:val="00780D56"/>
    <w:rsid w:val="007932D2"/>
    <w:rsid w:val="007D4910"/>
    <w:rsid w:val="007D54CE"/>
    <w:rsid w:val="007D732B"/>
    <w:rsid w:val="007E465C"/>
    <w:rsid w:val="007F1F32"/>
    <w:rsid w:val="008001F6"/>
    <w:rsid w:val="00841C77"/>
    <w:rsid w:val="00842F81"/>
    <w:rsid w:val="00854826"/>
    <w:rsid w:val="00854C33"/>
    <w:rsid w:val="00874463"/>
    <w:rsid w:val="00881919"/>
    <w:rsid w:val="008A4D32"/>
    <w:rsid w:val="008C4872"/>
    <w:rsid w:val="009244B6"/>
    <w:rsid w:val="00955485"/>
    <w:rsid w:val="00967C0D"/>
    <w:rsid w:val="00991F20"/>
    <w:rsid w:val="009A3199"/>
    <w:rsid w:val="009A5417"/>
    <w:rsid w:val="009D74A2"/>
    <w:rsid w:val="009E2791"/>
    <w:rsid w:val="00A1481A"/>
    <w:rsid w:val="00A46206"/>
    <w:rsid w:val="00A51C5A"/>
    <w:rsid w:val="00A64EEC"/>
    <w:rsid w:val="00A72D44"/>
    <w:rsid w:val="00A85628"/>
    <w:rsid w:val="00AA21EF"/>
    <w:rsid w:val="00AE00A6"/>
    <w:rsid w:val="00AE56AB"/>
    <w:rsid w:val="00B36A2E"/>
    <w:rsid w:val="00B528D1"/>
    <w:rsid w:val="00B57B31"/>
    <w:rsid w:val="00B63091"/>
    <w:rsid w:val="00B84D34"/>
    <w:rsid w:val="00BA462F"/>
    <w:rsid w:val="00BD0C66"/>
    <w:rsid w:val="00BF582A"/>
    <w:rsid w:val="00C07AC1"/>
    <w:rsid w:val="00C16AE2"/>
    <w:rsid w:val="00C318AB"/>
    <w:rsid w:val="00C34011"/>
    <w:rsid w:val="00C55C99"/>
    <w:rsid w:val="00C55F14"/>
    <w:rsid w:val="00C736C7"/>
    <w:rsid w:val="00C76703"/>
    <w:rsid w:val="00C90E31"/>
    <w:rsid w:val="00CA5161"/>
    <w:rsid w:val="00CB2BBB"/>
    <w:rsid w:val="00CD754A"/>
    <w:rsid w:val="00CF7073"/>
    <w:rsid w:val="00D04789"/>
    <w:rsid w:val="00D178F7"/>
    <w:rsid w:val="00D42BEF"/>
    <w:rsid w:val="00D51746"/>
    <w:rsid w:val="00D528D4"/>
    <w:rsid w:val="00D656FB"/>
    <w:rsid w:val="00D93556"/>
    <w:rsid w:val="00DA0DB7"/>
    <w:rsid w:val="00DA4333"/>
    <w:rsid w:val="00DB19F6"/>
    <w:rsid w:val="00DB4850"/>
    <w:rsid w:val="00DE5CA6"/>
    <w:rsid w:val="00E058FA"/>
    <w:rsid w:val="00E3707B"/>
    <w:rsid w:val="00E436AA"/>
    <w:rsid w:val="00E658B0"/>
    <w:rsid w:val="00E91C85"/>
    <w:rsid w:val="00EA6F0A"/>
    <w:rsid w:val="00EB2403"/>
    <w:rsid w:val="00EB7EAA"/>
    <w:rsid w:val="00ED0BE3"/>
    <w:rsid w:val="00ED470A"/>
    <w:rsid w:val="00EE3D10"/>
    <w:rsid w:val="00F02A77"/>
    <w:rsid w:val="00F07BA1"/>
    <w:rsid w:val="00F26D51"/>
    <w:rsid w:val="00F4785B"/>
    <w:rsid w:val="00F63AEC"/>
    <w:rsid w:val="00F710AB"/>
    <w:rsid w:val="00F844AE"/>
    <w:rsid w:val="00F90ADD"/>
    <w:rsid w:val="00FB238A"/>
    <w:rsid w:val="00FD6E8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A8E"/>
  <w15:chartTrackingRefBased/>
  <w15:docId w15:val="{961E5159-862E-4BA4-8EF4-931EB98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2</cp:revision>
  <dcterms:created xsi:type="dcterms:W3CDTF">2023-02-12T14:01:00Z</dcterms:created>
  <dcterms:modified xsi:type="dcterms:W3CDTF">2023-02-12T14:01:00Z</dcterms:modified>
</cp:coreProperties>
</file>