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345BB" w14:textId="695FED0B" w:rsidR="00A93448" w:rsidRPr="00A93448" w:rsidRDefault="00A93448" w:rsidP="00A93448">
      <w:pPr>
        <w:jc w:val="center"/>
        <w:rPr>
          <w:rFonts w:ascii="Agency FB" w:hAnsi="Agency FB"/>
          <w:b/>
          <w:bCs/>
          <w:color w:val="FF0000"/>
          <w:sz w:val="28"/>
          <w:szCs w:val="28"/>
        </w:rPr>
      </w:pPr>
      <w:r w:rsidRPr="00A93448">
        <w:rPr>
          <w:rFonts w:ascii="Agency FB" w:hAnsi="Agency FB"/>
          <w:b/>
          <w:bCs/>
          <w:color w:val="FF0000"/>
          <w:sz w:val="28"/>
          <w:szCs w:val="28"/>
        </w:rPr>
        <w:t>Spring Boot Testing | Writing JUnit Tests using JUnit and Mockito</w:t>
      </w:r>
      <w:r w:rsidR="00EB52F8">
        <w:rPr>
          <w:rFonts w:ascii="Agency FB" w:hAnsi="Agency FB"/>
          <w:b/>
          <w:bCs/>
          <w:color w:val="FF0000"/>
          <w:sz w:val="28"/>
          <w:szCs w:val="28"/>
        </w:rPr>
        <w:t>(</w:t>
      </w:r>
      <w:r w:rsidR="00EB52F8" w:rsidRPr="00EB52F8">
        <w:rPr>
          <w:b/>
          <w:bCs/>
          <w:sz w:val="24"/>
          <w:szCs w:val="24"/>
          <w:highlight w:val="yellow"/>
        </w:rPr>
        <w:t>Service Layer Testing</w:t>
      </w:r>
      <w:r w:rsidR="00EB52F8">
        <w:rPr>
          <w:rFonts w:ascii="Agency FB" w:hAnsi="Agency FB"/>
          <w:b/>
          <w:bCs/>
          <w:color w:val="FF0000"/>
          <w:sz w:val="28"/>
          <w:szCs w:val="28"/>
        </w:rPr>
        <w:t>)</w:t>
      </w:r>
    </w:p>
    <w:p w14:paraId="73A2FB4F" w14:textId="6A69296A" w:rsidR="004639B1" w:rsidRDefault="00000000" w:rsidP="00A93448">
      <w:pPr>
        <w:rPr>
          <w:rFonts w:ascii="Agency FB" w:hAnsi="Agency FB"/>
          <w:b/>
          <w:bCs/>
          <w:color w:val="FF0000"/>
          <w:sz w:val="28"/>
          <w:szCs w:val="28"/>
        </w:rPr>
      </w:pPr>
    </w:p>
    <w:p w14:paraId="5F66B7AD" w14:textId="3FFFC501" w:rsidR="00A93448" w:rsidRDefault="00770BDD" w:rsidP="00A93448">
      <w:r>
        <w:rPr>
          <w:noProof/>
        </w:rPr>
        <w:drawing>
          <wp:inline distT="0" distB="0" distL="0" distR="0" wp14:anchorId="65F2E792" wp14:editId="51AB9F01">
            <wp:extent cx="5943600" cy="24872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87295"/>
                    </a:xfrm>
                    <a:prstGeom prst="rect">
                      <a:avLst/>
                    </a:prstGeom>
                  </pic:spPr>
                </pic:pic>
              </a:graphicData>
            </a:graphic>
          </wp:inline>
        </w:drawing>
      </w:r>
    </w:p>
    <w:p w14:paraId="52358776" w14:textId="4F9717CC" w:rsidR="00770BDD" w:rsidRDefault="00616B8E" w:rsidP="00A93448">
      <w:pPr>
        <w:rPr>
          <w:rStyle w:val="transcribe-word"/>
        </w:rPr>
      </w:pPr>
      <w:r>
        <w:rPr>
          <w:rStyle w:val="transcribe-word"/>
        </w:rPr>
        <w:t xml:space="preserve">In this tutorial we are going to discuss about Mockito framework like how to write unit test for my application using Mockito and in real time how people are using it. Okay? So before </w:t>
      </w:r>
      <w:proofErr w:type="gramStart"/>
      <w:r>
        <w:rPr>
          <w:rStyle w:val="transcribe-word"/>
        </w:rPr>
        <w:t>move</w:t>
      </w:r>
      <w:proofErr w:type="gramEnd"/>
      <w:r>
        <w:rPr>
          <w:rStyle w:val="transcribe-word"/>
        </w:rPr>
        <w:t xml:space="preserve"> to Mockito, first let's understand why we need unit test case. </w:t>
      </w:r>
    </w:p>
    <w:p w14:paraId="4F9227A3" w14:textId="0BA9007D" w:rsidR="00616B8E" w:rsidRDefault="00BE7501" w:rsidP="00A93448">
      <w:pPr>
        <w:rPr>
          <w:rStyle w:val="transcribe-word"/>
        </w:rPr>
      </w:pPr>
      <w:r>
        <w:rPr>
          <w:rStyle w:val="transcribe-word"/>
        </w:rPr>
        <w:t>So, first of all, we are writing test case to check whether my all functionalities working properly or not. So, let's go through an example. Assume one of my colleagues wrote an api and he didn't test it and luckily it went for the deployment. </w:t>
      </w:r>
    </w:p>
    <w:p w14:paraId="52DDB886" w14:textId="485670F0" w:rsidR="00BE7501" w:rsidRDefault="00A41DA4" w:rsidP="00A93448">
      <w:pPr>
        <w:rPr>
          <w:rStyle w:val="transcribe-word"/>
        </w:rPr>
      </w:pPr>
      <w:r>
        <w:rPr>
          <w:rStyle w:val="transcribe-word"/>
        </w:rPr>
        <w:t xml:space="preserve">So later </w:t>
      </w:r>
      <w:proofErr w:type="gramStart"/>
      <w:r>
        <w:rPr>
          <w:rStyle w:val="transcribe-word"/>
        </w:rPr>
        <w:t>on</w:t>
      </w:r>
      <w:proofErr w:type="gramEnd"/>
      <w:r>
        <w:rPr>
          <w:rStyle w:val="transcribe-word"/>
        </w:rPr>
        <w:t xml:space="preserve"> we found some functionality is not working as expected. Something like the screen alignment is not proper or else when I click on the find or search button, it </w:t>
      </w:r>
      <w:proofErr w:type="gramStart"/>
      <w:r>
        <w:rPr>
          <w:rStyle w:val="transcribe-word"/>
        </w:rPr>
        <w:t>populating</w:t>
      </w:r>
      <w:proofErr w:type="gramEnd"/>
      <w:r>
        <w:rPr>
          <w:rStyle w:val="transcribe-word"/>
        </w:rPr>
        <w:t xml:space="preserve"> the list of data and the particular field is getting null. </w:t>
      </w:r>
    </w:p>
    <w:p w14:paraId="373781C7" w14:textId="7C846073" w:rsidR="00A41DA4" w:rsidRDefault="00A41DA4" w:rsidP="00A93448">
      <w:pPr>
        <w:rPr>
          <w:rStyle w:val="transcribe-word"/>
        </w:rPr>
      </w:pPr>
      <w:proofErr w:type="gramStart"/>
      <w:r>
        <w:rPr>
          <w:rStyle w:val="transcribe-word"/>
        </w:rPr>
        <w:t>So</w:t>
      </w:r>
      <w:proofErr w:type="gramEnd"/>
      <w:r>
        <w:rPr>
          <w:rStyle w:val="transcribe-word"/>
        </w:rPr>
        <w:t xml:space="preserve"> like this, some issue may become if you are deploying your application without test. </w:t>
      </w:r>
      <w:proofErr w:type="gramStart"/>
      <w:r>
        <w:rPr>
          <w:rStyle w:val="transcribe-word"/>
        </w:rPr>
        <w:t>So</w:t>
      </w:r>
      <w:proofErr w:type="gramEnd"/>
      <w:r>
        <w:rPr>
          <w:rStyle w:val="transcribe-word"/>
        </w:rPr>
        <w:t xml:space="preserve"> to avoid such kind of issue, we are writing test case and it is also easy for other developers who will go through my test case. </w:t>
      </w:r>
    </w:p>
    <w:p w14:paraId="7D750CB1" w14:textId="385480FE" w:rsidR="00A41DA4" w:rsidRDefault="00A41DA4" w:rsidP="00A93448">
      <w:pPr>
        <w:rPr>
          <w:rStyle w:val="transcribe-word"/>
        </w:rPr>
      </w:pPr>
      <w:r>
        <w:rPr>
          <w:rStyle w:val="transcribe-word"/>
        </w:rPr>
        <w:t xml:space="preserve">He can easily identify okay, the exact api need, these are the request </w:t>
      </w:r>
      <w:proofErr w:type="gramStart"/>
      <w:r>
        <w:rPr>
          <w:rStyle w:val="transcribe-word"/>
        </w:rPr>
        <w:t>field</w:t>
      </w:r>
      <w:proofErr w:type="gramEnd"/>
      <w:r>
        <w:rPr>
          <w:rStyle w:val="transcribe-word"/>
        </w:rPr>
        <w:t xml:space="preserve"> and these are the response. Okay? </w:t>
      </w:r>
      <w:proofErr w:type="gramStart"/>
      <w:r>
        <w:rPr>
          <w:rStyle w:val="transcribe-word"/>
        </w:rPr>
        <w:t>So</w:t>
      </w:r>
      <w:proofErr w:type="gramEnd"/>
      <w:r>
        <w:rPr>
          <w:rStyle w:val="transcribe-word"/>
        </w:rPr>
        <w:t xml:space="preserve"> if somewhere he found any issue, he can easily do the debug and he can easily fix it, right?</w:t>
      </w:r>
    </w:p>
    <w:p w14:paraId="1CE5659F" w14:textId="2C9E9CBF" w:rsidR="00A41DA4" w:rsidRDefault="00A41DA4" w:rsidP="00A93448">
      <w:pPr>
        <w:rPr>
          <w:rStyle w:val="transcribe-word"/>
        </w:rPr>
      </w:pPr>
      <w:r>
        <w:rPr>
          <w:rStyle w:val="transcribe-word"/>
        </w:rPr>
        <w:t xml:space="preserve">So now let's discuss about the market. So why we need Mockito here and what are the advantages? </w:t>
      </w:r>
      <w:proofErr w:type="gramStart"/>
      <w:r>
        <w:rPr>
          <w:rStyle w:val="transcribe-word"/>
        </w:rPr>
        <w:t>So</w:t>
      </w:r>
      <w:proofErr w:type="gramEnd"/>
      <w:r>
        <w:rPr>
          <w:rStyle w:val="transcribe-word"/>
        </w:rPr>
        <w:t xml:space="preserve"> if you observe every application, every web application having three tire architecture, right? </w:t>
      </w:r>
      <w:proofErr w:type="gramStart"/>
      <w:r>
        <w:rPr>
          <w:rStyle w:val="transcribe-word"/>
        </w:rPr>
        <w:t>So</w:t>
      </w:r>
      <w:proofErr w:type="gramEnd"/>
      <w:r>
        <w:rPr>
          <w:rStyle w:val="transcribe-word"/>
        </w:rPr>
        <w:t xml:space="preserve"> one is the controller, another one is the service and the repository.</w:t>
      </w:r>
    </w:p>
    <w:p w14:paraId="5BF02167" w14:textId="160586FF" w:rsidR="00A41DA4" w:rsidRDefault="00A41DA4" w:rsidP="00A93448">
      <w:pPr>
        <w:rPr>
          <w:rStyle w:val="transcribe-word"/>
        </w:rPr>
      </w:pPr>
      <w:r>
        <w:rPr>
          <w:rStyle w:val="transcribe-word"/>
        </w:rPr>
        <w:t>Whenever I am writing test case using our traditional approach without using Mockito, suppose I write a test case for controller. So first it will hit the controller method, then it will go to the surveys and then it will go to the repository. </w:t>
      </w:r>
    </w:p>
    <w:p w14:paraId="6D18929A" w14:textId="3196199C" w:rsidR="00A41DA4" w:rsidRDefault="00A41DA4" w:rsidP="00A93448">
      <w:pPr>
        <w:rPr>
          <w:rStyle w:val="transcribe-word"/>
        </w:rPr>
      </w:pPr>
      <w:proofErr w:type="gramStart"/>
      <w:r>
        <w:rPr>
          <w:rStyle w:val="transcribe-word"/>
        </w:rPr>
        <w:t>So</w:t>
      </w:r>
      <w:proofErr w:type="gramEnd"/>
      <w:r>
        <w:rPr>
          <w:rStyle w:val="transcribe-word"/>
        </w:rPr>
        <w:t xml:space="preserve"> think to test our application we are hitting the. DB. So multiple time hitting the dv is not a good practice. </w:t>
      </w:r>
      <w:proofErr w:type="gramStart"/>
      <w:r>
        <w:rPr>
          <w:rStyle w:val="transcribe-word"/>
        </w:rPr>
        <w:t>So</w:t>
      </w:r>
      <w:proofErr w:type="gramEnd"/>
      <w:r>
        <w:rPr>
          <w:rStyle w:val="transcribe-word"/>
        </w:rPr>
        <w:t xml:space="preserve"> to avert such kind of issue Mockito it came into the picture. </w:t>
      </w:r>
      <w:proofErr w:type="gramStart"/>
      <w:r>
        <w:rPr>
          <w:rStyle w:val="transcribe-word"/>
        </w:rPr>
        <w:t>So</w:t>
      </w:r>
      <w:proofErr w:type="gramEnd"/>
      <w:r>
        <w:rPr>
          <w:rStyle w:val="transcribe-word"/>
        </w:rPr>
        <w:t xml:space="preserve"> what </w:t>
      </w:r>
      <w:proofErr w:type="spellStart"/>
      <w:r>
        <w:rPr>
          <w:rStyle w:val="transcribe-word"/>
        </w:rPr>
        <w:t>makito</w:t>
      </w:r>
      <w:proofErr w:type="spellEnd"/>
      <w:r>
        <w:rPr>
          <w:rStyle w:val="transcribe-word"/>
        </w:rPr>
        <w:t xml:space="preserve"> is doing here? </w:t>
      </w:r>
    </w:p>
    <w:p w14:paraId="66614192" w14:textId="5C2D35C6" w:rsidR="00A41DA4" w:rsidRDefault="00061BF1" w:rsidP="00061BF1">
      <w:pPr>
        <w:jc w:val="both"/>
        <w:rPr>
          <w:rStyle w:val="transcribe-word"/>
          <w:color w:val="00B050"/>
        </w:rPr>
      </w:pPr>
      <w:r w:rsidRPr="00061BF1">
        <w:rPr>
          <w:rStyle w:val="transcribe-word"/>
          <w:color w:val="00B050"/>
          <w:highlight w:val="yellow"/>
        </w:rPr>
        <w:lastRenderedPageBreak/>
        <w:t xml:space="preserve">So, suppose I want to mock the service data or repository data. So, whatever the request is, come to the controller first it will forward to the service and instead of forward it to the repository and repository goes to the DB, it will mock the data here and it will behave like a </w:t>
      </w:r>
      <w:r w:rsidR="00B2756A" w:rsidRPr="00061BF1">
        <w:rPr>
          <w:rStyle w:val="transcribe-word"/>
          <w:color w:val="00B050"/>
          <w:highlight w:val="yellow"/>
        </w:rPr>
        <w:t>database,</w:t>
      </w:r>
      <w:r w:rsidRPr="00061BF1">
        <w:rPr>
          <w:rStyle w:val="transcribe-word"/>
          <w:color w:val="00B050"/>
          <w:highlight w:val="yellow"/>
        </w:rPr>
        <w:t xml:space="preserve"> and it will mock the data from here to service.</w:t>
      </w:r>
      <w:r w:rsidRPr="00061BF1">
        <w:rPr>
          <w:rStyle w:val="transcribe-word"/>
          <w:color w:val="00B050"/>
        </w:rPr>
        <w:t> </w:t>
      </w:r>
    </w:p>
    <w:p w14:paraId="14C9364B" w14:textId="11D81DBF" w:rsidR="00061BF1" w:rsidRDefault="002D5F11" w:rsidP="00061BF1">
      <w:pPr>
        <w:jc w:val="both"/>
        <w:rPr>
          <w:rStyle w:val="transcribe-word"/>
        </w:rPr>
      </w:pPr>
      <w:r>
        <w:rPr>
          <w:rStyle w:val="transcribe-word"/>
        </w:rPr>
        <w:t xml:space="preserve">So that the request flow will not go to the DB for our testing purpose, that's the moto of the </w:t>
      </w:r>
      <w:r w:rsidR="00561F26">
        <w:rPr>
          <w:rStyle w:val="transcribe-word"/>
        </w:rPr>
        <w:t xml:space="preserve">Mockito </w:t>
      </w:r>
      <w:r>
        <w:rPr>
          <w:rStyle w:val="transcribe-word"/>
        </w:rPr>
        <w:t>framework.</w:t>
      </w:r>
      <w:r w:rsidR="00561F26">
        <w:rPr>
          <w:rStyle w:val="transcribe-word"/>
        </w:rPr>
        <w:t xml:space="preserve"> </w:t>
      </w:r>
      <w:r>
        <w:rPr>
          <w:rStyle w:val="transcribe-word"/>
        </w:rPr>
        <w:t>So</w:t>
      </w:r>
      <w:r w:rsidR="00561F26">
        <w:rPr>
          <w:rStyle w:val="transcribe-word"/>
        </w:rPr>
        <w:t>,</w:t>
      </w:r>
      <w:r>
        <w:rPr>
          <w:rStyle w:val="transcribe-word"/>
        </w:rPr>
        <w:t xml:space="preserve"> same we'll do in action with our code. Okay? </w:t>
      </w:r>
      <w:r w:rsidR="00EC2827">
        <w:rPr>
          <w:rStyle w:val="transcribe-word"/>
        </w:rPr>
        <w:t>So,</w:t>
      </w:r>
      <w:r>
        <w:rPr>
          <w:rStyle w:val="transcribe-word"/>
        </w:rPr>
        <w:t xml:space="preserve"> let's go to the eclipse already. </w:t>
      </w:r>
    </w:p>
    <w:p w14:paraId="237A211A" w14:textId="0A38F378" w:rsidR="002D5F11" w:rsidRDefault="00E12E4A" w:rsidP="00061BF1">
      <w:pPr>
        <w:jc w:val="both"/>
        <w:rPr>
          <w:rStyle w:val="transcribe-word"/>
        </w:rPr>
      </w:pPr>
      <w:r w:rsidRPr="00E12E4A">
        <w:rPr>
          <w:rStyle w:val="transcribe-word"/>
          <w:highlight w:val="yellow"/>
        </w:rPr>
        <w:t xml:space="preserve">I created a dummy application with </w:t>
      </w:r>
      <w:r w:rsidRPr="00E12E4A">
        <w:rPr>
          <w:rStyle w:val="transcribe-word"/>
          <w:b/>
          <w:bCs/>
          <w:color w:val="00B050"/>
          <w:highlight w:val="yellow"/>
        </w:rPr>
        <w:t>CRUD</w:t>
      </w:r>
      <w:r w:rsidRPr="00E12E4A">
        <w:rPr>
          <w:rStyle w:val="transcribe-word"/>
          <w:color w:val="00B050"/>
          <w:highlight w:val="yellow"/>
        </w:rPr>
        <w:t xml:space="preserve"> </w:t>
      </w:r>
      <w:r w:rsidRPr="00E12E4A">
        <w:rPr>
          <w:rStyle w:val="transcribe-word"/>
          <w:highlight w:val="yellow"/>
        </w:rPr>
        <w:t>features.</w:t>
      </w:r>
    </w:p>
    <w:p w14:paraId="0B7B4B3D" w14:textId="7D665C96" w:rsidR="002D5F11" w:rsidRDefault="004543CC" w:rsidP="00061BF1">
      <w:pPr>
        <w:jc w:val="both"/>
        <w:rPr>
          <w:rStyle w:val="transcribe-word"/>
          <w:color w:val="00B0F0"/>
        </w:rPr>
      </w:pPr>
      <w:r w:rsidRPr="004543CC">
        <w:rPr>
          <w:rStyle w:val="transcribe-word"/>
          <w:highlight w:val="yellow"/>
        </w:rPr>
        <w:t xml:space="preserve">I have the three-layer controller and service and repository. I am using MongoDB here. So that's why I extend from mongo repository. And in this example, </w:t>
      </w:r>
      <w:r w:rsidRPr="004543CC">
        <w:rPr>
          <w:rStyle w:val="transcribe-word"/>
          <w:color w:val="00B0F0"/>
          <w:highlight w:val="yellow"/>
        </w:rPr>
        <w:t>we are going to write the test case for our user service, and we are going to mock the data of our user repository.</w:t>
      </w:r>
      <w:r w:rsidRPr="004543CC">
        <w:rPr>
          <w:rStyle w:val="transcribe-word"/>
          <w:color w:val="00B0F0"/>
        </w:rPr>
        <w:t> </w:t>
      </w:r>
    </w:p>
    <w:p w14:paraId="5AFAD695" w14:textId="75A0F1E1" w:rsidR="004543CC" w:rsidRDefault="00EC2827" w:rsidP="00061BF1">
      <w:pPr>
        <w:jc w:val="both"/>
      </w:pPr>
      <w:r>
        <w:t xml:space="preserve">App -  </w:t>
      </w:r>
      <w:r w:rsidRPr="00D016D1">
        <w:rPr>
          <w:b/>
          <w:bCs/>
          <w:highlight w:val="yellow"/>
        </w:rPr>
        <w:t>spring-boot-mockito</w:t>
      </w:r>
    </w:p>
    <w:p w14:paraId="2A946749" w14:textId="56E719E9" w:rsidR="00D016D1" w:rsidRDefault="00D016D1" w:rsidP="00061BF1">
      <w:pPr>
        <w:jc w:val="both"/>
      </w:pPr>
      <w:r>
        <w:t xml:space="preserve">Dependencies – </w:t>
      </w:r>
      <w:r w:rsidRPr="00D016D1">
        <w:rPr>
          <w:b/>
          <w:bCs/>
          <w:highlight w:val="yellow"/>
        </w:rPr>
        <w:t>Spring data MongoDB, Spring Dev Tool, Spring Web</w:t>
      </w:r>
    </w:p>
    <w:p w14:paraId="4E6E0895" w14:textId="3BF8E7F3" w:rsidR="00D016D1" w:rsidRDefault="00557049" w:rsidP="00904749">
      <w:r>
        <w:t>We have created a controller, model, repository, and service.</w:t>
      </w:r>
    </w:p>
    <w:p w14:paraId="5EE465CA" w14:textId="2172E309" w:rsidR="00557049" w:rsidRDefault="00185015" w:rsidP="00904749">
      <w:r>
        <w:rPr>
          <w:noProof/>
        </w:rPr>
        <w:drawing>
          <wp:inline distT="0" distB="0" distL="0" distR="0" wp14:anchorId="69418B35" wp14:editId="70F98E93">
            <wp:extent cx="5505450" cy="22650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32314" cy="2276097"/>
                    </a:xfrm>
                    <a:prstGeom prst="rect">
                      <a:avLst/>
                    </a:prstGeom>
                  </pic:spPr>
                </pic:pic>
              </a:graphicData>
            </a:graphic>
          </wp:inline>
        </w:drawing>
      </w:r>
    </w:p>
    <w:p w14:paraId="4F7C8F6F" w14:textId="040C95D9" w:rsidR="00185015" w:rsidRDefault="001D6375" w:rsidP="00904749">
      <w:r>
        <w:rPr>
          <w:noProof/>
        </w:rPr>
        <w:drawing>
          <wp:inline distT="0" distB="0" distL="0" distR="0" wp14:anchorId="2812D3F0" wp14:editId="439DADBE">
            <wp:extent cx="5765800" cy="221678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73632" cy="2219796"/>
                    </a:xfrm>
                    <a:prstGeom prst="rect">
                      <a:avLst/>
                    </a:prstGeom>
                  </pic:spPr>
                </pic:pic>
              </a:graphicData>
            </a:graphic>
          </wp:inline>
        </w:drawing>
      </w:r>
    </w:p>
    <w:p w14:paraId="71DD6020" w14:textId="77777777" w:rsidR="001D6375" w:rsidRPr="00904749" w:rsidRDefault="001D6375" w:rsidP="00904749"/>
    <w:p w14:paraId="1DA6D263" w14:textId="26F6B3DC" w:rsidR="00EC2827" w:rsidRDefault="00B71E91" w:rsidP="00061BF1">
      <w:pPr>
        <w:jc w:val="both"/>
      </w:pPr>
      <w:r>
        <w:rPr>
          <w:noProof/>
        </w:rPr>
        <w:lastRenderedPageBreak/>
        <w:drawing>
          <wp:inline distT="0" distB="0" distL="0" distR="0" wp14:anchorId="615EC6DA" wp14:editId="4944AF75">
            <wp:extent cx="5357008" cy="12700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64236" cy="1271714"/>
                    </a:xfrm>
                    <a:prstGeom prst="rect">
                      <a:avLst/>
                    </a:prstGeom>
                  </pic:spPr>
                </pic:pic>
              </a:graphicData>
            </a:graphic>
          </wp:inline>
        </w:drawing>
      </w:r>
    </w:p>
    <w:p w14:paraId="3271DB5A" w14:textId="3C7D5450" w:rsidR="00440242" w:rsidRDefault="0080353A" w:rsidP="00061BF1">
      <w:pPr>
        <w:jc w:val="both"/>
      </w:pPr>
      <w:r>
        <w:rPr>
          <w:noProof/>
        </w:rPr>
        <w:drawing>
          <wp:inline distT="0" distB="0" distL="0" distR="0" wp14:anchorId="71E91E96" wp14:editId="182DFF6F">
            <wp:extent cx="4718050" cy="739968"/>
            <wp:effectExtent l="0" t="0" r="635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6909" cy="742926"/>
                    </a:xfrm>
                    <a:prstGeom prst="rect">
                      <a:avLst/>
                    </a:prstGeom>
                  </pic:spPr>
                </pic:pic>
              </a:graphicData>
            </a:graphic>
          </wp:inline>
        </w:drawing>
      </w:r>
    </w:p>
    <w:p w14:paraId="2F1858CE" w14:textId="2A615350" w:rsidR="0080353A" w:rsidRPr="009A3A33" w:rsidRDefault="00796BA5" w:rsidP="00061BF1">
      <w:pPr>
        <w:jc w:val="both"/>
        <w:rPr>
          <w:color w:val="00B0F0"/>
        </w:rPr>
      </w:pPr>
      <w:r w:rsidRPr="009A3A33">
        <w:rPr>
          <w:color w:val="00B0F0"/>
          <w:highlight w:val="yellow"/>
        </w:rPr>
        <w:t xml:space="preserve">Now we are going to  write a test case for our </w:t>
      </w:r>
      <w:r w:rsidR="004C5659" w:rsidRPr="009A3A33">
        <w:rPr>
          <w:b/>
          <w:bCs/>
          <w:color w:val="00B0F0"/>
          <w:highlight w:val="yellow"/>
        </w:rPr>
        <w:t>UserService,</w:t>
      </w:r>
      <w:r w:rsidR="005C045F" w:rsidRPr="009A3A33">
        <w:rPr>
          <w:color w:val="00B0F0"/>
          <w:highlight w:val="yellow"/>
        </w:rPr>
        <w:t xml:space="preserve"> and we are going to mock the data of our </w:t>
      </w:r>
      <w:r w:rsidR="005C045F" w:rsidRPr="009A3A33">
        <w:rPr>
          <w:b/>
          <w:bCs/>
          <w:color w:val="00B0F0"/>
          <w:highlight w:val="yellow"/>
        </w:rPr>
        <w:t>UserRepository</w:t>
      </w:r>
      <w:r w:rsidR="00DF1FE5" w:rsidRPr="009A3A33">
        <w:rPr>
          <w:b/>
          <w:bCs/>
          <w:color w:val="00B0F0"/>
          <w:highlight w:val="yellow"/>
        </w:rPr>
        <w:t xml:space="preserve">. </w:t>
      </w:r>
      <w:r w:rsidR="00DF1FE5" w:rsidRPr="009A3A33">
        <w:rPr>
          <w:color w:val="00B0F0"/>
          <w:highlight w:val="yellow"/>
        </w:rPr>
        <w:t xml:space="preserve">Which means no need to hit the database so, instead of getting the actual data from Database </w:t>
      </w:r>
      <w:r w:rsidR="00C52589" w:rsidRPr="009A3A33">
        <w:rPr>
          <w:color w:val="00B0F0"/>
          <w:highlight w:val="yellow"/>
        </w:rPr>
        <w:t xml:space="preserve">we will just </w:t>
      </w:r>
      <w:r w:rsidR="004C5659" w:rsidRPr="009A3A33">
        <w:rPr>
          <w:color w:val="00B0F0"/>
          <w:highlight w:val="yellow"/>
        </w:rPr>
        <w:t>bypass</w:t>
      </w:r>
      <w:r w:rsidR="00C52589" w:rsidRPr="009A3A33">
        <w:rPr>
          <w:color w:val="00B0F0"/>
          <w:highlight w:val="yellow"/>
        </w:rPr>
        <w:t xml:space="preserve"> the data mean we will just mock the data </w:t>
      </w:r>
      <w:r w:rsidR="00962C40" w:rsidRPr="009A3A33">
        <w:rPr>
          <w:color w:val="00B0F0"/>
          <w:highlight w:val="yellow"/>
        </w:rPr>
        <w:t xml:space="preserve">and we will just return </w:t>
      </w:r>
      <w:r w:rsidR="00DD1E89" w:rsidRPr="009A3A33">
        <w:rPr>
          <w:color w:val="00B0F0"/>
          <w:highlight w:val="yellow"/>
        </w:rPr>
        <w:t xml:space="preserve">it back </w:t>
      </w:r>
      <w:r w:rsidR="00962C40" w:rsidRPr="009A3A33">
        <w:rPr>
          <w:color w:val="00B0F0"/>
          <w:highlight w:val="yellow"/>
        </w:rPr>
        <w:t xml:space="preserve">to </w:t>
      </w:r>
      <w:r w:rsidR="00DD1E89" w:rsidRPr="009A3A33">
        <w:rPr>
          <w:color w:val="00B0F0"/>
          <w:highlight w:val="yellow"/>
        </w:rPr>
        <w:t>the s</w:t>
      </w:r>
      <w:r w:rsidR="00962C40" w:rsidRPr="009A3A33">
        <w:rPr>
          <w:color w:val="00B0F0"/>
          <w:highlight w:val="yellow"/>
        </w:rPr>
        <w:t>ervice.</w:t>
      </w:r>
    </w:p>
    <w:p w14:paraId="6F0A4C11" w14:textId="56A682F3" w:rsidR="00962C40" w:rsidRDefault="00CF0B7D" w:rsidP="00061BF1">
      <w:pPr>
        <w:jc w:val="both"/>
        <w:rPr>
          <w:color w:val="FF0000"/>
        </w:rPr>
      </w:pPr>
      <w:r w:rsidRPr="00CF0B7D">
        <w:rPr>
          <w:color w:val="FF0000"/>
          <w:highlight w:val="yellow"/>
        </w:rPr>
        <w:t>Already we know how to write a test case for your controller using mockito, but the approach is bit different there we have used MockMVC, MockMVC is also part of a Mockito Framework.</w:t>
      </w:r>
      <w:r>
        <w:rPr>
          <w:color w:val="FF0000"/>
        </w:rPr>
        <w:t xml:space="preserve"> </w:t>
      </w:r>
    </w:p>
    <w:p w14:paraId="4CFA83F6" w14:textId="1B250194" w:rsidR="003C7320" w:rsidRDefault="003C7320" w:rsidP="00061BF1">
      <w:pPr>
        <w:jc w:val="both"/>
        <w:rPr>
          <w:color w:val="FF0000"/>
        </w:rPr>
      </w:pPr>
      <w:r>
        <w:rPr>
          <w:noProof/>
        </w:rPr>
        <w:drawing>
          <wp:inline distT="0" distB="0" distL="0" distR="0" wp14:anchorId="75BA3A58" wp14:editId="7EE17479">
            <wp:extent cx="4229100" cy="76042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59418" cy="765876"/>
                    </a:xfrm>
                    <a:prstGeom prst="rect">
                      <a:avLst/>
                    </a:prstGeom>
                  </pic:spPr>
                </pic:pic>
              </a:graphicData>
            </a:graphic>
          </wp:inline>
        </w:drawing>
      </w:r>
    </w:p>
    <w:p w14:paraId="4795734E" w14:textId="2A3E3920" w:rsidR="002F1A11" w:rsidRPr="00CF0B7D" w:rsidRDefault="00000000" w:rsidP="00061BF1">
      <w:pPr>
        <w:jc w:val="both"/>
        <w:rPr>
          <w:color w:val="FF0000"/>
        </w:rPr>
      </w:pPr>
      <w:hyperlink r:id="rId11" w:history="1">
        <w:r w:rsidR="002F1A11" w:rsidRPr="00747040">
          <w:rPr>
            <w:rStyle w:val="Hyperlink"/>
          </w:rPr>
          <w:t>https://www.youtube.com/watch?v=fN8VAdYfJB8</w:t>
        </w:r>
      </w:hyperlink>
    </w:p>
    <w:p w14:paraId="014FA082" w14:textId="4C38F9C7" w:rsidR="001F3A73" w:rsidRDefault="001F3A73" w:rsidP="00061BF1">
      <w:pPr>
        <w:jc w:val="both"/>
      </w:pPr>
      <w:r>
        <w:t>Let’s write a Test-Case now…</w:t>
      </w:r>
    </w:p>
    <w:p w14:paraId="03230380" w14:textId="764C9E1E" w:rsidR="00E771BD" w:rsidRDefault="00E771BD" w:rsidP="00E771BD">
      <w:pPr>
        <w:autoSpaceDE w:val="0"/>
        <w:autoSpaceDN w:val="0"/>
        <w:adjustRightInd w:val="0"/>
        <w:spacing w:after="0" w:line="240" w:lineRule="auto"/>
      </w:pPr>
      <w:r>
        <w:t>Let’s go to test package and let’s annotate class with</w:t>
      </w:r>
    </w:p>
    <w:p w14:paraId="745ADB5B" w14:textId="77777777" w:rsidR="00E771BD" w:rsidRDefault="00E771BD" w:rsidP="00E771BD">
      <w:pPr>
        <w:autoSpaceDE w:val="0"/>
        <w:autoSpaceDN w:val="0"/>
        <w:adjustRightInd w:val="0"/>
        <w:spacing w:after="0" w:line="240" w:lineRule="auto"/>
      </w:pPr>
    </w:p>
    <w:p w14:paraId="0A16360C" w14:textId="5C9E3901" w:rsidR="00E771BD" w:rsidRPr="00E771BD" w:rsidRDefault="00E771BD" w:rsidP="00E771BD">
      <w:pPr>
        <w:pStyle w:val="ListParagraph"/>
        <w:numPr>
          <w:ilvl w:val="0"/>
          <w:numId w:val="1"/>
        </w:numPr>
        <w:autoSpaceDE w:val="0"/>
        <w:autoSpaceDN w:val="0"/>
        <w:adjustRightInd w:val="0"/>
        <w:spacing w:after="0" w:line="240" w:lineRule="auto"/>
        <w:rPr>
          <w:rFonts w:ascii="Consolas" w:hAnsi="Consolas" w:cs="Consolas"/>
          <w:sz w:val="20"/>
          <w:szCs w:val="20"/>
        </w:rPr>
      </w:pPr>
      <w:r w:rsidRPr="00E771BD">
        <w:rPr>
          <w:rFonts w:ascii="Consolas" w:hAnsi="Consolas" w:cs="Consolas"/>
          <w:color w:val="646464"/>
          <w:sz w:val="20"/>
          <w:szCs w:val="20"/>
          <w:highlight w:val="yellow"/>
        </w:rPr>
        <w:t>@</w:t>
      </w:r>
      <w:r w:rsidRPr="00E771BD">
        <w:rPr>
          <w:rFonts w:ascii="Consolas" w:hAnsi="Consolas" w:cs="Consolas"/>
          <w:b/>
          <w:bCs/>
          <w:color w:val="646464"/>
          <w:sz w:val="20"/>
          <w:szCs w:val="20"/>
          <w:highlight w:val="yellow"/>
        </w:rPr>
        <w:t>RunWith</w:t>
      </w:r>
      <w:r w:rsidRPr="00E771BD">
        <w:rPr>
          <w:rFonts w:ascii="Consolas" w:hAnsi="Consolas" w:cs="Consolas"/>
          <w:color w:val="000000"/>
          <w:sz w:val="20"/>
          <w:szCs w:val="20"/>
          <w:highlight w:val="yellow"/>
        </w:rPr>
        <w:t>(SpringRunner.</w:t>
      </w:r>
      <w:r w:rsidRPr="00E771BD">
        <w:rPr>
          <w:rFonts w:ascii="Consolas" w:hAnsi="Consolas" w:cs="Consolas"/>
          <w:b/>
          <w:bCs/>
          <w:color w:val="7F0055"/>
          <w:sz w:val="20"/>
          <w:szCs w:val="20"/>
          <w:highlight w:val="yellow"/>
        </w:rPr>
        <w:t>class</w:t>
      </w:r>
      <w:r w:rsidRPr="00E771BD">
        <w:rPr>
          <w:rFonts w:ascii="Consolas" w:hAnsi="Consolas" w:cs="Consolas"/>
          <w:color w:val="000000"/>
          <w:sz w:val="20"/>
          <w:szCs w:val="20"/>
          <w:highlight w:val="yellow"/>
        </w:rPr>
        <w:t>)</w:t>
      </w:r>
    </w:p>
    <w:p w14:paraId="3CFDBA73" w14:textId="02D69529" w:rsidR="00E771BD" w:rsidRDefault="00E771BD" w:rsidP="00E771BD">
      <w:pPr>
        <w:autoSpaceDE w:val="0"/>
        <w:autoSpaceDN w:val="0"/>
        <w:adjustRightInd w:val="0"/>
        <w:spacing w:after="0" w:line="240" w:lineRule="auto"/>
        <w:rPr>
          <w:rFonts w:ascii="Consolas" w:hAnsi="Consolas" w:cs="Consolas"/>
          <w:sz w:val="20"/>
          <w:szCs w:val="20"/>
        </w:rPr>
      </w:pPr>
    </w:p>
    <w:p w14:paraId="44414E4D" w14:textId="6710AA58" w:rsidR="008400FE" w:rsidRPr="008400FE" w:rsidRDefault="0044315A" w:rsidP="008400FE">
      <w:r>
        <w:rPr>
          <w:noProof/>
        </w:rPr>
        <w:drawing>
          <wp:inline distT="0" distB="0" distL="0" distR="0" wp14:anchorId="0563F21A" wp14:editId="62738149">
            <wp:extent cx="5156200" cy="1133152"/>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70474" cy="1136289"/>
                    </a:xfrm>
                    <a:prstGeom prst="rect">
                      <a:avLst/>
                    </a:prstGeom>
                  </pic:spPr>
                </pic:pic>
              </a:graphicData>
            </a:graphic>
          </wp:inline>
        </w:drawing>
      </w:r>
    </w:p>
    <w:p w14:paraId="6A6FC348" w14:textId="39D3DD35" w:rsidR="008400FE" w:rsidRDefault="00E022F2" w:rsidP="0044315A">
      <w:pPr>
        <w:jc w:val="both"/>
      </w:pPr>
      <w:r w:rsidRPr="00A705F4">
        <w:rPr>
          <w:highlight w:val="yellow"/>
        </w:rPr>
        <w:t>We want to mock the repository so let’s annotate with @</w:t>
      </w:r>
      <w:r w:rsidRPr="00A705F4">
        <w:rPr>
          <w:b/>
          <w:bCs/>
          <w:highlight w:val="yellow"/>
        </w:rPr>
        <w:t>MockBean</w:t>
      </w:r>
      <w:r w:rsidR="00A705F4" w:rsidRPr="00A705F4">
        <w:rPr>
          <w:b/>
          <w:bCs/>
          <w:highlight w:val="yellow"/>
        </w:rPr>
        <w:t xml:space="preserve">. </w:t>
      </w:r>
      <w:r w:rsidR="00A705F4" w:rsidRPr="00A705F4">
        <w:rPr>
          <w:highlight w:val="yellow"/>
        </w:rPr>
        <w:t>we want to inject the service here bcz we want to write the test case for Service.</w:t>
      </w:r>
    </w:p>
    <w:p w14:paraId="2ADA6715" w14:textId="080FD9D8" w:rsidR="00444DE2" w:rsidRDefault="0044315A" w:rsidP="0044315A">
      <w:pPr>
        <w:jc w:val="both"/>
      </w:pPr>
      <w:r>
        <w:t xml:space="preserve">Now let’s write the test case </w:t>
      </w:r>
      <w:r w:rsidR="00444DE2">
        <w:t xml:space="preserve">for UserService class </w:t>
      </w:r>
      <w:r>
        <w:t>one by one.</w:t>
      </w:r>
      <w:r w:rsidR="00444DE2">
        <w:t xml:space="preserve">so there are 4 methods in Service class </w:t>
      </w:r>
    </w:p>
    <w:p w14:paraId="6324DEED" w14:textId="490DB843" w:rsidR="00444DE2" w:rsidRPr="001F3AAE" w:rsidRDefault="001F3AAE" w:rsidP="001F3AAE">
      <w:pPr>
        <w:pStyle w:val="ListParagraph"/>
        <w:numPr>
          <w:ilvl w:val="0"/>
          <w:numId w:val="2"/>
        </w:numPr>
        <w:jc w:val="both"/>
        <w:rPr>
          <w:b/>
          <w:bCs/>
        </w:rPr>
      </w:pPr>
      <w:proofErr w:type="spellStart"/>
      <w:r w:rsidRPr="001F3AAE">
        <w:rPr>
          <w:b/>
          <w:bCs/>
        </w:rPr>
        <w:t>addUser</w:t>
      </w:r>
      <w:proofErr w:type="spellEnd"/>
      <w:r w:rsidRPr="001F3AAE">
        <w:rPr>
          <w:b/>
          <w:bCs/>
        </w:rPr>
        <w:t>()</w:t>
      </w:r>
    </w:p>
    <w:p w14:paraId="7A6DABE9" w14:textId="1FB14D21" w:rsidR="001F3AAE" w:rsidRPr="001F3AAE" w:rsidRDefault="001F3AAE" w:rsidP="001F3AAE">
      <w:pPr>
        <w:pStyle w:val="ListParagraph"/>
        <w:numPr>
          <w:ilvl w:val="0"/>
          <w:numId w:val="2"/>
        </w:numPr>
        <w:jc w:val="both"/>
        <w:rPr>
          <w:b/>
          <w:bCs/>
        </w:rPr>
      </w:pPr>
      <w:r w:rsidRPr="001F3AAE">
        <w:rPr>
          <w:b/>
          <w:bCs/>
        </w:rPr>
        <w:t>getUsers()</w:t>
      </w:r>
    </w:p>
    <w:p w14:paraId="6A1331C2" w14:textId="4D896512" w:rsidR="001F3AAE" w:rsidRPr="001F3AAE" w:rsidRDefault="001F3AAE" w:rsidP="001F3AAE">
      <w:pPr>
        <w:pStyle w:val="ListParagraph"/>
        <w:numPr>
          <w:ilvl w:val="0"/>
          <w:numId w:val="2"/>
        </w:numPr>
        <w:jc w:val="both"/>
        <w:rPr>
          <w:b/>
          <w:bCs/>
        </w:rPr>
      </w:pPr>
      <w:proofErr w:type="spellStart"/>
      <w:r w:rsidRPr="001F3AAE">
        <w:rPr>
          <w:b/>
          <w:bCs/>
        </w:rPr>
        <w:t>getUserbyAddress</w:t>
      </w:r>
      <w:proofErr w:type="spellEnd"/>
      <w:r w:rsidRPr="001F3AAE">
        <w:rPr>
          <w:b/>
          <w:bCs/>
        </w:rPr>
        <w:t>()</w:t>
      </w:r>
    </w:p>
    <w:p w14:paraId="3D93A937" w14:textId="0EFB75AB" w:rsidR="001F3AAE" w:rsidRDefault="001F3AAE" w:rsidP="001F3AAE">
      <w:pPr>
        <w:pStyle w:val="ListParagraph"/>
        <w:numPr>
          <w:ilvl w:val="0"/>
          <w:numId w:val="2"/>
        </w:numPr>
        <w:jc w:val="both"/>
        <w:rPr>
          <w:b/>
          <w:bCs/>
        </w:rPr>
      </w:pPr>
      <w:proofErr w:type="spellStart"/>
      <w:r w:rsidRPr="001F3AAE">
        <w:rPr>
          <w:b/>
          <w:bCs/>
        </w:rPr>
        <w:lastRenderedPageBreak/>
        <w:t>deleteUser</w:t>
      </w:r>
      <w:proofErr w:type="spellEnd"/>
      <w:r w:rsidRPr="001F3AAE">
        <w:rPr>
          <w:b/>
          <w:bCs/>
        </w:rPr>
        <w:t>()</w:t>
      </w:r>
    </w:p>
    <w:p w14:paraId="5FDDE049" w14:textId="34DD636F" w:rsidR="001F3AAE" w:rsidRDefault="00542362" w:rsidP="001F3AAE">
      <w:pPr>
        <w:jc w:val="both"/>
      </w:pPr>
      <w:r>
        <w:t>so</w:t>
      </w:r>
      <w:r w:rsidR="00C670C6">
        <w:t>,</w:t>
      </w:r>
      <w:r>
        <w:t xml:space="preserve"> let me write the test case for </w:t>
      </w:r>
      <w:r w:rsidRPr="00C670C6">
        <w:rPr>
          <w:b/>
          <w:bCs/>
        </w:rPr>
        <w:t>getUsers</w:t>
      </w:r>
      <w:r>
        <w:t>() so you will get to know exactly what mockito is doing.</w:t>
      </w:r>
    </w:p>
    <w:p w14:paraId="1B430F2B" w14:textId="243727A3" w:rsidR="00542362" w:rsidRPr="00542362" w:rsidRDefault="00912EE3" w:rsidP="001F3AAE">
      <w:pPr>
        <w:jc w:val="both"/>
      </w:pPr>
      <w:r>
        <w:t>So</w:t>
      </w:r>
      <w:r w:rsidR="002468E5">
        <w:t>,</w:t>
      </w:r>
      <w:r>
        <w:t xml:space="preserve"> there is a pre-defined static method in mockito </w:t>
      </w:r>
      <w:r w:rsidR="00A91433" w:rsidRPr="00A91433">
        <w:rPr>
          <w:b/>
          <w:bCs/>
        </w:rPr>
        <w:t>when</w:t>
      </w:r>
      <w:r w:rsidR="00A91433">
        <w:t xml:space="preserve"> I am going to call </w:t>
      </w:r>
      <w:r w:rsidR="00A91433" w:rsidRPr="00A91433">
        <w:rPr>
          <w:highlight w:val="yellow"/>
        </w:rPr>
        <w:t>repository.findAll()</w:t>
      </w:r>
      <w:r w:rsidR="00A91433">
        <w:t xml:space="preserve"> </w:t>
      </w:r>
      <w:r w:rsidR="002468E5" w:rsidRPr="004D6C31">
        <w:rPr>
          <w:b/>
          <w:bCs/>
        </w:rPr>
        <w:t>then</w:t>
      </w:r>
      <w:r w:rsidR="002468E5">
        <w:t xml:space="preserve"> return the value which I am going to mock here.</w:t>
      </w:r>
      <w:r w:rsidR="00026E50">
        <w:t xml:space="preserve"> so, it will return the list of records. </w:t>
      </w:r>
    </w:p>
    <w:p w14:paraId="0BDB99A1" w14:textId="41186593" w:rsidR="00A705F4" w:rsidRDefault="0080201A" w:rsidP="00A705F4">
      <w:r>
        <w:rPr>
          <w:noProof/>
        </w:rPr>
        <w:drawing>
          <wp:inline distT="0" distB="0" distL="0" distR="0" wp14:anchorId="5FFD8294" wp14:editId="29C79D97">
            <wp:extent cx="5943600" cy="9975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997585"/>
                    </a:xfrm>
                    <a:prstGeom prst="rect">
                      <a:avLst/>
                    </a:prstGeom>
                  </pic:spPr>
                </pic:pic>
              </a:graphicData>
            </a:graphic>
          </wp:inline>
        </w:drawing>
      </w:r>
    </w:p>
    <w:p w14:paraId="53A37624" w14:textId="3ADC6360" w:rsidR="00A705F4" w:rsidRDefault="00ED4FAC" w:rsidP="00891C43">
      <w:pPr>
        <w:jc w:val="both"/>
        <w:rPr>
          <w:b/>
          <w:bCs/>
        </w:rPr>
      </w:pPr>
      <w:r>
        <w:t xml:space="preserve">What does this line </w:t>
      </w:r>
      <w:r w:rsidR="00564360">
        <w:t>mean</w:t>
      </w:r>
      <w:r>
        <w:t xml:space="preserve"> when I am going to hit this method then return the list of </w:t>
      </w:r>
      <w:r w:rsidR="00891C43">
        <w:t>objects</w:t>
      </w:r>
      <w:r>
        <w:t xml:space="preserve"> instead of hitting the database. </w:t>
      </w:r>
      <w:r w:rsidR="001161E0">
        <w:t>that’s why we mock here the repository</w:t>
      </w:r>
      <w:r w:rsidR="00EC547A">
        <w:t xml:space="preserve">. now we are comparing with the </w:t>
      </w:r>
      <w:r w:rsidR="00EC547A" w:rsidRPr="00EC547A">
        <w:rPr>
          <w:b/>
          <w:bCs/>
        </w:rPr>
        <w:t>assertEqual</w:t>
      </w:r>
      <w:r w:rsidR="0092234F">
        <w:rPr>
          <w:b/>
          <w:bCs/>
        </w:rPr>
        <w:t>.</w:t>
      </w:r>
    </w:p>
    <w:p w14:paraId="33DD2448" w14:textId="3F144845" w:rsidR="0092234F" w:rsidRPr="00185A87" w:rsidRDefault="0092234F" w:rsidP="00891C43">
      <w:pPr>
        <w:jc w:val="both"/>
      </w:pPr>
      <w:r>
        <w:t xml:space="preserve">So, here </w:t>
      </w:r>
      <w:r w:rsidRPr="0092234F">
        <w:rPr>
          <w:b/>
          <w:bCs/>
        </w:rPr>
        <w:t>findAll</w:t>
      </w:r>
      <w:r>
        <w:t xml:space="preserve">() always give the List of records. </w:t>
      </w:r>
      <w:r w:rsidR="00FD49D9">
        <w:t>So,</w:t>
      </w:r>
      <w:r w:rsidR="008E472E">
        <w:t xml:space="preserve"> what we can </w:t>
      </w:r>
      <w:r w:rsidR="00185A87">
        <w:t>compare</w:t>
      </w:r>
      <w:r w:rsidR="008E472E">
        <w:t xml:space="preserve"> here is just compare with the size. </w:t>
      </w:r>
      <w:r w:rsidR="00185A87">
        <w:t xml:space="preserve">Actual is our </w:t>
      </w:r>
      <w:r w:rsidR="00185A87" w:rsidRPr="00185A87">
        <w:rPr>
          <w:b/>
          <w:bCs/>
        </w:rPr>
        <w:t>service.getUsers()</w:t>
      </w:r>
      <w:r w:rsidR="00185A87">
        <w:rPr>
          <w:b/>
          <w:bCs/>
        </w:rPr>
        <w:t xml:space="preserve"> </w:t>
      </w:r>
      <w:r w:rsidR="00185A87">
        <w:t xml:space="preserve">so, it will return the list of users and we just want the size of it. </w:t>
      </w:r>
    </w:p>
    <w:p w14:paraId="5CC2DB27" w14:textId="402E6F5B" w:rsidR="00E022F2" w:rsidRPr="00E022F2" w:rsidRDefault="00FD49D9" w:rsidP="00E022F2">
      <w:proofErr w:type="gramStart"/>
      <w:r>
        <w:t>So</w:t>
      </w:r>
      <w:proofErr w:type="gramEnd"/>
      <w:r>
        <w:t xml:space="preserve"> this method is going to call the repository </w:t>
      </w:r>
      <w:r w:rsidR="004049FD">
        <w:t xml:space="preserve">and then what it will return we just mock here </w:t>
      </w:r>
      <w:r w:rsidR="00227E41">
        <w:t xml:space="preserve">and then we are comparing this is my expected and this is actually giving by invoking the service. </w:t>
      </w:r>
    </w:p>
    <w:p w14:paraId="40D31D50" w14:textId="02236E5D" w:rsidR="001F3A73" w:rsidRDefault="001F7277" w:rsidP="00061BF1">
      <w:pPr>
        <w:jc w:val="both"/>
      </w:pPr>
      <w:r>
        <w:rPr>
          <w:noProof/>
        </w:rPr>
        <w:drawing>
          <wp:inline distT="0" distB="0" distL="0" distR="0" wp14:anchorId="1B193064" wp14:editId="208AB7ED">
            <wp:extent cx="5943600" cy="11830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183005"/>
                    </a:xfrm>
                    <a:prstGeom prst="rect">
                      <a:avLst/>
                    </a:prstGeom>
                  </pic:spPr>
                </pic:pic>
              </a:graphicData>
            </a:graphic>
          </wp:inline>
        </w:drawing>
      </w:r>
    </w:p>
    <w:p w14:paraId="244D96DD" w14:textId="5C733582" w:rsidR="00936254" w:rsidRDefault="0099680D" w:rsidP="00061BF1">
      <w:pPr>
        <w:jc w:val="both"/>
      </w:pPr>
      <w:r w:rsidRPr="0099680D">
        <w:rPr>
          <w:highlight w:val="yellow"/>
        </w:rPr>
        <w:t>So, our test case getting successfully executed.</w:t>
      </w:r>
    </w:p>
    <w:p w14:paraId="4AD89F82" w14:textId="4123CB25" w:rsidR="002C3DE3" w:rsidRDefault="002C3DE3" w:rsidP="00061BF1">
      <w:pPr>
        <w:jc w:val="both"/>
      </w:pPr>
      <w:r>
        <w:t>As we can see in our actual Database, we have total of 4 records.</w:t>
      </w:r>
    </w:p>
    <w:p w14:paraId="0C09659A" w14:textId="78777D9F" w:rsidR="002C3DE3" w:rsidRDefault="002C3DE3" w:rsidP="00061BF1">
      <w:pPr>
        <w:jc w:val="both"/>
      </w:pPr>
      <w:r>
        <w:rPr>
          <w:noProof/>
        </w:rPr>
        <w:drawing>
          <wp:inline distT="0" distB="0" distL="0" distR="0" wp14:anchorId="5E0AE66E" wp14:editId="5BB53FAF">
            <wp:extent cx="5805132" cy="219075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27857" cy="2199326"/>
                    </a:xfrm>
                    <a:prstGeom prst="rect">
                      <a:avLst/>
                    </a:prstGeom>
                  </pic:spPr>
                </pic:pic>
              </a:graphicData>
            </a:graphic>
          </wp:inline>
        </w:drawing>
      </w:r>
    </w:p>
    <w:p w14:paraId="1B1B3F11" w14:textId="45DEAD4F" w:rsidR="002C3DE3" w:rsidRDefault="002C3DE3" w:rsidP="00061BF1">
      <w:pPr>
        <w:jc w:val="both"/>
      </w:pPr>
    </w:p>
    <w:p w14:paraId="0AAB8366" w14:textId="3243024B" w:rsidR="002C3DE3" w:rsidRDefault="002C3DE3" w:rsidP="00061BF1">
      <w:pPr>
        <w:jc w:val="both"/>
      </w:pPr>
      <w:r>
        <w:lastRenderedPageBreak/>
        <w:t xml:space="preserve">And here I just hard-code the dummy data or mock the </w:t>
      </w:r>
      <w:proofErr w:type="gramStart"/>
      <w:r>
        <w:t>data..</w:t>
      </w:r>
      <w:proofErr w:type="gramEnd"/>
    </w:p>
    <w:p w14:paraId="19393A9F" w14:textId="12A8B05B" w:rsidR="002C3DE3" w:rsidRDefault="002C3DE3" w:rsidP="00061BF1">
      <w:pPr>
        <w:jc w:val="both"/>
      </w:pPr>
      <w:r>
        <w:rPr>
          <w:noProof/>
        </w:rPr>
        <w:drawing>
          <wp:inline distT="0" distB="0" distL="0" distR="0" wp14:anchorId="2A7DACE4" wp14:editId="68F824CD">
            <wp:extent cx="5943600" cy="9328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932815"/>
                    </a:xfrm>
                    <a:prstGeom prst="rect">
                      <a:avLst/>
                    </a:prstGeom>
                  </pic:spPr>
                </pic:pic>
              </a:graphicData>
            </a:graphic>
          </wp:inline>
        </w:drawing>
      </w:r>
    </w:p>
    <w:p w14:paraId="7450975D" w14:textId="0348F66A" w:rsidR="0099680D" w:rsidRPr="00C40D2D" w:rsidRDefault="00C40D2D" w:rsidP="00061BF1">
      <w:pPr>
        <w:jc w:val="both"/>
        <w:rPr>
          <w:color w:val="FF0000"/>
        </w:rPr>
      </w:pPr>
      <w:r>
        <w:rPr>
          <w:color w:val="FF0000"/>
        </w:rPr>
        <w:t xml:space="preserve">So, here I just want to confirm that actually </w:t>
      </w:r>
      <w:r w:rsidR="002C3DE3">
        <w:rPr>
          <w:color w:val="FF0000"/>
        </w:rPr>
        <w:t>it</w:t>
      </w:r>
      <w:r>
        <w:rPr>
          <w:color w:val="FF0000"/>
        </w:rPr>
        <w:t xml:space="preserve"> </w:t>
      </w:r>
      <w:r w:rsidR="002C3DE3">
        <w:rPr>
          <w:color w:val="FF0000"/>
        </w:rPr>
        <w:t>is hitting</w:t>
      </w:r>
      <w:r>
        <w:rPr>
          <w:color w:val="FF0000"/>
        </w:rPr>
        <w:t xml:space="preserve"> our database or not. </w:t>
      </w:r>
    </w:p>
    <w:p w14:paraId="7D65A4E4" w14:textId="508CAABC" w:rsidR="005266CB" w:rsidRDefault="002C3DE3" w:rsidP="00061BF1">
      <w:pPr>
        <w:jc w:val="both"/>
      </w:pPr>
      <w:r w:rsidRPr="005266CB">
        <w:rPr>
          <w:highlight w:val="yellow"/>
        </w:rPr>
        <w:t>So</w:t>
      </w:r>
      <w:r w:rsidR="006009AD" w:rsidRPr="005266CB">
        <w:rPr>
          <w:highlight w:val="yellow"/>
        </w:rPr>
        <w:t>,</w:t>
      </w:r>
      <w:r w:rsidRPr="005266CB">
        <w:rPr>
          <w:highlight w:val="yellow"/>
        </w:rPr>
        <w:t xml:space="preserve"> now go to the Service class…</w:t>
      </w:r>
      <w:r w:rsidR="00C8625C" w:rsidRPr="005266CB">
        <w:rPr>
          <w:highlight w:val="yellow"/>
        </w:rPr>
        <w:t xml:space="preserve">in service it will call the repository.findAll(), </w:t>
      </w:r>
      <w:r w:rsidR="001A7525" w:rsidRPr="005266CB">
        <w:rPr>
          <w:highlight w:val="yellow"/>
        </w:rPr>
        <w:t xml:space="preserve">which means it should give 4 records which is available in my DB. </w:t>
      </w:r>
      <w:r w:rsidR="005266CB" w:rsidRPr="005266CB">
        <w:rPr>
          <w:highlight w:val="yellow"/>
        </w:rPr>
        <w:t>So now let’s printing using sysout and see either its giving actually data from DB or its giving mock data</w:t>
      </w:r>
      <w:r w:rsidR="007E4EE7">
        <w:rPr>
          <w:highlight w:val="yellow"/>
        </w:rPr>
        <w:t xml:space="preserve"> which we mentioned in our </w:t>
      </w:r>
      <w:proofErr w:type="gramStart"/>
      <w:r w:rsidR="007E4EE7">
        <w:rPr>
          <w:highlight w:val="yellow"/>
        </w:rPr>
        <w:t>test.</w:t>
      </w:r>
      <w:r w:rsidR="005266CB" w:rsidRPr="005266CB">
        <w:rPr>
          <w:highlight w:val="yellow"/>
        </w:rPr>
        <w:t>.</w:t>
      </w:r>
      <w:proofErr w:type="gramEnd"/>
    </w:p>
    <w:p w14:paraId="6B04385B" w14:textId="17FDB65B" w:rsidR="002C3DE3" w:rsidRDefault="002C3DE3" w:rsidP="00061BF1">
      <w:pPr>
        <w:jc w:val="both"/>
      </w:pPr>
      <w:r>
        <w:rPr>
          <w:noProof/>
        </w:rPr>
        <w:drawing>
          <wp:inline distT="0" distB="0" distL="0" distR="0" wp14:anchorId="299FB2E6" wp14:editId="6A74A57E">
            <wp:extent cx="5422900" cy="1688919"/>
            <wp:effectExtent l="0" t="0" r="635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49972" cy="1697350"/>
                    </a:xfrm>
                    <a:prstGeom prst="rect">
                      <a:avLst/>
                    </a:prstGeom>
                  </pic:spPr>
                </pic:pic>
              </a:graphicData>
            </a:graphic>
          </wp:inline>
        </w:drawing>
      </w:r>
    </w:p>
    <w:p w14:paraId="7B4983E4" w14:textId="28AD2928" w:rsidR="002C3DE3" w:rsidRDefault="00BB06B8" w:rsidP="00061BF1">
      <w:pPr>
        <w:jc w:val="both"/>
      </w:pPr>
      <w:r>
        <w:t>Now let’s run our test class.</w:t>
      </w:r>
    </w:p>
    <w:p w14:paraId="1610B98D" w14:textId="5BB6CABC" w:rsidR="00BB06B8" w:rsidRDefault="00210127" w:rsidP="00061BF1">
      <w:pPr>
        <w:jc w:val="both"/>
      </w:pPr>
      <w:r>
        <w:rPr>
          <w:noProof/>
        </w:rPr>
        <w:drawing>
          <wp:inline distT="0" distB="0" distL="0" distR="0" wp14:anchorId="0469856C" wp14:editId="685D3B3F">
            <wp:extent cx="5943600" cy="5632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63245"/>
                    </a:xfrm>
                    <a:prstGeom prst="rect">
                      <a:avLst/>
                    </a:prstGeom>
                  </pic:spPr>
                </pic:pic>
              </a:graphicData>
            </a:graphic>
          </wp:inline>
        </w:drawing>
      </w:r>
    </w:p>
    <w:p w14:paraId="0E8C68E3" w14:textId="08C555AE" w:rsidR="00210127" w:rsidRPr="0094115F" w:rsidRDefault="00B37103" w:rsidP="00061BF1">
      <w:pPr>
        <w:jc w:val="both"/>
        <w:rPr>
          <w:color w:val="00B0F0"/>
        </w:rPr>
      </w:pPr>
      <w:r w:rsidRPr="0094115F">
        <w:rPr>
          <w:color w:val="00B0F0"/>
          <w:highlight w:val="yellow"/>
        </w:rPr>
        <w:t xml:space="preserve">So, we can see the data which we mock here </w:t>
      </w:r>
      <w:r w:rsidR="0094115F" w:rsidRPr="0094115F">
        <w:rPr>
          <w:color w:val="00B0F0"/>
          <w:highlight w:val="yellow"/>
        </w:rPr>
        <w:t>it</w:t>
      </w:r>
      <w:r w:rsidRPr="0094115F">
        <w:rPr>
          <w:color w:val="00B0F0"/>
          <w:highlight w:val="yellow"/>
        </w:rPr>
        <w:t xml:space="preserve"> </w:t>
      </w:r>
      <w:r w:rsidR="00816EDE" w:rsidRPr="0094115F">
        <w:rPr>
          <w:color w:val="00B0F0"/>
          <w:highlight w:val="yellow"/>
        </w:rPr>
        <w:t>is giving</w:t>
      </w:r>
      <w:r w:rsidRPr="0094115F">
        <w:rPr>
          <w:color w:val="00B0F0"/>
          <w:highlight w:val="yellow"/>
        </w:rPr>
        <w:t xml:space="preserve"> us back. </w:t>
      </w:r>
      <w:r w:rsidR="00A577F3" w:rsidRPr="0094115F">
        <w:rPr>
          <w:color w:val="00B0F0"/>
          <w:highlight w:val="yellow"/>
        </w:rPr>
        <w:t>Which means its not hitting our database that’s what we mock our repository.</w:t>
      </w:r>
      <w:r w:rsidR="00A577F3" w:rsidRPr="0094115F">
        <w:rPr>
          <w:color w:val="00B0F0"/>
        </w:rPr>
        <w:t xml:space="preserve"> </w:t>
      </w:r>
    </w:p>
    <w:p w14:paraId="41A78DBB" w14:textId="700E7F36" w:rsidR="0094115F" w:rsidRDefault="002B1BA3" w:rsidP="00061BF1">
      <w:pPr>
        <w:jc w:val="both"/>
      </w:pPr>
      <w:r>
        <w:t>Now let’s quickly write the test cases for rest of the methods which is in Service class…</w:t>
      </w:r>
    </w:p>
    <w:p w14:paraId="77332743" w14:textId="4B4EC612" w:rsidR="002B1BA3" w:rsidRDefault="00652192" w:rsidP="00061BF1">
      <w:pPr>
        <w:jc w:val="both"/>
      </w:pPr>
      <w:r>
        <w:rPr>
          <w:noProof/>
        </w:rPr>
        <w:drawing>
          <wp:inline distT="0" distB="0" distL="0" distR="0" wp14:anchorId="00811E9B" wp14:editId="318EB8A8">
            <wp:extent cx="5943600" cy="93027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30275"/>
                    </a:xfrm>
                    <a:prstGeom prst="rect">
                      <a:avLst/>
                    </a:prstGeom>
                  </pic:spPr>
                </pic:pic>
              </a:graphicData>
            </a:graphic>
          </wp:inline>
        </w:drawing>
      </w:r>
    </w:p>
    <w:p w14:paraId="28116D7E" w14:textId="54F75379" w:rsidR="00652192" w:rsidRDefault="00652192" w:rsidP="00061BF1">
      <w:pPr>
        <w:jc w:val="both"/>
      </w:pPr>
      <w:r w:rsidRPr="00DB2CE0">
        <w:rPr>
          <w:highlight w:val="yellow"/>
        </w:rPr>
        <w:t>Similarly</w:t>
      </w:r>
      <w:r w:rsidR="001A67CE" w:rsidRPr="00DB2CE0">
        <w:rPr>
          <w:highlight w:val="yellow"/>
        </w:rPr>
        <w:t>,</w:t>
      </w:r>
      <w:r w:rsidRPr="00DB2CE0">
        <w:rPr>
          <w:highlight w:val="yellow"/>
        </w:rPr>
        <w:t xml:space="preserve"> write test case for the save method…</w:t>
      </w:r>
      <w:r w:rsidR="00DB2CE0">
        <w:t xml:space="preserve"> now let’s create a user object when we call the </w:t>
      </w:r>
      <w:r w:rsidR="00DB2CE0" w:rsidRPr="00DB2CE0">
        <w:rPr>
          <w:b/>
          <w:bCs/>
        </w:rPr>
        <w:t>repository.save()</w:t>
      </w:r>
      <w:r w:rsidR="00DB2CE0">
        <w:t xml:space="preserve"> method we can see in our Service class the return type is entity.</w:t>
      </w:r>
    </w:p>
    <w:p w14:paraId="66B49B59" w14:textId="2F4A20ED" w:rsidR="00652192" w:rsidRDefault="00DB2CE0" w:rsidP="00061BF1">
      <w:pPr>
        <w:jc w:val="both"/>
      </w:pPr>
      <w:r>
        <w:rPr>
          <w:noProof/>
        </w:rPr>
        <w:drawing>
          <wp:inline distT="0" distB="0" distL="0" distR="0" wp14:anchorId="20AF7C42" wp14:editId="16E4D986">
            <wp:extent cx="5943600" cy="79756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797560"/>
                    </a:xfrm>
                    <a:prstGeom prst="rect">
                      <a:avLst/>
                    </a:prstGeom>
                  </pic:spPr>
                </pic:pic>
              </a:graphicData>
            </a:graphic>
          </wp:inline>
        </w:drawing>
      </w:r>
    </w:p>
    <w:p w14:paraId="49DDE104" w14:textId="16DA824A" w:rsidR="00DB2CE0" w:rsidRDefault="00DB2CE0" w:rsidP="00061BF1">
      <w:pPr>
        <w:jc w:val="both"/>
      </w:pPr>
      <w:r w:rsidRPr="00286880">
        <w:rPr>
          <w:highlight w:val="yellow"/>
        </w:rPr>
        <w:lastRenderedPageBreak/>
        <w:t>Now let’s write it for delete method</w:t>
      </w:r>
      <w:r w:rsidR="00A27791" w:rsidRPr="00286880">
        <w:rPr>
          <w:highlight w:val="yellow"/>
        </w:rPr>
        <w:t>.</w:t>
      </w:r>
      <w:r w:rsidR="00E07C82" w:rsidRPr="00286880">
        <w:rPr>
          <w:highlight w:val="yellow"/>
        </w:rPr>
        <w:t xml:space="preserve"> </w:t>
      </w:r>
      <w:r w:rsidR="00A27791" w:rsidRPr="00286880">
        <w:rPr>
          <w:highlight w:val="yellow"/>
        </w:rPr>
        <w:t>S</w:t>
      </w:r>
      <w:r w:rsidR="00E07C82" w:rsidRPr="00286880">
        <w:rPr>
          <w:highlight w:val="yellow"/>
        </w:rPr>
        <w:t>o</w:t>
      </w:r>
      <w:r w:rsidR="00A27791" w:rsidRPr="00286880">
        <w:rPr>
          <w:highlight w:val="yellow"/>
        </w:rPr>
        <w:t>,</w:t>
      </w:r>
      <w:r w:rsidR="00E07C82" w:rsidRPr="00286880">
        <w:rPr>
          <w:highlight w:val="yellow"/>
        </w:rPr>
        <w:t xml:space="preserve"> we can see </w:t>
      </w:r>
      <w:proofErr w:type="gramStart"/>
      <w:r w:rsidR="00E07C82" w:rsidRPr="00286880">
        <w:rPr>
          <w:highlight w:val="yellow"/>
        </w:rPr>
        <w:t>In</w:t>
      </w:r>
      <w:proofErr w:type="gramEnd"/>
      <w:r w:rsidR="00E07C82" w:rsidRPr="00286880">
        <w:rPr>
          <w:highlight w:val="yellow"/>
        </w:rPr>
        <w:t xml:space="preserve"> our service class its not returning anything mean the return type is void. </w:t>
      </w:r>
      <w:r w:rsidR="00312AC3" w:rsidRPr="00286880">
        <w:rPr>
          <w:highlight w:val="yellow"/>
        </w:rPr>
        <w:t xml:space="preserve">So, let’s see how </w:t>
      </w:r>
      <w:r w:rsidR="00286880" w:rsidRPr="00286880">
        <w:rPr>
          <w:highlight w:val="yellow"/>
        </w:rPr>
        <w:t>we can</w:t>
      </w:r>
      <w:r w:rsidR="00312AC3" w:rsidRPr="00286880">
        <w:rPr>
          <w:highlight w:val="yellow"/>
        </w:rPr>
        <w:t xml:space="preserve"> write a test case for void method</w:t>
      </w:r>
      <w:r w:rsidR="00666B89">
        <w:rPr>
          <w:highlight w:val="yellow"/>
        </w:rPr>
        <w:t xml:space="preserve"> using a mockito</w:t>
      </w:r>
      <w:r w:rsidR="00312AC3" w:rsidRPr="00286880">
        <w:rPr>
          <w:highlight w:val="yellow"/>
        </w:rPr>
        <w:t>.</w:t>
      </w:r>
      <w:r w:rsidR="00666B89">
        <w:t xml:space="preserve"> </w:t>
      </w:r>
      <w:r w:rsidR="00CC73D8">
        <w:t xml:space="preserve">So, let’s create a </w:t>
      </w:r>
      <w:r w:rsidR="007C4FE0">
        <w:t>user</w:t>
      </w:r>
      <w:r w:rsidR="00CC73D8">
        <w:t xml:space="preserve"> object which we want to delete.  </w:t>
      </w:r>
      <w:r w:rsidR="007C4FE0">
        <w:t>So,</w:t>
      </w:r>
      <w:r w:rsidR="00861DC3">
        <w:t xml:space="preserve"> the same user which we just add same we are going to delete for testing purpose. </w:t>
      </w:r>
      <w:r w:rsidR="00E01944">
        <w:t xml:space="preserve"> So here just call the </w:t>
      </w:r>
      <w:r w:rsidR="00E01944" w:rsidRPr="00E01944">
        <w:rPr>
          <w:b/>
          <w:bCs/>
          <w:highlight w:val="yellow"/>
        </w:rPr>
        <w:t>service.deleteUser(</w:t>
      </w:r>
      <w:r w:rsidR="00E01944" w:rsidRPr="00E01944">
        <w:rPr>
          <w:highlight w:val="yellow"/>
        </w:rPr>
        <w:t>user</w:t>
      </w:r>
      <w:r w:rsidR="00E01944" w:rsidRPr="00E01944">
        <w:rPr>
          <w:b/>
          <w:bCs/>
          <w:highlight w:val="yellow"/>
        </w:rPr>
        <w:t>)</w:t>
      </w:r>
      <w:r w:rsidR="00E01944">
        <w:t>.</w:t>
      </w:r>
    </w:p>
    <w:p w14:paraId="57C51A63" w14:textId="4C06C791" w:rsidR="00E022DF" w:rsidRDefault="00E022DF" w:rsidP="00061BF1">
      <w:pPr>
        <w:jc w:val="both"/>
      </w:pPr>
      <w:r w:rsidRPr="00E022DF">
        <w:rPr>
          <w:highlight w:val="yellow"/>
        </w:rPr>
        <w:t>If you want to verify Either our method is called or not for Return type void.</w:t>
      </w:r>
    </w:p>
    <w:p w14:paraId="5051F264" w14:textId="7B1A9653" w:rsidR="00312AC3" w:rsidRDefault="002C0C33" w:rsidP="00061BF1">
      <w:pPr>
        <w:jc w:val="both"/>
        <w:rPr>
          <w:color w:val="00B050"/>
        </w:rPr>
      </w:pPr>
      <w:r w:rsidRPr="00AB11FC">
        <w:rPr>
          <w:color w:val="00B050"/>
          <w:highlight w:val="yellow"/>
        </w:rPr>
        <w:t xml:space="preserve">Now as the method return type is </w:t>
      </w:r>
      <w:r w:rsidR="00E022DF" w:rsidRPr="00AB11FC">
        <w:rPr>
          <w:color w:val="00B050"/>
          <w:highlight w:val="yellow"/>
        </w:rPr>
        <w:t>void,</w:t>
      </w:r>
      <w:r w:rsidRPr="00AB11FC">
        <w:rPr>
          <w:color w:val="00B050"/>
          <w:highlight w:val="yellow"/>
        </w:rPr>
        <w:t xml:space="preserve"> we can’t expect any return type and we can’t compare with the </w:t>
      </w:r>
      <w:r w:rsidRPr="00AB11FC">
        <w:rPr>
          <w:b/>
          <w:bCs/>
          <w:color w:val="00B050"/>
          <w:highlight w:val="yellow"/>
        </w:rPr>
        <w:t xml:space="preserve">assert </w:t>
      </w:r>
      <w:r w:rsidR="00E022DF" w:rsidRPr="00AB11FC">
        <w:rPr>
          <w:color w:val="00B050"/>
          <w:highlight w:val="yellow"/>
        </w:rPr>
        <w:t>so what we can do we can verify our method is called or not.</w:t>
      </w:r>
      <w:r w:rsidR="00633679" w:rsidRPr="00AB11FC">
        <w:rPr>
          <w:color w:val="00B050"/>
          <w:highlight w:val="yellow"/>
        </w:rPr>
        <w:t xml:space="preserve">so, verify the mocking data so our mock is our repository and let’s verify either it called for 1 time or not there is one method called </w:t>
      </w:r>
      <w:r w:rsidR="00633679" w:rsidRPr="00AB11FC">
        <w:rPr>
          <w:b/>
          <w:bCs/>
          <w:color w:val="00B050"/>
          <w:highlight w:val="yellow"/>
        </w:rPr>
        <w:t xml:space="preserve">times() </w:t>
      </w:r>
      <w:r w:rsidR="00EF6935" w:rsidRPr="00AB11FC">
        <w:rPr>
          <w:color w:val="00B050"/>
          <w:highlight w:val="yellow"/>
        </w:rPr>
        <w:t xml:space="preserve">you can specify your count here for testing I am giving 1 </w:t>
      </w:r>
      <w:r w:rsidR="00AB11FC" w:rsidRPr="00AB11FC">
        <w:rPr>
          <w:color w:val="00B050"/>
          <w:highlight w:val="yellow"/>
        </w:rPr>
        <w:t>then the method which you want to check whether it called or not that is our delete method from repository.</w:t>
      </w:r>
    </w:p>
    <w:p w14:paraId="4605F373" w14:textId="311B6137" w:rsidR="00AB11FC" w:rsidRDefault="00AB11FC" w:rsidP="00061BF1">
      <w:pPr>
        <w:jc w:val="both"/>
        <w:rPr>
          <w:color w:val="00B050"/>
        </w:rPr>
      </w:pPr>
      <w:r>
        <w:rPr>
          <w:noProof/>
        </w:rPr>
        <w:drawing>
          <wp:inline distT="0" distB="0" distL="0" distR="0" wp14:anchorId="41E7C5BF" wp14:editId="7608225E">
            <wp:extent cx="4610100" cy="78312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35466" cy="787435"/>
                    </a:xfrm>
                    <a:prstGeom prst="rect">
                      <a:avLst/>
                    </a:prstGeom>
                  </pic:spPr>
                </pic:pic>
              </a:graphicData>
            </a:graphic>
          </wp:inline>
        </w:drawing>
      </w:r>
    </w:p>
    <w:p w14:paraId="026D5892" w14:textId="6D204FE9" w:rsidR="00FE3BB4" w:rsidRDefault="00063427" w:rsidP="00063427">
      <w:r w:rsidRPr="00063427">
        <w:t>Now let’s test for rest 3 methods…</w:t>
      </w:r>
    </w:p>
    <w:p w14:paraId="0BA68007" w14:textId="5F448F90" w:rsidR="00063427" w:rsidRDefault="00377E52" w:rsidP="00063427">
      <w:r>
        <w:rPr>
          <w:noProof/>
        </w:rPr>
        <w:drawing>
          <wp:inline distT="0" distB="0" distL="0" distR="0" wp14:anchorId="6D476B99" wp14:editId="1D660578">
            <wp:extent cx="4197350" cy="20843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09905" cy="2090560"/>
                    </a:xfrm>
                    <a:prstGeom prst="rect">
                      <a:avLst/>
                    </a:prstGeom>
                  </pic:spPr>
                </pic:pic>
              </a:graphicData>
            </a:graphic>
          </wp:inline>
        </w:drawing>
      </w:r>
    </w:p>
    <w:p w14:paraId="644461AD" w14:textId="6D99EBC8" w:rsidR="00377E52" w:rsidRDefault="00377E52" w:rsidP="00063427"/>
    <w:p w14:paraId="73BE7877" w14:textId="78CC166F" w:rsidR="00063427" w:rsidRDefault="009D63A8" w:rsidP="00061BF1">
      <w:pPr>
        <w:jc w:val="both"/>
        <w:rPr>
          <w:color w:val="00B050"/>
        </w:rPr>
      </w:pPr>
      <w:r>
        <w:rPr>
          <w:noProof/>
        </w:rPr>
        <w:drawing>
          <wp:inline distT="0" distB="0" distL="0" distR="0" wp14:anchorId="1DCAAA59" wp14:editId="59A3B7B9">
            <wp:extent cx="4000500" cy="22554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08658" cy="2260009"/>
                    </a:xfrm>
                    <a:prstGeom prst="rect">
                      <a:avLst/>
                    </a:prstGeom>
                  </pic:spPr>
                </pic:pic>
              </a:graphicData>
            </a:graphic>
          </wp:inline>
        </w:drawing>
      </w:r>
    </w:p>
    <w:p w14:paraId="4885A58C" w14:textId="2A4C8F61" w:rsidR="009D63A8" w:rsidRDefault="009D63A8" w:rsidP="00061BF1">
      <w:pPr>
        <w:jc w:val="both"/>
        <w:rPr>
          <w:color w:val="00B050"/>
        </w:rPr>
      </w:pPr>
      <w:r>
        <w:rPr>
          <w:color w:val="00B050"/>
        </w:rPr>
        <w:lastRenderedPageBreak/>
        <w:t>So, we can see the data is not inserted that’s why the mockito is very useful</w:t>
      </w:r>
      <w:r w:rsidR="00630FD6">
        <w:rPr>
          <w:color w:val="00B050"/>
        </w:rPr>
        <w:t xml:space="preserve">. So that our Test application </w:t>
      </w:r>
      <w:r w:rsidR="00FF6784">
        <w:rPr>
          <w:color w:val="00B050"/>
        </w:rPr>
        <w:t>will not</w:t>
      </w:r>
      <w:r w:rsidR="00630FD6">
        <w:rPr>
          <w:color w:val="00B050"/>
        </w:rPr>
        <w:t xml:space="preserve"> interact with our database instead of going to the db getting the actual data we are just mocking the data here. </w:t>
      </w:r>
      <w:r w:rsidR="00AD790D">
        <w:rPr>
          <w:color w:val="00B050"/>
        </w:rPr>
        <w:t xml:space="preserve">bcz we are inserting the mock data. </w:t>
      </w:r>
    </w:p>
    <w:p w14:paraId="77720516" w14:textId="6C3A110E" w:rsidR="00455A1C" w:rsidRDefault="00455A1C" w:rsidP="00061BF1">
      <w:pPr>
        <w:jc w:val="both"/>
        <w:rPr>
          <w:color w:val="00B050"/>
        </w:rPr>
      </w:pPr>
    </w:p>
    <w:p w14:paraId="0AAD2DDD" w14:textId="6D1C4793" w:rsidR="00455A1C" w:rsidRDefault="00455A1C" w:rsidP="00061BF1">
      <w:pPr>
        <w:jc w:val="both"/>
        <w:rPr>
          <w:color w:val="00B050"/>
        </w:rPr>
      </w:pPr>
      <w:r w:rsidRPr="00455A1C">
        <w:rPr>
          <w:color w:val="00B050"/>
          <w:highlight w:val="yellow"/>
        </w:rPr>
        <w:t>Now in next we will see how we can write a test case for private, static and final method using power mock.</w:t>
      </w:r>
    </w:p>
    <w:p w14:paraId="203F88F1" w14:textId="77777777" w:rsidR="00455A1C" w:rsidRDefault="00455A1C" w:rsidP="00061BF1">
      <w:pPr>
        <w:jc w:val="both"/>
        <w:rPr>
          <w:color w:val="00B050"/>
        </w:rPr>
      </w:pPr>
    </w:p>
    <w:p w14:paraId="4E8DAC30" w14:textId="77777777" w:rsidR="009D63A8" w:rsidRDefault="009D63A8" w:rsidP="00061BF1">
      <w:pPr>
        <w:jc w:val="both"/>
        <w:rPr>
          <w:color w:val="00B050"/>
        </w:rPr>
      </w:pPr>
    </w:p>
    <w:p w14:paraId="5D3181FE" w14:textId="77777777" w:rsidR="00AB11FC" w:rsidRPr="00EF6935" w:rsidRDefault="00AB11FC" w:rsidP="00061BF1">
      <w:pPr>
        <w:jc w:val="both"/>
        <w:rPr>
          <w:color w:val="00B050"/>
        </w:rPr>
      </w:pPr>
    </w:p>
    <w:p w14:paraId="6A8972C1" w14:textId="77777777" w:rsidR="00DB2CE0" w:rsidRPr="00816EDE" w:rsidRDefault="00DB2CE0" w:rsidP="00061BF1">
      <w:pPr>
        <w:jc w:val="both"/>
      </w:pPr>
    </w:p>
    <w:sectPr w:rsidR="00DB2CE0" w:rsidRPr="00816E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68098D"/>
    <w:multiLevelType w:val="hybridMultilevel"/>
    <w:tmpl w:val="3E0A6F0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CEB68F6"/>
    <w:multiLevelType w:val="hybridMultilevel"/>
    <w:tmpl w:val="0018EE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70482579">
    <w:abstractNumId w:val="1"/>
  </w:num>
  <w:num w:numId="2" w16cid:durableId="1528131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3CC"/>
    <w:rsid w:val="00026E50"/>
    <w:rsid w:val="00061BF1"/>
    <w:rsid w:val="00063427"/>
    <w:rsid w:val="001161E0"/>
    <w:rsid w:val="00185015"/>
    <w:rsid w:val="00185A87"/>
    <w:rsid w:val="001A67CE"/>
    <w:rsid w:val="001A7525"/>
    <w:rsid w:val="001D6375"/>
    <w:rsid w:val="001F3A73"/>
    <w:rsid w:val="001F3AAE"/>
    <w:rsid w:val="001F7277"/>
    <w:rsid w:val="00210127"/>
    <w:rsid w:val="00227E41"/>
    <w:rsid w:val="002468E5"/>
    <w:rsid w:val="00286880"/>
    <w:rsid w:val="002A24F5"/>
    <w:rsid w:val="002B1BA3"/>
    <w:rsid w:val="002C0C33"/>
    <w:rsid w:val="002C3DE3"/>
    <w:rsid w:val="002D5F11"/>
    <w:rsid w:val="002F1A11"/>
    <w:rsid w:val="00312AC3"/>
    <w:rsid w:val="00377E52"/>
    <w:rsid w:val="003C7320"/>
    <w:rsid w:val="00403A27"/>
    <w:rsid w:val="004049FD"/>
    <w:rsid w:val="0044013B"/>
    <w:rsid w:val="00440242"/>
    <w:rsid w:val="0044315A"/>
    <w:rsid w:val="00444DE2"/>
    <w:rsid w:val="004543CC"/>
    <w:rsid w:val="00455A1C"/>
    <w:rsid w:val="004C5659"/>
    <w:rsid w:val="004D6C31"/>
    <w:rsid w:val="005266CB"/>
    <w:rsid w:val="00542362"/>
    <w:rsid w:val="00557049"/>
    <w:rsid w:val="00561F26"/>
    <w:rsid w:val="00564360"/>
    <w:rsid w:val="005C045F"/>
    <w:rsid w:val="006009AD"/>
    <w:rsid w:val="00616B8E"/>
    <w:rsid w:val="00630FD6"/>
    <w:rsid w:val="00633679"/>
    <w:rsid w:val="00652192"/>
    <w:rsid w:val="00666B89"/>
    <w:rsid w:val="00725CB5"/>
    <w:rsid w:val="00770BDD"/>
    <w:rsid w:val="0079188B"/>
    <w:rsid w:val="00796BA5"/>
    <w:rsid w:val="007C4FE0"/>
    <w:rsid w:val="007E4EE7"/>
    <w:rsid w:val="0080201A"/>
    <w:rsid w:val="0080353A"/>
    <w:rsid w:val="00816EDE"/>
    <w:rsid w:val="0083104B"/>
    <w:rsid w:val="008400FE"/>
    <w:rsid w:val="00861DC3"/>
    <w:rsid w:val="00891C43"/>
    <w:rsid w:val="008E472E"/>
    <w:rsid w:val="008F03CC"/>
    <w:rsid w:val="00904749"/>
    <w:rsid w:val="00912EE3"/>
    <w:rsid w:val="0092234F"/>
    <w:rsid w:val="00936254"/>
    <w:rsid w:val="0094115F"/>
    <w:rsid w:val="00962C40"/>
    <w:rsid w:val="0099680D"/>
    <w:rsid w:val="009A3A33"/>
    <w:rsid w:val="009A5512"/>
    <w:rsid w:val="009D63A8"/>
    <w:rsid w:val="00A27791"/>
    <w:rsid w:val="00A41DA4"/>
    <w:rsid w:val="00A577F3"/>
    <w:rsid w:val="00A705F4"/>
    <w:rsid w:val="00A91433"/>
    <w:rsid w:val="00A93448"/>
    <w:rsid w:val="00AB11FC"/>
    <w:rsid w:val="00AD790D"/>
    <w:rsid w:val="00B2756A"/>
    <w:rsid w:val="00B37103"/>
    <w:rsid w:val="00B41488"/>
    <w:rsid w:val="00B71E91"/>
    <w:rsid w:val="00BB06B8"/>
    <w:rsid w:val="00BE7501"/>
    <w:rsid w:val="00C16AE2"/>
    <w:rsid w:val="00C40D2D"/>
    <w:rsid w:val="00C52589"/>
    <w:rsid w:val="00C670C6"/>
    <w:rsid w:val="00C8625C"/>
    <w:rsid w:val="00CC73D8"/>
    <w:rsid w:val="00CF0B7D"/>
    <w:rsid w:val="00D016D1"/>
    <w:rsid w:val="00DB2CE0"/>
    <w:rsid w:val="00DD1E89"/>
    <w:rsid w:val="00DF1FE5"/>
    <w:rsid w:val="00E01944"/>
    <w:rsid w:val="00E022DF"/>
    <w:rsid w:val="00E022F2"/>
    <w:rsid w:val="00E07C82"/>
    <w:rsid w:val="00E12E4A"/>
    <w:rsid w:val="00E771BD"/>
    <w:rsid w:val="00E924DA"/>
    <w:rsid w:val="00EB52F8"/>
    <w:rsid w:val="00EC2827"/>
    <w:rsid w:val="00EC547A"/>
    <w:rsid w:val="00ED4FAC"/>
    <w:rsid w:val="00EF6935"/>
    <w:rsid w:val="00F56DBD"/>
    <w:rsid w:val="00FD49D9"/>
    <w:rsid w:val="00FE3BB4"/>
    <w:rsid w:val="00FF6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B1AA0"/>
  <w15:chartTrackingRefBased/>
  <w15:docId w15:val="{FEF33DA5-B8C9-4E37-ACAD-4B31C9C30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344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448"/>
    <w:rPr>
      <w:rFonts w:ascii="Times New Roman" w:eastAsia="Times New Roman" w:hAnsi="Times New Roman" w:cs="Times New Roman"/>
      <w:b/>
      <w:bCs/>
      <w:kern w:val="36"/>
      <w:sz w:val="48"/>
      <w:szCs w:val="48"/>
    </w:rPr>
  </w:style>
  <w:style w:type="character" w:customStyle="1" w:styleId="transcribe-word">
    <w:name w:val="transcribe-word"/>
    <w:basedOn w:val="DefaultParagraphFont"/>
    <w:rsid w:val="00616B8E"/>
  </w:style>
  <w:style w:type="character" w:styleId="Hyperlink">
    <w:name w:val="Hyperlink"/>
    <w:basedOn w:val="DefaultParagraphFont"/>
    <w:uiPriority w:val="99"/>
    <w:unhideWhenUsed/>
    <w:rsid w:val="002F1A11"/>
    <w:rPr>
      <w:color w:val="0563C1" w:themeColor="hyperlink"/>
      <w:u w:val="single"/>
    </w:rPr>
  </w:style>
  <w:style w:type="character" w:styleId="UnresolvedMention">
    <w:name w:val="Unresolved Mention"/>
    <w:basedOn w:val="DefaultParagraphFont"/>
    <w:uiPriority w:val="99"/>
    <w:semiHidden/>
    <w:unhideWhenUsed/>
    <w:rsid w:val="002F1A11"/>
    <w:rPr>
      <w:color w:val="605E5C"/>
      <w:shd w:val="clear" w:color="auto" w:fill="E1DFDD"/>
    </w:rPr>
  </w:style>
  <w:style w:type="paragraph" w:styleId="ListParagraph">
    <w:name w:val="List Paragraph"/>
    <w:basedOn w:val="Normal"/>
    <w:uiPriority w:val="34"/>
    <w:qFormat/>
    <w:rsid w:val="00E771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8884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youtube.com/watch?v=fN8VAdYfJB8"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1094</Words>
  <Characters>6236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 singh</dc:creator>
  <cp:keywords/>
  <dc:description/>
  <cp:lastModifiedBy>kaushal singh</cp:lastModifiedBy>
  <cp:revision>4</cp:revision>
  <dcterms:created xsi:type="dcterms:W3CDTF">2023-02-21T10:08:00Z</dcterms:created>
  <dcterms:modified xsi:type="dcterms:W3CDTF">2023-02-21T10:12:00Z</dcterms:modified>
</cp:coreProperties>
</file>