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447C9" w14:textId="2CAAFB21" w:rsidR="004639B1" w:rsidRDefault="00D6783E" w:rsidP="00D6783E">
      <w:pPr>
        <w:jc w:val="center"/>
        <w:rPr>
          <w:b/>
          <w:bCs/>
          <w:color w:val="FF0000"/>
          <w:sz w:val="24"/>
          <w:szCs w:val="24"/>
        </w:rPr>
      </w:pPr>
      <w:r w:rsidRPr="00D6783E">
        <w:rPr>
          <w:b/>
          <w:bCs/>
          <w:color w:val="FF0000"/>
          <w:sz w:val="24"/>
          <w:szCs w:val="24"/>
        </w:rPr>
        <w:t xml:space="preserve">Spring Boot + MongoDB Auto-Generated @Id Example </w:t>
      </w:r>
    </w:p>
    <w:p w14:paraId="3670F6A2" w14:textId="26B26FEE" w:rsidR="00D6783E" w:rsidRDefault="00D6783E" w:rsidP="00D6783E">
      <w:pPr>
        <w:rPr>
          <w:b/>
          <w:bCs/>
          <w:color w:val="FF0000"/>
          <w:sz w:val="24"/>
          <w:szCs w:val="24"/>
        </w:rPr>
      </w:pPr>
    </w:p>
    <w:p w14:paraId="267CD774" w14:textId="53923E56" w:rsidR="00D6783E" w:rsidRDefault="00AF5553" w:rsidP="004E605C">
      <w:pPr>
        <w:jc w:val="both"/>
        <w:rPr>
          <w:rStyle w:val="transcribe-word"/>
        </w:rPr>
      </w:pPr>
      <w:r>
        <w:rPr>
          <w:rStyle w:val="transcribe-word"/>
        </w:rPr>
        <w:t xml:space="preserve">we already know how we can autogenerate ID in </w:t>
      </w:r>
      <w:r>
        <w:rPr>
          <w:rStyle w:val="transcribe-word"/>
        </w:rPr>
        <w:t>S</w:t>
      </w:r>
      <w:r>
        <w:rPr>
          <w:rStyle w:val="transcribe-word"/>
        </w:rPr>
        <w:t xml:space="preserve">pring </w:t>
      </w:r>
      <w:r>
        <w:rPr>
          <w:rStyle w:val="transcribe-word"/>
        </w:rPr>
        <w:t>D</w:t>
      </w:r>
      <w:r>
        <w:rPr>
          <w:rStyle w:val="transcribe-word"/>
        </w:rPr>
        <w:t xml:space="preserve">ata </w:t>
      </w:r>
      <w:r>
        <w:rPr>
          <w:rStyle w:val="transcribe-word"/>
        </w:rPr>
        <w:t>JPA.</w:t>
      </w:r>
      <w:r>
        <w:rPr>
          <w:rStyle w:val="transcribe-word"/>
        </w:rPr>
        <w:t xml:space="preserve"> So</w:t>
      </w:r>
      <w:r w:rsidR="00875030">
        <w:rPr>
          <w:rStyle w:val="transcribe-word"/>
        </w:rPr>
        <w:t>,</w:t>
      </w:r>
      <w:r>
        <w:rPr>
          <w:rStyle w:val="transcribe-word"/>
        </w:rPr>
        <w:t xml:space="preserve"> to do that, usually we annotate </w:t>
      </w:r>
      <w:r w:rsidR="00875030">
        <w:rPr>
          <w:rStyle w:val="transcribe-word"/>
        </w:rPr>
        <w:t>@</w:t>
      </w:r>
      <w:r w:rsidRPr="004E605C">
        <w:rPr>
          <w:rStyle w:val="transcribe-word"/>
          <w:b/>
          <w:bCs/>
        </w:rPr>
        <w:t>I</w:t>
      </w:r>
      <w:r w:rsidR="004E605C" w:rsidRPr="004E605C">
        <w:rPr>
          <w:rStyle w:val="transcribe-word"/>
          <w:b/>
          <w:bCs/>
        </w:rPr>
        <w:t>d</w:t>
      </w:r>
      <w:r>
        <w:rPr>
          <w:rStyle w:val="transcribe-word"/>
        </w:rPr>
        <w:t xml:space="preserve"> and </w:t>
      </w:r>
      <w:r w:rsidR="00875030">
        <w:rPr>
          <w:rStyle w:val="transcribe-word"/>
        </w:rPr>
        <w:t>@</w:t>
      </w:r>
      <w:r w:rsidR="00875030" w:rsidRPr="004E605C">
        <w:rPr>
          <w:rStyle w:val="transcribe-word"/>
          <w:b/>
          <w:bCs/>
        </w:rPr>
        <w:t>G</w:t>
      </w:r>
      <w:r w:rsidRPr="004E605C">
        <w:rPr>
          <w:rStyle w:val="transcribe-word"/>
          <w:b/>
          <w:bCs/>
        </w:rPr>
        <w:t>enerated</w:t>
      </w:r>
      <w:r w:rsidR="00875030" w:rsidRPr="004E605C">
        <w:rPr>
          <w:rStyle w:val="transcribe-word"/>
          <w:b/>
          <w:bCs/>
        </w:rPr>
        <w:t>V</w:t>
      </w:r>
      <w:r w:rsidRPr="004E605C">
        <w:rPr>
          <w:rStyle w:val="transcribe-word"/>
          <w:b/>
          <w:bCs/>
        </w:rPr>
        <w:t>alue</w:t>
      </w:r>
      <w:r>
        <w:rPr>
          <w:rStyle w:val="transcribe-word"/>
        </w:rPr>
        <w:t xml:space="preserve"> in entity class. </w:t>
      </w:r>
      <w:r w:rsidR="00FD3146">
        <w:rPr>
          <w:rStyle w:val="transcribe-word"/>
        </w:rPr>
        <w:t>So</w:t>
      </w:r>
      <w:r w:rsidR="00FD3146">
        <w:rPr>
          <w:rStyle w:val="transcribe-word"/>
        </w:rPr>
        <w:t>,</w:t>
      </w:r>
      <w:r w:rsidR="00FD3146">
        <w:rPr>
          <w:rStyle w:val="transcribe-word"/>
        </w:rPr>
        <w:t xml:space="preserve"> this approach is straightforward, right? But can you do the same in mongodb to autogenerate ID or sequence? No, in mongodb it's a bit tricky approach. </w:t>
      </w:r>
      <w:r w:rsidR="00FD3146" w:rsidRPr="00013B98">
        <w:rPr>
          <w:rStyle w:val="transcribe-word"/>
          <w:highlight w:val="yellow"/>
        </w:rPr>
        <w:t>And also, this is one of the most frequently asked interview questions.</w:t>
      </w:r>
      <w:r w:rsidR="00FD3146">
        <w:rPr>
          <w:rStyle w:val="transcribe-word"/>
        </w:rPr>
        <w:t> </w:t>
      </w:r>
    </w:p>
    <w:p w14:paraId="06070FBB" w14:textId="03CB25C7" w:rsidR="00875030" w:rsidRDefault="00CA3581" w:rsidP="00CA3581">
      <w:pPr>
        <w:jc w:val="both"/>
        <w:rPr>
          <w:rStyle w:val="transcribe-word"/>
        </w:rPr>
      </w:pPr>
      <w:r w:rsidRPr="00CA3581">
        <w:rPr>
          <w:rStyle w:val="transcribe-word"/>
          <w:highlight w:val="yellow"/>
        </w:rPr>
        <w:t>So,</w:t>
      </w:r>
      <w:r w:rsidRPr="00CA3581">
        <w:rPr>
          <w:rStyle w:val="transcribe-word"/>
          <w:highlight w:val="yellow"/>
        </w:rPr>
        <w:t xml:space="preserve"> in this tutorial, we'll understand how we can autogenerate sequence or ID in spring data mongo. Okay, so let's get started.</w:t>
      </w:r>
      <w:r>
        <w:rPr>
          <w:rStyle w:val="transcribe-word"/>
        </w:rPr>
        <w:t xml:space="preserve"> </w:t>
      </w:r>
    </w:p>
    <w:p w14:paraId="2374FF2A" w14:textId="45DB3094" w:rsidR="00CA3581" w:rsidRDefault="00013B98" w:rsidP="00CA3581">
      <w:pPr>
        <w:jc w:val="both"/>
      </w:pPr>
      <w:r>
        <w:t xml:space="preserve">Application - </w:t>
      </w:r>
      <w:r w:rsidRPr="00013B98">
        <w:rPr>
          <w:b/>
          <w:bCs/>
          <w:highlight w:val="yellow"/>
        </w:rPr>
        <w:t>mongo-sequence-id-example</w:t>
      </w:r>
    </w:p>
    <w:p w14:paraId="04E37D14" w14:textId="0845A13E" w:rsidR="00013B98" w:rsidRPr="00013B98" w:rsidRDefault="00013B98" w:rsidP="00CA3581">
      <w:pPr>
        <w:jc w:val="both"/>
        <w:rPr>
          <w:b/>
          <w:bCs/>
        </w:rPr>
      </w:pPr>
      <w:r>
        <w:t xml:space="preserve">Dependencies – </w:t>
      </w:r>
      <w:r w:rsidRPr="00013B98">
        <w:rPr>
          <w:b/>
          <w:bCs/>
          <w:highlight w:val="yellow"/>
        </w:rPr>
        <w:t>Lombok, Spring Web, Spring Data Mongo DB</w:t>
      </w:r>
    </w:p>
    <w:p w14:paraId="72477E25" w14:textId="79A99938" w:rsidR="00013B98" w:rsidRDefault="002F258F" w:rsidP="00CA3581">
      <w:pPr>
        <w:jc w:val="both"/>
      </w:pPr>
      <w:r>
        <w:t>Let’s create a package called service and entity. Let’s create a Book Entity and add some fields.</w:t>
      </w:r>
    </w:p>
    <w:p w14:paraId="7A67DF51" w14:textId="2F36FCD7" w:rsidR="002F258F" w:rsidRDefault="00815DCC" w:rsidP="00CA3581">
      <w:pPr>
        <w:jc w:val="both"/>
      </w:pPr>
      <w:r>
        <w:t>Since this is an Entity and we are going to use MongoDB so let’s annotate this class with @</w:t>
      </w:r>
      <w:r w:rsidRPr="00815DCC">
        <w:rPr>
          <w:b/>
          <w:bCs/>
        </w:rPr>
        <w:t>Document</w:t>
      </w:r>
      <w:r>
        <w:t>.</w:t>
      </w:r>
    </w:p>
    <w:p w14:paraId="6B8E9CD1" w14:textId="24B3BC56" w:rsidR="00815DCC" w:rsidRDefault="002B4438" w:rsidP="00CA3581">
      <w:pPr>
        <w:jc w:val="both"/>
      </w:pPr>
      <w:r>
        <w:t xml:space="preserve">Bcz in mongo the data will be structured as a Document in key value pair. </w:t>
      </w:r>
      <w:r w:rsidR="00507756">
        <w:t xml:space="preserve">Let’s give the collection name as </w:t>
      </w:r>
      <w:r w:rsidR="00507756" w:rsidRPr="00507756">
        <w:rPr>
          <w:b/>
          <w:bCs/>
        </w:rPr>
        <w:t>books</w:t>
      </w:r>
      <w:r w:rsidR="00507756">
        <w:t xml:space="preserve">. </w:t>
      </w:r>
    </w:p>
    <w:p w14:paraId="6B8B1181" w14:textId="0479DC0A" w:rsidR="002F258F" w:rsidRDefault="00475877" w:rsidP="00CA3581">
      <w:pPr>
        <w:jc w:val="both"/>
        <w:rPr>
          <w:rStyle w:val="transcribe-word"/>
        </w:rPr>
      </w:pPr>
      <w:r>
        <w:rPr>
          <w:rStyle w:val="transcribe-word"/>
        </w:rPr>
        <w:t xml:space="preserve">I need to annotate </w:t>
      </w:r>
      <w:r w:rsidRPr="00475877">
        <w:rPr>
          <w:rStyle w:val="transcribe-word"/>
          <w:b/>
          <w:bCs/>
        </w:rPr>
        <w:t>@</w:t>
      </w:r>
      <w:r w:rsidRPr="00475877">
        <w:rPr>
          <w:rStyle w:val="transcribe-word"/>
          <w:b/>
          <w:bCs/>
        </w:rPr>
        <w:t>ID</w:t>
      </w:r>
      <w:r>
        <w:rPr>
          <w:rStyle w:val="transcribe-word"/>
        </w:rPr>
        <w:t xml:space="preserve"> </w:t>
      </w:r>
      <w:r>
        <w:rPr>
          <w:rStyle w:val="transcribe-word"/>
        </w:rPr>
        <w:t xml:space="preserve">if I type here </w:t>
      </w:r>
      <w:r>
        <w:rPr>
          <w:rStyle w:val="transcribe-word"/>
        </w:rPr>
        <w:t>@</w:t>
      </w:r>
      <w:r w:rsidRPr="00475877">
        <w:rPr>
          <w:rStyle w:val="transcribe-word"/>
          <w:b/>
          <w:bCs/>
        </w:rPr>
        <w:t>G</w:t>
      </w:r>
      <w:r w:rsidRPr="00475877">
        <w:rPr>
          <w:rStyle w:val="transcribe-word"/>
          <w:b/>
          <w:bCs/>
        </w:rPr>
        <w:t>enerated</w:t>
      </w:r>
      <w:r w:rsidRPr="00475877">
        <w:rPr>
          <w:rStyle w:val="transcribe-word"/>
          <w:b/>
          <w:bCs/>
        </w:rPr>
        <w:t>V</w:t>
      </w:r>
      <w:r w:rsidRPr="00475877">
        <w:rPr>
          <w:rStyle w:val="transcribe-word"/>
          <w:b/>
          <w:bCs/>
        </w:rPr>
        <w:t>alue</w:t>
      </w:r>
      <w:r>
        <w:rPr>
          <w:rStyle w:val="transcribe-word"/>
        </w:rPr>
        <w:t xml:space="preserve"> we are not getting that </w:t>
      </w:r>
      <w:r>
        <w:rPr>
          <w:rStyle w:val="transcribe-word"/>
        </w:rPr>
        <w:t>annotation,</w:t>
      </w:r>
      <w:r>
        <w:rPr>
          <w:rStyle w:val="transcribe-word"/>
        </w:rPr>
        <w:t xml:space="preserve"> right? Because we are not using spring data </w:t>
      </w:r>
      <w:r>
        <w:rPr>
          <w:rStyle w:val="transcribe-word"/>
        </w:rPr>
        <w:t>Jpa</w:t>
      </w:r>
      <w:r>
        <w:rPr>
          <w:rStyle w:val="transcribe-word"/>
        </w:rPr>
        <w:t>. So</w:t>
      </w:r>
      <w:r w:rsidR="00B77F75">
        <w:rPr>
          <w:rStyle w:val="transcribe-word"/>
        </w:rPr>
        <w:t>,</w:t>
      </w:r>
      <w:r>
        <w:rPr>
          <w:rStyle w:val="transcribe-word"/>
        </w:rPr>
        <w:t xml:space="preserve"> then how I can do that in </w:t>
      </w:r>
      <w:r>
        <w:rPr>
          <w:rStyle w:val="transcribe-word"/>
        </w:rPr>
        <w:t>S</w:t>
      </w:r>
      <w:r>
        <w:rPr>
          <w:rStyle w:val="transcribe-word"/>
        </w:rPr>
        <w:t xml:space="preserve">pring </w:t>
      </w:r>
      <w:r>
        <w:rPr>
          <w:rStyle w:val="transcribe-word"/>
        </w:rPr>
        <w:t>D</w:t>
      </w:r>
      <w:r>
        <w:rPr>
          <w:rStyle w:val="transcribe-word"/>
        </w:rPr>
        <w:t xml:space="preserve">ata </w:t>
      </w:r>
      <w:r>
        <w:rPr>
          <w:rStyle w:val="transcribe-word"/>
        </w:rPr>
        <w:t>M</w:t>
      </w:r>
      <w:r>
        <w:rPr>
          <w:rStyle w:val="transcribe-word"/>
        </w:rPr>
        <w:t>ongo</w:t>
      </w:r>
      <w:r>
        <w:rPr>
          <w:rStyle w:val="transcribe-word"/>
        </w:rPr>
        <w:t>.</w:t>
      </w:r>
      <w:r>
        <w:rPr>
          <w:rStyle w:val="transcribe-word"/>
        </w:rPr>
        <w:t xml:space="preserve"> So</w:t>
      </w:r>
      <w:r>
        <w:rPr>
          <w:rStyle w:val="transcribe-word"/>
        </w:rPr>
        <w:t>,</w:t>
      </w:r>
      <w:r>
        <w:rPr>
          <w:rStyle w:val="transcribe-word"/>
        </w:rPr>
        <w:t xml:space="preserve"> for that we need to do some different logic</w:t>
      </w:r>
      <w:r>
        <w:rPr>
          <w:rStyle w:val="transcribe-word"/>
        </w:rPr>
        <w:t>.</w:t>
      </w:r>
    </w:p>
    <w:p w14:paraId="54018B87" w14:textId="3DFB89D8" w:rsidR="00475877" w:rsidRDefault="00E85D04" w:rsidP="00CA3581">
      <w:pPr>
        <w:jc w:val="both"/>
      </w:pPr>
      <w:r>
        <w:rPr>
          <w:noProof/>
        </w:rPr>
        <w:drawing>
          <wp:inline distT="0" distB="0" distL="0" distR="0" wp14:anchorId="16A80BD8" wp14:editId="04B813C5">
            <wp:extent cx="5372100" cy="1326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1927" cy="13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F9DC" w14:textId="1E343588" w:rsidR="00D03304" w:rsidRDefault="00D03304" w:rsidP="00CA3581">
      <w:pPr>
        <w:jc w:val="both"/>
        <w:rPr>
          <w:rStyle w:val="transcribe-word"/>
        </w:rPr>
      </w:pPr>
      <w:r>
        <w:rPr>
          <w:rStyle w:val="transcribe-word"/>
        </w:rPr>
        <w:t xml:space="preserve">Let's go to the notepad. </w:t>
      </w:r>
      <w:r>
        <w:rPr>
          <w:rStyle w:val="transcribe-word"/>
        </w:rPr>
        <w:t>Basically,</w:t>
      </w:r>
      <w:r>
        <w:rPr>
          <w:rStyle w:val="transcribe-word"/>
        </w:rPr>
        <w:t xml:space="preserve"> we need to create one more document called </w:t>
      </w:r>
      <w:r w:rsidRPr="00D03304">
        <w:rPr>
          <w:rStyle w:val="transcribe-word"/>
          <w:b/>
          <w:bCs/>
        </w:rPr>
        <w:t>db_</w:t>
      </w:r>
      <w:r w:rsidRPr="00D03304">
        <w:rPr>
          <w:rStyle w:val="transcribe-word"/>
          <w:b/>
          <w:bCs/>
        </w:rPr>
        <w:t>sequence</w:t>
      </w:r>
      <w:r>
        <w:rPr>
          <w:rStyle w:val="transcribe-word"/>
        </w:rPr>
        <w:t xml:space="preserve"> or something like that you can give any name. </w:t>
      </w:r>
      <w:r>
        <w:rPr>
          <w:rStyle w:val="transcribe-word"/>
        </w:rPr>
        <w:t>So,</w:t>
      </w:r>
      <w:r>
        <w:rPr>
          <w:rStyle w:val="transcribe-word"/>
        </w:rPr>
        <w:t xml:space="preserve"> in the </w:t>
      </w:r>
      <w:r w:rsidRPr="00D03304">
        <w:rPr>
          <w:rStyle w:val="transcribe-word"/>
          <w:b/>
          <w:bCs/>
        </w:rPr>
        <w:t>db_</w:t>
      </w:r>
      <w:r w:rsidRPr="00D03304">
        <w:rPr>
          <w:rStyle w:val="transcribe-word"/>
          <w:b/>
          <w:bCs/>
        </w:rPr>
        <w:t xml:space="preserve">sequence </w:t>
      </w:r>
      <w:r>
        <w:rPr>
          <w:rStyle w:val="transcribe-word"/>
        </w:rPr>
        <w:t xml:space="preserve">we need to define two attribute </w:t>
      </w:r>
      <w:r>
        <w:rPr>
          <w:rStyle w:val="transcribe-word"/>
        </w:rPr>
        <w:t>id</w:t>
      </w:r>
      <w:r>
        <w:rPr>
          <w:rStyle w:val="transcribe-word"/>
        </w:rPr>
        <w:t xml:space="preserve"> and sequence number</w:t>
      </w:r>
      <w:r>
        <w:rPr>
          <w:rStyle w:val="transcribe-word"/>
        </w:rPr>
        <w:t>.</w:t>
      </w:r>
    </w:p>
    <w:p w14:paraId="53F651FC" w14:textId="4AA5A6FE" w:rsidR="00D03304" w:rsidRDefault="00D03304" w:rsidP="00CA3581">
      <w:pPr>
        <w:jc w:val="both"/>
      </w:pPr>
      <w:r>
        <w:rPr>
          <w:rStyle w:val="transcribe-word"/>
        </w:rPr>
        <w:t xml:space="preserve">So </w:t>
      </w:r>
      <w:r>
        <w:rPr>
          <w:rStyle w:val="transcribe-word"/>
        </w:rPr>
        <w:t>basically,</w:t>
      </w:r>
      <w:r>
        <w:rPr>
          <w:rStyle w:val="transcribe-word"/>
        </w:rPr>
        <w:t xml:space="preserve"> while inserting the document to MongoDB we need to verify this table what is the current sequence number? Get that then increment it to one. So</w:t>
      </w:r>
      <w:r>
        <w:rPr>
          <w:rStyle w:val="transcribe-word"/>
        </w:rPr>
        <w:t>,</w:t>
      </w:r>
      <w:r>
        <w:rPr>
          <w:rStyle w:val="transcribe-word"/>
        </w:rPr>
        <w:t xml:space="preserve"> for example, first time let's say the name of my </w:t>
      </w:r>
      <w:r>
        <w:rPr>
          <w:rStyle w:val="transcribe-word"/>
        </w:rPr>
        <w:t>id is</w:t>
      </w:r>
      <w:r>
        <w:rPr>
          <w:rStyle w:val="transcribe-word"/>
        </w:rPr>
        <w:t xml:space="preserve"> </w:t>
      </w:r>
      <w:r w:rsidRPr="00D03304">
        <w:rPr>
          <w:rStyle w:val="transcribe-word"/>
          <w:b/>
          <w:bCs/>
          <w:highlight w:val="yellow"/>
        </w:rPr>
        <w:t>user</w:t>
      </w:r>
      <w:r w:rsidRPr="00D03304">
        <w:rPr>
          <w:rStyle w:val="transcribe-word"/>
          <w:b/>
          <w:bCs/>
          <w:highlight w:val="yellow"/>
        </w:rPr>
        <w:t>_</w:t>
      </w:r>
      <w:r w:rsidRPr="00D03304">
        <w:rPr>
          <w:rStyle w:val="transcribe-word"/>
          <w:b/>
          <w:bCs/>
          <w:highlight w:val="yellow"/>
        </w:rPr>
        <w:t>sequence</w:t>
      </w:r>
      <w:r w:rsidRPr="00D03304">
        <w:rPr>
          <w:rStyle w:val="transcribe-word"/>
          <w:b/>
          <w:bCs/>
        </w:rPr>
        <w:t xml:space="preserve"> </w:t>
      </w:r>
      <w:r>
        <w:rPr>
          <w:rStyle w:val="transcribe-word"/>
        </w:rPr>
        <w:t xml:space="preserve">the sequence number is first time it is </w:t>
      </w:r>
      <w:r>
        <w:rPr>
          <w:rStyle w:val="transcribe-word"/>
        </w:rPr>
        <w:t>1.</w:t>
      </w:r>
    </w:p>
    <w:p w14:paraId="05A854D4" w14:textId="07356C91" w:rsidR="00E85D04" w:rsidRDefault="00D03304" w:rsidP="00CA3581">
      <w:pPr>
        <w:jc w:val="both"/>
      </w:pPr>
      <w:r>
        <w:rPr>
          <w:noProof/>
        </w:rPr>
        <w:drawing>
          <wp:inline distT="0" distB="0" distL="0" distR="0" wp14:anchorId="0E10D35A" wp14:editId="13F05D3B">
            <wp:extent cx="5943600" cy="1232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98C5" w14:textId="0FB82D0C" w:rsidR="00D03304" w:rsidRDefault="00B808EC" w:rsidP="00CA3581">
      <w:pPr>
        <w:jc w:val="both"/>
        <w:rPr>
          <w:rStyle w:val="transcribe-word"/>
        </w:rPr>
      </w:pPr>
      <w:r>
        <w:rPr>
          <w:rStyle w:val="transcribe-word"/>
        </w:rPr>
        <w:lastRenderedPageBreak/>
        <w:t>So</w:t>
      </w:r>
      <w:r>
        <w:rPr>
          <w:rStyle w:val="transcribe-word"/>
        </w:rPr>
        <w:t>,</w:t>
      </w:r>
      <w:r>
        <w:rPr>
          <w:rStyle w:val="transcribe-word"/>
        </w:rPr>
        <w:t xml:space="preserve"> second time when I will try to insert any document to mongo </w:t>
      </w:r>
      <w:r>
        <w:rPr>
          <w:rStyle w:val="transcribe-word"/>
        </w:rPr>
        <w:t>first,</w:t>
      </w:r>
      <w:r>
        <w:rPr>
          <w:rStyle w:val="transcribe-word"/>
        </w:rPr>
        <w:t xml:space="preserve"> I need to fetch the sequence number from this table. So</w:t>
      </w:r>
      <w:r>
        <w:rPr>
          <w:rStyle w:val="transcribe-word"/>
        </w:rPr>
        <w:t>,</w:t>
      </w:r>
      <w:r>
        <w:rPr>
          <w:rStyle w:val="transcribe-word"/>
        </w:rPr>
        <w:t xml:space="preserve"> I got the sequence number is one. Now I just need to increment it to two. So that second time when I will insert the record again, I will </w:t>
      </w:r>
      <w:r>
        <w:rPr>
          <w:rStyle w:val="transcribe-word"/>
        </w:rPr>
        <w:t>fetch</w:t>
      </w:r>
      <w:r>
        <w:rPr>
          <w:rStyle w:val="transcribe-word"/>
        </w:rPr>
        <w:t xml:space="preserve"> the sequence number from this table.</w:t>
      </w:r>
    </w:p>
    <w:p w14:paraId="27A4D10B" w14:textId="2B34ADE4" w:rsidR="00B808EC" w:rsidRDefault="00D63056" w:rsidP="00CA3581">
      <w:pPr>
        <w:jc w:val="both"/>
        <w:rPr>
          <w:rStyle w:val="transcribe-word"/>
        </w:rPr>
      </w:pPr>
      <w:r w:rsidRPr="00D63056">
        <w:rPr>
          <w:rStyle w:val="transcribe-word"/>
          <w:highlight w:val="yellow"/>
        </w:rPr>
        <w:t>Now then I need to increment it. Okay, so this is how we can do that. So</w:t>
      </w:r>
      <w:r>
        <w:rPr>
          <w:rStyle w:val="transcribe-word"/>
          <w:highlight w:val="yellow"/>
        </w:rPr>
        <w:t>,</w:t>
      </w:r>
      <w:r w:rsidRPr="00D63056">
        <w:rPr>
          <w:rStyle w:val="transcribe-word"/>
          <w:highlight w:val="yellow"/>
        </w:rPr>
        <w:t xml:space="preserve"> for that, let me create one more document called DB sequence or something like that. So let me create a new entity</w:t>
      </w:r>
      <w:r>
        <w:rPr>
          <w:rStyle w:val="transcribe-word"/>
        </w:rPr>
        <w:t>.</w:t>
      </w:r>
    </w:p>
    <w:p w14:paraId="1EFFD760" w14:textId="5C545121" w:rsidR="00D63056" w:rsidRDefault="003F4780" w:rsidP="00CA3581">
      <w:pPr>
        <w:jc w:val="both"/>
        <w:rPr>
          <w:rStyle w:val="transcribe-word"/>
          <w:color w:val="00B050"/>
        </w:rPr>
      </w:pPr>
      <w:r>
        <w:rPr>
          <w:rStyle w:val="transcribe-word"/>
          <w:color w:val="00B050"/>
        </w:rPr>
        <w:t xml:space="preserve">I will name it </w:t>
      </w:r>
      <w:r w:rsidRPr="003F4780">
        <w:rPr>
          <w:rStyle w:val="transcribe-word"/>
          <w:b/>
          <w:bCs/>
          <w:color w:val="00B050"/>
        </w:rPr>
        <w:t>DbSequence</w:t>
      </w:r>
      <w:r>
        <w:rPr>
          <w:rStyle w:val="transcribe-word"/>
          <w:color w:val="00B050"/>
        </w:rPr>
        <w:t>, I need to annotate with @</w:t>
      </w:r>
      <w:r w:rsidRPr="003F4780">
        <w:rPr>
          <w:rStyle w:val="transcribe-word"/>
          <w:b/>
          <w:bCs/>
          <w:color w:val="00B050"/>
        </w:rPr>
        <w:t>Document</w:t>
      </w:r>
      <w:r>
        <w:rPr>
          <w:rStyle w:val="transcribe-word"/>
          <w:color w:val="00B050"/>
        </w:rPr>
        <w:t>(collection = “</w:t>
      </w:r>
      <w:r w:rsidRPr="003F4780">
        <w:rPr>
          <w:rStyle w:val="transcribe-word"/>
          <w:b/>
          <w:bCs/>
          <w:color w:val="00B050"/>
        </w:rPr>
        <w:t>db_sequence</w:t>
      </w:r>
      <w:r>
        <w:rPr>
          <w:rStyle w:val="transcribe-word"/>
          <w:color w:val="00B050"/>
        </w:rPr>
        <w:t xml:space="preserve">”) </w:t>
      </w:r>
      <w:r w:rsidR="009D6FC3">
        <w:rPr>
          <w:rStyle w:val="transcribe-word"/>
          <w:color w:val="00B050"/>
        </w:rPr>
        <w:t xml:space="preserve">. now I need to define 2 fields </w:t>
      </w:r>
      <w:r w:rsidR="009D6FC3" w:rsidRPr="009D6FC3">
        <w:rPr>
          <w:rStyle w:val="transcribe-word"/>
          <w:b/>
          <w:bCs/>
          <w:color w:val="00B050"/>
        </w:rPr>
        <w:t>id</w:t>
      </w:r>
      <w:r w:rsidR="009D6FC3">
        <w:rPr>
          <w:rStyle w:val="transcribe-word"/>
          <w:color w:val="00B050"/>
        </w:rPr>
        <w:t xml:space="preserve"> as </w:t>
      </w:r>
      <w:r w:rsidR="009D6FC3" w:rsidRPr="009D6FC3">
        <w:rPr>
          <w:rStyle w:val="transcribe-word"/>
          <w:color w:val="00B050"/>
        </w:rPr>
        <w:t>sequenceName</w:t>
      </w:r>
      <w:r w:rsidR="009D6FC3">
        <w:rPr>
          <w:rStyle w:val="transcribe-word"/>
          <w:color w:val="00B050"/>
        </w:rPr>
        <w:t xml:space="preserve"> and </w:t>
      </w:r>
      <w:r w:rsidR="009D6FC3" w:rsidRPr="009D6FC3">
        <w:rPr>
          <w:rStyle w:val="transcribe-word"/>
          <w:b/>
          <w:bCs/>
          <w:color w:val="00B050"/>
        </w:rPr>
        <w:t>sequenceNumber</w:t>
      </w:r>
      <w:r w:rsidR="009D6FC3">
        <w:rPr>
          <w:rStyle w:val="transcribe-word"/>
          <w:color w:val="00B050"/>
        </w:rPr>
        <w:t xml:space="preserve">. </w:t>
      </w:r>
      <w:r w:rsidR="00207FE1">
        <w:rPr>
          <w:rStyle w:val="transcribe-word"/>
          <w:color w:val="00B050"/>
        </w:rPr>
        <w:t>So, this is another document so let’s annotate with @</w:t>
      </w:r>
      <w:r w:rsidR="00207FE1" w:rsidRPr="00207FE1">
        <w:rPr>
          <w:rStyle w:val="transcribe-word"/>
          <w:b/>
          <w:bCs/>
          <w:color w:val="00B050"/>
        </w:rPr>
        <w:t>Id</w:t>
      </w:r>
      <w:r w:rsidR="00207FE1">
        <w:rPr>
          <w:rStyle w:val="transcribe-word"/>
          <w:color w:val="00B050"/>
        </w:rPr>
        <w:t>, so this id would be your name of your sequence number.</w:t>
      </w:r>
    </w:p>
    <w:p w14:paraId="6D9DDDD6" w14:textId="51163DF6" w:rsidR="00207FE1" w:rsidRDefault="00DA337D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1E2F463C" wp14:editId="0357169B">
            <wp:extent cx="5207000" cy="116044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643" cy="11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EC0B" w14:textId="25A0396C" w:rsidR="00DA337D" w:rsidRDefault="00DA337D" w:rsidP="00CA3581">
      <w:pPr>
        <w:jc w:val="both"/>
        <w:rPr>
          <w:color w:val="00B050"/>
        </w:rPr>
      </w:pPr>
      <w:r w:rsidRPr="002A16EC">
        <w:rPr>
          <w:color w:val="00B050"/>
          <w:highlight w:val="yellow"/>
        </w:rPr>
        <w:t>So, we need to define this sequence in our Entity Document Book.</w:t>
      </w:r>
      <w:r w:rsidR="002A16EC" w:rsidRPr="002A16EC">
        <w:rPr>
          <w:color w:val="00B050"/>
          <w:highlight w:val="yellow"/>
        </w:rPr>
        <w:t xml:space="preserve"> And I don’t want this to persist into Mongo so let’s annotate with @Transient.</w:t>
      </w:r>
    </w:p>
    <w:p w14:paraId="28D51FBF" w14:textId="0BA27A54" w:rsidR="002A16EC" w:rsidRDefault="00F770C2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733BAAF9" wp14:editId="63F982E7">
            <wp:extent cx="4743450" cy="134469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6358" cy="135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F219" w14:textId="635B566D" w:rsidR="004C5C7F" w:rsidRDefault="005D7DC5" w:rsidP="00CA3581">
      <w:pPr>
        <w:jc w:val="both"/>
        <w:rPr>
          <w:color w:val="00B050"/>
        </w:rPr>
      </w:pPr>
      <w:r w:rsidRPr="0011081B">
        <w:rPr>
          <w:color w:val="00B050"/>
          <w:highlight w:val="yellow"/>
        </w:rPr>
        <w:t xml:space="preserve">So, we have created 2 entity one is Book which we </w:t>
      </w:r>
      <w:r w:rsidR="00924229" w:rsidRPr="0011081B">
        <w:rPr>
          <w:color w:val="00B050"/>
          <w:highlight w:val="yellow"/>
        </w:rPr>
        <w:t>are going</w:t>
      </w:r>
      <w:r w:rsidRPr="0011081B">
        <w:rPr>
          <w:color w:val="00B050"/>
          <w:highlight w:val="yellow"/>
        </w:rPr>
        <w:t xml:space="preserve"> to persist into our </w:t>
      </w:r>
      <w:r w:rsidR="00924229" w:rsidRPr="0011081B">
        <w:rPr>
          <w:color w:val="00B050"/>
          <w:highlight w:val="yellow"/>
        </w:rPr>
        <w:t>mongo</w:t>
      </w:r>
      <w:r w:rsidRPr="0011081B">
        <w:rPr>
          <w:color w:val="00B050"/>
          <w:highlight w:val="yellow"/>
        </w:rPr>
        <w:t xml:space="preserve">. </w:t>
      </w:r>
      <w:r w:rsidR="0011081B" w:rsidRPr="0011081B">
        <w:rPr>
          <w:color w:val="00B050"/>
          <w:highlight w:val="yellow"/>
        </w:rPr>
        <w:t>And another is DbSequence for autogenerated Id.</w:t>
      </w:r>
      <w:r w:rsidR="0011081B">
        <w:rPr>
          <w:color w:val="00B050"/>
        </w:rPr>
        <w:t xml:space="preserve"> </w:t>
      </w:r>
    </w:p>
    <w:p w14:paraId="14DCF844" w14:textId="01FF79B3" w:rsidR="00DA337D" w:rsidRDefault="007F3BAB" w:rsidP="00CA3581">
      <w:pPr>
        <w:jc w:val="both"/>
        <w:rPr>
          <w:color w:val="00B050"/>
        </w:rPr>
      </w:pPr>
      <w:r>
        <w:rPr>
          <w:color w:val="00B050"/>
        </w:rPr>
        <w:t>Let’s create a controller with 2 endpoints…</w:t>
      </w:r>
    </w:p>
    <w:p w14:paraId="40EC67A6" w14:textId="1828E140" w:rsidR="007F3BAB" w:rsidRDefault="000768E2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14C9A041" wp14:editId="136155E5">
            <wp:extent cx="5797550" cy="205577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660" cy="20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0A6C" w14:textId="46DAB796" w:rsidR="000768E2" w:rsidRDefault="000768E2" w:rsidP="00CA3581">
      <w:pPr>
        <w:jc w:val="both"/>
        <w:rPr>
          <w:color w:val="00B050"/>
        </w:rPr>
      </w:pPr>
    </w:p>
    <w:p w14:paraId="4FC1D420" w14:textId="72AB343C" w:rsidR="000768E2" w:rsidRDefault="00136D4E" w:rsidP="00CA3581">
      <w:pPr>
        <w:jc w:val="both"/>
        <w:rPr>
          <w:color w:val="00B050"/>
        </w:rPr>
      </w:pPr>
      <w:r w:rsidRPr="009060B0">
        <w:rPr>
          <w:color w:val="00B050"/>
          <w:highlight w:val="yellow"/>
        </w:rPr>
        <w:lastRenderedPageBreak/>
        <w:t>But if you observed here while we are persisting the book, we are not generating the Id.</w:t>
      </w:r>
      <w:r w:rsidR="00B05338" w:rsidRPr="009060B0">
        <w:rPr>
          <w:color w:val="00B050"/>
          <w:highlight w:val="yellow"/>
        </w:rPr>
        <w:t xml:space="preserve"> </w:t>
      </w:r>
      <w:r w:rsidR="00E54E6B" w:rsidRPr="009060B0">
        <w:rPr>
          <w:color w:val="00B050"/>
          <w:highlight w:val="yellow"/>
        </w:rPr>
        <w:t>Still,</w:t>
      </w:r>
      <w:r w:rsidR="00B05338" w:rsidRPr="009060B0">
        <w:rPr>
          <w:color w:val="00B050"/>
          <w:highlight w:val="yellow"/>
        </w:rPr>
        <w:t xml:space="preserve"> we didn’t write the logic to generate the sequence. </w:t>
      </w:r>
      <w:r w:rsidR="00EC24EE" w:rsidRPr="009060B0">
        <w:rPr>
          <w:color w:val="00B050"/>
          <w:highlight w:val="yellow"/>
        </w:rPr>
        <w:t>So before persisting we need to write a logic to generate sequence.</w:t>
      </w:r>
    </w:p>
    <w:p w14:paraId="2CFFE2D3" w14:textId="7DF716AB" w:rsidR="00EC24EE" w:rsidRDefault="000F6D31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214DC83F" wp14:editId="6F7BDDC1">
            <wp:extent cx="5676900" cy="1913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4739" cy="19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8B25" w14:textId="38945F43" w:rsidR="000F6D31" w:rsidRDefault="002039A0" w:rsidP="00CA3581">
      <w:pPr>
        <w:jc w:val="both"/>
        <w:rPr>
          <w:color w:val="00B050"/>
        </w:rPr>
      </w:pPr>
      <w:r>
        <w:rPr>
          <w:color w:val="00B050"/>
        </w:rPr>
        <w:t xml:space="preserve">Let’s create a service called </w:t>
      </w:r>
      <w:r w:rsidRPr="002039A0">
        <w:rPr>
          <w:b/>
          <w:bCs/>
          <w:color w:val="00B050"/>
          <w:highlight w:val="yellow"/>
        </w:rPr>
        <w:t>SequenceGeneratorService</w:t>
      </w:r>
      <w:r>
        <w:rPr>
          <w:color w:val="00B050"/>
        </w:rPr>
        <w:t>.</w:t>
      </w:r>
    </w:p>
    <w:p w14:paraId="2F177232" w14:textId="22225577" w:rsidR="002039A0" w:rsidRDefault="00FF55D4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4094EE24" wp14:editId="4F843615">
            <wp:extent cx="4044950" cy="58729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41" cy="59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80B6" w14:textId="32D8C7A4" w:rsidR="00FF55D4" w:rsidRDefault="00FF55D4" w:rsidP="00CA3581">
      <w:pPr>
        <w:jc w:val="both"/>
        <w:rPr>
          <w:color w:val="00B050"/>
        </w:rPr>
      </w:pPr>
      <w:r w:rsidRPr="00246F18">
        <w:rPr>
          <w:color w:val="00B050"/>
          <w:highlight w:val="yellow"/>
        </w:rPr>
        <w:t>As I already explained we need to check in this db_sequence collection what is the current sequence number then get it and increment it.</w:t>
      </w:r>
      <w:r>
        <w:rPr>
          <w:color w:val="00B050"/>
        </w:rPr>
        <w:t xml:space="preserve"> </w:t>
      </w:r>
      <w:proofErr w:type="gramStart"/>
      <w:r w:rsidR="00246F18">
        <w:rPr>
          <w:color w:val="00B050"/>
        </w:rPr>
        <w:t>So</w:t>
      </w:r>
      <w:proofErr w:type="gramEnd"/>
      <w:r w:rsidR="00246F18">
        <w:rPr>
          <w:color w:val="00B050"/>
        </w:rPr>
        <w:t xml:space="preserve"> this logic I am going to write in this </w:t>
      </w:r>
      <w:r w:rsidR="00246F18" w:rsidRPr="00246F18">
        <w:rPr>
          <w:b/>
          <w:bCs/>
          <w:color w:val="00B050"/>
          <w:highlight w:val="yellow"/>
        </w:rPr>
        <w:t>SequenceGeneratorService</w:t>
      </w:r>
      <w:r w:rsidR="00246F18">
        <w:rPr>
          <w:color w:val="00B050"/>
        </w:rPr>
        <w:t xml:space="preserve">. </w:t>
      </w:r>
    </w:p>
    <w:p w14:paraId="1680FAF1" w14:textId="7C5F1AAF" w:rsidR="00FF55D4" w:rsidRDefault="00FF55D4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678F9F30" wp14:editId="2B2E1682">
            <wp:extent cx="4140200" cy="8585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5699" cy="86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3247" w14:textId="77777777" w:rsidR="00683531" w:rsidRDefault="00683531" w:rsidP="00CA3581">
      <w:pPr>
        <w:jc w:val="both"/>
        <w:rPr>
          <w:color w:val="00B050"/>
        </w:rPr>
      </w:pPr>
      <w:r>
        <w:rPr>
          <w:color w:val="00B050"/>
        </w:rPr>
        <w:t xml:space="preserve">So, for that I need to Inject our </w:t>
      </w:r>
      <w:r w:rsidRPr="00683531">
        <w:rPr>
          <w:b/>
          <w:bCs/>
          <w:color w:val="00B050"/>
          <w:highlight w:val="yellow"/>
        </w:rPr>
        <w:t>MongoOperations</w:t>
      </w:r>
      <w:r w:rsidRPr="00683531">
        <w:rPr>
          <w:color w:val="00B050"/>
          <w:highlight w:val="yellow"/>
        </w:rPr>
        <w:t xml:space="preserve"> </w:t>
      </w:r>
      <w:r>
        <w:rPr>
          <w:color w:val="00B050"/>
        </w:rPr>
        <w:t xml:space="preserve">even u can go for </w:t>
      </w:r>
      <w:r w:rsidRPr="00683531">
        <w:rPr>
          <w:b/>
          <w:bCs/>
          <w:color w:val="00B050"/>
          <w:highlight w:val="yellow"/>
        </w:rPr>
        <w:t>MongoTemplate</w:t>
      </w:r>
      <w:r>
        <w:rPr>
          <w:color w:val="00B050"/>
        </w:rPr>
        <w:t>.</w:t>
      </w:r>
    </w:p>
    <w:p w14:paraId="40677E29" w14:textId="467E1112" w:rsidR="00795372" w:rsidRDefault="00E82871" w:rsidP="00CA3581">
      <w:pPr>
        <w:jc w:val="both"/>
        <w:rPr>
          <w:color w:val="00B050"/>
        </w:rPr>
      </w:pPr>
      <w:r w:rsidRPr="009E3A9D">
        <w:rPr>
          <w:color w:val="00B050"/>
          <w:highlight w:val="yellow"/>
        </w:rPr>
        <w:t>Now write one logic which will return us the Sequence Number</w:t>
      </w:r>
      <w:r w:rsidR="00360F44" w:rsidRPr="009E3A9D">
        <w:rPr>
          <w:color w:val="00B050"/>
          <w:highlight w:val="yellow"/>
        </w:rPr>
        <w:t>. So, lets create a method and pass a parameter as Sequence Name.</w:t>
      </w:r>
      <w:r w:rsidR="00360F44">
        <w:rPr>
          <w:color w:val="00B050"/>
        </w:rPr>
        <w:t xml:space="preserve"> </w:t>
      </w:r>
    </w:p>
    <w:p w14:paraId="6AC34313" w14:textId="64164ADF" w:rsidR="00360F44" w:rsidRDefault="007A54F0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58C5B69C" wp14:editId="5621A726">
            <wp:extent cx="4845050" cy="119245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61" cy="119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6B2" w14:textId="77777777" w:rsidR="00390889" w:rsidRDefault="00390889" w:rsidP="00CA3581">
      <w:pPr>
        <w:jc w:val="both"/>
        <w:rPr>
          <w:color w:val="00B050"/>
        </w:rPr>
      </w:pPr>
    </w:p>
    <w:p w14:paraId="3624F7A4" w14:textId="036AD535" w:rsidR="007A54F0" w:rsidRDefault="007A54F0" w:rsidP="00CA3581">
      <w:pPr>
        <w:jc w:val="both"/>
        <w:rPr>
          <w:color w:val="00B050"/>
        </w:rPr>
      </w:pPr>
      <w:r>
        <w:rPr>
          <w:color w:val="00B050"/>
        </w:rPr>
        <w:t>So</w:t>
      </w:r>
      <w:r w:rsidR="00903EC4">
        <w:rPr>
          <w:color w:val="00B050"/>
        </w:rPr>
        <w:t>,</w:t>
      </w:r>
      <w:r>
        <w:rPr>
          <w:color w:val="00B050"/>
        </w:rPr>
        <w:t xml:space="preserve"> this is the sequence name we need to pass this sequence name to this below table then get the sequence number and then increment it. </w:t>
      </w:r>
      <w:r w:rsidR="009B31B0">
        <w:rPr>
          <w:color w:val="00B050"/>
        </w:rPr>
        <w:t>So, this logic is very simple.</w:t>
      </w:r>
    </w:p>
    <w:p w14:paraId="4FA18B53" w14:textId="77777777" w:rsidR="009B31B0" w:rsidRDefault="009B31B0" w:rsidP="00CA3581">
      <w:pPr>
        <w:jc w:val="both"/>
        <w:rPr>
          <w:color w:val="00B050"/>
        </w:rPr>
      </w:pPr>
    </w:p>
    <w:p w14:paraId="2D23057F" w14:textId="7C0E3EB2" w:rsidR="00903EC4" w:rsidRDefault="00390889" w:rsidP="00CA3581">
      <w:pPr>
        <w:jc w:val="both"/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3CBE332C" wp14:editId="67BDEBDC">
            <wp:extent cx="4140200" cy="8585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5699" cy="86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2275" w14:textId="082965DD" w:rsidR="00390889" w:rsidRDefault="00247735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54A68921" wp14:editId="7E25B8A4">
            <wp:extent cx="5943600" cy="1705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938C" w14:textId="23B7062E" w:rsidR="00247735" w:rsidRDefault="00E0093C" w:rsidP="00CA3581">
      <w:pPr>
        <w:jc w:val="both"/>
        <w:rPr>
          <w:color w:val="00B050"/>
        </w:rPr>
      </w:pPr>
      <w:r>
        <w:rPr>
          <w:color w:val="00B050"/>
        </w:rPr>
        <w:t xml:space="preserve">So, just do the filter where id is equal to sequence name. </w:t>
      </w:r>
      <w:r w:rsidR="000846FE">
        <w:rPr>
          <w:color w:val="00B050"/>
        </w:rPr>
        <w:t>so,</w:t>
      </w:r>
      <w:r w:rsidR="000D2966">
        <w:rPr>
          <w:color w:val="00B050"/>
        </w:rPr>
        <w:t xml:space="preserve"> if u observed our id is our sequence name which </w:t>
      </w:r>
      <w:r w:rsidR="000D2966" w:rsidRPr="000D2966">
        <w:rPr>
          <w:color w:val="00B050"/>
        </w:rPr>
        <w:t>is</w:t>
      </w:r>
      <w:r w:rsidR="000D2966" w:rsidRPr="000D2966">
        <w:rPr>
          <w:b/>
          <w:bCs/>
          <w:color w:val="00B050"/>
        </w:rPr>
        <w:t xml:space="preserve"> user_sequence</w:t>
      </w:r>
      <w:r w:rsidR="000D2966">
        <w:rPr>
          <w:color w:val="00B050"/>
        </w:rPr>
        <w:t xml:space="preserve"> </w:t>
      </w:r>
      <w:r w:rsidR="006B3579">
        <w:rPr>
          <w:color w:val="00B050"/>
        </w:rPr>
        <w:t xml:space="preserve">that is what we mentioned in our Book Entity or in </w:t>
      </w:r>
      <w:r w:rsidR="006B3579" w:rsidRPr="00394DBA">
        <w:rPr>
          <w:b/>
          <w:bCs/>
          <w:color w:val="00B050"/>
        </w:rPr>
        <w:t>Book</w:t>
      </w:r>
      <w:r w:rsidR="006B3579">
        <w:rPr>
          <w:color w:val="00B050"/>
        </w:rPr>
        <w:t xml:space="preserve"> Document</w:t>
      </w:r>
      <w:r w:rsidR="004D4347">
        <w:rPr>
          <w:color w:val="00B050"/>
        </w:rPr>
        <w:t xml:space="preserve"> so it will just get the corresponding </w:t>
      </w:r>
      <w:r w:rsidR="004D4347" w:rsidRPr="003D2119">
        <w:rPr>
          <w:b/>
          <w:bCs/>
          <w:color w:val="00B050"/>
        </w:rPr>
        <w:t>seqNo</w:t>
      </w:r>
      <w:r w:rsidR="00BE1588">
        <w:rPr>
          <w:color w:val="00B050"/>
        </w:rPr>
        <w:t xml:space="preserve"> and increment it</w:t>
      </w:r>
      <w:r w:rsidR="00027247">
        <w:rPr>
          <w:color w:val="00B050"/>
        </w:rPr>
        <w:t xml:space="preserve"> </w:t>
      </w:r>
      <w:r w:rsidR="000B4C2E">
        <w:rPr>
          <w:color w:val="00B050"/>
        </w:rPr>
        <w:t xml:space="preserve">to 1 </w:t>
      </w:r>
      <w:r w:rsidR="00027247">
        <w:rPr>
          <w:color w:val="00B050"/>
        </w:rPr>
        <w:t xml:space="preserve">using </w:t>
      </w:r>
      <w:r w:rsidR="00027247" w:rsidRPr="00764FF0">
        <w:rPr>
          <w:b/>
          <w:bCs/>
          <w:color w:val="00B050"/>
        </w:rPr>
        <w:t>Update</w:t>
      </w:r>
      <w:r w:rsidR="00027247">
        <w:rPr>
          <w:color w:val="00B050"/>
        </w:rPr>
        <w:t xml:space="preserve"> class.</w:t>
      </w:r>
    </w:p>
    <w:p w14:paraId="06269B20" w14:textId="63330A62" w:rsidR="00E82871" w:rsidRDefault="005C6FAC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29661492" wp14:editId="4C2FDCB6">
            <wp:extent cx="4140200" cy="8585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5699" cy="86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2A64" w14:textId="17FBB979" w:rsidR="005C6FAC" w:rsidRDefault="00CD4D4C" w:rsidP="00CA3581">
      <w:pPr>
        <w:jc w:val="both"/>
        <w:rPr>
          <w:color w:val="00B050"/>
        </w:rPr>
      </w:pPr>
      <w:r w:rsidRPr="00790F61">
        <w:rPr>
          <w:color w:val="00B050"/>
          <w:highlight w:val="yellow"/>
        </w:rPr>
        <w:t>Now we have MongoOperations with us</w:t>
      </w:r>
      <w:r w:rsidR="005A6E65" w:rsidRPr="00790F61">
        <w:rPr>
          <w:color w:val="00B050"/>
          <w:highlight w:val="yellow"/>
        </w:rPr>
        <w:t xml:space="preserve">, we already get the </w:t>
      </w:r>
      <w:r w:rsidR="00092087" w:rsidRPr="00790F61">
        <w:rPr>
          <w:color w:val="00B050"/>
          <w:highlight w:val="yellow"/>
        </w:rPr>
        <w:t>query,</w:t>
      </w:r>
      <w:r w:rsidR="005A6E65" w:rsidRPr="00790F61">
        <w:rPr>
          <w:color w:val="00B050"/>
          <w:highlight w:val="yellow"/>
        </w:rPr>
        <w:t xml:space="preserve"> and we already update it with sequence number. </w:t>
      </w:r>
      <w:r w:rsidRPr="00790F61">
        <w:rPr>
          <w:color w:val="00B050"/>
          <w:highlight w:val="yellow"/>
        </w:rPr>
        <w:t xml:space="preserve"> </w:t>
      </w:r>
      <w:r w:rsidR="000E0441" w:rsidRPr="00790F61">
        <w:rPr>
          <w:color w:val="00B050"/>
          <w:highlight w:val="yellow"/>
        </w:rPr>
        <w:t>Now we just need to find and modify the table.</w:t>
      </w:r>
      <w:r w:rsidR="000E0441">
        <w:rPr>
          <w:color w:val="00B050"/>
        </w:rPr>
        <w:t xml:space="preserve"> </w:t>
      </w:r>
    </w:p>
    <w:p w14:paraId="2F071560" w14:textId="6A4B1569" w:rsidR="00E86AC7" w:rsidRDefault="00DA12AE" w:rsidP="00CA3581">
      <w:pPr>
        <w:jc w:val="both"/>
        <w:rPr>
          <w:color w:val="00B050"/>
        </w:rPr>
      </w:pPr>
      <w:r>
        <w:rPr>
          <w:noProof/>
        </w:rPr>
        <w:drawing>
          <wp:inline distT="0" distB="0" distL="0" distR="0" wp14:anchorId="1C155181" wp14:editId="1DC6AF98">
            <wp:extent cx="5943600" cy="2418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3B8C" w14:textId="6EB34872" w:rsidR="002D7515" w:rsidRPr="00AD5742" w:rsidRDefault="00130507" w:rsidP="00CA3581">
      <w:pPr>
        <w:jc w:val="both"/>
        <w:rPr>
          <w:b/>
          <w:bCs/>
          <w:color w:val="3B3838" w:themeColor="background2" w:themeShade="40"/>
        </w:rPr>
      </w:pPr>
      <w:r w:rsidRPr="00AD5742">
        <w:rPr>
          <w:color w:val="3B3838" w:themeColor="background2" w:themeShade="40"/>
          <w:highlight w:val="yellow"/>
        </w:rPr>
        <w:t xml:space="preserve">We are just using MongoOperations </w:t>
      </w:r>
      <w:r w:rsidR="00EC4413" w:rsidRPr="00AD5742">
        <w:rPr>
          <w:b/>
          <w:bCs/>
          <w:color w:val="3B3838" w:themeColor="background2" w:themeShade="40"/>
          <w:highlight w:val="yellow"/>
        </w:rPr>
        <w:t>findAndModify</w:t>
      </w:r>
      <w:r w:rsidR="00EC4413" w:rsidRPr="00AD5742">
        <w:rPr>
          <w:color w:val="3B3838" w:themeColor="background2" w:themeShade="40"/>
          <w:highlight w:val="yellow"/>
        </w:rPr>
        <w:t>() we just pass the query</w:t>
      </w:r>
      <w:r w:rsidR="008A6405" w:rsidRPr="00AD5742">
        <w:rPr>
          <w:color w:val="3B3838" w:themeColor="background2" w:themeShade="40"/>
          <w:highlight w:val="yellow"/>
        </w:rPr>
        <w:t xml:space="preserve">, the query which we get the sequence number </w:t>
      </w:r>
      <w:r w:rsidR="008E15CC" w:rsidRPr="00AD5742">
        <w:rPr>
          <w:color w:val="3B3838" w:themeColor="background2" w:themeShade="40"/>
          <w:highlight w:val="yellow"/>
        </w:rPr>
        <w:t xml:space="preserve">then we pass the update which we pass for increment </w:t>
      </w:r>
      <w:r w:rsidR="00AF692B" w:rsidRPr="00AD5742">
        <w:rPr>
          <w:color w:val="3B3838" w:themeColor="background2" w:themeShade="40"/>
          <w:highlight w:val="yellow"/>
        </w:rPr>
        <w:t xml:space="preserve">then we specify the class type </w:t>
      </w:r>
      <w:r w:rsidR="002D7515" w:rsidRPr="00AD5742">
        <w:rPr>
          <w:color w:val="3B3838" w:themeColor="background2" w:themeShade="40"/>
          <w:highlight w:val="yellow"/>
        </w:rPr>
        <w:t xml:space="preserve">and also, we are adding if </w:t>
      </w:r>
      <w:r w:rsidR="00AD5742" w:rsidRPr="00AD5742">
        <w:rPr>
          <w:color w:val="3B3838" w:themeColor="background2" w:themeShade="40"/>
          <w:highlight w:val="yellow"/>
        </w:rPr>
        <w:t>its</w:t>
      </w:r>
      <w:r w:rsidR="002D7515" w:rsidRPr="00AD5742">
        <w:rPr>
          <w:color w:val="3B3838" w:themeColor="background2" w:themeShade="40"/>
          <w:highlight w:val="yellow"/>
        </w:rPr>
        <w:t xml:space="preserve"> </w:t>
      </w:r>
      <w:r w:rsidR="002D7515" w:rsidRPr="00AD5742">
        <w:rPr>
          <w:color w:val="3B3838" w:themeColor="background2" w:themeShade="40"/>
          <w:highlight w:val="yellow"/>
        </w:rPr>
        <w:t xml:space="preserve">counter </w:t>
      </w:r>
      <w:r w:rsidR="002D7515" w:rsidRPr="00AD5742">
        <w:rPr>
          <w:color w:val="3B3838" w:themeColor="background2" w:themeShade="40"/>
          <w:highlight w:val="yellow"/>
        </w:rPr>
        <w:t>is not null then return the</w:t>
      </w:r>
      <w:r w:rsidR="002D7515" w:rsidRPr="00AD5742">
        <w:rPr>
          <w:b/>
          <w:bCs/>
          <w:color w:val="3B3838" w:themeColor="background2" w:themeShade="40"/>
          <w:highlight w:val="yellow"/>
        </w:rPr>
        <w:t xml:space="preserve"> sequence </w:t>
      </w:r>
      <w:r w:rsidR="002D7515" w:rsidRPr="00AD5742">
        <w:rPr>
          <w:color w:val="3B3838" w:themeColor="background2" w:themeShade="40"/>
          <w:highlight w:val="yellow"/>
        </w:rPr>
        <w:t>else return 1 if it’s a first time then get the</w:t>
      </w:r>
      <w:r w:rsidR="002D7515" w:rsidRPr="00AD5742">
        <w:rPr>
          <w:b/>
          <w:bCs/>
          <w:color w:val="3B3838" w:themeColor="background2" w:themeShade="40"/>
          <w:highlight w:val="yellow"/>
        </w:rPr>
        <w:t xml:space="preserve"> 1.</w:t>
      </w:r>
    </w:p>
    <w:p w14:paraId="5E583432" w14:textId="00242A50" w:rsidR="002D7515" w:rsidRPr="00CF5B01" w:rsidRDefault="0079306E" w:rsidP="00CF5B01">
      <w:r>
        <w:rPr>
          <w:b/>
          <w:bCs/>
          <w:color w:val="00B050"/>
        </w:rPr>
        <w:lastRenderedPageBreak/>
        <w:t xml:space="preserve">Now go to controller and before persist get the sequence and update it into the Book document. </w:t>
      </w:r>
    </w:p>
    <w:p w14:paraId="5263AAB7" w14:textId="395BAE88" w:rsidR="000768E2" w:rsidRDefault="00CF5B01" w:rsidP="00CF5B01">
      <w:r>
        <w:t>Go to application.properties file---</w:t>
      </w:r>
    </w:p>
    <w:p w14:paraId="0D435959" w14:textId="7CA3CF3C" w:rsidR="00CF5B01" w:rsidRDefault="006B7DAA" w:rsidP="00CF5B01">
      <w:r>
        <w:rPr>
          <w:noProof/>
        </w:rPr>
        <w:drawing>
          <wp:inline distT="0" distB="0" distL="0" distR="0" wp14:anchorId="02A84FBD" wp14:editId="2AC5ADA8">
            <wp:extent cx="5943600" cy="53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3366" w14:textId="4E4F5FDC" w:rsidR="006B7DAA" w:rsidRDefault="00E00F92" w:rsidP="00CF5B01">
      <w:r w:rsidRPr="00E00F92">
        <w:rPr>
          <w:highlight w:val="yellow"/>
        </w:rPr>
        <w:t>Now go to your mongodb server and start and then go to your Mongo DB Compass Community…</w:t>
      </w:r>
    </w:p>
    <w:p w14:paraId="561D68B1" w14:textId="3C1717E5" w:rsidR="00656807" w:rsidRDefault="00656807" w:rsidP="00CF5B01">
      <w:r w:rsidRPr="00656807">
        <w:rPr>
          <w:highlight w:val="yellow"/>
        </w:rPr>
        <w:t>Open mongosh</w:t>
      </w:r>
    </w:p>
    <w:p w14:paraId="25A047D5" w14:textId="5DB27258" w:rsidR="00E00F92" w:rsidRDefault="00656807" w:rsidP="00CF5B01">
      <w:r>
        <w:rPr>
          <w:noProof/>
        </w:rPr>
        <w:drawing>
          <wp:inline distT="0" distB="0" distL="0" distR="0" wp14:anchorId="24EB3B44" wp14:editId="6827E614">
            <wp:extent cx="5943600" cy="23412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F16C" w14:textId="1BF6FD26" w:rsidR="00656807" w:rsidRDefault="00250464" w:rsidP="00CF5B01">
      <w:r>
        <w:rPr>
          <w:noProof/>
        </w:rPr>
        <w:drawing>
          <wp:inline distT="0" distB="0" distL="0" distR="0" wp14:anchorId="4725F819" wp14:editId="628ED10E">
            <wp:extent cx="5943600" cy="3201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6654" w14:textId="1C695C3C" w:rsidR="00250464" w:rsidRDefault="00250464" w:rsidP="00CF5B01">
      <w:r>
        <w:t xml:space="preserve">Now let’s create the database with the same name </w:t>
      </w:r>
      <w:r w:rsidRPr="00250464">
        <w:rPr>
          <w:b/>
          <w:bCs/>
        </w:rPr>
        <w:t>Book_DB</w:t>
      </w:r>
      <w:r>
        <w:t>.</w:t>
      </w:r>
    </w:p>
    <w:p w14:paraId="11042C56" w14:textId="05573EB0" w:rsidR="00250464" w:rsidRDefault="00250464" w:rsidP="00250464">
      <w:pPr>
        <w:ind w:left="720"/>
      </w:pPr>
      <w:r>
        <w:rPr>
          <w:noProof/>
        </w:rPr>
        <w:lastRenderedPageBreak/>
        <w:drawing>
          <wp:inline distT="0" distB="0" distL="0" distR="0" wp14:anchorId="6297BB69" wp14:editId="532445D8">
            <wp:extent cx="2952750" cy="12587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953" cy="12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8C5F" w14:textId="20B2295B" w:rsidR="00250464" w:rsidRDefault="005367B7" w:rsidP="00250464">
      <w:r>
        <w:rPr>
          <w:noProof/>
        </w:rPr>
        <w:drawing>
          <wp:inline distT="0" distB="0" distL="0" distR="0" wp14:anchorId="4509ED3F" wp14:editId="273D2E26">
            <wp:extent cx="4514850" cy="1830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454" cy="18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5DB3" w14:textId="0BF3298C" w:rsidR="005367B7" w:rsidRDefault="005367B7" w:rsidP="0039671F">
      <w:pPr>
        <w:jc w:val="both"/>
      </w:pPr>
      <w:r w:rsidRPr="006305D9">
        <w:rPr>
          <w:highlight w:val="yellow"/>
        </w:rPr>
        <w:t>If you go inside, it you can see there is no entries yet.</w:t>
      </w:r>
      <w:r w:rsidR="0039671F" w:rsidRPr="006305D9">
        <w:rPr>
          <w:highlight w:val="yellow"/>
        </w:rPr>
        <w:t xml:space="preserve"> So, let’s start our application and let’s try to add from postman. </w:t>
      </w:r>
      <w:r w:rsidR="003F63D8" w:rsidRPr="006305D9">
        <w:rPr>
          <w:highlight w:val="yellow"/>
        </w:rPr>
        <w:t>Now in payload we need to add only 2 fields name and price and id is autogenerated.</w:t>
      </w:r>
    </w:p>
    <w:p w14:paraId="0A8D90F1" w14:textId="5714E63C" w:rsidR="003F63D8" w:rsidRDefault="009B57BB" w:rsidP="0039671F">
      <w:pPr>
        <w:jc w:val="both"/>
        <w:rPr>
          <w:rFonts w:ascii="Segoe UI" w:hAnsi="Segoe UI" w:cs="Segoe UI"/>
          <w:b/>
          <w:bCs/>
          <w:color w:val="212121"/>
          <w:shd w:val="clear" w:color="auto" w:fill="FFFFFF"/>
        </w:rPr>
      </w:pPr>
      <w:r w:rsidRPr="009B57BB">
        <w:rPr>
          <w:rFonts w:ascii="Segoe UI" w:hAnsi="Segoe UI" w:cs="Segoe UI"/>
          <w:b/>
          <w:bCs/>
          <w:color w:val="212121"/>
          <w:shd w:val="clear" w:color="auto" w:fill="FFFFFF"/>
        </w:rPr>
        <w:t xml:space="preserve">POST      </w:t>
      </w:r>
      <w:hyperlink r:id="rId19" w:history="1">
        <w:r w:rsidRPr="009B57BB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http://localhost:9191/saveBook</w:t>
        </w:r>
      </w:hyperlink>
    </w:p>
    <w:p w14:paraId="24BB3104" w14:textId="77777777" w:rsidR="006E0E3F" w:rsidRPr="006E0E3F" w:rsidRDefault="006E0E3F" w:rsidP="006E0E3F">
      <w:pPr>
        <w:shd w:val="clear" w:color="auto" w:fill="FFFFFE"/>
        <w:spacing w:after="0" w:line="270" w:lineRule="atLeast"/>
        <w:jc w:val="both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6E0E3F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{</w:t>
      </w:r>
    </w:p>
    <w:p w14:paraId="3C54332E" w14:textId="77777777" w:rsidR="006E0E3F" w:rsidRPr="006E0E3F" w:rsidRDefault="006E0E3F" w:rsidP="006E0E3F">
      <w:pPr>
        <w:shd w:val="clear" w:color="auto" w:fill="FFFFFE"/>
        <w:spacing w:after="0" w:line="270" w:lineRule="atLeast"/>
        <w:jc w:val="both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6E0E3F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    </w:t>
      </w:r>
      <w:r w:rsidRPr="006E0E3F">
        <w:rPr>
          <w:rFonts w:ascii="Courier New" w:eastAsia="Times New Roman" w:hAnsi="Courier New" w:cs="Courier New"/>
          <w:b/>
          <w:bCs/>
          <w:color w:val="A31515"/>
          <w:sz w:val="18"/>
          <w:szCs w:val="18"/>
        </w:rPr>
        <w:t>"name"</w:t>
      </w:r>
      <w:r w:rsidRPr="006E0E3F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: </w:t>
      </w:r>
      <w:r w:rsidRPr="006E0E3F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"core java"</w:t>
      </w:r>
      <w:r w:rsidRPr="006E0E3F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,</w:t>
      </w:r>
    </w:p>
    <w:p w14:paraId="053C458E" w14:textId="77777777" w:rsidR="006E0E3F" w:rsidRPr="006E0E3F" w:rsidRDefault="006E0E3F" w:rsidP="006E0E3F">
      <w:pPr>
        <w:shd w:val="clear" w:color="auto" w:fill="FFFFFE"/>
        <w:spacing w:after="0" w:line="270" w:lineRule="atLeast"/>
        <w:jc w:val="both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6E0E3F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    </w:t>
      </w:r>
      <w:r w:rsidRPr="006E0E3F">
        <w:rPr>
          <w:rFonts w:ascii="Courier New" w:eastAsia="Times New Roman" w:hAnsi="Courier New" w:cs="Courier New"/>
          <w:b/>
          <w:bCs/>
          <w:color w:val="A31515"/>
          <w:sz w:val="18"/>
          <w:szCs w:val="18"/>
        </w:rPr>
        <w:t>"price"</w:t>
      </w:r>
      <w:r w:rsidRPr="006E0E3F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: </w:t>
      </w:r>
      <w:r w:rsidRPr="006E0E3F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"870"</w:t>
      </w:r>
    </w:p>
    <w:p w14:paraId="744503E4" w14:textId="77777777" w:rsidR="006E0E3F" w:rsidRPr="006E0E3F" w:rsidRDefault="006E0E3F" w:rsidP="006E0E3F">
      <w:pPr>
        <w:shd w:val="clear" w:color="auto" w:fill="FFFFFE"/>
        <w:spacing w:after="0" w:line="270" w:lineRule="atLeast"/>
        <w:jc w:val="both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6E0E3F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}</w:t>
      </w:r>
    </w:p>
    <w:p w14:paraId="16B34195" w14:textId="77777777" w:rsidR="006E0E3F" w:rsidRPr="006E0E3F" w:rsidRDefault="006E0E3F" w:rsidP="006E0E3F">
      <w:pPr>
        <w:shd w:val="clear" w:color="auto" w:fill="FFFFFE"/>
        <w:spacing w:after="0" w:line="270" w:lineRule="atLeast"/>
        <w:jc w:val="both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</w:p>
    <w:p w14:paraId="57D172AC" w14:textId="77777777" w:rsidR="006E0E3F" w:rsidRPr="009B57BB" w:rsidRDefault="006E0E3F" w:rsidP="0039671F">
      <w:pPr>
        <w:jc w:val="both"/>
        <w:rPr>
          <w:rFonts w:ascii="Segoe UI" w:hAnsi="Segoe UI" w:cs="Segoe UI"/>
          <w:b/>
          <w:bCs/>
          <w:color w:val="212121"/>
          <w:shd w:val="clear" w:color="auto" w:fill="FFFFFF"/>
        </w:rPr>
      </w:pPr>
    </w:p>
    <w:p w14:paraId="08A6E1CE" w14:textId="372C8697" w:rsidR="009B57BB" w:rsidRDefault="006E0E3F" w:rsidP="0039671F">
      <w:pPr>
        <w:jc w:val="both"/>
      </w:pPr>
      <w:r>
        <w:rPr>
          <w:noProof/>
        </w:rPr>
        <w:drawing>
          <wp:inline distT="0" distB="0" distL="0" distR="0" wp14:anchorId="423411EB" wp14:editId="698965D7">
            <wp:extent cx="5943600" cy="2571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1827" w14:textId="77777777" w:rsidR="005367B7" w:rsidRDefault="005367B7" w:rsidP="00250464"/>
    <w:p w14:paraId="618068CB" w14:textId="3DEA51C8" w:rsidR="00250464" w:rsidRDefault="000B6AE4" w:rsidP="00CF5B01">
      <w:r>
        <w:rPr>
          <w:noProof/>
        </w:rPr>
        <w:lastRenderedPageBreak/>
        <w:drawing>
          <wp:inline distT="0" distB="0" distL="0" distR="0" wp14:anchorId="63EDCE6F" wp14:editId="2A69F50A">
            <wp:extent cx="5943600" cy="2284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34A1" w14:textId="1BE73065" w:rsidR="000B6AE4" w:rsidRDefault="00CC32A9" w:rsidP="00CF5B01">
      <w:pPr>
        <w:rPr>
          <w:b/>
          <w:bCs/>
        </w:rPr>
      </w:pPr>
      <w:r>
        <w:t>Also</w:t>
      </w:r>
      <w:r w:rsidR="00892656">
        <w:t>,</w:t>
      </w:r>
      <w:r>
        <w:t xml:space="preserve"> if </w:t>
      </w:r>
      <w:r w:rsidR="00892656">
        <w:t>yo</w:t>
      </w:r>
      <w:r>
        <w:t xml:space="preserve">u go to </w:t>
      </w:r>
      <w:r w:rsidR="00892656">
        <w:t>yo</w:t>
      </w:r>
      <w:r>
        <w:t xml:space="preserve">ur database </w:t>
      </w:r>
      <w:r w:rsidRPr="009B4FD2">
        <w:rPr>
          <w:b/>
          <w:bCs/>
        </w:rPr>
        <w:t>Book_DB</w:t>
      </w:r>
      <w:r>
        <w:t xml:space="preserve"> you will find one more </w:t>
      </w:r>
      <w:r w:rsidR="009B4FD2">
        <w:t>document called</w:t>
      </w:r>
      <w:r>
        <w:t xml:space="preserve"> </w:t>
      </w:r>
      <w:r w:rsidRPr="00CC32A9">
        <w:rPr>
          <w:b/>
          <w:bCs/>
        </w:rPr>
        <w:t>db_sequence</w:t>
      </w:r>
    </w:p>
    <w:p w14:paraId="4B047501" w14:textId="05AA9878" w:rsidR="00CC32A9" w:rsidRDefault="00A955A5" w:rsidP="00CF5B01">
      <w:r>
        <w:rPr>
          <w:noProof/>
        </w:rPr>
        <w:drawing>
          <wp:inline distT="0" distB="0" distL="0" distR="0" wp14:anchorId="0BEC572F" wp14:editId="0A5F50C7">
            <wp:extent cx="5943600" cy="1594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F394" w14:textId="536F2590" w:rsidR="00A955A5" w:rsidRDefault="00BA3C07" w:rsidP="00CF5B01">
      <w:r>
        <w:t>Now let me add one more document…then id will get updated to 2.</w:t>
      </w:r>
    </w:p>
    <w:p w14:paraId="420CE853" w14:textId="77777777" w:rsidR="002D6D74" w:rsidRPr="002D6D74" w:rsidRDefault="002D6D74" w:rsidP="002D6D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6D74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04398C27" w14:textId="77777777" w:rsidR="002D6D74" w:rsidRPr="002D6D74" w:rsidRDefault="002D6D74" w:rsidP="002D6D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6D7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D6D74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D6D7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D6D74">
        <w:rPr>
          <w:rFonts w:ascii="Courier New" w:eastAsia="Times New Roman" w:hAnsi="Courier New" w:cs="Courier New"/>
          <w:color w:val="0451A5"/>
          <w:sz w:val="18"/>
          <w:szCs w:val="18"/>
        </w:rPr>
        <w:t>"Microservices"</w:t>
      </w:r>
      <w:r w:rsidRPr="002D6D7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EC25909" w14:textId="77777777" w:rsidR="002D6D74" w:rsidRPr="002D6D74" w:rsidRDefault="002D6D74" w:rsidP="002D6D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6D7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D6D74">
        <w:rPr>
          <w:rFonts w:ascii="Courier New" w:eastAsia="Times New Roman" w:hAnsi="Courier New" w:cs="Courier New"/>
          <w:color w:val="A31515"/>
          <w:sz w:val="18"/>
          <w:szCs w:val="18"/>
        </w:rPr>
        <w:t>"price"</w:t>
      </w:r>
      <w:r w:rsidRPr="002D6D7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D6D74">
        <w:rPr>
          <w:rFonts w:ascii="Courier New" w:eastAsia="Times New Roman" w:hAnsi="Courier New" w:cs="Courier New"/>
          <w:color w:val="0451A5"/>
          <w:sz w:val="18"/>
          <w:szCs w:val="18"/>
        </w:rPr>
        <w:t>"2870"</w:t>
      </w:r>
    </w:p>
    <w:p w14:paraId="70DE6FD4" w14:textId="77777777" w:rsidR="002D6D74" w:rsidRPr="002D6D74" w:rsidRDefault="002D6D74" w:rsidP="002D6D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D6D74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207515BF" w14:textId="77777777" w:rsidR="002D6D74" w:rsidRPr="002D6D74" w:rsidRDefault="002D6D74" w:rsidP="002D6D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7600231" w14:textId="75115C60" w:rsidR="002D6D74" w:rsidRDefault="00E9089F" w:rsidP="00CF5B01">
      <w:r>
        <w:rPr>
          <w:noProof/>
        </w:rPr>
        <w:drawing>
          <wp:inline distT="0" distB="0" distL="0" distR="0" wp14:anchorId="2A82A05A" wp14:editId="4EF701EA">
            <wp:extent cx="5943600" cy="2028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BE12" w14:textId="00CEDAF3" w:rsidR="00E9089F" w:rsidRDefault="00E9089F" w:rsidP="00CF5B01">
      <w:r>
        <w:rPr>
          <w:noProof/>
        </w:rPr>
        <w:lastRenderedPageBreak/>
        <w:drawing>
          <wp:inline distT="0" distB="0" distL="0" distR="0" wp14:anchorId="04BA0187" wp14:editId="6B99A7FF">
            <wp:extent cx="5943600" cy="1603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52C1" w14:textId="3C50C5FA" w:rsidR="00E9089F" w:rsidRDefault="005D1000" w:rsidP="00CF5B01">
      <w:r>
        <w:rPr>
          <w:noProof/>
        </w:rPr>
        <w:drawing>
          <wp:inline distT="0" distB="0" distL="0" distR="0" wp14:anchorId="709819DC" wp14:editId="7A5C26FE">
            <wp:extent cx="5943600" cy="16313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E15D" w14:textId="65C26673" w:rsidR="005D1000" w:rsidRDefault="00794ADD" w:rsidP="00CF5B01">
      <w:r>
        <w:t xml:space="preserve">This is how we can auto-generate sequence in </w:t>
      </w:r>
      <w:proofErr w:type="gramStart"/>
      <w:r>
        <w:t>mongodb</w:t>
      </w:r>
      <w:proofErr w:type="gramEnd"/>
      <w:r w:rsidR="00712042">
        <w:t xml:space="preserve"> and this is one of the most important common interview question. </w:t>
      </w:r>
    </w:p>
    <w:p w14:paraId="6DE12D5B" w14:textId="7295E541" w:rsidR="00C13765" w:rsidRDefault="00C13765" w:rsidP="00CF5B01"/>
    <w:p w14:paraId="7B88EFB6" w14:textId="3182D418" w:rsidR="00C13765" w:rsidRDefault="00C13765" w:rsidP="00CF5B0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GET   </w:t>
      </w:r>
      <w:hyperlink r:id="rId26" w:history="1">
        <w:r w:rsidRPr="003152A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http://localhost:9191/books</w:t>
        </w:r>
      </w:hyperlink>
    </w:p>
    <w:p w14:paraId="030F5CC9" w14:textId="4FBD57FF" w:rsidR="00C13765" w:rsidRDefault="00C13765" w:rsidP="00CF5B0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Response :- </w:t>
      </w:r>
    </w:p>
    <w:p w14:paraId="4760405E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[</w:t>
      </w:r>
    </w:p>
    <w:p w14:paraId="52922738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{</w:t>
      </w:r>
    </w:p>
    <w:p w14:paraId="4BF77DB6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    </w:t>
      </w:r>
      <w:r w:rsidRPr="00C13765">
        <w:rPr>
          <w:rFonts w:ascii="Courier New" w:eastAsia="Times New Roman" w:hAnsi="Courier New" w:cs="Courier New"/>
          <w:b/>
          <w:bCs/>
          <w:color w:val="A31515"/>
          <w:sz w:val="18"/>
          <w:szCs w:val="18"/>
        </w:rPr>
        <w:t>"id"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: </w:t>
      </w:r>
      <w:r w:rsidRPr="00C13765">
        <w:rPr>
          <w:rFonts w:ascii="Courier New" w:eastAsia="Times New Roman" w:hAnsi="Courier New" w:cs="Courier New"/>
          <w:b/>
          <w:bCs/>
          <w:color w:val="098658"/>
          <w:sz w:val="18"/>
          <w:szCs w:val="18"/>
        </w:rPr>
        <w:t>1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,</w:t>
      </w:r>
    </w:p>
    <w:p w14:paraId="709E9E4F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    </w:t>
      </w:r>
      <w:r w:rsidRPr="00C13765">
        <w:rPr>
          <w:rFonts w:ascii="Courier New" w:eastAsia="Times New Roman" w:hAnsi="Courier New" w:cs="Courier New"/>
          <w:b/>
          <w:bCs/>
          <w:color w:val="A31515"/>
          <w:sz w:val="18"/>
          <w:szCs w:val="18"/>
        </w:rPr>
        <w:t>"name"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: </w:t>
      </w:r>
      <w:r w:rsidRPr="00C13765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"core java"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,</w:t>
      </w:r>
    </w:p>
    <w:p w14:paraId="102C2BD2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    </w:t>
      </w:r>
      <w:r w:rsidRPr="00C13765">
        <w:rPr>
          <w:rFonts w:ascii="Courier New" w:eastAsia="Times New Roman" w:hAnsi="Courier New" w:cs="Courier New"/>
          <w:b/>
          <w:bCs/>
          <w:color w:val="A31515"/>
          <w:sz w:val="18"/>
          <w:szCs w:val="18"/>
        </w:rPr>
        <w:t>"price"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: </w:t>
      </w:r>
      <w:r w:rsidRPr="00C13765">
        <w:rPr>
          <w:rFonts w:ascii="Courier New" w:eastAsia="Times New Roman" w:hAnsi="Courier New" w:cs="Courier New"/>
          <w:b/>
          <w:bCs/>
          <w:color w:val="098658"/>
          <w:sz w:val="18"/>
          <w:szCs w:val="18"/>
        </w:rPr>
        <w:t>870.0</w:t>
      </w:r>
    </w:p>
    <w:p w14:paraId="0999D928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},</w:t>
      </w:r>
    </w:p>
    <w:p w14:paraId="6E2C7A0B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{</w:t>
      </w:r>
    </w:p>
    <w:p w14:paraId="3B52DFC6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    </w:t>
      </w:r>
      <w:r w:rsidRPr="00C13765">
        <w:rPr>
          <w:rFonts w:ascii="Courier New" w:eastAsia="Times New Roman" w:hAnsi="Courier New" w:cs="Courier New"/>
          <w:b/>
          <w:bCs/>
          <w:color w:val="A31515"/>
          <w:sz w:val="18"/>
          <w:szCs w:val="18"/>
        </w:rPr>
        <w:t>"id"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: </w:t>
      </w:r>
      <w:r w:rsidRPr="00C13765">
        <w:rPr>
          <w:rFonts w:ascii="Courier New" w:eastAsia="Times New Roman" w:hAnsi="Courier New" w:cs="Courier New"/>
          <w:b/>
          <w:bCs/>
          <w:color w:val="098658"/>
          <w:sz w:val="18"/>
          <w:szCs w:val="18"/>
        </w:rPr>
        <w:t>2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,</w:t>
      </w:r>
    </w:p>
    <w:p w14:paraId="755F786E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    </w:t>
      </w:r>
      <w:r w:rsidRPr="00C13765">
        <w:rPr>
          <w:rFonts w:ascii="Courier New" w:eastAsia="Times New Roman" w:hAnsi="Courier New" w:cs="Courier New"/>
          <w:b/>
          <w:bCs/>
          <w:color w:val="A31515"/>
          <w:sz w:val="18"/>
          <w:szCs w:val="18"/>
        </w:rPr>
        <w:t>"name"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: </w:t>
      </w:r>
      <w:r w:rsidRPr="00C13765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"Microservices"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,</w:t>
      </w:r>
    </w:p>
    <w:p w14:paraId="6A9C1B6E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    </w:t>
      </w:r>
      <w:r w:rsidRPr="00C13765">
        <w:rPr>
          <w:rFonts w:ascii="Courier New" w:eastAsia="Times New Roman" w:hAnsi="Courier New" w:cs="Courier New"/>
          <w:b/>
          <w:bCs/>
          <w:color w:val="A31515"/>
          <w:sz w:val="18"/>
          <w:szCs w:val="18"/>
        </w:rPr>
        <w:t>"price"</w:t>
      </w: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: </w:t>
      </w:r>
      <w:r w:rsidRPr="00C13765">
        <w:rPr>
          <w:rFonts w:ascii="Courier New" w:eastAsia="Times New Roman" w:hAnsi="Courier New" w:cs="Courier New"/>
          <w:b/>
          <w:bCs/>
          <w:color w:val="098658"/>
          <w:sz w:val="18"/>
          <w:szCs w:val="18"/>
        </w:rPr>
        <w:t>2870.0</w:t>
      </w:r>
    </w:p>
    <w:p w14:paraId="01D53464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   }</w:t>
      </w:r>
    </w:p>
    <w:p w14:paraId="6B47833E" w14:textId="2DE5AFE6" w:rsid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C137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]</w:t>
      </w:r>
    </w:p>
    <w:p w14:paraId="5F99D15C" w14:textId="2B01A937" w:rsid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</w:p>
    <w:p w14:paraId="79C560F1" w14:textId="77777777" w:rsidR="00C13765" w:rsidRPr="00C13765" w:rsidRDefault="00C13765" w:rsidP="00C137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</w:p>
    <w:p w14:paraId="66DB8063" w14:textId="77777777" w:rsidR="00C13765" w:rsidRPr="00CF5B01" w:rsidRDefault="00C13765" w:rsidP="00CF5B01"/>
    <w:sectPr w:rsidR="00C13765" w:rsidRPr="00CF5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42D"/>
    <w:rsid w:val="00013B98"/>
    <w:rsid w:val="00027247"/>
    <w:rsid w:val="000768E2"/>
    <w:rsid w:val="000846FE"/>
    <w:rsid w:val="00092087"/>
    <w:rsid w:val="000B4C2E"/>
    <w:rsid w:val="000B6AE4"/>
    <w:rsid w:val="000D2966"/>
    <w:rsid w:val="000E0441"/>
    <w:rsid w:val="000F6D31"/>
    <w:rsid w:val="0011081B"/>
    <w:rsid w:val="00130507"/>
    <w:rsid w:val="00136D4E"/>
    <w:rsid w:val="002039A0"/>
    <w:rsid w:val="00207FE1"/>
    <w:rsid w:val="00246F18"/>
    <w:rsid w:val="00247735"/>
    <w:rsid w:val="00250464"/>
    <w:rsid w:val="002A16EC"/>
    <w:rsid w:val="002A24F5"/>
    <w:rsid w:val="002B4438"/>
    <w:rsid w:val="002D6D74"/>
    <w:rsid w:val="002D7515"/>
    <w:rsid w:val="002F258F"/>
    <w:rsid w:val="00360F44"/>
    <w:rsid w:val="00390889"/>
    <w:rsid w:val="00394DBA"/>
    <w:rsid w:val="0039671F"/>
    <w:rsid w:val="003D2119"/>
    <w:rsid w:val="003F4780"/>
    <w:rsid w:val="003F63D8"/>
    <w:rsid w:val="00475877"/>
    <w:rsid w:val="004C5C7F"/>
    <w:rsid w:val="004D4347"/>
    <w:rsid w:val="004E605C"/>
    <w:rsid w:val="00507756"/>
    <w:rsid w:val="0052442D"/>
    <w:rsid w:val="005367B7"/>
    <w:rsid w:val="005A6E65"/>
    <w:rsid w:val="005B4368"/>
    <w:rsid w:val="005C6FAC"/>
    <w:rsid w:val="005D1000"/>
    <w:rsid w:val="005D7DC5"/>
    <w:rsid w:val="00626404"/>
    <w:rsid w:val="006305D9"/>
    <w:rsid w:val="00656807"/>
    <w:rsid w:val="00683531"/>
    <w:rsid w:val="006B3579"/>
    <w:rsid w:val="006B7DAA"/>
    <w:rsid w:val="006E0E3F"/>
    <w:rsid w:val="00712042"/>
    <w:rsid w:val="00764FF0"/>
    <w:rsid w:val="00790F61"/>
    <w:rsid w:val="0079306E"/>
    <w:rsid w:val="00794ADD"/>
    <w:rsid w:val="00795372"/>
    <w:rsid w:val="007A54F0"/>
    <w:rsid w:val="007F3BAB"/>
    <w:rsid w:val="00804989"/>
    <w:rsid w:val="00815DCC"/>
    <w:rsid w:val="00875030"/>
    <w:rsid w:val="00892656"/>
    <w:rsid w:val="008A6405"/>
    <w:rsid w:val="008E15CC"/>
    <w:rsid w:val="00903EC4"/>
    <w:rsid w:val="009060B0"/>
    <w:rsid w:val="00924229"/>
    <w:rsid w:val="009B31B0"/>
    <w:rsid w:val="009B4FD2"/>
    <w:rsid w:val="009B57BB"/>
    <w:rsid w:val="009D6FC3"/>
    <w:rsid w:val="009E3A9D"/>
    <w:rsid w:val="009E5B56"/>
    <w:rsid w:val="00A955A5"/>
    <w:rsid w:val="00AD5742"/>
    <w:rsid w:val="00AF5553"/>
    <w:rsid w:val="00AF692B"/>
    <w:rsid w:val="00B05338"/>
    <w:rsid w:val="00B77F75"/>
    <w:rsid w:val="00B808EC"/>
    <w:rsid w:val="00BA3C07"/>
    <w:rsid w:val="00BE1588"/>
    <w:rsid w:val="00C13765"/>
    <w:rsid w:val="00C16AE2"/>
    <w:rsid w:val="00C3547A"/>
    <w:rsid w:val="00CA3581"/>
    <w:rsid w:val="00CC32A9"/>
    <w:rsid w:val="00CD4D4C"/>
    <w:rsid w:val="00CF5B01"/>
    <w:rsid w:val="00D03304"/>
    <w:rsid w:val="00D63056"/>
    <w:rsid w:val="00D6783E"/>
    <w:rsid w:val="00DA12AE"/>
    <w:rsid w:val="00DA337D"/>
    <w:rsid w:val="00E0093C"/>
    <w:rsid w:val="00E00F92"/>
    <w:rsid w:val="00E54E6B"/>
    <w:rsid w:val="00E82871"/>
    <w:rsid w:val="00E85D04"/>
    <w:rsid w:val="00E86AC7"/>
    <w:rsid w:val="00E9089F"/>
    <w:rsid w:val="00EC24EE"/>
    <w:rsid w:val="00EC4413"/>
    <w:rsid w:val="00F16BA2"/>
    <w:rsid w:val="00F770C2"/>
    <w:rsid w:val="00FD3146"/>
    <w:rsid w:val="00FF55D4"/>
    <w:rsid w:val="00FF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7BD72"/>
  <w15:chartTrackingRefBased/>
  <w15:docId w15:val="{F19E9E63-AE37-4EF9-A93D-D228C3AC7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be-word">
    <w:name w:val="transcribe-word"/>
    <w:basedOn w:val="DefaultParagraphFont"/>
    <w:rsid w:val="00AF5553"/>
  </w:style>
  <w:style w:type="character" w:styleId="Hyperlink">
    <w:name w:val="Hyperlink"/>
    <w:basedOn w:val="DefaultParagraphFont"/>
    <w:uiPriority w:val="99"/>
    <w:unhideWhenUsed/>
    <w:rsid w:val="009B57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localhost:9191/book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localhost:9191/saveBook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8</Pages>
  <Words>853</Words>
  <Characters>4865</Characters>
  <Application>Microsoft Office Word</Application>
  <DocSecurity>0</DocSecurity>
  <Lines>40</Lines>
  <Paragraphs>11</Paragraphs>
  <ScaleCrop>false</ScaleCrop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singh</dc:creator>
  <cp:keywords/>
  <dc:description/>
  <cp:lastModifiedBy>kaushal singh</cp:lastModifiedBy>
  <cp:revision>108</cp:revision>
  <dcterms:created xsi:type="dcterms:W3CDTF">2023-02-19T07:28:00Z</dcterms:created>
  <dcterms:modified xsi:type="dcterms:W3CDTF">2023-02-19T11:38:00Z</dcterms:modified>
</cp:coreProperties>
</file>