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06F7FD" w14:textId="77777777" w:rsidR="009D14A6" w:rsidRDefault="009D14A6" w:rsidP="009D14A6"/>
    <w:p w14:paraId="63649CB8" w14:textId="77777777" w:rsidR="009D14A6" w:rsidRDefault="009D14A6" w:rsidP="009D14A6">
      <w:r>
        <w:rPr>
          <w:noProof/>
        </w:rPr>
        <w:drawing>
          <wp:inline distT="0" distB="0" distL="0" distR="0" wp14:anchorId="34C2D755" wp14:editId="31CBA6C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29B2" w14:textId="77777777" w:rsidR="009D14A6" w:rsidRDefault="009D14A6" w:rsidP="009D14A6">
      <w:r>
        <w:t>They doesnot glue to each other but they are communicating as per Requirement…if u have only for Accounting service ….</w:t>
      </w:r>
    </w:p>
    <w:p w14:paraId="309545E4" w14:textId="77777777" w:rsidR="009D14A6" w:rsidRDefault="009D14A6" w:rsidP="009D14A6">
      <w:r>
        <w:rPr>
          <w:noProof/>
        </w:rPr>
        <w:drawing>
          <wp:inline distT="0" distB="0" distL="0" distR="0" wp14:anchorId="6CCA0465" wp14:editId="1D178A4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0674" w14:textId="77777777" w:rsidR="009D14A6" w:rsidRDefault="009D14A6" w:rsidP="009D14A6">
      <w:r>
        <w:rPr>
          <w:noProof/>
        </w:rPr>
        <w:lastRenderedPageBreak/>
        <w:drawing>
          <wp:inline distT="0" distB="0" distL="0" distR="0" wp14:anchorId="2B21B6AB" wp14:editId="476979E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8D0C" w14:textId="77777777" w:rsidR="009D14A6" w:rsidRDefault="009D14A6" w:rsidP="009D14A6"/>
    <w:p w14:paraId="4ACC78F5" w14:textId="77777777" w:rsidR="00920398" w:rsidRDefault="00920398">
      <w:bookmarkStart w:id="0" w:name="_GoBack"/>
      <w:bookmarkEnd w:id="0"/>
    </w:p>
    <w:sectPr w:rsidR="009203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4A6"/>
    <w:rsid w:val="00920398"/>
    <w:rsid w:val="009D1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E2F4B"/>
  <w15:chartTrackingRefBased/>
  <w15:docId w15:val="{FB886D76-01D0-431D-AD0A-9FCB8E4B7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D14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Kaushal Kumar</dc:creator>
  <cp:keywords/>
  <dc:description/>
  <cp:lastModifiedBy>Kaushal Kumar</cp:lastModifiedBy>
  <cp:revision>1</cp:revision>
  <dcterms:created xsi:type="dcterms:W3CDTF">2020-08-09T07:09:00Z</dcterms:created>
  <dcterms:modified xsi:type="dcterms:W3CDTF">2020-08-09T07:10:00Z</dcterms:modified>
</cp:coreProperties>
</file>