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8AC8" w14:textId="3D3F1933" w:rsidR="00A3275B" w:rsidRDefault="00051D57" w:rsidP="00051D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51D57">
        <w:rPr>
          <w:rFonts w:ascii="Times New Roman" w:hAnsi="Times New Roman" w:cs="Times New Roman"/>
          <w:b/>
          <w:bCs/>
          <w:sz w:val="44"/>
          <w:szCs w:val="44"/>
        </w:rPr>
        <w:t>Blog Application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C3B119C" w14:textId="49D0CDD2" w:rsidR="00051D57" w:rsidRDefault="00711278" w:rsidP="00051D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Introduction of </w:t>
      </w:r>
      <w:proofErr w:type="gramStart"/>
      <w:r>
        <w:rPr>
          <w:rFonts w:ascii="Times New Roman" w:hAnsi="Times New Roman" w:cs="Times New Roman"/>
          <w:b/>
          <w:bCs/>
        </w:rPr>
        <w:t>project :</w:t>
      </w:r>
      <w:proofErr w:type="gramEnd"/>
    </w:p>
    <w:p w14:paraId="1BE9B673" w14:textId="551D64CA" w:rsidR="00711278" w:rsidRDefault="00711278" w:rsidP="00051D5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Techstack</w:t>
      </w:r>
      <w:proofErr w:type="spellEnd"/>
      <w:r>
        <w:rPr>
          <w:rFonts w:ascii="Times New Roman" w:hAnsi="Times New Roman" w:cs="Times New Roman"/>
          <w:b/>
          <w:bCs/>
        </w:rPr>
        <w:t xml:space="preserve"> used in </w:t>
      </w:r>
      <w:r w:rsidR="009B5073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project:</w:t>
      </w:r>
    </w:p>
    <w:p w14:paraId="6E14A921" w14:textId="27F42DE5" w:rsidR="00711278" w:rsidRDefault="009B5073" w:rsidP="00051D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 alternative</w:t>
      </w:r>
      <w:r w:rsidR="00711278">
        <w:rPr>
          <w:rFonts w:ascii="Times New Roman" w:hAnsi="Times New Roman" w:cs="Times New Roman"/>
          <w:b/>
          <w:bCs/>
        </w:rPr>
        <w:t xml:space="preserve"> that can be used to build the project and why Mern stack is </w:t>
      </w:r>
      <w:proofErr w:type="gramStart"/>
      <w:r w:rsidR="00711278">
        <w:rPr>
          <w:rFonts w:ascii="Times New Roman" w:hAnsi="Times New Roman" w:cs="Times New Roman"/>
          <w:b/>
          <w:bCs/>
        </w:rPr>
        <w:t>used :</w:t>
      </w:r>
      <w:proofErr w:type="gramEnd"/>
    </w:p>
    <w:p w14:paraId="147C62CD" w14:textId="451FE1F9" w:rsidR="00711278" w:rsidRDefault="00711278" w:rsidP="00051D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Why </w:t>
      </w:r>
      <w:proofErr w:type="spellStart"/>
      <w:r>
        <w:rPr>
          <w:rFonts w:ascii="Times New Roman" w:hAnsi="Times New Roman" w:cs="Times New Roman"/>
          <w:b/>
          <w:bCs/>
        </w:rPr>
        <w:t>mern</w:t>
      </w:r>
      <w:proofErr w:type="spellEnd"/>
      <w:r>
        <w:rPr>
          <w:rFonts w:ascii="Times New Roman" w:hAnsi="Times New Roman" w:cs="Times New Roman"/>
          <w:b/>
          <w:bCs/>
        </w:rPr>
        <w:t xml:space="preserve"> stack to build this project?</w:t>
      </w:r>
    </w:p>
    <w:p w14:paraId="1B7E8E1F" w14:textId="28ED64AD" w:rsidR="00711278" w:rsidRDefault="00711278" w:rsidP="00051D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Difficulties or Challenges </w:t>
      </w:r>
      <w:proofErr w:type="gramStart"/>
      <w:r>
        <w:rPr>
          <w:rFonts w:ascii="Times New Roman" w:hAnsi="Times New Roman" w:cs="Times New Roman"/>
          <w:b/>
          <w:bCs/>
        </w:rPr>
        <w:t>faced :</w:t>
      </w:r>
      <w:proofErr w:type="gramEnd"/>
    </w:p>
    <w:p w14:paraId="3ACD2421" w14:textId="12B1E456" w:rsidR="00711278" w:rsidRDefault="00711278" w:rsidP="00711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 Challenges:</w:t>
      </w:r>
    </w:p>
    <w:p w14:paraId="53FC5767" w14:textId="5D1A1164" w:rsidR="00711278" w:rsidRDefault="00711278" w:rsidP="00711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Challenges:</w:t>
      </w:r>
    </w:p>
    <w:p w14:paraId="6740D251" w14:textId="49F6D613" w:rsidR="00711278" w:rsidRDefault="00711278" w:rsidP="00711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Future Improvements of Projects: Ex. </w:t>
      </w:r>
      <w:r w:rsidR="009B5073">
        <w:rPr>
          <w:rFonts w:ascii="Times New Roman" w:hAnsi="Times New Roman" w:cs="Times New Roman"/>
          <w:b/>
          <w:bCs/>
        </w:rPr>
        <w:t>Chatbot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</w:rPr>
        <w:t>likes,  dislike</w:t>
      </w:r>
      <w:proofErr w:type="gramEnd"/>
      <w:r>
        <w:rPr>
          <w:rFonts w:ascii="Times New Roman" w:hAnsi="Times New Roman" w:cs="Times New Roman"/>
          <w:b/>
          <w:bCs/>
        </w:rPr>
        <w:t>, recommendations and how</w:t>
      </w:r>
    </w:p>
    <w:p w14:paraId="655A1548" w14:textId="75A3F184" w:rsidR="00711278" w:rsidRDefault="00711278" w:rsidP="00711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Technical Execution of Front End and Backend with </w:t>
      </w:r>
      <w:r w:rsidR="009B5073">
        <w:rPr>
          <w:rFonts w:ascii="Times New Roman" w:hAnsi="Times New Roman" w:cs="Times New Roman"/>
          <w:b/>
          <w:bCs/>
        </w:rPr>
        <w:t>API</w:t>
      </w:r>
      <w:r>
        <w:rPr>
          <w:rFonts w:ascii="Times New Roman" w:hAnsi="Times New Roman" w:cs="Times New Roman"/>
          <w:b/>
          <w:bCs/>
        </w:rPr>
        <w:t xml:space="preserve"> calls:</w:t>
      </w:r>
    </w:p>
    <w:p w14:paraId="527E5AA8" w14:textId="72702105" w:rsidR="00C1058A" w:rsidRDefault="00C1058A" w:rsidP="00711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rest </w:t>
      </w:r>
      <w:proofErr w:type="spellStart"/>
      <w:r>
        <w:rPr>
          <w:rFonts w:ascii="Times New Roman" w:hAnsi="Times New Roman" w:cs="Times New Roman"/>
          <w:b/>
          <w:bCs/>
        </w:rPr>
        <w:t>api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1489AC0" w14:textId="50545EAC" w:rsidR="001133DC" w:rsidRDefault="001133DC" w:rsidP="00711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Implementation of </w:t>
      </w:r>
      <w:proofErr w:type="spellStart"/>
      <w:r>
        <w:rPr>
          <w:rFonts w:ascii="Times New Roman" w:hAnsi="Times New Roman" w:cs="Times New Roman"/>
          <w:b/>
          <w:bCs/>
        </w:rPr>
        <w:t>unordered_map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5F2F4FC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695B5A79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646BFCA2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144F24E7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3C62ECDD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54BDF2D0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5565D6EF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1D087C27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48797B6B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1B03BD8D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773F8F40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0715857C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468CAF23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755CFC31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44B48186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4DD199F2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43AD551B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78701C5A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1AD15257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0B89003C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5F6209FF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0C5F3E5C" w14:textId="77777777" w:rsidR="00B81A76" w:rsidRDefault="00B81A76" w:rsidP="00711278">
      <w:pPr>
        <w:rPr>
          <w:rFonts w:ascii="Times New Roman" w:hAnsi="Times New Roman" w:cs="Times New Roman"/>
          <w:b/>
          <w:bCs/>
        </w:rPr>
      </w:pPr>
    </w:p>
    <w:p w14:paraId="2A8211B6" w14:textId="791E9D9B" w:rsidR="00B81A76" w:rsidRDefault="003A279B" w:rsidP="00711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BACKEND:</w:t>
      </w:r>
    </w:p>
    <w:p w14:paraId="45A68A2D" w14:textId="77777777" w:rsidR="00ED069E" w:rsidRDefault="003A279B" w:rsidP="003A2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Express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1D2BA3B6" w14:textId="77777777" w:rsidR="00C03EF2" w:rsidRDefault="00C03EF2" w:rsidP="00ED069E">
      <w:pPr>
        <w:pStyle w:val="ListParagraph"/>
        <w:rPr>
          <w:rFonts w:ascii="Times New Roman" w:hAnsi="Times New Roman" w:cs="Times New Roman"/>
          <w:b/>
          <w:bCs/>
        </w:rPr>
      </w:pPr>
    </w:p>
    <w:p w14:paraId="2C5F3B34" w14:textId="2E3448A5" w:rsidR="003A279B" w:rsidRDefault="00ED069E" w:rsidP="00ED069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INTERVIEW QUESTIONS: </w:t>
      </w:r>
      <w:hyperlink r:id="rId5" w:history="1">
        <w:r w:rsidRPr="00E018E2">
          <w:rPr>
            <w:rStyle w:val="Hyperlink"/>
            <w:rFonts w:ascii="Times New Roman" w:hAnsi="Times New Roman" w:cs="Times New Roman"/>
            <w:b/>
            <w:bCs/>
          </w:rPr>
          <w:t>https://www.javatpoint.com/expressjs-interview-questions</w:t>
        </w:r>
      </w:hyperlink>
    </w:p>
    <w:p w14:paraId="2461B31F" w14:textId="77777777" w:rsidR="00C03EF2" w:rsidRDefault="00C03EF2" w:rsidP="00ED069E">
      <w:pPr>
        <w:pStyle w:val="ListParagraph"/>
        <w:rPr>
          <w:rFonts w:ascii="Times New Roman" w:hAnsi="Times New Roman" w:cs="Times New Roman"/>
          <w:b/>
          <w:bCs/>
        </w:rPr>
      </w:pPr>
    </w:p>
    <w:p w14:paraId="3EFC591A" w14:textId="26D3BF61" w:rsidR="00ED069E" w:rsidRDefault="00ED069E" w:rsidP="00ED069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Routing Simple Code:</w:t>
      </w:r>
    </w:p>
    <w:p w14:paraId="6EE7EBB9" w14:textId="77777777" w:rsidR="00ED069E" w:rsidRDefault="00ED069E" w:rsidP="00ED069E">
      <w:pPr>
        <w:pStyle w:val="ListParagraph"/>
        <w:rPr>
          <w:rFonts w:ascii="Times New Roman" w:hAnsi="Times New Roman" w:cs="Times New Roman"/>
          <w:b/>
          <w:bCs/>
        </w:rPr>
      </w:pPr>
    </w:p>
    <w:p w14:paraId="253C9306" w14:textId="4BDD606B" w:rsidR="00ED069E" w:rsidRDefault="00ED069E" w:rsidP="00ED069E">
      <w:pPr>
        <w:pStyle w:val="ListParagraph"/>
        <w:rPr>
          <w:rFonts w:ascii="Times New Roman" w:hAnsi="Times New Roman" w:cs="Times New Roman"/>
          <w:b/>
          <w:bCs/>
        </w:rPr>
      </w:pPr>
      <w:r w:rsidRPr="00ED06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C8D718" wp14:editId="147A8D36">
            <wp:extent cx="4099560" cy="2201027"/>
            <wp:effectExtent l="0" t="0" r="0" b="8890"/>
            <wp:docPr id="2275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905" cy="22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BDA" w14:textId="77777777" w:rsidR="003A279B" w:rsidRDefault="003A279B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2A6D1462" w14:textId="5D29ADA2" w:rsidR="00BC0EE2" w:rsidRDefault="00BC0EE2" w:rsidP="003A279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Features of Express:</w:t>
      </w:r>
    </w:p>
    <w:p w14:paraId="124330E2" w14:textId="2E862B60" w:rsidR="00BC0EE2" w:rsidRPr="00BC0EE2" w:rsidRDefault="00C022B5" w:rsidP="00BC0EE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</w:rPr>
        <w:t>Express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BC0EE2" w:rsidRPr="00BC0EE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js can be used to design single-page, multi-page, and hybrid web applications and APIs.</w:t>
      </w:r>
    </w:p>
    <w:p w14:paraId="76BC37AF" w14:textId="5EBBCF3B" w:rsidR="00BC0EE2" w:rsidRPr="00BC0EE2" w:rsidRDefault="00BC0EE2" w:rsidP="00BC0EE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C0EE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It allows to set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of </w:t>
      </w:r>
      <w:r w:rsidRPr="00BC0EE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middleware to respond to HTTP/RESTful Requests.</w:t>
      </w:r>
    </w:p>
    <w:p w14:paraId="1B2A5C81" w14:textId="77777777" w:rsidR="00BC0EE2" w:rsidRPr="00BC0EE2" w:rsidRDefault="00BC0EE2" w:rsidP="00BC0EE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C0EE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defines a routing table to perform different HTTP operations (method and URL).</w:t>
      </w:r>
    </w:p>
    <w:p w14:paraId="4E0E770F" w14:textId="77777777" w:rsidR="00BC0EE2" w:rsidRDefault="00BC0EE2" w:rsidP="00BC0EE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C0EE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Its robust API makes routing easy.</w:t>
      </w:r>
    </w:p>
    <w:p w14:paraId="4B32C0FE" w14:textId="77777777" w:rsidR="00C022B5" w:rsidRPr="00C022B5" w:rsidRDefault="00C022B5" w:rsidP="00C022B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022B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provides good database support. It supports RDBMS as well as NoSQL databases.</w:t>
      </w:r>
    </w:p>
    <w:p w14:paraId="07BD979A" w14:textId="188D5076" w:rsidR="00C022B5" w:rsidRDefault="00C03EF2" w:rsidP="00C022B5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03EF2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548AEC" wp14:editId="0111D8D7">
            <wp:extent cx="4823939" cy="1242060"/>
            <wp:effectExtent l="0" t="0" r="0" b="0"/>
            <wp:docPr id="156431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4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177" cy="12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0C70" w14:textId="78DD9C47" w:rsidR="00C03EF2" w:rsidRDefault="00C03EF2" w:rsidP="00C022B5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C03EF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However</w:t>
      </w:r>
      <w:proofErr w:type="gramEnd"/>
      <w:r w:rsidRPr="00C03EF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we can use simple HTTP module of </w:t>
      </w:r>
      <w:proofErr w:type="spellStart"/>
      <w:r w:rsidRPr="00C03EF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nodejs</w:t>
      </w:r>
      <w:proofErr w:type="spellEnd"/>
      <w:r w:rsidRPr="00C03EF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to write server side logics but </w:t>
      </w:r>
      <w:proofErr w:type="spellStart"/>
      <w:r w:rsidRPr="00C03EF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its</w:t>
      </w:r>
      <w:proofErr w:type="spellEnd"/>
      <w:r w:rsidRPr="00C03EF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quite complicated so </w:t>
      </w:r>
      <w:r w:rsidRPr="00C03EF2">
        <w:rPr>
          <w:rFonts w:ascii="Segoe UI" w:hAnsi="Segoe UI" w:cs="Segoe UI"/>
          <w:b/>
          <w:bCs/>
          <w:color w:val="333333"/>
          <w:shd w:val="clear" w:color="auto" w:fill="FFFFFF"/>
        </w:rPr>
        <w:t>main reason for choosing Express is its simplicity, minimalism, flexibility, and scalability characteristics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3855663A" w14:textId="77777777" w:rsidR="003A1958" w:rsidRDefault="003A1958" w:rsidP="00C022B5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4056967" w14:textId="1FC624F5" w:rsidR="003A1958" w:rsidRDefault="003A1958" w:rsidP="00C022B5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A1958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848168" wp14:editId="6965214F">
            <wp:extent cx="3566469" cy="5143946"/>
            <wp:effectExtent l="0" t="0" r="0" b="0"/>
            <wp:docPr id="173971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12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3E9" w14:textId="7CE47B86" w:rsidR="003A1958" w:rsidRDefault="003A1958" w:rsidP="00C022B5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A1958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463AF80" wp14:editId="5F50AA06">
            <wp:extent cx="3543607" cy="2522439"/>
            <wp:effectExtent l="0" t="0" r="0" b="0"/>
            <wp:docPr id="41776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68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897E" w14:textId="77777777" w:rsidR="00C03EF2" w:rsidRPr="00BC0EE2" w:rsidRDefault="00C03EF2" w:rsidP="00C022B5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8D5A176" w14:textId="376B2124" w:rsidR="00BC0EE2" w:rsidRDefault="009B5073" w:rsidP="00805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MongoDB:</w:t>
      </w:r>
    </w:p>
    <w:p w14:paraId="4B07949F" w14:textId="7D299A40" w:rsidR="001F3A35" w:rsidRDefault="001F3A35" w:rsidP="001F3A35">
      <w:pPr>
        <w:pStyle w:val="ListParagraph"/>
        <w:rPr>
          <w:rStyle w:val="Hyperlink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Queries: </w:t>
      </w:r>
      <w:hyperlink r:id="rId10" w:history="1">
        <w:r w:rsidRPr="00E018E2">
          <w:rPr>
            <w:rStyle w:val="Hyperlink"/>
            <w:rFonts w:ascii="Times New Roman" w:hAnsi="Times New Roman" w:cs="Times New Roman"/>
            <w:b/>
            <w:bCs/>
          </w:rPr>
          <w:t>https://mongoosejs.com/docs/queries.html</w:t>
        </w:r>
      </w:hyperlink>
    </w:p>
    <w:p w14:paraId="75DF2858" w14:textId="77777777" w:rsidR="00D825AF" w:rsidRDefault="00D825AF" w:rsidP="001F3A35">
      <w:pPr>
        <w:pStyle w:val="ListParagraph"/>
        <w:rPr>
          <w:rStyle w:val="Hyperlink"/>
          <w:rFonts w:ascii="Times New Roman" w:hAnsi="Times New Roman" w:cs="Times New Roman"/>
          <w:b/>
          <w:bCs/>
        </w:rPr>
      </w:pPr>
    </w:p>
    <w:p w14:paraId="1A03E10C" w14:textId="620FD1AF" w:rsidR="00310F77" w:rsidRDefault="00310F77" w:rsidP="001F3A35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INTERVIEW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="00D825AF" w:rsidRPr="00DB628B">
          <w:rPr>
            <w:rStyle w:val="Hyperlink"/>
            <w:rFonts w:ascii="Times New Roman" w:hAnsi="Times New Roman" w:cs="Times New Roman"/>
            <w:b/>
            <w:bCs/>
          </w:rPr>
          <w:t>https://www.interviewbit.com/mongodb-inte</w:t>
        </w:r>
        <w:r w:rsidR="00D825AF" w:rsidRPr="00DB628B">
          <w:rPr>
            <w:rStyle w:val="Hyperlink"/>
            <w:rFonts w:ascii="Times New Roman" w:hAnsi="Times New Roman" w:cs="Times New Roman"/>
            <w:b/>
            <w:bCs/>
          </w:rPr>
          <w:t>r</w:t>
        </w:r>
        <w:r w:rsidR="00D825AF" w:rsidRPr="00DB628B">
          <w:rPr>
            <w:rStyle w:val="Hyperlink"/>
            <w:rFonts w:ascii="Times New Roman" w:hAnsi="Times New Roman" w:cs="Times New Roman"/>
            <w:b/>
            <w:bCs/>
          </w:rPr>
          <w:t>view-questions/</w:t>
        </w:r>
      </w:hyperlink>
    </w:p>
    <w:p w14:paraId="5198CE9A" w14:textId="77777777" w:rsidR="001F3A35" w:rsidRDefault="001F3A35" w:rsidP="001F3A35">
      <w:pPr>
        <w:pStyle w:val="ListParagraph"/>
        <w:rPr>
          <w:rFonts w:ascii="Times New Roman" w:hAnsi="Times New Roman" w:cs="Times New Roman"/>
          <w:b/>
          <w:bCs/>
        </w:rPr>
      </w:pPr>
    </w:p>
    <w:p w14:paraId="592827B6" w14:textId="085E2FF0" w:rsidR="001F3A35" w:rsidRDefault="001F3A35" w:rsidP="001F3A3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Interview Questions: </w:t>
      </w:r>
      <w:r w:rsidRPr="001F3A35">
        <w:rPr>
          <w:rFonts w:ascii="Times New Roman" w:hAnsi="Times New Roman" w:cs="Times New Roman"/>
          <w:b/>
          <w:bCs/>
        </w:rPr>
        <w:t>https://www.interviewbit.com/mongodb-interview-questions/</w:t>
      </w:r>
    </w:p>
    <w:p w14:paraId="75B256B5" w14:textId="6724E873" w:rsidR="009B5073" w:rsidRDefault="00DB628B" w:rsidP="009B5073">
      <w:pPr>
        <w:pStyle w:val="ListParagraph"/>
        <w:rPr>
          <w:rFonts w:ascii="Times New Roman" w:hAnsi="Times New Roman" w:cs="Times New Roman"/>
          <w:b/>
          <w:bCs/>
        </w:rPr>
      </w:pPr>
      <w:r w:rsidRPr="00DB628B">
        <w:rPr>
          <w:rFonts w:ascii="Segoe UI" w:eastAsia="Times New Roman" w:hAnsi="Segoe UI" w:cs="Segoe UI"/>
          <w:color w:val="28282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0DF6615E" wp14:editId="444B5F24">
            <wp:extent cx="5731510" cy="2477770"/>
            <wp:effectExtent l="0" t="0" r="2540" b="0"/>
            <wp:docPr id="76950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01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1466" w14:textId="77777777" w:rsidR="00DB628B" w:rsidRDefault="00DB628B" w:rsidP="009B5073">
      <w:pPr>
        <w:pStyle w:val="ListParagraph"/>
        <w:rPr>
          <w:rFonts w:ascii="Times New Roman" w:hAnsi="Times New Roman" w:cs="Times New Roman"/>
          <w:b/>
          <w:bCs/>
        </w:rPr>
      </w:pPr>
    </w:p>
    <w:p w14:paraId="050BD6B0" w14:textId="77777777" w:rsidR="00DB628B" w:rsidRDefault="00DB628B" w:rsidP="009B5073">
      <w:pPr>
        <w:pStyle w:val="ListParagraph"/>
        <w:rPr>
          <w:rFonts w:ascii="Times New Roman" w:hAnsi="Times New Roman" w:cs="Times New Roman"/>
          <w:b/>
          <w:bCs/>
        </w:rPr>
      </w:pPr>
    </w:p>
    <w:p w14:paraId="26A96D8B" w14:textId="77777777" w:rsidR="001F3A35" w:rsidRDefault="001F3A35" w:rsidP="009B5073">
      <w:pPr>
        <w:pStyle w:val="ListParagraph"/>
        <w:rPr>
          <w:rFonts w:ascii="Times New Roman" w:hAnsi="Times New Roman" w:cs="Times New Roman"/>
          <w:b/>
          <w:bCs/>
        </w:rPr>
      </w:pPr>
    </w:p>
    <w:p w14:paraId="367924A5" w14:textId="4C15D6EC" w:rsidR="001F3A35" w:rsidRDefault="001F3A35" w:rsidP="009B507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Another Alternative is Casandra, it has its own </w:t>
      </w:r>
      <w:r w:rsidR="00EB5164">
        <w:rPr>
          <w:rFonts w:ascii="Times New Roman" w:hAnsi="Times New Roman" w:cs="Times New Roman"/>
          <w:b/>
          <w:bCs/>
        </w:rPr>
        <w:t>drawbacks</w:t>
      </w:r>
      <w:r>
        <w:rPr>
          <w:rFonts w:ascii="Times New Roman" w:hAnsi="Times New Roman" w:cs="Times New Roman"/>
          <w:b/>
          <w:bCs/>
        </w:rPr>
        <w:t>:</w:t>
      </w:r>
    </w:p>
    <w:p w14:paraId="7CE8617E" w14:textId="77777777" w:rsidR="001F3A35" w:rsidRDefault="001F3A35" w:rsidP="009B5073">
      <w:pPr>
        <w:pStyle w:val="ListParagraph"/>
        <w:rPr>
          <w:rFonts w:ascii="Times New Roman" w:hAnsi="Times New Roman" w:cs="Times New Roman"/>
          <w:b/>
          <w:bCs/>
        </w:rPr>
      </w:pPr>
    </w:p>
    <w:p w14:paraId="30586480" w14:textId="7605C5FE" w:rsidR="001F3A35" w:rsidRDefault="00000000" w:rsidP="009B5073">
      <w:pPr>
        <w:pStyle w:val="ListParagraph"/>
        <w:rPr>
          <w:rFonts w:ascii="Helvetica" w:hAnsi="Helvetica" w:cs="Helvetica"/>
          <w:color w:val="42494F"/>
        </w:rPr>
      </w:pPr>
      <w:hyperlink r:id="rId13" w:tgtFrame="_target" w:history="1">
        <w:r w:rsidR="001F3A35">
          <w:rPr>
            <w:rStyle w:val="Hyperlink"/>
            <w:rFonts w:ascii="Helvetica" w:hAnsi="Helvetica" w:cs="Helvetica"/>
            <w:color w:val="13AA52"/>
          </w:rPr>
          <w:t>Cassandra</w:t>
        </w:r>
      </w:hyperlink>
      <w:r w:rsidR="001F3A35">
        <w:rPr>
          <w:rFonts w:ascii="Helvetica" w:hAnsi="Helvetica" w:cs="Helvetica"/>
          <w:color w:val="42494F"/>
        </w:rPr>
        <w:t> was initially started by Facebook.</w:t>
      </w:r>
      <w:r w:rsidR="001F3A35" w:rsidRPr="001F3A35">
        <w:rPr>
          <w:rFonts w:ascii="Helvetica" w:hAnsi="Helvetica" w:cs="Helvetica"/>
          <w:color w:val="42494F"/>
        </w:rPr>
        <w:t xml:space="preserve"> </w:t>
      </w:r>
      <w:r w:rsidR="001F3A35">
        <w:rPr>
          <w:rFonts w:ascii="Helvetica" w:hAnsi="Helvetica" w:cs="Helvetica"/>
          <w:color w:val="42494F"/>
        </w:rPr>
        <w:t>Cassandra's query language is called CQL.</w:t>
      </w:r>
    </w:p>
    <w:p w14:paraId="78833CF5" w14:textId="703D0BED" w:rsidR="001F3A35" w:rsidRPr="00DB628B" w:rsidRDefault="001F3A35" w:rsidP="001F3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Helvetica" w:hAnsi="Helvetica" w:cs="Helvetica"/>
          <w:color w:val="1A1A1A"/>
          <w:shd w:val="clear" w:color="auto" w:fill="F5F6F7"/>
        </w:rPr>
        <w:t>Cassandra does not support transactions.</w:t>
      </w:r>
      <w:r w:rsidRPr="001F3A35">
        <w:rPr>
          <w:rFonts w:ascii="Helvetica" w:hAnsi="Helvetica" w:cs="Helvetica"/>
          <w:color w:val="1A1A1A"/>
          <w:shd w:val="clear" w:color="auto" w:fill="F5F6F7"/>
        </w:rPr>
        <w:t xml:space="preserve"> </w:t>
      </w:r>
      <w:r>
        <w:rPr>
          <w:rFonts w:ascii="Helvetica" w:hAnsi="Helvetica" w:cs="Helvetica"/>
          <w:color w:val="1A1A1A"/>
          <w:shd w:val="clear" w:color="auto" w:fill="F5F6F7"/>
        </w:rPr>
        <w:t>MongoDB supports fully ACID-compliant </w:t>
      </w:r>
      <w:hyperlink r:id="rId14" w:tgtFrame="_target" w:history="1">
        <w:r>
          <w:rPr>
            <w:rStyle w:val="Hyperlink"/>
            <w:rFonts w:ascii="Helvetica" w:hAnsi="Helvetica" w:cs="Helvetica"/>
            <w:color w:val="13AA52"/>
            <w:shd w:val="clear" w:color="auto" w:fill="F5F6F7"/>
          </w:rPr>
          <w:t>transactions</w:t>
        </w:r>
      </w:hyperlink>
      <w:r>
        <w:rPr>
          <w:rFonts w:ascii="Helvetica" w:hAnsi="Helvetica" w:cs="Helvetica"/>
          <w:color w:val="1A1A1A"/>
          <w:shd w:val="clear" w:color="auto" w:fill="F5F6F7"/>
        </w:rPr>
        <w:t>.</w:t>
      </w:r>
    </w:p>
    <w:p w14:paraId="41A5B60B" w14:textId="77777777" w:rsidR="00DB628B" w:rsidRDefault="00DB628B" w:rsidP="00DB628B">
      <w:pPr>
        <w:rPr>
          <w:rFonts w:ascii="Times New Roman" w:hAnsi="Times New Roman" w:cs="Times New Roman"/>
          <w:b/>
          <w:bCs/>
        </w:rPr>
      </w:pPr>
    </w:p>
    <w:p w14:paraId="3077B570" w14:textId="77777777" w:rsidR="00DB628B" w:rsidRDefault="00DB628B" w:rsidP="00DB628B">
      <w:pPr>
        <w:rPr>
          <w:rFonts w:ascii="Times New Roman" w:hAnsi="Times New Roman" w:cs="Times New Roman"/>
          <w:b/>
          <w:bCs/>
        </w:rPr>
      </w:pPr>
    </w:p>
    <w:p w14:paraId="508FB1C1" w14:textId="77777777" w:rsidR="00DB628B" w:rsidRPr="00DB628B" w:rsidRDefault="00DB628B" w:rsidP="00DB628B">
      <w:pPr>
        <w:rPr>
          <w:rFonts w:ascii="Times New Roman" w:hAnsi="Times New Roman" w:cs="Times New Roman"/>
          <w:b/>
          <w:bCs/>
        </w:rPr>
      </w:pPr>
    </w:p>
    <w:p w14:paraId="6EF8AD5F" w14:textId="77777777" w:rsidR="00582034" w:rsidRDefault="00582034" w:rsidP="00582034">
      <w:pPr>
        <w:rPr>
          <w:rFonts w:ascii="Times New Roman" w:hAnsi="Times New Roman" w:cs="Times New Roman"/>
          <w:b/>
          <w:bCs/>
        </w:rPr>
      </w:pPr>
    </w:p>
    <w:p w14:paraId="5329E6BE" w14:textId="5E9D45E2" w:rsidR="00582034" w:rsidRDefault="00582034" w:rsidP="0058203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Mongoose :</w:t>
      </w:r>
      <w:proofErr w:type="gramEnd"/>
    </w:p>
    <w:p w14:paraId="4AED9527" w14:textId="4165E148" w:rsidR="00582034" w:rsidRDefault="00582034" w:rsidP="005820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Used for Connection</w:t>
      </w:r>
    </w:p>
    <w:p w14:paraId="64314E0B" w14:textId="52B4C6AC" w:rsidR="00582034" w:rsidRDefault="00582034" w:rsidP="005820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Used for validation and schema definition:</w:t>
      </w:r>
    </w:p>
    <w:p w14:paraId="547D5222" w14:textId="47093EB1" w:rsidR="00582034" w:rsidRPr="00582034" w:rsidRDefault="00582034" w:rsidP="00582034">
      <w:pPr>
        <w:pStyle w:val="ListParagraph"/>
        <w:rPr>
          <w:rFonts w:ascii="Times New Roman" w:hAnsi="Times New Roman" w:cs="Times New Roman"/>
        </w:rPr>
      </w:pPr>
      <w:r w:rsidRPr="00582034">
        <w:rPr>
          <w:rFonts w:ascii="Times New Roman" w:hAnsi="Times New Roman" w:cs="Times New Roman"/>
        </w:rPr>
        <w:t xml:space="preserve">While we are </w:t>
      </w:r>
      <w:proofErr w:type="gramStart"/>
      <w:r w:rsidRPr="00582034">
        <w:rPr>
          <w:rFonts w:ascii="Times New Roman" w:hAnsi="Times New Roman" w:cs="Times New Roman"/>
        </w:rPr>
        <w:t>saving</w:t>
      </w:r>
      <w:proofErr w:type="gramEnd"/>
      <w:r w:rsidRPr="00582034">
        <w:rPr>
          <w:rFonts w:ascii="Times New Roman" w:hAnsi="Times New Roman" w:cs="Times New Roman"/>
        </w:rPr>
        <w:t xml:space="preserve"> we are validating </w:t>
      </w:r>
      <w:r w:rsidR="008460DB">
        <w:rPr>
          <w:rFonts w:ascii="Times New Roman" w:hAnsi="Times New Roman" w:cs="Times New Roman"/>
        </w:rPr>
        <w:t xml:space="preserve">whether </w:t>
      </w:r>
      <w:r w:rsidRPr="00582034">
        <w:rPr>
          <w:rFonts w:ascii="Times New Roman" w:hAnsi="Times New Roman" w:cs="Times New Roman"/>
        </w:rPr>
        <w:t>our signup request is right or wrong if not as per the schema</w:t>
      </w:r>
      <w:r w:rsidR="008460DB">
        <w:rPr>
          <w:rFonts w:ascii="Times New Roman" w:hAnsi="Times New Roman" w:cs="Times New Roman"/>
        </w:rPr>
        <w:t>,</w:t>
      </w:r>
      <w:r w:rsidRPr="00582034">
        <w:rPr>
          <w:rFonts w:ascii="Times New Roman" w:hAnsi="Times New Roman" w:cs="Times New Roman"/>
        </w:rPr>
        <w:t xml:space="preserve"> we return </w:t>
      </w:r>
      <w:r w:rsidR="008460DB">
        <w:rPr>
          <w:rFonts w:ascii="Times New Roman" w:hAnsi="Times New Roman" w:cs="Times New Roman"/>
        </w:rPr>
        <w:t xml:space="preserve">an </w:t>
      </w:r>
      <w:r w:rsidRPr="00582034">
        <w:rPr>
          <w:rFonts w:ascii="Times New Roman" w:hAnsi="Times New Roman" w:cs="Times New Roman"/>
        </w:rPr>
        <w:t>error.</w:t>
      </w:r>
    </w:p>
    <w:p w14:paraId="6663F296" w14:textId="77777777" w:rsidR="00582034" w:rsidRPr="00582034" w:rsidRDefault="00582034" w:rsidP="00582034">
      <w:pPr>
        <w:pStyle w:val="ListParagraph"/>
        <w:rPr>
          <w:rFonts w:ascii="Times New Roman" w:hAnsi="Times New Roman" w:cs="Times New Roman"/>
          <w:b/>
          <w:bCs/>
        </w:rPr>
      </w:pPr>
    </w:p>
    <w:p w14:paraId="2C6C3DA0" w14:textId="77777777" w:rsidR="00EB5164" w:rsidRDefault="00EB5164" w:rsidP="00EB5164">
      <w:pPr>
        <w:rPr>
          <w:rFonts w:ascii="Times New Roman" w:hAnsi="Times New Roman" w:cs="Times New Roman"/>
          <w:b/>
          <w:bCs/>
        </w:rPr>
      </w:pPr>
    </w:p>
    <w:p w14:paraId="0B1539B5" w14:textId="77777777" w:rsidR="00EB5164" w:rsidRPr="00EB5164" w:rsidRDefault="00EB5164" w:rsidP="00EB5164">
      <w:pPr>
        <w:rPr>
          <w:rFonts w:ascii="Times New Roman" w:hAnsi="Times New Roman" w:cs="Times New Roman"/>
          <w:b/>
          <w:bCs/>
        </w:rPr>
      </w:pPr>
    </w:p>
    <w:p w14:paraId="541F7F20" w14:textId="77777777" w:rsidR="003A279B" w:rsidRDefault="003A279B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20BF29A9" w14:textId="77777777" w:rsidR="003A279B" w:rsidRDefault="003A279B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17E1D02C" w14:textId="77777777" w:rsidR="00BC0EE2" w:rsidRDefault="00BC0EE2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75BD286C" w14:textId="77777777" w:rsidR="00BC0EE2" w:rsidRDefault="00BC0EE2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3A33F00F" w14:textId="77777777" w:rsidR="00BC0EE2" w:rsidRDefault="00BC0EE2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0B895853" w14:textId="77777777" w:rsidR="003A279B" w:rsidRDefault="003A279B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4C66343A" w14:textId="77777777" w:rsidR="003A279B" w:rsidRPr="003A279B" w:rsidRDefault="003A279B" w:rsidP="003A279B">
      <w:pPr>
        <w:pStyle w:val="ListParagraph"/>
        <w:rPr>
          <w:rFonts w:ascii="Times New Roman" w:hAnsi="Times New Roman" w:cs="Times New Roman"/>
          <w:b/>
          <w:bCs/>
        </w:rPr>
      </w:pPr>
    </w:p>
    <w:p w14:paraId="15337609" w14:textId="6E0E4C7D" w:rsidR="00B81A76" w:rsidRDefault="003A279B" w:rsidP="00711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 AND </w:t>
      </w:r>
      <w:proofErr w:type="gramStart"/>
      <w:r>
        <w:rPr>
          <w:rFonts w:ascii="Times New Roman" w:hAnsi="Times New Roman" w:cs="Times New Roman"/>
          <w:b/>
          <w:bCs/>
        </w:rPr>
        <w:t>SIGNUP :</w:t>
      </w:r>
      <w:proofErr w:type="gramEnd"/>
    </w:p>
    <w:p w14:paraId="53421C21" w14:textId="77777777" w:rsidR="003A279B" w:rsidRDefault="003A279B" w:rsidP="00711278">
      <w:pPr>
        <w:rPr>
          <w:rFonts w:ascii="Times New Roman" w:hAnsi="Times New Roman" w:cs="Times New Roman"/>
          <w:b/>
          <w:bCs/>
        </w:rPr>
      </w:pPr>
    </w:p>
    <w:p w14:paraId="718DF574" w14:textId="77777777" w:rsidR="003A279B" w:rsidRPr="00711278" w:rsidRDefault="003A279B" w:rsidP="00711278">
      <w:pPr>
        <w:rPr>
          <w:rFonts w:ascii="Times New Roman" w:hAnsi="Times New Roman" w:cs="Times New Roman"/>
          <w:b/>
          <w:bCs/>
        </w:rPr>
      </w:pPr>
    </w:p>
    <w:sectPr w:rsidR="003A279B" w:rsidRPr="0071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537"/>
    <w:multiLevelType w:val="multilevel"/>
    <w:tmpl w:val="3B221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AE4C2E"/>
    <w:multiLevelType w:val="multilevel"/>
    <w:tmpl w:val="8D28AD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5D1D8C"/>
    <w:multiLevelType w:val="hybridMultilevel"/>
    <w:tmpl w:val="A4C81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122D9"/>
    <w:multiLevelType w:val="multilevel"/>
    <w:tmpl w:val="539E2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8A45752"/>
    <w:multiLevelType w:val="hybridMultilevel"/>
    <w:tmpl w:val="22403E22"/>
    <w:lvl w:ilvl="0" w:tplc="35D0E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524876"/>
    <w:multiLevelType w:val="multilevel"/>
    <w:tmpl w:val="29A2A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6E24CE"/>
    <w:multiLevelType w:val="multilevel"/>
    <w:tmpl w:val="5226F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EF8177A"/>
    <w:multiLevelType w:val="hybridMultilevel"/>
    <w:tmpl w:val="EDB2787E"/>
    <w:lvl w:ilvl="0" w:tplc="46660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78B"/>
    <w:multiLevelType w:val="hybridMultilevel"/>
    <w:tmpl w:val="D1ECC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7343">
    <w:abstractNumId w:val="7"/>
  </w:num>
  <w:num w:numId="2" w16cid:durableId="1607232003">
    <w:abstractNumId w:val="2"/>
  </w:num>
  <w:num w:numId="3" w16cid:durableId="863904123">
    <w:abstractNumId w:val="4"/>
  </w:num>
  <w:num w:numId="4" w16cid:durableId="1054158985">
    <w:abstractNumId w:val="6"/>
  </w:num>
  <w:num w:numId="5" w16cid:durableId="173687728">
    <w:abstractNumId w:val="3"/>
  </w:num>
  <w:num w:numId="6" w16cid:durableId="1519659108">
    <w:abstractNumId w:val="0"/>
  </w:num>
  <w:num w:numId="7" w16cid:durableId="862327949">
    <w:abstractNumId w:val="1"/>
  </w:num>
  <w:num w:numId="8" w16cid:durableId="247739863">
    <w:abstractNumId w:val="5"/>
  </w:num>
  <w:num w:numId="9" w16cid:durableId="1942293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7C"/>
    <w:rsid w:val="00051D57"/>
    <w:rsid w:val="001133DC"/>
    <w:rsid w:val="001F3A35"/>
    <w:rsid w:val="00237B5C"/>
    <w:rsid w:val="00310F77"/>
    <w:rsid w:val="003A1958"/>
    <w:rsid w:val="003A279B"/>
    <w:rsid w:val="00582034"/>
    <w:rsid w:val="005E3E1C"/>
    <w:rsid w:val="006619C0"/>
    <w:rsid w:val="00711278"/>
    <w:rsid w:val="00805A1B"/>
    <w:rsid w:val="008460DB"/>
    <w:rsid w:val="008E2887"/>
    <w:rsid w:val="00975D7C"/>
    <w:rsid w:val="009B5073"/>
    <w:rsid w:val="00A134BB"/>
    <w:rsid w:val="00A3275B"/>
    <w:rsid w:val="00B81A76"/>
    <w:rsid w:val="00BC0EE2"/>
    <w:rsid w:val="00C022B5"/>
    <w:rsid w:val="00C03EF2"/>
    <w:rsid w:val="00C1058A"/>
    <w:rsid w:val="00D825AF"/>
    <w:rsid w:val="00DB628B"/>
    <w:rsid w:val="00EB5164"/>
    <w:rsid w:val="00E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BE02"/>
  <w15:chartTrackingRefBased/>
  <w15:docId w15:val="{B91FDB68-B164-4C41-82F0-927B7722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1A76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81A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1A7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D0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69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9B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A1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ssandra.apache.org/_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terviewbit.com/mongodb-interview-questions/" TargetMode="External"/><Relationship Id="rId5" Type="http://schemas.openxmlformats.org/officeDocument/2006/relationships/hyperlink" Target="https://www.javatpoint.com/expressjs-interview-ques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ongoosejs.com/docs/queri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mongodb.com/manual/core/trans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Deokar</dc:creator>
  <cp:keywords/>
  <dc:description/>
  <cp:lastModifiedBy>Kaushal Deokar</cp:lastModifiedBy>
  <cp:revision>17</cp:revision>
  <dcterms:created xsi:type="dcterms:W3CDTF">2023-07-12T10:41:00Z</dcterms:created>
  <dcterms:modified xsi:type="dcterms:W3CDTF">2023-08-26T12:52:00Z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3c139f9b624d58f7aaf3e2887945f05b850919cf4767f735a2aa7e1066168af4</vt:lpwstr>
  </property>
</Properties>
</file>