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B1E" w:rsidRPr="00387B1E" w:rsidRDefault="00387B1E">
      <w:pPr>
        <w:rPr>
          <w:b/>
        </w:rPr>
      </w:pPr>
      <w:r w:rsidRPr="00387B1E">
        <w:rPr>
          <w:b/>
        </w:rPr>
        <w:t>Overview:</w:t>
      </w:r>
    </w:p>
    <w:p w:rsidR="00387B1E" w:rsidRDefault="00387B1E">
      <w:proofErr w:type="spellStart"/>
      <w:r>
        <w:t>TicShare</w:t>
      </w:r>
      <w:proofErr w:type="spellEnd"/>
      <w:r>
        <w:t xml:space="preserve"> is a Social Sharing Rewards Based Application that promotes Ticket</w:t>
      </w:r>
      <w:r w:rsidR="00444712">
        <w:t xml:space="preserve"> S</w:t>
      </w:r>
      <w:r>
        <w:t>ales and Social Awareness of upcoming events and concerts</w:t>
      </w:r>
      <w:r w:rsidR="00444712">
        <w:t xml:space="preserve"> by rewarding the user with Shares</w:t>
      </w:r>
      <w:r>
        <w:t>.</w:t>
      </w:r>
      <w:r w:rsidR="00444712">
        <w:t xml:space="preserve"> (This may work better as a </w:t>
      </w:r>
      <w:proofErr w:type="spellStart"/>
      <w:r w:rsidR="00444712">
        <w:t>Facebook</w:t>
      </w:r>
      <w:proofErr w:type="spellEnd"/>
      <w:r w:rsidR="00444712">
        <w:t xml:space="preserve"> Application)</w:t>
      </w:r>
    </w:p>
    <w:p w:rsidR="00387B1E" w:rsidRPr="00387B1E" w:rsidRDefault="00387B1E">
      <w:pPr>
        <w:rPr>
          <w:b/>
        </w:rPr>
      </w:pPr>
      <w:r w:rsidRPr="00387B1E">
        <w:rPr>
          <w:b/>
        </w:rPr>
        <w:t>Concept:</w:t>
      </w:r>
    </w:p>
    <w:p w:rsidR="00387B1E" w:rsidRDefault="00387B1E">
      <w:r>
        <w:t>The basic concept is users of the app can research events, comment, share links, and even purchase tickets directly through the app.</w:t>
      </w:r>
    </w:p>
    <w:p w:rsidR="00387B1E" w:rsidRPr="00387B1E" w:rsidRDefault="00387B1E">
      <w:pPr>
        <w:rPr>
          <w:b/>
        </w:rPr>
      </w:pPr>
      <w:r w:rsidRPr="00387B1E">
        <w:rPr>
          <w:b/>
        </w:rPr>
        <w:t>Value to User:</w:t>
      </w:r>
    </w:p>
    <w:p w:rsidR="00387B1E" w:rsidRDefault="00387B1E">
      <w:r>
        <w:t>Every action has a weighted value that earns the user Share Points. Share Points can be earned by:</w:t>
      </w:r>
    </w:p>
    <w:p w:rsidR="00387B1E" w:rsidRDefault="00444712" w:rsidP="00444712">
      <w:pPr>
        <w:pStyle w:val="ListParagraph"/>
        <w:numPr>
          <w:ilvl w:val="0"/>
          <w:numId w:val="1"/>
        </w:numPr>
      </w:pPr>
      <w:r>
        <w:t>Sharing</w:t>
      </w:r>
      <w:r w:rsidR="00387B1E">
        <w:t xml:space="preserve"> links with friends</w:t>
      </w:r>
    </w:p>
    <w:p w:rsidR="00387B1E" w:rsidRDefault="00387B1E" w:rsidP="00444712">
      <w:pPr>
        <w:pStyle w:val="ListParagraph"/>
        <w:numPr>
          <w:ilvl w:val="0"/>
          <w:numId w:val="1"/>
        </w:numPr>
      </w:pPr>
      <w:r>
        <w:t>Commenting on a venues page</w:t>
      </w:r>
    </w:p>
    <w:p w:rsidR="00444712" w:rsidRDefault="00444712" w:rsidP="00444712">
      <w:pPr>
        <w:pStyle w:val="ListParagraph"/>
        <w:numPr>
          <w:ilvl w:val="0"/>
          <w:numId w:val="1"/>
        </w:numPr>
      </w:pPr>
      <w:r>
        <w:t>Purchasing tickets</w:t>
      </w:r>
    </w:p>
    <w:p w:rsidR="00444712" w:rsidRDefault="00444712" w:rsidP="00444712">
      <w:pPr>
        <w:pStyle w:val="ListParagraph"/>
        <w:numPr>
          <w:ilvl w:val="0"/>
          <w:numId w:val="1"/>
        </w:numPr>
      </w:pPr>
      <w:r>
        <w:t>Inviting friends to join</w:t>
      </w:r>
    </w:p>
    <w:p w:rsidR="00444712" w:rsidRDefault="00444712" w:rsidP="00444712">
      <w:pPr>
        <w:pStyle w:val="ListParagraph"/>
        <w:numPr>
          <w:ilvl w:val="0"/>
          <w:numId w:val="1"/>
        </w:numPr>
      </w:pPr>
      <w:r>
        <w:t>Liking an event or Venue</w:t>
      </w:r>
    </w:p>
    <w:p w:rsidR="00387B1E" w:rsidRDefault="00387B1E">
      <w:r>
        <w:t xml:space="preserve">These share points can be used for discounts off the purchase price of tickets up to a free single ticket. </w:t>
      </w:r>
    </w:p>
    <w:p w:rsidR="00387B1E" w:rsidRDefault="00387B1E">
      <w:r>
        <w:t>The share points can be applied to the total price at the time of checkout.</w:t>
      </w:r>
    </w:p>
    <w:p w:rsidR="00387B1E" w:rsidRPr="00387B1E" w:rsidRDefault="00387B1E">
      <w:pPr>
        <w:rPr>
          <w:b/>
        </w:rPr>
      </w:pPr>
      <w:r w:rsidRPr="00387B1E">
        <w:rPr>
          <w:b/>
        </w:rPr>
        <w:t>Value to ticket processor:</w:t>
      </w:r>
    </w:p>
    <w:p w:rsidR="00387B1E" w:rsidRDefault="00387B1E">
      <w:r>
        <w:t>Share points ensure a greater amount of users will purchase tickets through this application rather than those of their competitor.</w:t>
      </w:r>
    </w:p>
    <w:p w:rsidR="00444712" w:rsidRDefault="00444712">
      <w:r>
        <w:t xml:space="preserve">Adding value to increasing a users’ “friend base” will help increase </w:t>
      </w:r>
      <w:proofErr w:type="spellStart"/>
      <w:r>
        <w:t>usership</w:t>
      </w:r>
      <w:proofErr w:type="spellEnd"/>
      <w:r>
        <w:t>, thus selling more tickets.</w:t>
      </w:r>
    </w:p>
    <w:p w:rsidR="00387B1E" w:rsidRDefault="00387B1E">
      <w:r>
        <w:t>The users feel as though the actions they do for free currently like sharing comments, can now earn them credit towards future tickets.</w:t>
      </w:r>
    </w:p>
    <w:p w:rsidR="00387B1E" w:rsidRDefault="00387B1E">
      <w:r>
        <w:t xml:space="preserve">This app will help create a greater </w:t>
      </w:r>
      <w:r w:rsidR="00444712">
        <w:t>“</w:t>
      </w:r>
      <w:r>
        <w:t>return user</w:t>
      </w:r>
      <w:r w:rsidR="00444712">
        <w:t>”</w:t>
      </w:r>
      <w:r>
        <w:t xml:space="preserve"> for the ticket processor.</w:t>
      </w:r>
    </w:p>
    <w:p w:rsidR="00387B1E" w:rsidRDefault="00387B1E">
      <w:r>
        <w:t xml:space="preserve">Ticket processor has </w:t>
      </w:r>
      <w:proofErr w:type="gramStart"/>
      <w:r>
        <w:t>a compete</w:t>
      </w:r>
      <w:proofErr w:type="gramEnd"/>
      <w:r>
        <w:t xml:space="preserve"> backend dashboard that can be used to promote, “Special Limited time events” only available through </w:t>
      </w:r>
      <w:proofErr w:type="spellStart"/>
      <w:r>
        <w:t>TicShare</w:t>
      </w:r>
      <w:proofErr w:type="spellEnd"/>
      <w:r w:rsidR="00444712">
        <w:t>.</w:t>
      </w:r>
    </w:p>
    <w:p w:rsidR="00387B1E" w:rsidRDefault="00387B1E">
      <w:proofErr w:type="spellStart"/>
      <w:r>
        <w:t>TicShare</w:t>
      </w:r>
      <w:proofErr w:type="spellEnd"/>
      <w:r>
        <w:t xml:space="preserve"> can have the ability to stream live events only for </w:t>
      </w:r>
      <w:proofErr w:type="spellStart"/>
      <w:r>
        <w:t>TicShare</w:t>
      </w:r>
      <w:proofErr w:type="spellEnd"/>
      <w:r>
        <w:t xml:space="preserve"> Users.</w:t>
      </w:r>
    </w:p>
    <w:p w:rsidR="00444712" w:rsidRPr="00444712" w:rsidRDefault="00444712">
      <w:pPr>
        <w:rPr>
          <w:b/>
        </w:rPr>
      </w:pPr>
      <w:r>
        <w:t xml:space="preserve">  </w:t>
      </w:r>
      <w:r>
        <w:tab/>
      </w:r>
      <w:r w:rsidRPr="00444712">
        <w:rPr>
          <w:b/>
        </w:rPr>
        <w:t>Venue Pages:</w:t>
      </w:r>
    </w:p>
    <w:p w:rsidR="00444712" w:rsidRDefault="00444712">
      <w:proofErr w:type="spellStart"/>
      <w:r>
        <w:t>Ticshare</w:t>
      </w:r>
      <w:proofErr w:type="spellEnd"/>
      <w:r>
        <w:t xml:space="preserve"> has the ability to allow venues the ability to create their own page or environment to help promote with link to purchase tickets is funneled through the ticket processors. </w:t>
      </w:r>
    </w:p>
    <w:sectPr w:rsidR="00444712" w:rsidSect="00FB0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36535"/>
    <w:multiLevelType w:val="hybridMultilevel"/>
    <w:tmpl w:val="F81C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4510"/>
    <w:rsid w:val="000B4510"/>
    <w:rsid w:val="00387B1E"/>
    <w:rsid w:val="00444712"/>
    <w:rsid w:val="00FB0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Resource Technology Management, Inc.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Carfagna</dc:creator>
  <cp:lastModifiedBy>Ian Carfagna</cp:lastModifiedBy>
  <cp:revision>2</cp:revision>
  <dcterms:created xsi:type="dcterms:W3CDTF">2015-03-19T16:48:00Z</dcterms:created>
  <dcterms:modified xsi:type="dcterms:W3CDTF">2015-03-19T17:06:00Z</dcterms:modified>
</cp:coreProperties>
</file>