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EA901" w14:textId="56BAE304" w:rsidR="004A2551" w:rsidRPr="00B66AF7" w:rsidRDefault="00B27F4C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t>UNIT 3: DATA SUMMARY AND VISUALIZATION</w:t>
      </w:r>
    </w:p>
    <w:p w14:paraId="090EB762" w14:textId="4A5CE163" w:rsidR="00B27F4C" w:rsidRPr="00B27F4C" w:rsidRDefault="00B27F4C" w:rsidP="00B66AF7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t>Slide 12 - 17</w:t>
      </w:r>
    </w:p>
    <w:p w14:paraId="004EAA4E" w14:textId="2862DA6D" w:rsidR="00926D47" w:rsidRDefault="00B27F4C" w:rsidP="00B27F4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36"/>
          <w:szCs w:val="36"/>
          <w14:ligatures w14:val="none"/>
        </w:rPr>
      </w:pPr>
      <w:r w:rsidRPr="009D28D9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Work 1:</w:t>
      </w:r>
      <w:r w:rsidRPr="009D28D9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 xml:space="preserve"> </w:t>
      </w:r>
      <w:r w:rsidR="00926D47" w:rsidRPr="008874A5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>Graph and plot</w:t>
      </w:r>
    </w:p>
    <w:p w14:paraId="04D6B40A" w14:textId="6F508D6E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“airquality” data of R and locate median of “Temp” variable graphically</w:t>
      </w:r>
    </w:p>
    <w:p w14:paraId="272BB45F" w14:textId="14188DC2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Hint: </w:t>
      </w:r>
    </w:p>
    <w:p w14:paraId="52B35F00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Divide the “Temp” variable into different class intervals using a statistical rule and get number of frequencies in each class interval</w:t>
      </w:r>
    </w:p>
    <w:p w14:paraId="46506F92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less than frequency data for less than ogive</w:t>
      </w:r>
    </w:p>
    <w:p w14:paraId="16D51573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more than frequency data for more than ogive</w:t>
      </w:r>
    </w:p>
    <w:p w14:paraId="07A4955A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Plot less than and more than ogives in a single plot</w:t>
      </w:r>
    </w:p>
    <w:p w14:paraId="5002567E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Intersection of less than and more than ogive in the x-axis is the median</w:t>
      </w:r>
    </w:p>
    <w:p w14:paraId="04BCED7A" w14:textId="77777777" w:rsidR="00B27F4C" w:rsidRPr="00B27F4C" w:rsidRDefault="00B27F4C" w:rsidP="00B27F4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this value with median code of R</w:t>
      </w:r>
    </w:p>
    <w:p w14:paraId="5EEF22A8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1D7BB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16FDC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D28D9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Work 2:</w:t>
      </w:r>
      <w:r w:rsidRPr="009D28D9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“airquality” data of R and locate mode of “Temp” variable graphically</w:t>
      </w:r>
    </w:p>
    <w:p w14:paraId="3C9E0082" w14:textId="62412366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Hint: </w:t>
      </w:r>
    </w:p>
    <w:p w14:paraId="14865F8F" w14:textId="77777777" w:rsidR="00B27F4C" w:rsidRPr="00B27F4C" w:rsidRDefault="00B27F4C" w:rsidP="00B27F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histogram of “Temp” variable</w:t>
      </w:r>
    </w:p>
    <w:p w14:paraId="020CACBF" w14:textId="77777777" w:rsidR="00B27F4C" w:rsidRPr="00B27F4C" w:rsidRDefault="00B27F4C" w:rsidP="00B27F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Draw a diagonal line from en edge of the largest bar to the tip of the opposite adjacent bar</w:t>
      </w:r>
    </w:p>
    <w:p w14:paraId="3B4BCCEA" w14:textId="77777777" w:rsidR="00B27F4C" w:rsidRPr="00B27F4C" w:rsidRDefault="00B27F4C" w:rsidP="00B27F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Draw another diagonal line from other edge of the largest bar to the tip of of the opposite adjacent bar</w:t>
      </w:r>
    </w:p>
    <w:p w14:paraId="66010952" w14:textId="77777777" w:rsidR="00B27F4C" w:rsidRPr="00B27F4C" w:rsidRDefault="00B27F4C" w:rsidP="00B27F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Intersection of the two diagonal lines in the x-axis in the mode</w:t>
      </w:r>
    </w:p>
    <w:p w14:paraId="50CF773D" w14:textId="77777777" w:rsidR="00B27F4C" w:rsidRPr="00B27F4C" w:rsidRDefault="00B27F4C" w:rsidP="00B27F4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this value with mode code of R</w:t>
      </w:r>
    </w:p>
    <w:p w14:paraId="421E40F1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4D9539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529D6B" w14:textId="181D1771" w:rsidR="004A6DAD" w:rsidRPr="004A6DAD" w:rsidRDefault="00B27F4C" w:rsidP="00B27F4C">
      <w:pPr>
        <w:spacing w:after="0" w:line="240" w:lineRule="auto"/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</w:pPr>
      <w:r w:rsidRPr="004A6DAD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Work 3:</w:t>
      </w:r>
      <w:r w:rsidRPr="004A6DAD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 xml:space="preserve"> </w:t>
      </w:r>
      <w:r w:rsidR="004A6DAD" w:rsidRPr="004A6DAD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>SNA</w:t>
      </w:r>
    </w:p>
    <w:p w14:paraId="3FCC2649" w14:textId="42176A3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“SNA_School.csv” data and perform social network analysis of first and second variables</w:t>
      </w:r>
    </w:p>
    <w:p w14:paraId="228904D0" w14:textId="6752B139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Hint:</w:t>
      </w:r>
    </w:p>
    <w:p w14:paraId="7D8A6E15" w14:textId="77777777" w:rsidR="00B27F4C" w:rsidRPr="00B27F4C" w:rsidRDefault="00B27F4C" w:rsidP="00B27F4C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Import and create a data frame “s” with first and second column of the data</w:t>
      </w:r>
    </w:p>
    <w:p w14:paraId="42AE299E" w14:textId="77777777" w:rsidR="00B27F4C" w:rsidRPr="00B27F4C" w:rsidRDefault="00B27F4C" w:rsidP="00B27F4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Save it as network graph data object “net” with directed = T argument</w:t>
      </w:r>
    </w:p>
    <w:p w14:paraId="2E7F7455" w14:textId="77777777" w:rsidR="00B27F4C" w:rsidRPr="00B27F4C" w:rsidRDefault="00B27F4C" w:rsidP="00B27F4C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number of vertices, edges, degree of “net” and interpret the carefully</w:t>
      </w:r>
    </w:p>
    <w:p w14:paraId="6A9EA3DD" w14:textId="77777777" w:rsidR="00B27F4C" w:rsidRPr="00B27F4C" w:rsidRDefault="00B27F4C" w:rsidP="00B27F4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histogram of net degree and interpret it carefully</w:t>
      </w:r>
    </w:p>
    <w:p w14:paraId="63013DF5" w14:textId="77777777" w:rsidR="00B27F4C" w:rsidRPr="00B27F4C" w:rsidRDefault="00B27F4C" w:rsidP="00B27F4C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network diagram of “net” and interpret it carefully</w:t>
      </w:r>
    </w:p>
    <w:p w14:paraId="41B2D6B1" w14:textId="77777777" w:rsidR="00B27F4C" w:rsidRPr="00B27F4C" w:rsidRDefault="00B27F4C" w:rsidP="00B27F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network diagram of “net” with kamada.kawai layout and interpret it carefully</w:t>
      </w:r>
    </w:p>
    <w:p w14:paraId="04E3135B" w14:textId="77777777" w:rsidR="00B27F4C" w:rsidRPr="00B27F4C" w:rsidRDefault="00B27F4C" w:rsidP="00B27F4C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hubs using hubs score and interpret it carefully</w:t>
      </w:r>
    </w:p>
    <w:p w14:paraId="166A2F60" w14:textId="77777777" w:rsidR="00B27F4C" w:rsidRPr="00B27F4C" w:rsidRDefault="00B27F4C" w:rsidP="00B27F4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authority using authority score and interpret it carefully</w:t>
      </w:r>
    </w:p>
    <w:p w14:paraId="02A83AE3" w14:textId="77777777" w:rsidR="00B27F4C" w:rsidRPr="00B27F4C" w:rsidRDefault="00B27F4C" w:rsidP="00B27F4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community using the a special network diagram parameter and interpret it carefully</w:t>
      </w:r>
    </w:p>
    <w:p w14:paraId="06A88E81" w14:textId="77777777" w:rsidR="00B27F4C" w:rsidRDefault="00B27F4C"/>
    <w:p w14:paraId="5ED9C5AC" w14:textId="77777777" w:rsidR="00B66AF7" w:rsidRDefault="00B66AF7"/>
    <w:p w14:paraId="6DCCB4A4" w14:textId="77777777" w:rsidR="00B66AF7" w:rsidRDefault="00B66AF7"/>
    <w:p w14:paraId="2D3AF119" w14:textId="77777777" w:rsidR="00B66AF7" w:rsidRDefault="00B66AF7"/>
    <w:p w14:paraId="3B9FD00E" w14:textId="77777777" w:rsidR="00B66AF7" w:rsidRDefault="00B66AF7"/>
    <w:p w14:paraId="391EB494" w14:textId="6577467C" w:rsidR="00B27F4C" w:rsidRPr="00B66AF7" w:rsidRDefault="00B27F4C" w:rsidP="00B27F4C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lastRenderedPageBreak/>
        <w:t>UNIT 4: SUPERVISED LEARNING</w:t>
      </w:r>
    </w:p>
    <w:p w14:paraId="0545D096" w14:textId="7CFD8266" w:rsidR="00B27F4C" w:rsidRPr="00B27F4C" w:rsidRDefault="00B27F4C" w:rsidP="00B66AF7">
      <w:pPr>
        <w:rPr>
          <w:b/>
          <w:bCs/>
          <w:sz w:val="36"/>
          <w:szCs w:val="36"/>
        </w:rPr>
      </w:pPr>
      <w:r w:rsidRPr="00B66AF7">
        <w:rPr>
          <w:b/>
          <w:bCs/>
          <w:sz w:val="36"/>
          <w:szCs w:val="36"/>
        </w:rPr>
        <w:t>Slide 18 - 25</w:t>
      </w:r>
    </w:p>
    <w:p w14:paraId="0C07FBCA" w14:textId="507078FF" w:rsidR="00B27F4C" w:rsidRPr="003968A5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40"/>
          <w:szCs w:val="40"/>
          <w14:ligatures w14:val="none"/>
        </w:rPr>
      </w:pPr>
      <w:r w:rsidRPr="003968A5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Part I:</w:t>
      </w:r>
      <w:r w:rsidR="006B294B" w:rsidRPr="003968A5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 xml:space="preserve"> Testing</w:t>
      </w:r>
    </w:p>
    <w:p w14:paraId="29532C0E" w14:textId="77777777" w:rsidR="00B27F4C" w:rsidRPr="00B27F4C" w:rsidRDefault="00B27F4C" w:rsidP="00B27F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the following in RStudio using “airquality” dataset with R script to knit PDF output:</w:t>
      </w:r>
    </w:p>
    <w:p w14:paraId="76CDED59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a) Get mean and standard deviation of Wind variable by Month variable using the appropriate “apply” family of function, show both the results in a single table and interpret them carefully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</w:p>
    <w:p w14:paraId="55176E7C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b) Perform </w:t>
      </w:r>
      <w:r w:rsidRPr="006B294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goodness-of-fit test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Wind variable by Month variable to check if it follows normal distribution or not</w:t>
      </w:r>
    </w:p>
    <w:p w14:paraId="7EF66E53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Perform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goodness-of-fit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 on Wind variable by Month variable to check if the variances of mpg are equal or not on am variable categories</w:t>
      </w:r>
    </w:p>
    <w:p w14:paraId="4EF359D7" w14:textId="77777777" w:rsidR="00B27F4C" w:rsidRPr="00B27F4C" w:rsidRDefault="00B27F4C" w:rsidP="00B27F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Discuss which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one-way ANOVA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must be used to compare “Wind” variable by “Month” variable categories based on the results obtained above</w:t>
      </w:r>
    </w:p>
    <w:p w14:paraId="68CA7853" w14:textId="77777777" w:rsidR="00B27F4C" w:rsidRPr="00B27F4C" w:rsidRDefault="00B27F4C" w:rsidP="00B27F4C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e)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Fit the best one-way ANOVA for this data now and interpret the results carefully</w:t>
      </w:r>
    </w:p>
    <w:p w14:paraId="3A770595" w14:textId="77777777" w:rsidR="00B27F4C" w:rsidRPr="00B27F4C" w:rsidRDefault="00B27F4C" w:rsidP="00B27F4C">
      <w:pPr>
        <w:spacing w:after="6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f)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Fit the most-appropriate post-hoc test if the ANOVA is statistically significant and interpret the result carefully</w:t>
      </w:r>
    </w:p>
    <w:p w14:paraId="031E0185" w14:textId="77777777" w:rsidR="00B27F4C" w:rsidRPr="00B27F4C" w:rsidRDefault="00B27F4C" w:rsidP="00B27F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600E5E1" w14:textId="3F8006CA" w:rsidR="00B27F4C" w:rsidRPr="00BB791E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50"/>
          <w:kern w:val="0"/>
          <w:sz w:val="40"/>
          <w:szCs w:val="40"/>
          <w14:ligatures w14:val="none"/>
        </w:rPr>
      </w:pPr>
      <w:r w:rsidRPr="00BB791E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Part II:</w:t>
      </w:r>
      <w:r w:rsidR="006B294B" w:rsidRPr="00BB791E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 xml:space="preserve"> Supervised Regression</w:t>
      </w:r>
    </w:p>
    <w:p w14:paraId="3D365203" w14:textId="76FA13A4" w:rsidR="00B27F4C" w:rsidRPr="00B27F4C" w:rsidRDefault="00B27F4C" w:rsidP="00B66AF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the following in RStudio using “USArrests” dataset with R script to knit PDF output:</w:t>
      </w:r>
    </w:p>
    <w:p w14:paraId="67F4FFD9" w14:textId="77777777" w:rsidR="00B27F4C" w:rsidRPr="00B27F4C" w:rsidRDefault="00B27F4C" w:rsidP="00B27F4C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an “crime” dataset containing all the variables of USArrests</w:t>
      </w:r>
    </w:p>
    <w:p w14:paraId="3D0821F7" w14:textId="77777777" w:rsidR="00B27F4C" w:rsidRPr="00B27F4C" w:rsidRDefault="00B27F4C" w:rsidP="00B27F4C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Create correlation matrix plot of the crime data and interpret each scatterplot carefully</w:t>
      </w:r>
    </w:p>
    <w:p w14:paraId="7C0BDD6A" w14:textId="77777777" w:rsidR="00B27F4C" w:rsidRPr="00B27F4C" w:rsidRDefault="00B27F4C" w:rsidP="00B27F4C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Randomly split the crime dataset into training and testing data with 70% and 30% cases</w:t>
      </w:r>
    </w:p>
    <w:p w14:paraId="6E3A1FCB" w14:textId="77777777" w:rsidR="00B27F4C" w:rsidRPr="00B27F4C" w:rsidRDefault="00B27F4C" w:rsidP="00B27F4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a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multiple linear regression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training data with Murder as dependent variable and all other variables as independent variables and interpret the results carefully </w:t>
      </w:r>
      <w:r w:rsidRPr="00BC073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using R-squared, RMSE, Regression ANOVA and Regression Coefficients (BLUE?)</w:t>
      </w:r>
    </w:p>
    <w:p w14:paraId="46E2AB5A" w14:textId="77777777" w:rsidR="00B27F4C" w:rsidRPr="00B27F4C" w:rsidRDefault="00B27F4C" w:rsidP="00B27F4C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Check </w:t>
      </w:r>
      <w:r w:rsidRPr="00BC073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multicollinearity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finalize this model with the appropriate VIF cut-off value</w:t>
      </w:r>
    </w:p>
    <w:p w14:paraId="00D4783C" w14:textId="77777777" w:rsidR="00B27F4C" w:rsidRPr="00B27F4C" w:rsidRDefault="00B27F4C" w:rsidP="00B27F4C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Perform residual analysis of this model i.e. </w:t>
      </w:r>
      <w:r w:rsidRPr="00BC073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LINE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tests using suggestive graphs and confirmatory tests and interpret the results carefully</w:t>
      </w:r>
    </w:p>
    <w:p w14:paraId="721555C8" w14:textId="77777777" w:rsidR="00B27F4C" w:rsidRPr="00B27F4C" w:rsidRDefault="00B27F4C" w:rsidP="00B27F4C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Predict the Murder in the testing dataset using the fitted model</w:t>
      </w:r>
    </w:p>
    <w:p w14:paraId="3788DE82" w14:textId="77777777" w:rsidR="00B27F4C" w:rsidRPr="00B27F4C" w:rsidRDefault="00B27F4C" w:rsidP="00B27F4C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Report R-square and RMSE of predicted model and interpret them carefully</w:t>
      </w:r>
    </w:p>
    <w:p w14:paraId="18CCE231" w14:textId="77777777" w:rsidR="00B27F4C" w:rsidRPr="00B27F4C" w:rsidRDefault="00B27F4C" w:rsidP="00B27F4C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Report R-square and RMSE of predicted model using other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cross-validation methods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i.e. LOOCV, k-fold and repeated k-fold</w:t>
      </w:r>
    </w:p>
    <w:p w14:paraId="070E37CA" w14:textId="77777777" w:rsidR="00B27F4C" w:rsidRPr="00B27F4C" w:rsidRDefault="00B27F4C" w:rsidP="00B27F4C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Which predicted model is the best model? Why?</w:t>
      </w:r>
    </w:p>
    <w:p w14:paraId="477EE685" w14:textId="77777777" w:rsidR="00B27F4C" w:rsidRPr="00B27F4C" w:rsidRDefault="00B27F4C" w:rsidP="00B27F4C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KNN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and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ANN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-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MLP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regression on the training data and predict on the testing data.</w:t>
      </w:r>
    </w:p>
    <w:p w14:paraId="6A5E679D" w14:textId="77777777" w:rsidR="00B27F4C" w:rsidRPr="00B27F4C" w:rsidRDefault="00B27F4C" w:rsidP="00B27F4C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Compare R-square and RMSE of KNN and ANN-MLP models with linear regression</w:t>
      </w:r>
    </w:p>
    <w:p w14:paraId="42B9D012" w14:textId="77777777" w:rsidR="00B27F4C" w:rsidRDefault="00B27F4C" w:rsidP="00B27F4C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Which regression model is best? Why? </w:t>
      </w:r>
    </w:p>
    <w:p w14:paraId="41B2CB9C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1B2ED6F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84A020C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5C4AF9C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32D274A" w14:textId="77777777" w:rsidR="00B66AF7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40401CC8" w14:textId="77777777" w:rsidR="00B66AF7" w:rsidRPr="00B27F4C" w:rsidRDefault="00B66AF7" w:rsidP="00B66A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C129A1" w14:textId="39223AC0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B5489B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lastRenderedPageBreak/>
        <w:t>Part III</w:t>
      </w:r>
      <w:r w:rsidR="003169F1" w:rsidRPr="00B5489B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 xml:space="preserve"> Supervised Classification</w:t>
      </w:r>
    </w:p>
    <w:p w14:paraId="0D66C269" w14:textId="77777777" w:rsidR="00B27F4C" w:rsidRPr="00B27F4C" w:rsidRDefault="00B27F4C" w:rsidP="00B27F4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Do the following in R Studio using “mtcars” dataset with R script to knit PDF output:</w:t>
      </w:r>
    </w:p>
    <w:p w14:paraId="3A3CDD1C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a)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Divide the mtcars data into train and test datasets with 80:20 random splits</w:t>
      </w:r>
    </w:p>
    <w:p w14:paraId="4BFB4B88" w14:textId="74F63413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b)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Fit a </w:t>
      </w:r>
      <w:r w:rsidR="00B97A94"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supervised </w:t>
      </w:r>
      <w:r w:rsidR="00B97A94"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logistic regression</w:t>
      </w:r>
      <w:r w:rsidR="00B97A94"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model classification model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on train data with “am” as dependent variable and all other variables as independent variable</w:t>
      </w:r>
    </w:p>
    <w:p w14:paraId="028D862A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 Check multicollinearity of this model and finalize it using appropriate VIF cut-off value for logistic regression </w:t>
      </w:r>
    </w:p>
    <w:p w14:paraId="0A60A000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confusion matrix, sensitivity, specificity of the fitted model and interpret them carefully</w:t>
      </w:r>
    </w:p>
    <w:p w14:paraId="37E6CFF5" w14:textId="77777777" w:rsidR="00B27F4C" w:rsidRPr="00B27F4C" w:rsidRDefault="00B27F4C" w:rsidP="00B27F4C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Predict the transmission variable in the test data and interpret the result carefully</w:t>
      </w:r>
    </w:p>
    <w:p w14:paraId="2CC4BE11" w14:textId="77777777" w:rsidR="00B27F4C" w:rsidRPr="00B27F4C" w:rsidRDefault="00B27F4C" w:rsidP="00B27F4C">
      <w:pPr>
        <w:spacing w:after="6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 xml:space="preserve">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14:ligatures w14:val="none"/>
        </w:rPr>
        <w:tab/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confusion matrix, sensitivity, specificity of the predicted model and interpret them carefully</w:t>
      </w:r>
    </w:p>
    <w:p w14:paraId="12BC5517" w14:textId="77777777" w:rsidR="00B27F4C" w:rsidRPr="00B27F4C" w:rsidRDefault="00B27F4C" w:rsidP="00B27F4C">
      <w:pPr>
        <w:spacing w:after="6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g)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Fit a supervised 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naïve bayes, support vector machine, decision tree, bagging, random forest, tuned random forest model </w:t>
      </w:r>
      <w:r w:rsidRPr="00B97A9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and</w:t>
      </w:r>
      <w:r w:rsidRPr="00B97A94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boosting </w:t>
      </w: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classification models on training data with “am” as dependent variable and all other variables as independent variables</w:t>
      </w:r>
    </w:p>
    <w:p w14:paraId="5E190EB2" w14:textId="77777777" w:rsidR="00B27F4C" w:rsidRPr="00B27F4C" w:rsidRDefault="00B27F4C" w:rsidP="00B27F4C">
      <w:pPr>
        <w:spacing w:after="6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h) Which supervised classification model is the best predictive model? Why?  </w:t>
      </w:r>
    </w:p>
    <w:p w14:paraId="01E71FB6" w14:textId="77777777" w:rsidR="00B27F4C" w:rsidRDefault="00B27F4C"/>
    <w:p w14:paraId="3D2AF4BA" w14:textId="77777777" w:rsidR="00B27F4C" w:rsidRDefault="00B27F4C"/>
    <w:p w14:paraId="4C457AE8" w14:textId="77777777" w:rsidR="00B27F4C" w:rsidRDefault="00B27F4C"/>
    <w:p w14:paraId="045AD10B" w14:textId="77777777" w:rsidR="00B27F4C" w:rsidRDefault="00B27F4C"/>
    <w:p w14:paraId="78FAEC8C" w14:textId="77777777" w:rsidR="00B27F4C" w:rsidRDefault="00B27F4C"/>
    <w:p w14:paraId="4FE93504" w14:textId="77777777" w:rsidR="00B27F4C" w:rsidRDefault="00B27F4C"/>
    <w:p w14:paraId="6162A8C6" w14:textId="77777777" w:rsidR="00B27F4C" w:rsidRDefault="00B27F4C"/>
    <w:p w14:paraId="6EAA66CC" w14:textId="77777777" w:rsidR="00B27F4C" w:rsidRDefault="00B27F4C"/>
    <w:p w14:paraId="37C8C767" w14:textId="77777777" w:rsidR="00B27F4C" w:rsidRDefault="00B27F4C"/>
    <w:p w14:paraId="23B4C856" w14:textId="77777777" w:rsidR="00B27F4C" w:rsidRDefault="00B27F4C"/>
    <w:p w14:paraId="7CBA97B0" w14:textId="77777777" w:rsidR="00B27F4C" w:rsidRDefault="00B27F4C"/>
    <w:p w14:paraId="284B5508" w14:textId="77777777" w:rsidR="00B27F4C" w:rsidRDefault="00B27F4C"/>
    <w:p w14:paraId="307CAF5D" w14:textId="77777777" w:rsidR="00B27F4C" w:rsidRDefault="00B27F4C"/>
    <w:p w14:paraId="1A531FE4" w14:textId="77777777" w:rsidR="00B27F4C" w:rsidRDefault="00B27F4C"/>
    <w:p w14:paraId="1BE2EBDF" w14:textId="77777777" w:rsidR="00B27F4C" w:rsidRDefault="00B27F4C"/>
    <w:p w14:paraId="15824724" w14:textId="77777777" w:rsidR="00B27F4C" w:rsidRDefault="00B27F4C"/>
    <w:p w14:paraId="29E59CAD" w14:textId="77777777" w:rsidR="00B27F4C" w:rsidRDefault="00B27F4C"/>
    <w:p w14:paraId="3E21A947" w14:textId="20DC6265" w:rsidR="00B27F4C" w:rsidRDefault="00B27F4C" w:rsidP="00B27F4C">
      <w:pPr>
        <w:rPr>
          <w:sz w:val="32"/>
          <w:szCs w:val="32"/>
        </w:rPr>
      </w:pPr>
      <w:r w:rsidRPr="00B27F4C">
        <w:rPr>
          <w:sz w:val="32"/>
          <w:szCs w:val="32"/>
        </w:rPr>
        <w:lastRenderedPageBreak/>
        <w:t xml:space="preserve">UNIT </w:t>
      </w:r>
      <w:r>
        <w:rPr>
          <w:sz w:val="32"/>
          <w:szCs w:val="32"/>
        </w:rPr>
        <w:t>5</w:t>
      </w:r>
      <w:r w:rsidRPr="00B27F4C">
        <w:rPr>
          <w:sz w:val="32"/>
          <w:szCs w:val="32"/>
        </w:rPr>
        <w:t xml:space="preserve">: </w:t>
      </w:r>
      <w:r w:rsidR="00B11BB7">
        <w:rPr>
          <w:sz w:val="32"/>
          <w:szCs w:val="32"/>
        </w:rPr>
        <w:t>UN</w:t>
      </w:r>
      <w:r>
        <w:rPr>
          <w:sz w:val="32"/>
          <w:szCs w:val="32"/>
        </w:rPr>
        <w:t>SUPERVISED LEARNING</w:t>
      </w:r>
    </w:p>
    <w:p w14:paraId="2C67EDC3" w14:textId="76A3939C" w:rsidR="00B27F4C" w:rsidRPr="00B27F4C" w:rsidRDefault="00B27F4C" w:rsidP="00B27F4C">
      <w:pPr>
        <w:rPr>
          <w:sz w:val="32"/>
          <w:szCs w:val="32"/>
        </w:rPr>
      </w:pPr>
      <w:r>
        <w:rPr>
          <w:sz w:val="32"/>
          <w:szCs w:val="32"/>
        </w:rPr>
        <w:t>Slide 26 - 29</w:t>
      </w:r>
    </w:p>
    <w:p w14:paraId="586C51BF" w14:textId="649250EB" w:rsidR="00B64C96" w:rsidRPr="00E2554A" w:rsidRDefault="00B27F4C" w:rsidP="00B27F4C">
      <w:pPr>
        <w:spacing w:after="0" w:line="240" w:lineRule="auto"/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</w:pPr>
      <w:r w:rsidRPr="00E2554A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Part I:</w:t>
      </w:r>
      <w:r w:rsidRPr="00E2554A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 xml:space="preserve"> </w:t>
      </w:r>
      <w:r w:rsidR="00B64C96" w:rsidRPr="00E2554A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>PCA</w:t>
      </w:r>
    </w:p>
    <w:p w14:paraId="286CDE71" w14:textId="6E87524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NCI60 data of ISLR2 package and page 540 of ISLR2 book to do as follows in R Studio to knit PDF output:</w:t>
      </w:r>
    </w:p>
    <w:p w14:paraId="739E6226" w14:textId="77777777" w:rsidR="00B27F4C" w:rsidRPr="00B27F4C" w:rsidRDefault="00B27F4C" w:rsidP="00B27F4C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Define nci labels (NCI$labs) as nci.labs and nci data (NCI$data) and nic.data</w:t>
      </w:r>
    </w:p>
    <w:p w14:paraId="1E28487D" w14:textId="77777777" w:rsidR="00B27F4C" w:rsidRPr="00B27F4C" w:rsidRDefault="00B27F4C" w:rsidP="00B27F4C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dimension of nci.data object and interpret it carefully</w:t>
      </w:r>
    </w:p>
    <w:p w14:paraId="0A71A07B" w14:textId="77777777" w:rsidR="00B27F4C" w:rsidRPr="00B27F4C" w:rsidRDefault="00B27F4C" w:rsidP="00B27F4C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Check first four cancer types using nci.labs object</w:t>
      </w:r>
    </w:p>
    <w:p w14:paraId="44264395" w14:textId="77777777" w:rsidR="00B27F4C" w:rsidRPr="00B27F4C" w:rsidRDefault="00B27F4C" w:rsidP="00B27F4C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Fit </w:t>
      </w:r>
      <w:r w:rsidRPr="00B97A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principal component analysis (PCA)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on nci.data with scale = TRUE argument as pr.out object</w:t>
      </w:r>
    </w:p>
    <w:p w14:paraId="0AFB8E1D" w14:textId="77777777" w:rsidR="00B27F4C" w:rsidRPr="00B27F4C" w:rsidRDefault="00B27F4C" w:rsidP="00B27F4C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Create a plot showing first three PCA components with three different colors</w:t>
      </w:r>
    </w:p>
    <w:p w14:paraId="6F879FFC" w14:textId="77777777" w:rsidR="00B27F4C" w:rsidRPr="00B27F4C" w:rsidRDefault="00B27F4C" w:rsidP="00B27F4C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summary of pr.out object and interpret it carefully</w:t>
      </w:r>
    </w:p>
    <w:p w14:paraId="41118241" w14:textId="77777777" w:rsidR="00B27F4C" w:rsidRPr="00B27F4C" w:rsidRDefault="00B27F4C" w:rsidP="00B27F4C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Plot pro.out object and interpret it carefully</w:t>
      </w:r>
    </w:p>
    <w:p w14:paraId="57BECD41" w14:textId="77777777" w:rsidR="00B27F4C" w:rsidRPr="00B27F4C" w:rsidRDefault="00B27F4C" w:rsidP="00B27F4C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Create custom scatterplots with principal components in x-axis and proportion variance explained (PVE) in y-axis for the first plot and cumulative PVE in the y-axis for the second plot and interpret them carefully</w:t>
      </w:r>
    </w:p>
    <w:p w14:paraId="4DD5280E" w14:textId="77777777" w:rsidR="00B27F4C" w:rsidRPr="00B27F4C" w:rsidRDefault="00B27F4C" w:rsidP="00B27F4C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Perform PCA with varimax rotation and compare it with the PCA result obtained above</w:t>
      </w:r>
    </w:p>
    <w:p w14:paraId="056E7B14" w14:textId="77777777" w:rsidR="00B27F4C" w:rsidRPr="00B27F4C" w:rsidRDefault="00B27F4C" w:rsidP="00B27F4C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Write summary of the results and conclusion based on your findings</w:t>
      </w:r>
    </w:p>
    <w:p w14:paraId="7A746782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2039D4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4D6BDC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5B395B" w14:textId="17932D09" w:rsidR="00383AE0" w:rsidRDefault="00B27F4C" w:rsidP="00B27F4C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1B3F2B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Part II:</w:t>
      </w:r>
      <w:r w:rsidR="00383AE0" w:rsidRPr="001B3F2B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 xml:space="preserve"> Multi</w:t>
      </w:r>
      <w:r w:rsidR="0015759F" w:rsidRPr="001B3F2B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 xml:space="preserve">dimensional </w:t>
      </w:r>
    </w:p>
    <w:p w14:paraId="5EB3DDBC" w14:textId="19B43A24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the distance between 10 US cities provided below in R Studio to knot PDF output:</w:t>
      </w:r>
    </w:p>
    <w:p w14:paraId="354E6AB6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6093CC" w14:textId="2060B21F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714EF9C" wp14:editId="1318256E">
            <wp:extent cx="5943600" cy="1684020"/>
            <wp:effectExtent l="0" t="0" r="0" b="0"/>
            <wp:docPr id="71238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2BE1E" w14:textId="77777777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A1469E7" w14:textId="77777777" w:rsidR="00B27F4C" w:rsidRPr="00B27F4C" w:rsidRDefault="00B27F4C" w:rsidP="00B27F4C">
      <w:pPr>
        <w:numPr>
          <w:ilvl w:val="0"/>
          <w:numId w:val="3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dissimilarity distance as city.dissimilarity object</w:t>
      </w:r>
    </w:p>
    <w:p w14:paraId="6C2F970F" w14:textId="77777777" w:rsidR="00B27F4C" w:rsidRPr="00B27F4C" w:rsidRDefault="00B27F4C" w:rsidP="00B27F4C">
      <w:pPr>
        <w:numPr>
          <w:ilvl w:val="0"/>
          <w:numId w:val="4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Fit a classical multidimensional model using the city.dissimilarity object</w:t>
      </w:r>
    </w:p>
    <w:p w14:paraId="78C319F9" w14:textId="77777777" w:rsidR="00B27F4C" w:rsidRPr="00B27F4C" w:rsidRDefault="00B27F4C" w:rsidP="00B27F4C">
      <w:pPr>
        <w:numPr>
          <w:ilvl w:val="0"/>
          <w:numId w:val="4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summary of the model and interpret it carefully</w:t>
      </w:r>
    </w:p>
    <w:p w14:paraId="6FC86BA7" w14:textId="77777777" w:rsidR="00B27F4C" w:rsidRPr="00B27F4C" w:rsidRDefault="00B27F4C" w:rsidP="00B27F4C">
      <w:pPr>
        <w:numPr>
          <w:ilvl w:val="0"/>
          <w:numId w:val="42"/>
        </w:numPr>
        <w:spacing w:after="60" w:line="240" w:lineRule="auto"/>
        <w:jc w:val="both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Get the bi-plot of the model and interpret it carefully</w:t>
      </w:r>
    </w:p>
    <w:p w14:paraId="76D6CBCB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648229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C77714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8F035E" w14:textId="77777777" w:rsidR="00B66AF7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F9A302" w14:textId="77777777" w:rsidR="00B66AF7" w:rsidRPr="00B27F4C" w:rsidRDefault="00B66AF7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F5A082" w14:textId="13E7D478" w:rsidR="0015759F" w:rsidRPr="00632F1E" w:rsidRDefault="00B27F4C" w:rsidP="00B27F4C">
      <w:pPr>
        <w:spacing w:after="0" w:line="240" w:lineRule="auto"/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</w:pPr>
      <w:r w:rsidRPr="00632F1E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lastRenderedPageBreak/>
        <w:t>Part III:</w:t>
      </w:r>
      <w:r w:rsidRPr="00632F1E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 xml:space="preserve"> </w:t>
      </w:r>
      <w:r w:rsidR="0015759F" w:rsidRPr="00632F1E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>Hierarchical clustering</w:t>
      </w:r>
    </w:p>
    <w:p w14:paraId="40F099F5" w14:textId="043366A6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NCI60 data of ISLR2 package and page 543 of ISLR2 book to do as follows in R Studio to knit PDF output:</w:t>
      </w:r>
    </w:p>
    <w:p w14:paraId="694F3427" w14:textId="77777777" w:rsidR="00B27F4C" w:rsidRPr="00B27F4C" w:rsidRDefault="00B27F4C" w:rsidP="00B27F4C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Scale the nci.data as sd.data object</w:t>
      </w:r>
    </w:p>
    <w:p w14:paraId="1E90A871" w14:textId="77777777" w:rsidR="00B27F4C" w:rsidRPr="00B27F4C" w:rsidRDefault="00B27F4C" w:rsidP="00B27F4C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Fit </w:t>
      </w:r>
      <w:r w:rsidRPr="00A42425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>hierarchical cluster analysis</w:t>
      </w:r>
      <w:r w:rsidRPr="00A42425">
        <w:rPr>
          <w:rFonts w:ascii="Arial" w:eastAsia="Times New Roman" w:hAnsi="Arial" w:cs="Arial"/>
          <w:color w:val="00B050"/>
          <w:kern w:val="0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on the sd.data using complete, average and single linkage methods, show the results with dendrogram and interpret them carefully</w:t>
      </w:r>
    </w:p>
    <w:p w14:paraId="2E9ABC96" w14:textId="77777777" w:rsidR="00B27F4C" w:rsidRPr="00B27F4C" w:rsidRDefault="00B27F4C" w:rsidP="00B27F4C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Find the best number for clusters using “cutree” function with best distance value</w:t>
      </w:r>
    </w:p>
    <w:p w14:paraId="01418F8D" w14:textId="77777777" w:rsidR="00B27F4C" w:rsidRPr="00B27F4C" w:rsidRDefault="00B27F4C" w:rsidP="00B27F4C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Use your roll number as set.seed and perform </w:t>
      </w:r>
      <w:r w:rsidRPr="00A42425">
        <w:rPr>
          <w:rFonts w:ascii="Arial" w:eastAsia="Times New Roman" w:hAnsi="Arial" w:cs="Arial"/>
          <w:b/>
          <w:bCs/>
          <w:color w:val="00B050"/>
          <w:kern w:val="0"/>
          <w14:ligatures w14:val="none"/>
        </w:rPr>
        <w:t>k-means clustering</w:t>
      </w:r>
      <w:r w:rsidRPr="00A42425">
        <w:rPr>
          <w:rFonts w:ascii="Arial" w:eastAsia="Times New Roman" w:hAnsi="Arial" w:cs="Arial"/>
          <w:color w:val="00B050"/>
          <w:kern w:val="0"/>
          <w14:ligatures w14:val="none"/>
        </w:rPr>
        <w:t xml:space="preserve"> 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on sd.data with the best number of clusters/distance value with nstart=20</w:t>
      </w:r>
    </w:p>
    <w:p w14:paraId="4B2CCB85" w14:textId="77777777" w:rsidR="00B27F4C" w:rsidRPr="00B27F4C" w:rsidRDefault="00B27F4C" w:rsidP="00B27F4C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summary of the k-means clustering and interpret them carefully</w:t>
      </w:r>
    </w:p>
    <w:p w14:paraId="1088891C" w14:textId="77777777" w:rsidR="00B27F4C" w:rsidRPr="00B27F4C" w:rsidRDefault="00B27F4C" w:rsidP="00B27F4C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Plot this k-means results using base r plot and cluster package and interpret them carefully</w:t>
      </w:r>
    </w:p>
    <w:p w14:paraId="6100A34E" w14:textId="77777777" w:rsid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981ACF" w14:textId="77777777" w:rsidR="00F1199D" w:rsidRPr="00B27F4C" w:rsidRDefault="00F1199D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E37DC2" w14:textId="2B0E5FB1" w:rsidR="0015759F" w:rsidRPr="00E3261D" w:rsidRDefault="00B27F4C" w:rsidP="00B27F4C">
      <w:pPr>
        <w:spacing w:after="0" w:line="240" w:lineRule="auto"/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</w:pPr>
      <w:r w:rsidRPr="00E3261D">
        <w:rPr>
          <w:rFonts w:ascii="Arial" w:eastAsia="Times New Roman" w:hAnsi="Arial" w:cs="Arial"/>
          <w:b/>
          <w:bCs/>
          <w:color w:val="00B050"/>
          <w:kern w:val="0"/>
          <w:sz w:val="36"/>
          <w:szCs w:val="36"/>
          <w14:ligatures w14:val="none"/>
        </w:rPr>
        <w:t>Part IV:</w:t>
      </w:r>
      <w:r w:rsidRPr="00E3261D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 xml:space="preserve"> </w:t>
      </w:r>
      <w:r w:rsidR="0015759F" w:rsidRPr="00E3261D">
        <w:rPr>
          <w:rFonts w:ascii="Arial" w:eastAsia="Times New Roman" w:hAnsi="Arial" w:cs="Arial"/>
          <w:color w:val="00B050"/>
          <w:kern w:val="0"/>
          <w:sz w:val="36"/>
          <w:szCs w:val="36"/>
          <w14:ligatures w14:val="none"/>
        </w:rPr>
        <w:t>Apriori rule</w:t>
      </w:r>
    </w:p>
    <w:p w14:paraId="563C8DEC" w14:textId="3FCEBADD" w:rsidR="00B27F4C" w:rsidRPr="00B27F4C" w:rsidRDefault="00B27F4C" w:rsidP="00B27F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“Groceries” data available in the “datasets” package to do as follows in R Studio to knit PDF output</w:t>
      </w:r>
    </w:p>
    <w:p w14:paraId="6C1D8D0B" w14:textId="77777777" w:rsidR="00B27F4C" w:rsidRPr="00B27F4C" w:rsidRDefault="00B27F4C" w:rsidP="00B27F4C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Load “arules” and “arulesViz” libraries</w:t>
      </w:r>
    </w:p>
    <w:p w14:paraId="44B8D7EE" w14:textId="77777777" w:rsidR="00B27F4C" w:rsidRPr="00B27F4C" w:rsidRDefault="00B27F4C" w:rsidP="00B27F4C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Load “Groceries” data, check its structure and interpret it carefully</w:t>
      </w:r>
    </w:p>
    <w:p w14:paraId="0240A5E6" w14:textId="77777777" w:rsidR="00B27F4C" w:rsidRPr="00B27F4C" w:rsidRDefault="00B27F4C" w:rsidP="00B27F4C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Get Frequent Item frequencies using itemFrequencyPlot function and interpret it carefully</w:t>
      </w:r>
    </w:p>
    <w:p w14:paraId="05291345" w14:textId="77777777" w:rsidR="00B27F4C" w:rsidRPr="00B27F4C" w:rsidRDefault="00B27F4C" w:rsidP="00B27F4C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Set a </w:t>
      </w:r>
      <w:r w:rsidRPr="00B97A9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priori rule</w:t>
      </w: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 xml:space="preserve"> with support = 0.001 and confidence = 0.8 and interpret the output carefully</w:t>
      </w:r>
    </w:p>
    <w:p w14:paraId="13D4DFB7" w14:textId="77777777" w:rsidR="00B27F4C" w:rsidRPr="00B27F4C" w:rsidRDefault="00B27F4C" w:rsidP="00B27F4C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Show the top five rules using inspect and round the results to two digits</w:t>
      </w:r>
    </w:p>
    <w:p w14:paraId="689728F0" w14:textId="77777777" w:rsidR="00B27F4C" w:rsidRPr="00B27F4C" w:rsidRDefault="00B27F4C" w:rsidP="00B27F4C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Sort the rule by confidence in decreasing order</w:t>
      </w:r>
    </w:p>
    <w:p w14:paraId="0A0A7C5C" w14:textId="77777777" w:rsidR="00B27F4C" w:rsidRPr="00B27F4C" w:rsidRDefault="00B27F4C" w:rsidP="00B27F4C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“whole milk” as target item and show the items in “lhs” with decreasing order of confidence and show the top five rules</w:t>
      </w:r>
    </w:p>
    <w:p w14:paraId="4F518646" w14:textId="77777777" w:rsidR="00B27F4C" w:rsidRPr="00B27F4C" w:rsidRDefault="00B27F4C" w:rsidP="00B27F4C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Use “whole milk” as target item and show the items in “rhs” with decreasing order of confidence and show the top five rules</w:t>
      </w:r>
    </w:p>
    <w:p w14:paraId="059915C2" w14:textId="77777777" w:rsidR="00B27F4C" w:rsidRPr="00B27F4C" w:rsidRDefault="00B27F4C" w:rsidP="00B27F4C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27F4C">
        <w:rPr>
          <w:rFonts w:ascii="Arial" w:eastAsia="Times New Roman" w:hAnsi="Arial" w:cs="Arial"/>
          <w:color w:val="000000"/>
          <w:kern w:val="0"/>
          <w14:ligatures w14:val="none"/>
        </w:rPr>
        <w:t>Write summary and conclusion based on your findings above</w:t>
      </w:r>
    </w:p>
    <w:p w14:paraId="25B8D074" w14:textId="77777777" w:rsidR="00B27F4C" w:rsidRDefault="00B27F4C"/>
    <w:p w14:paraId="71AC6FF3" w14:textId="77777777" w:rsidR="00B27F4C" w:rsidRDefault="00B27F4C"/>
    <w:p w14:paraId="2DA411C8" w14:textId="77777777" w:rsidR="00B27F4C" w:rsidRDefault="00B27F4C"/>
    <w:p w14:paraId="786C917F" w14:textId="77777777" w:rsidR="00B27F4C" w:rsidRDefault="00B27F4C"/>
    <w:p w14:paraId="1B3A50B7" w14:textId="77777777" w:rsidR="00B27F4C" w:rsidRDefault="00B27F4C"/>
    <w:p w14:paraId="0E1D3A50" w14:textId="77777777" w:rsidR="00B27F4C" w:rsidRDefault="00B27F4C"/>
    <w:p w14:paraId="0D9067B4" w14:textId="77777777" w:rsidR="00B27F4C" w:rsidRDefault="00B27F4C"/>
    <w:p w14:paraId="7740B4AE" w14:textId="77777777" w:rsidR="00B27F4C" w:rsidRDefault="00B27F4C"/>
    <w:p w14:paraId="768FFDBC" w14:textId="77777777" w:rsidR="00B27F4C" w:rsidRDefault="00B27F4C"/>
    <w:p w14:paraId="3E9BB400" w14:textId="77777777" w:rsidR="00B27F4C" w:rsidRDefault="00B27F4C"/>
    <w:p w14:paraId="40D8BFC4" w14:textId="77777777" w:rsidR="00B27F4C" w:rsidRDefault="00B27F4C"/>
    <w:p w14:paraId="11716CE9" w14:textId="77777777" w:rsidR="00B27F4C" w:rsidRDefault="00B27F4C"/>
    <w:p w14:paraId="1167943F" w14:textId="794D89D1" w:rsidR="00B27F4C" w:rsidRDefault="00B27F4C">
      <w:pPr>
        <w:rPr>
          <w:sz w:val="28"/>
          <w:szCs w:val="28"/>
        </w:rPr>
      </w:pPr>
      <w:r w:rsidRPr="00B27F4C">
        <w:rPr>
          <w:sz w:val="36"/>
          <w:szCs w:val="36"/>
        </w:rPr>
        <w:t>PRESENTATION SLIDE</w:t>
      </w:r>
    </w:p>
    <w:p w14:paraId="4D36F18E" w14:textId="133F27DA" w:rsidR="00B27F4C" w:rsidRDefault="00B27F4C">
      <w:pPr>
        <w:rPr>
          <w:sz w:val="28"/>
          <w:szCs w:val="28"/>
        </w:rPr>
      </w:pPr>
      <w:r>
        <w:rPr>
          <w:sz w:val="28"/>
          <w:szCs w:val="28"/>
        </w:rPr>
        <w:t>Q no 1</w:t>
      </w:r>
      <w:r w:rsidR="00577691">
        <w:rPr>
          <w:sz w:val="28"/>
          <w:szCs w:val="28"/>
        </w:rPr>
        <w:t xml:space="preserve"> SUPERVISED REGRESSION</w:t>
      </w:r>
    </w:p>
    <w:p w14:paraId="46241695" w14:textId="5749D8EA" w:rsidR="00BB0CA5" w:rsidRDefault="00BB0CA5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Roll Number: 1, 5, 9, 13, 17, 21, 25, 29, 33</w:t>
      </w:r>
    </w:p>
    <w:p w14:paraId="6BD4D9A4" w14:textId="43F91840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200 random data with one continuous dependent variable and five independent variables, random seed = your roll number. </w:t>
      </w:r>
    </w:p>
    <w:p w14:paraId="3E2AD2AE" w14:textId="77777777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bivariate and multivariate linear regression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model, </w:t>
      </w:r>
    </w:p>
    <w:p w14:paraId="5A9C58CC" w14:textId="77777777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check VIF, BLUE and LINE and predict for the test data (30% sample) </w:t>
      </w:r>
    </w:p>
    <w:p w14:paraId="28807132" w14:textId="7E282349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compare it with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KNN regression, ANN regression and Support Vector Regression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using R-square and RMSE of test data. </w:t>
      </w:r>
    </w:p>
    <w:p w14:paraId="2FC85463" w14:textId="63C7E422" w:rsidR="00B27F4C" w:rsidRDefault="00B27F4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find the 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>best supervised regression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for this data.</w:t>
      </w:r>
      <w:r>
        <w:rPr>
          <w:rFonts w:ascii="Roboto" w:hAnsi="Roboto"/>
          <w:sz w:val="20"/>
          <w:szCs w:val="20"/>
        </w:rPr>
        <w:br/>
      </w:r>
    </w:p>
    <w:p w14:paraId="773613FC" w14:textId="77777777" w:rsidR="00C32638" w:rsidRDefault="00C32638">
      <w:pPr>
        <w:rPr>
          <w:rFonts w:ascii="Roboto" w:hAnsi="Roboto"/>
          <w:sz w:val="20"/>
          <w:szCs w:val="20"/>
        </w:rPr>
      </w:pPr>
    </w:p>
    <w:p w14:paraId="335A2BDD" w14:textId="0D0C47B1" w:rsidR="00B27F4C" w:rsidRDefault="00B27F4C" w:rsidP="00B27F4C">
      <w:pPr>
        <w:rPr>
          <w:sz w:val="28"/>
          <w:szCs w:val="28"/>
        </w:rPr>
      </w:pPr>
      <w:r>
        <w:rPr>
          <w:sz w:val="28"/>
          <w:szCs w:val="28"/>
        </w:rPr>
        <w:t>Q no 2</w:t>
      </w:r>
      <w:r w:rsidR="00577691">
        <w:rPr>
          <w:sz w:val="28"/>
          <w:szCs w:val="28"/>
        </w:rPr>
        <w:t xml:space="preserve"> SUPERVISED CLASSIFICATION</w:t>
      </w:r>
    </w:p>
    <w:p w14:paraId="4DD391DE" w14:textId="0051B8F6" w:rsidR="00BB0CA5" w:rsidRDefault="00BB0CA5" w:rsidP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  <w:shd w:val="clear" w:color="auto" w:fill="FFFFFF"/>
        </w:rPr>
        <w:t>Roll Number: 2, 6, 10, 14, 18, 22, 26, 30, 34</w:t>
      </w:r>
    </w:p>
    <w:p w14:paraId="25884C69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200 random data with one binary/dichotomous dependent variable and two continuous independent variables and three categorical independent variables, random seed = your roll number. </w:t>
      </w:r>
    </w:p>
    <w:p w14:paraId="7A51B613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bivariate and multivariate logistic regression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model,</w:t>
      </w:r>
    </w:p>
    <w:p w14:paraId="2BD9703A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check VIF and BLUE and predict it for test data (20% sample) and </w:t>
      </w:r>
    </w:p>
    <w:p w14:paraId="2974D37E" w14:textId="77777777" w:rsidR="00C32638" w:rsidRDefault="00B27F4C" w:rsidP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also compare it with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Naive Bayes, SVM, Decision Tree, Bagging, Random Forest, Tuned Random Forest </w:t>
      </w:r>
      <w:r w:rsidRPr="00B97A94">
        <w:rPr>
          <w:rFonts w:ascii="Roboto" w:hAnsi="Roboto"/>
          <w:sz w:val="20"/>
          <w:szCs w:val="20"/>
          <w:shd w:val="clear" w:color="auto" w:fill="FFFFFF"/>
        </w:rPr>
        <w:t>and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 xml:space="preserve"> Boosting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using confusion matrix of test data and </w:t>
      </w:r>
    </w:p>
    <w:p w14:paraId="380579B4" w14:textId="77777777" w:rsidR="00C32638" w:rsidRDefault="00B27F4C" w:rsidP="00B27F4C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find </w:t>
      </w:r>
      <w:r w:rsidRPr="00C32638">
        <w:rPr>
          <w:rFonts w:ascii="Roboto" w:hAnsi="Roboto"/>
          <w:shd w:val="clear" w:color="auto" w:fill="FFFFFF"/>
        </w:rPr>
        <w:t>the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 xml:space="preserve"> best supervised classification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for this data.</w:t>
      </w:r>
      <w:r>
        <w:rPr>
          <w:rFonts w:ascii="Roboto" w:hAnsi="Roboto"/>
          <w:sz w:val="20"/>
          <w:szCs w:val="20"/>
        </w:rPr>
        <w:br/>
      </w:r>
    </w:p>
    <w:p w14:paraId="21E476E6" w14:textId="78A63071" w:rsidR="00B27F4C" w:rsidRDefault="00B27F4C" w:rsidP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</w:rPr>
        <w:br/>
      </w:r>
      <w:r w:rsidRPr="00397B9F">
        <w:rPr>
          <w:color w:val="00B050"/>
          <w:sz w:val="28"/>
          <w:szCs w:val="28"/>
        </w:rPr>
        <w:t>Q no 3</w:t>
      </w:r>
      <w:r w:rsidR="00397B9F" w:rsidRPr="00397B9F">
        <w:rPr>
          <w:color w:val="00B050"/>
          <w:sz w:val="28"/>
          <w:szCs w:val="28"/>
        </w:rPr>
        <w:t xml:space="preserve"> </w:t>
      </w:r>
      <w:r w:rsidR="00577691">
        <w:rPr>
          <w:color w:val="00B050"/>
          <w:sz w:val="28"/>
          <w:szCs w:val="28"/>
        </w:rPr>
        <w:t>UNSUPERVISED DIMENSIONAL REDUCTION</w:t>
      </w:r>
    </w:p>
    <w:p w14:paraId="547491F8" w14:textId="37F6772F" w:rsidR="00BB0CA5" w:rsidRDefault="00BB0CA5" w:rsidP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  <w:shd w:val="clear" w:color="auto" w:fill="FFFFFF"/>
        </w:rPr>
        <w:t>Roll Number: 3, 7, 11, 15, 19, 23, 27, 31, 35</w:t>
      </w:r>
    </w:p>
    <w:p w14:paraId="60D1E20A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100 random data with ten continuous independent variables, random seed = your roll number. </w:t>
      </w:r>
    </w:p>
    <w:p w14:paraId="28F03D75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PCA, PCA with Varimax rotation, MDS, MDS with Shannon's stress minimization with Bi-plots and interpret them carefully. </w:t>
      </w:r>
    </w:p>
    <w:p w14:paraId="7C52C0E5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Compare final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PCA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with final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MDS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model graphically. </w:t>
      </w:r>
    </w:p>
    <w:p w14:paraId="27DBE07E" w14:textId="23728B32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Finally, find the 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>best unsupervised dimension reduction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for this data.</w:t>
      </w:r>
    </w:p>
    <w:p w14:paraId="66F53B4E" w14:textId="77777777" w:rsidR="00B27F4C" w:rsidRDefault="00B27F4C">
      <w:pPr>
        <w:rPr>
          <w:rFonts w:ascii="Roboto" w:hAnsi="Roboto"/>
          <w:sz w:val="20"/>
          <w:szCs w:val="20"/>
          <w:shd w:val="clear" w:color="auto" w:fill="FFFFFF"/>
        </w:rPr>
      </w:pPr>
    </w:p>
    <w:p w14:paraId="4304EF2D" w14:textId="1C7CE808" w:rsidR="00BB0CA5" w:rsidRDefault="00B27F4C" w:rsidP="00C32638">
      <w:pPr>
        <w:spacing w:before="240"/>
        <w:rPr>
          <w:rFonts w:ascii="Roboto" w:hAnsi="Roboto"/>
          <w:sz w:val="20"/>
          <w:szCs w:val="20"/>
          <w:shd w:val="clear" w:color="auto" w:fill="FFFFFF"/>
        </w:rPr>
      </w:pPr>
      <w:r>
        <w:rPr>
          <w:sz w:val="28"/>
          <w:szCs w:val="28"/>
        </w:rPr>
        <w:t>Q no 4</w:t>
      </w:r>
      <w:r w:rsidR="00B5489B">
        <w:rPr>
          <w:sz w:val="28"/>
          <w:szCs w:val="28"/>
        </w:rPr>
        <w:t xml:space="preserve"> </w:t>
      </w:r>
      <w:r w:rsidR="009A1449">
        <w:rPr>
          <w:sz w:val="28"/>
          <w:szCs w:val="28"/>
        </w:rPr>
        <w:t>UNSUPERVISED CLUSTERING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Roll Number: 4, 8, 12, 16, 20, 24, 28, 32 </w:t>
      </w:r>
    </w:p>
    <w:p w14:paraId="64E7D500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Generate 100 random data with seven continuous independent variables where first independent variable must be the identification variable with name (text), random seed = your roll number. </w:t>
      </w:r>
    </w:p>
    <w:p w14:paraId="250753C3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Then 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Hierarchical Cluster Analysis (HCA)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with four methods</w:t>
      </w:r>
    </w:p>
    <w:p w14:paraId="30083B47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 decide how many clusters (k) must be used for the k-means clustering for each method. </w:t>
      </w:r>
    </w:p>
    <w:p w14:paraId="3ABA3D22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Fit </w:t>
      </w:r>
      <w:r w:rsidRPr="00B97A94">
        <w:rPr>
          <w:rFonts w:ascii="Roboto" w:hAnsi="Roboto"/>
          <w:b/>
          <w:bCs/>
          <w:sz w:val="20"/>
          <w:szCs w:val="20"/>
          <w:shd w:val="clear" w:color="auto" w:fill="FFFFFF"/>
        </w:rPr>
        <w:t>k-means clustering</w:t>
      </w:r>
      <w:r>
        <w:rPr>
          <w:rFonts w:ascii="Roboto" w:hAnsi="Roboto"/>
          <w:sz w:val="20"/>
          <w:szCs w:val="20"/>
          <w:shd w:val="clear" w:color="auto" w:fill="FFFFFF"/>
        </w:rPr>
        <w:t xml:space="preserve"> for all the methods using the pre-identified k values for each method. </w:t>
      </w:r>
    </w:p>
    <w:p w14:paraId="108040BC" w14:textId="77777777" w:rsidR="00C32638" w:rsidRDefault="00B27F4C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Finally, find the </w:t>
      </w:r>
      <w:r w:rsidRPr="00C32638">
        <w:rPr>
          <w:rFonts w:ascii="Roboto" w:hAnsi="Roboto"/>
          <w:b/>
          <w:bCs/>
          <w:sz w:val="32"/>
          <w:szCs w:val="32"/>
          <w:shd w:val="clear" w:color="auto" w:fill="FFFFFF"/>
        </w:rPr>
        <w:t>best unsupervised clustering model</w:t>
      </w:r>
      <w:r w:rsidRPr="00C32638">
        <w:rPr>
          <w:rFonts w:ascii="Roboto" w:hAnsi="Roboto"/>
          <w:sz w:val="32"/>
          <w:szCs w:val="32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for this data and </w:t>
      </w:r>
    </w:p>
    <w:p w14:paraId="5E47D172" w14:textId="7D9677D6" w:rsidR="00B27F4C" w:rsidRPr="00B27F4C" w:rsidRDefault="00B27F4C">
      <w:pPr>
        <w:rPr>
          <w:sz w:val="28"/>
          <w:szCs w:val="28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show it using </w:t>
      </w:r>
      <w:r w:rsidRPr="00C32638">
        <w:rPr>
          <w:rFonts w:ascii="Roboto" w:hAnsi="Roboto"/>
          <w:b/>
          <w:bCs/>
          <w:shd w:val="clear" w:color="auto" w:fill="FFFFFF"/>
        </w:rPr>
        <w:t>base r graph</w:t>
      </w:r>
      <w:r w:rsidRPr="00C32638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 xml:space="preserve">and </w:t>
      </w:r>
      <w:r w:rsidRPr="00C32638">
        <w:rPr>
          <w:rFonts w:ascii="Roboto" w:hAnsi="Roboto"/>
          <w:b/>
          <w:bCs/>
          <w:shd w:val="clear" w:color="auto" w:fill="FFFFFF"/>
        </w:rPr>
        <w:t>cluster</w:t>
      </w:r>
      <w:r w:rsidRPr="00C32638"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package.</w:t>
      </w:r>
    </w:p>
    <w:sectPr w:rsidR="00B27F4C" w:rsidRPr="00B27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9109F"/>
    <w:multiLevelType w:val="multilevel"/>
    <w:tmpl w:val="CEAE7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A72C8"/>
    <w:multiLevelType w:val="multilevel"/>
    <w:tmpl w:val="4DFE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943E9"/>
    <w:multiLevelType w:val="multilevel"/>
    <w:tmpl w:val="1AA0D8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E7123F"/>
    <w:multiLevelType w:val="multilevel"/>
    <w:tmpl w:val="5EB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B525D"/>
    <w:multiLevelType w:val="multilevel"/>
    <w:tmpl w:val="22707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17EF1"/>
    <w:multiLevelType w:val="multilevel"/>
    <w:tmpl w:val="52AAB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3A40E3"/>
    <w:multiLevelType w:val="multilevel"/>
    <w:tmpl w:val="08B8D0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C7A3B"/>
    <w:multiLevelType w:val="multilevel"/>
    <w:tmpl w:val="E5022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082818">
    <w:abstractNumId w:val="1"/>
  </w:num>
  <w:num w:numId="2" w16cid:durableId="20015998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166554076">
    <w:abstractNumId w:val="2"/>
    <w:lvlOverride w:ilvl="0">
      <w:lvl w:ilvl="0">
        <w:numFmt w:val="decimal"/>
        <w:lvlText w:val="%1."/>
        <w:lvlJc w:val="left"/>
      </w:lvl>
    </w:lvlOverride>
  </w:num>
  <w:num w:numId="4" w16cid:durableId="32678620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639194017">
    <w:abstractNumId w:val="2"/>
    <w:lvlOverride w:ilvl="0">
      <w:lvl w:ilvl="0">
        <w:numFmt w:val="decimal"/>
        <w:lvlText w:val="%1."/>
        <w:lvlJc w:val="left"/>
      </w:lvl>
    </w:lvlOverride>
  </w:num>
  <w:num w:numId="6" w16cid:durableId="675471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532301871">
    <w:abstractNumId w:val="6"/>
    <w:lvlOverride w:ilvl="0">
      <w:lvl w:ilvl="0">
        <w:numFmt w:val="decimal"/>
        <w:lvlText w:val="%1."/>
        <w:lvlJc w:val="left"/>
      </w:lvl>
    </w:lvlOverride>
  </w:num>
  <w:num w:numId="8" w16cid:durableId="442843467">
    <w:abstractNumId w:val="6"/>
    <w:lvlOverride w:ilvl="0">
      <w:lvl w:ilvl="0">
        <w:numFmt w:val="decimal"/>
        <w:lvlText w:val="%1."/>
        <w:lvlJc w:val="left"/>
      </w:lvl>
    </w:lvlOverride>
  </w:num>
  <w:num w:numId="9" w16cid:durableId="1986422772">
    <w:abstractNumId w:val="6"/>
    <w:lvlOverride w:ilvl="0">
      <w:lvl w:ilvl="0">
        <w:numFmt w:val="decimal"/>
        <w:lvlText w:val="%1."/>
        <w:lvlJc w:val="left"/>
      </w:lvl>
    </w:lvlOverride>
  </w:num>
  <w:num w:numId="10" w16cid:durableId="526331961">
    <w:abstractNumId w:val="6"/>
    <w:lvlOverride w:ilvl="0">
      <w:lvl w:ilvl="0">
        <w:numFmt w:val="decimal"/>
        <w:lvlText w:val="%1."/>
        <w:lvlJc w:val="left"/>
      </w:lvl>
    </w:lvlOverride>
  </w:num>
  <w:num w:numId="11" w16cid:durableId="137114715">
    <w:abstractNumId w:val="6"/>
    <w:lvlOverride w:ilvl="0">
      <w:lvl w:ilvl="0">
        <w:numFmt w:val="decimal"/>
        <w:lvlText w:val="%1."/>
        <w:lvlJc w:val="left"/>
      </w:lvl>
    </w:lvlOverride>
  </w:num>
  <w:num w:numId="12" w16cid:durableId="1914658288">
    <w:abstractNumId w:val="6"/>
    <w:lvlOverride w:ilvl="0">
      <w:lvl w:ilvl="0">
        <w:numFmt w:val="decimal"/>
        <w:lvlText w:val="%1."/>
        <w:lvlJc w:val="left"/>
      </w:lvl>
    </w:lvlOverride>
  </w:num>
  <w:num w:numId="13" w16cid:durableId="1260455717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2074111026">
    <w:abstractNumId w:val="6"/>
    <w:lvlOverride w:ilvl="0">
      <w:lvl w:ilvl="0">
        <w:numFmt w:val="decimal"/>
        <w:lvlText w:val="%1."/>
        <w:lvlJc w:val="left"/>
      </w:lvl>
    </w:lvlOverride>
  </w:num>
  <w:num w:numId="15" w16cid:durableId="1928807527">
    <w:abstractNumId w:val="6"/>
    <w:lvlOverride w:ilvl="0">
      <w:lvl w:ilvl="0">
        <w:numFmt w:val="decimal"/>
        <w:lvlText w:val="%1."/>
        <w:lvlJc w:val="left"/>
      </w:lvl>
    </w:lvlOverride>
  </w:num>
  <w:num w:numId="16" w16cid:durableId="1934582159">
    <w:abstractNumId w:val="5"/>
    <w:lvlOverride w:ilvl="0">
      <w:lvl w:ilvl="0">
        <w:numFmt w:val="lowerLetter"/>
        <w:lvlText w:val="%1."/>
        <w:lvlJc w:val="left"/>
      </w:lvl>
    </w:lvlOverride>
  </w:num>
  <w:num w:numId="17" w16cid:durableId="353850707">
    <w:abstractNumId w:val="5"/>
    <w:lvlOverride w:ilvl="0">
      <w:lvl w:ilvl="0">
        <w:numFmt w:val="lowerLetter"/>
        <w:lvlText w:val="%1."/>
        <w:lvlJc w:val="left"/>
      </w:lvl>
    </w:lvlOverride>
  </w:num>
  <w:num w:numId="18" w16cid:durableId="1259557120">
    <w:abstractNumId w:val="5"/>
    <w:lvlOverride w:ilvl="0">
      <w:lvl w:ilvl="0">
        <w:numFmt w:val="lowerLetter"/>
        <w:lvlText w:val="%1."/>
        <w:lvlJc w:val="left"/>
      </w:lvl>
    </w:lvlOverride>
  </w:num>
  <w:num w:numId="19" w16cid:durableId="1969696443">
    <w:abstractNumId w:val="5"/>
    <w:lvlOverride w:ilvl="0">
      <w:lvl w:ilvl="0">
        <w:numFmt w:val="lowerLetter"/>
        <w:lvlText w:val="%1."/>
        <w:lvlJc w:val="left"/>
      </w:lvl>
    </w:lvlOverride>
  </w:num>
  <w:num w:numId="20" w16cid:durableId="771900728">
    <w:abstractNumId w:val="5"/>
    <w:lvlOverride w:ilvl="0">
      <w:lvl w:ilvl="0">
        <w:numFmt w:val="lowerLetter"/>
        <w:lvlText w:val="%1."/>
        <w:lvlJc w:val="left"/>
      </w:lvl>
    </w:lvlOverride>
  </w:num>
  <w:num w:numId="21" w16cid:durableId="7298514">
    <w:abstractNumId w:val="5"/>
    <w:lvlOverride w:ilvl="0">
      <w:lvl w:ilvl="0">
        <w:numFmt w:val="lowerLetter"/>
        <w:lvlText w:val="%1."/>
        <w:lvlJc w:val="left"/>
      </w:lvl>
    </w:lvlOverride>
  </w:num>
  <w:num w:numId="22" w16cid:durableId="1408115694">
    <w:abstractNumId w:val="5"/>
    <w:lvlOverride w:ilvl="0">
      <w:lvl w:ilvl="0">
        <w:numFmt w:val="lowerLetter"/>
        <w:lvlText w:val="%1."/>
        <w:lvlJc w:val="left"/>
      </w:lvl>
    </w:lvlOverride>
  </w:num>
  <w:num w:numId="23" w16cid:durableId="478038905">
    <w:abstractNumId w:val="5"/>
    <w:lvlOverride w:ilvl="0">
      <w:lvl w:ilvl="0">
        <w:numFmt w:val="lowerLetter"/>
        <w:lvlText w:val="%1."/>
        <w:lvlJc w:val="left"/>
      </w:lvl>
    </w:lvlOverride>
  </w:num>
  <w:num w:numId="24" w16cid:durableId="537203333">
    <w:abstractNumId w:val="5"/>
    <w:lvlOverride w:ilvl="0">
      <w:lvl w:ilvl="0">
        <w:numFmt w:val="lowerLetter"/>
        <w:lvlText w:val="%1."/>
        <w:lvlJc w:val="left"/>
      </w:lvl>
    </w:lvlOverride>
  </w:num>
  <w:num w:numId="25" w16cid:durableId="456683835">
    <w:abstractNumId w:val="5"/>
    <w:lvlOverride w:ilvl="0">
      <w:lvl w:ilvl="0">
        <w:numFmt w:val="lowerLetter"/>
        <w:lvlText w:val="%1."/>
        <w:lvlJc w:val="left"/>
      </w:lvl>
    </w:lvlOverride>
  </w:num>
  <w:num w:numId="26" w16cid:durableId="1780449147">
    <w:abstractNumId w:val="5"/>
    <w:lvlOverride w:ilvl="0">
      <w:lvl w:ilvl="0">
        <w:numFmt w:val="lowerLetter"/>
        <w:lvlText w:val="%1."/>
        <w:lvlJc w:val="left"/>
      </w:lvl>
    </w:lvlOverride>
  </w:num>
  <w:num w:numId="27" w16cid:durableId="1847086218">
    <w:abstractNumId w:val="5"/>
    <w:lvlOverride w:ilvl="0">
      <w:lvl w:ilvl="0">
        <w:numFmt w:val="lowerLetter"/>
        <w:lvlText w:val="%1."/>
        <w:lvlJc w:val="left"/>
      </w:lvl>
    </w:lvlOverride>
  </w:num>
  <w:num w:numId="28" w16cid:durableId="340284666">
    <w:abstractNumId w:val="5"/>
    <w:lvlOverride w:ilvl="0">
      <w:lvl w:ilvl="0">
        <w:numFmt w:val="lowerLetter"/>
        <w:lvlText w:val="%1."/>
        <w:lvlJc w:val="left"/>
      </w:lvl>
    </w:lvlOverride>
  </w:num>
  <w:num w:numId="29" w16cid:durableId="90517060">
    <w:abstractNumId w:val="0"/>
    <w:lvlOverride w:ilvl="0">
      <w:lvl w:ilvl="0">
        <w:numFmt w:val="lowerLetter"/>
        <w:lvlText w:val="%1."/>
        <w:lvlJc w:val="left"/>
      </w:lvl>
    </w:lvlOverride>
  </w:num>
  <w:num w:numId="30" w16cid:durableId="2134400662">
    <w:abstractNumId w:val="0"/>
    <w:lvlOverride w:ilvl="0">
      <w:lvl w:ilvl="0">
        <w:numFmt w:val="lowerLetter"/>
        <w:lvlText w:val="%1."/>
        <w:lvlJc w:val="left"/>
      </w:lvl>
    </w:lvlOverride>
  </w:num>
  <w:num w:numId="31" w16cid:durableId="588933006">
    <w:abstractNumId w:val="0"/>
    <w:lvlOverride w:ilvl="0">
      <w:lvl w:ilvl="0">
        <w:numFmt w:val="lowerLetter"/>
        <w:lvlText w:val="%1."/>
        <w:lvlJc w:val="left"/>
      </w:lvl>
    </w:lvlOverride>
  </w:num>
  <w:num w:numId="32" w16cid:durableId="1210150772">
    <w:abstractNumId w:val="0"/>
    <w:lvlOverride w:ilvl="0">
      <w:lvl w:ilvl="0">
        <w:numFmt w:val="lowerLetter"/>
        <w:lvlText w:val="%1."/>
        <w:lvlJc w:val="left"/>
      </w:lvl>
    </w:lvlOverride>
  </w:num>
  <w:num w:numId="33" w16cid:durableId="910042245">
    <w:abstractNumId w:val="0"/>
    <w:lvlOverride w:ilvl="0">
      <w:lvl w:ilvl="0">
        <w:numFmt w:val="lowerLetter"/>
        <w:lvlText w:val="%1."/>
        <w:lvlJc w:val="left"/>
      </w:lvl>
    </w:lvlOverride>
  </w:num>
  <w:num w:numId="34" w16cid:durableId="625697937">
    <w:abstractNumId w:val="0"/>
    <w:lvlOverride w:ilvl="0">
      <w:lvl w:ilvl="0">
        <w:numFmt w:val="lowerLetter"/>
        <w:lvlText w:val="%1."/>
        <w:lvlJc w:val="left"/>
      </w:lvl>
    </w:lvlOverride>
  </w:num>
  <w:num w:numId="35" w16cid:durableId="1809543384">
    <w:abstractNumId w:val="0"/>
    <w:lvlOverride w:ilvl="0">
      <w:lvl w:ilvl="0">
        <w:numFmt w:val="lowerLetter"/>
        <w:lvlText w:val="%1."/>
        <w:lvlJc w:val="left"/>
      </w:lvl>
    </w:lvlOverride>
  </w:num>
  <w:num w:numId="36" w16cid:durableId="1539589801">
    <w:abstractNumId w:val="0"/>
    <w:lvlOverride w:ilvl="0">
      <w:lvl w:ilvl="0">
        <w:numFmt w:val="lowerLetter"/>
        <w:lvlText w:val="%1."/>
        <w:lvlJc w:val="left"/>
      </w:lvl>
    </w:lvlOverride>
  </w:num>
  <w:num w:numId="37" w16cid:durableId="1609389666">
    <w:abstractNumId w:val="0"/>
    <w:lvlOverride w:ilvl="0">
      <w:lvl w:ilvl="0">
        <w:numFmt w:val="lowerLetter"/>
        <w:lvlText w:val="%1."/>
        <w:lvlJc w:val="left"/>
      </w:lvl>
    </w:lvlOverride>
  </w:num>
  <w:num w:numId="38" w16cid:durableId="941843536">
    <w:abstractNumId w:val="0"/>
    <w:lvlOverride w:ilvl="0">
      <w:lvl w:ilvl="0">
        <w:numFmt w:val="lowerLetter"/>
        <w:lvlText w:val="%1."/>
        <w:lvlJc w:val="left"/>
      </w:lvl>
    </w:lvlOverride>
  </w:num>
  <w:num w:numId="39" w16cid:durableId="907813317">
    <w:abstractNumId w:val="3"/>
    <w:lvlOverride w:ilvl="0">
      <w:lvl w:ilvl="0">
        <w:numFmt w:val="lowerLetter"/>
        <w:lvlText w:val="%1."/>
        <w:lvlJc w:val="left"/>
      </w:lvl>
    </w:lvlOverride>
  </w:num>
  <w:num w:numId="40" w16cid:durableId="858929371">
    <w:abstractNumId w:val="3"/>
    <w:lvlOverride w:ilvl="0">
      <w:lvl w:ilvl="0">
        <w:numFmt w:val="lowerLetter"/>
        <w:lvlText w:val="%1."/>
        <w:lvlJc w:val="left"/>
      </w:lvl>
    </w:lvlOverride>
  </w:num>
  <w:num w:numId="41" w16cid:durableId="693507018">
    <w:abstractNumId w:val="3"/>
    <w:lvlOverride w:ilvl="0">
      <w:lvl w:ilvl="0">
        <w:numFmt w:val="lowerLetter"/>
        <w:lvlText w:val="%1."/>
        <w:lvlJc w:val="left"/>
      </w:lvl>
    </w:lvlOverride>
  </w:num>
  <w:num w:numId="42" w16cid:durableId="2005205072">
    <w:abstractNumId w:val="3"/>
    <w:lvlOverride w:ilvl="0">
      <w:lvl w:ilvl="0">
        <w:numFmt w:val="lowerLetter"/>
        <w:lvlText w:val="%1."/>
        <w:lvlJc w:val="left"/>
      </w:lvl>
    </w:lvlOverride>
  </w:num>
  <w:num w:numId="43" w16cid:durableId="140077829">
    <w:abstractNumId w:val="7"/>
    <w:lvlOverride w:ilvl="0">
      <w:lvl w:ilvl="0">
        <w:numFmt w:val="lowerLetter"/>
        <w:lvlText w:val="%1."/>
        <w:lvlJc w:val="left"/>
      </w:lvl>
    </w:lvlOverride>
  </w:num>
  <w:num w:numId="44" w16cid:durableId="710692539">
    <w:abstractNumId w:val="7"/>
    <w:lvlOverride w:ilvl="0">
      <w:lvl w:ilvl="0">
        <w:numFmt w:val="lowerLetter"/>
        <w:lvlText w:val="%1."/>
        <w:lvlJc w:val="left"/>
      </w:lvl>
    </w:lvlOverride>
  </w:num>
  <w:num w:numId="45" w16cid:durableId="1818297027">
    <w:abstractNumId w:val="7"/>
    <w:lvlOverride w:ilvl="0">
      <w:lvl w:ilvl="0">
        <w:numFmt w:val="lowerLetter"/>
        <w:lvlText w:val="%1."/>
        <w:lvlJc w:val="left"/>
      </w:lvl>
    </w:lvlOverride>
  </w:num>
  <w:num w:numId="46" w16cid:durableId="1940334431">
    <w:abstractNumId w:val="7"/>
    <w:lvlOverride w:ilvl="0">
      <w:lvl w:ilvl="0">
        <w:numFmt w:val="lowerLetter"/>
        <w:lvlText w:val="%1."/>
        <w:lvlJc w:val="left"/>
      </w:lvl>
    </w:lvlOverride>
  </w:num>
  <w:num w:numId="47" w16cid:durableId="88039055">
    <w:abstractNumId w:val="7"/>
    <w:lvlOverride w:ilvl="0">
      <w:lvl w:ilvl="0">
        <w:numFmt w:val="lowerLetter"/>
        <w:lvlText w:val="%1."/>
        <w:lvlJc w:val="left"/>
      </w:lvl>
    </w:lvlOverride>
  </w:num>
  <w:num w:numId="48" w16cid:durableId="203442606">
    <w:abstractNumId w:val="7"/>
    <w:lvlOverride w:ilvl="0">
      <w:lvl w:ilvl="0">
        <w:numFmt w:val="lowerLetter"/>
        <w:lvlText w:val="%1."/>
        <w:lvlJc w:val="left"/>
      </w:lvl>
    </w:lvlOverride>
  </w:num>
  <w:num w:numId="49" w16cid:durableId="740298838">
    <w:abstractNumId w:val="4"/>
    <w:lvlOverride w:ilvl="0">
      <w:lvl w:ilvl="0">
        <w:numFmt w:val="lowerLetter"/>
        <w:lvlText w:val="%1."/>
        <w:lvlJc w:val="left"/>
      </w:lvl>
    </w:lvlOverride>
  </w:num>
  <w:num w:numId="50" w16cid:durableId="397820758">
    <w:abstractNumId w:val="4"/>
    <w:lvlOverride w:ilvl="0">
      <w:lvl w:ilvl="0">
        <w:numFmt w:val="lowerLetter"/>
        <w:lvlText w:val="%1."/>
        <w:lvlJc w:val="left"/>
      </w:lvl>
    </w:lvlOverride>
  </w:num>
  <w:num w:numId="51" w16cid:durableId="464399210">
    <w:abstractNumId w:val="4"/>
    <w:lvlOverride w:ilvl="0">
      <w:lvl w:ilvl="0">
        <w:numFmt w:val="lowerLetter"/>
        <w:lvlText w:val="%1."/>
        <w:lvlJc w:val="left"/>
      </w:lvl>
    </w:lvlOverride>
  </w:num>
  <w:num w:numId="52" w16cid:durableId="990670635">
    <w:abstractNumId w:val="4"/>
    <w:lvlOverride w:ilvl="0">
      <w:lvl w:ilvl="0">
        <w:numFmt w:val="lowerLetter"/>
        <w:lvlText w:val="%1."/>
        <w:lvlJc w:val="left"/>
      </w:lvl>
    </w:lvlOverride>
  </w:num>
  <w:num w:numId="53" w16cid:durableId="622422026">
    <w:abstractNumId w:val="4"/>
    <w:lvlOverride w:ilvl="0">
      <w:lvl w:ilvl="0">
        <w:numFmt w:val="lowerLetter"/>
        <w:lvlText w:val="%1."/>
        <w:lvlJc w:val="left"/>
      </w:lvl>
    </w:lvlOverride>
  </w:num>
  <w:num w:numId="54" w16cid:durableId="261494535">
    <w:abstractNumId w:val="4"/>
    <w:lvlOverride w:ilvl="0">
      <w:lvl w:ilvl="0">
        <w:numFmt w:val="lowerLetter"/>
        <w:lvlText w:val="%1."/>
        <w:lvlJc w:val="left"/>
      </w:lvl>
    </w:lvlOverride>
  </w:num>
  <w:num w:numId="55" w16cid:durableId="614872430">
    <w:abstractNumId w:val="4"/>
    <w:lvlOverride w:ilvl="0">
      <w:lvl w:ilvl="0">
        <w:numFmt w:val="lowerLetter"/>
        <w:lvlText w:val="%1."/>
        <w:lvlJc w:val="left"/>
      </w:lvl>
    </w:lvlOverride>
  </w:num>
  <w:num w:numId="56" w16cid:durableId="717894481">
    <w:abstractNumId w:val="4"/>
    <w:lvlOverride w:ilvl="0">
      <w:lvl w:ilvl="0">
        <w:numFmt w:val="lowerLetter"/>
        <w:lvlText w:val="%1."/>
        <w:lvlJc w:val="left"/>
      </w:lvl>
    </w:lvlOverride>
  </w:num>
  <w:num w:numId="57" w16cid:durableId="1616061497">
    <w:abstractNumId w:val="4"/>
    <w:lvlOverride w:ilvl="0">
      <w:lvl w:ilvl="0">
        <w:numFmt w:val="lowerLetter"/>
        <w:lvlText w:val="%1."/>
        <w:lvlJc w:val="left"/>
      </w:lvl>
    </w:lvlOverride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4C"/>
    <w:rsid w:val="00015569"/>
    <w:rsid w:val="0008338F"/>
    <w:rsid w:val="0015759F"/>
    <w:rsid w:val="001B3F2B"/>
    <w:rsid w:val="003169F1"/>
    <w:rsid w:val="00383AE0"/>
    <w:rsid w:val="003968A5"/>
    <w:rsid w:val="00397B9F"/>
    <w:rsid w:val="004A2551"/>
    <w:rsid w:val="004A6DAD"/>
    <w:rsid w:val="00577691"/>
    <w:rsid w:val="00632F1E"/>
    <w:rsid w:val="006B294B"/>
    <w:rsid w:val="0073074C"/>
    <w:rsid w:val="00741FC6"/>
    <w:rsid w:val="00837B75"/>
    <w:rsid w:val="008538BE"/>
    <w:rsid w:val="008874A5"/>
    <w:rsid w:val="00926D47"/>
    <w:rsid w:val="009A1449"/>
    <w:rsid w:val="009D28D9"/>
    <w:rsid w:val="00A42425"/>
    <w:rsid w:val="00B11BB7"/>
    <w:rsid w:val="00B27F4C"/>
    <w:rsid w:val="00B5489B"/>
    <w:rsid w:val="00B64C96"/>
    <w:rsid w:val="00B66AF7"/>
    <w:rsid w:val="00B97A94"/>
    <w:rsid w:val="00BB0CA5"/>
    <w:rsid w:val="00BB791E"/>
    <w:rsid w:val="00BC073C"/>
    <w:rsid w:val="00C32638"/>
    <w:rsid w:val="00C567D4"/>
    <w:rsid w:val="00C655DB"/>
    <w:rsid w:val="00D445FC"/>
    <w:rsid w:val="00E2554A"/>
    <w:rsid w:val="00E3261D"/>
    <w:rsid w:val="00F1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82B1"/>
  <w15:chartTrackingRefBased/>
  <w15:docId w15:val="{36AF0789-0655-4202-B52F-3E02EBF4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F4C"/>
  </w:style>
  <w:style w:type="paragraph" w:styleId="Heading1">
    <w:name w:val="heading 1"/>
    <w:basedOn w:val="Normal"/>
    <w:next w:val="Normal"/>
    <w:link w:val="Heading1Char"/>
    <w:uiPriority w:val="9"/>
    <w:qFormat/>
    <w:rsid w:val="00B27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F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2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27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7</Pages>
  <Words>1538</Words>
  <Characters>8768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KHATIWADA</dc:creator>
  <cp:keywords/>
  <dc:description/>
  <cp:lastModifiedBy>KAUSHAL KHATIWADA</cp:lastModifiedBy>
  <cp:revision>28</cp:revision>
  <dcterms:created xsi:type="dcterms:W3CDTF">2024-05-29T11:34:00Z</dcterms:created>
  <dcterms:modified xsi:type="dcterms:W3CDTF">2024-06-26T15:48:00Z</dcterms:modified>
</cp:coreProperties>
</file>