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93FDE" w14:textId="30C2CFA3" w:rsidR="004427CF" w:rsidRDefault="004427CF"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vehicleNumber;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vehicleType;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VehicleParking(String vehicleNumber, String vehicleType,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 = vehicleNumber;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 = vehicleType;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 = parkingHours;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TwoWheeler(String vehicleNumber,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(vehicleNumber,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>, parkingHours);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(parkingHours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((parkingHours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vehicleNumber);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vehicleType);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parkingHours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calculateCharge());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lastRenderedPageBreak/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FourWheeler(String vehicleNumber,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(vehicleNumber,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>, parkingHours);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(parkingHours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((parkingHours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vehicleNumber);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vehicleType);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parkingHours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calculateCharge());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"\nKaushal Kishor Ray\n1BF25CS124"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ParkingManagementSystem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ParkingCharge parkingRef;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parkingRef.displayParkingDetails();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parkingRef.displayParkingDetails();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3CA472DC" w14:textId="77777777" w:rsidR="004427CF" w:rsidRDefault="004427CF">
      <w:r>
        <w:br w:type="page"/>
      </w:r>
    </w:p>
    <w:p w14:paraId="51C2945F" w14:textId="343D69AE" w:rsidR="001802DD" w:rsidRDefault="004427CF">
      <w:r w:rsidRPr="004427CF">
        <w:lastRenderedPageBreak/>
        <w:drawing>
          <wp:inline distT="0" distB="0" distL="0" distR="0" wp14:anchorId="330BFE6B" wp14:editId="6E2C3046">
            <wp:extent cx="4934639" cy="28197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CF"/>
    <w:rsid w:val="001802DD"/>
    <w:rsid w:val="0044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FEAA"/>
  <w15:chartTrackingRefBased/>
  <w15:docId w15:val="{1C988901-603A-4726-AE06-A2D879ED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Hethish P</dc:creator>
  <cp:keywords/>
  <dc:description/>
  <cp:lastModifiedBy>Hethish P</cp:lastModifiedBy>
  <cp:revision>1</cp:revision>
  <dcterms:created xsi:type="dcterms:W3CDTF">2026-10-29T04:16:00Z</dcterms:created>
  <dcterms:modified xsi:type="dcterms:W3CDTF">2026-10-29T04:17:00Z</dcterms:modified>
</cp:coreProperties>
</file>