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B34EC" w14:textId="72C931B4" w:rsidR="00082E72" w:rsidRDefault="007B730B">
      <w:pPr>
        <w:rPr>
          <w:lang w:val="en-US"/>
        </w:rPr>
      </w:pPr>
      <w:r>
        <w:rPr>
          <w:lang w:val="en-US"/>
        </w:rPr>
        <w:t>Name:Kaushal Kishor ray</w:t>
      </w:r>
    </w:p>
    <w:p w14:paraId="2B84CD7D" w14:textId="685FF8E9" w:rsidR="007B730B" w:rsidRDefault="007B730B">
      <w:pPr>
        <w:rPr>
          <w:lang w:val="en-US"/>
        </w:rPr>
      </w:pPr>
      <w:r>
        <w:rPr>
          <w:lang w:val="en-US"/>
        </w:rPr>
        <w:t>USN:1BF25CS124</w:t>
      </w:r>
    </w:p>
    <w:p w14:paraId="44DCEA45" w14:textId="1D6B296F" w:rsidR="007B730B" w:rsidRDefault="007B730B">
      <w:pPr>
        <w:rPr>
          <w:lang w:val="en-US"/>
        </w:rPr>
      </w:pPr>
      <w:r>
        <w:rPr>
          <w:lang w:val="en-US"/>
        </w:rPr>
        <w:t>Lab program-1</w:t>
      </w:r>
    </w:p>
    <w:p w14:paraId="3321454B" w14:textId="1E6C0A0B" w:rsidR="007B730B" w:rsidRDefault="007B730B">
      <w:pPr>
        <w:rPr>
          <w:lang w:val="en-US"/>
        </w:rPr>
      </w:pPr>
    </w:p>
    <w:p w14:paraId="31C9F986" w14:textId="2C7665FE" w:rsidR="007B730B" w:rsidRDefault="007B730B">
      <w:pPr>
        <w:rPr>
          <w:lang w:val="en-US"/>
        </w:rPr>
      </w:pPr>
    </w:p>
    <w:p w14:paraId="553392B8" w14:textId="369087B1" w:rsidR="007B730B" w:rsidRDefault="007B730B">
      <w:pPr>
        <w:rPr>
          <w:lang w:val="en-US"/>
        </w:rPr>
      </w:pPr>
    </w:p>
    <w:p w14:paraId="61B26BE3" w14:textId="44E1ACC7" w:rsidR="007B730B" w:rsidRDefault="007B730B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java.util.Scanner;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String name, usn;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Scanner sc=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the name of student:"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name=sc.nextLine();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the usn of the student:"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usn=sc.nextLine();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"Student Name:"</w:t>
      </w:r>
      <w:r>
        <w:rPr>
          <w:rFonts w:ascii="Courier New" w:hAnsi="Courier New" w:cs="Courier New"/>
          <w:color w:val="000000"/>
          <w:sz w:val="24"/>
          <w:szCs w:val="24"/>
        </w:rPr>
        <w:t>+name);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"Student USN:"</w:t>
      </w:r>
      <w:r>
        <w:rPr>
          <w:rFonts w:ascii="Courier New" w:hAnsi="Courier New" w:cs="Courier New"/>
          <w:color w:val="000000"/>
          <w:sz w:val="24"/>
          <w:szCs w:val="24"/>
        </w:rPr>
        <w:t>+usn);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Student s[]=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Student[3];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i=0;i&lt;3;i++)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s[i]=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>s[i].accept();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>s[i].display();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20AE3266" w14:textId="55D0404E" w:rsidR="007B730B" w:rsidRDefault="007B730B">
      <w:pPr>
        <w:rPr>
          <w:rFonts w:ascii="Courier New" w:hAnsi="Courier New" w:cs="Courier New"/>
          <w:color w:val="000000"/>
          <w:sz w:val="24"/>
          <w:szCs w:val="24"/>
        </w:rPr>
      </w:pPr>
    </w:p>
    <w:p w14:paraId="313FD497" w14:textId="4FB47D8E" w:rsidR="000A4C08" w:rsidRDefault="007B730B">
      <w:pPr>
        <w:rPr>
          <w:lang w:val="en-US"/>
        </w:rPr>
      </w:pPr>
      <w:r w:rsidRPr="007B730B">
        <w:rPr>
          <w:lang w:val="en-US"/>
        </w:rPr>
        <w:lastRenderedPageBreak/>
        <w:drawing>
          <wp:inline distT="0" distB="0" distL="0" distR="0" wp14:anchorId="1B4F4226" wp14:editId="1C63E032">
            <wp:extent cx="5731510" cy="703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85B4" w14:textId="77777777" w:rsidR="000A4C08" w:rsidRDefault="000A4C08">
      <w:pPr>
        <w:rPr>
          <w:lang w:val="en-US"/>
        </w:rPr>
      </w:pPr>
      <w:r>
        <w:rPr>
          <w:lang w:val="en-US"/>
        </w:rPr>
        <w:br w:type="page"/>
      </w:r>
    </w:p>
    <w:p w14:paraId="2724F414" w14:textId="6CC385BC" w:rsidR="007B730B" w:rsidRDefault="00372DAC">
      <w:pPr>
        <w:rPr>
          <w:lang w:val="en-US"/>
        </w:rPr>
      </w:pPr>
      <w:r>
        <w:rPr>
          <w:lang w:val="en-US"/>
        </w:rPr>
        <w:lastRenderedPageBreak/>
        <w:t>Grocery problem</w:t>
      </w:r>
    </w:p>
    <w:p w14:paraId="0DDBBA10" w14:textId="77777777" w:rsidR="00372DAC" w:rsidRDefault="00372DAC">
      <w:pPr>
        <w:rPr>
          <w:lang w:val="en-US"/>
        </w:rPr>
      </w:pPr>
    </w:p>
    <w:p w14:paraId="0DE75EA2" w14:textId="50769460" w:rsidR="00372DAC" w:rsidRDefault="00372DAC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q_dal,q_pulse,q_sugar;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>Grocery()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q_dal=0;</w:t>
      </w:r>
      <w:r>
        <w:rPr>
          <w:rFonts w:ascii="Courier New" w:hAnsi="Courier New" w:cs="Courier New"/>
          <w:color w:val="000000"/>
          <w:sz w:val="24"/>
          <w:szCs w:val="24"/>
        </w:rPr>
        <w:br/>
        <w:t>q_pulse=0;</w:t>
      </w:r>
      <w:r>
        <w:rPr>
          <w:rFonts w:ascii="Courier New" w:hAnsi="Courier New" w:cs="Courier New"/>
          <w:color w:val="000000"/>
          <w:sz w:val="24"/>
          <w:szCs w:val="24"/>
        </w:rPr>
        <w:br/>
        <w:t>q_sugar=0;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System.out.println((q_dal*150)+(q_pulse*120)+(q_sugar*70));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Grocery(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val)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q_dal=q_pulse=q_sugar=val;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System.out.println((q_dal*150)+(q_pulse*120)+(q_sugar*70));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Grocery(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q_dal=d;</w:t>
      </w:r>
      <w:r>
        <w:rPr>
          <w:rFonts w:ascii="Courier New" w:hAnsi="Courier New" w:cs="Courier New"/>
          <w:color w:val="000000"/>
          <w:sz w:val="24"/>
          <w:szCs w:val="24"/>
        </w:rPr>
        <w:br/>
        <w:t>q_pulse=p;</w:t>
      </w:r>
      <w:r>
        <w:rPr>
          <w:rFonts w:ascii="Courier New" w:hAnsi="Courier New" w:cs="Courier New"/>
          <w:color w:val="000000"/>
          <w:sz w:val="24"/>
          <w:szCs w:val="24"/>
        </w:rPr>
        <w:br/>
        <w:t>q_sugar=s;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System.out.println((q_dal*150)+(q_pulse*120)+(q_sugar*70));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Grocery g1=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Grocery();</w:t>
      </w:r>
      <w:r>
        <w:rPr>
          <w:rFonts w:ascii="Courier New" w:hAnsi="Courier New" w:cs="Courier New"/>
          <w:color w:val="000000"/>
          <w:sz w:val="24"/>
          <w:szCs w:val="24"/>
        </w:rPr>
        <w:br/>
        <w:t>Grocery g2=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Grocery(2);</w:t>
      </w:r>
      <w:r>
        <w:rPr>
          <w:rFonts w:ascii="Courier New" w:hAnsi="Courier New" w:cs="Courier New"/>
          <w:color w:val="000000"/>
          <w:sz w:val="24"/>
          <w:szCs w:val="24"/>
        </w:rPr>
        <w:br/>
        <w:t>Grocery g3=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Grocery(1,2,3);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7026F70C" w14:textId="77777777" w:rsidR="00372DAC" w:rsidRDefault="00372DAC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 w:type="page"/>
      </w:r>
    </w:p>
    <w:p w14:paraId="0259F772" w14:textId="50BD0CDE" w:rsidR="00372DAC" w:rsidRPr="007B730B" w:rsidRDefault="00AD4A4B">
      <w:pPr>
        <w:rPr>
          <w:lang w:val="en-US"/>
        </w:rPr>
      </w:pPr>
      <w:r w:rsidRPr="00AD4A4B">
        <w:rPr>
          <w:lang w:val="en-US"/>
        </w:rPr>
        <w:lastRenderedPageBreak/>
        <w:drawing>
          <wp:inline distT="0" distB="0" distL="0" distR="0" wp14:anchorId="7FA36EDF" wp14:editId="3BE15321">
            <wp:extent cx="5696745" cy="839269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3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DAC" w:rsidRPr="007B7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0B"/>
    <w:rsid w:val="00082E72"/>
    <w:rsid w:val="000A4C08"/>
    <w:rsid w:val="00372DAC"/>
    <w:rsid w:val="007B730B"/>
    <w:rsid w:val="00AD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F8E3"/>
  <w15:chartTrackingRefBased/>
  <w15:docId w15:val="{79730752-0CE7-4A67-854F-07C78430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Hethish P</dc:creator>
  <cp:keywords/>
  <dc:description/>
  <cp:lastModifiedBy>Hethish P</cp:lastModifiedBy>
  <cp:revision>4</cp:revision>
  <dcterms:created xsi:type="dcterms:W3CDTF">2026-10-01T03:51:00Z</dcterms:created>
  <dcterms:modified xsi:type="dcterms:W3CDTF">2026-10-01T04:14:00Z</dcterms:modified>
</cp:coreProperties>
</file>