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Performance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R_Squared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Ridge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14.26904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0.3877430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10.42348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14.37421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10.49584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Stepwise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14.68507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0.3587386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10.78446</w:t>
            </w:r>
          </w:p>
        </w:tc>
      </w:tr>
    </w:tbl>
    <w:p>
      <w:pPr>
        <w:pStyle w:val="Titre2"/>
      </w:pPr>
      <w:r>
        <w:t xml:space="preserve">Ridge Regression Coefficients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57.640024575060444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3.991310481844879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0.000699352121254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0.000385704158443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0.000657166624280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Top10perc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0.017894980250979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Top25perc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0.158029184201666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F.Undergrad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-0.000226108545392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P.Undergrad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-0.001828882553342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0.000737532146639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Room.Board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0.002141389502541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-0.001016616228553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-0.001259366437909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0.054667489744237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-0.065513811135799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S.F.Ratio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0.011130688152232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perc.alumni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0.268547144958638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-0.000030409218872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Apps_per_Enroll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-1.124885017080048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-17.435779271571409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Expend_per_Term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-0.052344313691855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0.000071308593222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0.000153136976565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Poly_Outstate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0.000000008621969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Log_Room_Board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-0.412978432209388</w:t>
            </w:r>
          </w:p>
        </w:tc>
      </w:tr>
    </w:tbl>
    <w:p>
      <w:pPr>
        <w:pStyle w:val="Titre2"/>
      </w:pPr>
      <w:r>
        <w:t xml:space="preserve">LASSO Regression Coefficients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53.7520021930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3.7043528134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0.0010293068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Top10perc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Top25perc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0.1765431738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F.Undergrad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-0.0001105213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P.Undergrad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-0.0019444321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0.0010912251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Room.Board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0.0020204788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-0.0004111630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-0.0011810068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0.0446508732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-0.0642919162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S.F.Ratio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perc.alumni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0.2781903676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Apps_per_Enroll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-1.3012847035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-17.1271688316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Expend_per_Term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-0.0594473146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Poly_Outstate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Log_Room_Board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Iteration-wise Coefficients for Ridge Regression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Iteration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Lambda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0.0000000000000000000000000000000000121251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0.0225882077312531646950954922203891328536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0.0247578856962305353384135031546975369565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0.0271327377856527308941370080219712690450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0.0297313107338696147596834862270043231547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0.0325738653920030415966913039937935536727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0.0356823358461594089541257801556639606133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0.0390804354366435374723565132626390550286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0.0427937628555014812348211705739231547341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0.0468499066508972494826679167090333066881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0.0512785460825341057877757577898591989651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0.0561115458356111415638700634644919773564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0.0613830416133800058076097627690614899620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0.0671295130930816413838968514937732834369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0.0733898401533728261814104598670382983983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0.0802115958731517281199430158267205115408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0.0876279177698364997173285928511177189648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0.0956899042449788350683803628271562047303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0.1044462454068273704610447794038918800652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0.1139479187200582860350905889390560332686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0.1242480360219404417199129397886281367391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0.1354016317967219051876526236810605041683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0.1474653857241598475802391021716175600886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0.1604972730378133594086875746143050491810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9,616.508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0.1745561371887693613569325634671258740127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0.1897011807997820986848580560035770758986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0.2059913729930542558577144518494606018066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0.2234847739444392744623257840430596843362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0.2422377809904261991569285328296246007085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0.2623043047810590389090634744206909090281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0.2837348887633273641917242002818966284394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0.3065757905563049612318593517557019367814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0.3308680493230856112241156097297789528966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0.3566465687567089148934940112667391076684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0.3839392504081215462541365468496223911643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0.4127378620986339452514357617474161088467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0.4431056205152588689522019649302819743752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0.4750224918299718046554858119634445756674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0.5084829744528301942452230832714121788740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0.5434728531321011413268706746748648583889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0.5799696076159264190863495969097130000591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0.6179431338226937242552594398148357868195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0.6573567737086281059788461789139546453953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0.6981686314026694928358551806013565510511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0.7403331342196037834213484529755078256130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0.7838027807769888388733647843764629215002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0.8285300076208224062668250553542748093605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0.8744691033116414047299258527345955371857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8,762.204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0.9215781066401690369005450520489830523729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7,983.794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0.9698206433879552612609131756471469998360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7,983.794</w:t>
            </w:r>
          </w:p>
        </w:tc>
      </w:tr>
    </w:tbl>
    <w:p>
      <w:pPr>
        <w:pStyle w:val="Titre2"/>
      </w:pPr>
      <w:r>
        <w:t xml:space="preserve">Iteration-wise Coefficients for LASSO Regression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Iteration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Lambda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9.616508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0.5271959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0.8519368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1.1474673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1.4146186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1.6603995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1.8841282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2.0974021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2.3105794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2.5046040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2.6811382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2.8419938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2.9885594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3.1183700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3.2404827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3.3516564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3.4421496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3.5186356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3.5912493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3.6548633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8.762204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3.7046005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7.983794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3.7029212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7.983794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darkpool</cp:lastModifiedBy>
  <cp:revision>9</cp:revision>
  <dcterms:created xsi:type="dcterms:W3CDTF">2017-02-28T11:18:00Z</dcterms:created>
  <dcterms:modified xsi:type="dcterms:W3CDTF">2024-11-29T13:43:58Z</dcterms:modified>
  <cp:category/>
</cp:coreProperties>
</file>