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CFB" w:rsidRPr="009412DE" w:rsidRDefault="004C4CFB">
      <w:pPr>
        <w:contextualSpacing w:val="0"/>
        <w:rPr>
          <w:b/>
          <w:sz w:val="24"/>
          <w:szCs w:val="24"/>
        </w:rPr>
      </w:pPr>
    </w:p>
    <w:p w:rsidR="004C4CFB" w:rsidRPr="009412DE" w:rsidRDefault="00F110B4">
      <w:pPr>
        <w:contextualSpacing w:val="0"/>
        <w:rPr>
          <w:b/>
          <w:sz w:val="24"/>
          <w:szCs w:val="24"/>
        </w:rPr>
      </w:pPr>
      <w:r w:rsidRPr="009412DE">
        <w:rPr>
          <w:b/>
          <w:sz w:val="24"/>
          <w:szCs w:val="24"/>
        </w:rPr>
        <w:t>Privacy Policy for</w:t>
      </w:r>
      <w:r w:rsidR="005B421B">
        <w:rPr>
          <w:b/>
          <w:sz w:val="24"/>
          <w:szCs w:val="24"/>
        </w:rPr>
        <w:t xml:space="preserve"> Kaushal Sood</w:t>
      </w:r>
      <w:r w:rsidR="00D95F45" w:rsidRPr="009412DE">
        <w:rPr>
          <w:b/>
          <w:sz w:val="24"/>
          <w:szCs w:val="24"/>
        </w:rPr>
        <w:t>’s Profile</w:t>
      </w:r>
      <w:r w:rsidRPr="009412DE">
        <w:rPr>
          <w:b/>
          <w:sz w:val="24"/>
          <w:szCs w:val="24"/>
        </w:rPr>
        <w:t xml:space="preserve"> Application on the Google Assistant</w:t>
      </w:r>
    </w:p>
    <w:p w:rsidR="004C4CFB" w:rsidRPr="009412DE" w:rsidRDefault="004C4CFB">
      <w:pPr>
        <w:contextualSpacing w:val="0"/>
        <w:rPr>
          <w:rFonts w:ascii="Roboto" w:eastAsia="Roboto" w:hAnsi="Roboto" w:cs="Roboto"/>
          <w:sz w:val="42"/>
          <w:szCs w:val="42"/>
        </w:rPr>
      </w:pPr>
      <w:bookmarkStart w:id="0" w:name="_gjdgxs" w:colFirst="0" w:colLast="0"/>
      <w:bookmarkEnd w:id="0"/>
    </w:p>
    <w:p w:rsidR="004C4CFB" w:rsidRPr="009412DE" w:rsidRDefault="004C4CFB">
      <w:pPr>
        <w:contextualSpacing w:val="0"/>
      </w:pPr>
    </w:p>
    <w:p w:rsidR="004C4CFB" w:rsidRPr="009412DE" w:rsidRDefault="00F110B4">
      <w:pPr>
        <w:contextualSpacing w:val="0"/>
      </w:pPr>
      <w:r w:rsidRPr="009412DE">
        <w:t xml:space="preserve">The content for the </w:t>
      </w:r>
      <w:r w:rsidR="005B421B">
        <w:t>Kaushal Sood</w:t>
      </w:r>
      <w:r w:rsidR="00D95F45" w:rsidRPr="009412DE">
        <w:t xml:space="preserve">’s Profile </w:t>
      </w:r>
      <w:r w:rsidRPr="009412DE">
        <w:t>has been developed by</w:t>
      </w:r>
      <w:r w:rsidR="005B421B">
        <w:t xml:space="preserve"> Kaushal Sood</w:t>
      </w:r>
      <w:r w:rsidR="004F4DCE">
        <w:t>,</w:t>
      </w:r>
      <w:bookmarkStart w:id="1" w:name="_GoBack"/>
      <w:bookmarkEnd w:id="1"/>
    </w:p>
    <w:p w:rsidR="004C4CFB" w:rsidRPr="009412DE" w:rsidRDefault="004C4CFB">
      <w:pPr>
        <w:contextualSpacing w:val="0"/>
      </w:pPr>
    </w:p>
    <w:p w:rsidR="004C4CFB" w:rsidRPr="009412DE" w:rsidRDefault="005B421B">
      <w:pPr>
        <w:contextualSpacing w:val="0"/>
      </w:pPr>
      <w:r>
        <w:t>Kaushal</w:t>
      </w:r>
      <w:r w:rsidR="00CF442D">
        <w:t xml:space="preserve"> </w:t>
      </w:r>
      <w:r>
        <w:t>Sood</w:t>
      </w:r>
      <w:r w:rsidR="00F110B4" w:rsidRPr="009412DE">
        <w:t xml:space="preserve"> may receive from Google non-personally identifying information about the use of </w:t>
      </w:r>
      <w:r>
        <w:t>Kaushal</w:t>
      </w:r>
      <w:r w:rsidR="00CF442D">
        <w:t xml:space="preserve"> </w:t>
      </w:r>
      <w:r>
        <w:t>Sood</w:t>
      </w:r>
      <w:r w:rsidR="00D95F45" w:rsidRPr="009412DE">
        <w:t>’s Profile</w:t>
      </w:r>
      <w:r w:rsidR="00F110B4" w:rsidRPr="009412DE">
        <w:t xml:space="preserve"> application. For instance, </w:t>
      </w:r>
      <w:r>
        <w:t>Kaushal</w:t>
      </w:r>
      <w:r w:rsidR="00CF442D">
        <w:t xml:space="preserve"> </w:t>
      </w:r>
      <w:r>
        <w:t xml:space="preserve">Sood </w:t>
      </w:r>
      <w:r w:rsidR="00F110B4" w:rsidRPr="009412DE">
        <w:t>can access usage information regarding how many users are using the app, which geographical regions they are in, and basic data including user's language, device type, and length and frequency of use.</w:t>
      </w:r>
    </w:p>
    <w:p w:rsidR="004C4CFB" w:rsidRPr="009412DE" w:rsidRDefault="004C4CFB">
      <w:pPr>
        <w:contextualSpacing w:val="0"/>
      </w:pPr>
    </w:p>
    <w:p w:rsidR="004C4CFB" w:rsidRPr="009412DE" w:rsidRDefault="00F110B4">
      <w:pPr>
        <w:contextualSpacing w:val="0"/>
      </w:pPr>
      <w:r w:rsidRPr="009412DE">
        <w:t xml:space="preserve">When you use </w:t>
      </w:r>
      <w:r w:rsidR="005B421B">
        <w:t>Kaushal</w:t>
      </w:r>
      <w:r w:rsidR="00CF442D">
        <w:t xml:space="preserve"> </w:t>
      </w:r>
      <w:r w:rsidR="005B421B">
        <w:t>Sood</w:t>
      </w:r>
      <w:r w:rsidR="00D95F45" w:rsidRPr="009412DE">
        <w:t xml:space="preserve">’s Profile </w:t>
      </w:r>
      <w:r w:rsidRPr="009412DE">
        <w:t xml:space="preserve">application, you are also using the Google Assistant, and the </w:t>
      </w:r>
      <w:hyperlink r:id="rId4">
        <w:r w:rsidRPr="009412DE">
          <w:rPr>
            <w:color w:val="1155CC"/>
          </w:rPr>
          <w:t>Google Privacy Policy</w:t>
        </w:r>
      </w:hyperlink>
      <w:r w:rsidRPr="009412DE">
        <w:t xml:space="preserve"> describes how Google collects and used data about your use of the app. You may wish to consult Google’s documentation regarding </w:t>
      </w:r>
      <w:hyperlink r:id="rId5">
        <w:r w:rsidRPr="009412DE">
          <w:rPr>
            <w:color w:val="1155CC"/>
          </w:rPr>
          <w:t>what information is shared with your Google Assistant and how to delete your Google Assistant activity</w:t>
        </w:r>
      </w:hyperlink>
      <w:r w:rsidRPr="009412DE">
        <w:t>.</w:t>
      </w:r>
    </w:p>
    <w:p w:rsidR="00CF442D" w:rsidRDefault="00CF442D">
      <w:pPr>
        <w:contextualSpacing w:val="0"/>
      </w:pPr>
    </w:p>
    <w:p w:rsidR="004C4CFB" w:rsidRPr="009412DE" w:rsidRDefault="005B421B">
      <w:pPr>
        <w:contextualSpacing w:val="0"/>
        <w:rPr>
          <w:b/>
          <w:sz w:val="28"/>
          <w:szCs w:val="28"/>
        </w:rPr>
      </w:pPr>
      <w:r>
        <w:t>Kaushal</w:t>
      </w:r>
      <w:r w:rsidR="00CF442D">
        <w:t xml:space="preserve"> </w:t>
      </w:r>
      <w:r>
        <w:t>Sood</w:t>
      </w:r>
      <w:r w:rsidR="00F110B4" w:rsidRPr="009412DE">
        <w:t xml:space="preserve"> may in the future, modify </w:t>
      </w:r>
      <w:r>
        <w:t>Kaushal</w:t>
      </w:r>
      <w:r w:rsidR="00CF442D">
        <w:t xml:space="preserve"> </w:t>
      </w:r>
      <w:r>
        <w:t>Sood</w:t>
      </w:r>
      <w:r w:rsidR="00D95F45" w:rsidRPr="009412DE">
        <w:t xml:space="preserve">’s Profile </w:t>
      </w:r>
      <w:r w:rsidR="00F110B4" w:rsidRPr="009412DE">
        <w:t xml:space="preserve">application to run on infrastructure which </w:t>
      </w:r>
      <w:r>
        <w:t>Kaushal</w:t>
      </w:r>
      <w:r w:rsidR="00CF442D">
        <w:t xml:space="preserve"> </w:t>
      </w:r>
      <w:r>
        <w:t>Sood</w:t>
      </w:r>
      <w:r w:rsidR="00F110B4" w:rsidRPr="009412DE">
        <w:t xml:space="preserve">has full access to, which would allow </w:t>
      </w:r>
      <w:r>
        <w:t>Kaushal</w:t>
      </w:r>
      <w:r w:rsidR="00CF442D">
        <w:t xml:space="preserve"> </w:t>
      </w:r>
      <w:r>
        <w:t xml:space="preserve">Sood </w:t>
      </w:r>
      <w:r w:rsidR="00F110B4" w:rsidRPr="009412DE">
        <w:t xml:space="preserve">access to additional information about your interaction with the app. Should that occur, </w:t>
      </w:r>
      <w:r>
        <w:t>Kaushal</w:t>
      </w:r>
      <w:r w:rsidR="00CF442D">
        <w:t xml:space="preserve"> </w:t>
      </w:r>
      <w:r>
        <w:t>Sood</w:t>
      </w:r>
      <w:r w:rsidR="00F110B4" w:rsidRPr="009412DE">
        <w:t xml:space="preserve"> will comply with its obligations under applicable privacy law, including updating this Privacy Policy as required. </w:t>
      </w:r>
      <w:r w:rsidR="00F110B4" w:rsidRPr="009412DE">
        <w:rPr>
          <w:rFonts w:ascii="Roboto" w:eastAsia="Roboto" w:hAnsi="Roboto" w:cs="Roboto"/>
          <w:sz w:val="42"/>
          <w:szCs w:val="42"/>
        </w:rPr>
        <w:br/>
      </w:r>
    </w:p>
    <w:p w:rsidR="004C4CFB" w:rsidRPr="009412DE" w:rsidRDefault="004C4CFB">
      <w:pPr>
        <w:contextualSpacing w:val="0"/>
        <w:rPr>
          <w:b/>
        </w:rPr>
      </w:pPr>
    </w:p>
    <w:p w:rsidR="004C4CFB" w:rsidRPr="009412DE" w:rsidRDefault="005B421B">
      <w:pPr>
        <w:contextualSpacing w:val="0"/>
        <w:rPr>
          <w:b/>
        </w:rPr>
      </w:pPr>
      <w:r>
        <w:rPr>
          <w:b/>
        </w:rPr>
        <w:t>Kaushal Sood</w:t>
      </w:r>
      <w:r w:rsidR="00D95F45" w:rsidRPr="009412DE">
        <w:rPr>
          <w:b/>
        </w:rPr>
        <w:t>’s Profile</w:t>
      </w:r>
    </w:p>
    <w:p w:rsidR="004C4CFB" w:rsidRPr="009412DE" w:rsidRDefault="004C4CFB">
      <w:pPr>
        <w:contextualSpacing w:val="0"/>
      </w:pPr>
    </w:p>
    <w:p w:rsidR="004C4CFB" w:rsidRPr="009412DE" w:rsidRDefault="004C4CFB">
      <w:pPr>
        <w:contextualSpacing w:val="0"/>
      </w:pPr>
    </w:p>
    <w:sectPr w:rsidR="004C4CFB" w:rsidRPr="009412DE" w:rsidSect="00A41EAF">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4C4CFB"/>
    <w:rsid w:val="002E571D"/>
    <w:rsid w:val="004C4CFB"/>
    <w:rsid w:val="004F4DCE"/>
    <w:rsid w:val="005B421B"/>
    <w:rsid w:val="005F0E5A"/>
    <w:rsid w:val="00665E4D"/>
    <w:rsid w:val="009412DE"/>
    <w:rsid w:val="00A41EAF"/>
    <w:rsid w:val="00B26172"/>
    <w:rsid w:val="00CF442D"/>
    <w:rsid w:val="00D53D69"/>
    <w:rsid w:val="00D95F45"/>
    <w:rsid w:val="00F110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hi-IN"/>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1EAF"/>
  </w:style>
  <w:style w:type="paragraph" w:styleId="Heading1">
    <w:name w:val="heading 1"/>
    <w:basedOn w:val="Normal"/>
    <w:next w:val="Normal"/>
    <w:rsid w:val="00A41EAF"/>
    <w:pPr>
      <w:keepNext/>
      <w:keepLines/>
      <w:spacing w:before="400" w:after="120"/>
      <w:outlineLvl w:val="0"/>
    </w:pPr>
    <w:rPr>
      <w:sz w:val="40"/>
      <w:szCs w:val="40"/>
    </w:rPr>
  </w:style>
  <w:style w:type="paragraph" w:styleId="Heading2">
    <w:name w:val="heading 2"/>
    <w:basedOn w:val="Normal"/>
    <w:next w:val="Normal"/>
    <w:rsid w:val="00A41EAF"/>
    <w:pPr>
      <w:keepNext/>
      <w:keepLines/>
      <w:spacing w:before="360" w:after="120"/>
      <w:outlineLvl w:val="1"/>
    </w:pPr>
    <w:rPr>
      <w:sz w:val="32"/>
      <w:szCs w:val="32"/>
    </w:rPr>
  </w:style>
  <w:style w:type="paragraph" w:styleId="Heading3">
    <w:name w:val="heading 3"/>
    <w:basedOn w:val="Normal"/>
    <w:next w:val="Normal"/>
    <w:rsid w:val="00A41EAF"/>
    <w:pPr>
      <w:keepNext/>
      <w:keepLines/>
      <w:spacing w:before="320" w:after="80"/>
      <w:outlineLvl w:val="2"/>
    </w:pPr>
    <w:rPr>
      <w:color w:val="434343"/>
      <w:sz w:val="28"/>
      <w:szCs w:val="28"/>
    </w:rPr>
  </w:style>
  <w:style w:type="paragraph" w:styleId="Heading4">
    <w:name w:val="heading 4"/>
    <w:basedOn w:val="Normal"/>
    <w:next w:val="Normal"/>
    <w:rsid w:val="00A41EAF"/>
    <w:pPr>
      <w:keepNext/>
      <w:keepLines/>
      <w:spacing w:before="280" w:after="80"/>
      <w:outlineLvl w:val="3"/>
    </w:pPr>
    <w:rPr>
      <w:color w:val="666666"/>
      <w:sz w:val="24"/>
      <w:szCs w:val="24"/>
    </w:rPr>
  </w:style>
  <w:style w:type="paragraph" w:styleId="Heading5">
    <w:name w:val="heading 5"/>
    <w:basedOn w:val="Normal"/>
    <w:next w:val="Normal"/>
    <w:rsid w:val="00A41EAF"/>
    <w:pPr>
      <w:keepNext/>
      <w:keepLines/>
      <w:spacing w:before="240" w:after="80"/>
      <w:outlineLvl w:val="4"/>
    </w:pPr>
    <w:rPr>
      <w:color w:val="666666"/>
    </w:rPr>
  </w:style>
  <w:style w:type="paragraph" w:styleId="Heading6">
    <w:name w:val="heading 6"/>
    <w:basedOn w:val="Normal"/>
    <w:next w:val="Normal"/>
    <w:rsid w:val="00A41EA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41EAF"/>
    <w:pPr>
      <w:keepNext/>
      <w:keepLines/>
      <w:spacing w:after="60"/>
    </w:pPr>
    <w:rPr>
      <w:sz w:val="52"/>
      <w:szCs w:val="52"/>
    </w:rPr>
  </w:style>
  <w:style w:type="paragraph" w:styleId="Subtitle">
    <w:name w:val="Subtitle"/>
    <w:basedOn w:val="Normal"/>
    <w:next w:val="Normal"/>
    <w:rsid w:val="00A41EAF"/>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pport.google.com/assistant/answer/7108295?co=GENIE.Platform%3DAndroid&amp;hl=en" TargetMode="External"/><Relationship Id="rId4" Type="http://schemas.openxmlformats.org/officeDocument/2006/relationships/hyperlink" Target="https://www.google.com/policies/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Varsha</dc:creator>
  <cp:lastModifiedBy>kaushal singh</cp:lastModifiedBy>
  <cp:revision>12</cp:revision>
  <dcterms:created xsi:type="dcterms:W3CDTF">2018-07-07T07:46:00Z</dcterms:created>
  <dcterms:modified xsi:type="dcterms:W3CDTF">2019-04-01T11:11:00Z</dcterms:modified>
</cp:coreProperties>
</file>