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144"/>
          <w:shd w:fill="auto" w:val="clear"/>
        </w:rPr>
      </w:pPr>
    </w:p>
    <w:p>
      <w:pPr>
        <w:spacing w:before="0" w:after="160" w:line="259"/>
        <w:ind w:right="0" w:left="0" w:firstLine="0"/>
        <w:jc w:val="center"/>
        <w:rPr>
          <w:rFonts w:ascii="Calibri" w:hAnsi="Calibri" w:cs="Calibri" w:eastAsia="Calibri"/>
          <w:b/>
          <w:i/>
          <w:color w:val="auto"/>
          <w:spacing w:val="0"/>
          <w:position w:val="0"/>
          <w:sz w:val="144"/>
          <w:shd w:fill="auto" w:val="clear"/>
        </w:rPr>
      </w:pPr>
      <w:r>
        <w:rPr>
          <w:rFonts w:ascii="Calibri" w:hAnsi="Calibri" w:cs="Calibri" w:eastAsia="Calibri"/>
          <w:b/>
          <w:i/>
          <w:color w:val="auto"/>
          <w:spacing w:val="0"/>
          <w:position w:val="0"/>
          <w:sz w:val="144"/>
          <w:shd w:fill="auto" w:val="clear"/>
        </w:rPr>
        <w:t xml:space="preserve">Payroll</w:t>
      </w:r>
    </w:p>
    <w:p>
      <w:pPr>
        <w:spacing w:before="0" w:after="160" w:line="259"/>
        <w:ind w:right="0" w:left="0" w:firstLine="0"/>
        <w:jc w:val="center"/>
        <w:rPr>
          <w:rFonts w:ascii="Calibri" w:hAnsi="Calibri" w:cs="Calibri" w:eastAsia="Calibri"/>
          <w:b/>
          <w:i/>
          <w:color w:val="auto"/>
          <w:spacing w:val="0"/>
          <w:position w:val="0"/>
          <w:sz w:val="144"/>
          <w:shd w:fill="auto" w:val="clear"/>
        </w:rPr>
      </w:pPr>
      <w:r>
        <w:rPr>
          <w:rFonts w:ascii="Calibri" w:hAnsi="Calibri" w:cs="Calibri" w:eastAsia="Calibri"/>
          <w:b/>
          <w:i/>
          <w:color w:val="auto"/>
          <w:spacing w:val="0"/>
          <w:position w:val="0"/>
          <w:sz w:val="144"/>
          <w:shd w:fill="auto" w:val="clear"/>
        </w:rPr>
        <w:t xml:space="preserve">System</w:t>
      </w: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left"/>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WHAT IS PAYROLL?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Payroll is very simple, flexible and user-friendly Management software. That takes care of all your requirements relating to accounting and management of employees’ Payroll. Payroll stores complete records of the employees, generates Pay-slips and Attendance Register, Computes all allowances and deductions and generates all statutory reports.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Payroll Application has been designed for the purpose of maintaining details of various allowances and deductions that needs to be given to the employees of the organization.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PROJECT PLANNING AND ANALYSIS</w:t>
      </w: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SCOPE: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Organizations are maintaining most of their day-to-day transactions data in the register’s  work is done manually (i.e. maintained in registers) so different employees are appointed for the maintenance of registers containing all the information related to the organization</w:t>
      </w:r>
      <w:r>
        <w:rPr>
          <w:rFonts w:ascii="DejaVuSans" w:hAnsi="DejaVuSans" w:cs="DejaVuSans" w:eastAsia="DejaVuSans"/>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very time consuming and is also not error free in some situations. In existing manual system databases calculations are difficult to perform so report generation as very much difficult.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Calibri" w:hAnsi="Calibri" w:cs="Calibri" w:eastAsia="Calibri"/>
          <w:b/>
          <w:i/>
          <w:color w:val="auto"/>
          <w:spacing w:val="0"/>
          <w:position w:val="0"/>
          <w:sz w:val="28"/>
          <w:shd w:fill="auto" w:val="clear"/>
        </w:rPr>
        <w:t xml:space="preserve">PLANING</w:t>
      </w: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enhance the working of such organization we have planned to build a software which can be used by the organisation to pay the employee with no error and low human power will be required for maintaining the records of the employees using the software than the register system.</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MAIN MOTIVE: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will also prevent unauthorized access to the system. At the very beginning, the password is to be entered by the user and if it is correct only then the permission to use the software is given to user.</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USER: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person who knows how to operate a computer system and has a little interaction with the C programming language.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ADMINISTRATOR: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might be the head of the organization or a member whom he trust as the password will be shared only with single person for the security of the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SOFTWARE REQUIREMENT ANALYSIS</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SOFTWARE DEVELOPMENT PROCESS MODEL USED:</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COMPONENT BASED MODEL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model was used by us to complete the software rapidly and easily. We found some components from our previous project and some using internet.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Phases defined under the development of the project are </w:t>
      </w:r>
    </w:p>
    <w:p>
      <w:pPr>
        <w:numPr>
          <w:ilvl w:val="0"/>
          <w:numId w:val="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Analysis: </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was done for understanding of the project and was done by the use of internet as we are some students of science and didn’t know about the payroll system.</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Designing:</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phase we divided the software into small modules such that no module was affecting the work of another module.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Construction:</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we used some components from our libraries to speed up the project and constructed the new part that was required to complete the software. eg. The password section was copied from the previous software.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the module level and then the system level testing was done.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was delivered and feedback were asked and changes were made according to the requirement.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SOFTWARE REQUIREMENTS: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 Windows 98, XP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Specific application: A compiler of C++ is required. Turbo C++ is referred as the software is made using the same compiler.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HARDWARE REQUIREMENTS: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system that has the capacity to install all the above application.</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GB RAM</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Storage according to the size of your organisation. i.e. number of employees.</w:t>
      </w:r>
    </w:p>
    <w:p>
      <w:pPr>
        <w:spacing w:before="0" w:after="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DATA MODELING USED WORK PRODUCTS </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Use Case Diagram:</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object w:dxaOrig="7186" w:dyaOrig="4608">
          <v:rect xmlns:o="urn:schemas-microsoft-com:office:office" xmlns:v="urn:schemas-microsoft-com:vml" id="rectole0000000000" style="width:359.300000pt;height:23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Activity Diagram:</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object w:dxaOrig="7459" w:dyaOrig="5429">
          <v:rect xmlns:o="urn:schemas-microsoft-com:office:office" xmlns:v="urn:schemas-microsoft-com:vml" id="rectole0000000001" style="width:372.950000pt;height:27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ER Diagram:</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object w:dxaOrig="8985" w:dyaOrig="6609">
          <v:rect xmlns:o="urn:schemas-microsoft-com:office:office" xmlns:v="urn:schemas-microsoft-com:vml" id="rectole0000000002" style="width:449.250000pt;height:33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Data Flow Diagrams:</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object w:dxaOrig="7185" w:dyaOrig="4305">
          <v:rect xmlns:o="urn:schemas-microsoft-com:office:office" xmlns:v="urn:schemas-microsoft-com:vml" id="rectole0000000003" style="width:359.250000pt;height:21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object w:dxaOrig="8658" w:dyaOrig="4955">
          <v:rect xmlns:o="urn:schemas-microsoft-com:office:office" xmlns:v="urn:schemas-microsoft-com:vml" id="rectole0000000004" style="width:432.900000pt;height:24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object w:dxaOrig="8657" w:dyaOrig="7171">
          <v:rect xmlns:o="urn:schemas-microsoft-com:office:office" xmlns:v="urn:schemas-microsoft-com:vml" id="rectole0000000005" style="width:432.850000pt;height:358.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Data Dictionary: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we have used only one object that stores the basic information about the employee. The data about the employee is as follows: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Sr. No.</w:t>
        <w:tab/>
        <w:tab/>
        <w:t xml:space="preserve">Variable Name</w:t>
        <w:tab/>
        <w:t xml:space="preserve">Data Type</w:t>
        <w:tab/>
        <w:t xml:space="preserve">Uses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ab/>
        <w:t xml:space="preserve">fname</w:t>
        <w:tab/>
        <w:tab/>
        <w:tab/>
        <w:t xml:space="preserve">String</w:t>
        <w:tab/>
        <w:tab/>
        <w:t xml:space="preserve">Stores the first name of employee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ab/>
        <w:t xml:space="preserve">lname</w:t>
        <w:tab/>
        <w:tab/>
        <w:tab/>
        <w:t xml:space="preserve">String</w:t>
        <w:tab/>
        <w:tab/>
        <w:t xml:space="preserve">Stores the last name of employee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ab/>
        <w:t xml:space="preserve">eid </w:t>
        <w:tab/>
        <w:tab/>
        <w:tab/>
        <w:t xml:space="preserve">Integer</w:t>
        <w:tab/>
        <w:tab/>
        <w:t xml:space="preserve">Stores the employee id of employee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tab/>
        <w:t xml:space="preserve">doj</w:t>
        <w:tab/>
        <w:tab/>
        <w:tab/>
        <w:t xml:space="preserve">Structure</w:t>
        <w:tab/>
        <w:t xml:space="preserve">Stores the date of joining of employee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tab/>
        <w:tab/>
        <w:t xml:space="preserve">desig</w:t>
        <w:tab/>
        <w:tab/>
        <w:tab/>
        <w:t xml:space="preserve">Integer</w:t>
        <w:tab/>
        <w:tab/>
        <w:t xml:space="preserve">Stores the designation of employee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tab/>
        <w:t xml:space="preserve">basepay</w:t>
        <w:tab/>
        <w:tab/>
        <w:t xml:space="preserve">Long int</w:t>
        <w:tab/>
        <w:t xml:space="preserve">Stores the basic salary of employee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76"/>
        <w:ind w:right="0" w:left="0" w:firstLine="0"/>
        <w:jc w:val="left"/>
        <w:rPr>
          <w:rFonts w:ascii="Calibri" w:hAnsi="Calibri" w:cs="Calibri" w:eastAsia="Calibri"/>
          <w:b/>
          <w:i/>
          <w:color w:val="auto"/>
          <w:spacing w:val="0"/>
          <w:position w:val="0"/>
          <w:sz w:val="24"/>
          <w:shd w:fill="auto" w:val="clear"/>
        </w:rPr>
      </w:pPr>
    </w:p>
    <w:p>
      <w:pPr>
        <w:spacing w:before="0" w:after="0" w:line="240"/>
        <w:ind w:right="0" w:left="0" w:firstLine="0"/>
        <w:jc w:val="center"/>
        <w:rPr>
          <w:rFonts w:ascii="Courier New" w:hAnsi="Courier New" w:cs="Courier New" w:eastAsia="Courier New"/>
          <w:b/>
          <w:i/>
          <w:color w:val="auto"/>
          <w:spacing w:val="0"/>
          <w:position w:val="0"/>
          <w:sz w:val="40"/>
          <w:shd w:fill="auto" w:val="clear"/>
        </w:rPr>
      </w:pPr>
      <w:r>
        <w:rPr>
          <w:rFonts w:ascii="Courier New" w:hAnsi="Courier New" w:cs="Courier New" w:eastAsia="Courier New"/>
          <w:b/>
          <w:i/>
          <w:color w:val="auto"/>
          <w:spacing w:val="0"/>
          <w:position w:val="0"/>
          <w:sz w:val="40"/>
          <w:shd w:fill="auto" w:val="clear"/>
        </w:rPr>
        <w:t xml:space="preserve">Coding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#include&lt;iostream.h&gt;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#include&lt;conio.h&gt;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#include&lt;string.h&gt;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#include&lt;stdio.h&gt;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#include&lt;process.h&gt;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#include&lt;iomanip.h&gt;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#include&lt;fstream.h&gt;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check(int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show_part_emp();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register_emp();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pay_slip();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display();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modify();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delete_rec();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chepass(char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chanpass();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class employee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char fname[20],lname[20];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long int basepay;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desig;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struct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day,month,year;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}doj;</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eid;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input();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showdata();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calculate();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fstream pass;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char pword[20],p[10]="employee";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clrscr();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pass.open("passwd",ios::in|ios::out);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if(pass.get()==EOF)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pass&lt;&lt;p;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clrscr();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your choice\n\n1.Register new employee\n2.Generate\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Payslips\n3.See organisation data\n4.See patricular data\n5.Modify\n\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6.Delete record\n7.Change Password\n0.Exit\n";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if(ch&gt;0&amp;&amp;ch&lt;8)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password\n";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cin&gt;&gt;pword;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if(chepass(pword))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cout&lt;&lt;"wrong password\n";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switch(ch)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1:register_emp();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2:pay_slip();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3:display();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4:show_part_emp();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5:modify();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6:delete_rec();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7:chanpass();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0:exit(0);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default:cout&lt;&lt;"WRONG CHOICE\n";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chanpass()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char psword[20],pword[20];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new password\n";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cin&gt;&gt;psword;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again\n";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cin&gt;&gt;pword;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pass.open("passwd",ios::out|ios::trunc);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if(strcmp(pword,psword)==0)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pass.seekp(0,ios::beg);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pass&lt;&lt;psword;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cout&lt;&lt;"password changed\n";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cout&lt;&lt;"don't match\n";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employee::input()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ye,d,m;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the following details of the employee\n";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cout&lt;&lt;"First Name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cin&gt;&gt;fname;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cout&lt;&lt;"Last Name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cin&gt;&gt;lname;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cout&lt;&lt;"Date of joining\n";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cout&lt;&lt;"Year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cin&gt;&gt;ye;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while((ye&lt;1950)||(ye&gt;2017))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cout&lt;&lt;"year should range between 1950to 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correct year again\n";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cin&gt;&gt;ye;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doj.year=ye;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cout&lt;&lt;"Month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while(m&gt;12||m&lt;1)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cout&lt;&lt;"wrongly entered.enter again 1-12\n";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doj.month=m;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cout&lt;&lt;"Day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while((d&gt;31)||((m==4||m==6||m==9||m==11)&amp;&amp;d&gt;30)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||(m==2&amp;&amp;ye%4!=0&amp;&amp;d&gt;28)||(m==2&amp;&amp;d&gt;29))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cout&lt;&lt;"wrong day entered . Enter again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d=d+200;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doj.day=d;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cout&lt;&lt;"Basic Salary: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cin&gt;&gt;basepay;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your designation\n";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cout&lt;&lt;"1. Senior manager\n2. Junior Manager\n3. Supervisor\n4.Line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Employee\n";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cin&gt;&gt;desig;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while(desig&gt;4||desig&lt;1)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cout&lt;&lt;"Wrong Entry.... Enter again\n";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cin&gt;&gt;desig;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employee::showdata()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cout&lt;&lt;eid&lt;&lt;"\t"&lt;&lt;fname&lt;&lt;" "&lt;&lt;lname&lt;&lt;"\t"&lt;&lt;basepay\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&lt;&lt;"\t"&lt;&lt;doj.day-200&lt;&lt;"-"&lt;&lt;doj.month\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&lt;&lt;"-"&lt;&lt;doj.year&lt;&lt;"\t";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switch(desig)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1:cout&lt;&lt;"S 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2:cout&lt;&lt;"J 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3:cout&lt;&lt;"S 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default :cout&lt;&lt;"L 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employee::calculate()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l,o,b,flag=0;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long int lp,op,bp,total;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the no. of leaves\n";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lp=(basepay/30)*l;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cout&lt;&lt;"No. of overtime hours\n";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op=basepay/250*o;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cout&lt;&lt;"Percentage Bonus given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while(b&gt;20||b&lt;0)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cout&lt;&lt;"Bonus should be between 0 to 20%... enter again";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bp=basepay*b/100;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total=basepay+bp+op-lp;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if(total&gt;99999)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flag=1;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total=total-(total/20);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clrscr();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cout&lt;&lt;"Name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cout&lt;&lt;fname&lt;&lt;" "&lt;&lt;lname&lt;&lt;endl;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cout&lt;&lt;"Employee Id.: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cout&lt;&lt;eid&lt;&lt;endl;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cout&lt;&lt;"Basic salary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cout&lt;&lt;basepay;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cout&lt;&lt;"\nLeave Deduction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cout&lt;&lt;lp;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cout&lt;&lt;"\nOvertime Pay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cout&lt;&lt;"\nBonus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cout&lt;&lt;bp;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cout&lt;&lt;"\nTDS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if(flag==1)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cout&lt;&lt;"No Deduction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cout&lt;&lt;"Net Pay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cout&lt;&lt;"\n\n\n\npress any key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chepass(char psword[20])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char p[20];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pass.open("passwd",ios::in);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pass.seekg(0,ios::beg);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pass&gt;&gt;p;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if(strcmp(p,psword)==0)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delete_rec()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ifstream 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the employee Id. whose data is to be removed\n";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ofstream 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o.open("new.dat",ios::out|ios::binary);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fil.open("emp.dat",ios::in|ios::binary);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cout&lt;&lt;"File not found\n";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while(fil.read((char *)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if(id!=s.eid)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o.write((char *)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remove("emp.dat");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rename("new.dat","emp.dat");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display()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ifstream 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fil.open("emp.dat",ios::in|ios::binary);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long int 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size=fil.tellg();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size=fil.tellg()-size;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n=size/sizeof(s);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cout&lt;&lt;"number of employees are: "&lt;&lt;n&lt;&lt;endl;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while(fil.read((char *)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if(i&lt;21)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cout&lt;&lt;"E.Id\tName\tBasic pay\tDate of join\tDesignation\n";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s.showdata();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cout&lt;&lt;"Press any key for next page\n";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show_part_emp()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ifstream 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id,flag=0;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the employee Id. whose data is to be shown\n";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fil.open("emp.dat",ios::in|ios::binary);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while(fil.read((char *)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if(id==s.eid)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cout&lt;&lt;"E.Id\tName\tBasic pay\tDate of join\tDesignation\n";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s.showdata();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flag=1;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if(flag==0)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cout&lt;&lt;"data not found\n";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register_emp()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id,i;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ofstream 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fil.open("emp.dat",ios::app|ios::binary);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the employee id\n";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i=check(&amp;id);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cout&lt;&lt;"this id already exist\n";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r.eid=id;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r.input();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fil.write((char *) &amp;r,sizeof(r));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any key...\n";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check(int *id)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ifstream 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i,flag=0;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while(*id/10000!=0||*id/1000&lt;0)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cout&lt;&lt;"Id should be of 4 digit...   Enter again\n";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fil.open("emp.dat",ios::in|ios::binary);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while(fil.read((char *)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if(*id==s.eid)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flag=1;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if(flag==0)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modify()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fstream 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fil.open("emp.dat",ios::in|ios::out|ios::binary);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the id of the employee whose data is to be modified\n";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i=check(&amp;id);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cout&lt;&lt;"no data found\n";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while(i==0)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new id\n";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i=check(&amp;id);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cout&lt;&lt;"This id is already allocated\n";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while(fil.read((char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if(s.eid==a)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s.eid=id;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s.input();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fil.seekg(0,ios::cur);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fil.seekp(fil.tellg()-sizeof(s));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fil.write((char *)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pay_slip()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ifstream fil;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id,flag=0;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cout&lt;&lt;"Enter the employee Id. whose pay slip is required\n";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cin&gt;&gt;id;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fil.open("emp.dat",ios::in|ios::binary);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fil.seekg(0,ios::beg);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while(fil.read((char *) &amp;s,sizeof(s)))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if(id==s.eid)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s.calculate();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flag=1;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if(flag==0)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cout&lt;&lt;"data not found\n";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4015">
          <v:rect xmlns:o="urn:schemas-microsoft-com:office:office" xmlns:v="urn:schemas-microsoft-com:vml" id="rectole0000000006" style="width:449.250000pt;height:200.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Opening page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3961">
          <v:rect xmlns:o="urn:schemas-microsoft-com:office:office" xmlns:v="urn:schemas-microsoft-com:vml" id="rectole0000000007" style="width:449.250000pt;height:198.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Registration page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781">
          <v:rect xmlns:o="urn:schemas-microsoft-com:office:office" xmlns:v="urn:schemas-microsoft-com:vml" id="rectole0000000008" style="width:449.250000pt;height:39.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Show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782">
          <v:rect xmlns:o="urn:schemas-microsoft-com:office:office" xmlns:v="urn:schemas-microsoft-com:vml" id="rectole0000000009" style="width:449.250000pt;height:89.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Changing Password</w:t>
      </w:r>
    </w:p>
    <w:p>
      <w:pPr>
        <w:spacing w:before="0" w:after="0" w:line="276"/>
        <w:ind w:right="0" w:left="0" w:firstLine="0"/>
        <w:jc w:val="left"/>
        <w:rPr>
          <w:rFonts w:ascii="Calibri" w:hAnsi="Calibri" w:cs="Calibri" w:eastAsia="Calibri"/>
          <w:b/>
          <w: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30"/>
  </w:num>
  <w:num w:numId="11">
    <w:abstractNumId w:val="24"/>
  </w:num>
  <w:num w:numId="13">
    <w:abstractNumId w:val="18"/>
  </w:num>
  <w:num w:numId="15">
    <w:abstractNumId w:val="12"/>
  </w:num>
  <w:num w:numId="1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