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A968" w14:textId="2645708A" w:rsidR="00713506" w:rsidRPr="00713506" w:rsidRDefault="00713506" w:rsidP="00713506">
      <w:pPr>
        <w:spacing w:after="703"/>
        <w:rPr>
          <w:sz w:val="40"/>
          <w:szCs w:val="40"/>
          <w:u w:val="single"/>
        </w:rPr>
      </w:pPr>
      <w:proofErr w:type="spellStart"/>
      <w:proofErr w:type="gramStart"/>
      <w:r w:rsidRPr="00713506">
        <w:rPr>
          <w:sz w:val="40"/>
          <w:szCs w:val="40"/>
          <w:u w:val="single"/>
        </w:rPr>
        <w:t>Name:Kaushal</w:t>
      </w:r>
      <w:proofErr w:type="spellEnd"/>
      <w:proofErr w:type="gramEnd"/>
      <w:r w:rsidRPr="00713506">
        <w:rPr>
          <w:sz w:val="40"/>
          <w:szCs w:val="40"/>
          <w:u w:val="single"/>
        </w:rPr>
        <w:t xml:space="preserve"> Pravin Tare    </w:t>
      </w:r>
      <w:proofErr w:type="spellStart"/>
      <w:r w:rsidRPr="00713506">
        <w:rPr>
          <w:sz w:val="40"/>
          <w:szCs w:val="40"/>
          <w:u w:val="single"/>
        </w:rPr>
        <w:t>Div:C</w:t>
      </w:r>
      <w:proofErr w:type="spellEnd"/>
      <w:r w:rsidRPr="00713506">
        <w:rPr>
          <w:sz w:val="40"/>
          <w:szCs w:val="40"/>
          <w:u w:val="single"/>
        </w:rPr>
        <w:t xml:space="preserve">     Roll No:50</w:t>
      </w:r>
    </w:p>
    <w:p w14:paraId="6B352255" w14:textId="7EDBFF3C" w:rsidR="00713506" w:rsidRDefault="00713506" w:rsidP="00713506">
      <w:pPr>
        <w:spacing w:after="725"/>
        <w:ind w:left="-6"/>
      </w:pPr>
      <w:r>
        <w:rPr>
          <w:noProof/>
        </w:rPr>
        <w:drawing>
          <wp:inline distT="0" distB="0" distL="0" distR="0" wp14:anchorId="536D2368" wp14:editId="4A9D8C31">
            <wp:extent cx="5661660" cy="4452300"/>
            <wp:effectExtent l="0" t="0" r="0" b="5715"/>
            <wp:docPr id="1347059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99" cy="445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08B1" w14:textId="7A3828A8" w:rsidR="00713506" w:rsidRDefault="00713506" w:rsidP="00713506">
      <w:pPr>
        <w:spacing w:after="0"/>
        <w:ind w:left="-6"/>
      </w:pPr>
      <w:r>
        <w:rPr>
          <w:noProof/>
        </w:rPr>
        <w:drawing>
          <wp:inline distT="0" distB="0" distL="0" distR="0" wp14:anchorId="1CF42520" wp14:editId="149A3035">
            <wp:extent cx="5731510" cy="1434465"/>
            <wp:effectExtent l="0" t="0" r="2540" b="0"/>
            <wp:docPr id="17214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B36" w14:textId="29A166B6" w:rsidR="00713506" w:rsidRDefault="00713506" w:rsidP="00713506">
      <w:pPr>
        <w:spacing w:after="766"/>
        <w:ind w:left="382"/>
      </w:pPr>
      <w:r>
        <w:rPr>
          <w:noProof/>
        </w:rPr>
        <w:lastRenderedPageBreak/>
        <w:drawing>
          <wp:inline distT="0" distB="0" distL="0" distR="0" wp14:anchorId="5D40F605" wp14:editId="0B6E82ED">
            <wp:extent cx="5623560" cy="4587240"/>
            <wp:effectExtent l="0" t="0" r="0" b="3810"/>
            <wp:docPr id="1396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A24E" w14:textId="74F4C04B" w:rsidR="00713506" w:rsidRPr="00713506" w:rsidRDefault="00713506" w:rsidP="00713506">
      <w:pPr>
        <w:spacing w:after="0"/>
        <w:ind w:left="-2"/>
        <w:rPr>
          <w:b/>
          <w:bCs/>
          <w:sz w:val="36"/>
          <w:szCs w:val="36"/>
        </w:rPr>
      </w:pPr>
      <w:r w:rsidRPr="00713506">
        <w:rPr>
          <w:b/>
          <w:bCs/>
          <w:noProof/>
          <w:sz w:val="36"/>
          <w:szCs w:val="36"/>
        </w:rPr>
        <w:t>Code:</w:t>
      </w:r>
    </w:p>
    <w:p w14:paraId="69D139D7" w14:textId="4034989A" w:rsidR="00713506" w:rsidRDefault="00713506" w:rsidP="00713506">
      <w:pPr>
        <w:spacing w:after="0"/>
        <w:ind w:left="-2"/>
      </w:pPr>
    </w:p>
    <w:p w14:paraId="1AA4CD17" w14:textId="3CCF21BD" w:rsidR="00713506" w:rsidRDefault="00713506" w:rsidP="00713506">
      <w:pPr>
        <w:spacing w:after="0"/>
        <w:ind w:left="-2"/>
      </w:pPr>
    </w:p>
    <w:p w14:paraId="5B06C1D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&lt;stdio.h&gt;</w:t>
      </w:r>
    </w:p>
    <w:p w14:paraId="2D482F9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&lt;ctype.h&gt;</w:t>
      </w:r>
    </w:p>
    <w:p w14:paraId="4555F0A5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&lt;string.h&gt;</w:t>
      </w:r>
    </w:p>
    <w:p w14:paraId="0CFDC66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&lt;stdlib.h&gt;</w:t>
      </w:r>
    </w:p>
    <w:p w14:paraId="7EB13CCC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#define size 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7076671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stack[size];</w:t>
      </w:r>
    </w:p>
    <w:p w14:paraId="095D459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top=-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5A440EF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push(</w:t>
      </w:r>
      <w:proofErr w:type="gramEnd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item)</w:t>
      </w:r>
    </w:p>
    <w:p w14:paraId="7FFF1AC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8B2561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(top&gt;=size-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C9CE965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AB2C77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 stack verification"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79A2EB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0FEF53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01193C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D5DE7A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top=top+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768C75F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stack[top]=item;</w:t>
      </w:r>
    </w:p>
    <w:p w14:paraId="05955F9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}</w:t>
      </w:r>
    </w:p>
    <w:p w14:paraId="4E80F0C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3A2FD9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5EE7027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F555D3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item;</w:t>
      </w:r>
    </w:p>
    <w:p w14:paraId="68E5578C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(top&lt;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415C96E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815541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"stack is underflow"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546BC3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getchar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5B01C2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exit(</w:t>
      </w:r>
      <w:proofErr w:type="gramEnd"/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03482D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98B81C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47FEF18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A83DAE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item=stack[top];</w:t>
      </w:r>
    </w:p>
    <w:p w14:paraId="4F70844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top--;</w:t>
      </w:r>
    </w:p>
    <w:p w14:paraId="2A8EE3B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(item);</w:t>
      </w:r>
    </w:p>
    <w:p w14:paraId="46C2DA77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C43F227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15ADA3B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16EDD1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is_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operator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symbol)</w:t>
      </w:r>
    </w:p>
    <w:p w14:paraId="55241F2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5CD1C8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'^'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|| 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|| 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|| 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'*'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|| 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8CC2157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A27C63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02EC345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AA12AA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3EE06DC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D8A0D9F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6439759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B60D9D5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D9167C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precedence(</w:t>
      </w:r>
      <w:proofErr w:type="gramEnd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symbol)</w:t>
      </w:r>
    </w:p>
    <w:p w14:paraId="6E479F0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CAD9A6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'^'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3B0A263C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F698F1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FA2F6D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9E36FC5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'*'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||symbol==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754382C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9FBE3B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F5B563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E07766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||symbol==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3F5692B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746E73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762040E7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E66D2B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9AF30A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0EAD6B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3C3B9547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4DA8F1F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}</w:t>
      </w:r>
    </w:p>
    <w:p w14:paraId="5FB1794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InfixToPostfix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[],</w:t>
      </w: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postfix_exp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[])</w:t>
      </w:r>
    </w:p>
    <w:p w14:paraId="368714B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7320AC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i,j</w:t>
      </w:r>
      <w:proofErr w:type="spellEnd"/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55D4D99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item;</w:t>
      </w:r>
    </w:p>
    <w:p w14:paraId="61ABAF5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x;</w:t>
      </w:r>
    </w:p>
    <w:p w14:paraId="1272C61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 (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'('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8265B9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strcat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")"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295682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48C9A35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j=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7A8D290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item=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];</w:t>
      </w:r>
    </w:p>
    <w:p w14:paraId="146B261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item!=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'\0'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DA11DA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8FAFBE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(item==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'('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2F9E0F1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DB637E7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push(item);</w:t>
      </w:r>
    </w:p>
    <w:p w14:paraId="328B827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D19F2F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isdigit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(item) || 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isalpha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(item))</w:t>
      </w:r>
    </w:p>
    <w:p w14:paraId="578BBE3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70DD3F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postfix_exp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[j]=item;</w:t>
      </w:r>
    </w:p>
    <w:p w14:paraId="5889B89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j++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367A8CF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67E7DA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is_operator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(item)==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DA64F2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03821F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x=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47C493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is_operator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(x)==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&amp;&amp; precedence(x)&gt;=precedence(item))</w:t>
      </w:r>
    </w:p>
    <w:p w14:paraId="6F1285B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49FE40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postfix_exp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[j]=x;</w:t>
      </w:r>
    </w:p>
    <w:p w14:paraId="74FB4C1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j++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67A2D1A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x=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6C515EE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8B304C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push(x);</w:t>
      </w:r>
    </w:p>
    <w:p w14:paraId="56CB5B7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push(item);</w:t>
      </w:r>
    </w:p>
    <w:p w14:paraId="5281239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F3F7AF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(item==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15D8CDC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CF184B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x=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87CAA6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x!=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'('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41A1516F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4BDF56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postfix_exp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[j]=x;</w:t>
      </w:r>
    </w:p>
    <w:p w14:paraId="667B4CD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j++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23400D0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x=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6B40AA7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AD8B123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61042C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48DF0644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F00321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 invalid infix expression\n"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358EC94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getchar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1CCFE6A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exit(</w:t>
      </w:r>
      <w:proofErr w:type="gramEnd"/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7048FCE0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B1A0B7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++;</w:t>
      </w:r>
    </w:p>
    <w:p w14:paraId="7135E7C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item=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];</w:t>
      </w:r>
    </w:p>
    <w:p w14:paraId="3C0AD06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5EA085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(top&gt;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7E4DB96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6CF9F09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 invalid infix expression\n"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6614C94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getchar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67B6F2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exit(</w:t>
      </w:r>
      <w:proofErr w:type="gramEnd"/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8651A3F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9AC90E5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postfix_exp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[j]=</w:t>
      </w:r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'\0'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5C3F68E5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7A812E1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main(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55E8F49D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4FD11AF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infix[size</w:t>
      </w:r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],postfix</w:t>
      </w:r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[size];</w:t>
      </w:r>
    </w:p>
    <w:p w14:paraId="5B9C60E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"assumption the infix expression contain single letter variable and single digit </w:t>
      </w:r>
      <w:proofErr w:type="spellStart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constact</w:t>
      </w:r>
      <w:proofErr w:type="spell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omly</w:t>
      </w:r>
      <w:proofErr w:type="spell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\n"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93F7C0E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 enter infix expression:"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3386E6A6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gets(infix);</w:t>
      </w:r>
    </w:p>
    <w:p w14:paraId="594B45A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InfixToPostfix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infix,postfix</w:t>
      </w:r>
      <w:proofErr w:type="spellEnd"/>
      <w:proofErr w:type="gram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37BCA96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E2E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 postfix expression: "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BBADC88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puts(postfix);</w:t>
      </w:r>
    </w:p>
    <w:p w14:paraId="2AAB35A2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2E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053554BB" w14:textId="77777777" w:rsidR="009E2EE3" w:rsidRPr="009E2EE3" w:rsidRDefault="009E2EE3" w:rsidP="009E2E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2EE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BCEC52D" w14:textId="77777777" w:rsidR="009E2EE3" w:rsidRDefault="009E2EE3" w:rsidP="009E2EE3">
      <w:pPr>
        <w:spacing w:after="0"/>
        <w:ind w:right="-51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33155EA" w14:textId="0D3A9765" w:rsidR="00713506" w:rsidRPr="009E2EE3" w:rsidRDefault="009E2EE3" w:rsidP="009E2EE3">
      <w:pPr>
        <w:spacing w:after="0"/>
        <w:ind w:right="-51"/>
        <w:rPr>
          <w:sz w:val="36"/>
          <w:szCs w:val="36"/>
        </w:rPr>
      </w:pPr>
      <w:r w:rsidRPr="009E2EE3">
        <w:rPr>
          <w:noProof/>
          <w:sz w:val="36"/>
          <w:szCs w:val="36"/>
        </w:rPr>
        <w:t>Output:</w:t>
      </w:r>
    </w:p>
    <w:p w14:paraId="3D777872" w14:textId="70FFA322" w:rsidR="00713506" w:rsidRDefault="009E2EE3">
      <w:r>
        <w:rPr>
          <w:noProof/>
        </w:rPr>
        <w:drawing>
          <wp:inline distT="0" distB="0" distL="0" distR="0" wp14:anchorId="3EB355D5" wp14:editId="7193AD1B">
            <wp:extent cx="5731510" cy="1720215"/>
            <wp:effectExtent l="0" t="0" r="2540" b="0"/>
            <wp:docPr id="1735523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23873" name="Picture 1735523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057" w14:textId="77777777" w:rsidR="009E2EE3" w:rsidRDefault="009E2EE3"/>
    <w:p w14:paraId="48DE50CD" w14:textId="64E4A75C" w:rsidR="009E2EE3" w:rsidRDefault="0042369C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9E2EE3" w:rsidRPr="009E2EE3">
        <w:rPr>
          <w:sz w:val="36"/>
          <w:szCs w:val="36"/>
        </w:rPr>
        <w:t>onclusion:</w:t>
      </w:r>
    </w:p>
    <w:p w14:paraId="5BF86EFB" w14:textId="60A42E6B" w:rsidR="009E2EE3" w:rsidRDefault="0042369C" w:rsidP="0042369C">
      <w:pPr>
        <w:pStyle w:val="ListParagraph"/>
        <w:numPr>
          <w:ilvl w:val="0"/>
          <w:numId w:val="1"/>
        </w:numPr>
      </w:pPr>
      <w:r>
        <w:t>Infix notation is the notation in which operators comes between the required operands.</w:t>
      </w:r>
    </w:p>
    <w:p w14:paraId="29FE8E09" w14:textId="4355074D" w:rsidR="0042369C" w:rsidRDefault="0042369C" w:rsidP="0042369C">
      <w:pPr>
        <w:pStyle w:val="ListParagraph"/>
        <w:numPr>
          <w:ilvl w:val="0"/>
          <w:numId w:val="1"/>
        </w:numPr>
      </w:pPr>
      <w:r>
        <w:t>Postfix notation is the type of notation in which operators comes after the operand.</w:t>
      </w:r>
    </w:p>
    <w:p w14:paraId="6FBB66D1" w14:textId="729FBBBB" w:rsidR="0042369C" w:rsidRDefault="0042369C" w:rsidP="0042369C">
      <w:pPr>
        <w:pStyle w:val="ListParagraph"/>
        <w:numPr>
          <w:ilvl w:val="0"/>
          <w:numId w:val="1"/>
        </w:numPr>
      </w:pPr>
      <w:r>
        <w:t>Infix expression can be converted to postfix expression using stack.</w:t>
      </w:r>
    </w:p>
    <w:p w14:paraId="01111492" w14:textId="6873A35B" w:rsidR="0042369C" w:rsidRDefault="0042369C" w:rsidP="0042369C">
      <w:pPr>
        <w:pStyle w:val="ListParagraph"/>
        <w:numPr>
          <w:ilvl w:val="0"/>
          <w:numId w:val="1"/>
        </w:numPr>
      </w:pPr>
      <w:r>
        <w:t>We saw how to convert infix to postfix by writing code in the language of c.</w:t>
      </w:r>
    </w:p>
    <w:p w14:paraId="00A2405D" w14:textId="77777777" w:rsidR="0042369C" w:rsidRPr="0042369C" w:rsidRDefault="0042369C"/>
    <w:sectPr w:rsidR="0042369C" w:rsidRPr="0042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4991"/>
    <w:multiLevelType w:val="hybridMultilevel"/>
    <w:tmpl w:val="7D082C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6"/>
    <w:rsid w:val="0042369C"/>
    <w:rsid w:val="004E5BF3"/>
    <w:rsid w:val="00713506"/>
    <w:rsid w:val="009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BBF7"/>
  <w15:chartTrackingRefBased/>
  <w15:docId w15:val="{02778748-BF13-47E3-AF03-9DCE58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06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D98C-4728-46D3-9130-13026C7E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259</Words>
  <Characters>1857</Characters>
  <Application>Microsoft Office Word</Application>
  <DocSecurity>0</DocSecurity>
  <Lines>185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tare</dc:creator>
  <cp:keywords/>
  <dc:description/>
  <cp:lastModifiedBy>kaushal tare</cp:lastModifiedBy>
  <cp:revision>1</cp:revision>
  <dcterms:created xsi:type="dcterms:W3CDTF">2023-08-08T14:27:00Z</dcterms:created>
  <dcterms:modified xsi:type="dcterms:W3CDTF">2023-08-08T15:18:00Z</dcterms:modified>
</cp:coreProperties>
</file>