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249C" w14:textId="77777777" w:rsidR="00C82E26" w:rsidRDefault="00C82E26" w:rsidP="00C82E26">
      <w:pPr>
        <w:pStyle w:val="BodyText"/>
        <w:spacing w:beforeLines="123" w:before="295" w:line="360" w:lineRule="auto"/>
        <w:ind w:left="52" w:right="214" w:hanging="52"/>
        <w:jc w:val="center"/>
        <w:rPr>
          <w:rFonts w:asciiTheme="minorBidi" w:hAnsiTheme="minorBidi"/>
          <w:b/>
          <w:bCs/>
          <w:spacing w:val="-2"/>
        </w:rPr>
      </w:pPr>
      <w:r w:rsidRPr="001822F1">
        <w:rPr>
          <w:rFonts w:asciiTheme="minorBidi" w:hAnsiTheme="minorBidi"/>
          <w:b/>
          <w:bCs/>
          <w:spacing w:val="-2"/>
        </w:rPr>
        <w:t>TEMPLATE UNDERTAKING FOR VAT STATUS</w:t>
      </w:r>
    </w:p>
    <w:p w14:paraId="402A4166" w14:textId="77777777" w:rsidR="00C82E26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>Date: [DD/MM/YYYY]</w:t>
      </w:r>
    </w:p>
    <w:p w14:paraId="301BBFE5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 xml:space="preserve">To: MODON </w:t>
      </w:r>
      <w:r>
        <w:rPr>
          <w:sz w:val="21"/>
          <w:szCs w:val="21"/>
        </w:rPr>
        <w:t>Properties PJSC</w:t>
      </w:r>
    </w:p>
    <w:p w14:paraId="339D85DD" w14:textId="77777777" w:rsidR="00C82E26" w:rsidRPr="001822F1" w:rsidRDefault="00C82E26" w:rsidP="00C82E26">
      <w:pPr>
        <w:rPr>
          <w:sz w:val="21"/>
          <w:szCs w:val="21"/>
        </w:rPr>
      </w:pPr>
      <w:r w:rsidRPr="001822F1">
        <w:rPr>
          <w:sz w:val="21"/>
          <w:szCs w:val="21"/>
        </w:rPr>
        <w:t>Attn: [Finance / Accounts Payable / Tax Team]</w:t>
      </w:r>
    </w:p>
    <w:p w14:paraId="3D2548AD" w14:textId="77777777" w:rsidR="00C82E26" w:rsidRPr="001822F1" w:rsidRDefault="00C82E26" w:rsidP="00C82E26">
      <w:pPr>
        <w:rPr>
          <w:sz w:val="21"/>
          <w:szCs w:val="21"/>
        </w:rPr>
      </w:pPr>
      <w:r w:rsidRPr="001822F1">
        <w:rPr>
          <w:sz w:val="21"/>
          <w:szCs w:val="21"/>
        </w:rPr>
        <w:t>Address: [Company Address]</w:t>
      </w:r>
    </w:p>
    <w:p w14:paraId="5A61E312" w14:textId="77777777" w:rsidR="00C82E26" w:rsidRPr="001822F1" w:rsidRDefault="00C82E26" w:rsidP="00C82E26">
      <w:pPr>
        <w:rPr>
          <w:sz w:val="21"/>
          <w:szCs w:val="21"/>
        </w:rPr>
      </w:pPr>
      <w:r w:rsidRPr="001822F1">
        <w:rPr>
          <w:sz w:val="21"/>
          <w:szCs w:val="21"/>
        </w:rPr>
        <w:t>Email: [Company Email]</w:t>
      </w:r>
    </w:p>
    <w:p w14:paraId="78511BA7" w14:textId="77777777" w:rsidR="00C82E26" w:rsidRPr="001822F1" w:rsidRDefault="00C82E26" w:rsidP="00C82E26">
      <w:pPr>
        <w:spacing w:beforeLines="123" w:before="295" w:line="360" w:lineRule="auto"/>
        <w:jc w:val="center"/>
        <w:rPr>
          <w:b/>
          <w:bCs/>
          <w:sz w:val="21"/>
          <w:szCs w:val="21"/>
        </w:rPr>
      </w:pPr>
      <w:r w:rsidRPr="001822F1">
        <w:rPr>
          <w:b/>
          <w:bCs/>
          <w:sz w:val="21"/>
          <w:szCs w:val="21"/>
        </w:rPr>
        <w:t>Undertaking — VAT Registration Status (Not Registered)</w:t>
      </w:r>
    </w:p>
    <w:p w14:paraId="5A9EC802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>We, [Supplier Legal Name], a company incorporated/registered in [Country/Emirate], holding Trade License/Registration No. [</w:t>
      </w:r>
      <w:proofErr w:type="gramStart"/>
      <w:r w:rsidRPr="001822F1">
        <w:rPr>
          <w:sz w:val="21"/>
          <w:szCs w:val="21"/>
        </w:rPr>
        <w:t>…..</w:t>
      </w:r>
      <w:proofErr w:type="gramEnd"/>
      <w:r w:rsidRPr="001822F1">
        <w:rPr>
          <w:sz w:val="21"/>
          <w:szCs w:val="21"/>
        </w:rPr>
        <w:t>], with registered address at [……] (the “Supplier”), hereby confirm and undertake as follows:</w:t>
      </w:r>
    </w:p>
    <w:p w14:paraId="186BD5C3" w14:textId="77777777" w:rsidR="00C82E26" w:rsidRPr="001822F1" w:rsidRDefault="00C82E26" w:rsidP="00C82E26">
      <w:pPr>
        <w:spacing w:beforeLines="123" w:before="295" w:line="360" w:lineRule="auto"/>
        <w:rPr>
          <w:b/>
          <w:bCs/>
          <w:sz w:val="21"/>
          <w:szCs w:val="21"/>
        </w:rPr>
      </w:pPr>
      <w:r w:rsidRPr="001822F1">
        <w:rPr>
          <w:b/>
          <w:bCs/>
          <w:sz w:val="21"/>
          <w:szCs w:val="21"/>
        </w:rPr>
        <w:t>1) VAT Registration Status</w:t>
      </w:r>
    </w:p>
    <w:p w14:paraId="7BF455EE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 xml:space="preserve">We confirm that, as of the date of this letter, we are not registered for </w:t>
      </w:r>
      <w:r>
        <w:rPr>
          <w:sz w:val="21"/>
          <w:szCs w:val="21"/>
        </w:rPr>
        <w:t>v</w:t>
      </w:r>
      <w:r w:rsidRPr="001822F1">
        <w:rPr>
          <w:sz w:val="21"/>
          <w:szCs w:val="21"/>
        </w:rPr>
        <w:t xml:space="preserve">alue </w:t>
      </w:r>
      <w:r>
        <w:rPr>
          <w:sz w:val="21"/>
          <w:szCs w:val="21"/>
        </w:rPr>
        <w:t>a</w:t>
      </w:r>
      <w:r w:rsidRPr="001822F1">
        <w:rPr>
          <w:sz w:val="21"/>
          <w:szCs w:val="21"/>
        </w:rPr>
        <w:t xml:space="preserve">dded </w:t>
      </w:r>
      <w:r>
        <w:rPr>
          <w:sz w:val="21"/>
          <w:szCs w:val="21"/>
        </w:rPr>
        <w:t>t</w:t>
      </w:r>
      <w:r w:rsidRPr="001822F1">
        <w:rPr>
          <w:sz w:val="21"/>
          <w:szCs w:val="21"/>
        </w:rPr>
        <w:t xml:space="preserve">ax (VAT) in the United Arab Emirates and do not hold a UAE </w:t>
      </w:r>
      <w:r>
        <w:rPr>
          <w:sz w:val="21"/>
          <w:szCs w:val="21"/>
        </w:rPr>
        <w:t>t</w:t>
      </w:r>
      <w:r w:rsidRPr="001822F1">
        <w:rPr>
          <w:sz w:val="21"/>
          <w:szCs w:val="21"/>
        </w:rPr>
        <w:t xml:space="preserve">ax </w:t>
      </w:r>
      <w:r>
        <w:rPr>
          <w:sz w:val="21"/>
          <w:szCs w:val="21"/>
        </w:rPr>
        <w:t>r</w:t>
      </w:r>
      <w:r w:rsidRPr="001822F1">
        <w:rPr>
          <w:sz w:val="21"/>
          <w:szCs w:val="21"/>
        </w:rPr>
        <w:t xml:space="preserve">egistration </w:t>
      </w:r>
      <w:r>
        <w:rPr>
          <w:sz w:val="21"/>
          <w:szCs w:val="21"/>
        </w:rPr>
        <w:t>n</w:t>
      </w:r>
      <w:r w:rsidRPr="001822F1">
        <w:rPr>
          <w:sz w:val="21"/>
          <w:szCs w:val="21"/>
        </w:rPr>
        <w:t>umber</w:t>
      </w:r>
      <w:r>
        <w:rPr>
          <w:sz w:val="21"/>
          <w:szCs w:val="21"/>
        </w:rPr>
        <w:t xml:space="preserve"> (TRN</w:t>
      </w:r>
      <w:r w:rsidRPr="001822F1">
        <w:rPr>
          <w:sz w:val="21"/>
          <w:szCs w:val="21"/>
        </w:rPr>
        <w:t>).</w:t>
      </w:r>
    </w:p>
    <w:p w14:paraId="67917F39" w14:textId="77777777" w:rsidR="00C82E26" w:rsidRPr="001822F1" w:rsidRDefault="00C82E26" w:rsidP="00C82E26">
      <w:pPr>
        <w:spacing w:beforeLines="123" w:before="295" w:line="360" w:lineRule="auto"/>
        <w:rPr>
          <w:b/>
          <w:bCs/>
          <w:sz w:val="21"/>
          <w:szCs w:val="21"/>
        </w:rPr>
      </w:pPr>
      <w:r w:rsidRPr="001822F1">
        <w:rPr>
          <w:b/>
          <w:bCs/>
          <w:sz w:val="21"/>
          <w:szCs w:val="21"/>
        </w:rPr>
        <w:t>2) Reason</w:t>
      </w:r>
    </w:p>
    <w:p w14:paraId="53CA9FF9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>We confirm that we are currently not required/eligible to register for VAT under the applicable UAE VAT legislation (e.g., taxable supplies are below the mandatory registration threshold and/or we do not meet the criteria for voluntary registration).</w:t>
      </w:r>
    </w:p>
    <w:p w14:paraId="1F67ED60" w14:textId="77777777" w:rsidR="00C82E26" w:rsidRPr="001822F1" w:rsidRDefault="00C82E26" w:rsidP="00C82E26">
      <w:pPr>
        <w:spacing w:beforeLines="123" w:before="295" w:line="360" w:lineRule="auto"/>
        <w:rPr>
          <w:b/>
          <w:bCs/>
          <w:sz w:val="21"/>
          <w:szCs w:val="21"/>
        </w:rPr>
      </w:pPr>
      <w:r w:rsidRPr="001822F1">
        <w:rPr>
          <w:b/>
          <w:bCs/>
          <w:sz w:val="21"/>
          <w:szCs w:val="21"/>
        </w:rPr>
        <w:t>3) No VAT Charged</w:t>
      </w:r>
    </w:p>
    <w:p w14:paraId="710A2E26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>Accordingly, we will not charge UAE VAT on invoices issued to MODON unless and until we become registered for VAT and are legally required to charge VAT.</w:t>
      </w:r>
    </w:p>
    <w:p w14:paraId="2E996370" w14:textId="77777777" w:rsidR="00C82E26" w:rsidRPr="001822F1" w:rsidRDefault="00C82E26" w:rsidP="00C82E26">
      <w:pPr>
        <w:spacing w:beforeLines="123" w:before="295" w:line="360" w:lineRule="auto"/>
        <w:rPr>
          <w:b/>
          <w:bCs/>
          <w:sz w:val="21"/>
          <w:szCs w:val="21"/>
        </w:rPr>
      </w:pPr>
      <w:r w:rsidRPr="001822F1">
        <w:rPr>
          <w:b/>
          <w:bCs/>
          <w:sz w:val="21"/>
          <w:szCs w:val="21"/>
        </w:rPr>
        <w:t>4) Commitment to Register and Notify</w:t>
      </w:r>
    </w:p>
    <w:p w14:paraId="4D888E70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>If we become required or eligible to register for VAT in the UAE at any time, we undertake to:</w:t>
      </w:r>
    </w:p>
    <w:p w14:paraId="0ACD34DC" w14:textId="77777777" w:rsidR="00C82E26" w:rsidRPr="001822F1" w:rsidRDefault="00C82E26" w:rsidP="00C82E26">
      <w:pPr>
        <w:pStyle w:val="ListParagraph"/>
        <w:numPr>
          <w:ilvl w:val="1"/>
          <w:numId w:val="1"/>
        </w:numPr>
        <w:spacing w:beforeLines="123" w:before="295" w:line="360" w:lineRule="auto"/>
        <w:ind w:left="426" w:hanging="426"/>
        <w:contextualSpacing w:val="0"/>
        <w:jc w:val="both"/>
        <w:rPr>
          <w:sz w:val="21"/>
          <w:szCs w:val="21"/>
        </w:rPr>
      </w:pPr>
      <w:r w:rsidRPr="001822F1">
        <w:rPr>
          <w:sz w:val="21"/>
          <w:szCs w:val="21"/>
        </w:rPr>
        <w:t>apply for VAT registration within the timeframe prescribed by the Federal Tax Authority (FTA); and</w:t>
      </w:r>
    </w:p>
    <w:p w14:paraId="7D718B0C" w14:textId="77777777" w:rsidR="00C82E26" w:rsidRPr="001822F1" w:rsidRDefault="00C82E26" w:rsidP="00C82E26">
      <w:pPr>
        <w:pStyle w:val="ListParagraph"/>
        <w:numPr>
          <w:ilvl w:val="1"/>
          <w:numId w:val="1"/>
        </w:numPr>
        <w:spacing w:beforeLines="123" w:before="295" w:line="360" w:lineRule="auto"/>
        <w:ind w:left="426" w:hanging="426"/>
        <w:contextualSpacing w:val="0"/>
        <w:jc w:val="both"/>
        <w:rPr>
          <w:sz w:val="21"/>
          <w:szCs w:val="21"/>
        </w:rPr>
      </w:pPr>
      <w:r w:rsidRPr="001822F1">
        <w:rPr>
          <w:sz w:val="21"/>
          <w:szCs w:val="21"/>
        </w:rPr>
        <w:t>notify MODON in writing within five (5) business days of our VAT registration becoming effective and/or receipt of our TRN (whichever occurs first); and</w:t>
      </w:r>
    </w:p>
    <w:p w14:paraId="07F0553B" w14:textId="77777777" w:rsidR="00C82E26" w:rsidRPr="001822F1" w:rsidRDefault="00C82E26" w:rsidP="00C82E26">
      <w:pPr>
        <w:pStyle w:val="ListParagraph"/>
        <w:numPr>
          <w:ilvl w:val="1"/>
          <w:numId w:val="1"/>
        </w:numPr>
        <w:spacing w:beforeLines="123" w:before="295" w:line="360" w:lineRule="auto"/>
        <w:ind w:left="426" w:hanging="426"/>
        <w:contextualSpacing w:val="0"/>
        <w:jc w:val="both"/>
        <w:rPr>
          <w:sz w:val="21"/>
          <w:szCs w:val="21"/>
        </w:rPr>
      </w:pPr>
      <w:r w:rsidRPr="001822F1">
        <w:rPr>
          <w:sz w:val="21"/>
          <w:szCs w:val="21"/>
        </w:rPr>
        <w:lastRenderedPageBreak/>
        <w:t>provide our TRN and supporting VAT registration documentation upon request.</w:t>
      </w:r>
    </w:p>
    <w:p w14:paraId="2A02744E" w14:textId="77777777" w:rsidR="00C82E26" w:rsidRPr="001822F1" w:rsidRDefault="00C82E26" w:rsidP="00C82E26">
      <w:pPr>
        <w:spacing w:beforeLines="123" w:before="295" w:line="360" w:lineRule="auto"/>
        <w:rPr>
          <w:b/>
          <w:bCs/>
          <w:sz w:val="21"/>
          <w:szCs w:val="21"/>
        </w:rPr>
      </w:pPr>
      <w:r w:rsidRPr="001822F1">
        <w:rPr>
          <w:b/>
          <w:bCs/>
          <w:sz w:val="21"/>
          <w:szCs w:val="21"/>
        </w:rPr>
        <w:t>5) Invoice Update After Registration</w:t>
      </w:r>
    </w:p>
    <w:p w14:paraId="3B348CD5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 xml:space="preserve">From the effective date of our VAT registration, we will ensure that all invoices issued to </w:t>
      </w:r>
      <w:proofErr w:type="gramStart"/>
      <w:r w:rsidRPr="001822F1">
        <w:rPr>
          <w:sz w:val="21"/>
          <w:szCs w:val="21"/>
        </w:rPr>
        <w:t>MODON</w:t>
      </w:r>
      <w:proofErr w:type="gramEnd"/>
      <w:r w:rsidRPr="001822F1">
        <w:rPr>
          <w:sz w:val="21"/>
          <w:szCs w:val="21"/>
        </w:rPr>
        <w:t xml:space="preserve"> </w:t>
      </w:r>
      <w:proofErr w:type="gramStart"/>
      <w:r w:rsidRPr="001822F1">
        <w:rPr>
          <w:sz w:val="21"/>
          <w:szCs w:val="21"/>
        </w:rPr>
        <w:t>include</w:t>
      </w:r>
      <w:proofErr w:type="gramEnd"/>
      <w:r w:rsidRPr="001822F1">
        <w:rPr>
          <w:sz w:val="21"/>
          <w:szCs w:val="21"/>
        </w:rPr>
        <w:t xml:space="preserve"> our TRN and </w:t>
      </w:r>
      <w:proofErr w:type="gramStart"/>
      <w:r w:rsidRPr="001822F1">
        <w:rPr>
          <w:sz w:val="21"/>
          <w:szCs w:val="21"/>
        </w:rPr>
        <w:t>VAT</w:t>
      </w:r>
      <w:proofErr w:type="gramEnd"/>
      <w:r w:rsidRPr="001822F1">
        <w:rPr>
          <w:sz w:val="21"/>
          <w:szCs w:val="21"/>
        </w:rPr>
        <w:t xml:space="preserve"> </w:t>
      </w:r>
      <w:proofErr w:type="gramStart"/>
      <w:r w:rsidRPr="001822F1">
        <w:rPr>
          <w:sz w:val="21"/>
          <w:szCs w:val="21"/>
        </w:rPr>
        <w:t>is</w:t>
      </w:r>
      <w:proofErr w:type="gramEnd"/>
      <w:r w:rsidRPr="001822F1">
        <w:rPr>
          <w:sz w:val="21"/>
          <w:szCs w:val="21"/>
        </w:rPr>
        <w:t xml:space="preserve"> charged where applicable in accordance with UAE VAT law.</w:t>
      </w:r>
    </w:p>
    <w:p w14:paraId="6A0B9F91" w14:textId="77777777" w:rsidR="00C82E26" w:rsidRPr="001822F1" w:rsidRDefault="00C82E26" w:rsidP="00C82E26">
      <w:pPr>
        <w:spacing w:beforeLines="123" w:before="295" w:line="360" w:lineRule="auto"/>
        <w:rPr>
          <w:b/>
          <w:bCs/>
          <w:sz w:val="21"/>
          <w:szCs w:val="21"/>
        </w:rPr>
      </w:pPr>
      <w:r w:rsidRPr="001822F1">
        <w:rPr>
          <w:b/>
          <w:bCs/>
          <w:sz w:val="21"/>
          <w:szCs w:val="21"/>
        </w:rPr>
        <w:t>6) Accuracy and Reliance</w:t>
      </w:r>
    </w:p>
    <w:p w14:paraId="5AF575DC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>We confirm that the information provided in this undertaking is true and correct. We acknowledge that MODON may rely on this undertaking for its internal compliance and tax record purposes.</w:t>
      </w:r>
    </w:p>
    <w:p w14:paraId="15B76040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>Authorized Signatory:</w:t>
      </w:r>
    </w:p>
    <w:p w14:paraId="36F43D3C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>Name: __________________________</w:t>
      </w:r>
    </w:p>
    <w:p w14:paraId="52DDF34C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>Title: __________________________</w:t>
      </w:r>
    </w:p>
    <w:p w14:paraId="27CB95E9" w14:textId="77777777" w:rsidR="00C82E26" w:rsidRPr="001822F1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>Signature: ______________________</w:t>
      </w:r>
    </w:p>
    <w:p w14:paraId="4842C351" w14:textId="77777777" w:rsidR="00C82E26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1822F1">
        <w:rPr>
          <w:sz w:val="21"/>
          <w:szCs w:val="21"/>
        </w:rPr>
        <w:t>For and on behalf of: [Supplier Legal Name]</w:t>
      </w:r>
    </w:p>
    <w:p w14:paraId="444BD2B1" w14:textId="77777777" w:rsidR="00C82E26" w:rsidRPr="007F1B33" w:rsidRDefault="00C82E26" w:rsidP="00C82E26">
      <w:pPr>
        <w:spacing w:beforeLines="123" w:before="295" w:line="360" w:lineRule="auto"/>
        <w:rPr>
          <w:sz w:val="21"/>
          <w:szCs w:val="21"/>
        </w:rPr>
      </w:pPr>
      <w:r w:rsidRPr="007F1B33">
        <w:rPr>
          <w:sz w:val="21"/>
          <w:szCs w:val="21"/>
        </w:rPr>
        <w:t>Company Stamp (if applicable</w:t>
      </w:r>
      <w:proofErr w:type="gramStart"/>
      <w:r w:rsidRPr="007F1B33">
        <w:rPr>
          <w:sz w:val="21"/>
          <w:szCs w:val="21"/>
        </w:rPr>
        <w:t>): _</w:t>
      </w:r>
      <w:proofErr w:type="gramEnd"/>
      <w:r w:rsidRPr="007F1B33">
        <w:rPr>
          <w:sz w:val="21"/>
          <w:szCs w:val="21"/>
        </w:rPr>
        <w:t>______________________</w:t>
      </w:r>
    </w:p>
    <w:p w14:paraId="12FA4177" w14:textId="77777777" w:rsidR="006B4292" w:rsidRDefault="006B4292"/>
    <w:sectPr w:rsidR="006B4292" w:rsidSect="00C82E26">
      <w:headerReference w:type="default" r:id="rId5"/>
      <w:footerReference w:type="default" r:id="rId6"/>
      <w:pgSz w:w="11910" w:h="16860"/>
      <w:pgMar w:top="1440" w:right="1440" w:bottom="1440" w:left="1440" w:header="600" w:footer="582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441491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846ECAC" w14:textId="77777777" w:rsidR="00C82E26" w:rsidRDefault="00C82E2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F24B76" w14:textId="77777777" w:rsidR="00C82E26" w:rsidRPr="00F64042" w:rsidRDefault="00C82E26" w:rsidP="007826A9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EA918" w14:textId="77777777" w:rsidR="00C82E26" w:rsidRPr="00F64042" w:rsidRDefault="00C82E26" w:rsidP="00F640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B6245"/>
    <w:multiLevelType w:val="hybridMultilevel"/>
    <w:tmpl w:val="5F9ECAF2"/>
    <w:lvl w:ilvl="0" w:tplc="4C090017">
      <w:start w:val="1"/>
      <w:numFmt w:val="lowerLetter"/>
      <w:lvlText w:val="%1)"/>
      <w:lvlJc w:val="left"/>
      <w:pPr>
        <w:ind w:left="720" w:hanging="360"/>
      </w:p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47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26"/>
    <w:rsid w:val="006B4292"/>
    <w:rsid w:val="009617A3"/>
    <w:rsid w:val="00991BD1"/>
    <w:rsid w:val="00C8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90BA"/>
  <w15:chartTrackingRefBased/>
  <w15:docId w15:val="{C41B9072-06BF-48FF-9355-4D34D76CA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E2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E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E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E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E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E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E26"/>
    <w:rPr>
      <w:i/>
      <w:iCs/>
      <w:color w:val="404040" w:themeColor="text1" w:themeTint="BF"/>
    </w:rPr>
  </w:style>
  <w:style w:type="paragraph" w:styleId="ListParagraph">
    <w:name w:val="List Paragraph"/>
    <w:aliases w:val="RTKL Bullet,Sub Bullet 1,DT First Level Bullet,corp de texte,lp1,List Paragraph1,lp11,List Paragraph11,Table Number Paragraph,FooterText,numbered,Paragraphe de liste1,Bulletr List Paragraph,列出段落,列出段落1,Listeafsnit1,Parágrafo da Lista1"/>
    <w:basedOn w:val="Normal"/>
    <w:link w:val="ListParagraphChar"/>
    <w:uiPriority w:val="1"/>
    <w:qFormat/>
    <w:rsid w:val="00C82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E2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82E26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C82E26"/>
    <w:rPr>
      <w:rFonts w:ascii="Arial" w:eastAsia="Arial" w:hAnsi="Arial" w:cs="Arial"/>
      <w:kern w:val="0"/>
      <w:sz w:val="21"/>
      <w:szCs w:val="21"/>
      <w14:ligatures w14:val="none"/>
    </w:rPr>
  </w:style>
  <w:style w:type="paragraph" w:styleId="Header">
    <w:name w:val="header"/>
    <w:aliases w:val="1st Page,hd"/>
    <w:basedOn w:val="Normal"/>
    <w:link w:val="HeaderChar"/>
    <w:uiPriority w:val="99"/>
    <w:unhideWhenUsed/>
    <w:rsid w:val="00C82E26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1st Page Char,hd Char"/>
    <w:basedOn w:val="DefaultParagraphFont"/>
    <w:link w:val="Header"/>
    <w:uiPriority w:val="99"/>
    <w:rsid w:val="00C82E26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2E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E26"/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RTKL Bullet Char,Sub Bullet 1 Char,DT First Level Bullet Char,corp de texte Char,lp1 Char,List Paragraph1 Char,lp11 Char,List Paragraph11 Char,Table Number Paragraph Char,FooterText Char,numbered Char,Paragraphe de liste1 Char"/>
    <w:link w:val="ListParagraph"/>
    <w:uiPriority w:val="1"/>
    <w:qFormat/>
    <w:rsid w:val="00C82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1849</Characters>
  <Application>Microsoft Office Word</Application>
  <DocSecurity>0</DocSecurity>
  <Lines>41</Lines>
  <Paragraphs>18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Bodour Alaaraj</dc:creator>
  <cp:keywords/>
  <dc:description/>
  <cp:lastModifiedBy>Bodour Alaaraj</cp:lastModifiedBy>
  <cp:revision>1</cp:revision>
  <dcterms:created xsi:type="dcterms:W3CDTF">2026-02-25T06:27:00Z</dcterms:created>
  <dcterms:modified xsi:type="dcterms:W3CDTF">2026-02-25T06:28:00Z</dcterms:modified>
</cp:coreProperties>
</file>