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3F93A" w14:textId="77777777" w:rsidR="00CC562F" w:rsidRPr="00CC562F" w:rsidRDefault="00CC562F" w:rsidP="00CC562F">
      <w:pPr>
        <w:rPr>
          <w:b/>
          <w:bCs/>
        </w:rPr>
      </w:pPr>
      <w:r w:rsidRPr="00CC562F">
        <w:rPr>
          <w:b/>
          <w:bCs/>
        </w:rPr>
        <w:t>Employability Readiness – Evidence-Based Reflection</w:t>
      </w:r>
    </w:p>
    <w:p w14:paraId="297D1BB6" w14:textId="77777777" w:rsidR="00CC562F" w:rsidRPr="00CC562F" w:rsidRDefault="00CC562F" w:rsidP="00CC562F">
      <w:pPr>
        <w:rPr>
          <w:b/>
          <w:bCs/>
        </w:rPr>
      </w:pPr>
      <w:r w:rsidRPr="00CC562F">
        <w:rPr>
          <w:b/>
          <w:bCs/>
        </w:rPr>
        <w:t>1. Evidence-Based Self-Reflection &amp; Lecture Impact Analysis</w:t>
      </w:r>
    </w:p>
    <w:p w14:paraId="3F9CCF7D" w14:textId="77777777" w:rsidR="00CC562F" w:rsidRPr="00CC562F" w:rsidRDefault="00CC562F" w:rsidP="00CC562F">
      <w:r w:rsidRPr="00CC562F">
        <w:t xml:space="preserve">During my second year, I worked on a </w:t>
      </w:r>
      <w:r w:rsidRPr="00CC562F">
        <w:rPr>
          <w:b/>
          <w:bCs/>
        </w:rPr>
        <w:t>Fuel Station Management System</w:t>
      </w:r>
      <w:r w:rsidRPr="00CC562F">
        <w:t xml:space="preserve"> group project as part of a Software Engineering module. Our team consisted of five members, and I was responsible for backend development using Java Servlets. Two weeks before the final submission, we faced a major issue: one member failed to complete their assigned module, which affected integration. As a result, the system could not function properly during testing.</w:t>
      </w:r>
    </w:p>
    <w:p w14:paraId="7DD0B4FD" w14:textId="77777777" w:rsidR="00CC562F" w:rsidRPr="00CC562F" w:rsidRDefault="00CC562F" w:rsidP="00CC562F">
      <w:r w:rsidRPr="00CC562F">
        <w:t>At that moment, I had two choices: wait for the member or take responsibility. I decided to take initiative and worked overnight to complete the missing functionality while coordinating with another teammate to handle integration. Although this increased my workload significantly, we managed to submit the project on time and achieved a good grade. However, the system still had minor bugs due to the rushed implementation.</w:t>
      </w:r>
    </w:p>
    <w:p w14:paraId="4ABC5229" w14:textId="77777777" w:rsidR="00CC562F" w:rsidRPr="00CC562F" w:rsidRDefault="00CC562F" w:rsidP="00CC562F">
      <w:r w:rsidRPr="00CC562F">
        <w:t xml:space="preserve">This incident revealed that while I </w:t>
      </w:r>
      <w:proofErr w:type="gramStart"/>
      <w:r w:rsidRPr="00CC562F">
        <w:t>am capable of taking</w:t>
      </w:r>
      <w:proofErr w:type="gramEnd"/>
      <w:r w:rsidRPr="00CC562F">
        <w:t xml:space="preserve"> responsibility and working under pressure, my planning and delegation skills need improvement. I tend to compensate for others’ weaknesses instead of addressing the root issue early. This shows I am moderately employment-ready but still need to strengthen my proactive communication and team management.</w:t>
      </w:r>
    </w:p>
    <w:p w14:paraId="35A8B94D" w14:textId="77777777" w:rsidR="00CC562F" w:rsidRPr="00CC562F" w:rsidRDefault="00CC562F" w:rsidP="00CC562F">
      <w:pPr>
        <w:rPr>
          <w:b/>
          <w:bCs/>
        </w:rPr>
      </w:pPr>
      <w:r w:rsidRPr="00CC562F">
        <w:rPr>
          <w:b/>
          <w:bCs/>
        </w:rPr>
        <w:t>Self-Rating with Evidence</w:t>
      </w:r>
    </w:p>
    <w:p w14:paraId="24D9809D" w14:textId="77777777" w:rsidR="00CC562F" w:rsidRPr="00CC562F" w:rsidRDefault="00CC562F" w:rsidP="00CC562F">
      <w:pPr>
        <w:numPr>
          <w:ilvl w:val="0"/>
          <w:numId w:val="1"/>
        </w:numPr>
      </w:pPr>
      <w:r w:rsidRPr="00CC562F">
        <w:rPr>
          <w:b/>
          <w:bCs/>
        </w:rPr>
        <w:t>Accountability – 4/5</w:t>
      </w:r>
      <w:r w:rsidRPr="00CC562F">
        <w:br/>
        <w:t>I took ownership of completing a missing module to meet the deadline.</w:t>
      </w:r>
      <w:r w:rsidRPr="00CC562F">
        <w:br/>
      </w:r>
      <w:r w:rsidRPr="00CC562F">
        <w:rPr>
          <w:i/>
          <w:iCs/>
        </w:rPr>
        <w:t>Risk:</w:t>
      </w:r>
      <w:r w:rsidRPr="00CC562F">
        <w:t xml:space="preserve"> I may overburden myself instead of escalating issues early. </w:t>
      </w:r>
    </w:p>
    <w:p w14:paraId="4727BF02" w14:textId="77777777" w:rsidR="00CC562F" w:rsidRPr="00CC562F" w:rsidRDefault="00CC562F" w:rsidP="00CC562F">
      <w:pPr>
        <w:numPr>
          <w:ilvl w:val="0"/>
          <w:numId w:val="1"/>
        </w:numPr>
      </w:pPr>
      <w:r w:rsidRPr="00CC562F">
        <w:rPr>
          <w:b/>
          <w:bCs/>
        </w:rPr>
        <w:t>Communication – 3/5</w:t>
      </w:r>
      <w:r w:rsidRPr="00CC562F">
        <w:br/>
        <w:t>During the project, I communicated mostly when problems became serious rather than proactively.</w:t>
      </w:r>
      <w:r w:rsidRPr="00CC562F">
        <w:br/>
      </w:r>
      <w:r w:rsidRPr="00CC562F">
        <w:rPr>
          <w:i/>
          <w:iCs/>
        </w:rPr>
        <w:t>Risk:</w:t>
      </w:r>
      <w:r w:rsidRPr="00CC562F">
        <w:t xml:space="preserve"> Miscommunication may cause delays or misunderstandings in a professional setting. </w:t>
      </w:r>
    </w:p>
    <w:p w14:paraId="5AD77D80" w14:textId="77777777" w:rsidR="00CC562F" w:rsidRPr="00CC562F" w:rsidRDefault="00CC562F" w:rsidP="00CC562F">
      <w:pPr>
        <w:numPr>
          <w:ilvl w:val="0"/>
          <w:numId w:val="1"/>
        </w:numPr>
      </w:pPr>
      <w:r w:rsidRPr="00CC562F">
        <w:rPr>
          <w:b/>
          <w:bCs/>
        </w:rPr>
        <w:t>Teamwork – 4/5</w:t>
      </w:r>
      <w:r w:rsidRPr="00CC562F">
        <w:br/>
        <w:t>I collaborated effectively during integration and supported teammates under pressure.</w:t>
      </w:r>
      <w:r w:rsidRPr="00CC562F">
        <w:br/>
      </w:r>
      <w:r w:rsidRPr="00CC562F">
        <w:rPr>
          <w:i/>
          <w:iCs/>
        </w:rPr>
        <w:t>Risk:</w:t>
      </w:r>
      <w:r w:rsidRPr="00CC562F">
        <w:t xml:space="preserve"> I may avoid conflict instead of addressing underperformance directly. </w:t>
      </w:r>
    </w:p>
    <w:p w14:paraId="17F6862C" w14:textId="77777777" w:rsidR="00CC562F" w:rsidRPr="00CC562F" w:rsidRDefault="00CC562F" w:rsidP="00CC562F">
      <w:pPr>
        <w:numPr>
          <w:ilvl w:val="0"/>
          <w:numId w:val="1"/>
        </w:numPr>
      </w:pPr>
      <w:r w:rsidRPr="00CC562F">
        <w:rPr>
          <w:b/>
          <w:bCs/>
        </w:rPr>
        <w:t>Adaptability – 4/5</w:t>
      </w:r>
      <w:r w:rsidRPr="00CC562F">
        <w:br/>
        <w:t>I quickly adapted to unexpected workload and technical challenges.</w:t>
      </w:r>
      <w:r w:rsidRPr="00CC562F">
        <w:br/>
      </w:r>
      <w:r w:rsidRPr="00CC562F">
        <w:rPr>
          <w:i/>
          <w:iCs/>
        </w:rPr>
        <w:t>Risk:</w:t>
      </w:r>
      <w:r w:rsidRPr="00CC562F">
        <w:t xml:space="preserve"> Rapid adaptation without planning may reduce code quality. </w:t>
      </w:r>
    </w:p>
    <w:p w14:paraId="67860453" w14:textId="77777777" w:rsidR="00CC562F" w:rsidRPr="00CC562F" w:rsidRDefault="00CC562F" w:rsidP="00CC562F">
      <w:pPr>
        <w:numPr>
          <w:ilvl w:val="0"/>
          <w:numId w:val="1"/>
        </w:numPr>
      </w:pPr>
      <w:r w:rsidRPr="00CC562F">
        <w:rPr>
          <w:b/>
          <w:bCs/>
        </w:rPr>
        <w:lastRenderedPageBreak/>
        <w:t>Professional Discipline – 3/5</w:t>
      </w:r>
      <w:r w:rsidRPr="00CC562F">
        <w:br/>
        <w:t>While I met deadlines, my work lacked structured planning and testing discipline.</w:t>
      </w:r>
      <w:r w:rsidRPr="00CC562F">
        <w:br/>
      </w:r>
      <w:r w:rsidRPr="00CC562F">
        <w:rPr>
          <w:i/>
          <w:iCs/>
        </w:rPr>
        <w:t>Risk:</w:t>
      </w:r>
      <w:r w:rsidRPr="00CC562F">
        <w:t xml:space="preserve"> This could lead to inconsistent output in a real workplace. </w:t>
      </w:r>
    </w:p>
    <w:p w14:paraId="1B60C2CA" w14:textId="77777777" w:rsidR="00CC562F" w:rsidRPr="00CC562F" w:rsidRDefault="00CC562F" w:rsidP="00CC562F">
      <w:pPr>
        <w:rPr>
          <w:b/>
          <w:bCs/>
        </w:rPr>
      </w:pPr>
      <w:r w:rsidRPr="00CC562F">
        <w:rPr>
          <w:b/>
          <w:bCs/>
        </w:rPr>
        <w:t>Lecture Impact</w:t>
      </w:r>
    </w:p>
    <w:p w14:paraId="6A1D82AB" w14:textId="77777777" w:rsidR="00CC562F" w:rsidRPr="00CC562F" w:rsidRDefault="00CC562F" w:rsidP="00CC562F">
      <w:r w:rsidRPr="00CC562F">
        <w:t xml:space="preserve">One lecture that strongly influenced me was about </w:t>
      </w:r>
      <w:r w:rsidRPr="00CC562F">
        <w:rPr>
          <w:b/>
          <w:bCs/>
        </w:rPr>
        <w:t>“Professional Accountability and Ownership.”</w:t>
      </w:r>
      <w:r w:rsidRPr="00CC562F">
        <w:t xml:space="preserve"> A key idea discussed was:</w:t>
      </w:r>
    </w:p>
    <w:p w14:paraId="092AB84F" w14:textId="77777777" w:rsidR="00CC562F" w:rsidRPr="00CC562F" w:rsidRDefault="00CC562F" w:rsidP="00CC562F">
      <w:r w:rsidRPr="00CC562F">
        <w:rPr>
          <w:i/>
          <w:iCs/>
        </w:rPr>
        <w:t>“Being responsible is not just completing your task, but ensuring the overall outcome succeeds.”</w:t>
      </w:r>
    </w:p>
    <w:p w14:paraId="46ED6E8A" w14:textId="77777777" w:rsidR="00CC562F" w:rsidRPr="00CC562F" w:rsidRDefault="00CC562F" w:rsidP="00CC562F">
      <w:r w:rsidRPr="00CC562F">
        <w:t>Initially, I believed completing my assigned part was enough. However, this lecture challenged my thinking by emphasizing collective responsibility. It made me realize that in a professional environment, success is measured at the team or product level, not individual contribution alone.</w:t>
      </w:r>
    </w:p>
    <w:p w14:paraId="1DB674AF" w14:textId="77777777" w:rsidR="00CC562F" w:rsidRPr="00CC562F" w:rsidRDefault="00CC562F" w:rsidP="00CC562F">
      <w:r w:rsidRPr="00CC562F">
        <w:t>After this, I began paying more attention to integration and team coordination in later projects. This shift in mindset has improved my awareness of real workplace expectations.</w:t>
      </w:r>
    </w:p>
    <w:p w14:paraId="7BA71B29" w14:textId="77777777" w:rsidR="00CC562F" w:rsidRPr="00CC562F" w:rsidRDefault="00CC562F" w:rsidP="00CC562F">
      <w:r w:rsidRPr="00CC562F">
        <w:pict w14:anchorId="39FDD77A">
          <v:rect id="_x0000_i1037" style="width:0;height:1.5pt" o:hralign="center" o:hrstd="t" o:hr="t" fillcolor="#a0a0a0" stroked="f"/>
        </w:pict>
      </w:r>
    </w:p>
    <w:p w14:paraId="54C9FFEF" w14:textId="77777777" w:rsidR="00CC562F" w:rsidRPr="00CC562F" w:rsidRDefault="00CC562F" w:rsidP="00CC562F">
      <w:pPr>
        <w:rPr>
          <w:b/>
          <w:bCs/>
        </w:rPr>
      </w:pPr>
      <w:r w:rsidRPr="00CC562F">
        <w:rPr>
          <w:b/>
          <w:bCs/>
        </w:rPr>
        <w:t>2. Industry Alignment &amp; Professional Judgment</w:t>
      </w:r>
    </w:p>
    <w:p w14:paraId="646C6065" w14:textId="77777777" w:rsidR="00CC562F" w:rsidRPr="00CC562F" w:rsidRDefault="00CC562F" w:rsidP="00CC562F">
      <w:r w:rsidRPr="00CC562F">
        <w:t xml:space="preserve">I reviewed a job advertisement for a </w:t>
      </w:r>
      <w:r w:rsidRPr="00CC562F">
        <w:rPr>
          <w:b/>
          <w:bCs/>
        </w:rPr>
        <w:t>Junior Software Engineer</w:t>
      </w:r>
      <w:r w:rsidRPr="00CC562F">
        <w:t xml:space="preserve"> position in a mid-sized IT company specializing in web application development.</w:t>
      </w:r>
    </w:p>
    <w:p w14:paraId="2CBAE41A" w14:textId="77777777" w:rsidR="00CC562F" w:rsidRPr="00CC562F" w:rsidRDefault="00CC562F" w:rsidP="00CC562F">
      <w:pPr>
        <w:rPr>
          <w:b/>
          <w:bCs/>
        </w:rPr>
      </w:pPr>
      <w:r w:rsidRPr="00CC562F">
        <w:rPr>
          <w:b/>
          <w:bCs/>
        </w:rPr>
        <w:t>Required Skills and My Assessment</w:t>
      </w:r>
    </w:p>
    <w:p w14:paraId="18CD7205" w14:textId="77777777" w:rsidR="00CC562F" w:rsidRPr="00CC562F" w:rsidRDefault="00CC562F" w:rsidP="00CC562F">
      <w:pPr>
        <w:numPr>
          <w:ilvl w:val="0"/>
          <w:numId w:val="2"/>
        </w:numPr>
      </w:pPr>
      <w:proofErr w:type="gramStart"/>
      <w:r w:rsidRPr="00CC562F">
        <w:rPr>
          <w:b/>
          <w:bCs/>
        </w:rPr>
        <w:t>Proficiency in</w:t>
      </w:r>
      <w:proofErr w:type="gramEnd"/>
      <w:r w:rsidRPr="00CC562F">
        <w:rPr>
          <w:b/>
          <w:bCs/>
        </w:rPr>
        <w:t xml:space="preserve"> Java and Web Technologies</w:t>
      </w:r>
      <w:r w:rsidRPr="00CC562F">
        <w:br/>
        <w:t>I have experience with Java Servlets, JSP, and MySQL through multiple academic projects.</w:t>
      </w:r>
      <w:r w:rsidRPr="00CC562F">
        <w:br/>
      </w:r>
      <w:r w:rsidRPr="00CC562F">
        <w:rPr>
          <w:i/>
          <w:iCs/>
        </w:rPr>
        <w:t>Gap:</w:t>
      </w:r>
      <w:r w:rsidRPr="00CC562F">
        <w:t xml:space="preserve"> I lack exposure to modern frameworks like Spring Boot, which are commonly used in the industry. </w:t>
      </w:r>
    </w:p>
    <w:p w14:paraId="1C9BE29D" w14:textId="77777777" w:rsidR="00CC562F" w:rsidRPr="00CC562F" w:rsidRDefault="00CC562F" w:rsidP="00CC562F">
      <w:pPr>
        <w:numPr>
          <w:ilvl w:val="0"/>
          <w:numId w:val="2"/>
        </w:numPr>
      </w:pPr>
      <w:r w:rsidRPr="00CC562F">
        <w:rPr>
          <w:b/>
          <w:bCs/>
        </w:rPr>
        <w:t>Problem-Solving and Debugging Skills</w:t>
      </w:r>
      <w:r w:rsidRPr="00CC562F">
        <w:br/>
        <w:t>I have handled bugs during project development, especially under tight deadlines.</w:t>
      </w:r>
      <w:r w:rsidRPr="00CC562F">
        <w:br/>
      </w:r>
      <w:r w:rsidRPr="00CC562F">
        <w:rPr>
          <w:i/>
          <w:iCs/>
        </w:rPr>
        <w:t>Gap:</w:t>
      </w:r>
      <w:r w:rsidRPr="00CC562F">
        <w:t xml:space="preserve"> My debugging process is sometimes reactive rather than systematic. </w:t>
      </w:r>
    </w:p>
    <w:p w14:paraId="23516EBD" w14:textId="77777777" w:rsidR="00CC562F" w:rsidRPr="00CC562F" w:rsidRDefault="00CC562F" w:rsidP="00CC562F">
      <w:pPr>
        <w:numPr>
          <w:ilvl w:val="0"/>
          <w:numId w:val="2"/>
        </w:numPr>
      </w:pPr>
      <w:r w:rsidRPr="00CC562F">
        <w:rPr>
          <w:b/>
          <w:bCs/>
        </w:rPr>
        <w:t>Communication and Team Collaboration</w:t>
      </w:r>
      <w:r w:rsidRPr="00CC562F">
        <w:br/>
        <w:t>I have worked in multiple group projects and participated in presentations.</w:t>
      </w:r>
      <w:r w:rsidRPr="00CC562F">
        <w:br/>
      </w:r>
      <w:r w:rsidRPr="00CC562F">
        <w:rPr>
          <w:i/>
          <w:iCs/>
        </w:rPr>
        <w:t>Gap:</w:t>
      </w:r>
      <w:r w:rsidRPr="00CC562F">
        <w:t xml:space="preserve"> I need to improve confidence in expressing ideas clearly in high-pressure situations. </w:t>
      </w:r>
    </w:p>
    <w:p w14:paraId="06120A00" w14:textId="77777777" w:rsidR="00CC562F" w:rsidRPr="00CC562F" w:rsidRDefault="00CC562F" w:rsidP="00CC562F">
      <w:pPr>
        <w:rPr>
          <w:b/>
          <w:bCs/>
        </w:rPr>
      </w:pPr>
      <w:r w:rsidRPr="00CC562F">
        <w:rPr>
          <w:b/>
          <w:bCs/>
        </w:rPr>
        <w:t>Ethical Scenario Response</w:t>
      </w:r>
    </w:p>
    <w:p w14:paraId="7D166475" w14:textId="77777777" w:rsidR="00CC562F" w:rsidRPr="00CC562F" w:rsidRDefault="00CC562F" w:rsidP="00CC562F">
      <w:r w:rsidRPr="00CC562F">
        <w:lastRenderedPageBreak/>
        <w:t xml:space="preserve">If I encounter a situation where a critical bug is identified close to the deadline and the Team Lead suggests ignoring it to avoid delay, I </w:t>
      </w:r>
      <w:proofErr w:type="gramStart"/>
      <w:r w:rsidRPr="00CC562F">
        <w:t>would</w:t>
      </w:r>
      <w:proofErr w:type="gramEnd"/>
      <w:r w:rsidRPr="00CC562F">
        <w:t xml:space="preserve"> choose to </w:t>
      </w:r>
      <w:r w:rsidRPr="00CC562F">
        <w:rPr>
          <w:b/>
          <w:bCs/>
        </w:rPr>
        <w:t>raise the concern professionally and recommend fixing it</w:t>
      </w:r>
      <w:r w:rsidRPr="00CC562F">
        <w:t>.</w:t>
      </w:r>
    </w:p>
    <w:p w14:paraId="5F18E120" w14:textId="77777777" w:rsidR="00CC562F" w:rsidRPr="00CC562F" w:rsidRDefault="00CC562F" w:rsidP="00CC562F">
      <w:r w:rsidRPr="00CC562F">
        <w:t>Even if the delivery is delayed slightly, releasing a faulty system could damage user trust and company reputation. I would explain the potential impact of the bug and suggest a quick fix or partial solution, such as patching the issue in a follow-up update.</w:t>
      </w:r>
    </w:p>
    <w:p w14:paraId="588175F2" w14:textId="77777777" w:rsidR="00CC562F" w:rsidRPr="00CC562F" w:rsidRDefault="00CC562F" w:rsidP="00CC562F">
      <w:r w:rsidRPr="00CC562F">
        <w:t xml:space="preserve">This decision reflects my values of </w:t>
      </w:r>
      <w:r w:rsidRPr="00CC562F">
        <w:rPr>
          <w:b/>
          <w:bCs/>
        </w:rPr>
        <w:t>integrity, responsibility, and quality assurance</w:t>
      </w:r>
      <w:r w:rsidRPr="00CC562F">
        <w:t>. I believe that delivering a reliable product is more important than meeting deadlines at the cost of quality.</w:t>
      </w:r>
    </w:p>
    <w:p w14:paraId="79969F46" w14:textId="77777777" w:rsidR="00CC562F" w:rsidRPr="00CC562F" w:rsidRDefault="00CC562F" w:rsidP="00CC562F">
      <w:r w:rsidRPr="00CC562F">
        <w:t>However, I also recognize that acting this way requires confidence and courage, especially as a junior employee. While I believe I have the ethical awareness to make the right decision, I still need to build confidence to voice concerns assertively in real workplace scenarios.</w:t>
      </w:r>
    </w:p>
    <w:p w14:paraId="226942E2" w14:textId="77777777" w:rsidR="00CC562F" w:rsidRPr="00CC562F" w:rsidRDefault="00CC562F" w:rsidP="00CC562F">
      <w:r w:rsidRPr="00CC562F">
        <w:pict w14:anchorId="5A4040D4">
          <v:rect id="_x0000_i1038" style="width:0;height:1.5pt" o:hralign="center" o:hrstd="t" o:hr="t" fillcolor="#a0a0a0" stroked="f"/>
        </w:pict>
      </w:r>
    </w:p>
    <w:p w14:paraId="3B3794B8" w14:textId="77777777" w:rsidR="00CC562F" w:rsidRPr="00CC562F" w:rsidRDefault="00CC562F" w:rsidP="00CC562F">
      <w:pPr>
        <w:rPr>
          <w:b/>
          <w:bCs/>
        </w:rPr>
      </w:pPr>
      <w:r w:rsidRPr="00CC562F">
        <w:rPr>
          <w:b/>
          <w:bCs/>
        </w:rPr>
        <w:t>3. My Immediate Upgrade Plan</w:t>
      </w:r>
    </w:p>
    <w:p w14:paraId="5E512EA8" w14:textId="77777777" w:rsidR="00CC562F" w:rsidRPr="00CC562F" w:rsidRDefault="00CC562F" w:rsidP="00CC562F">
      <w:r w:rsidRPr="00CC562F">
        <w:t>To improve my employability readiness within the next 6 months, I will focus on the following specific actions:</w:t>
      </w:r>
    </w:p>
    <w:p w14:paraId="6B77DEBC" w14:textId="77777777" w:rsidR="00CC562F" w:rsidRPr="00CC562F" w:rsidRDefault="00CC562F" w:rsidP="00CC562F">
      <w:pPr>
        <w:numPr>
          <w:ilvl w:val="0"/>
          <w:numId w:val="3"/>
        </w:numPr>
      </w:pPr>
      <w:r w:rsidRPr="00CC562F">
        <w:rPr>
          <w:b/>
          <w:bCs/>
        </w:rPr>
        <w:t>Learn Spring Boot and Build One Full Project</w:t>
      </w:r>
      <w:r w:rsidRPr="00CC562F">
        <w:br/>
        <w:t xml:space="preserve">I will complete an online Spring Boot course and develop a REST API-based project within 8 weeks. This will align my skills with industry requirements. </w:t>
      </w:r>
    </w:p>
    <w:p w14:paraId="70A8CE3A" w14:textId="77777777" w:rsidR="00CC562F" w:rsidRPr="00CC562F" w:rsidRDefault="00CC562F" w:rsidP="00CC562F">
      <w:pPr>
        <w:numPr>
          <w:ilvl w:val="0"/>
          <w:numId w:val="3"/>
        </w:numPr>
      </w:pPr>
      <w:r w:rsidRPr="00CC562F">
        <w:rPr>
          <w:b/>
          <w:bCs/>
        </w:rPr>
        <w:t>Practice Structured Problem Solving (3 Problems per Week)</w:t>
      </w:r>
      <w:r w:rsidRPr="00CC562F">
        <w:br/>
        <w:t xml:space="preserve">I will solve at least three coding problems weekly on platforms like </w:t>
      </w:r>
      <w:proofErr w:type="spellStart"/>
      <w:r w:rsidRPr="00CC562F">
        <w:t>LeetCode</w:t>
      </w:r>
      <w:proofErr w:type="spellEnd"/>
      <w:r w:rsidRPr="00CC562F">
        <w:t xml:space="preserve">, focusing on data structures and algorithms to improve logical thinking. </w:t>
      </w:r>
    </w:p>
    <w:p w14:paraId="16FC71B2" w14:textId="77777777" w:rsidR="00CC562F" w:rsidRPr="00CC562F" w:rsidRDefault="00CC562F" w:rsidP="00CC562F">
      <w:pPr>
        <w:numPr>
          <w:ilvl w:val="0"/>
          <w:numId w:val="3"/>
        </w:numPr>
      </w:pPr>
      <w:r w:rsidRPr="00CC562F">
        <w:rPr>
          <w:b/>
          <w:bCs/>
        </w:rPr>
        <w:t>Improve Communication through Mock Presentations</w:t>
      </w:r>
      <w:r w:rsidRPr="00CC562F">
        <w:br/>
        <w:t xml:space="preserve">I will conduct at least one technical presentation per month with peers or record myself explaining concepts to improve clarity and confidence. </w:t>
      </w:r>
    </w:p>
    <w:p w14:paraId="6DA27F6B" w14:textId="77777777" w:rsidR="00CC562F" w:rsidRPr="00CC562F" w:rsidRDefault="00CC562F" w:rsidP="00CC562F">
      <w:r w:rsidRPr="00CC562F">
        <w:t>These actions are measurable and directly address my current gaps in technical skills, problem-solving, and communication.</w:t>
      </w:r>
    </w:p>
    <w:p w14:paraId="31310B1D" w14:textId="77777777" w:rsidR="006B2855" w:rsidRDefault="006B2855"/>
    <w:sectPr w:rsidR="006B28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92E7E"/>
    <w:multiLevelType w:val="multilevel"/>
    <w:tmpl w:val="ABBA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E7671B"/>
    <w:multiLevelType w:val="multilevel"/>
    <w:tmpl w:val="65DAE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F911B7"/>
    <w:multiLevelType w:val="multilevel"/>
    <w:tmpl w:val="84F66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8710161">
    <w:abstractNumId w:val="0"/>
  </w:num>
  <w:num w:numId="2" w16cid:durableId="1909416041">
    <w:abstractNumId w:val="1"/>
  </w:num>
  <w:num w:numId="3" w16cid:durableId="801776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62F"/>
    <w:rsid w:val="00322536"/>
    <w:rsid w:val="00527C42"/>
    <w:rsid w:val="006B2855"/>
    <w:rsid w:val="009C26EF"/>
    <w:rsid w:val="00CC562F"/>
    <w:rsid w:val="00F158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69C8F"/>
  <w15:chartTrackingRefBased/>
  <w15:docId w15:val="{F761BFF1-DDBB-4113-AC29-C18F95FB4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56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56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56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56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56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56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6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6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6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6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56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56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56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56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56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6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6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62F"/>
    <w:rPr>
      <w:rFonts w:eastAsiaTheme="majorEastAsia" w:cstheme="majorBidi"/>
      <w:color w:val="272727" w:themeColor="text1" w:themeTint="D8"/>
    </w:rPr>
  </w:style>
  <w:style w:type="paragraph" w:styleId="Title">
    <w:name w:val="Title"/>
    <w:basedOn w:val="Normal"/>
    <w:next w:val="Normal"/>
    <w:link w:val="TitleChar"/>
    <w:uiPriority w:val="10"/>
    <w:qFormat/>
    <w:rsid w:val="00CC56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6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6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6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62F"/>
    <w:pPr>
      <w:spacing w:before="160"/>
      <w:jc w:val="center"/>
    </w:pPr>
    <w:rPr>
      <w:i/>
      <w:iCs/>
      <w:color w:val="404040" w:themeColor="text1" w:themeTint="BF"/>
    </w:rPr>
  </w:style>
  <w:style w:type="character" w:customStyle="1" w:styleId="QuoteChar">
    <w:name w:val="Quote Char"/>
    <w:basedOn w:val="DefaultParagraphFont"/>
    <w:link w:val="Quote"/>
    <w:uiPriority w:val="29"/>
    <w:rsid w:val="00CC562F"/>
    <w:rPr>
      <w:i/>
      <w:iCs/>
      <w:color w:val="404040" w:themeColor="text1" w:themeTint="BF"/>
    </w:rPr>
  </w:style>
  <w:style w:type="paragraph" w:styleId="ListParagraph">
    <w:name w:val="List Paragraph"/>
    <w:basedOn w:val="Normal"/>
    <w:uiPriority w:val="34"/>
    <w:qFormat/>
    <w:rsid w:val="00CC562F"/>
    <w:pPr>
      <w:ind w:left="720"/>
      <w:contextualSpacing/>
    </w:pPr>
  </w:style>
  <w:style w:type="character" w:styleId="IntenseEmphasis">
    <w:name w:val="Intense Emphasis"/>
    <w:basedOn w:val="DefaultParagraphFont"/>
    <w:uiPriority w:val="21"/>
    <w:qFormat/>
    <w:rsid w:val="00CC562F"/>
    <w:rPr>
      <w:i/>
      <w:iCs/>
      <w:color w:val="0F4761" w:themeColor="accent1" w:themeShade="BF"/>
    </w:rPr>
  </w:style>
  <w:style w:type="paragraph" w:styleId="IntenseQuote">
    <w:name w:val="Intense Quote"/>
    <w:basedOn w:val="Normal"/>
    <w:next w:val="Normal"/>
    <w:link w:val="IntenseQuoteChar"/>
    <w:uiPriority w:val="30"/>
    <w:qFormat/>
    <w:rsid w:val="00CC56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562F"/>
    <w:rPr>
      <w:i/>
      <w:iCs/>
      <w:color w:val="0F4761" w:themeColor="accent1" w:themeShade="BF"/>
    </w:rPr>
  </w:style>
  <w:style w:type="character" w:styleId="IntenseReference">
    <w:name w:val="Intense Reference"/>
    <w:basedOn w:val="DefaultParagraphFont"/>
    <w:uiPriority w:val="32"/>
    <w:qFormat/>
    <w:rsid w:val="00CC56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840</Words>
  <Characters>4791</Characters>
  <Application>Microsoft Office Word</Application>
  <DocSecurity>0</DocSecurity>
  <Lines>39</Lines>
  <Paragraphs>11</Paragraphs>
  <ScaleCrop>false</ScaleCrop>
  <Company/>
  <LinksUpToDate>false</LinksUpToDate>
  <CharactersWithSpaces>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Apurva Herath</dc:creator>
  <cp:keywords/>
  <dc:description/>
  <cp:lastModifiedBy>Apurva Herath</cp:lastModifiedBy>
  <cp:revision>1</cp:revision>
  <dcterms:created xsi:type="dcterms:W3CDTF">2026-04-25T12:02:00Z</dcterms:created>
  <dcterms:modified xsi:type="dcterms:W3CDTF">2026-04-25T12:04:00Z</dcterms:modified>
</cp:coreProperties>
</file>