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F157F" w14:textId="77777777" w:rsidR="005E4300" w:rsidRPr="005E4300" w:rsidRDefault="005E4300" w:rsidP="005E4300">
      <w:pPr>
        <w:rPr>
          <w:b/>
          <w:bCs/>
        </w:rPr>
      </w:pPr>
      <w:r w:rsidRPr="005E4300">
        <w:rPr>
          <w:b/>
          <w:bCs/>
        </w:rPr>
        <w:t>1. Evidence-Based Self-Reflection &amp; Lecture Impact Analysis</w:t>
      </w:r>
    </w:p>
    <w:p w14:paraId="6FB88D77" w14:textId="77777777" w:rsidR="005E4300" w:rsidRPr="005E4300" w:rsidRDefault="005E4300" w:rsidP="005E4300">
      <w:r w:rsidRPr="005E4300">
        <w:t>During my academic experience, I faced some challenges while doing group projects. One time, we had a group assignment, and there were some issues with completing tasks on time. Some members were not active, and there was confusion in communication. In the end, we managed to complete the project and submit it, but it was stressful.</w:t>
      </w:r>
    </w:p>
    <w:p w14:paraId="1617F064" w14:textId="77777777" w:rsidR="005E4300" w:rsidRPr="005E4300" w:rsidRDefault="005E4300" w:rsidP="005E4300">
      <w:r w:rsidRPr="005E4300">
        <w:t>This situation shows that I have some level of employability readiness, but I still need improvement in handling teamwork and deadlines. I think I can work in a team, but sometimes it becomes difficult when others are not cooperating.</w:t>
      </w:r>
    </w:p>
    <w:p w14:paraId="2F6DDE02" w14:textId="77777777" w:rsidR="005E4300" w:rsidRPr="005E4300" w:rsidRDefault="005E4300" w:rsidP="005E4300">
      <w:r w:rsidRPr="005E4300">
        <w:t>I would rate myself as follows:</w:t>
      </w:r>
    </w:p>
    <w:p w14:paraId="24EAB69D" w14:textId="77777777" w:rsidR="005E4300" w:rsidRPr="005E4300" w:rsidRDefault="005E4300" w:rsidP="005E4300">
      <w:pPr>
        <w:numPr>
          <w:ilvl w:val="0"/>
          <w:numId w:val="1"/>
        </w:numPr>
      </w:pPr>
      <w:r w:rsidRPr="005E4300">
        <w:rPr>
          <w:b/>
          <w:bCs/>
        </w:rPr>
        <w:t>Accountability – 3/5</w:t>
      </w:r>
      <w:r w:rsidRPr="005E4300">
        <w:br/>
        <w:t>I usually complete my work, but sometimes I delay tasks.</w:t>
      </w:r>
      <w:r w:rsidRPr="005E4300">
        <w:br/>
        <w:t xml:space="preserve">Risk: I might miss deadlines in a company. </w:t>
      </w:r>
    </w:p>
    <w:p w14:paraId="5B6C6E3D" w14:textId="77777777" w:rsidR="005E4300" w:rsidRPr="005E4300" w:rsidRDefault="005E4300" w:rsidP="005E4300">
      <w:pPr>
        <w:numPr>
          <w:ilvl w:val="0"/>
          <w:numId w:val="1"/>
        </w:numPr>
      </w:pPr>
      <w:r w:rsidRPr="005E4300">
        <w:rPr>
          <w:b/>
          <w:bCs/>
        </w:rPr>
        <w:t>Communication – 3/5</w:t>
      </w:r>
      <w:r w:rsidRPr="005E4300">
        <w:br/>
        <w:t>I communicate with team members when needed.</w:t>
      </w:r>
      <w:r w:rsidRPr="005E4300">
        <w:br/>
        <w:t xml:space="preserve">Risk: Miscommunication may happen in professional work. </w:t>
      </w:r>
    </w:p>
    <w:p w14:paraId="69CE05C1" w14:textId="77777777" w:rsidR="005E4300" w:rsidRPr="005E4300" w:rsidRDefault="005E4300" w:rsidP="005E4300">
      <w:pPr>
        <w:numPr>
          <w:ilvl w:val="0"/>
          <w:numId w:val="1"/>
        </w:numPr>
      </w:pPr>
      <w:r w:rsidRPr="005E4300">
        <w:rPr>
          <w:b/>
          <w:bCs/>
        </w:rPr>
        <w:t>Teamwork – 3/5</w:t>
      </w:r>
      <w:r w:rsidRPr="005E4300">
        <w:br/>
        <w:t>I can work in groups but sometimes prefer working alone.</w:t>
      </w:r>
      <w:r w:rsidRPr="005E4300">
        <w:br/>
        <w:t xml:space="preserve">Risk: Difficulty collaborating in teams. </w:t>
      </w:r>
    </w:p>
    <w:p w14:paraId="1FBFB706" w14:textId="77777777" w:rsidR="005E4300" w:rsidRPr="005E4300" w:rsidRDefault="005E4300" w:rsidP="005E4300">
      <w:pPr>
        <w:numPr>
          <w:ilvl w:val="0"/>
          <w:numId w:val="1"/>
        </w:numPr>
      </w:pPr>
      <w:r w:rsidRPr="005E4300">
        <w:rPr>
          <w:b/>
          <w:bCs/>
        </w:rPr>
        <w:t>Adaptability – 2/5</w:t>
      </w:r>
      <w:r w:rsidRPr="005E4300">
        <w:br/>
        <w:t>I find it hard to adjust to sudden changes.</w:t>
      </w:r>
      <w:r w:rsidRPr="005E4300">
        <w:br/>
        <w:t xml:space="preserve">Risk: Struggling in dynamic work environments. </w:t>
      </w:r>
    </w:p>
    <w:p w14:paraId="18DD28F7" w14:textId="77777777" w:rsidR="005E4300" w:rsidRPr="005E4300" w:rsidRDefault="005E4300" w:rsidP="005E4300">
      <w:pPr>
        <w:numPr>
          <w:ilvl w:val="0"/>
          <w:numId w:val="1"/>
        </w:numPr>
      </w:pPr>
      <w:r w:rsidRPr="005E4300">
        <w:rPr>
          <w:b/>
          <w:bCs/>
        </w:rPr>
        <w:t>Professional Discipline – 3/5</w:t>
      </w:r>
      <w:r w:rsidRPr="005E4300">
        <w:br/>
        <w:t>I try to follow rules but sometimes lack consistency.</w:t>
      </w:r>
      <w:r w:rsidRPr="005E4300">
        <w:br/>
        <w:t xml:space="preserve">Risk: Not maintaining professional standards. </w:t>
      </w:r>
    </w:p>
    <w:p w14:paraId="77793FA7" w14:textId="77777777" w:rsidR="005E4300" w:rsidRPr="005E4300" w:rsidRDefault="005E4300" w:rsidP="005E4300">
      <w:r w:rsidRPr="005E4300">
        <w:t>From the lectures, one idea I remember is about professionalism. It mentioned that being professional is important in the workplace. This made me think that I need to improve my behavior and attitude to become more employable. However, I have not fully applied this yet.</w:t>
      </w:r>
    </w:p>
    <w:p w14:paraId="018BE527" w14:textId="77777777" w:rsidR="005E4300" w:rsidRPr="005E4300" w:rsidRDefault="005E4300" w:rsidP="005E4300">
      <w:r w:rsidRPr="005E4300">
        <w:pict w14:anchorId="697B2A66">
          <v:rect id="_x0000_i1037" style="width:0;height:1.5pt" o:hralign="center" o:hrstd="t" o:hr="t" fillcolor="#a0a0a0" stroked="f"/>
        </w:pict>
      </w:r>
    </w:p>
    <w:p w14:paraId="6EE2C9D4" w14:textId="77777777" w:rsidR="005E4300" w:rsidRPr="005E4300" w:rsidRDefault="005E4300" w:rsidP="005E4300">
      <w:pPr>
        <w:rPr>
          <w:b/>
          <w:bCs/>
        </w:rPr>
      </w:pPr>
      <w:r w:rsidRPr="005E4300">
        <w:rPr>
          <w:b/>
          <w:bCs/>
        </w:rPr>
        <w:t>2. Industry Alignment &amp; Professional Judgment</w:t>
      </w:r>
    </w:p>
    <w:p w14:paraId="0D65C0DB" w14:textId="77777777" w:rsidR="005E4300" w:rsidRPr="005E4300" w:rsidRDefault="005E4300" w:rsidP="005E4300">
      <w:r w:rsidRPr="005E4300">
        <w:t>An entry-level job I considered is a Software Developer position in an IT company. They usually require skills like programming, communication, and teamwork.</w:t>
      </w:r>
    </w:p>
    <w:p w14:paraId="13A453B9" w14:textId="77777777" w:rsidR="005E4300" w:rsidRPr="005E4300" w:rsidRDefault="005E4300" w:rsidP="005E4300">
      <w:pPr>
        <w:numPr>
          <w:ilvl w:val="0"/>
          <w:numId w:val="2"/>
        </w:numPr>
      </w:pPr>
      <w:r w:rsidRPr="005E4300">
        <w:rPr>
          <w:b/>
          <w:bCs/>
        </w:rPr>
        <w:lastRenderedPageBreak/>
        <w:t>Programming Skills</w:t>
      </w:r>
      <w:r w:rsidRPr="005E4300">
        <w:br/>
        <w:t xml:space="preserve">I have basic knowledge, but I am not very confident. I may struggle with complex tasks. </w:t>
      </w:r>
    </w:p>
    <w:p w14:paraId="222CA298" w14:textId="77777777" w:rsidR="005E4300" w:rsidRPr="005E4300" w:rsidRDefault="005E4300" w:rsidP="005E4300">
      <w:pPr>
        <w:numPr>
          <w:ilvl w:val="0"/>
          <w:numId w:val="2"/>
        </w:numPr>
      </w:pPr>
      <w:r w:rsidRPr="005E4300">
        <w:rPr>
          <w:b/>
          <w:bCs/>
        </w:rPr>
        <w:t>Communication Skills</w:t>
      </w:r>
      <w:r w:rsidRPr="005E4300">
        <w:br/>
        <w:t xml:space="preserve">I can communicate, but not always clearly. I may need improvement. </w:t>
      </w:r>
    </w:p>
    <w:p w14:paraId="25667883" w14:textId="77777777" w:rsidR="005E4300" w:rsidRPr="005E4300" w:rsidRDefault="005E4300" w:rsidP="005E4300">
      <w:pPr>
        <w:numPr>
          <w:ilvl w:val="0"/>
          <w:numId w:val="2"/>
        </w:numPr>
      </w:pPr>
      <w:r w:rsidRPr="005E4300">
        <w:rPr>
          <w:b/>
          <w:bCs/>
        </w:rPr>
        <w:t>Teamwork</w:t>
      </w:r>
      <w:r w:rsidRPr="005E4300">
        <w:br/>
        <w:t xml:space="preserve">I have experience in group projects, but not always successful. </w:t>
      </w:r>
    </w:p>
    <w:p w14:paraId="672A0484" w14:textId="77777777" w:rsidR="005E4300" w:rsidRPr="005E4300" w:rsidRDefault="005E4300" w:rsidP="005E4300">
      <w:r w:rsidRPr="005E4300">
        <w:t xml:space="preserve">In the ethical scenario where there </w:t>
      </w:r>
      <w:proofErr w:type="gramStart"/>
      <w:r w:rsidRPr="005E4300">
        <w:t>is</w:t>
      </w:r>
      <w:proofErr w:type="gramEnd"/>
      <w:r w:rsidRPr="005E4300">
        <w:t xml:space="preserve"> a critical bug and the Team Lead suggests ignoring it, I might follow the Team Lead’s decision because they have more experience. Delivering on time is also important.</w:t>
      </w:r>
    </w:p>
    <w:p w14:paraId="51FC2E5E" w14:textId="77777777" w:rsidR="005E4300" w:rsidRPr="005E4300" w:rsidRDefault="005E4300" w:rsidP="005E4300">
      <w:r w:rsidRPr="005E4300">
        <w:t>This shows that I may not have strong confidence to make decisions under pressure. I think I still need to improve my professional judgment and decision-making skills.</w:t>
      </w:r>
    </w:p>
    <w:p w14:paraId="528BB400" w14:textId="77777777" w:rsidR="005E4300" w:rsidRPr="005E4300" w:rsidRDefault="005E4300" w:rsidP="005E4300">
      <w:r w:rsidRPr="005E4300">
        <w:pict w14:anchorId="3516783A">
          <v:rect id="_x0000_i1038" style="width:0;height:1.5pt" o:hralign="center" o:hrstd="t" o:hr="t" fillcolor="#a0a0a0" stroked="f"/>
        </w:pict>
      </w:r>
    </w:p>
    <w:p w14:paraId="54853466" w14:textId="77777777" w:rsidR="005E4300" w:rsidRPr="005E4300" w:rsidRDefault="005E4300" w:rsidP="005E4300">
      <w:pPr>
        <w:rPr>
          <w:b/>
          <w:bCs/>
        </w:rPr>
      </w:pPr>
      <w:r w:rsidRPr="005E4300">
        <w:rPr>
          <w:b/>
          <w:bCs/>
        </w:rPr>
        <w:t>3. My Immediate Upgrade Plan</w:t>
      </w:r>
    </w:p>
    <w:p w14:paraId="15380313" w14:textId="77777777" w:rsidR="005E4300" w:rsidRPr="005E4300" w:rsidRDefault="005E4300" w:rsidP="005E4300">
      <w:r w:rsidRPr="005E4300">
        <w:t>In the next 6 months, I plan to:</w:t>
      </w:r>
    </w:p>
    <w:p w14:paraId="20DAB776" w14:textId="77777777" w:rsidR="005E4300" w:rsidRPr="005E4300" w:rsidRDefault="005E4300" w:rsidP="005E4300">
      <w:pPr>
        <w:numPr>
          <w:ilvl w:val="0"/>
          <w:numId w:val="3"/>
        </w:numPr>
      </w:pPr>
      <w:r w:rsidRPr="005E4300">
        <w:t xml:space="preserve">Improve my programming skills by practicing more. </w:t>
      </w:r>
    </w:p>
    <w:p w14:paraId="01BCEF41" w14:textId="77777777" w:rsidR="005E4300" w:rsidRPr="005E4300" w:rsidRDefault="005E4300" w:rsidP="005E4300">
      <w:pPr>
        <w:numPr>
          <w:ilvl w:val="0"/>
          <w:numId w:val="3"/>
        </w:numPr>
      </w:pPr>
      <w:r w:rsidRPr="005E4300">
        <w:t xml:space="preserve">Work on communication by talking more in group activities. </w:t>
      </w:r>
    </w:p>
    <w:p w14:paraId="48334BBB" w14:textId="77777777" w:rsidR="005E4300" w:rsidRPr="005E4300" w:rsidRDefault="005E4300" w:rsidP="005E4300">
      <w:pPr>
        <w:numPr>
          <w:ilvl w:val="0"/>
          <w:numId w:val="3"/>
        </w:numPr>
      </w:pPr>
      <w:r w:rsidRPr="005E4300">
        <w:t xml:space="preserve">Try to be more responsible in completing tasks on time. </w:t>
      </w:r>
    </w:p>
    <w:p w14:paraId="72ED2AD6" w14:textId="77777777" w:rsidR="005E4300" w:rsidRPr="005E4300" w:rsidRDefault="005E4300" w:rsidP="005E4300">
      <w:r w:rsidRPr="005E4300">
        <w:t>These actions will help me become more employable in the future.</w:t>
      </w:r>
    </w:p>
    <w:p w14:paraId="59FA23AC" w14:textId="77777777" w:rsidR="006B2855" w:rsidRDefault="006B2855"/>
    <w:sectPr w:rsidR="006B28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FF150C"/>
    <w:multiLevelType w:val="multilevel"/>
    <w:tmpl w:val="6150C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8B127A"/>
    <w:multiLevelType w:val="multilevel"/>
    <w:tmpl w:val="2B827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8144A6"/>
    <w:multiLevelType w:val="multilevel"/>
    <w:tmpl w:val="A3E2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4420431">
    <w:abstractNumId w:val="2"/>
  </w:num>
  <w:num w:numId="2" w16cid:durableId="43912887">
    <w:abstractNumId w:val="1"/>
  </w:num>
  <w:num w:numId="3" w16cid:durableId="284891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300"/>
    <w:rsid w:val="00322536"/>
    <w:rsid w:val="00527C42"/>
    <w:rsid w:val="005E4300"/>
    <w:rsid w:val="006B2855"/>
    <w:rsid w:val="009C26EF"/>
    <w:rsid w:val="00B142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3111A"/>
  <w15:chartTrackingRefBased/>
  <w15:docId w15:val="{1FFAEE35-3A47-404C-A0BC-782D352E6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43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43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43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43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43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43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43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43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43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3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43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43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43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43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43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43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43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4300"/>
    <w:rPr>
      <w:rFonts w:eastAsiaTheme="majorEastAsia" w:cstheme="majorBidi"/>
      <w:color w:val="272727" w:themeColor="text1" w:themeTint="D8"/>
    </w:rPr>
  </w:style>
  <w:style w:type="paragraph" w:styleId="Title">
    <w:name w:val="Title"/>
    <w:basedOn w:val="Normal"/>
    <w:next w:val="Normal"/>
    <w:link w:val="TitleChar"/>
    <w:uiPriority w:val="10"/>
    <w:qFormat/>
    <w:rsid w:val="005E43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43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43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43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4300"/>
    <w:pPr>
      <w:spacing w:before="160"/>
      <w:jc w:val="center"/>
    </w:pPr>
    <w:rPr>
      <w:i/>
      <w:iCs/>
      <w:color w:val="404040" w:themeColor="text1" w:themeTint="BF"/>
    </w:rPr>
  </w:style>
  <w:style w:type="character" w:customStyle="1" w:styleId="QuoteChar">
    <w:name w:val="Quote Char"/>
    <w:basedOn w:val="DefaultParagraphFont"/>
    <w:link w:val="Quote"/>
    <w:uiPriority w:val="29"/>
    <w:rsid w:val="005E4300"/>
    <w:rPr>
      <w:i/>
      <w:iCs/>
      <w:color w:val="404040" w:themeColor="text1" w:themeTint="BF"/>
    </w:rPr>
  </w:style>
  <w:style w:type="paragraph" w:styleId="ListParagraph">
    <w:name w:val="List Paragraph"/>
    <w:basedOn w:val="Normal"/>
    <w:uiPriority w:val="34"/>
    <w:qFormat/>
    <w:rsid w:val="005E4300"/>
    <w:pPr>
      <w:ind w:left="720"/>
      <w:contextualSpacing/>
    </w:pPr>
  </w:style>
  <w:style w:type="character" w:styleId="IntenseEmphasis">
    <w:name w:val="Intense Emphasis"/>
    <w:basedOn w:val="DefaultParagraphFont"/>
    <w:uiPriority w:val="21"/>
    <w:qFormat/>
    <w:rsid w:val="005E4300"/>
    <w:rPr>
      <w:i/>
      <w:iCs/>
      <w:color w:val="0F4761" w:themeColor="accent1" w:themeShade="BF"/>
    </w:rPr>
  </w:style>
  <w:style w:type="paragraph" w:styleId="IntenseQuote">
    <w:name w:val="Intense Quote"/>
    <w:basedOn w:val="Normal"/>
    <w:next w:val="Normal"/>
    <w:link w:val="IntenseQuoteChar"/>
    <w:uiPriority w:val="30"/>
    <w:qFormat/>
    <w:rsid w:val="005E43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4300"/>
    <w:rPr>
      <w:i/>
      <w:iCs/>
      <w:color w:val="0F4761" w:themeColor="accent1" w:themeShade="BF"/>
    </w:rPr>
  </w:style>
  <w:style w:type="character" w:styleId="IntenseReference">
    <w:name w:val="Intense Reference"/>
    <w:basedOn w:val="DefaultParagraphFont"/>
    <w:uiPriority w:val="32"/>
    <w:qFormat/>
    <w:rsid w:val="005E43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400</Words>
  <Characters>2282</Characters>
  <Application>Microsoft Office Word</Application>
  <DocSecurity>0</DocSecurity>
  <Lines>19</Lines>
  <Paragraphs>5</Paragraphs>
  <ScaleCrop>false</ScaleCrop>
  <Company/>
  <LinksUpToDate>false</LinksUpToDate>
  <CharactersWithSpaces>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Apurva Herath</dc:creator>
  <cp:keywords/>
  <dc:description/>
  <cp:lastModifiedBy>Apurva Herath</cp:lastModifiedBy>
  <cp:revision>1</cp:revision>
  <dcterms:created xsi:type="dcterms:W3CDTF">2026-04-10T07:24:00Z</dcterms:created>
  <dcterms:modified xsi:type="dcterms:W3CDTF">2026-04-10T07:28:00Z</dcterms:modified>
</cp:coreProperties>
</file>