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EBAEB" w14:textId="77777777" w:rsidR="00885D09" w:rsidRDefault="00000000">
      <w:pPr>
        <w:spacing w:after="212" w:line="259" w:lineRule="auto"/>
        <w:jc w:val="center"/>
        <w:rPr>
          <w:b/>
          <w:sz w:val="28"/>
        </w:rPr>
      </w:pPr>
      <w:r>
        <w:rPr>
          <w:b/>
          <w:sz w:val="28"/>
        </w:rPr>
        <w:t>IT 3050: Employability Skills Development</w:t>
      </w:r>
    </w:p>
    <w:p w14:paraId="4DFE5669" w14:textId="77777777" w:rsidR="005000DA" w:rsidRPr="005000DA" w:rsidRDefault="005000DA" w:rsidP="005000DA">
      <w:pPr>
        <w:spacing w:after="212" w:line="259" w:lineRule="auto"/>
        <w:jc w:val="center"/>
        <w:rPr>
          <w:b/>
          <w:bCs/>
        </w:rPr>
      </w:pPr>
      <w:r w:rsidRPr="005000DA">
        <w:rPr>
          <w:b/>
          <w:bCs/>
          <w:u w:val="single"/>
        </w:rPr>
        <w:t>Mid-Semester Assignment - ESD</w:t>
      </w:r>
    </w:p>
    <w:p w14:paraId="01D0BB76" w14:textId="77777777" w:rsidR="005000DA" w:rsidRPr="005000DA" w:rsidRDefault="005000DA">
      <w:pPr>
        <w:spacing w:after="212" w:line="259" w:lineRule="auto"/>
        <w:jc w:val="center"/>
        <w:rPr>
          <w:bCs/>
        </w:rPr>
      </w:pPr>
    </w:p>
    <w:p w14:paraId="02E0EE76" w14:textId="3D6C2B28" w:rsidR="00885D09" w:rsidRDefault="00000000">
      <w:pPr>
        <w:spacing w:after="227" w:line="259" w:lineRule="auto"/>
        <w:ind w:left="-5" w:right="7"/>
      </w:pPr>
      <w:r>
        <w:t xml:space="preserve">Name: </w:t>
      </w:r>
      <w:r w:rsidR="005000DA">
        <w:t xml:space="preserve">N.D.K.G.D.K.B </w:t>
      </w:r>
      <w:proofErr w:type="spellStart"/>
      <w:r w:rsidR="005000DA">
        <w:t>Manawasinghe</w:t>
      </w:r>
      <w:proofErr w:type="spellEnd"/>
    </w:p>
    <w:p w14:paraId="5DF1C345" w14:textId="24B2DA02" w:rsidR="00885D09" w:rsidRDefault="00000000" w:rsidP="005000DA">
      <w:pPr>
        <w:spacing w:after="227" w:line="259" w:lineRule="auto"/>
        <w:ind w:left="-5" w:right="7"/>
      </w:pPr>
      <w:r>
        <w:t>Student ID: IT</w:t>
      </w:r>
      <w:r w:rsidR="005000DA">
        <w:t>23850064</w:t>
      </w:r>
    </w:p>
    <w:p w14:paraId="1EDD080C" w14:textId="77777777" w:rsidR="00885D09" w:rsidRDefault="00000000">
      <w:pPr>
        <w:pStyle w:val="Heading1"/>
        <w:ind w:left="252" w:hanging="267"/>
      </w:pPr>
      <w:r>
        <w:t>Evidence-Based Self-Reflection &amp; Lecture Impact Analysis</w:t>
      </w:r>
    </w:p>
    <w:p w14:paraId="208A84AF" w14:textId="77777777" w:rsidR="00885D09" w:rsidRDefault="00000000">
      <w:pPr>
        <w:pStyle w:val="Heading2"/>
        <w:ind w:left="-5"/>
      </w:pPr>
      <w:r>
        <w:t>Real Incident</w:t>
      </w:r>
    </w:p>
    <w:p w14:paraId="7D10FC9F" w14:textId="5F30840B" w:rsidR="00885D09" w:rsidRDefault="00000000">
      <w:pPr>
        <w:ind w:left="-5" w:right="7"/>
      </w:pPr>
      <w:r>
        <w:t xml:space="preserve">During my second year, second semester in 2025, I was part of a </w:t>
      </w:r>
      <w:proofErr w:type="gramStart"/>
      <w:r>
        <w:t>five</w:t>
      </w:r>
      <w:r w:rsidR="00396095">
        <w:t xml:space="preserve"> </w:t>
      </w:r>
      <w:r>
        <w:t>member</w:t>
      </w:r>
      <w:proofErr w:type="gramEnd"/>
      <w:r>
        <w:t xml:space="preserve"> team working on a group project for the ITP module. We were building an Elders Home Management System, and each person was assigned a specific subsystem. About a week before the final presentation, </w:t>
      </w:r>
      <w:r w:rsidR="00396095">
        <w:t xml:space="preserve">and </w:t>
      </w:r>
      <w:r>
        <w:t>we hit a serious problem one of our team member</w:t>
      </w:r>
      <w:r w:rsidR="00396095">
        <w:t>s</w:t>
      </w:r>
      <w:r>
        <w:t xml:space="preserve"> had not completed the donation subsystem, and specifically the payment functionality, which was a critical part needed for the whole system to work together.</w:t>
      </w:r>
    </w:p>
    <w:p w14:paraId="0FB851CE" w14:textId="715085C8" w:rsidR="00885D09" w:rsidRDefault="00000000">
      <w:pPr>
        <w:ind w:left="-5" w:right="7"/>
      </w:pPr>
      <w:r>
        <w:t xml:space="preserve">At that point, the pressure was real. We had limited time, plus deadlines from other modules </w:t>
      </w:r>
      <w:r w:rsidR="00396095">
        <w:t>showing</w:t>
      </w:r>
      <w:r>
        <w:t xml:space="preserve"> up at the same time. The team leader called a quick meeting, and during that discussion the member admitted he didn't fully understand how to implement the payment feature. Honestly, I think most of us had noticed something was off </w:t>
      </w:r>
      <w:proofErr w:type="gramStart"/>
      <w:r>
        <w:t>earlier</w:t>
      </w:r>
      <w:proofErr w:type="gramEnd"/>
      <w:r>
        <w:t xml:space="preserve"> but nobody had </w:t>
      </w:r>
      <w:r w:rsidR="00A0310F">
        <w:t>covered</w:t>
      </w:r>
      <w:r>
        <w:t xml:space="preserve"> it soon enough.</w:t>
      </w:r>
    </w:p>
    <w:p w14:paraId="2D2710FF" w14:textId="77777777" w:rsidR="00885D09" w:rsidRDefault="00000000">
      <w:pPr>
        <w:ind w:left="-5" w:right="7"/>
      </w:pPr>
      <w:r>
        <w:t xml:space="preserve">Instead of making things worse by blaming him, we decided as a group to just fix it together. I personally sat with him and went through the concepts step by step, helped him debug errors, and we split the remaining tasks into smaller </w:t>
      </w:r>
      <w:proofErr w:type="gramStart"/>
      <w:r>
        <w:t>pieces</w:t>
      </w:r>
      <w:proofErr w:type="gramEnd"/>
      <w:r>
        <w:t xml:space="preserve"> so it felt more manageable. I had to balance my own deliverables during this time, which was genuinely stressful, but I felt like leaving him behind wasn't an option.</w:t>
      </w:r>
    </w:p>
    <w:p w14:paraId="4EC3D336" w14:textId="77777777" w:rsidR="00885D09" w:rsidRDefault="00000000">
      <w:pPr>
        <w:ind w:left="-5" w:right="7"/>
      </w:pPr>
      <w:r>
        <w:t>We got the subsystem finished two days before the presentation. We ran full integration tests, fixed a few minor issues, and the team leader merged everything into the main project. On presentation day, the system worked completely. That was a relief I still remember clearly.</w:t>
      </w:r>
    </w:p>
    <w:p w14:paraId="498AB0E2" w14:textId="3403B0EF" w:rsidR="00885D09" w:rsidRDefault="00000000">
      <w:pPr>
        <w:ind w:left="-5" w:right="7"/>
      </w:pPr>
      <w:r>
        <w:t xml:space="preserve">Looking back, this experience showed me that I can hold it together and contribute meaningfully under pressure. But it also exposed a gap I need to </w:t>
      </w:r>
      <w:proofErr w:type="gramStart"/>
      <w:r>
        <w:t xml:space="preserve">own </w:t>
      </w:r>
      <w:r w:rsidR="00A0310F">
        <w:t>,</w:t>
      </w:r>
      <w:r>
        <w:t>we</w:t>
      </w:r>
      <w:proofErr w:type="gramEnd"/>
      <w:r>
        <w:t xml:space="preserve"> had no real progress tracking </w:t>
      </w:r>
      <w:proofErr w:type="gramStart"/>
      <w:r w:rsidR="00A0310F">
        <w:t>system</w:t>
      </w:r>
      <w:proofErr w:type="gramEnd"/>
      <w:r w:rsidR="00A0310F">
        <w:t xml:space="preserve"> or We should have used a project management tool</w:t>
      </w:r>
      <w:r>
        <w:t>. Nobody was checking in on each other regularly until it was almost too late. In a workplace, that kind of thing doesn't get forgiven as easily as it did in a university project.</w:t>
      </w:r>
    </w:p>
    <w:p w14:paraId="68B0A803" w14:textId="77777777" w:rsidR="00885D09" w:rsidRDefault="00000000">
      <w:pPr>
        <w:pStyle w:val="Heading2"/>
        <w:ind w:left="-5"/>
      </w:pPr>
      <w:r>
        <w:lastRenderedPageBreak/>
        <w:t>Self-Assessment of Key Employability Skills</w:t>
      </w:r>
    </w:p>
    <w:p w14:paraId="5C2A7A18" w14:textId="435249FE" w:rsidR="00885D09" w:rsidRDefault="00000000">
      <w:pPr>
        <w:pStyle w:val="Heading3"/>
        <w:ind w:left="395"/>
      </w:pPr>
      <w:r>
        <w:t>Accountability - 4/5</w:t>
      </w:r>
    </w:p>
    <w:p w14:paraId="649ABFFC" w14:textId="114BFE91" w:rsidR="00885D09" w:rsidRDefault="00000000">
      <w:pPr>
        <w:spacing w:after="80"/>
        <w:ind w:left="410" w:right="7"/>
      </w:pPr>
      <w:r>
        <w:rPr>
          <w:i/>
        </w:rPr>
        <w:t>Evidence:</w:t>
      </w:r>
      <w:r>
        <w:t xml:space="preserve"> During the ITP project, I made sure my own subsystem was completed on time while also stepping in to help my struggling teammate. I didn't wait to be asked I just saw what needed to be done and did it.</w:t>
      </w:r>
    </w:p>
    <w:p w14:paraId="1FC41B83" w14:textId="77777777" w:rsidR="00885D09" w:rsidRDefault="00000000">
      <w:pPr>
        <w:spacing w:after="200"/>
        <w:ind w:left="410" w:right="7"/>
      </w:pPr>
      <w:proofErr w:type="spellStart"/>
      <w:r>
        <w:rPr>
          <w:i/>
        </w:rPr>
        <w:t>Behavioral</w:t>
      </w:r>
      <w:proofErr w:type="spellEnd"/>
      <w:r>
        <w:rPr>
          <w:i/>
        </w:rPr>
        <w:t xml:space="preserve"> Risk:</w:t>
      </w:r>
      <w:r>
        <w:t xml:space="preserve"> If I join a company tomorrow, I might sometimes rely on team check-ins to stay on track rather than independently monitoring all my responsibilities. In a workplace with strict sprint cycles, that habit could mean small issues go unnoticed until they become bigger problems.</w:t>
      </w:r>
    </w:p>
    <w:p w14:paraId="416038D2" w14:textId="46ED5DE1" w:rsidR="00885D09" w:rsidRDefault="00000000">
      <w:pPr>
        <w:pStyle w:val="Heading3"/>
        <w:ind w:left="395"/>
      </w:pPr>
      <w:r>
        <w:t>Communication - 3/5</w:t>
      </w:r>
    </w:p>
    <w:p w14:paraId="2370AE07" w14:textId="2C407681" w:rsidR="00885D09" w:rsidRDefault="00000000">
      <w:pPr>
        <w:spacing w:after="80"/>
        <w:ind w:left="410" w:right="7"/>
      </w:pPr>
      <w:r>
        <w:rPr>
          <w:i/>
        </w:rPr>
        <w:t>Evidence:</w:t>
      </w:r>
      <w:r>
        <w:t xml:space="preserve"> Within our team, I was able to explain technical concepts clearly and keep everyone updated during the critical final week. But when it comes to formal or professional </w:t>
      </w:r>
      <w:proofErr w:type="gramStart"/>
      <w:r>
        <w:t>settings,  I</w:t>
      </w:r>
      <w:proofErr w:type="gramEnd"/>
      <w:r>
        <w:t xml:space="preserve"> know I struggle. I tend to get quieter when I'm not confident about how I'll come across.</w:t>
      </w:r>
    </w:p>
    <w:p w14:paraId="34D0FEF0" w14:textId="77777777" w:rsidR="00885D09" w:rsidRDefault="00000000">
      <w:pPr>
        <w:spacing w:after="200"/>
        <w:ind w:left="410" w:right="7"/>
      </w:pPr>
      <w:proofErr w:type="spellStart"/>
      <w:r>
        <w:rPr>
          <w:i/>
        </w:rPr>
        <w:t>Behavioral</w:t>
      </w:r>
      <w:proofErr w:type="spellEnd"/>
      <w:r>
        <w:rPr>
          <w:i/>
        </w:rPr>
        <w:t xml:space="preserve"> Risk:</w:t>
      </w:r>
      <w:r>
        <w:t xml:space="preserve"> In a remote team environment like </w:t>
      </w:r>
      <w:proofErr w:type="spellStart"/>
      <w:r>
        <w:t>AlgoBrave</w:t>
      </w:r>
      <w:proofErr w:type="spellEnd"/>
      <w:r>
        <w:t xml:space="preserve"> Technologies, where communication happens through stand-ups, async messages, and client calls, I might go silent instead of speaking up when I'm unsure. That silence could easily be read as disengagement or lack of understanding, which is the opposite of the impression I want to give.</w:t>
      </w:r>
    </w:p>
    <w:p w14:paraId="50D10019" w14:textId="31F60088" w:rsidR="00885D09" w:rsidRDefault="00000000">
      <w:pPr>
        <w:pStyle w:val="Heading3"/>
        <w:ind w:left="395"/>
      </w:pPr>
      <w:r>
        <w:t>Teamwork - 4/5</w:t>
      </w:r>
    </w:p>
    <w:p w14:paraId="7CFDA0C9" w14:textId="77777777" w:rsidR="00885D09" w:rsidRDefault="00000000">
      <w:pPr>
        <w:spacing w:after="0"/>
        <w:ind w:left="410" w:right="7"/>
      </w:pPr>
      <w:r>
        <w:rPr>
          <w:i/>
        </w:rPr>
        <w:t>Evidence:</w:t>
      </w:r>
      <w:r>
        <w:t xml:space="preserve"> The ITP project showed this clearly. When a teammate was falling behind, I voluntarily stepped in to help him without being asked, and we pulled it off together.</w:t>
      </w:r>
    </w:p>
    <w:p w14:paraId="290E39D4" w14:textId="77777777" w:rsidR="00885D09" w:rsidRDefault="00000000">
      <w:pPr>
        <w:spacing w:line="259" w:lineRule="auto"/>
        <w:ind w:left="410" w:right="7"/>
      </w:pPr>
      <w:r>
        <w:t>That's the kind of team player I try to be.</w:t>
      </w:r>
    </w:p>
    <w:p w14:paraId="21CD48C4" w14:textId="02853FFD" w:rsidR="00885D09" w:rsidRDefault="00000000">
      <w:pPr>
        <w:spacing w:after="200"/>
        <w:ind w:left="410" w:right="7"/>
      </w:pPr>
      <w:proofErr w:type="spellStart"/>
      <w:r>
        <w:rPr>
          <w:i/>
        </w:rPr>
        <w:t>Behavioral</w:t>
      </w:r>
      <w:proofErr w:type="spellEnd"/>
      <w:r>
        <w:rPr>
          <w:i/>
        </w:rPr>
        <w:t xml:space="preserve"> Risk:</w:t>
      </w:r>
      <w:r>
        <w:t xml:space="preserve"> The risk is that I sometimes blur the line between helping others and protecting my own deadlines. In a professional setting where everyone has individual deliverables, consistently taking on others' </w:t>
      </w:r>
      <w:proofErr w:type="gramStart"/>
      <w:r>
        <w:t>work  even</w:t>
      </w:r>
      <w:proofErr w:type="gramEnd"/>
      <w:r>
        <w:t xml:space="preserve"> with good intentions could cause me to miss my own commitments.</w:t>
      </w:r>
    </w:p>
    <w:p w14:paraId="5B6D5D5F" w14:textId="457F3181" w:rsidR="00885D09" w:rsidRDefault="00000000">
      <w:pPr>
        <w:pStyle w:val="Heading3"/>
        <w:ind w:left="395"/>
      </w:pPr>
      <w:r>
        <w:t>Adaptability - 4/5</w:t>
      </w:r>
    </w:p>
    <w:p w14:paraId="0DA3DB02" w14:textId="77777777" w:rsidR="00885D09" w:rsidRDefault="00000000">
      <w:pPr>
        <w:spacing w:after="80"/>
        <w:ind w:left="410" w:right="7"/>
      </w:pPr>
      <w:r>
        <w:rPr>
          <w:i/>
        </w:rPr>
        <w:t>Evidence:</w:t>
      </w:r>
      <w:r>
        <w:t xml:space="preserve"> When I had to jump into the donation subsystem to help my teammate, I</w:t>
      </w:r>
    </w:p>
    <w:p w14:paraId="621598DE" w14:textId="77777777" w:rsidR="00885D09" w:rsidRDefault="00000000">
      <w:pPr>
        <w:spacing w:after="80"/>
        <w:ind w:left="410" w:right="7"/>
      </w:pPr>
      <w:r>
        <w:t>was not originally assigned to that part. I had to learn how it worked quickly, understand where the gaps were, and start contributing without much runway. I managed to do that.</w:t>
      </w:r>
    </w:p>
    <w:p w14:paraId="71965EE0" w14:textId="0C8919F2" w:rsidR="00885D09" w:rsidRDefault="00000000">
      <w:pPr>
        <w:ind w:left="410" w:right="7"/>
      </w:pPr>
      <w:proofErr w:type="spellStart"/>
      <w:r>
        <w:rPr>
          <w:i/>
        </w:rPr>
        <w:t>Behavioral</w:t>
      </w:r>
      <w:proofErr w:type="spellEnd"/>
      <w:r>
        <w:rPr>
          <w:i/>
        </w:rPr>
        <w:t xml:space="preserve"> Risk:</w:t>
      </w:r>
      <w:r>
        <w:t xml:space="preserve"> Where I know I'll struggle is adapting to completely new frameworks under time pressure. For example, joining a company that uses React and being </w:t>
      </w:r>
      <w:r>
        <w:lastRenderedPageBreak/>
        <w:t xml:space="preserve">expected to contribute to a live production codebase within the first few </w:t>
      </w:r>
      <w:proofErr w:type="spellStart"/>
      <w:r>
        <w:t>weeksthat</w:t>
      </w:r>
      <w:proofErr w:type="spellEnd"/>
      <w:r>
        <w:t xml:space="preserve"> kind of pressure could slow me down significantly in the early stages.</w:t>
      </w:r>
    </w:p>
    <w:p w14:paraId="30C2BC99" w14:textId="3B9B025F" w:rsidR="00885D09" w:rsidRDefault="00000000">
      <w:pPr>
        <w:pStyle w:val="Heading3"/>
        <w:ind w:left="395"/>
      </w:pPr>
      <w:r>
        <w:t>Professional Discipline - 3/5</w:t>
      </w:r>
    </w:p>
    <w:p w14:paraId="39CA11EC" w14:textId="02B508A6" w:rsidR="00885D09" w:rsidRDefault="00000000">
      <w:pPr>
        <w:spacing w:after="80"/>
        <w:ind w:left="410" w:right="7"/>
      </w:pPr>
      <w:r>
        <w:rPr>
          <w:i/>
        </w:rPr>
        <w:t>Evidence:</w:t>
      </w:r>
      <w:r>
        <w:t xml:space="preserve"> I kept my contributions consistent throughout the project, but I'll be honest when multiple deadlines overlap across different modules, my personal scheduling breaks down. I end up reacting to urgency rather than </w:t>
      </w:r>
      <w:proofErr w:type="gramStart"/>
      <w:r>
        <w:t>planning ahead</w:t>
      </w:r>
      <w:proofErr w:type="gramEnd"/>
      <w:r>
        <w:t>.</w:t>
      </w:r>
    </w:p>
    <w:p w14:paraId="181E6A7F" w14:textId="77777777" w:rsidR="00885D09" w:rsidRDefault="00000000">
      <w:pPr>
        <w:spacing w:after="400"/>
        <w:ind w:left="410" w:right="7"/>
      </w:pPr>
      <w:proofErr w:type="spellStart"/>
      <w:r>
        <w:rPr>
          <w:i/>
        </w:rPr>
        <w:t>Behavioral</w:t>
      </w:r>
      <w:proofErr w:type="spellEnd"/>
      <w:r>
        <w:rPr>
          <w:i/>
        </w:rPr>
        <w:t xml:space="preserve"> Risk:</w:t>
      </w:r>
      <w:r>
        <w:t xml:space="preserve"> In a job with daily stand-ups and weekly sprint commitments, this inconsistency could make me look unreliable even when I'm genuinely working. Discipline is something I know I need to build more deliberately, not just when things get stressful.</w:t>
      </w:r>
    </w:p>
    <w:p w14:paraId="61E842DB" w14:textId="77777777" w:rsidR="00885D09" w:rsidRDefault="00000000">
      <w:pPr>
        <w:pStyle w:val="Heading2"/>
        <w:ind w:left="-5"/>
      </w:pPr>
      <w:r>
        <w:t>Lecture Impact</w:t>
      </w:r>
    </w:p>
    <w:p w14:paraId="2659B8A8" w14:textId="77777777" w:rsidR="00885D09" w:rsidRDefault="00000000">
      <w:pPr>
        <w:ind w:left="-5" w:right="7"/>
      </w:pPr>
      <w:r>
        <w:t xml:space="preserve">The lecture that stayed with me the most was the fifth session, which focused on the soft skills and technical skills that the industry </w:t>
      </w:r>
      <w:proofErr w:type="gramStart"/>
      <w:r>
        <w:t>actually looks</w:t>
      </w:r>
      <w:proofErr w:type="gramEnd"/>
      <w:r>
        <w:t xml:space="preserve"> for. I'd been in a bit of a difficult headspace going into that class. Honestly, I wasn't sure if I was on the right path. I was doing the degree, getting through the modules, but I hadn't stopped to ask myself whether software development was genuinely what I wanted, or whether I was just going along with the obvious choice.</w:t>
      </w:r>
    </w:p>
    <w:p w14:paraId="5B0DCA7D" w14:textId="3A5AC047" w:rsidR="00885D09" w:rsidRDefault="00000000">
      <w:pPr>
        <w:ind w:left="-5" w:right="7"/>
      </w:pPr>
      <w:r>
        <w:t xml:space="preserve">What hit me during that lecture was when it was mentioned that career shifts are completely normal and accepted in the industry. People move into Data Science, DevOps, cloud, or other areas mid-career all the </w:t>
      </w:r>
      <w:proofErr w:type="gramStart"/>
      <w:r>
        <w:t>time  and</w:t>
      </w:r>
      <w:proofErr w:type="gramEnd"/>
      <w:r>
        <w:t xml:space="preserve"> it's not seen as giving up, it's seen as growth. That single idea genuinely changed something for me. I stopped feeling stuck.</w:t>
      </w:r>
    </w:p>
    <w:p w14:paraId="3B1E05DC" w14:textId="436EF7B5" w:rsidR="00885D09" w:rsidRDefault="00000000">
      <w:pPr>
        <w:spacing w:after="300"/>
        <w:ind w:left="-5" w:right="7"/>
      </w:pPr>
      <w:r>
        <w:t xml:space="preserve">But more than changing my mindset, it changed something I </w:t>
      </w:r>
      <w:proofErr w:type="gramStart"/>
      <w:r>
        <w:t>actually did</w:t>
      </w:r>
      <w:proofErr w:type="gramEnd"/>
      <w:r>
        <w:t>. Before that lecture, I had no GitHub profile. I wasn't building anything outside of university assignments. After that session, I went home and created my GitHub account and started a small personal project a basic to</w:t>
      </w:r>
      <w:r w:rsidR="00575A8D">
        <w:t>-</w:t>
      </w:r>
      <w:r>
        <w:t>do application. It wasn't impressive, but it was the first thing I built because I wanted to, not because there were marks attached. That shift, from doing work for grades to doing work out of genuine interest, started directly from what was discussed in that lecture.</w:t>
      </w:r>
    </w:p>
    <w:p w14:paraId="09D3AAB5" w14:textId="77777777" w:rsidR="00885D09" w:rsidRDefault="00000000">
      <w:pPr>
        <w:pStyle w:val="Heading1"/>
        <w:ind w:left="252" w:hanging="267"/>
      </w:pPr>
      <w:r>
        <w:t>Industry Alignment &amp; Professional Judgment</w:t>
      </w:r>
    </w:p>
    <w:p w14:paraId="184896CE" w14:textId="77777777" w:rsidR="00885D09" w:rsidRDefault="00000000">
      <w:pPr>
        <w:pStyle w:val="Heading2"/>
        <w:ind w:left="-5"/>
      </w:pPr>
      <w:r>
        <w:t>Job Advertisement Analysis</w:t>
      </w:r>
    </w:p>
    <w:p w14:paraId="33CE2764" w14:textId="77777777" w:rsidR="00885D09" w:rsidRDefault="00000000">
      <w:pPr>
        <w:ind w:left="-5" w:right="7"/>
      </w:pPr>
      <w:r>
        <w:t xml:space="preserve">I looked at a real job posting for an </w:t>
      </w:r>
      <w:r>
        <w:rPr>
          <w:b/>
        </w:rPr>
        <w:t>Intern - Frontend Engineer</w:t>
      </w:r>
      <w:r>
        <w:t xml:space="preserve"> role at </w:t>
      </w:r>
      <w:proofErr w:type="spellStart"/>
      <w:r>
        <w:rPr>
          <w:b/>
        </w:rPr>
        <w:t>AlgoBrave</w:t>
      </w:r>
      <w:proofErr w:type="spellEnd"/>
      <w:r>
        <w:rPr>
          <w:b/>
        </w:rPr>
        <w:t xml:space="preserve"> Technologies Pty Ltd</w:t>
      </w:r>
      <w:r>
        <w:t xml:space="preserve">, a remote-first Australian software product company that specialises in custom software and web development solutions. Based on the role requirements, three key skills they expect are React.js development ability, professional </w:t>
      </w:r>
      <w:r>
        <w:lastRenderedPageBreak/>
        <w:t>communication in a remote team environment, and adaptability to a real product development workflow.</w:t>
      </w:r>
    </w:p>
    <w:p w14:paraId="06C9F6E8" w14:textId="16F1815D" w:rsidR="00885D09" w:rsidRDefault="00000000">
      <w:pPr>
        <w:pStyle w:val="Heading3"/>
        <w:ind w:left="395"/>
      </w:pPr>
      <w:r>
        <w:t>React.js / Frontend Development -Partially Developed</w:t>
      </w:r>
    </w:p>
    <w:p w14:paraId="0D11D204" w14:textId="6A7D4E96" w:rsidR="00885D09" w:rsidRDefault="00000000">
      <w:pPr>
        <w:ind w:left="410" w:right="7"/>
      </w:pPr>
      <w:r>
        <w:t xml:space="preserve">I have a working foundation in HTML, CSS, and basic JavaScript from my academic modules, but I haven't built a complete React project on my own yet. For a company like </w:t>
      </w:r>
      <w:proofErr w:type="spellStart"/>
      <w:r>
        <w:t>AlgoBrave</w:t>
      </w:r>
      <w:proofErr w:type="spellEnd"/>
      <w:r>
        <w:t xml:space="preserve"> that expects interns to contribute to live codebases, this is a genuine gap. Component architecture, state management, and connecting to backend APIs are areas I know I'd struggle with initially. It's not that I can't learn </w:t>
      </w:r>
      <w:proofErr w:type="gramStart"/>
      <w:r>
        <w:t>it</w:t>
      </w:r>
      <w:r w:rsidR="00632BD9">
        <w:t xml:space="preserve"> ,</w:t>
      </w:r>
      <w:r>
        <w:t>I</w:t>
      </w:r>
      <w:proofErr w:type="gramEnd"/>
      <w:r>
        <w:t xml:space="preserve"> just haven't had enough hands-on practice yet.</w:t>
      </w:r>
    </w:p>
    <w:p w14:paraId="7FB28B9C" w14:textId="5C8CF7BC" w:rsidR="00885D09" w:rsidRDefault="00000000">
      <w:pPr>
        <w:pStyle w:val="Heading3"/>
        <w:ind w:left="395"/>
      </w:pPr>
      <w:r>
        <w:t>Professional Communication in a Remote Setting -Partially Developed</w:t>
      </w:r>
    </w:p>
    <w:p w14:paraId="7FA2EDA8" w14:textId="68ABB2FA" w:rsidR="00885D09" w:rsidRDefault="00000000">
      <w:pPr>
        <w:ind w:left="410" w:right="7"/>
      </w:pPr>
      <w:r>
        <w:t>Working remotely means almost everything is communicated in writing or in short video calls. Stand</w:t>
      </w:r>
      <w:r w:rsidR="00632BD9">
        <w:t xml:space="preserve"> </w:t>
      </w:r>
      <w:r>
        <w:t>up updates, async messages, sprint reviews all of it requires clarity and confidence in English. I can hold my own in small group conversations, but formal professional English, especially when talking to senior engineers or in a structured meeting, is something I genuinely find difficult. I worry about how I come across and that makes me quieter than I should be.</w:t>
      </w:r>
    </w:p>
    <w:p w14:paraId="28844E54" w14:textId="2E765C87" w:rsidR="00885D09" w:rsidRDefault="00000000">
      <w:pPr>
        <w:pStyle w:val="Heading3"/>
        <w:ind w:left="395"/>
      </w:pPr>
      <w:r>
        <w:t>Adaptability to Real-World Workflows -Partially Developed</w:t>
      </w:r>
    </w:p>
    <w:p w14:paraId="76BDAF93" w14:textId="4BFC00CE" w:rsidR="00885D09" w:rsidRDefault="00000000">
      <w:pPr>
        <w:spacing w:after="360"/>
        <w:ind w:left="410" w:right="7"/>
      </w:pPr>
      <w:r>
        <w:t xml:space="preserve">I've shown I can adapt in academic </w:t>
      </w:r>
      <w:proofErr w:type="gramStart"/>
      <w:r>
        <w:t>settings  the</w:t>
      </w:r>
      <w:proofErr w:type="gramEnd"/>
      <w:r>
        <w:t xml:space="preserve"> ITP project is a good example of that. But I've never experienced Agile sprints, proper Git branching workflows, or code reviews in a professional context. These are things every developer is expected to know from day one at a company, and my only real exposure to them has been through lectures rather than actual practice.</w:t>
      </w:r>
    </w:p>
    <w:p w14:paraId="66058A0B" w14:textId="3E1F645E" w:rsidR="00885D09" w:rsidRDefault="00632BD9">
      <w:pPr>
        <w:pStyle w:val="Heading2"/>
        <w:ind w:left="-5"/>
      </w:pPr>
      <w:r>
        <w:t>Respond to Ethical Scenario</w:t>
      </w:r>
    </w:p>
    <w:p w14:paraId="7D8DBAB5" w14:textId="3ED5FD54" w:rsidR="00885D09" w:rsidRDefault="00000000">
      <w:pPr>
        <w:ind w:left="-5" w:right="7"/>
      </w:pPr>
      <w:r>
        <w:t xml:space="preserve">If my Team Lead told me to ignore a critical bug so we could hit a deadline, I wouldn't just go along with </w:t>
      </w:r>
      <w:proofErr w:type="gramStart"/>
      <w:r>
        <w:t>it  but</w:t>
      </w:r>
      <w:proofErr w:type="gramEnd"/>
      <w:r>
        <w:t xml:space="preserve"> I also wouldn't just say no and leave it there. First, I'd try my best to fix the bug within whatever time was left, even if that meant reaching out to a senior colleague or staying later than expected. If it genuinely couldn't be resolved in time, I'd go back to the Team Lead, clearly explain what the bug is and what it could </w:t>
      </w:r>
      <w:proofErr w:type="gramStart"/>
      <w:r>
        <w:t>actually affect</w:t>
      </w:r>
      <w:proofErr w:type="gramEnd"/>
      <w:r>
        <w:t xml:space="preserve"> whether that's data loss, a broken user flow, or a security issue and suggest realistic alternatives. That might mean a temporary patch to contain the </w:t>
      </w:r>
      <w:proofErr w:type="gramStart"/>
      <w:r>
        <w:t>damage, or</w:t>
      </w:r>
      <w:proofErr w:type="gramEnd"/>
      <w:r>
        <w:t xml:space="preserve"> being transparent with the client about a known limitation in the current release.</w:t>
      </w:r>
    </w:p>
    <w:p w14:paraId="4140B57A" w14:textId="77777777" w:rsidR="00885D09" w:rsidRDefault="00000000">
      <w:pPr>
        <w:ind w:left="-5" w:right="7"/>
      </w:pPr>
      <w:r>
        <w:t>I know that pushing back on a Team Lead as a junior intern isn't the most comfortable position to be in. But I think shipping software you already know is broken is worse -- not just ethically, but practically. It damages user trust and it almost always costs far more to fix after release than it would have before.</w:t>
      </w:r>
    </w:p>
    <w:p w14:paraId="6A7EEFBF" w14:textId="65D264FA" w:rsidR="00885D09" w:rsidRDefault="00000000">
      <w:pPr>
        <w:spacing w:after="300"/>
        <w:ind w:left="-5" w:right="7"/>
      </w:pPr>
      <w:r>
        <w:lastRenderedPageBreak/>
        <w:t xml:space="preserve">This tells me something about my own values. I take quality seriously and I don't think professional pressure is a good enough reason to cut corners on things that </w:t>
      </w:r>
      <w:proofErr w:type="gramStart"/>
      <w:r>
        <w:t>actually matter</w:t>
      </w:r>
      <w:proofErr w:type="gramEnd"/>
      <w:r>
        <w:t xml:space="preserve"> to users. I also genuinely believe I'd handle this situation </w:t>
      </w:r>
      <w:proofErr w:type="gramStart"/>
      <w:r>
        <w:t xml:space="preserve">professionally </w:t>
      </w:r>
      <w:r w:rsidR="00632BD9">
        <w:t>,</w:t>
      </w:r>
      <w:proofErr w:type="gramEnd"/>
      <w:r>
        <w:t xml:space="preserve"> I'd raise the concern clearly, without making it dramatic, and I'd come with possible solutions rather than just a complaint. That's what I'd want from someone on my team, and it's the standard I'd hold myself to.</w:t>
      </w:r>
    </w:p>
    <w:p w14:paraId="22C057D7" w14:textId="77777777" w:rsidR="00885D09" w:rsidRDefault="00000000">
      <w:pPr>
        <w:pStyle w:val="Heading1"/>
        <w:spacing w:after="241"/>
        <w:ind w:left="252" w:hanging="267"/>
      </w:pPr>
      <w:r>
        <w:t>My Immediate Upgrade Plan</w:t>
      </w:r>
    </w:p>
    <w:p w14:paraId="47F6AAB2" w14:textId="77777777" w:rsidR="00885D09" w:rsidRDefault="00000000">
      <w:pPr>
        <w:ind w:left="-5" w:right="7"/>
      </w:pPr>
      <w:r>
        <w:t xml:space="preserve">To be honest with myself, I know there are three specific areas where I need to put in real, structured work over the next six months if I want to be genuinely ready for a role like the </w:t>
      </w:r>
      <w:proofErr w:type="spellStart"/>
      <w:r>
        <w:t>AlgoBrave</w:t>
      </w:r>
      <w:proofErr w:type="spellEnd"/>
      <w:r>
        <w:t xml:space="preserve"> Frontend Engineering Internship.</w:t>
      </w:r>
    </w:p>
    <w:p w14:paraId="5CFF5577" w14:textId="77777777" w:rsidR="00885D09" w:rsidRDefault="00000000">
      <w:pPr>
        <w:pStyle w:val="Heading2"/>
        <w:spacing w:after="80" w:line="323" w:lineRule="auto"/>
        <w:ind w:left="395"/>
      </w:pPr>
      <w:r>
        <w:rPr>
          <w:color w:val="1A1A1A"/>
        </w:rPr>
        <w:t>Action 1: Build practical React and frontend skills through structured learning and real projects</w:t>
      </w:r>
    </w:p>
    <w:p w14:paraId="4A7E9829" w14:textId="5FD90241" w:rsidR="00885D09" w:rsidRDefault="00000000">
      <w:pPr>
        <w:ind w:left="410" w:right="7"/>
      </w:pPr>
      <w:r>
        <w:t xml:space="preserve">I will complete the University of Moratuwa's free programming course on their open learning platform by June 2026 to strengthen my programming fundamentals. Alongside this, I will follow a structured React.js tutorial series on YouTube -specifically </w:t>
      </w:r>
      <w:proofErr w:type="spellStart"/>
      <w:r>
        <w:t>Traversy</w:t>
      </w:r>
      <w:proofErr w:type="spellEnd"/>
      <w:r>
        <w:t xml:space="preserve"> Media or </w:t>
      </w:r>
      <w:proofErr w:type="spellStart"/>
      <w:r>
        <w:t>Codevolution's</w:t>
      </w:r>
      <w:proofErr w:type="spellEnd"/>
      <w:r>
        <w:t xml:space="preserve"> React playlist</w:t>
      </w:r>
      <w:r w:rsidR="00632BD9">
        <w:t>s</w:t>
      </w:r>
      <w:r>
        <w:t xml:space="preserve"> and build two complete frontend projects: a personal portfolio site and a simple task management app. Both will be uploaded to GitHub by August 2026. Having actual projects on GitHub that I can show to a recruiter is a concrete, measurable outcome I can point to.</w:t>
      </w:r>
    </w:p>
    <w:p w14:paraId="75A0463E" w14:textId="77777777" w:rsidR="00885D09" w:rsidRDefault="00000000">
      <w:pPr>
        <w:pStyle w:val="Heading2"/>
        <w:spacing w:after="80" w:line="323" w:lineRule="auto"/>
        <w:ind w:left="395"/>
      </w:pPr>
      <w:r>
        <w:rPr>
          <w:color w:val="1A1A1A"/>
        </w:rPr>
        <w:t>Action 2: Improve English communication through daily practice and regular mock interviews</w:t>
      </w:r>
    </w:p>
    <w:p w14:paraId="20B3A133" w14:textId="7E8529D3" w:rsidR="00885D09" w:rsidRDefault="00000000">
      <w:pPr>
        <w:ind w:left="410" w:right="7"/>
      </w:pPr>
      <w:r>
        <w:t xml:space="preserve">I will spend 30 minutes every day on spoken English practice either using YouTube channels like English with Lucy for structured </w:t>
      </w:r>
      <w:proofErr w:type="gramStart"/>
      <w:r>
        <w:t>input, or</w:t>
      </w:r>
      <w:proofErr w:type="gramEnd"/>
      <w:r>
        <w:t xml:space="preserve"> recording myself explaining a technical concept and listening back to catch gaps. I will also take part in at least two mock interviews or group presentations per month between now and October 2026, </w:t>
      </w:r>
      <w:proofErr w:type="gramStart"/>
      <w:r>
        <w:t>The</w:t>
      </w:r>
      <w:proofErr w:type="gramEnd"/>
      <w:r>
        <w:t xml:space="preserve"> goal isn't </w:t>
      </w:r>
      <w:proofErr w:type="gramStart"/>
      <w:r>
        <w:t>perfection  it's</w:t>
      </w:r>
      <w:proofErr w:type="gramEnd"/>
      <w:r>
        <w:t xml:space="preserve"> getting comfortable enough that I stop going quiet when I should be speaking.</w:t>
      </w:r>
    </w:p>
    <w:p w14:paraId="263BF1ED" w14:textId="496EF68E" w:rsidR="00885D09" w:rsidRDefault="00000000">
      <w:pPr>
        <w:pStyle w:val="Heading2"/>
        <w:spacing w:after="147"/>
        <w:ind w:left="395"/>
      </w:pPr>
      <w:r>
        <w:rPr>
          <w:color w:val="1A1A1A"/>
        </w:rPr>
        <w:t xml:space="preserve">Action 3: Build consistent problem-solving habits through </w:t>
      </w:r>
      <w:proofErr w:type="spellStart"/>
      <w:r>
        <w:rPr>
          <w:color w:val="1A1A1A"/>
        </w:rPr>
        <w:t>LeetCod</w:t>
      </w:r>
      <w:proofErr w:type="spellEnd"/>
      <w:r w:rsidR="002006CD">
        <w:rPr>
          <w:color w:val="1A1A1A"/>
        </w:rPr>
        <w:t>,</w:t>
      </w:r>
      <w:r>
        <w:rPr>
          <w:color w:val="1A1A1A"/>
        </w:rPr>
        <w:t xml:space="preserve"> </w:t>
      </w:r>
      <w:proofErr w:type="spellStart"/>
      <w:r>
        <w:rPr>
          <w:color w:val="1A1A1A"/>
        </w:rPr>
        <w:t>HackerRank</w:t>
      </w:r>
      <w:proofErr w:type="spellEnd"/>
      <w:r w:rsidR="002006CD">
        <w:rPr>
          <w:color w:val="1A1A1A"/>
        </w:rPr>
        <w:t>,</w:t>
      </w:r>
    </w:p>
    <w:p w14:paraId="64BCE71D" w14:textId="49FA79E9" w:rsidR="00885D09" w:rsidRDefault="00000000">
      <w:pPr>
        <w:spacing w:after="400"/>
        <w:ind w:left="410" w:right="7"/>
      </w:pPr>
      <w:r>
        <w:t xml:space="preserve">I will solve a minimum of 100 coding problems across </w:t>
      </w:r>
      <w:proofErr w:type="spellStart"/>
      <w:r>
        <w:t>LeetCode</w:t>
      </w:r>
      <w:proofErr w:type="spellEnd"/>
      <w:r>
        <w:t xml:space="preserve"> and </w:t>
      </w:r>
      <w:proofErr w:type="spellStart"/>
      <w:r>
        <w:t>HackerRank</w:t>
      </w:r>
      <w:proofErr w:type="spellEnd"/>
      <w:r>
        <w:t xml:space="preserve"> by October 2026, averaging around four to five problems per week. I'll start with easy-level problems to build confidence, move to medium difficulty from month three onwards, and track everything in a simple spreadsheet. This is directly aimed at improving my technical interview performance and logical thinking speed both of which I know I need if I'm seriously applying for engineering internships.</w:t>
      </w:r>
    </w:p>
    <w:p w14:paraId="3DFB3175" w14:textId="3BC22B0A" w:rsidR="00885D09" w:rsidRDefault="00000000">
      <w:pPr>
        <w:ind w:left="-5" w:right="7"/>
      </w:pPr>
      <w:r>
        <w:lastRenderedPageBreak/>
        <w:t xml:space="preserve">These three actions are specific, have clear deadlines, and are directly tied to the gaps I identified throughout this reflection. I'm not listing things I hope to </w:t>
      </w:r>
      <w:proofErr w:type="gramStart"/>
      <w:r>
        <w:t xml:space="preserve">do </w:t>
      </w:r>
      <w:r w:rsidR="00396095">
        <w:t>,</w:t>
      </w:r>
      <w:proofErr w:type="gramEnd"/>
      <w:r>
        <w:t xml:space="preserve"> I'm committing to things I can </w:t>
      </w:r>
      <w:proofErr w:type="gramStart"/>
      <w:r>
        <w:t>actually measure</w:t>
      </w:r>
      <w:proofErr w:type="gramEnd"/>
      <w:r>
        <w:t xml:space="preserve"> and be held accountable for.</w:t>
      </w:r>
    </w:p>
    <w:sectPr w:rsidR="00885D09">
      <w:pgSz w:w="11906" w:h="16838"/>
      <w:pgMar w:top="1599" w:right="1537" w:bottom="1795" w:left="15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822"/>
    <w:multiLevelType w:val="hybridMultilevel"/>
    <w:tmpl w:val="13F6069A"/>
    <w:lvl w:ilvl="0" w:tplc="94E2113C">
      <w:start w:val="1"/>
      <w:numFmt w:val="decimal"/>
      <w:pStyle w:val="Heading1"/>
      <w:lvlText w:val="%1."/>
      <w:lvlJc w:val="left"/>
      <w:pPr>
        <w:ind w:left="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1" w:tplc="8B90945E">
      <w:start w:val="1"/>
      <w:numFmt w:val="lowerLetter"/>
      <w:lvlText w:val="%2"/>
      <w:lvlJc w:val="left"/>
      <w:pPr>
        <w:ind w:left="108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2" w:tplc="84923EB2">
      <w:start w:val="1"/>
      <w:numFmt w:val="lowerRoman"/>
      <w:lvlText w:val="%3"/>
      <w:lvlJc w:val="left"/>
      <w:pPr>
        <w:ind w:left="180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3" w:tplc="BDD2C908">
      <w:start w:val="1"/>
      <w:numFmt w:val="decimal"/>
      <w:lvlText w:val="%4"/>
      <w:lvlJc w:val="left"/>
      <w:pPr>
        <w:ind w:left="252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4" w:tplc="B2B2E248">
      <w:start w:val="1"/>
      <w:numFmt w:val="lowerLetter"/>
      <w:lvlText w:val="%5"/>
      <w:lvlJc w:val="left"/>
      <w:pPr>
        <w:ind w:left="324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5" w:tplc="79400408">
      <w:start w:val="1"/>
      <w:numFmt w:val="lowerRoman"/>
      <w:lvlText w:val="%6"/>
      <w:lvlJc w:val="left"/>
      <w:pPr>
        <w:ind w:left="396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6" w:tplc="2A62357C">
      <w:start w:val="1"/>
      <w:numFmt w:val="decimal"/>
      <w:lvlText w:val="%7"/>
      <w:lvlJc w:val="left"/>
      <w:pPr>
        <w:ind w:left="468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7" w:tplc="2C6220C0">
      <w:start w:val="1"/>
      <w:numFmt w:val="lowerLetter"/>
      <w:lvlText w:val="%8"/>
      <w:lvlJc w:val="left"/>
      <w:pPr>
        <w:ind w:left="540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lvl w:ilvl="8" w:tplc="C1463928">
      <w:start w:val="1"/>
      <w:numFmt w:val="lowerRoman"/>
      <w:lvlText w:val="%9"/>
      <w:lvlJc w:val="left"/>
      <w:pPr>
        <w:ind w:left="6120"/>
      </w:pPr>
      <w:rPr>
        <w:rFonts w:ascii="Arial" w:eastAsia="Arial" w:hAnsi="Arial" w:cs="Arial"/>
        <w:b/>
        <w:bCs/>
        <w:i w:val="0"/>
        <w:strike w:val="0"/>
        <w:dstrike w:val="0"/>
        <w:color w:val="1A1A1A"/>
        <w:sz w:val="24"/>
        <w:szCs w:val="24"/>
        <w:u w:val="none" w:color="000000"/>
        <w:bdr w:val="none" w:sz="0" w:space="0" w:color="auto"/>
        <w:shd w:val="clear" w:color="auto" w:fill="auto"/>
        <w:vertAlign w:val="baseline"/>
      </w:rPr>
    </w:lvl>
  </w:abstractNum>
  <w:num w:numId="1" w16cid:durableId="1689520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D09"/>
    <w:rsid w:val="002006CD"/>
    <w:rsid w:val="00396095"/>
    <w:rsid w:val="00465E0A"/>
    <w:rsid w:val="005000DA"/>
    <w:rsid w:val="00575A8D"/>
    <w:rsid w:val="00632BD9"/>
    <w:rsid w:val="00804D3A"/>
    <w:rsid w:val="00885D09"/>
    <w:rsid w:val="00911FCC"/>
    <w:rsid w:val="00A031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A60F8"/>
  <w15:docId w15:val="{48636364-BFA2-42E5-B345-6EEC8FE9D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323" w:lineRule="auto"/>
      <w:ind w:left="10" w:hanging="10"/>
    </w:pPr>
    <w:rPr>
      <w:rFonts w:ascii="Arial" w:eastAsia="Arial" w:hAnsi="Arial" w:cs="Arial"/>
      <w:color w:val="1A1A1A"/>
      <w:sz w:val="22"/>
    </w:rPr>
  </w:style>
  <w:style w:type="paragraph" w:styleId="Heading1">
    <w:name w:val="heading 1"/>
    <w:next w:val="Normal"/>
    <w:link w:val="Heading1Char"/>
    <w:uiPriority w:val="9"/>
    <w:qFormat/>
    <w:pPr>
      <w:keepNext/>
      <w:keepLines/>
      <w:numPr>
        <w:numId w:val="1"/>
      </w:numPr>
      <w:spacing w:after="321" w:line="260" w:lineRule="auto"/>
      <w:ind w:left="10" w:hanging="10"/>
      <w:outlineLvl w:val="0"/>
    </w:pPr>
    <w:rPr>
      <w:rFonts w:ascii="Arial" w:eastAsia="Arial" w:hAnsi="Arial" w:cs="Arial"/>
      <w:b/>
      <w:color w:val="1A1A1A"/>
    </w:rPr>
  </w:style>
  <w:style w:type="paragraph" w:styleId="Heading2">
    <w:name w:val="heading 2"/>
    <w:next w:val="Normal"/>
    <w:link w:val="Heading2Char"/>
    <w:uiPriority w:val="9"/>
    <w:unhideWhenUsed/>
    <w:qFormat/>
    <w:pPr>
      <w:keepNext/>
      <w:keepLines/>
      <w:spacing w:after="167" w:line="259" w:lineRule="auto"/>
      <w:ind w:left="10" w:hanging="10"/>
      <w:outlineLvl w:val="1"/>
    </w:pPr>
    <w:rPr>
      <w:rFonts w:ascii="Arial" w:eastAsia="Arial" w:hAnsi="Arial" w:cs="Arial"/>
      <w:b/>
      <w:color w:val="2C2C2C"/>
      <w:sz w:val="22"/>
    </w:rPr>
  </w:style>
  <w:style w:type="paragraph" w:styleId="Heading3">
    <w:name w:val="heading 3"/>
    <w:next w:val="Normal"/>
    <w:link w:val="Heading3Char"/>
    <w:uiPriority w:val="9"/>
    <w:unhideWhenUsed/>
    <w:qFormat/>
    <w:pPr>
      <w:keepNext/>
      <w:keepLines/>
      <w:spacing w:after="147" w:line="259" w:lineRule="auto"/>
      <w:ind w:left="410" w:hanging="10"/>
      <w:outlineLvl w:val="2"/>
    </w:pPr>
    <w:rPr>
      <w:rFonts w:ascii="Arial" w:eastAsia="Arial" w:hAnsi="Arial" w:cs="Arial"/>
      <w:b/>
      <w:color w:val="1A1A1A"/>
      <w:sz w:val="22"/>
    </w:rPr>
  </w:style>
  <w:style w:type="paragraph" w:styleId="Heading5">
    <w:name w:val="heading 5"/>
    <w:basedOn w:val="Normal"/>
    <w:next w:val="Normal"/>
    <w:link w:val="Heading5Char"/>
    <w:uiPriority w:val="9"/>
    <w:semiHidden/>
    <w:unhideWhenUsed/>
    <w:qFormat/>
    <w:rsid w:val="005000DA"/>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C2C2C"/>
      <w:sz w:val="22"/>
    </w:rPr>
  </w:style>
  <w:style w:type="character" w:customStyle="1" w:styleId="Heading1Char">
    <w:name w:val="Heading 1 Char"/>
    <w:link w:val="Heading1"/>
    <w:rPr>
      <w:rFonts w:ascii="Arial" w:eastAsia="Arial" w:hAnsi="Arial" w:cs="Arial"/>
      <w:b/>
      <w:color w:val="1A1A1A"/>
      <w:sz w:val="24"/>
    </w:rPr>
  </w:style>
  <w:style w:type="character" w:customStyle="1" w:styleId="Heading3Char">
    <w:name w:val="Heading 3 Char"/>
    <w:link w:val="Heading3"/>
    <w:rPr>
      <w:rFonts w:ascii="Arial" w:eastAsia="Arial" w:hAnsi="Arial" w:cs="Arial"/>
      <w:b/>
      <w:color w:val="1A1A1A"/>
      <w:sz w:val="22"/>
    </w:rPr>
  </w:style>
  <w:style w:type="character" w:customStyle="1" w:styleId="Heading5Char">
    <w:name w:val="Heading 5 Char"/>
    <w:basedOn w:val="DefaultParagraphFont"/>
    <w:link w:val="Heading5"/>
    <w:uiPriority w:val="9"/>
    <w:semiHidden/>
    <w:rsid w:val="005000DA"/>
    <w:rPr>
      <w:rFonts w:asciiTheme="majorHAnsi" w:eastAsiaTheme="majorEastAsia" w:hAnsiTheme="majorHAnsi" w:cstheme="majorBidi"/>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1488</Words>
  <Characters>10706</Characters>
  <Application>Microsoft Office Word</Application>
  <DocSecurity>0</DocSecurity>
  <Lines>1070</Lines>
  <Paragraphs>393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MANAWASINGHE N.D.K.G.D.K.B it23850064</cp:lastModifiedBy>
  <cp:revision>7</cp:revision>
  <dcterms:created xsi:type="dcterms:W3CDTF">2026-04-09T07:14:00Z</dcterms:created>
  <dcterms:modified xsi:type="dcterms:W3CDTF">2026-04-10T02:23:00Z</dcterms:modified>
</cp:coreProperties>
</file>