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14958" w14:textId="77777777" w:rsidR="001F539F" w:rsidRPr="001F539F" w:rsidRDefault="003439E3" w:rsidP="001F539F">
      <w:pPr>
        <w:jc w:val="both"/>
        <w:rPr>
          <w:rFonts w:cstheme="minorHAnsi"/>
        </w:rPr>
      </w:pPr>
      <w:r w:rsidRPr="001F539F">
        <w:rPr>
          <w:b/>
          <w:bCs/>
          <w:sz w:val="44"/>
          <w:szCs w:val="44"/>
          <w:u w:val="single"/>
        </w:rPr>
        <w:t>CodeSphere Documentation</w:t>
      </w:r>
      <w:r>
        <w:br/>
      </w:r>
      <w:r w:rsidR="001F539F" w:rsidRPr="001F539F">
        <w:rPr>
          <w:rFonts w:cstheme="minorHAnsi"/>
        </w:rPr>
        <w:t xml:space="preserve">Welcome to </w:t>
      </w:r>
      <w:r w:rsidR="001F539F" w:rsidRPr="001F539F">
        <w:rPr>
          <w:rFonts w:cstheme="minorHAnsi"/>
          <w:b/>
          <w:bCs/>
        </w:rPr>
        <w:t>Codesphere</w:t>
      </w:r>
      <w:r w:rsidR="001F539F" w:rsidRPr="001F539F">
        <w:rPr>
          <w:rFonts w:cstheme="minorHAnsi"/>
        </w:rPr>
        <w:t>, an innovative platform designed for developers to upload, share, and integrate web templates seamlessly. Whether you're a creator looking to share your templates or a developer searching for new designs, Codesphere provides the tools to make the process smooth and efficient.</w:t>
      </w:r>
    </w:p>
    <w:p w14:paraId="0A97B746" w14:textId="6B03C6BB" w:rsidR="001F539F" w:rsidRPr="001F539F" w:rsidRDefault="001F539F" w:rsidP="001F539F">
      <w:pPr>
        <w:jc w:val="both"/>
        <w:rPr>
          <w:rFonts w:cstheme="minorHAnsi"/>
        </w:rPr>
      </w:pPr>
      <w:r w:rsidRPr="001F539F">
        <w:rPr>
          <w:rFonts w:cstheme="minorHAnsi"/>
        </w:rPr>
        <w:t xml:space="preserve">One of Codesphere's standout features is its </w:t>
      </w:r>
      <w:r w:rsidRPr="001F539F">
        <w:rPr>
          <w:rFonts w:cstheme="minorHAnsi"/>
          <w:b/>
          <w:bCs/>
        </w:rPr>
        <w:t>automatic screenshot generation</w:t>
      </w:r>
      <w:r w:rsidRPr="001F539F">
        <w:rPr>
          <w:rFonts w:cstheme="minorHAnsi"/>
        </w:rPr>
        <w:t xml:space="preserve"> during template uploads when a live link is provided. Additionally, users can track the performance of their templates by viewing detailed </w:t>
      </w:r>
      <w:r w:rsidRPr="001F539F">
        <w:rPr>
          <w:rFonts w:cstheme="minorHAnsi"/>
          <w:b/>
          <w:bCs/>
        </w:rPr>
        <w:t>template view statistics</w:t>
      </w:r>
      <w:r w:rsidRPr="001F539F">
        <w:rPr>
          <w:rFonts w:cstheme="minorHAnsi"/>
        </w:rPr>
        <w:t xml:space="preserve"> using </w:t>
      </w:r>
      <w:r w:rsidRPr="001F539F">
        <w:rPr>
          <w:rFonts w:cstheme="minorHAnsi"/>
          <w:b/>
          <w:bCs/>
        </w:rPr>
        <w:t>Chart.js</w:t>
      </w:r>
      <w:r w:rsidRPr="001F539F">
        <w:rPr>
          <w:rFonts w:cstheme="minorHAnsi"/>
        </w:rPr>
        <w:t xml:space="preserve">. The platform also integrates </w:t>
      </w:r>
      <w:r w:rsidRPr="001F539F">
        <w:rPr>
          <w:rFonts w:cstheme="minorHAnsi"/>
          <w:b/>
          <w:bCs/>
        </w:rPr>
        <w:t>Razor pay</w:t>
      </w:r>
      <w:r w:rsidRPr="001F539F">
        <w:rPr>
          <w:rFonts w:cstheme="minorHAnsi"/>
        </w:rPr>
        <w:t xml:space="preserve"> for seamless donations. Users can also </w:t>
      </w:r>
      <w:r w:rsidRPr="001F539F">
        <w:rPr>
          <w:rFonts w:cstheme="minorHAnsi"/>
          <w:b/>
          <w:bCs/>
        </w:rPr>
        <w:t>like templates</w:t>
      </w:r>
      <w:r w:rsidRPr="001F539F">
        <w:rPr>
          <w:rFonts w:cstheme="minorHAnsi"/>
        </w:rPr>
        <w:t>, adding a social layer that highlights popular designs</w:t>
      </w:r>
      <w:r>
        <w:rPr>
          <w:rFonts w:cstheme="minorHAnsi"/>
        </w:rPr>
        <w:t>.</w:t>
      </w:r>
    </w:p>
    <w:p w14:paraId="664C7755" w14:textId="77777777" w:rsidR="001F539F" w:rsidRPr="001F539F" w:rsidRDefault="001F539F" w:rsidP="001F539F">
      <w:p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t>Technology Stack</w:t>
      </w:r>
    </w:p>
    <w:p w14:paraId="1E8ADA30" w14:textId="77777777" w:rsidR="001F539F" w:rsidRPr="001F539F" w:rsidRDefault="001F539F" w:rsidP="001F539F">
      <w:p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t>Frontend:</w:t>
      </w:r>
    </w:p>
    <w:p w14:paraId="4FE122E7" w14:textId="77777777" w:rsidR="001F539F" w:rsidRPr="001F539F" w:rsidRDefault="001F539F" w:rsidP="001F539F">
      <w:pPr>
        <w:numPr>
          <w:ilvl w:val="0"/>
          <w:numId w:val="1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React.js</w:t>
      </w:r>
      <w:r w:rsidRPr="001F539F">
        <w:rPr>
          <w:rFonts w:cstheme="minorHAnsi"/>
        </w:rPr>
        <w:t>: Used to build a responsive and dynamic user interface with component-based architecture.</w:t>
      </w:r>
    </w:p>
    <w:p w14:paraId="0B04CBFE" w14:textId="77777777" w:rsidR="001F539F" w:rsidRPr="001F539F" w:rsidRDefault="001F539F" w:rsidP="001F539F">
      <w:pPr>
        <w:numPr>
          <w:ilvl w:val="0"/>
          <w:numId w:val="1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Tailwind CSS</w:t>
      </w:r>
      <w:r w:rsidRPr="001F539F">
        <w:rPr>
          <w:rFonts w:cstheme="minorHAnsi"/>
        </w:rPr>
        <w:t>: A utility-first CSS framework that provides flexibility and rapid development of consistent designs.</w:t>
      </w:r>
    </w:p>
    <w:p w14:paraId="52127B1B" w14:textId="77777777" w:rsidR="001F539F" w:rsidRPr="001F539F" w:rsidRDefault="001F539F" w:rsidP="001F539F">
      <w:pPr>
        <w:numPr>
          <w:ilvl w:val="0"/>
          <w:numId w:val="1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Chart.js</w:t>
      </w:r>
      <w:r w:rsidRPr="001F539F">
        <w:rPr>
          <w:rFonts w:cstheme="minorHAnsi"/>
        </w:rPr>
        <w:t>: Integrated for generating dynamic charts that visualize template views, providing creators with valuable insights on the performance of their templates.</w:t>
      </w:r>
    </w:p>
    <w:p w14:paraId="2A099E9D" w14:textId="77777777" w:rsidR="001F539F" w:rsidRPr="001F539F" w:rsidRDefault="001F539F" w:rsidP="001F539F">
      <w:p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t>Backend:</w:t>
      </w:r>
    </w:p>
    <w:p w14:paraId="4E16C4C7" w14:textId="77777777" w:rsidR="001F539F" w:rsidRPr="001F539F" w:rsidRDefault="001F539F" w:rsidP="001F539F">
      <w:pPr>
        <w:numPr>
          <w:ilvl w:val="0"/>
          <w:numId w:val="2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Express.js</w:t>
      </w:r>
      <w:r w:rsidRPr="001F539F">
        <w:rPr>
          <w:rFonts w:cstheme="minorHAnsi"/>
        </w:rPr>
        <w:t>: Powers the backend, handling requests, managing sessions, and ensuring smooth API functionality.</w:t>
      </w:r>
    </w:p>
    <w:p w14:paraId="5A87D4AB" w14:textId="25C5C6B7" w:rsidR="001F539F" w:rsidRDefault="001F539F" w:rsidP="001F539F">
      <w:pPr>
        <w:numPr>
          <w:ilvl w:val="0"/>
          <w:numId w:val="2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MongoDB</w:t>
      </w:r>
      <w:r w:rsidRPr="001F539F">
        <w:rPr>
          <w:rFonts w:cstheme="minorHAnsi"/>
        </w:rPr>
        <w:t>: Stores user data, templates, view analytics, likes, and donation information. MongoDB is suited for handling unstructured data, while PostgreSQL is optimal for relational data management.</w:t>
      </w:r>
    </w:p>
    <w:p w14:paraId="57B1E9AD" w14:textId="49E789D9" w:rsidR="001F539F" w:rsidRPr="001F539F" w:rsidRDefault="001F539F" w:rsidP="001F539F">
      <w:pPr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F</w:t>
      </w:r>
      <w:r w:rsidRPr="001F539F">
        <w:rPr>
          <w:rFonts w:cstheme="minorHAnsi"/>
          <w:b/>
          <w:bCs/>
        </w:rPr>
        <w:t xml:space="preserve">irebase: </w:t>
      </w:r>
      <w:r w:rsidRPr="001F539F">
        <w:rPr>
          <w:rFonts w:cstheme="minorHAnsi"/>
        </w:rPr>
        <w:t>Used for storing images on the backend. When users upload templates with screenshots, these images are securely stored in Firebase.</w:t>
      </w:r>
    </w:p>
    <w:p w14:paraId="27F67DD0" w14:textId="77777777" w:rsidR="001F539F" w:rsidRPr="001F539F" w:rsidRDefault="001F539F" w:rsidP="001F539F">
      <w:p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t>Deployment:</w:t>
      </w:r>
    </w:p>
    <w:p w14:paraId="3645584C" w14:textId="77777777" w:rsidR="001F539F" w:rsidRPr="001F539F" w:rsidRDefault="001F539F" w:rsidP="001F539F">
      <w:pPr>
        <w:numPr>
          <w:ilvl w:val="0"/>
          <w:numId w:val="3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Vercel</w:t>
      </w:r>
      <w:r w:rsidRPr="001F539F">
        <w:rPr>
          <w:rFonts w:cstheme="minorHAnsi"/>
        </w:rPr>
        <w:t>: The platform is hosted and deployed on Vercel for continuous deployment and performance optimization via a global content delivery network (CDN).</w:t>
      </w:r>
    </w:p>
    <w:p w14:paraId="1D593D3E" w14:textId="77777777" w:rsidR="001F539F" w:rsidRPr="001F539F" w:rsidRDefault="001F539F" w:rsidP="001F539F">
      <w:p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t>Payment Gateway:</w:t>
      </w:r>
    </w:p>
    <w:p w14:paraId="038F4101" w14:textId="58F91806" w:rsidR="001F539F" w:rsidRPr="001F539F" w:rsidRDefault="001F539F" w:rsidP="001F539F">
      <w:pPr>
        <w:numPr>
          <w:ilvl w:val="0"/>
          <w:numId w:val="4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Razor</w:t>
      </w:r>
      <w:r>
        <w:rPr>
          <w:rFonts w:cstheme="minorHAnsi"/>
          <w:b/>
          <w:bCs/>
        </w:rPr>
        <w:t xml:space="preserve"> </w:t>
      </w:r>
      <w:r w:rsidRPr="001F539F">
        <w:rPr>
          <w:rFonts w:cstheme="minorHAnsi"/>
          <w:b/>
          <w:bCs/>
        </w:rPr>
        <w:t>pa</w:t>
      </w:r>
      <w:r>
        <w:rPr>
          <w:rFonts w:cstheme="minorHAnsi"/>
          <w:b/>
          <w:bCs/>
        </w:rPr>
        <w:t>y</w:t>
      </w:r>
      <w:r w:rsidRPr="001F539F">
        <w:rPr>
          <w:rFonts w:cstheme="minorHAnsi"/>
        </w:rPr>
        <w:t>: A secure payment gateway integrated to enable users to donate to the platform or template creators. It supports multiple payment methods including UPI, credit/debit cards, and net banking.</w:t>
      </w:r>
    </w:p>
    <w:p w14:paraId="71F0E55D" w14:textId="77777777" w:rsidR="001F539F" w:rsidRPr="001F539F" w:rsidRDefault="001F539F" w:rsidP="001F539F">
      <w:p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t>Key Features</w:t>
      </w:r>
    </w:p>
    <w:p w14:paraId="419C2509" w14:textId="77777777" w:rsidR="001F539F" w:rsidRPr="001F539F" w:rsidRDefault="001F539F" w:rsidP="001F539F">
      <w:p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t>1. User Registration and Login:</w:t>
      </w:r>
    </w:p>
    <w:p w14:paraId="1E4594AD" w14:textId="77777777" w:rsidR="001F539F" w:rsidRPr="001F539F" w:rsidRDefault="001F539F" w:rsidP="001F539F">
      <w:pPr>
        <w:numPr>
          <w:ilvl w:val="0"/>
          <w:numId w:val="10"/>
        </w:numPr>
        <w:jc w:val="both"/>
        <w:rPr>
          <w:rFonts w:cstheme="minorHAnsi"/>
        </w:rPr>
      </w:pPr>
      <w:r w:rsidRPr="001F539F">
        <w:rPr>
          <w:rFonts w:cstheme="minorHAnsi"/>
        </w:rPr>
        <w:t xml:space="preserve">Secure registration and login using </w:t>
      </w:r>
      <w:r w:rsidRPr="001F539F">
        <w:rPr>
          <w:rFonts w:cstheme="minorHAnsi"/>
          <w:b/>
          <w:bCs/>
        </w:rPr>
        <w:t>JWT</w:t>
      </w:r>
      <w:r w:rsidRPr="001F539F">
        <w:rPr>
          <w:rFonts w:cstheme="minorHAnsi"/>
        </w:rPr>
        <w:t xml:space="preserve"> (JSON Web Tokens) for session management.</w:t>
      </w:r>
    </w:p>
    <w:p w14:paraId="6E65727B" w14:textId="6261440D" w:rsidR="001F539F" w:rsidRPr="001F539F" w:rsidRDefault="001F539F" w:rsidP="001F539F">
      <w:pPr>
        <w:numPr>
          <w:ilvl w:val="0"/>
          <w:numId w:val="10"/>
        </w:numPr>
        <w:jc w:val="both"/>
        <w:rPr>
          <w:rFonts w:cstheme="minorHAnsi"/>
        </w:rPr>
      </w:pPr>
      <w:r w:rsidRPr="001F539F">
        <w:rPr>
          <w:rFonts w:cstheme="minorHAnsi"/>
        </w:rPr>
        <w:lastRenderedPageBreak/>
        <w:t>Once logged in, users can upload, like, and track their</w:t>
      </w:r>
      <w:r w:rsidRPr="001F539F">
        <w:rPr>
          <w:rFonts w:cstheme="minorHAnsi"/>
        </w:rPr>
        <w:t xml:space="preserve"> own</w:t>
      </w:r>
      <w:r w:rsidRPr="001F539F">
        <w:rPr>
          <w:rFonts w:cstheme="minorHAnsi"/>
        </w:rPr>
        <w:t xml:space="preserve"> templates.</w:t>
      </w:r>
    </w:p>
    <w:p w14:paraId="44E5DD62" w14:textId="77777777" w:rsidR="001F539F" w:rsidRDefault="001F539F" w:rsidP="001F539F">
      <w:p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t>2. Template Upload and Sharing:</w:t>
      </w:r>
    </w:p>
    <w:p w14:paraId="22C0B9FA" w14:textId="77777777" w:rsidR="001F539F" w:rsidRPr="001F539F" w:rsidRDefault="001F539F" w:rsidP="001F539F">
      <w:p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t>Template Upload and Sharing:</w:t>
      </w:r>
    </w:p>
    <w:p w14:paraId="56AB82D0" w14:textId="77777777" w:rsidR="001F539F" w:rsidRPr="001F539F" w:rsidRDefault="001F539F" w:rsidP="001F539F">
      <w:pPr>
        <w:numPr>
          <w:ilvl w:val="0"/>
          <w:numId w:val="17"/>
        </w:num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t xml:space="preserve">Upload Templates: </w:t>
      </w:r>
      <w:r w:rsidRPr="001F539F">
        <w:rPr>
          <w:rFonts w:cstheme="minorHAnsi"/>
        </w:rPr>
        <w:t>After logging in, users can upload their web templates. During the upload, users can either provide a live link for automatic screenshot generation or manually upload a screenshot of their template.</w:t>
      </w:r>
    </w:p>
    <w:p w14:paraId="4A13FC6D" w14:textId="77777777" w:rsidR="005D43DA" w:rsidRDefault="001F539F" w:rsidP="005D43DA">
      <w:pPr>
        <w:numPr>
          <w:ilvl w:val="0"/>
          <w:numId w:val="17"/>
        </w:num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t xml:space="preserve">Bookmark Templates: </w:t>
      </w:r>
      <w:r w:rsidRPr="001F539F">
        <w:rPr>
          <w:rFonts w:cstheme="minorHAnsi"/>
        </w:rPr>
        <w:t>Users can bookmark templates they find useful for easy access later. Bookmarked templates are saved in their profile for future reference.</w:t>
      </w:r>
    </w:p>
    <w:p w14:paraId="384C1F6A" w14:textId="77210D9B" w:rsidR="001F539F" w:rsidRPr="001F539F" w:rsidRDefault="001F539F" w:rsidP="005D43DA">
      <w:pPr>
        <w:numPr>
          <w:ilvl w:val="0"/>
          <w:numId w:val="17"/>
        </w:num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t>Automatic Screenshot</w:t>
      </w:r>
      <w:r w:rsidRPr="001F539F">
        <w:rPr>
          <w:rFonts w:cstheme="minorHAnsi"/>
        </w:rPr>
        <w:t>: If a live link is provided during the upload process, the system captures a screenshot of the webpage and displays it as the template's thumbnail.</w:t>
      </w:r>
    </w:p>
    <w:p w14:paraId="5B5E0617" w14:textId="77777777" w:rsidR="001F539F" w:rsidRPr="001F539F" w:rsidRDefault="001F539F" w:rsidP="001F539F">
      <w:pPr>
        <w:numPr>
          <w:ilvl w:val="0"/>
          <w:numId w:val="11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Manual Screenshot Upload</w:t>
      </w:r>
      <w:r w:rsidRPr="001F539F">
        <w:rPr>
          <w:rFonts w:cstheme="minorHAnsi"/>
        </w:rPr>
        <w:t>: If a live link is not available, users can manually upload a screenshot to represent their template.</w:t>
      </w:r>
    </w:p>
    <w:p w14:paraId="411C7F5D" w14:textId="77777777" w:rsidR="001F539F" w:rsidRPr="001F539F" w:rsidRDefault="001F539F" w:rsidP="001F539F">
      <w:pPr>
        <w:numPr>
          <w:ilvl w:val="0"/>
          <w:numId w:val="11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Sharing Options</w:t>
      </w:r>
      <w:r w:rsidRPr="001F539F">
        <w:rPr>
          <w:rFonts w:cstheme="minorHAnsi"/>
        </w:rPr>
        <w:t>: Users can choose to share templates by providing:</w:t>
      </w:r>
    </w:p>
    <w:p w14:paraId="7D4EF8E9" w14:textId="77777777" w:rsidR="001F539F" w:rsidRPr="001F539F" w:rsidRDefault="001F539F" w:rsidP="001F539F">
      <w:pPr>
        <w:numPr>
          <w:ilvl w:val="1"/>
          <w:numId w:val="11"/>
        </w:numPr>
        <w:jc w:val="both"/>
        <w:rPr>
          <w:rFonts w:cstheme="minorHAnsi"/>
        </w:rPr>
      </w:pPr>
      <w:r w:rsidRPr="001F539F">
        <w:rPr>
          <w:rFonts w:cstheme="minorHAnsi"/>
        </w:rPr>
        <w:t xml:space="preserve">A </w:t>
      </w:r>
      <w:r w:rsidRPr="001F539F">
        <w:rPr>
          <w:rFonts w:cstheme="minorHAnsi"/>
          <w:b/>
          <w:bCs/>
        </w:rPr>
        <w:t>direct download</w:t>
      </w:r>
      <w:r w:rsidRPr="001F539F">
        <w:rPr>
          <w:rFonts w:cstheme="minorHAnsi"/>
        </w:rPr>
        <w:t xml:space="preserve"> of the template’s code.</w:t>
      </w:r>
    </w:p>
    <w:p w14:paraId="59AFF296" w14:textId="77777777" w:rsidR="001F539F" w:rsidRPr="001F539F" w:rsidRDefault="001F539F" w:rsidP="001F539F">
      <w:pPr>
        <w:numPr>
          <w:ilvl w:val="1"/>
          <w:numId w:val="11"/>
        </w:numPr>
        <w:jc w:val="both"/>
        <w:rPr>
          <w:rFonts w:cstheme="minorHAnsi"/>
        </w:rPr>
      </w:pPr>
      <w:r w:rsidRPr="001F539F">
        <w:rPr>
          <w:rFonts w:cstheme="minorHAnsi"/>
        </w:rPr>
        <w:t xml:space="preserve">A </w:t>
      </w:r>
      <w:r w:rsidRPr="001F539F">
        <w:rPr>
          <w:rFonts w:cstheme="minorHAnsi"/>
          <w:b/>
          <w:bCs/>
        </w:rPr>
        <w:t>GitHub link</w:t>
      </w:r>
      <w:r w:rsidRPr="001F539F">
        <w:rPr>
          <w:rFonts w:cstheme="minorHAnsi"/>
        </w:rPr>
        <w:t xml:space="preserve"> to the repository, which is especially useful for version control and collaboration.</w:t>
      </w:r>
    </w:p>
    <w:p w14:paraId="4DFA4CB8" w14:textId="77777777" w:rsidR="001F539F" w:rsidRPr="001F539F" w:rsidRDefault="001F539F" w:rsidP="001F539F">
      <w:p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t>3. Previewing Template Views with Chart.js:</w:t>
      </w:r>
    </w:p>
    <w:p w14:paraId="165DFBB9" w14:textId="77777777" w:rsidR="001F539F" w:rsidRPr="001F539F" w:rsidRDefault="001F539F" w:rsidP="001F539F">
      <w:pPr>
        <w:numPr>
          <w:ilvl w:val="0"/>
          <w:numId w:val="12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View Analytics</w:t>
      </w:r>
      <w:r w:rsidRPr="001F539F">
        <w:rPr>
          <w:rFonts w:cstheme="minorHAnsi"/>
        </w:rPr>
        <w:t>: Codesphere provides users with the ability to preview how many times their templates have been viewed.</w:t>
      </w:r>
    </w:p>
    <w:p w14:paraId="2E8EA99F" w14:textId="77777777" w:rsidR="001F539F" w:rsidRPr="001F539F" w:rsidRDefault="001F539F" w:rsidP="001F539F">
      <w:pPr>
        <w:numPr>
          <w:ilvl w:val="0"/>
          <w:numId w:val="12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Dynamic Charts with Chart.js</w:t>
      </w:r>
      <w:r w:rsidRPr="001F539F">
        <w:rPr>
          <w:rFonts w:cstheme="minorHAnsi"/>
        </w:rPr>
        <w:t>: Template views are visualized through charts, giving users an easy-to-understand graphical representation of their template's popularity. Users can track view trends over time and gauge the performance of their uploads.</w:t>
      </w:r>
    </w:p>
    <w:p w14:paraId="5E76EBF0" w14:textId="77777777" w:rsidR="001F539F" w:rsidRPr="001F539F" w:rsidRDefault="001F539F" w:rsidP="001F539F">
      <w:p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t>4. Liking Templates:</w:t>
      </w:r>
    </w:p>
    <w:p w14:paraId="134643BC" w14:textId="77777777" w:rsidR="001F539F" w:rsidRPr="001F539F" w:rsidRDefault="001F539F" w:rsidP="001F539F">
      <w:pPr>
        <w:numPr>
          <w:ilvl w:val="0"/>
          <w:numId w:val="13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Template Likes</w:t>
      </w:r>
      <w:r w:rsidRPr="001F539F">
        <w:rPr>
          <w:rFonts w:cstheme="minorHAnsi"/>
        </w:rPr>
        <w:t>: Users can like templates they find useful or visually appealing. This feature helps other users discover popular templates by surfacing templates with higher likes in searches or recommendations.</w:t>
      </w:r>
    </w:p>
    <w:p w14:paraId="09A14C35" w14:textId="77777777" w:rsidR="001F539F" w:rsidRPr="001F539F" w:rsidRDefault="001F539F" w:rsidP="001F539F">
      <w:pPr>
        <w:numPr>
          <w:ilvl w:val="0"/>
          <w:numId w:val="13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Track Popularity</w:t>
      </w:r>
      <w:r w:rsidRPr="001F539F">
        <w:rPr>
          <w:rFonts w:cstheme="minorHAnsi"/>
        </w:rPr>
        <w:t>: Template creators can see how many likes their templates have received in addition to view counts, adding another layer of feedback.</w:t>
      </w:r>
    </w:p>
    <w:p w14:paraId="0BF5369E" w14:textId="77777777" w:rsidR="001F539F" w:rsidRPr="001F539F" w:rsidRDefault="001F539F" w:rsidP="001F539F">
      <w:p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t>5. Browsing and Using Templates:</w:t>
      </w:r>
    </w:p>
    <w:p w14:paraId="593D0910" w14:textId="6A28E57B" w:rsidR="001F539F" w:rsidRPr="001F539F" w:rsidRDefault="001F539F" w:rsidP="001F539F">
      <w:pPr>
        <w:numPr>
          <w:ilvl w:val="0"/>
          <w:numId w:val="14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Template Gallery</w:t>
      </w:r>
      <w:r w:rsidRPr="001F539F">
        <w:rPr>
          <w:rFonts w:cstheme="minorHAnsi"/>
        </w:rPr>
        <w:t>: Users can browse through templates uploaded by others. Each template includes a screenshot and metadata (title, description, tags</w:t>
      </w:r>
      <w:r w:rsidR="005D43DA">
        <w:rPr>
          <w:rFonts w:cstheme="minorHAnsi"/>
        </w:rPr>
        <w:t>, username</w:t>
      </w:r>
      <w:r w:rsidRPr="001F539F">
        <w:rPr>
          <w:rFonts w:cstheme="minorHAnsi"/>
        </w:rPr>
        <w:t>) for easy filtering and discovery.</w:t>
      </w:r>
    </w:p>
    <w:p w14:paraId="15919776" w14:textId="02985198" w:rsidR="001F539F" w:rsidRPr="001F539F" w:rsidRDefault="001F539F" w:rsidP="001F539F">
      <w:pPr>
        <w:numPr>
          <w:ilvl w:val="0"/>
          <w:numId w:val="14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GitHub Access</w:t>
      </w:r>
      <w:r w:rsidRPr="001F539F">
        <w:rPr>
          <w:rFonts w:cstheme="minorHAnsi"/>
        </w:rPr>
        <w:t>: Users can navigate to the template's GitHub repository for further customization and integration into their projects.</w:t>
      </w:r>
    </w:p>
    <w:p w14:paraId="0D6C4BE2" w14:textId="77777777" w:rsidR="001F539F" w:rsidRPr="001F539F" w:rsidRDefault="001F539F" w:rsidP="001F539F">
      <w:p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lastRenderedPageBreak/>
        <w:t>6. Razorpay Donations:</w:t>
      </w:r>
    </w:p>
    <w:p w14:paraId="0EA7D18E" w14:textId="20D28451" w:rsidR="001F539F" w:rsidRPr="001F539F" w:rsidRDefault="001F539F" w:rsidP="001F539F">
      <w:pPr>
        <w:numPr>
          <w:ilvl w:val="0"/>
          <w:numId w:val="15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Support Creators and the Platform</w:t>
      </w:r>
      <w:r w:rsidRPr="001F539F">
        <w:rPr>
          <w:rFonts w:cstheme="minorHAnsi"/>
        </w:rPr>
        <w:t>: Codesphere integrates Razorpay to allow users to donate directly to support the platform or template creators. This creates a collaborative environment where users can contribute financially</w:t>
      </w:r>
      <w:r w:rsidR="005D43DA">
        <w:rPr>
          <w:rFonts w:cstheme="minorHAnsi"/>
        </w:rPr>
        <w:t>.</w:t>
      </w:r>
    </w:p>
    <w:p w14:paraId="571EEDC1" w14:textId="77777777" w:rsidR="001F539F" w:rsidRPr="001F539F" w:rsidRDefault="001F539F" w:rsidP="001F539F">
      <w:pPr>
        <w:numPr>
          <w:ilvl w:val="0"/>
          <w:numId w:val="15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Payment Flexibility</w:t>
      </w:r>
      <w:r w:rsidRPr="001F539F">
        <w:rPr>
          <w:rFonts w:cstheme="minorHAnsi"/>
        </w:rPr>
        <w:t>: Razorpay supports a variety of payment methods, making it easy for users around the world to donate.</w:t>
      </w:r>
    </w:p>
    <w:p w14:paraId="5893F5A8" w14:textId="77777777" w:rsidR="001F539F" w:rsidRPr="001F539F" w:rsidRDefault="001F539F" w:rsidP="001F539F">
      <w:pPr>
        <w:jc w:val="both"/>
        <w:rPr>
          <w:rFonts w:cstheme="minorHAnsi"/>
          <w:b/>
          <w:bCs/>
        </w:rPr>
      </w:pPr>
      <w:r w:rsidRPr="001F539F">
        <w:rPr>
          <w:rFonts w:cstheme="minorHAnsi"/>
          <w:b/>
          <w:bCs/>
        </w:rPr>
        <w:t>7. Admin Controls and Moderation:</w:t>
      </w:r>
    </w:p>
    <w:p w14:paraId="3F440121" w14:textId="77777777" w:rsidR="001F539F" w:rsidRPr="001F539F" w:rsidRDefault="001F539F" w:rsidP="001F539F">
      <w:pPr>
        <w:numPr>
          <w:ilvl w:val="0"/>
          <w:numId w:val="16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Template Review and Approval</w:t>
      </w:r>
      <w:r w:rsidRPr="001F539F">
        <w:rPr>
          <w:rFonts w:cstheme="minorHAnsi"/>
        </w:rPr>
        <w:t>: To maintain the quality and ensure compliance with platform guidelines, uploaded templates may be reviewed by admins before being published.</w:t>
      </w:r>
    </w:p>
    <w:p w14:paraId="10FE53AE" w14:textId="6285113B" w:rsidR="001F539F" w:rsidRPr="005D43DA" w:rsidRDefault="001F539F" w:rsidP="005D43DA">
      <w:pPr>
        <w:numPr>
          <w:ilvl w:val="0"/>
          <w:numId w:val="16"/>
        </w:numPr>
        <w:jc w:val="both"/>
        <w:rPr>
          <w:rFonts w:cstheme="minorHAnsi"/>
        </w:rPr>
      </w:pPr>
      <w:r w:rsidRPr="001F539F">
        <w:rPr>
          <w:rFonts w:cstheme="minorHAnsi"/>
          <w:b/>
          <w:bCs/>
        </w:rPr>
        <w:t>Reporting Features</w:t>
      </w:r>
      <w:r w:rsidRPr="001F539F">
        <w:rPr>
          <w:rFonts w:cstheme="minorHAnsi"/>
        </w:rPr>
        <w:t>: Users can report templates that violate guidelines, ensuring a safe and community-driven experience</w:t>
      </w:r>
      <w:r w:rsidR="005D43DA">
        <w:rPr>
          <w:rFonts w:cstheme="minorHAnsi"/>
        </w:rPr>
        <w:t>.</w:t>
      </w:r>
    </w:p>
    <w:sectPr w:rsidR="001F539F" w:rsidRPr="005D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963AE"/>
    <w:multiLevelType w:val="multilevel"/>
    <w:tmpl w:val="ADC0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735F5"/>
    <w:multiLevelType w:val="multilevel"/>
    <w:tmpl w:val="4A82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14BFC"/>
    <w:multiLevelType w:val="multilevel"/>
    <w:tmpl w:val="77B8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005E3"/>
    <w:multiLevelType w:val="multilevel"/>
    <w:tmpl w:val="2768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10261"/>
    <w:multiLevelType w:val="multilevel"/>
    <w:tmpl w:val="C2C0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E6E0D"/>
    <w:multiLevelType w:val="multilevel"/>
    <w:tmpl w:val="9614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64ECA"/>
    <w:multiLevelType w:val="multilevel"/>
    <w:tmpl w:val="AA40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A365C"/>
    <w:multiLevelType w:val="multilevel"/>
    <w:tmpl w:val="6FC6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93DEF"/>
    <w:multiLevelType w:val="multilevel"/>
    <w:tmpl w:val="524E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2559A"/>
    <w:multiLevelType w:val="multilevel"/>
    <w:tmpl w:val="74FC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305A7"/>
    <w:multiLevelType w:val="multilevel"/>
    <w:tmpl w:val="EE0A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81C11"/>
    <w:multiLevelType w:val="multilevel"/>
    <w:tmpl w:val="BC1E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D6FAB"/>
    <w:multiLevelType w:val="multilevel"/>
    <w:tmpl w:val="7F10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158ED"/>
    <w:multiLevelType w:val="multilevel"/>
    <w:tmpl w:val="949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E543D"/>
    <w:multiLevelType w:val="multilevel"/>
    <w:tmpl w:val="C86C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952943"/>
    <w:multiLevelType w:val="multilevel"/>
    <w:tmpl w:val="582A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43BC2"/>
    <w:multiLevelType w:val="multilevel"/>
    <w:tmpl w:val="6324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50355">
    <w:abstractNumId w:val="12"/>
  </w:num>
  <w:num w:numId="2" w16cid:durableId="1631587461">
    <w:abstractNumId w:val="13"/>
  </w:num>
  <w:num w:numId="3" w16cid:durableId="822546933">
    <w:abstractNumId w:val="14"/>
  </w:num>
  <w:num w:numId="4" w16cid:durableId="2135979777">
    <w:abstractNumId w:val="1"/>
  </w:num>
  <w:num w:numId="5" w16cid:durableId="783500204">
    <w:abstractNumId w:val="15"/>
  </w:num>
  <w:num w:numId="6" w16cid:durableId="1217202272">
    <w:abstractNumId w:val="9"/>
  </w:num>
  <w:num w:numId="7" w16cid:durableId="1567379709">
    <w:abstractNumId w:val="0"/>
  </w:num>
  <w:num w:numId="8" w16cid:durableId="1781222781">
    <w:abstractNumId w:val="4"/>
  </w:num>
  <w:num w:numId="9" w16cid:durableId="783768529">
    <w:abstractNumId w:val="16"/>
  </w:num>
  <w:num w:numId="10" w16cid:durableId="787433091">
    <w:abstractNumId w:val="2"/>
  </w:num>
  <w:num w:numId="11" w16cid:durableId="1093041662">
    <w:abstractNumId w:val="11"/>
  </w:num>
  <w:num w:numId="12" w16cid:durableId="1010372196">
    <w:abstractNumId w:val="7"/>
  </w:num>
  <w:num w:numId="13" w16cid:durableId="1099837297">
    <w:abstractNumId w:val="5"/>
  </w:num>
  <w:num w:numId="14" w16cid:durableId="1756898041">
    <w:abstractNumId w:val="6"/>
  </w:num>
  <w:num w:numId="15" w16cid:durableId="240911252">
    <w:abstractNumId w:val="8"/>
  </w:num>
  <w:num w:numId="16" w16cid:durableId="1002052160">
    <w:abstractNumId w:val="10"/>
  </w:num>
  <w:num w:numId="17" w16cid:durableId="1259024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E3"/>
    <w:rsid w:val="001F539F"/>
    <w:rsid w:val="003439E3"/>
    <w:rsid w:val="00550F68"/>
    <w:rsid w:val="005D43DA"/>
    <w:rsid w:val="00AA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36E5"/>
  <w15:chartTrackingRefBased/>
  <w15:docId w15:val="{68FBBEB5-6248-4F36-821A-AD3B1310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3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Verma</dc:creator>
  <cp:keywords/>
  <dc:description/>
  <cp:lastModifiedBy>Kaushik Verma</cp:lastModifiedBy>
  <cp:revision>1</cp:revision>
  <dcterms:created xsi:type="dcterms:W3CDTF">2024-10-01T09:14:00Z</dcterms:created>
  <dcterms:modified xsi:type="dcterms:W3CDTF">2024-10-01T11:19:00Z</dcterms:modified>
</cp:coreProperties>
</file>