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Pune &amp; PCMC New Restaurant Case Study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1.Defining the Problem:-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 Open a New Veg Restaurant in Pune &amp; PCMC Area.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Defining the Steps:-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i.Scrapping the Data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ii.Obtaining Location Data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iii.Obtaining Venue Data Using FourSquare API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iv.Exploring and Clustering the Neighbours.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v.Selecting the Best Cluster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 xml:space="preserve">i.Scrapping the </w:t>
      </w:r>
      <w:hyperlink r:id="rId3">
        <w:r>
          <w:rPr>
            <w:rStyle w:val="InternetLink"/>
            <w:b/>
            <w:bCs/>
          </w:rPr>
          <w:t>Data :-</w:t>
        </w:r>
      </w:hyperlink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We will copy the data from wikipedia list.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ii.Obtaining the Location Data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We will use Geopy to fetch co-ordinates of the location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iii.Obtaining Venue Data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FourSquare will be used to fetch venue data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iv.Exploring and Clustering Neighbours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We will use K-Means to cluster the neighbours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v.Selecting the Best Cluster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We will Select the Best Cluster with minimum cluster neighbours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ata:-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LibreOffice/6.2.8.2$Linux_X86_64 LibreOffice_project/20$Build-2</Application>
  <Pages>1</Pages>
  <Words>109</Words>
  <Characters>596</Characters>
  <CharactersWithSpaces>687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2020-04-26T22:49:46Z</dcterms:created>
  <dc:creator/>
  <dc:description/>
  <dc:language>en-IN</dc:language>
  <cp:lastModifiedBy/>
  <dcterms:modified xsi:type="dcterms:W3CDTF">2020-04-26T22:57:01Z</dcterms:modified>
  <cp:revision>1</cp:revision>
  <dc:subject/>
  <dc:title/>
</cp:coreProperties>
</file>