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9980936"/>
        <w:docPartObj>
          <w:docPartGallery w:val="Cover Pages"/>
          <w:docPartUnique/>
        </w:docPartObj>
      </w:sdtPr>
      <w:sdtEndPr>
        <w:rPr>
          <w:rFonts w:ascii="Source Sans Pro" w:hAnsi="Source Sans Pro"/>
          <w:color w:val="1F1F1F"/>
          <w:shd w:val="clear" w:color="auto" w:fill="FFFFFF"/>
        </w:rPr>
      </w:sdtEndPr>
      <w:sdtContent>
        <w:p w14:paraId="41492A24" w14:textId="50336254" w:rsidR="005F6BA2" w:rsidRDefault="005F6B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E26F3C" wp14:editId="3FD227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82CE3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44A630" wp14:editId="70A868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C95744" w14:textId="059D78CC" w:rsidR="005F6BA2" w:rsidRDefault="005F6BA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Kaushik Dey</w:t>
                                    </w:r>
                                  </w:p>
                                </w:sdtContent>
                              </w:sdt>
                              <w:p w14:paraId="74257669" w14:textId="1E841F87" w:rsidR="005F6BA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F6BA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Kaushikdey1984@yahoo.com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44A6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1C95744" w14:textId="059D78CC" w:rsidR="005F6BA2" w:rsidRDefault="005F6BA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Kaushik Dey</w:t>
                              </w:r>
                            </w:p>
                          </w:sdtContent>
                        </w:sdt>
                        <w:p w14:paraId="74257669" w14:textId="1E841F87" w:rsidR="005F6BA2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F6BA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Kaushikdey1984@yahoo.com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A94A9E" wp14:editId="5E5023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3820F" w14:textId="2775F1A0" w:rsidR="005F6BA2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F6BA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data visualization with python</w:t>
                                    </w:r>
                                  </w:sdtContent>
                                </w:sdt>
                              </w:p>
                              <w:p w14:paraId="688142BA" w14:textId="202FC47E" w:rsidR="005F6BA2" w:rsidRDefault="005F6BA2" w:rsidP="005F6BA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5F6BA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IBM Data Science Professional Certificate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A94A9E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3463820F" w14:textId="2775F1A0" w:rsidR="005F6BA2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F6BA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data visualization with python</w:t>
                              </w:r>
                            </w:sdtContent>
                          </w:sdt>
                        </w:p>
                        <w:p w14:paraId="688142BA" w14:textId="202FC47E" w:rsidR="005F6BA2" w:rsidRDefault="005F6BA2" w:rsidP="005F6BA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5F6BA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IBM Data Science Professional Certificate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F1FB68" w14:textId="014415FE" w:rsidR="005F6BA2" w:rsidRDefault="005F6BA2">
          <w:pPr>
            <w:rPr>
              <w:rFonts w:ascii="Source Sans Pro" w:hAnsi="Source Sans Pro"/>
              <w:color w:val="1F1F1F"/>
              <w:shd w:val="clear" w:color="auto" w:fill="FFFFFF"/>
            </w:rPr>
          </w:pPr>
          <w:r>
            <w:rPr>
              <w:rFonts w:ascii="Source Sans Pro" w:hAnsi="Source Sans Pro"/>
              <w:color w:val="1F1F1F"/>
              <w:shd w:val="clear" w:color="auto" w:fill="FFFFFF"/>
            </w:rPr>
            <w:br w:type="page"/>
          </w:r>
        </w:p>
      </w:sdtContent>
    </w:sdt>
    <w:p w14:paraId="3FAEEE78" w14:textId="57C01BA9" w:rsidR="00194DEF" w:rsidRPr="005F6BA2" w:rsidRDefault="005F6BA2" w:rsidP="005F6BA2">
      <w:pPr>
        <w:pStyle w:val="Header"/>
        <w:numPr>
          <w:ilvl w:val="0"/>
          <w:numId w:val="1"/>
        </w:numPr>
        <w:jc w:val="center"/>
        <w:rPr>
          <w:sz w:val="24"/>
          <w:szCs w:val="24"/>
        </w:rPr>
      </w:pPr>
      <w:r w:rsidRPr="005F6BA2">
        <w:rPr>
          <w:rFonts w:ascii="Source Sans Pro" w:hAnsi="Source Sans Pro"/>
          <w:color w:val="1F1F1F"/>
          <w:sz w:val="24"/>
          <w:szCs w:val="24"/>
          <w:shd w:val="clear" w:color="auto" w:fill="FFFFFF"/>
        </w:rPr>
        <w:lastRenderedPageBreak/>
        <w:t>Yearly Airline Performance Report and year as 2019</w:t>
      </w:r>
    </w:p>
    <w:p w14:paraId="680A6519" w14:textId="5F87B1AE" w:rsidR="005F6BA2" w:rsidRDefault="005F6BA2">
      <w:r>
        <w:rPr>
          <w:noProof/>
        </w:rPr>
        <w:drawing>
          <wp:inline distT="0" distB="0" distL="0" distR="0" wp14:anchorId="73B841D7" wp14:editId="3DB85285">
            <wp:extent cx="5731510" cy="2868930"/>
            <wp:effectExtent l="0" t="0" r="2540" b="7620"/>
            <wp:docPr id="12326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7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734A" w14:textId="14E79402" w:rsidR="005F6BA2" w:rsidRPr="005F6BA2" w:rsidRDefault="005F6BA2" w:rsidP="005F6BA2">
      <w:pPr>
        <w:pStyle w:val="Header"/>
        <w:numPr>
          <w:ilvl w:val="0"/>
          <w:numId w:val="1"/>
        </w:numPr>
        <w:jc w:val="center"/>
        <w:rPr>
          <w:sz w:val="24"/>
          <w:szCs w:val="24"/>
        </w:rPr>
      </w:pPr>
      <w:r w:rsidRPr="005F6BA2">
        <w:rPr>
          <w:rFonts w:ascii="Source Sans Pro" w:hAnsi="Source Sans Pro"/>
          <w:color w:val="1F1F1F"/>
          <w:sz w:val="24"/>
          <w:szCs w:val="24"/>
          <w:shd w:val="clear" w:color="auto" w:fill="FFFFFF"/>
        </w:rPr>
        <w:t>Yearly Airline Performance Report and year as 201</w:t>
      </w:r>
      <w:r>
        <w:rPr>
          <w:rFonts w:ascii="Source Sans Pro" w:hAnsi="Source Sans Pro"/>
          <w:color w:val="1F1F1F"/>
          <w:sz w:val="24"/>
          <w:szCs w:val="24"/>
          <w:shd w:val="clear" w:color="auto" w:fill="FFFFFF"/>
        </w:rPr>
        <w:t>5</w:t>
      </w:r>
    </w:p>
    <w:p w14:paraId="2351054A" w14:textId="3B3B5523" w:rsidR="005F6BA2" w:rsidRDefault="005F6BA2" w:rsidP="005F6BA2">
      <w:r>
        <w:rPr>
          <w:noProof/>
        </w:rPr>
        <w:drawing>
          <wp:inline distT="0" distB="0" distL="0" distR="0" wp14:anchorId="6E3DF67B" wp14:editId="6AD794ED">
            <wp:extent cx="5731510" cy="2865755"/>
            <wp:effectExtent l="0" t="0" r="2540" b="0"/>
            <wp:docPr id="15109030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301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3065" w14:textId="6C5A73A5" w:rsidR="005F6BA2" w:rsidRDefault="005F6BA2" w:rsidP="005F6BA2"/>
    <w:p w14:paraId="76689A24" w14:textId="77777777" w:rsidR="005F6BA2" w:rsidRDefault="005F6BA2" w:rsidP="005F6BA2"/>
    <w:p w14:paraId="3951AC4E" w14:textId="77777777" w:rsidR="005F6BA2" w:rsidRDefault="005F6BA2" w:rsidP="005F6BA2"/>
    <w:p w14:paraId="38DD9ACA" w14:textId="77777777" w:rsidR="005F6BA2" w:rsidRDefault="005F6BA2" w:rsidP="005F6BA2"/>
    <w:p w14:paraId="0307578D" w14:textId="77777777" w:rsidR="005F6BA2" w:rsidRDefault="005F6BA2" w:rsidP="005F6BA2"/>
    <w:p w14:paraId="32D94154" w14:textId="77777777" w:rsidR="005F6BA2" w:rsidRDefault="005F6BA2" w:rsidP="005F6BA2"/>
    <w:p w14:paraId="0A8EED7A" w14:textId="77777777" w:rsidR="005F6BA2" w:rsidRDefault="005F6BA2" w:rsidP="005F6BA2"/>
    <w:p w14:paraId="2F9236C9" w14:textId="77777777" w:rsidR="005F6BA2" w:rsidRDefault="005F6BA2" w:rsidP="005F6BA2"/>
    <w:p w14:paraId="0253BB07" w14:textId="77777777" w:rsidR="005F6BA2" w:rsidRDefault="005F6BA2" w:rsidP="005F6BA2"/>
    <w:p w14:paraId="059623AA" w14:textId="77777777" w:rsidR="005F6BA2" w:rsidRPr="005F6BA2" w:rsidRDefault="005F6BA2" w:rsidP="005F6BA2">
      <w:pPr>
        <w:pStyle w:val="ListParagraph"/>
        <w:numPr>
          <w:ilvl w:val="0"/>
          <w:numId w:val="1"/>
        </w:numPr>
        <w:jc w:val="center"/>
      </w:pPr>
      <w:r w:rsidRPr="005F6BA2">
        <w:rPr>
          <w:rFonts w:ascii="Source Sans Pro" w:hAnsi="Source Sans Pro"/>
          <w:color w:val="1F1F1F"/>
          <w:shd w:val="clear" w:color="auto" w:fill="FFFFFF"/>
        </w:rPr>
        <w:lastRenderedPageBreak/>
        <w:t>Yearly Airline Delay Report` and year as 2019</w:t>
      </w:r>
    </w:p>
    <w:p w14:paraId="4DB746D6" w14:textId="77777777" w:rsidR="005F6BA2" w:rsidRDefault="005F6BA2" w:rsidP="005F6BA2">
      <w:pPr>
        <w:pStyle w:val="ListParagraph"/>
      </w:pPr>
    </w:p>
    <w:p w14:paraId="5313D1F2" w14:textId="3383433D" w:rsidR="005F6BA2" w:rsidRDefault="005F6BA2" w:rsidP="005F6BA2">
      <w:pPr>
        <w:pStyle w:val="ListParagraph"/>
      </w:pPr>
      <w:r>
        <w:rPr>
          <w:noProof/>
        </w:rPr>
        <w:drawing>
          <wp:inline distT="0" distB="0" distL="0" distR="0" wp14:anchorId="28835255" wp14:editId="6817C074">
            <wp:extent cx="5731510" cy="2794000"/>
            <wp:effectExtent l="0" t="0" r="2540" b="6350"/>
            <wp:docPr id="14291625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6255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993F" w14:textId="5D800549" w:rsidR="005F6BA2" w:rsidRDefault="005F6BA2" w:rsidP="005F6BA2">
      <w:pPr>
        <w:pStyle w:val="ListParagraph"/>
        <w:numPr>
          <w:ilvl w:val="0"/>
          <w:numId w:val="1"/>
        </w:numPr>
        <w:jc w:val="center"/>
      </w:pPr>
      <w:r>
        <w:rPr>
          <w:rFonts w:ascii="Source Sans Pro" w:hAnsi="Source Sans Pro"/>
          <w:color w:val="1F1F1F"/>
          <w:shd w:val="clear" w:color="auto" w:fill="FFFFFF"/>
        </w:rPr>
        <w:t>Yearly Airline Delay Report` and year as 2008</w:t>
      </w:r>
    </w:p>
    <w:p w14:paraId="3DDE8C0A" w14:textId="0A1B7657" w:rsidR="005F6BA2" w:rsidRDefault="005F6BA2" w:rsidP="005F6BA2">
      <w:r>
        <w:rPr>
          <w:noProof/>
        </w:rPr>
        <w:drawing>
          <wp:inline distT="0" distB="0" distL="0" distR="0" wp14:anchorId="5A979203" wp14:editId="06F51EAD">
            <wp:extent cx="5731510" cy="2910840"/>
            <wp:effectExtent l="0" t="0" r="2540" b="3810"/>
            <wp:docPr id="130458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84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BA2" w:rsidSect="00167E3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double" w:sz="4" w:space="24" w:color="4472C4" w:themeColor="accent1"/>
        <w:left w:val="double" w:sz="4" w:space="24" w:color="4472C4" w:themeColor="accent1"/>
        <w:bottom w:val="double" w:sz="4" w:space="24" w:color="4472C4" w:themeColor="accent1"/>
        <w:right w:val="double" w:sz="4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6CD6" w14:textId="77777777" w:rsidR="009232D7" w:rsidRDefault="009232D7" w:rsidP="005F6BA2">
      <w:pPr>
        <w:spacing w:after="0" w:line="240" w:lineRule="auto"/>
      </w:pPr>
      <w:r>
        <w:separator/>
      </w:r>
    </w:p>
  </w:endnote>
  <w:endnote w:type="continuationSeparator" w:id="0">
    <w:p w14:paraId="3C8A0624" w14:textId="77777777" w:rsidR="009232D7" w:rsidRDefault="009232D7" w:rsidP="005F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66298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A89028" w14:textId="42972D97" w:rsidR="00940E9A" w:rsidRDefault="00940E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4428D1" w14:textId="77777777" w:rsidR="00940E9A" w:rsidRDefault="00940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D7FD" w14:textId="77777777" w:rsidR="009232D7" w:rsidRDefault="009232D7" w:rsidP="005F6BA2">
      <w:pPr>
        <w:spacing w:after="0" w:line="240" w:lineRule="auto"/>
      </w:pPr>
      <w:r>
        <w:separator/>
      </w:r>
    </w:p>
  </w:footnote>
  <w:footnote w:type="continuationSeparator" w:id="0">
    <w:p w14:paraId="748F2BB8" w14:textId="77777777" w:rsidR="009232D7" w:rsidRDefault="009232D7" w:rsidP="005F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1ABE" w14:textId="4CCC749B" w:rsidR="005F6BA2" w:rsidRDefault="00000000" w:rsidP="005F6BA2">
    <w:pPr>
      <w:pStyle w:val="Header"/>
      <w:jc w:val="center"/>
    </w:pPr>
    <w:hyperlink r:id="rId1" w:history="1">
      <w:r w:rsidR="005F6BA2" w:rsidRPr="005F6BA2">
        <w:rPr>
          <w:rStyle w:val="Hyperlink"/>
          <w:rFonts w:ascii="Source Sans Pro" w:hAnsi="Source Sans Pro"/>
          <w:color w:val="00419E"/>
          <w:sz w:val="28"/>
          <w:szCs w:val="28"/>
          <w:shd w:val="clear" w:color="auto" w:fill="FFFFFF"/>
        </w:rPr>
        <w:t>Data Visualization with Python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2846"/>
    <w:multiLevelType w:val="hybridMultilevel"/>
    <w:tmpl w:val="2C620536"/>
    <w:lvl w:ilvl="0" w:tplc="FEC67C68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color w:val="1F1F1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27C46"/>
    <w:multiLevelType w:val="hybridMultilevel"/>
    <w:tmpl w:val="2C6205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color w:val="1F1F1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056240">
    <w:abstractNumId w:val="0"/>
  </w:num>
  <w:num w:numId="2" w16cid:durableId="1808545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A2"/>
    <w:rsid w:val="00167E38"/>
    <w:rsid w:val="00194DEF"/>
    <w:rsid w:val="005F6BA2"/>
    <w:rsid w:val="009232D7"/>
    <w:rsid w:val="00940E9A"/>
    <w:rsid w:val="00E1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8A89"/>
  <w15:chartTrackingRefBased/>
  <w15:docId w15:val="{F3A595C0-BD76-4C08-B4BF-7991DC6A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BA2"/>
  </w:style>
  <w:style w:type="paragraph" w:styleId="Footer">
    <w:name w:val="footer"/>
    <w:basedOn w:val="Normal"/>
    <w:link w:val="FooterChar"/>
    <w:uiPriority w:val="99"/>
    <w:unhideWhenUsed/>
    <w:rsid w:val="005F6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BA2"/>
  </w:style>
  <w:style w:type="character" w:styleId="Hyperlink">
    <w:name w:val="Hyperlink"/>
    <w:basedOn w:val="DefaultParagraphFont"/>
    <w:uiPriority w:val="99"/>
    <w:semiHidden/>
    <w:unhideWhenUsed/>
    <w:rsid w:val="005F6B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6BA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6BA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6BA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ursera.org/learn/python-for-data-visualization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Kaushikdey1984@yahoo.com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with python</dc:title>
  <dc:subject>Coursera learning projects</dc:subject>
  <dc:creator>Kaushik Dey</dc:creator>
  <cp:keywords/>
  <dc:description/>
  <cp:lastModifiedBy>Kaushik Dey</cp:lastModifiedBy>
  <cp:revision>3</cp:revision>
  <dcterms:created xsi:type="dcterms:W3CDTF">2023-05-23T17:08:00Z</dcterms:created>
  <dcterms:modified xsi:type="dcterms:W3CDTF">2023-05-23T17:19:00Z</dcterms:modified>
</cp:coreProperties>
</file>