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5331263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413CCE39" w14:textId="193B2FAA" w:rsidR="00BB1E2D" w:rsidRDefault="00BB1E2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4C02A83" wp14:editId="6B2BBA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0C297C6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935C33" wp14:editId="3B44B5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25D0DA2" w14:textId="2745EE7B" w:rsidR="00BB1E2D" w:rsidRDefault="00BB1E2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 Dey</w:t>
                                    </w:r>
                                  </w:p>
                                </w:sdtContent>
                              </w:sdt>
                              <w:p w14:paraId="36E0D6EB" w14:textId="74FA1BF2" w:rsidR="00BB1E2D" w:rsidRPr="0037429B" w:rsidRDefault="00BB1E2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7429B" w:rsidRPr="0037429B">
                                      <w:rPr>
                                        <w:color w:val="595959" w:themeColor="text1" w:themeTint="A6"/>
                                      </w:rPr>
                                      <w:t>Kaushikdey1984@yahoo.com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7935C3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25D0DA2" w14:textId="2745EE7B" w:rsidR="00BB1E2D" w:rsidRDefault="00BB1E2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 Dey</w:t>
                              </w:r>
                            </w:p>
                          </w:sdtContent>
                        </w:sdt>
                        <w:p w14:paraId="36E0D6EB" w14:textId="74FA1BF2" w:rsidR="00BB1E2D" w:rsidRPr="0037429B" w:rsidRDefault="00BB1E2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7429B" w:rsidRPr="0037429B">
                                <w:rPr>
                                  <w:color w:val="595959" w:themeColor="text1" w:themeTint="A6"/>
                                </w:rPr>
                                <w:t>Kaushikdey1984@yahoo.com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2CEE832" w14:textId="0EA04209" w:rsidR="00BB1E2D" w:rsidRDefault="00BB1E2D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DA2F11" wp14:editId="4DA0E82C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1746250</wp:posOffset>
                    </wp:positionV>
                    <wp:extent cx="7315200" cy="2896870"/>
                    <wp:effectExtent l="0" t="0" r="0" b="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896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9CE55" w14:textId="108C6A3A" w:rsidR="00BB1E2D" w:rsidRDefault="00BB1E2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continuous integration with jenkins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39D54D2" w14:textId="797C53C8" w:rsidR="00BB1E2D" w:rsidRDefault="00BB1E2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Jenkins build pipeline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DA2F11" id="Text Box 54" o:spid="_x0000_s1027" type="#_x0000_t202" style="position:absolute;margin-left:24pt;margin-top:137.5pt;width:8in;height:228.1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" filled="f" stroked="f" strokeweight=".5pt">
                    <v:textbox inset="126pt,0,54pt,0">
                      <w:txbxContent>
                        <w:p w14:paraId="3BE9CE55" w14:textId="108C6A3A" w:rsidR="00BB1E2D" w:rsidRDefault="00BB1E2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continuous integration with jenkins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39D54D2" w14:textId="797C53C8" w:rsidR="00BB1E2D" w:rsidRDefault="00BB1E2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Jenkins build pipeline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sz w:val="24"/>
              <w:szCs w:val="24"/>
            </w:rPr>
            <w:br w:type="page"/>
          </w:r>
        </w:p>
      </w:sdtContent>
    </w:sdt>
    <w:p w14:paraId="7DD3FD2C" w14:textId="6A96B5F2" w:rsidR="00CB6E62" w:rsidRPr="00EC279D" w:rsidRDefault="00187486">
      <w:pPr>
        <w:rPr>
          <w:color w:val="4472C4" w:themeColor="accent1"/>
          <w:sz w:val="24"/>
          <w:szCs w:val="24"/>
        </w:rPr>
      </w:pPr>
      <w:r w:rsidRPr="00EC279D">
        <w:rPr>
          <w:color w:val="4472C4" w:themeColor="accent1"/>
          <w:sz w:val="24"/>
          <w:szCs w:val="24"/>
        </w:rPr>
        <w:lastRenderedPageBreak/>
        <w:t>Step1 :</w:t>
      </w:r>
      <w:r w:rsidR="00740AA4" w:rsidRPr="00EC279D">
        <w:rPr>
          <w:color w:val="4472C4" w:themeColor="accent1"/>
          <w:sz w:val="24"/>
          <w:szCs w:val="24"/>
        </w:rPr>
        <w:t xml:space="preserve"> Create Pipeline view using DevCompile and QAUnitTest</w:t>
      </w:r>
      <w:r w:rsidR="00740AA4" w:rsidRPr="00EC279D">
        <w:rPr>
          <w:color w:val="4472C4" w:themeColor="accent1"/>
          <w:sz w:val="24"/>
          <w:szCs w:val="24"/>
        </w:rPr>
        <w:t>.</w:t>
      </w:r>
    </w:p>
    <w:p w14:paraId="044E2F4F" w14:textId="7FB3BF75" w:rsidR="00740AA4" w:rsidRDefault="00F811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C4EC28" wp14:editId="7F7CE0C0">
            <wp:extent cx="5731510" cy="2600325"/>
            <wp:effectExtent l="0" t="0" r="2540" b="9525"/>
            <wp:docPr id="116360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06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D95" w14:textId="2F03CB2C" w:rsidR="00C43413" w:rsidRPr="00441404" w:rsidRDefault="00AF1204">
      <w:pPr>
        <w:rPr>
          <w:color w:val="4472C4" w:themeColor="accent1"/>
          <w:sz w:val="24"/>
          <w:szCs w:val="24"/>
        </w:rPr>
      </w:pPr>
      <w:r w:rsidRPr="00441404">
        <w:rPr>
          <w:color w:val="4472C4" w:themeColor="accent1"/>
          <w:sz w:val="24"/>
          <w:szCs w:val="24"/>
        </w:rPr>
        <w:t xml:space="preserve">Step 2 : </w:t>
      </w:r>
      <w:r w:rsidR="00C43413" w:rsidRPr="00441404">
        <w:rPr>
          <w:color w:val="4472C4" w:themeColor="accent1"/>
          <w:sz w:val="24"/>
          <w:szCs w:val="24"/>
        </w:rPr>
        <w:t xml:space="preserve">After creating the free style project we </w:t>
      </w:r>
      <w:r w:rsidR="00386DDD" w:rsidRPr="00441404">
        <w:rPr>
          <w:color w:val="4472C4" w:themeColor="accent1"/>
          <w:sz w:val="24"/>
          <w:szCs w:val="24"/>
        </w:rPr>
        <w:t>must</w:t>
      </w:r>
      <w:r w:rsidR="00C43413" w:rsidRPr="00441404">
        <w:rPr>
          <w:color w:val="4472C4" w:themeColor="accent1"/>
          <w:sz w:val="24"/>
          <w:szCs w:val="24"/>
        </w:rPr>
        <w:t xml:space="preserve"> add our git repository , in my case using this following </w:t>
      </w:r>
    </w:p>
    <w:p w14:paraId="3AC37CC4" w14:textId="3E8A1A78" w:rsidR="00C43413" w:rsidRPr="00386DDD" w:rsidRDefault="00C43413">
      <w:pPr>
        <w:rPr>
          <w:sz w:val="24"/>
          <w:szCs w:val="24"/>
        </w:rPr>
      </w:pPr>
      <w:r w:rsidRPr="00386DDD">
        <w:rPr>
          <w:sz w:val="24"/>
          <w:szCs w:val="24"/>
        </w:rPr>
        <w:t xml:space="preserve">git </w:t>
      </w:r>
      <w:proofErr w:type="gramStart"/>
      <w:r w:rsidRPr="00386DDD">
        <w:rPr>
          <w:sz w:val="24"/>
          <w:szCs w:val="24"/>
        </w:rPr>
        <w:t>repo :</w:t>
      </w:r>
      <w:proofErr w:type="gramEnd"/>
      <w:r w:rsidRPr="00386DDD">
        <w:rPr>
          <w:sz w:val="24"/>
          <w:szCs w:val="24"/>
        </w:rPr>
        <w:t xml:space="preserve"> </w:t>
      </w:r>
      <w:hyperlink r:id="rId10" w:history="1">
        <w:r w:rsidRPr="00386DDD">
          <w:rPr>
            <w:rStyle w:val="Hyperlink"/>
            <w:sz w:val="24"/>
            <w:szCs w:val="24"/>
          </w:rPr>
          <w:t>https://github.com/edureka-git/DevOpsClassCodes.git</w:t>
        </w:r>
      </w:hyperlink>
      <w:r w:rsidRPr="00386DDD">
        <w:rPr>
          <w:sz w:val="24"/>
          <w:szCs w:val="24"/>
        </w:rPr>
        <w:t xml:space="preserve"> ( public repo )</w:t>
      </w:r>
    </w:p>
    <w:p w14:paraId="10C3700D" w14:textId="77777777" w:rsidR="0082661B" w:rsidRPr="00297715" w:rsidRDefault="00C43413">
      <w:pPr>
        <w:rPr>
          <w:sz w:val="24"/>
          <w:szCs w:val="24"/>
        </w:rPr>
      </w:pPr>
      <w:r w:rsidRPr="00297715">
        <w:rPr>
          <w:sz w:val="24"/>
          <w:szCs w:val="24"/>
        </w:rPr>
        <w:t>credentials None.</w:t>
      </w:r>
      <w:r w:rsidR="0082661B" w:rsidRPr="00297715">
        <w:rPr>
          <w:sz w:val="24"/>
          <w:szCs w:val="24"/>
        </w:rPr>
        <w:t xml:space="preserve"> </w:t>
      </w:r>
    </w:p>
    <w:p w14:paraId="7E026554" w14:textId="0DC01BB2" w:rsidR="00C43413" w:rsidRPr="00297715" w:rsidRDefault="0082661B">
      <w:pPr>
        <w:rPr>
          <w:sz w:val="24"/>
          <w:szCs w:val="24"/>
        </w:rPr>
      </w:pPr>
      <w:r w:rsidRPr="00297715">
        <w:rPr>
          <w:sz w:val="24"/>
          <w:szCs w:val="24"/>
        </w:rPr>
        <w:t xml:space="preserve">After that apply the changes. </w:t>
      </w:r>
    </w:p>
    <w:p w14:paraId="17EDC90B" w14:textId="0219FE6E" w:rsidR="00F8118A" w:rsidRDefault="00C434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426255" wp14:editId="34A8A00B">
            <wp:extent cx="5480050" cy="3207523"/>
            <wp:effectExtent l="0" t="0" r="6350" b="0"/>
            <wp:docPr id="100047911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9112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502" cy="32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E063" w14:textId="77777777" w:rsidR="004D7792" w:rsidRDefault="004D7792">
      <w:pPr>
        <w:rPr>
          <w:sz w:val="28"/>
          <w:szCs w:val="28"/>
        </w:rPr>
      </w:pPr>
    </w:p>
    <w:p w14:paraId="71AB703E" w14:textId="77777777" w:rsidR="004D7792" w:rsidRDefault="004D7792">
      <w:pPr>
        <w:rPr>
          <w:sz w:val="28"/>
          <w:szCs w:val="28"/>
        </w:rPr>
      </w:pPr>
    </w:p>
    <w:p w14:paraId="4C01AFBA" w14:textId="46605F4B" w:rsidR="006C241A" w:rsidRDefault="00C7767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3496B6" wp14:editId="519104D0">
            <wp:extent cx="5731510" cy="1414145"/>
            <wp:effectExtent l="0" t="0" r="2540" b="0"/>
            <wp:docPr id="714809863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09863" name="Picture 1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1BFF" w14:textId="2CB60E6B" w:rsidR="00B02D07" w:rsidRDefault="00B02D07">
      <w:pPr>
        <w:rPr>
          <w:sz w:val="28"/>
          <w:szCs w:val="28"/>
        </w:rPr>
      </w:pPr>
      <w:r>
        <w:rPr>
          <w:sz w:val="28"/>
          <w:szCs w:val="28"/>
        </w:rPr>
        <w:t>In later stages we can also add our branches.</w:t>
      </w:r>
    </w:p>
    <w:p w14:paraId="110B2002" w14:textId="0ADF1B6E" w:rsidR="00EF2BA2" w:rsidRPr="003150AE" w:rsidRDefault="002C76BB">
      <w:pPr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</w:pPr>
      <w:r w:rsidRPr="003150AE">
        <w:rPr>
          <w:color w:val="4472C4" w:themeColor="accent1"/>
          <w:sz w:val="24"/>
          <w:szCs w:val="24"/>
        </w:rPr>
        <w:t xml:space="preserve">Step </w:t>
      </w:r>
      <w:r w:rsidRPr="003150AE">
        <w:rPr>
          <w:color w:val="4472C4" w:themeColor="accent1"/>
          <w:sz w:val="24"/>
          <w:szCs w:val="24"/>
        </w:rPr>
        <w:t>3 :</w:t>
      </w:r>
      <w:r w:rsidR="00D523FB" w:rsidRPr="003150AE">
        <w:rPr>
          <w:color w:val="4472C4" w:themeColor="accent1"/>
          <w:sz w:val="24"/>
          <w:szCs w:val="24"/>
        </w:rPr>
        <w:t xml:space="preserve"> now we can concentrate on build steps , in this case please choose </w:t>
      </w:r>
      <w:r w:rsidR="00D523FB" w:rsidRPr="003150AE">
        <w:rPr>
          <w:rFonts w:ascii="Segoe UI" w:hAnsi="Segoe UI" w:cs="Segoe UI"/>
          <w:b/>
          <w:bCs/>
          <w:color w:val="4472C4" w:themeColor="accent1"/>
          <w:sz w:val="21"/>
          <w:szCs w:val="21"/>
          <w:shd w:val="clear" w:color="auto" w:fill="FFFFFF"/>
        </w:rPr>
        <w:t>Invoke top-level Maven targets</w:t>
      </w:r>
      <w:r w:rsidR="00D523FB" w:rsidRPr="003150AE">
        <w:rPr>
          <w:rFonts w:ascii="Segoe UI" w:hAnsi="Segoe UI" w:cs="Segoe UI"/>
          <w:b/>
          <w:bCs/>
          <w:color w:val="4472C4" w:themeColor="accent1"/>
          <w:sz w:val="21"/>
          <w:szCs w:val="21"/>
          <w:shd w:val="clear" w:color="auto" w:fill="FFFFFF"/>
        </w:rPr>
        <w:t xml:space="preserve">. </w:t>
      </w:r>
      <w:r w:rsidR="00D523FB" w:rsidRPr="003150A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The</w:t>
      </w:r>
      <w:r w:rsidR="00D523FB" w:rsidRPr="003150AE">
        <w:rPr>
          <w:rFonts w:ascii="Segoe UI" w:hAnsi="Segoe UI" w:cs="Segoe UI"/>
          <w:b/>
          <w:bCs/>
          <w:color w:val="4472C4" w:themeColor="accent1"/>
          <w:sz w:val="21"/>
          <w:szCs w:val="21"/>
          <w:shd w:val="clear" w:color="auto" w:fill="FFFFFF"/>
        </w:rPr>
        <w:t xml:space="preserve"> </w:t>
      </w:r>
      <w:r w:rsidR="00D523FB" w:rsidRPr="003150A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screenshot is given below.</w:t>
      </w:r>
      <w:r w:rsidR="00EF2BA2" w:rsidRPr="003150A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 xml:space="preserve"> </w:t>
      </w:r>
    </w:p>
    <w:p w14:paraId="67AA7C0F" w14:textId="6BCD4284" w:rsidR="007B07AE" w:rsidRDefault="00EF2BA2">
      <w:pP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7DA888" wp14:editId="21A5DFF9">
            <wp:extent cx="5731510" cy="2449195"/>
            <wp:effectExtent l="0" t="0" r="2540" b="8255"/>
            <wp:docPr id="25047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76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C891" w14:textId="09F5A23E" w:rsidR="00EF2BA2" w:rsidRDefault="00EF2BA2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Note :</w:t>
      </w:r>
      <w:proofErr w:type="gramEnd"/>
      <w: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 xml:space="preserve"> </w:t>
      </w:r>
      <w:r w:rsidRPr="00EF2BA2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I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n first time MVN is not installed in the Jenkins workspace , first we have to install it via global configuration, the screenshot is given below.</w:t>
      </w:r>
    </w:p>
    <w:p w14:paraId="1A707673" w14:textId="0AF32198" w:rsidR="008404EF" w:rsidRDefault="008404E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First navigate to Global Tool Configuration from Managed Plugins</w:t>
      </w:r>
    </w:p>
    <w:p w14:paraId="3F427D84" w14:textId="23996F6B" w:rsidR="00EF2BA2" w:rsidRDefault="008404EF">
      <w:pP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540E86" wp14:editId="5001BDB9">
            <wp:extent cx="2798340" cy="698500"/>
            <wp:effectExtent l="0" t="0" r="2540" b="6350"/>
            <wp:docPr id="32792046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20465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8714" cy="7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D03" w14:textId="5BE1B9EF" w:rsidR="008404EF" w:rsidRDefault="00A37CE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A37CE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And then</w:t>
      </w:r>
    </w:p>
    <w:p w14:paraId="08E1ABC6" w14:textId="2234A1B7" w:rsidR="00A37CE1" w:rsidRPr="00A37CE1" w:rsidRDefault="00A37CE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82C9F0E" wp14:editId="748BDF1A">
            <wp:extent cx="3524250" cy="1473578"/>
            <wp:effectExtent l="0" t="0" r="0" b="0"/>
            <wp:docPr id="902233873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33873" name="Picture 1" descr="A picture containing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0819" cy="14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80FB" w14:textId="4894B979" w:rsidR="007B07AE" w:rsidRPr="00A36E75" w:rsidRDefault="00C32CDB">
      <w:pPr>
        <w:rPr>
          <w:color w:val="4472C4" w:themeColor="accent1"/>
        </w:rPr>
      </w:pPr>
      <w:r w:rsidRPr="00A36E75">
        <w:rPr>
          <w:color w:val="4472C4" w:themeColor="accent1"/>
          <w:sz w:val="24"/>
          <w:szCs w:val="24"/>
        </w:rPr>
        <w:t xml:space="preserve">Step </w:t>
      </w:r>
      <w:r w:rsidRPr="00A36E75">
        <w:rPr>
          <w:color w:val="4472C4" w:themeColor="accent1"/>
          <w:sz w:val="24"/>
          <w:szCs w:val="24"/>
        </w:rPr>
        <w:t xml:space="preserve">4 : </w:t>
      </w:r>
      <w:r w:rsidRPr="00A36E75">
        <w:rPr>
          <w:color w:val="4472C4" w:themeColor="accent1"/>
        </w:rPr>
        <w:t>Create QAunitTest project and provide the same SCM path and execute it after DevCompile Action by setting build.</w:t>
      </w:r>
    </w:p>
    <w:p w14:paraId="2D3F893E" w14:textId="7B06C02A" w:rsidR="00EC1145" w:rsidRDefault="00EC1145">
      <w:r>
        <w:rPr>
          <w:noProof/>
        </w:rPr>
        <w:lastRenderedPageBreak/>
        <w:drawing>
          <wp:inline distT="0" distB="0" distL="0" distR="0" wp14:anchorId="4D06F7C1" wp14:editId="74CF9E25">
            <wp:extent cx="5731510" cy="3020060"/>
            <wp:effectExtent l="0" t="0" r="2540" b="8890"/>
            <wp:docPr id="101686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4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F9A" w14:textId="004B0526" w:rsidR="00C521DE" w:rsidRPr="004424D4" w:rsidRDefault="00AA6DB1">
      <w:pP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D8C2C7D" wp14:editId="75726CC9">
            <wp:extent cx="5731510" cy="2865755"/>
            <wp:effectExtent l="0" t="0" r="2540" b="0"/>
            <wp:docPr id="332329294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29294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0262" w14:textId="41C452D5" w:rsidR="007047B2" w:rsidRPr="00756343" w:rsidRDefault="007047B2">
      <w:pPr>
        <w:rPr>
          <w:color w:val="4472C4" w:themeColor="accent1"/>
          <w:sz w:val="24"/>
          <w:szCs w:val="24"/>
        </w:rPr>
      </w:pPr>
      <w:r w:rsidRPr="00756343">
        <w:rPr>
          <w:color w:val="4472C4" w:themeColor="accent1"/>
          <w:sz w:val="24"/>
          <w:szCs w:val="24"/>
        </w:rPr>
        <w:t xml:space="preserve">Step </w:t>
      </w:r>
      <w:r w:rsidRPr="00756343">
        <w:rPr>
          <w:color w:val="4472C4" w:themeColor="accent1"/>
          <w:sz w:val="24"/>
          <w:szCs w:val="24"/>
        </w:rPr>
        <w:t>5 : Check Junit plugins are present or not, the screenshot is given below.</w:t>
      </w:r>
    </w:p>
    <w:p w14:paraId="429CC31B" w14:textId="5851A1DA" w:rsidR="00E220E4" w:rsidRPr="00AA6DB1" w:rsidRDefault="00E220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BAFEBD" wp14:editId="526C556D">
            <wp:extent cx="5731510" cy="2200910"/>
            <wp:effectExtent l="0" t="0" r="2540" b="8890"/>
            <wp:docPr id="2079322210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22210" name="Picture 1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5FE4" w14:textId="0F1B027D" w:rsidR="001C1AF3" w:rsidRPr="008047C2" w:rsidRDefault="00F0028C">
      <w:pPr>
        <w:rPr>
          <w:color w:val="4472C4" w:themeColor="accent1"/>
        </w:rPr>
      </w:pPr>
      <w:r w:rsidRPr="008047C2">
        <w:rPr>
          <w:color w:val="4472C4" w:themeColor="accent1"/>
          <w:sz w:val="24"/>
          <w:szCs w:val="24"/>
        </w:rPr>
        <w:lastRenderedPageBreak/>
        <w:t xml:space="preserve">Step </w:t>
      </w:r>
      <w:r w:rsidRPr="008047C2">
        <w:rPr>
          <w:color w:val="4472C4" w:themeColor="accent1"/>
          <w:sz w:val="24"/>
          <w:szCs w:val="24"/>
        </w:rPr>
        <w:t xml:space="preserve">6 : </w:t>
      </w:r>
      <w:r w:rsidR="00063224" w:rsidRPr="008047C2">
        <w:rPr>
          <w:color w:val="4472C4" w:themeColor="accent1"/>
        </w:rPr>
        <w:t>Configure DevCompile project and set post-build action as QAUnitTest</w:t>
      </w:r>
      <w:r w:rsidR="001E621C" w:rsidRPr="008047C2">
        <w:rPr>
          <w:color w:val="4472C4" w:themeColor="accent1"/>
        </w:rPr>
        <w:t>.</w:t>
      </w:r>
    </w:p>
    <w:p w14:paraId="35FBF4F0" w14:textId="6E98B423" w:rsidR="00A34903" w:rsidRDefault="00A34903">
      <w:pP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34388B0" wp14:editId="71C4C3A0">
            <wp:extent cx="5731510" cy="2626995"/>
            <wp:effectExtent l="0" t="0" r="2540" b="1905"/>
            <wp:docPr id="72412363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3639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9526" w14:textId="3104E840" w:rsidR="00A10D45" w:rsidRPr="00B76DA1" w:rsidRDefault="008F7EAC">
      <w:pPr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</w:pPr>
      <w:r w:rsidRPr="00B76DA1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 xml:space="preserve">Step </w:t>
      </w:r>
      <w:proofErr w:type="gramStart"/>
      <w:r w:rsidRPr="00B76DA1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7 :</w:t>
      </w:r>
      <w:proofErr w:type="gramEnd"/>
    </w:p>
    <w:p w14:paraId="4B1732A3" w14:textId="77777777" w:rsidR="008F7EAC" w:rsidRPr="00B73D0C" w:rsidRDefault="008F7EAC" w:rsidP="008F7EAC">
      <w:pPr>
        <w:pStyle w:val="ListParagraph"/>
        <w:numPr>
          <w:ilvl w:val="0"/>
          <w:numId w:val="1"/>
        </w:numPr>
        <w:rPr>
          <w:color w:val="4472C4" w:themeColor="accent1"/>
          <w:sz w:val="24"/>
          <w:szCs w:val="24"/>
        </w:rPr>
      </w:pPr>
      <w:r w:rsidRPr="00B73D0C">
        <w:rPr>
          <w:color w:val="4472C4" w:themeColor="accent1"/>
          <w:sz w:val="24"/>
          <w:szCs w:val="24"/>
        </w:rPr>
        <w:t>Go to Jenkins Dashboard and click on the “+” button. That button is for adding a view.</w:t>
      </w:r>
    </w:p>
    <w:p w14:paraId="6371F5B0" w14:textId="635FC78C" w:rsidR="008F7EAC" w:rsidRPr="00B73D0C" w:rsidRDefault="008F7EAC" w:rsidP="008F7EAC">
      <w:pPr>
        <w:pStyle w:val="ListParagraph"/>
        <w:numPr>
          <w:ilvl w:val="0"/>
          <w:numId w:val="1"/>
        </w:numPr>
        <w:rPr>
          <w:color w:val="4472C4" w:themeColor="accent1"/>
          <w:sz w:val="24"/>
          <w:szCs w:val="24"/>
        </w:rPr>
      </w:pPr>
      <w:r w:rsidRPr="00B73D0C">
        <w:rPr>
          <w:color w:val="4472C4" w:themeColor="accent1"/>
          <w:sz w:val="24"/>
          <w:szCs w:val="24"/>
        </w:rPr>
        <w:t xml:space="preserve">You will be redirected to the following screen. </w:t>
      </w:r>
    </w:p>
    <w:p w14:paraId="3A0B83EC" w14:textId="0B8A855D" w:rsidR="008F7EAC" w:rsidRPr="00B73D0C" w:rsidRDefault="008F7EAC" w:rsidP="008F7EAC">
      <w:pPr>
        <w:pStyle w:val="ListParagraph"/>
        <w:numPr>
          <w:ilvl w:val="0"/>
          <w:numId w:val="1"/>
        </w:numPr>
        <w:rPr>
          <w:rFonts w:ascii="Segoe UI" w:hAnsi="Segoe UI" w:cs="Segoe UI"/>
          <w:color w:val="4472C4" w:themeColor="accent1"/>
          <w:shd w:val="clear" w:color="auto" w:fill="FFFFFF"/>
        </w:rPr>
      </w:pPr>
      <w:r w:rsidRPr="00B73D0C">
        <w:rPr>
          <w:color w:val="4472C4" w:themeColor="accent1"/>
          <w:sz w:val="24"/>
          <w:szCs w:val="24"/>
        </w:rPr>
        <w:t>Give the View name and Select the build Pipeline View radio button, and press OK.</w:t>
      </w:r>
    </w:p>
    <w:p w14:paraId="74995AA6" w14:textId="123C793C" w:rsidR="008F7EAC" w:rsidRDefault="00551B58" w:rsidP="008F7EAC">
      <w:pPr>
        <w:rPr>
          <w:rFonts w:ascii="Segoe UI" w:hAnsi="Segoe UI" w:cs="Segoe UI"/>
          <w:color w:val="14141F"/>
          <w:shd w:val="clear" w:color="auto" w:fill="FFFFFF"/>
        </w:rPr>
      </w:pPr>
      <w:r>
        <w:rPr>
          <w:rFonts w:ascii="Segoe UI" w:hAnsi="Segoe UI" w:cs="Segoe UI"/>
          <w:color w:val="14141F"/>
          <w:shd w:val="clear" w:color="auto" w:fill="FFFFFF"/>
        </w:rPr>
        <w:t>Screenshot 1 :</w:t>
      </w:r>
    </w:p>
    <w:p w14:paraId="700A189D" w14:textId="2C013524" w:rsidR="00926958" w:rsidRDefault="00180CE7" w:rsidP="008F7EAC">
      <w:pPr>
        <w:rPr>
          <w:rFonts w:ascii="Segoe UI" w:hAnsi="Segoe UI" w:cs="Segoe UI"/>
          <w:color w:val="14141F"/>
          <w:shd w:val="clear" w:color="auto" w:fill="FFFFFF"/>
        </w:rPr>
      </w:pPr>
      <w:r>
        <w:rPr>
          <w:noProof/>
        </w:rPr>
        <w:drawing>
          <wp:inline distT="0" distB="0" distL="0" distR="0" wp14:anchorId="66F4A31E" wp14:editId="7F1E3279">
            <wp:extent cx="5731510" cy="1937385"/>
            <wp:effectExtent l="0" t="0" r="2540" b="5715"/>
            <wp:docPr id="54523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34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BF03" w14:textId="414DCBF9" w:rsidR="00A37DA6" w:rsidRDefault="00A37DA6" w:rsidP="008F7EAC">
      <w:pPr>
        <w:rPr>
          <w:rFonts w:ascii="Segoe UI" w:hAnsi="Segoe UI" w:cs="Segoe UI"/>
          <w:color w:val="14141F"/>
          <w:shd w:val="clear" w:color="auto" w:fill="FFFFFF"/>
        </w:rPr>
      </w:pPr>
      <w:r>
        <w:rPr>
          <w:rFonts w:ascii="Segoe UI" w:hAnsi="Segoe UI" w:cs="Segoe UI"/>
          <w:color w:val="14141F"/>
          <w:shd w:val="clear" w:color="auto" w:fill="FFFFFF"/>
        </w:rPr>
        <w:t xml:space="preserve">Screenshot </w:t>
      </w:r>
      <w:r w:rsidR="00B62F9E">
        <w:rPr>
          <w:rFonts w:ascii="Segoe UI" w:hAnsi="Segoe UI" w:cs="Segoe UI"/>
          <w:color w:val="14141F"/>
          <w:shd w:val="clear" w:color="auto" w:fill="FFFFFF"/>
        </w:rPr>
        <w:t>2:</w:t>
      </w:r>
      <w:r>
        <w:rPr>
          <w:rFonts w:ascii="Segoe UI" w:hAnsi="Segoe UI" w:cs="Segoe UI"/>
          <w:color w:val="14141F"/>
          <w:shd w:val="clear" w:color="auto" w:fill="FFFFFF"/>
        </w:rPr>
        <w:t xml:space="preserve"> before going to the new </w:t>
      </w:r>
      <w:proofErr w:type="gramStart"/>
      <w:r>
        <w:rPr>
          <w:rFonts w:ascii="Segoe UI" w:hAnsi="Segoe UI" w:cs="Segoe UI"/>
          <w:color w:val="14141F"/>
          <w:shd w:val="clear" w:color="auto" w:fill="FFFFFF"/>
        </w:rPr>
        <w:t>view</w:t>
      </w:r>
      <w:proofErr w:type="gramEnd"/>
      <w:r>
        <w:rPr>
          <w:rFonts w:ascii="Segoe UI" w:hAnsi="Segoe UI" w:cs="Segoe UI"/>
          <w:color w:val="14141F"/>
          <w:shd w:val="clear" w:color="auto" w:fill="FFFFFF"/>
        </w:rPr>
        <w:t xml:space="preserve"> we have to install build pipeline plugins, so all jobs should be showing as in pipeline interface, the screenshot is given below.</w:t>
      </w:r>
    </w:p>
    <w:p w14:paraId="4B22ABC7" w14:textId="4505A876" w:rsidR="00A37DA6" w:rsidRDefault="007B6F1F" w:rsidP="008F7EAC">
      <w:pPr>
        <w:rPr>
          <w:rFonts w:ascii="Segoe UI" w:hAnsi="Segoe UI" w:cs="Segoe UI"/>
          <w:color w:val="14141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1C8FD0" wp14:editId="31F136AD">
            <wp:extent cx="5731510" cy="3879850"/>
            <wp:effectExtent l="0" t="0" r="2540" b="6350"/>
            <wp:docPr id="98781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15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2759" w14:textId="77777777" w:rsidR="00F03D17" w:rsidRDefault="00F03D17" w:rsidP="008F7EAC">
      <w:pPr>
        <w:rPr>
          <w:rFonts w:ascii="Segoe UI" w:hAnsi="Segoe UI" w:cs="Segoe UI"/>
          <w:color w:val="14141F"/>
          <w:shd w:val="clear" w:color="auto" w:fill="FFFFFF"/>
        </w:rPr>
      </w:pPr>
    </w:p>
    <w:p w14:paraId="1CD261E6" w14:textId="77777777" w:rsidR="00F03D17" w:rsidRDefault="00F03D17" w:rsidP="008F7EAC">
      <w:pPr>
        <w:rPr>
          <w:rFonts w:ascii="Segoe UI" w:hAnsi="Segoe UI" w:cs="Segoe UI"/>
          <w:color w:val="14141F"/>
          <w:shd w:val="clear" w:color="auto" w:fill="FFFFFF"/>
        </w:rPr>
      </w:pPr>
    </w:p>
    <w:p w14:paraId="0B84BEA9" w14:textId="52EE89F2" w:rsidR="00F03D17" w:rsidRDefault="00F03D17" w:rsidP="00F03D17">
      <w:pPr>
        <w:pStyle w:val="ListParagraph"/>
        <w:numPr>
          <w:ilvl w:val="0"/>
          <w:numId w:val="2"/>
        </w:numPr>
        <w:rPr>
          <w:rFonts w:ascii="Segoe UI" w:hAnsi="Segoe UI" w:cs="Segoe UI"/>
          <w:color w:val="14141F"/>
          <w:shd w:val="clear" w:color="auto" w:fill="FFFFFF"/>
        </w:rPr>
      </w:pPr>
      <w:r w:rsidRPr="00F03D17">
        <w:rPr>
          <w:rFonts w:ascii="Segoe UI" w:hAnsi="Segoe UI" w:cs="Segoe UI"/>
          <w:color w:val="14141F"/>
          <w:shd w:val="clear" w:color="auto" w:fill="FFFFFF"/>
        </w:rPr>
        <w:t xml:space="preserve">Now we can check that plugins are installed or not, if it is installed it should be present in installed plugins. </w:t>
      </w:r>
      <w:r>
        <w:rPr>
          <w:rFonts w:ascii="Segoe UI" w:hAnsi="Segoe UI" w:cs="Segoe UI"/>
          <w:color w:val="14141F"/>
          <w:shd w:val="clear" w:color="auto" w:fill="FFFFFF"/>
        </w:rPr>
        <w:t xml:space="preserve"> The screenshot is given below.</w:t>
      </w:r>
    </w:p>
    <w:p w14:paraId="0587082F" w14:textId="02BC5F3D" w:rsidR="008465C4" w:rsidRDefault="00C86D26" w:rsidP="00C86D26">
      <w:pPr>
        <w:ind w:left="360"/>
        <w:rPr>
          <w:rFonts w:ascii="Segoe UI" w:hAnsi="Segoe UI" w:cs="Segoe UI"/>
          <w:color w:val="14141F"/>
          <w:shd w:val="clear" w:color="auto" w:fill="FFFFFF"/>
        </w:rPr>
      </w:pPr>
      <w:r>
        <w:rPr>
          <w:noProof/>
        </w:rPr>
        <w:drawing>
          <wp:inline distT="0" distB="0" distL="0" distR="0" wp14:anchorId="2B4E0820" wp14:editId="193B2C03">
            <wp:extent cx="4692650" cy="2562085"/>
            <wp:effectExtent l="0" t="0" r="0" b="0"/>
            <wp:docPr id="213837367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73672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154" cy="25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917B" w14:textId="77777777" w:rsidR="00B76DA1" w:rsidRDefault="00B76DA1" w:rsidP="00C86D26">
      <w:pPr>
        <w:ind w:left="360"/>
        <w:rPr>
          <w:rFonts w:ascii="Segoe UI" w:hAnsi="Segoe UI" w:cs="Segoe UI"/>
          <w:color w:val="14141F"/>
          <w:shd w:val="clear" w:color="auto" w:fill="FFFFFF"/>
        </w:rPr>
      </w:pPr>
    </w:p>
    <w:p w14:paraId="77C0DDFB" w14:textId="77777777" w:rsidR="00B76DA1" w:rsidRDefault="00B76DA1" w:rsidP="00C86D26">
      <w:pPr>
        <w:ind w:left="360"/>
        <w:rPr>
          <w:rFonts w:ascii="Segoe UI" w:hAnsi="Segoe UI" w:cs="Segoe UI"/>
          <w:color w:val="14141F"/>
          <w:shd w:val="clear" w:color="auto" w:fill="FFFFFF"/>
        </w:rPr>
      </w:pPr>
    </w:p>
    <w:p w14:paraId="4B29E3E2" w14:textId="77777777" w:rsidR="00B76DA1" w:rsidRDefault="00B76DA1" w:rsidP="00C86D26">
      <w:pPr>
        <w:ind w:left="360"/>
        <w:rPr>
          <w:rFonts w:ascii="Segoe UI" w:hAnsi="Segoe UI" w:cs="Segoe UI"/>
          <w:color w:val="14141F"/>
          <w:shd w:val="clear" w:color="auto" w:fill="FFFFFF"/>
        </w:rPr>
      </w:pPr>
    </w:p>
    <w:p w14:paraId="34779699" w14:textId="6118ADC1" w:rsidR="00926958" w:rsidRDefault="00926958" w:rsidP="008F7EAC">
      <w:pPr>
        <w:rPr>
          <w:rFonts w:ascii="Segoe UI" w:hAnsi="Segoe UI" w:cs="Segoe UI"/>
          <w:color w:val="14141F"/>
          <w:shd w:val="clear" w:color="auto" w:fill="FFFFFF"/>
        </w:rPr>
      </w:pPr>
      <w:r>
        <w:rPr>
          <w:rFonts w:ascii="Segoe UI" w:hAnsi="Segoe UI" w:cs="Segoe UI"/>
          <w:color w:val="14141F"/>
          <w:shd w:val="clear" w:color="auto" w:fill="FFFFFF"/>
        </w:rPr>
        <w:lastRenderedPageBreak/>
        <w:t xml:space="preserve">Screenshot </w:t>
      </w:r>
      <w:proofErr w:type="gramStart"/>
      <w:r w:rsidR="008465C4">
        <w:rPr>
          <w:rFonts w:ascii="Segoe UI" w:hAnsi="Segoe UI" w:cs="Segoe UI"/>
          <w:color w:val="14141F"/>
          <w:shd w:val="clear" w:color="auto" w:fill="FFFFFF"/>
        </w:rPr>
        <w:t>3</w:t>
      </w:r>
      <w:r>
        <w:rPr>
          <w:rFonts w:ascii="Segoe UI" w:hAnsi="Segoe UI" w:cs="Segoe UI"/>
          <w:color w:val="14141F"/>
          <w:shd w:val="clear" w:color="auto" w:fill="FFFFFF"/>
        </w:rPr>
        <w:t xml:space="preserve"> :</w:t>
      </w:r>
      <w:proofErr w:type="gramEnd"/>
    </w:p>
    <w:p w14:paraId="412F6C42" w14:textId="34FADB29" w:rsidR="008F7EAC" w:rsidRPr="008F7EAC" w:rsidRDefault="00143559" w:rsidP="008F7EAC">
      <w:pPr>
        <w:rPr>
          <w:rFonts w:ascii="Segoe UI" w:hAnsi="Segoe UI" w:cs="Segoe UI"/>
          <w:color w:val="14141F"/>
          <w:shd w:val="clear" w:color="auto" w:fill="FFFFFF"/>
        </w:rPr>
      </w:pPr>
      <w:r>
        <w:rPr>
          <w:noProof/>
        </w:rPr>
        <w:drawing>
          <wp:inline distT="0" distB="0" distL="0" distR="0" wp14:anchorId="5877D40E" wp14:editId="6A18939B">
            <wp:extent cx="5731510" cy="3825875"/>
            <wp:effectExtent l="0" t="0" r="2540" b="3175"/>
            <wp:docPr id="35099228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92284" name="Picture 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8A0A" w14:textId="22F1B759" w:rsidR="00100C3F" w:rsidRPr="00C5279E" w:rsidRDefault="00100C3F" w:rsidP="00100C3F">
      <w:pPr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</w:pPr>
      <w:r w:rsidRPr="00C5279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 xml:space="preserve">Step </w:t>
      </w:r>
      <w:proofErr w:type="gramStart"/>
      <w:r w:rsidRPr="00C5279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8</w:t>
      </w:r>
      <w:r w:rsidRPr="00C5279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 xml:space="preserve"> :</w:t>
      </w:r>
      <w:proofErr w:type="gramEnd"/>
      <w:r w:rsidR="00CC52CB" w:rsidRPr="00C5279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 xml:space="preserve"> Now we have to configure build pipeline view</w:t>
      </w:r>
      <w:r w:rsidR="00C5279E" w:rsidRPr="00C5279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.</w:t>
      </w:r>
    </w:p>
    <w:p w14:paraId="032ACF3B" w14:textId="0454FF9F" w:rsidR="00635321" w:rsidRDefault="00635321" w:rsidP="00100C3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Screenshot 1:</w:t>
      </w:r>
    </w:p>
    <w:p w14:paraId="4E07B971" w14:textId="3950C00E" w:rsidR="00635321" w:rsidRDefault="00635321" w:rsidP="00100C3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E4A330" wp14:editId="2CB66220">
            <wp:extent cx="5731510" cy="2116455"/>
            <wp:effectExtent l="0" t="0" r="2540" b="0"/>
            <wp:docPr id="4449847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8474" name="Picture 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5571" w14:textId="6EB9181E" w:rsidR="000E7EF6" w:rsidRDefault="000E7EF6" w:rsidP="000E7EF6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Screenshot 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2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:</w:t>
      </w:r>
    </w:p>
    <w:p w14:paraId="6951645E" w14:textId="6FF092A8" w:rsidR="000E7EF6" w:rsidRDefault="00FC4A0F" w:rsidP="00100C3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3737C1" wp14:editId="0DD0522D">
            <wp:extent cx="5731510" cy="2547620"/>
            <wp:effectExtent l="0" t="0" r="2540" b="5080"/>
            <wp:docPr id="73843106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1069" name="Picture 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58E1" w14:textId="694F74A8" w:rsidR="00146BFF" w:rsidRDefault="00146BFF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Screenshot 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3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:</w:t>
      </w:r>
    </w:p>
    <w:p w14:paraId="05FBC43B" w14:textId="7CB5F4CA" w:rsidR="00146BFF" w:rsidRDefault="00ED23A0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7CD25B" wp14:editId="2798D8BB">
            <wp:extent cx="5731510" cy="3253105"/>
            <wp:effectExtent l="0" t="0" r="2540" b="4445"/>
            <wp:docPr id="22315366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53667" name="Picture 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8A6F" w14:textId="637E7E89" w:rsidR="00815F73" w:rsidRDefault="00154391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Then click on OK button to </w:t>
      </w:r>
      <w:r w:rsidR="00A8648F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proceeds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.</w:t>
      </w:r>
    </w:p>
    <w:p w14:paraId="0391EC15" w14:textId="77777777" w:rsidR="008E456D" w:rsidRDefault="008E456D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64B4D70D" w14:textId="77777777" w:rsidR="008E456D" w:rsidRDefault="008E456D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1CCB69B" w14:textId="77777777" w:rsidR="008E456D" w:rsidRDefault="008E456D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42EC2AC7" w14:textId="77777777" w:rsidR="008E456D" w:rsidRDefault="008E456D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0AFF663C" w14:textId="77777777" w:rsidR="008E456D" w:rsidRDefault="008E456D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75EE2845" w14:textId="77777777" w:rsidR="008E456D" w:rsidRDefault="008E456D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BFE8E62" w14:textId="77777777" w:rsidR="008E456D" w:rsidRDefault="008E456D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7145D7B5" w14:textId="626C4C07" w:rsidR="00A8648F" w:rsidRPr="00EF3B2E" w:rsidRDefault="004D3AD3" w:rsidP="00146BFF">
      <w:pPr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</w:pPr>
      <w:r w:rsidRPr="00EF3B2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lastRenderedPageBreak/>
        <w:t xml:space="preserve">Step </w:t>
      </w:r>
      <w:r w:rsidRPr="00EF3B2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 xml:space="preserve">9 : </w:t>
      </w:r>
      <w:r w:rsidR="00016CC3" w:rsidRPr="00EF3B2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 xml:space="preserve">our jobs ( Upstream and </w:t>
      </w:r>
      <w:r w:rsidR="00D65AAB" w:rsidRPr="00EF3B2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downstream)</w:t>
      </w:r>
      <w:r w:rsidR="00016CC3" w:rsidRPr="00EF3B2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 xml:space="preserve"> done successfully. We can see the following output.</w:t>
      </w:r>
    </w:p>
    <w:p w14:paraId="239516F9" w14:textId="3BC76EF7" w:rsidR="00B15785" w:rsidRDefault="008E456D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CF8D417" wp14:editId="5B8E0AF3">
            <wp:extent cx="5731510" cy="1915795"/>
            <wp:effectExtent l="0" t="0" r="2540" b="8255"/>
            <wp:docPr id="113438741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87411" name="Picture 1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494" w14:textId="193B4D1D" w:rsidR="00CB7EFE" w:rsidRPr="00BF60DE" w:rsidRDefault="00CB7EFE" w:rsidP="00146BFF">
      <w:pPr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</w:pPr>
      <w:r w:rsidRPr="00BF60DE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Step 10 : we can see the console output of this two jobs , the screen shot is given below.</w:t>
      </w:r>
    </w:p>
    <w:p w14:paraId="03100E86" w14:textId="037D195D" w:rsidR="00CB7EFE" w:rsidRDefault="00CB7EFE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Screenshot1 :</w:t>
      </w:r>
      <w:r w:rsidR="00B92D1A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This is my build no.</w:t>
      </w:r>
      <w:proofErr w:type="gramStart"/>
      <w:r w:rsidR="00B92D1A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5</w:t>
      </w:r>
      <w:proofErr w:type="gramEnd"/>
      <w:r w:rsidR="00B92D1A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and the console output is that.</w:t>
      </w:r>
      <w:r w:rsidR="00986885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(DevCompile)</w:t>
      </w:r>
      <w:r w:rsidR="00A820C2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. Also noticed that </w:t>
      </w:r>
      <w:r w:rsidR="00A820C2" w:rsidRPr="00A820C2">
        <w:rPr>
          <w:rFonts w:ascii="Segoe UI" w:hAnsi="Segoe UI" w:cs="Segoe UI"/>
          <w:b/>
          <w:bCs/>
          <w:color w:val="FF0000"/>
          <w:sz w:val="21"/>
          <w:szCs w:val="21"/>
          <w:shd w:val="clear" w:color="auto" w:fill="FFFFFF"/>
        </w:rPr>
        <w:t>Triggering a new build of QAUnitTest</w:t>
      </w:r>
    </w:p>
    <w:p w14:paraId="61CC1B5A" w14:textId="6F21819F" w:rsidR="00CB7EFE" w:rsidRDefault="00B92D1A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376AD4A" wp14:editId="40D3E752">
            <wp:extent cx="5731510" cy="2588260"/>
            <wp:effectExtent l="0" t="0" r="2540" b="2540"/>
            <wp:docPr id="636093387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93387" name="Picture 1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4360" w14:textId="3EAD7449" w:rsidR="00986885" w:rsidRDefault="00986885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Screenshot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2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: This is my build no.5 and the console output is that. (</w:t>
      </w:r>
      <w:r w:rsidR="00A820C2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QAUnitTest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)</w:t>
      </w:r>
    </w:p>
    <w:p w14:paraId="4546778A" w14:textId="5CB87D03" w:rsidR="00986885" w:rsidRDefault="000D139B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CA0BFF9" wp14:editId="1538186E">
            <wp:extent cx="5731510" cy="1964690"/>
            <wp:effectExtent l="0" t="0" r="2540" b="0"/>
            <wp:docPr id="93061235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12356" name="Picture 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8DEA" w14:textId="77777777" w:rsidR="00BC2A3D" w:rsidRDefault="00BC2A3D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7D76DBA0" w14:textId="2FFCABFB" w:rsidR="00016CC3" w:rsidRPr="009A17D2" w:rsidRDefault="00D65AAB" w:rsidP="00146BFF">
      <w:pPr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</w:pPr>
      <w:r w:rsidRPr="009A17D2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lastRenderedPageBreak/>
        <w:t xml:space="preserve">Step </w:t>
      </w:r>
      <w:r w:rsidRPr="009A17D2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1</w:t>
      </w:r>
      <w:r w:rsidR="00CB7EFE" w:rsidRPr="009A17D2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1</w:t>
      </w:r>
      <w:r w:rsidRPr="009A17D2">
        <w:rPr>
          <w:rFonts w:ascii="Segoe UI" w:hAnsi="Segoe UI" w:cs="Segoe UI"/>
          <w:color w:val="4472C4" w:themeColor="accent1"/>
          <w:sz w:val="21"/>
          <w:szCs w:val="21"/>
          <w:shd w:val="clear" w:color="auto" w:fill="FFFFFF"/>
        </w:rPr>
        <w:t>: Now we can see the pipeline view of this job, just click on demo_execution_1. The screenshot is given below.</w:t>
      </w:r>
    </w:p>
    <w:p w14:paraId="43297A66" w14:textId="55307E9E" w:rsidR="00D65AAB" w:rsidRDefault="00B873E1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764658" wp14:editId="7100119A">
            <wp:extent cx="5731510" cy="2053590"/>
            <wp:effectExtent l="0" t="0" r="2540" b="3810"/>
            <wp:docPr id="679022217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2217" name="Picture 1" descr="Graphical user interface, application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D60" w14:textId="67D36DED" w:rsidR="003E3CE9" w:rsidRDefault="009207FC" w:rsidP="00146BF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Conclusion:</w:t>
      </w:r>
      <w:r w:rsidR="00FA3492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Successfully build the pipeline with upstream and downstream the project.</w:t>
      </w:r>
    </w:p>
    <w:p w14:paraId="5DF69E36" w14:textId="77777777" w:rsidR="00146BFF" w:rsidRDefault="00146BFF" w:rsidP="00100C3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9D48007" w14:textId="77777777" w:rsidR="00FC4A0F" w:rsidRDefault="00FC4A0F" w:rsidP="00100C3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4DB473F7" w14:textId="77777777" w:rsidR="009A73EB" w:rsidRDefault="009A73EB" w:rsidP="00100C3F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F0D5981" w14:textId="77777777" w:rsidR="001C1AF3" w:rsidRDefault="001C1AF3">
      <w:pP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</w:pPr>
    </w:p>
    <w:p w14:paraId="7F4AFC2D" w14:textId="304A9A78" w:rsidR="006C241A" w:rsidRDefault="00D523FB">
      <w:pPr>
        <w:rPr>
          <w:sz w:val="24"/>
          <w:szCs w:val="24"/>
        </w:rPr>
      </w:pPr>
      <w: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 xml:space="preserve"> </w:t>
      </w:r>
      <w:hyperlink r:id="rId31" w:tooltip="Help" w:history="1">
        <w:r>
          <w:rPr>
            <w:rFonts w:ascii="Segoe UI" w:hAnsi="Segoe UI" w:cs="Segoe UI"/>
            <w:color w:val="0000FF"/>
            <w:sz w:val="21"/>
            <w:szCs w:val="21"/>
            <w:u w:val="single"/>
            <w:shd w:val="clear" w:color="auto" w:fill="FFFFFF"/>
          </w:rPr>
          <w:br/>
        </w:r>
      </w:hyperlink>
    </w:p>
    <w:p w14:paraId="17524DE6" w14:textId="77777777" w:rsidR="002C76BB" w:rsidRPr="00740AA4" w:rsidRDefault="002C76BB">
      <w:pPr>
        <w:rPr>
          <w:sz w:val="28"/>
          <w:szCs w:val="28"/>
        </w:rPr>
      </w:pPr>
    </w:p>
    <w:sectPr w:rsidR="002C76BB" w:rsidRPr="00740AA4" w:rsidSect="00AA152C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pgBorders w:offsetFrom="page">
        <w:top w:val="double" w:sz="4" w:space="24" w:color="4472C4" w:themeColor="accent1"/>
        <w:left w:val="double" w:sz="4" w:space="24" w:color="4472C4" w:themeColor="accent1"/>
        <w:bottom w:val="double" w:sz="4" w:space="24" w:color="4472C4" w:themeColor="accent1"/>
        <w:right w:val="double" w:sz="4" w:space="24" w:color="4472C4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0B83D" w14:textId="77777777" w:rsidR="0036172D" w:rsidRDefault="0036172D" w:rsidP="00E65B31">
      <w:pPr>
        <w:spacing w:after="0" w:line="240" w:lineRule="auto"/>
      </w:pPr>
      <w:r>
        <w:separator/>
      </w:r>
    </w:p>
  </w:endnote>
  <w:endnote w:type="continuationSeparator" w:id="0">
    <w:p w14:paraId="0A66FFD4" w14:textId="77777777" w:rsidR="0036172D" w:rsidRDefault="0036172D" w:rsidP="00E65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40638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1121417" w14:textId="35425A01" w:rsidR="004A5FB3" w:rsidRDefault="004A5FB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C4CDE69" w14:textId="77777777" w:rsidR="004A5FB3" w:rsidRDefault="004A5F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99140" w14:textId="77777777" w:rsidR="0036172D" w:rsidRDefault="0036172D" w:rsidP="00E65B31">
      <w:pPr>
        <w:spacing w:after="0" w:line="240" w:lineRule="auto"/>
      </w:pPr>
      <w:r>
        <w:separator/>
      </w:r>
    </w:p>
  </w:footnote>
  <w:footnote w:type="continuationSeparator" w:id="0">
    <w:p w14:paraId="4A3660F9" w14:textId="77777777" w:rsidR="0036172D" w:rsidRDefault="0036172D" w:rsidP="00E65B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98722" w14:textId="12407512" w:rsidR="00E65B31" w:rsidRPr="00E65B31" w:rsidRDefault="00E65B31" w:rsidP="00E65B31">
    <w:pPr>
      <w:pStyle w:val="Header"/>
      <w:jc w:val="center"/>
      <w:rPr>
        <w:sz w:val="32"/>
        <w:szCs w:val="32"/>
      </w:rPr>
    </w:pPr>
    <w:r w:rsidRPr="00E65B31">
      <w:rPr>
        <w:sz w:val="32"/>
        <w:szCs w:val="32"/>
      </w:rPr>
      <w:t>Continuous Integration With Jenkins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C1A89"/>
    <w:multiLevelType w:val="hybridMultilevel"/>
    <w:tmpl w:val="6422C39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C5795"/>
    <w:multiLevelType w:val="hybridMultilevel"/>
    <w:tmpl w:val="6C88075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011292">
    <w:abstractNumId w:val="0"/>
  </w:num>
  <w:num w:numId="2" w16cid:durableId="1866751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18"/>
    <w:rsid w:val="00016CC3"/>
    <w:rsid w:val="00063224"/>
    <w:rsid w:val="000D139B"/>
    <w:rsid w:val="000E7EF6"/>
    <w:rsid w:val="00100C3F"/>
    <w:rsid w:val="00143136"/>
    <w:rsid w:val="00143559"/>
    <w:rsid w:val="00146BFF"/>
    <w:rsid w:val="00154391"/>
    <w:rsid w:val="00180CE7"/>
    <w:rsid w:val="00181CD3"/>
    <w:rsid w:val="00187486"/>
    <w:rsid w:val="001C1AF3"/>
    <w:rsid w:val="001C2CBD"/>
    <w:rsid w:val="001E621C"/>
    <w:rsid w:val="00297715"/>
    <w:rsid w:val="002C76BB"/>
    <w:rsid w:val="003150AE"/>
    <w:rsid w:val="00347FBD"/>
    <w:rsid w:val="0036172D"/>
    <w:rsid w:val="0037429B"/>
    <w:rsid w:val="00386DDD"/>
    <w:rsid w:val="003E3CE9"/>
    <w:rsid w:val="00441404"/>
    <w:rsid w:val="004424D4"/>
    <w:rsid w:val="00446C5E"/>
    <w:rsid w:val="004A5FB3"/>
    <w:rsid w:val="004D3AD3"/>
    <w:rsid w:val="004D47D2"/>
    <w:rsid w:val="004D7792"/>
    <w:rsid w:val="00551B58"/>
    <w:rsid w:val="00583785"/>
    <w:rsid w:val="00635321"/>
    <w:rsid w:val="006A513E"/>
    <w:rsid w:val="006C241A"/>
    <w:rsid w:val="007047B2"/>
    <w:rsid w:val="00740AA4"/>
    <w:rsid w:val="00756343"/>
    <w:rsid w:val="0078775F"/>
    <w:rsid w:val="007B07AE"/>
    <w:rsid w:val="007B6F1F"/>
    <w:rsid w:val="008047C2"/>
    <w:rsid w:val="00815F73"/>
    <w:rsid w:val="00816343"/>
    <w:rsid w:val="008247D2"/>
    <w:rsid w:val="0082661B"/>
    <w:rsid w:val="008271F0"/>
    <w:rsid w:val="008404EF"/>
    <w:rsid w:val="008465C4"/>
    <w:rsid w:val="008E456D"/>
    <w:rsid w:val="008F7EAC"/>
    <w:rsid w:val="009207FC"/>
    <w:rsid w:val="00926958"/>
    <w:rsid w:val="00986885"/>
    <w:rsid w:val="009A17D2"/>
    <w:rsid w:val="009A73EB"/>
    <w:rsid w:val="009D0B3C"/>
    <w:rsid w:val="00A10D45"/>
    <w:rsid w:val="00A11564"/>
    <w:rsid w:val="00A34903"/>
    <w:rsid w:val="00A36C18"/>
    <w:rsid w:val="00A36E75"/>
    <w:rsid w:val="00A37CE1"/>
    <w:rsid w:val="00A37DA6"/>
    <w:rsid w:val="00A820C2"/>
    <w:rsid w:val="00A8648F"/>
    <w:rsid w:val="00AA152C"/>
    <w:rsid w:val="00AA6DB1"/>
    <w:rsid w:val="00AD681B"/>
    <w:rsid w:val="00AF1204"/>
    <w:rsid w:val="00B02D07"/>
    <w:rsid w:val="00B15785"/>
    <w:rsid w:val="00B27EEB"/>
    <w:rsid w:val="00B62F9E"/>
    <w:rsid w:val="00B71E5F"/>
    <w:rsid w:val="00B73D0C"/>
    <w:rsid w:val="00B76DA1"/>
    <w:rsid w:val="00B873E1"/>
    <w:rsid w:val="00B92D1A"/>
    <w:rsid w:val="00BB1E2D"/>
    <w:rsid w:val="00BC2A3D"/>
    <w:rsid w:val="00BF60DE"/>
    <w:rsid w:val="00C32CDB"/>
    <w:rsid w:val="00C40FD0"/>
    <w:rsid w:val="00C43413"/>
    <w:rsid w:val="00C521DE"/>
    <w:rsid w:val="00C5279E"/>
    <w:rsid w:val="00C77676"/>
    <w:rsid w:val="00C86D26"/>
    <w:rsid w:val="00CB6E62"/>
    <w:rsid w:val="00CB7EFE"/>
    <w:rsid w:val="00CC52CB"/>
    <w:rsid w:val="00D523FB"/>
    <w:rsid w:val="00D65AAB"/>
    <w:rsid w:val="00DD5358"/>
    <w:rsid w:val="00DD680C"/>
    <w:rsid w:val="00E220E4"/>
    <w:rsid w:val="00E65B31"/>
    <w:rsid w:val="00E70DD5"/>
    <w:rsid w:val="00EC1145"/>
    <w:rsid w:val="00EC279D"/>
    <w:rsid w:val="00ED23A0"/>
    <w:rsid w:val="00EF2BA2"/>
    <w:rsid w:val="00EF3B2E"/>
    <w:rsid w:val="00F0028C"/>
    <w:rsid w:val="00F03D17"/>
    <w:rsid w:val="00F8118A"/>
    <w:rsid w:val="00FA20D8"/>
    <w:rsid w:val="00FA3492"/>
    <w:rsid w:val="00FC47EB"/>
    <w:rsid w:val="00FC4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1FE9D"/>
  <w15:chartTrackingRefBased/>
  <w15:docId w15:val="{7C20F4C2-4742-4222-A379-C5A85BA0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5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B31"/>
  </w:style>
  <w:style w:type="paragraph" w:styleId="Footer">
    <w:name w:val="footer"/>
    <w:basedOn w:val="Normal"/>
    <w:link w:val="FooterChar"/>
    <w:uiPriority w:val="99"/>
    <w:unhideWhenUsed/>
    <w:rsid w:val="00E65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B31"/>
  </w:style>
  <w:style w:type="character" w:styleId="Hyperlink">
    <w:name w:val="Hyperlink"/>
    <w:basedOn w:val="DefaultParagraphFont"/>
    <w:uiPriority w:val="99"/>
    <w:unhideWhenUsed/>
    <w:rsid w:val="00C434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4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7EA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B1E2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B1E2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github.com/edureka-git/DevOpsClassCodes.git" TargetMode="External"/><Relationship Id="rId19" Type="http://schemas.openxmlformats.org/officeDocument/2006/relationships/image" Target="media/image12.png"/><Relationship Id="rId31" Type="http://schemas.openxmlformats.org/officeDocument/2006/relationships/hyperlink" Target="http://ec2-3-84-3-78.compute-1.amazonaws.com:8080/job/DevCompile/configu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10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continuous integration with jenkins</dc:title>
  <dc:subject>Jenkins build pipeline</dc:subject>
  <dc:creator>Kaushik Dey</dc:creator>
  <cp:keywords/>
  <dc:description/>
  <cp:lastModifiedBy>Kaushik Dey</cp:lastModifiedBy>
  <cp:revision>111</cp:revision>
  <dcterms:created xsi:type="dcterms:W3CDTF">2023-04-23T06:17:00Z</dcterms:created>
  <dcterms:modified xsi:type="dcterms:W3CDTF">2023-04-23T10:02:00Z</dcterms:modified>
</cp:coreProperties>
</file>