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2276" w14:textId="21003E7E" w:rsidR="00677DF1" w:rsidRDefault="00000000" w:rsidP="002878BE">
      <w:pPr>
        <w:pStyle w:val="ListParagraph"/>
        <w:numPr>
          <w:ilvl w:val="0"/>
          <w:numId w:val="1"/>
        </w:numPr>
      </w:pPr>
      <w:hyperlink r:id="rId7" w:history="1">
        <w:r w:rsidR="002878BE" w:rsidRPr="00B27DD9">
          <w:rPr>
            <w:rStyle w:val="Hyperlink"/>
          </w:rPr>
          <w:t>https://ap1.ca.analytics.ibm.com/bi/?perspective=dashboard&amp;pathRef=.my_folders%2FCustomerLoyaltyProgram_dashboard&amp;action=view&amp;mode=dashboard&amp;subView=model0000018281dc6c16_00000000</w:t>
        </w:r>
      </w:hyperlink>
      <w:r w:rsidR="002878BE">
        <w:t xml:space="preserve"> </w:t>
      </w:r>
    </w:p>
    <w:p w14:paraId="2B7D594F" w14:textId="03D43C2D" w:rsidR="00677DF1" w:rsidRDefault="005B761E" w:rsidP="00677DF1">
      <w:r>
        <w:rPr>
          <w:noProof/>
        </w:rPr>
        <w:drawing>
          <wp:anchor distT="0" distB="0" distL="114300" distR="114300" simplePos="0" relativeHeight="251658240" behindDoc="0" locked="0" layoutInCell="1" allowOverlap="1" wp14:anchorId="61C6F946" wp14:editId="04A9174B">
            <wp:simplePos x="0" y="0"/>
            <wp:positionH relativeFrom="column">
              <wp:posOffset>342900</wp:posOffset>
            </wp:positionH>
            <wp:positionV relativeFrom="paragraph">
              <wp:posOffset>6985</wp:posOffset>
            </wp:positionV>
            <wp:extent cx="5731510" cy="31330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38274" w14:textId="03745237" w:rsidR="00677DF1" w:rsidRDefault="00000000" w:rsidP="00677DF1">
      <w:pPr>
        <w:pStyle w:val="ListParagraph"/>
        <w:numPr>
          <w:ilvl w:val="0"/>
          <w:numId w:val="1"/>
        </w:numPr>
      </w:pPr>
      <w:hyperlink r:id="rId9" w:history="1">
        <w:r w:rsidR="00891DDE" w:rsidRPr="00B27DD9">
          <w:rPr>
            <w:rStyle w:val="Hyperlink"/>
          </w:rPr>
          <w:t>https://ap1.ca.analytics.ibm.com/bi/?perspective=dashboard&amp;pathRef=.my_folders%2FSimple_dashboard_for_lat_long&amp;action=view&amp;mode=dashboard&amp;subView=model0000018281fa649c_00000000</w:t>
        </w:r>
      </w:hyperlink>
    </w:p>
    <w:p w14:paraId="2082ABEF" w14:textId="77777777" w:rsidR="00891DDE" w:rsidRDefault="00891DDE" w:rsidP="00891DDE">
      <w:pPr>
        <w:pStyle w:val="ListParagraph"/>
      </w:pPr>
    </w:p>
    <w:p w14:paraId="691C9368" w14:textId="1FDBE0FC" w:rsidR="00891DDE" w:rsidRDefault="00DD6037" w:rsidP="00891DDE">
      <w:pPr>
        <w:pStyle w:val="ListParagraph"/>
      </w:pPr>
      <w:r>
        <w:rPr>
          <w:noProof/>
        </w:rPr>
        <w:drawing>
          <wp:inline distT="0" distB="0" distL="0" distR="0" wp14:anchorId="3CD0F115" wp14:editId="47DA6571">
            <wp:extent cx="5731510" cy="3272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F239" w14:textId="762343E7" w:rsidR="00021B43" w:rsidRDefault="00021B43" w:rsidP="00891DDE">
      <w:pPr>
        <w:pStyle w:val="ListParagraph"/>
      </w:pPr>
    </w:p>
    <w:p w14:paraId="41F0F4E5" w14:textId="77777777" w:rsidR="00021B43" w:rsidRDefault="00021B43" w:rsidP="00891DDE">
      <w:pPr>
        <w:pStyle w:val="ListParagraph"/>
      </w:pPr>
    </w:p>
    <w:p w14:paraId="6569F297" w14:textId="2C8C70C2" w:rsidR="00DD6037" w:rsidRDefault="00DD6037" w:rsidP="00891DDE">
      <w:pPr>
        <w:pStyle w:val="ListParagraph"/>
      </w:pPr>
    </w:p>
    <w:p w14:paraId="22CE9D84" w14:textId="425BBF95" w:rsidR="00DD6037" w:rsidRDefault="004B5447" w:rsidP="006D242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66F473" wp14:editId="7B8C27A3">
            <wp:simplePos x="0" y="0"/>
            <wp:positionH relativeFrom="column">
              <wp:posOffset>387350</wp:posOffset>
            </wp:positionH>
            <wp:positionV relativeFrom="paragraph">
              <wp:posOffset>717550</wp:posOffset>
            </wp:positionV>
            <wp:extent cx="5381625" cy="7696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414318" w:rsidRPr="00C14E09">
          <w:rPr>
            <w:rStyle w:val="Hyperlink"/>
          </w:rPr>
          <w:t>https://ap1.ca.analytics.ibm.com/bi/?perspective=dashboard&amp;pathRef=.my_folders%2Fsales_service_dash_board_coursera_capstone&amp;action=view&amp;mode=dashboard&amp;subView=model0000018283cb6761_00000001</w:t>
        </w:r>
      </w:hyperlink>
    </w:p>
    <w:p w14:paraId="44E2B836" w14:textId="20784E2C" w:rsidR="00414318" w:rsidRDefault="00414318" w:rsidP="00414318">
      <w:pPr>
        <w:pStyle w:val="ListParagraph"/>
      </w:pPr>
    </w:p>
    <w:p w14:paraId="0884ECC3" w14:textId="3EAAC75D" w:rsidR="00414318" w:rsidRDefault="00414318" w:rsidP="00414318">
      <w:pPr>
        <w:pStyle w:val="ListParagraph"/>
      </w:pPr>
    </w:p>
    <w:sectPr w:rsidR="0041431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D3D0" w14:textId="77777777" w:rsidR="00B155A8" w:rsidRDefault="00B155A8" w:rsidP="002878BE">
      <w:pPr>
        <w:spacing w:after="0" w:line="240" w:lineRule="auto"/>
      </w:pPr>
      <w:r>
        <w:separator/>
      </w:r>
    </w:p>
  </w:endnote>
  <w:endnote w:type="continuationSeparator" w:id="0">
    <w:p w14:paraId="41ABE688" w14:textId="77777777" w:rsidR="00B155A8" w:rsidRDefault="00B155A8" w:rsidP="0028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614F" w14:textId="77777777" w:rsidR="00B155A8" w:rsidRDefault="00B155A8" w:rsidP="002878BE">
      <w:pPr>
        <w:spacing w:after="0" w:line="240" w:lineRule="auto"/>
      </w:pPr>
      <w:r>
        <w:separator/>
      </w:r>
    </w:p>
  </w:footnote>
  <w:footnote w:type="continuationSeparator" w:id="0">
    <w:p w14:paraId="3E7F174F" w14:textId="77777777" w:rsidR="00B155A8" w:rsidRDefault="00B155A8" w:rsidP="00287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C51B" w14:textId="0804EDC8" w:rsidR="002878BE" w:rsidRPr="002878BE" w:rsidRDefault="002878BE" w:rsidP="002878BE">
    <w:pPr>
      <w:pStyle w:val="Header"/>
      <w:jc w:val="center"/>
      <w:rPr>
        <w:sz w:val="28"/>
        <w:szCs w:val="28"/>
      </w:rPr>
    </w:pPr>
    <w:r w:rsidRPr="002878BE">
      <w:rPr>
        <w:sz w:val="28"/>
        <w:szCs w:val="28"/>
      </w:rPr>
      <w:t>Dashboard in Cognos</w:t>
    </w:r>
    <w:r>
      <w:rPr>
        <w:sz w:val="28"/>
        <w:szCs w:val="28"/>
      </w:rPr>
      <w:t xml:space="preserve"> </w:t>
    </w:r>
    <w:proofErr w:type="gramStart"/>
    <w:r>
      <w:rPr>
        <w:sz w:val="28"/>
        <w:szCs w:val="28"/>
      </w:rPr>
      <w:t>( Cousera</w:t>
    </w:r>
    <w:proofErr w:type="gramEnd"/>
    <w:r>
      <w:rPr>
        <w:sz w:val="28"/>
        <w:szCs w:val="28"/>
      </w:rPr>
      <w:t xml:space="preserve"> Projects)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D4DCB"/>
    <w:multiLevelType w:val="hybridMultilevel"/>
    <w:tmpl w:val="94FAC432"/>
    <w:lvl w:ilvl="0" w:tplc="4484F1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BE"/>
    <w:rsid w:val="00021B43"/>
    <w:rsid w:val="002878BE"/>
    <w:rsid w:val="00414318"/>
    <w:rsid w:val="004B5447"/>
    <w:rsid w:val="005B761E"/>
    <w:rsid w:val="00677DF1"/>
    <w:rsid w:val="006D2420"/>
    <w:rsid w:val="007B2BE9"/>
    <w:rsid w:val="00891DDE"/>
    <w:rsid w:val="00B155A8"/>
    <w:rsid w:val="00DC5E97"/>
    <w:rsid w:val="00DD6037"/>
    <w:rsid w:val="00ED511E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BF7A"/>
  <w15:chartTrackingRefBased/>
  <w15:docId w15:val="{CE3D64C1-349D-469B-B81E-018F4EAA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8BE"/>
  </w:style>
  <w:style w:type="paragraph" w:styleId="Footer">
    <w:name w:val="footer"/>
    <w:basedOn w:val="Normal"/>
    <w:link w:val="FooterChar"/>
    <w:uiPriority w:val="99"/>
    <w:unhideWhenUsed/>
    <w:rsid w:val="0028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8BE"/>
  </w:style>
  <w:style w:type="character" w:styleId="Hyperlink">
    <w:name w:val="Hyperlink"/>
    <w:basedOn w:val="DefaultParagraphFont"/>
    <w:uiPriority w:val="99"/>
    <w:unhideWhenUsed/>
    <w:rsid w:val="00287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1.ca.analytics.ibm.com/bi/?perspective=dashboard&amp;pathRef=.my_folders%2FCustomerLoyaltyProgram_dashboard&amp;action=view&amp;mode=dashboard&amp;subView=model0000018281dc6c16_00000000" TargetMode="External"/><Relationship Id="rId12" Type="http://schemas.openxmlformats.org/officeDocument/2006/relationships/hyperlink" Target="https://ap1.ca.analytics.ibm.com/bi/?perspective=dashboard&amp;pathRef=.my_folders%2Fsales_service_dash_board_coursera_capstone&amp;action=view&amp;mode=dashboard&amp;subView=model0000018283cb6761_0000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1.ca.analytics.ibm.com/bi/?perspective=dashboard&amp;pathRef=.my_folders%2FSimple_dashboard_for_lat_long&amp;action=view&amp;mode=dashboard&amp;subView=model0000018281fa649c_000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2</cp:revision>
  <dcterms:created xsi:type="dcterms:W3CDTF">2022-08-09T18:55:00Z</dcterms:created>
  <dcterms:modified xsi:type="dcterms:W3CDTF">2022-08-09T18:55:00Z</dcterms:modified>
</cp:coreProperties>
</file>